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58B07E13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□発注者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500AB32A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862A34">
              <w:rPr>
                <w:rFonts w:ascii="Century" w:eastAsia="ＭＳ 明朝" w:hAnsi="Century" w:cs="Times New Roman" w:hint="eastAsia"/>
                <w:sz w:val="22"/>
              </w:rPr>
              <w:t>第○回条件変更確認請求</w:t>
            </w:r>
            <w:r w:rsidR="000C3092">
              <w:rPr>
                <w:rFonts w:ascii="Century" w:eastAsia="ＭＳ 明朝" w:hAnsi="Century" w:cs="Times New Roman" w:hint="eastAsia"/>
                <w:sz w:val="22"/>
              </w:rPr>
              <w:t>通知</w:t>
            </w:r>
          </w:p>
          <w:p w14:paraId="7F7D3453" w14:textId="77777777" w:rsid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6EC28319" w:rsidR="00862A34" w:rsidRDefault="00DF68CA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愛知県公共建築設計業務等委託契約約款第１９</w:t>
            </w:r>
            <w:r w:rsidR="00862A34" w:rsidRPr="00862A34">
              <w:rPr>
                <w:rFonts w:ascii="Century" w:eastAsia="ＭＳ 明朝" w:hAnsi="Century" w:cs="Times New Roman" w:hint="eastAsia"/>
                <w:sz w:val="22"/>
              </w:rPr>
              <w:t>条第１項に基づき通知します。</w:t>
            </w:r>
          </w:p>
          <w:p w14:paraId="20B00A1F" w14:textId="5B7AE89D" w:rsidR="00862A34" w:rsidRPr="00862A34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62F0F0DE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BF0DA4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30330CD9" w:rsidR="004138A2" w:rsidRPr="004138A2" w:rsidRDefault="002875CB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4138A2" w:rsidRPr="004138A2" w14:paraId="1D7BE385" w14:textId="77777777" w:rsidTr="004138A2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ED54AAD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担当</w:t>
            </w:r>
          </w:p>
          <w:p w14:paraId="2892A976" w14:textId="77777777" w:rsidR="004138A2" w:rsidRPr="004138A2" w:rsidRDefault="004138A2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4138A2" w:rsidRPr="004138A2" w14:paraId="7AA1AAB5" w14:textId="77777777" w:rsidTr="004138A2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77777777" w:rsidR="004138A2" w:rsidRPr="004138A2" w:rsidRDefault="004138A2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3BB5D" w14:textId="77777777" w:rsidR="008425ED" w:rsidRDefault="008425ED" w:rsidP="00EF1527">
      <w:r>
        <w:separator/>
      </w:r>
    </w:p>
  </w:endnote>
  <w:endnote w:type="continuationSeparator" w:id="0">
    <w:p w14:paraId="6496CF31" w14:textId="77777777" w:rsidR="008425ED" w:rsidRDefault="008425ED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026D" w14:textId="77777777" w:rsidR="008425ED" w:rsidRDefault="008425ED" w:rsidP="00EF1527">
      <w:r>
        <w:separator/>
      </w:r>
    </w:p>
  </w:footnote>
  <w:footnote w:type="continuationSeparator" w:id="0">
    <w:p w14:paraId="05D9B369" w14:textId="77777777" w:rsidR="008425ED" w:rsidRDefault="008425ED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C3092"/>
    <w:rsid w:val="001542FD"/>
    <w:rsid w:val="002875CB"/>
    <w:rsid w:val="004138A2"/>
    <w:rsid w:val="00546EBB"/>
    <w:rsid w:val="005F4F94"/>
    <w:rsid w:val="007979B7"/>
    <w:rsid w:val="008425ED"/>
    <w:rsid w:val="00862A34"/>
    <w:rsid w:val="0092358B"/>
    <w:rsid w:val="00A36B5F"/>
    <w:rsid w:val="00A930D2"/>
    <w:rsid w:val="00BF0DA4"/>
    <w:rsid w:val="00CE0C5E"/>
    <w:rsid w:val="00DF68CA"/>
    <w:rsid w:val="00EF1527"/>
    <w:rsid w:val="00F21C88"/>
    <w:rsid w:val="00F5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2024-01-05T01:08:00Z</dcterms:modified>
</cp:coreProperties>
</file>