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498"/>
        <w:gridCol w:w="273"/>
        <w:gridCol w:w="3329"/>
        <w:gridCol w:w="1409"/>
        <w:gridCol w:w="3034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479A8559" w:rsidR="004138A2" w:rsidRPr="004138A2" w:rsidRDefault="00165B40" w:rsidP="00165B40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☑</w:t>
            </w:r>
            <w:r w:rsidR="00EF1527">
              <w:rPr>
                <w:rFonts w:ascii="Century" w:eastAsia="ＭＳ 明朝" w:hAnsi="Century" w:cs="Times New Roman" w:hint="eastAsia"/>
                <w:sz w:val="22"/>
              </w:rPr>
              <w:t xml:space="preserve">発注者　</w:t>
            </w:r>
            <w:r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26DC59D3" w:rsidR="004138A2" w:rsidRPr="004138A2" w:rsidRDefault="00EF1527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□指示　□協議　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589B3F7F" w:rsidR="004138A2" w:rsidRPr="004138A2" w:rsidRDefault="00EF1527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業</w:t>
            </w:r>
            <w:r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</w:rPr>
              <w:t>務</w:t>
            </w:r>
            <w:r w:rsidR="004138A2"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59D4AF40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○</w:t>
            </w:r>
            <w:r w:rsidR="00A930D2">
              <w:rPr>
                <w:rFonts w:ascii="Century" w:eastAsia="ＭＳ 明朝" w:hAnsi="Century" w:cs="Times New Roman" w:hint="eastAsia"/>
                <w:sz w:val="22"/>
              </w:rPr>
              <w:t>○業務</w:t>
            </w: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474C34BC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  <w:r w:rsidR="00165B40">
              <w:rPr>
                <w:rFonts w:ascii="Century" w:eastAsia="ＭＳ 明朝" w:hAnsi="Century" w:cs="Times New Roman" w:hint="eastAsia"/>
                <w:sz w:val="22"/>
              </w:rPr>
              <w:t>第○回条件変更確認通知</w:t>
            </w:r>
          </w:p>
          <w:p w14:paraId="7F7D3453" w14:textId="77777777" w:rsid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副題：</w:t>
            </w:r>
          </w:p>
          <w:p w14:paraId="0EFA7530" w14:textId="77777777" w:rsidR="00862A34" w:rsidRDefault="00862A34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446EA72E" w14:textId="4FAA74D1" w:rsidR="00862A34" w:rsidRDefault="00165B40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愛知県公共土木設計業務等委託契約約款第１８条第３</w:t>
            </w:r>
            <w:r w:rsidR="00862A34" w:rsidRPr="00862A34">
              <w:rPr>
                <w:rFonts w:ascii="Century" w:eastAsia="ＭＳ 明朝" w:hAnsi="Century" w:cs="Times New Roman" w:hint="eastAsia"/>
                <w:sz w:val="22"/>
              </w:rPr>
              <w:t>項に基づき通知します。</w:t>
            </w:r>
          </w:p>
          <w:p w14:paraId="20B00A1F" w14:textId="5B7AE89D" w:rsidR="00862A34" w:rsidRPr="00165B40" w:rsidRDefault="00862A34" w:rsidP="00862A34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1C80FFFC" w14:textId="77777777" w:rsidR="00862A34" w:rsidRPr="00862A34" w:rsidRDefault="00862A34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通知事項</w:t>
            </w:r>
          </w:p>
          <w:p w14:paraId="1F4E9C99" w14:textId="68B4DD93" w:rsidR="00862A34" w:rsidRPr="004138A2" w:rsidRDefault="00862A34" w:rsidP="00862A34">
            <w:pPr>
              <w:spacing w:line="280" w:lineRule="exact"/>
              <w:ind w:firstLineChars="200" w:firstLine="44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様式</w:t>
            </w:r>
            <w:r w:rsidR="000F7EC9">
              <w:rPr>
                <w:rFonts w:ascii="Century" w:eastAsia="ＭＳ 明朝" w:hAnsi="Century" w:cs="Times New Roman" w:hint="eastAsia"/>
                <w:sz w:val="22"/>
              </w:rPr>
              <w:t>第１</w:t>
            </w:r>
            <w:r w:rsidRPr="00862A34">
              <w:rPr>
                <w:rFonts w:ascii="Century" w:eastAsia="ＭＳ 明朝" w:hAnsi="Century" w:cs="Times New Roman" w:hint="eastAsia"/>
                <w:sz w:val="22"/>
              </w:rPr>
              <w:t>「通知事項等」のとおり</w:t>
            </w: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□指示・□承諾・□協議・□提出・□受理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3C94A1E5" w:rsidR="004138A2" w:rsidRPr="004138A2" w:rsidRDefault="00165B40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年　　月　　日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Spec="right" w:tblpY="172"/>
        <w:tblW w:w="559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</w:tblGrid>
      <w:tr w:rsidR="004138A2" w:rsidRPr="004138A2" w14:paraId="1D7BE385" w14:textId="77777777" w:rsidTr="004138A2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E368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101ED3E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93C5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49389A0C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A20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4AA63D42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8E397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1729" w14:textId="61555F75" w:rsidR="004138A2" w:rsidRPr="004138A2" w:rsidRDefault="00727B7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照査</w:t>
            </w:r>
          </w:p>
          <w:p w14:paraId="2ED54AAD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8CF7" w14:textId="232C5C16" w:rsidR="004138A2" w:rsidRPr="004138A2" w:rsidRDefault="00727B78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2892A976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4138A2" w:rsidRPr="004138A2" w14:paraId="7AA1AAB5" w14:textId="77777777" w:rsidTr="004138A2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C04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FD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C8F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C849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64C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39E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8771" w14:textId="77777777" w:rsidR="00603BE3" w:rsidRDefault="00603BE3" w:rsidP="00EF1527">
      <w:r>
        <w:separator/>
      </w:r>
    </w:p>
  </w:endnote>
  <w:endnote w:type="continuationSeparator" w:id="0">
    <w:p w14:paraId="1E151BBE" w14:textId="77777777" w:rsidR="00603BE3" w:rsidRDefault="00603BE3" w:rsidP="00E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C10B8" w14:textId="77777777" w:rsidR="00603BE3" w:rsidRDefault="00603BE3" w:rsidP="00EF1527">
      <w:r>
        <w:separator/>
      </w:r>
    </w:p>
  </w:footnote>
  <w:footnote w:type="continuationSeparator" w:id="0">
    <w:p w14:paraId="404FE8D6" w14:textId="77777777" w:rsidR="00603BE3" w:rsidRDefault="00603BE3" w:rsidP="00EF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0F7EC9"/>
    <w:rsid w:val="001542FD"/>
    <w:rsid w:val="00165B40"/>
    <w:rsid w:val="004138A2"/>
    <w:rsid w:val="00546EBB"/>
    <w:rsid w:val="00603BE3"/>
    <w:rsid w:val="00727B78"/>
    <w:rsid w:val="007979B7"/>
    <w:rsid w:val="00862A34"/>
    <w:rsid w:val="0092358B"/>
    <w:rsid w:val="00A36B5F"/>
    <w:rsid w:val="00A930D2"/>
    <w:rsid w:val="00EF1527"/>
    <w:rsid w:val="00F21C88"/>
    <w:rsid w:val="00F5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527"/>
  </w:style>
  <w:style w:type="paragraph" w:styleId="a5">
    <w:name w:val="footer"/>
    <w:basedOn w:val="a"/>
    <w:link w:val="a6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2024-01-05T01:08:00Z</dcterms:created>
  <dcterms:modified xsi:type="dcterms:W3CDTF">2024-01-05T01:08:00Z</dcterms:modified>
</cp:coreProperties>
</file>