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292" w:rsidRPr="004D438C" w:rsidRDefault="00934BF3" w:rsidP="006051A9">
      <w:pPr>
        <w:ind w:firstLineChars="100" w:firstLine="264"/>
        <w:jc w:val="center"/>
        <w:rPr>
          <w:sz w:val="28"/>
          <w:szCs w:val="24"/>
        </w:rPr>
      </w:pPr>
      <w:r w:rsidRPr="004D438C">
        <w:rPr>
          <w:rFonts w:hint="eastAsia"/>
          <w:sz w:val="28"/>
          <w:szCs w:val="24"/>
        </w:rPr>
        <w:t>愛知県</w:t>
      </w:r>
      <w:r w:rsidR="00315C74" w:rsidRPr="004D438C">
        <w:rPr>
          <w:rFonts w:hint="eastAsia"/>
          <w:sz w:val="28"/>
          <w:szCs w:val="24"/>
        </w:rPr>
        <w:t>看護師等</w:t>
      </w:r>
      <w:r w:rsidR="004C6E19" w:rsidRPr="004D438C">
        <w:rPr>
          <w:rFonts w:hint="eastAsia"/>
          <w:sz w:val="28"/>
          <w:szCs w:val="24"/>
        </w:rPr>
        <w:t>養成所の指定申請等に関する要領</w:t>
      </w:r>
    </w:p>
    <w:p w:rsidR="00040747" w:rsidRPr="004D438C" w:rsidRDefault="00040747" w:rsidP="006051A9">
      <w:pPr>
        <w:ind w:firstLineChars="100" w:firstLine="224"/>
        <w:jc w:val="center"/>
        <w:rPr>
          <w:sz w:val="24"/>
          <w:szCs w:val="24"/>
        </w:rPr>
      </w:pPr>
    </w:p>
    <w:p w:rsidR="0044189C" w:rsidRPr="004D438C" w:rsidRDefault="00670EA5" w:rsidP="006051A9">
      <w:pPr>
        <w:ind w:left="449" w:hangingChars="200" w:hanging="449"/>
        <w:rPr>
          <w:rFonts w:asciiTheme="majorEastAsia" w:eastAsiaTheme="majorEastAsia" w:hAnsiTheme="majorEastAsia"/>
          <w:b/>
          <w:sz w:val="24"/>
          <w:szCs w:val="24"/>
        </w:rPr>
      </w:pPr>
      <w:r w:rsidRPr="004D438C">
        <w:rPr>
          <w:rFonts w:asciiTheme="majorEastAsia" w:eastAsiaTheme="majorEastAsia" w:hAnsiTheme="majorEastAsia" w:hint="eastAsia"/>
          <w:b/>
          <w:sz w:val="24"/>
          <w:szCs w:val="24"/>
        </w:rPr>
        <w:t>１</w:t>
      </w:r>
      <w:r w:rsidR="0044189C" w:rsidRPr="004D438C">
        <w:rPr>
          <w:rFonts w:asciiTheme="majorEastAsia" w:eastAsiaTheme="majorEastAsia" w:hAnsiTheme="majorEastAsia" w:hint="eastAsia"/>
          <w:b/>
          <w:sz w:val="24"/>
          <w:szCs w:val="24"/>
        </w:rPr>
        <w:t xml:space="preserve">　一般的事項</w:t>
      </w:r>
    </w:p>
    <w:p w:rsidR="0044189C" w:rsidRPr="004D438C" w:rsidRDefault="0044189C"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（１）養成所の設置者は、国、地方公共団体のほか、営利を目的としない法人であることを原則とする。</w:t>
      </w:r>
    </w:p>
    <w:p w:rsidR="0044189C" w:rsidRPr="004D438C" w:rsidRDefault="009F7B25"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（２）養成所の指定は、保健師養成所、助産師養成所、</w:t>
      </w:r>
      <w:r w:rsidR="0044189C" w:rsidRPr="004D438C">
        <w:rPr>
          <w:rFonts w:asciiTheme="minorEastAsia" w:hAnsiTheme="minorEastAsia" w:hint="eastAsia"/>
          <w:sz w:val="24"/>
          <w:szCs w:val="24"/>
        </w:rPr>
        <w:t>看護師養成所</w:t>
      </w:r>
      <w:r w:rsidRPr="004D438C">
        <w:rPr>
          <w:rFonts w:asciiTheme="minorEastAsia" w:hAnsiTheme="minorEastAsia" w:hint="eastAsia"/>
          <w:sz w:val="24"/>
          <w:szCs w:val="24"/>
        </w:rPr>
        <w:t>及び准看護師養成所</w:t>
      </w:r>
      <w:r w:rsidR="0044189C" w:rsidRPr="004D438C">
        <w:rPr>
          <w:rFonts w:asciiTheme="minorEastAsia" w:hAnsiTheme="minorEastAsia" w:hint="eastAsia"/>
          <w:sz w:val="24"/>
          <w:szCs w:val="24"/>
        </w:rPr>
        <w:t>について、養成所ごとに行う。</w:t>
      </w:r>
    </w:p>
    <w:p w:rsidR="00DA7B55" w:rsidRPr="004D438C" w:rsidRDefault="00DA7B55"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このため、養成所に新たな養成所を併設する場合又は併設している養成所を廃止する場合は、当該養成所の指定又は廃止を行う</w:t>
      </w:r>
      <w:r w:rsidR="00670EA5" w:rsidRPr="004D438C">
        <w:rPr>
          <w:rFonts w:asciiTheme="minorEastAsia" w:hAnsiTheme="minorEastAsia" w:hint="eastAsia"/>
          <w:sz w:val="24"/>
          <w:szCs w:val="24"/>
        </w:rPr>
        <w:t>ものであること</w:t>
      </w:r>
      <w:r w:rsidRPr="004D438C">
        <w:rPr>
          <w:rFonts w:asciiTheme="minorEastAsia" w:hAnsiTheme="minorEastAsia" w:hint="eastAsia"/>
          <w:sz w:val="24"/>
          <w:szCs w:val="24"/>
        </w:rPr>
        <w:t>。なお、これらの場合においては、必要に応じ、指定申請又は廃止申請に併せて学則の変更承認申請又は届出を行う。</w:t>
      </w:r>
    </w:p>
    <w:p w:rsidR="00DA7B55" w:rsidRPr="004D438C" w:rsidRDefault="00670EA5"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（３）看護師養成所３</w:t>
      </w:r>
      <w:r w:rsidR="00DA7B55" w:rsidRPr="004D438C">
        <w:rPr>
          <w:rFonts w:asciiTheme="minorEastAsia" w:hAnsiTheme="minorEastAsia" w:hint="eastAsia"/>
          <w:sz w:val="24"/>
          <w:szCs w:val="24"/>
        </w:rPr>
        <w:t>年</w:t>
      </w:r>
      <w:r w:rsidRPr="004D438C">
        <w:rPr>
          <w:rFonts w:asciiTheme="minorEastAsia" w:hAnsiTheme="minorEastAsia" w:hint="eastAsia"/>
          <w:sz w:val="24"/>
          <w:szCs w:val="24"/>
        </w:rPr>
        <w:t>課程及び看護師養成所２</w:t>
      </w:r>
      <w:r w:rsidR="009738E0" w:rsidRPr="004D438C">
        <w:rPr>
          <w:rFonts w:asciiTheme="minorEastAsia" w:hAnsiTheme="minorEastAsia" w:hint="eastAsia"/>
          <w:sz w:val="24"/>
          <w:szCs w:val="24"/>
        </w:rPr>
        <w:t>年課程について、一方を設置していたところ他</w:t>
      </w:r>
      <w:r w:rsidR="00CF3FBF" w:rsidRPr="004D438C">
        <w:rPr>
          <w:rFonts w:asciiTheme="minorEastAsia" w:hAnsiTheme="minorEastAsia" w:hint="eastAsia"/>
          <w:sz w:val="24"/>
          <w:szCs w:val="24"/>
        </w:rPr>
        <w:t>方を</w:t>
      </w:r>
      <w:r w:rsidR="00DA7B55" w:rsidRPr="004D438C">
        <w:rPr>
          <w:rFonts w:asciiTheme="minorEastAsia" w:hAnsiTheme="minorEastAsia" w:hint="eastAsia"/>
          <w:sz w:val="24"/>
          <w:szCs w:val="24"/>
        </w:rPr>
        <w:t>併設する場合、一方から他方に変更する場合又は両方を設置していたところ一方を廃止する場合においては、課程変更による学則変更承認申請を行う。なお、全</w:t>
      </w:r>
      <w:r w:rsidR="00046D82" w:rsidRPr="004D438C">
        <w:rPr>
          <w:rFonts w:asciiTheme="minorEastAsia" w:hAnsiTheme="minorEastAsia" w:hint="eastAsia"/>
          <w:sz w:val="24"/>
          <w:szCs w:val="24"/>
        </w:rPr>
        <w:t>日制、定時制又は通信制で教育を行う場合</w:t>
      </w:r>
      <w:r w:rsidR="00F3379E" w:rsidRPr="004D438C">
        <w:rPr>
          <w:rFonts w:asciiTheme="minorEastAsia" w:hAnsiTheme="minorEastAsia" w:hint="eastAsia"/>
          <w:sz w:val="24"/>
          <w:szCs w:val="24"/>
        </w:rPr>
        <w:t>にはそれぞれ一つの課程として、その設置にあたっては学則変更承認申請を行う。</w:t>
      </w:r>
    </w:p>
    <w:p w:rsidR="00F3379E" w:rsidRPr="004D438C" w:rsidRDefault="00F3379E"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（４）新たに保健師（又は助産師）と看護師との統合カリキュラムによる養成を行う場合においては、両方の指定申請を同時に行う。</w:t>
      </w:r>
    </w:p>
    <w:p w:rsidR="00F3379E" w:rsidRPr="004D438C" w:rsidRDefault="00F3379E"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（５）看護師養成所について、その全部を保健師（又は助産師）と看護師との統合カリキュラムによる養成に変更する場合においては、保健師（又は助産師）養成所として指定申請を行うとともに、看護</w:t>
      </w:r>
      <w:r w:rsidR="00670EA5" w:rsidRPr="004D438C">
        <w:rPr>
          <w:rFonts w:asciiTheme="minorEastAsia" w:hAnsiTheme="minorEastAsia" w:hint="eastAsia"/>
          <w:sz w:val="24"/>
          <w:szCs w:val="24"/>
        </w:rPr>
        <w:t>師養成所の学則（修業年限及び教育課程）の変更承認申請を行う</w:t>
      </w:r>
      <w:r w:rsidRPr="004D438C">
        <w:rPr>
          <w:rFonts w:asciiTheme="minorEastAsia" w:hAnsiTheme="minorEastAsia" w:hint="eastAsia"/>
          <w:sz w:val="24"/>
          <w:szCs w:val="24"/>
        </w:rPr>
        <w:t>。</w:t>
      </w:r>
    </w:p>
    <w:p w:rsidR="00F3379E" w:rsidRPr="004D438C" w:rsidRDefault="00CF3FBF"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（６）看護師養成所が、</w:t>
      </w:r>
      <w:r w:rsidR="00F3379E" w:rsidRPr="004D438C">
        <w:rPr>
          <w:rFonts w:asciiTheme="minorEastAsia" w:hAnsiTheme="minorEastAsia" w:hint="eastAsia"/>
          <w:sz w:val="24"/>
          <w:szCs w:val="24"/>
        </w:rPr>
        <w:t>既設の看護師養成所を残し、これとは別に新たに保健師（又は助産師）と看護師との統合カリキュラムによる養成を行う場合においては</w:t>
      </w:r>
      <w:r w:rsidR="00B97DAA" w:rsidRPr="004D438C">
        <w:rPr>
          <w:rFonts w:asciiTheme="minorEastAsia" w:hAnsiTheme="minorEastAsia" w:hint="eastAsia"/>
          <w:sz w:val="24"/>
          <w:szCs w:val="24"/>
        </w:rPr>
        <w:t>、保健師（又は助産師）養成所の指定申請を行うとともに、看護師養成所の学則（統合カリキュラム</w:t>
      </w:r>
      <w:r w:rsidR="00670EA5" w:rsidRPr="004D438C">
        <w:rPr>
          <w:rFonts w:asciiTheme="minorEastAsia" w:hAnsiTheme="minorEastAsia" w:hint="eastAsia"/>
          <w:sz w:val="24"/>
          <w:szCs w:val="24"/>
        </w:rPr>
        <w:t>分</w:t>
      </w:r>
      <w:r w:rsidR="00B97DAA" w:rsidRPr="004D438C">
        <w:rPr>
          <w:rFonts w:asciiTheme="minorEastAsia" w:hAnsiTheme="minorEastAsia" w:hint="eastAsia"/>
          <w:sz w:val="24"/>
          <w:szCs w:val="24"/>
        </w:rPr>
        <w:t>の修業年限、教育課程及び入所定員）の変更承認申請を行う。</w:t>
      </w:r>
    </w:p>
    <w:p w:rsidR="00B97DAA" w:rsidRPr="004D438C" w:rsidRDefault="00B97DAA"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（７）養成所の設置者を変更する場合（設置者を医療法人から学校法人とする場合など）は、指定取消</w:t>
      </w:r>
      <w:r w:rsidR="00E43FFA" w:rsidRPr="004D438C">
        <w:rPr>
          <w:rFonts w:asciiTheme="minorEastAsia" w:hAnsiTheme="minorEastAsia" w:hint="eastAsia"/>
          <w:sz w:val="24"/>
          <w:szCs w:val="24"/>
        </w:rPr>
        <w:t>し</w:t>
      </w:r>
      <w:r w:rsidRPr="004D438C">
        <w:rPr>
          <w:rFonts w:asciiTheme="minorEastAsia" w:hAnsiTheme="minorEastAsia" w:hint="eastAsia"/>
          <w:sz w:val="24"/>
          <w:szCs w:val="24"/>
        </w:rPr>
        <w:t>の申請を行った上で新たに養成所の指定申請を行う。</w:t>
      </w:r>
    </w:p>
    <w:p w:rsidR="00D16ACD" w:rsidRPr="004D438C" w:rsidRDefault="00D16ACD" w:rsidP="006051A9">
      <w:pPr>
        <w:ind w:left="448" w:hangingChars="200" w:hanging="448"/>
        <w:rPr>
          <w:rFonts w:asciiTheme="minorEastAsia" w:hAnsiTheme="minorEastAsia"/>
          <w:sz w:val="24"/>
          <w:szCs w:val="24"/>
        </w:rPr>
      </w:pPr>
    </w:p>
    <w:p w:rsidR="00B97DAA" w:rsidRPr="004D438C" w:rsidRDefault="00575A82" w:rsidP="00575A82">
      <w:pPr>
        <w:rPr>
          <w:rFonts w:asciiTheme="majorEastAsia" w:eastAsiaTheme="majorEastAsia" w:hAnsiTheme="majorEastAsia"/>
          <w:b/>
          <w:sz w:val="24"/>
          <w:szCs w:val="24"/>
        </w:rPr>
      </w:pPr>
      <w:r w:rsidRPr="004D438C">
        <w:rPr>
          <w:rFonts w:asciiTheme="majorEastAsia" w:eastAsiaTheme="majorEastAsia" w:hAnsiTheme="majorEastAsia" w:hint="eastAsia"/>
          <w:b/>
          <w:sz w:val="24"/>
          <w:szCs w:val="24"/>
        </w:rPr>
        <w:t>２</w:t>
      </w:r>
      <w:r w:rsidR="00B97DAA" w:rsidRPr="004D438C">
        <w:rPr>
          <w:rFonts w:asciiTheme="majorEastAsia" w:eastAsiaTheme="majorEastAsia" w:hAnsiTheme="majorEastAsia" w:hint="eastAsia"/>
          <w:b/>
          <w:sz w:val="24"/>
          <w:szCs w:val="24"/>
        </w:rPr>
        <w:t xml:space="preserve">　指定申請に関する事項</w:t>
      </w:r>
    </w:p>
    <w:p w:rsidR="00B97DAA" w:rsidRPr="004D438C" w:rsidRDefault="00B97DAA"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（１）養成所設置計画</w:t>
      </w:r>
      <w:r w:rsidR="00670EA5" w:rsidRPr="004D438C">
        <w:rPr>
          <w:rFonts w:asciiTheme="minorEastAsia" w:hAnsiTheme="minorEastAsia" w:hint="eastAsia"/>
          <w:sz w:val="24"/>
          <w:szCs w:val="24"/>
        </w:rPr>
        <w:t>書</w:t>
      </w:r>
      <w:r w:rsidRPr="004D438C">
        <w:rPr>
          <w:rFonts w:asciiTheme="minorEastAsia" w:hAnsiTheme="minorEastAsia" w:hint="eastAsia"/>
          <w:sz w:val="24"/>
          <w:szCs w:val="24"/>
        </w:rPr>
        <w:t>の提出</w:t>
      </w:r>
    </w:p>
    <w:p w:rsidR="00B97DAA" w:rsidRPr="004D438C" w:rsidRDefault="00670EA5" w:rsidP="008F29D0">
      <w:pPr>
        <w:ind w:leftChars="200" w:left="388" w:firstLineChars="100" w:firstLine="224"/>
        <w:rPr>
          <w:rFonts w:asciiTheme="minorEastAsia" w:hAnsiTheme="minorEastAsia"/>
          <w:sz w:val="24"/>
          <w:szCs w:val="24"/>
        </w:rPr>
      </w:pPr>
      <w:r w:rsidRPr="004D438C">
        <w:rPr>
          <w:rFonts w:asciiTheme="minorEastAsia" w:hAnsiTheme="minorEastAsia" w:hint="eastAsia"/>
          <w:sz w:val="24"/>
          <w:szCs w:val="24"/>
        </w:rPr>
        <w:t>保健師助産師看護師法（昭和23</w:t>
      </w:r>
      <w:r w:rsidR="00B97DAA" w:rsidRPr="004D438C">
        <w:rPr>
          <w:rFonts w:asciiTheme="minorEastAsia" w:hAnsiTheme="minorEastAsia" w:hint="eastAsia"/>
          <w:sz w:val="24"/>
          <w:szCs w:val="24"/>
        </w:rPr>
        <w:t>年法律第203</w:t>
      </w:r>
      <w:r w:rsidR="008A60A3" w:rsidRPr="004D438C">
        <w:rPr>
          <w:rFonts w:asciiTheme="minorEastAsia" w:hAnsiTheme="minorEastAsia" w:hint="eastAsia"/>
          <w:sz w:val="24"/>
          <w:szCs w:val="24"/>
        </w:rPr>
        <w:t>号。以下「法」という。）第19条第２号</w:t>
      </w:r>
      <w:r w:rsidR="00F47CC1" w:rsidRPr="004D438C">
        <w:rPr>
          <w:rFonts w:asciiTheme="minorEastAsia" w:hAnsiTheme="minorEastAsia" w:hint="eastAsia"/>
          <w:sz w:val="24"/>
          <w:szCs w:val="24"/>
        </w:rPr>
        <w:t>、第20条第２号、</w:t>
      </w:r>
      <w:r w:rsidR="008A60A3" w:rsidRPr="004D438C">
        <w:rPr>
          <w:rFonts w:asciiTheme="minorEastAsia" w:hAnsiTheme="minorEastAsia" w:hint="eastAsia"/>
          <w:sz w:val="24"/>
          <w:szCs w:val="24"/>
        </w:rPr>
        <w:t>第21条第３号</w:t>
      </w:r>
      <w:r w:rsidR="00F47CC1" w:rsidRPr="004D438C">
        <w:rPr>
          <w:rFonts w:asciiTheme="minorEastAsia" w:hAnsiTheme="minorEastAsia" w:hint="eastAsia"/>
          <w:sz w:val="24"/>
          <w:szCs w:val="24"/>
        </w:rPr>
        <w:t>又は第22条第２号</w:t>
      </w:r>
      <w:r w:rsidR="008A60A3" w:rsidRPr="004D438C">
        <w:rPr>
          <w:rFonts w:asciiTheme="minorEastAsia" w:hAnsiTheme="minorEastAsia" w:hint="eastAsia"/>
          <w:sz w:val="24"/>
          <w:szCs w:val="24"/>
        </w:rPr>
        <w:t>の規定に基づく養成所を設置しようとする</w:t>
      </w:r>
      <w:r w:rsidRPr="004D438C">
        <w:rPr>
          <w:rFonts w:asciiTheme="minorEastAsia" w:hAnsiTheme="minorEastAsia" w:hint="eastAsia"/>
          <w:sz w:val="24"/>
          <w:szCs w:val="24"/>
        </w:rPr>
        <w:t>者は、開設しようとする</w:t>
      </w:r>
      <w:r w:rsidR="008A60A3" w:rsidRPr="004D438C">
        <w:rPr>
          <w:rFonts w:asciiTheme="minorEastAsia" w:hAnsiTheme="minorEastAsia" w:hint="eastAsia"/>
          <w:sz w:val="24"/>
          <w:szCs w:val="24"/>
        </w:rPr>
        <w:t>年の前年の</w:t>
      </w:r>
      <w:r w:rsidR="008A60A3" w:rsidRPr="004D438C">
        <w:rPr>
          <w:rFonts w:asciiTheme="minorEastAsia" w:hAnsiTheme="minorEastAsia" w:hint="eastAsia"/>
          <w:b/>
          <w:sz w:val="24"/>
          <w:szCs w:val="24"/>
        </w:rPr>
        <w:t>１</w:t>
      </w:r>
      <w:r w:rsidR="00B97DAA" w:rsidRPr="004D438C">
        <w:rPr>
          <w:rFonts w:asciiTheme="minorEastAsia" w:hAnsiTheme="minorEastAsia" w:hint="eastAsia"/>
          <w:b/>
          <w:sz w:val="24"/>
          <w:szCs w:val="24"/>
        </w:rPr>
        <w:t>月末</w:t>
      </w:r>
      <w:r w:rsidR="008A60A3" w:rsidRPr="004D438C">
        <w:rPr>
          <w:rFonts w:asciiTheme="minorEastAsia" w:hAnsiTheme="minorEastAsia" w:hint="eastAsia"/>
          <w:b/>
          <w:sz w:val="24"/>
          <w:szCs w:val="24"/>
        </w:rPr>
        <w:t>日</w:t>
      </w:r>
      <w:r w:rsidR="00B97DAA" w:rsidRPr="004D438C">
        <w:rPr>
          <w:rFonts w:asciiTheme="minorEastAsia" w:hAnsiTheme="minorEastAsia" w:hint="eastAsia"/>
          <w:sz w:val="24"/>
          <w:szCs w:val="24"/>
        </w:rPr>
        <w:t>までに、養成所設置計画書を、愛知県知事に提出する</w:t>
      </w:r>
      <w:r w:rsidRPr="004D438C">
        <w:rPr>
          <w:rFonts w:asciiTheme="minorEastAsia" w:hAnsiTheme="minorEastAsia" w:hint="eastAsia"/>
          <w:sz w:val="24"/>
          <w:szCs w:val="24"/>
        </w:rPr>
        <w:t>こと</w:t>
      </w:r>
      <w:r w:rsidR="00B97DAA" w:rsidRPr="004D438C">
        <w:rPr>
          <w:rFonts w:asciiTheme="minorEastAsia" w:hAnsiTheme="minorEastAsia" w:hint="eastAsia"/>
          <w:sz w:val="24"/>
          <w:szCs w:val="24"/>
        </w:rPr>
        <w:t>。</w:t>
      </w:r>
    </w:p>
    <w:p w:rsidR="00AA0633" w:rsidRPr="004D438C" w:rsidRDefault="00AA0633"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なお、養成所の設置者のみ</w:t>
      </w:r>
      <w:r w:rsidR="005451CE" w:rsidRPr="004D438C">
        <w:rPr>
          <w:rFonts w:asciiTheme="minorEastAsia" w:hAnsiTheme="minorEastAsia" w:hint="eastAsia"/>
          <w:sz w:val="24"/>
          <w:szCs w:val="24"/>
        </w:rPr>
        <w:t>を</w:t>
      </w:r>
      <w:r w:rsidRPr="004D438C">
        <w:rPr>
          <w:rFonts w:asciiTheme="minorEastAsia" w:hAnsiTheme="minorEastAsia" w:hint="eastAsia"/>
          <w:sz w:val="24"/>
          <w:szCs w:val="24"/>
        </w:rPr>
        <w:t>変更する場合は、養成所設置計画書を提出する必要はない。</w:t>
      </w:r>
    </w:p>
    <w:p w:rsidR="00B97DAA" w:rsidRPr="004D438C" w:rsidRDefault="00AA0633"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（２）</w:t>
      </w:r>
      <w:r w:rsidR="004707DE" w:rsidRPr="004D438C">
        <w:rPr>
          <w:rFonts w:asciiTheme="minorEastAsia" w:hAnsiTheme="minorEastAsia" w:hint="eastAsia"/>
          <w:sz w:val="24"/>
          <w:szCs w:val="24"/>
        </w:rPr>
        <w:t>養成所の設置等計画に係る審査</w:t>
      </w:r>
    </w:p>
    <w:p w:rsidR="004D0A35" w:rsidRPr="004D438C" w:rsidRDefault="00EF61E5" w:rsidP="008F29D0">
      <w:pPr>
        <w:ind w:leftChars="200" w:left="388" w:firstLineChars="100" w:firstLine="224"/>
        <w:rPr>
          <w:rFonts w:asciiTheme="minorEastAsia" w:hAnsiTheme="minorEastAsia"/>
          <w:sz w:val="24"/>
          <w:szCs w:val="24"/>
        </w:rPr>
      </w:pPr>
      <w:r w:rsidRPr="004D438C">
        <w:rPr>
          <w:rFonts w:asciiTheme="minorEastAsia" w:hAnsiTheme="minorEastAsia" w:hint="eastAsia"/>
          <w:sz w:val="24"/>
          <w:szCs w:val="24"/>
        </w:rPr>
        <w:t>（１）の設置計画書は、愛知県</w:t>
      </w:r>
      <w:r w:rsidR="004707DE" w:rsidRPr="004D438C">
        <w:rPr>
          <w:rFonts w:asciiTheme="minorEastAsia" w:hAnsiTheme="minorEastAsia" w:hint="eastAsia"/>
          <w:sz w:val="24"/>
          <w:szCs w:val="24"/>
        </w:rPr>
        <w:t>において別添「看護師</w:t>
      </w:r>
      <w:r w:rsidR="005451CE" w:rsidRPr="004D438C">
        <w:rPr>
          <w:rFonts w:asciiTheme="minorEastAsia" w:hAnsiTheme="minorEastAsia" w:hint="eastAsia"/>
          <w:sz w:val="24"/>
          <w:szCs w:val="24"/>
        </w:rPr>
        <w:t>等</w:t>
      </w:r>
      <w:r w:rsidR="004707DE" w:rsidRPr="004D438C">
        <w:rPr>
          <w:rFonts w:asciiTheme="minorEastAsia" w:hAnsiTheme="minorEastAsia" w:hint="eastAsia"/>
          <w:sz w:val="24"/>
          <w:szCs w:val="24"/>
        </w:rPr>
        <w:t>養成所の指定申請</w:t>
      </w:r>
      <w:r w:rsidR="006A56A7" w:rsidRPr="004D438C">
        <w:rPr>
          <w:rFonts w:asciiTheme="minorEastAsia" w:hAnsiTheme="minorEastAsia" w:hint="eastAsia"/>
          <w:sz w:val="24"/>
          <w:szCs w:val="24"/>
        </w:rPr>
        <w:t>等</w:t>
      </w:r>
      <w:r w:rsidR="004707DE" w:rsidRPr="004D438C">
        <w:rPr>
          <w:rFonts w:asciiTheme="minorEastAsia" w:hAnsiTheme="minorEastAsia" w:hint="eastAsia"/>
          <w:sz w:val="24"/>
          <w:szCs w:val="24"/>
        </w:rPr>
        <w:t>に</w:t>
      </w:r>
      <w:r w:rsidR="005514CF" w:rsidRPr="004D438C">
        <w:rPr>
          <w:rFonts w:asciiTheme="minorEastAsia" w:hAnsiTheme="minorEastAsia" w:hint="eastAsia"/>
          <w:sz w:val="24"/>
          <w:szCs w:val="24"/>
        </w:rPr>
        <w:t>おけ</w:t>
      </w:r>
      <w:r w:rsidR="004707DE" w:rsidRPr="004D438C">
        <w:rPr>
          <w:rFonts w:asciiTheme="minorEastAsia" w:hAnsiTheme="minorEastAsia" w:hint="eastAsia"/>
          <w:sz w:val="24"/>
          <w:szCs w:val="24"/>
        </w:rPr>
        <w:t>る養成所</w:t>
      </w:r>
      <w:r w:rsidR="004D0A35" w:rsidRPr="004D438C">
        <w:rPr>
          <w:rFonts w:asciiTheme="minorEastAsia" w:hAnsiTheme="minorEastAsia" w:hint="eastAsia"/>
          <w:sz w:val="24"/>
          <w:szCs w:val="24"/>
        </w:rPr>
        <w:t>の設置等計画に係る審査について</w:t>
      </w:r>
      <w:r w:rsidR="00B67B24" w:rsidRPr="004D438C">
        <w:rPr>
          <w:rFonts w:asciiTheme="minorEastAsia" w:hAnsiTheme="minorEastAsia" w:hint="eastAsia"/>
          <w:sz w:val="24"/>
          <w:szCs w:val="24"/>
        </w:rPr>
        <w:t>」に基づき審査されるものである。</w:t>
      </w:r>
    </w:p>
    <w:p w:rsidR="00B00E7B" w:rsidRPr="004D438C" w:rsidRDefault="00B00E7B">
      <w:pPr>
        <w:widowControl/>
        <w:jc w:val="left"/>
        <w:rPr>
          <w:rFonts w:asciiTheme="minorEastAsia" w:hAnsiTheme="minorEastAsia"/>
          <w:sz w:val="24"/>
          <w:szCs w:val="24"/>
        </w:rPr>
      </w:pPr>
      <w:r w:rsidRPr="004D438C">
        <w:rPr>
          <w:rFonts w:asciiTheme="minorEastAsia" w:hAnsiTheme="minorEastAsia"/>
          <w:sz w:val="24"/>
          <w:szCs w:val="24"/>
        </w:rPr>
        <w:br w:type="page"/>
      </w:r>
    </w:p>
    <w:p w:rsidR="00811F04" w:rsidRPr="004D438C" w:rsidRDefault="00811F04"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lastRenderedPageBreak/>
        <w:t>（３）養成所指定申請書の提出</w:t>
      </w:r>
    </w:p>
    <w:p w:rsidR="00DA7B55" w:rsidRPr="004D438C" w:rsidRDefault="00811F04" w:rsidP="006A56A7">
      <w:pPr>
        <w:ind w:leftChars="300" w:left="581" w:firstLineChars="100" w:firstLine="224"/>
        <w:rPr>
          <w:rFonts w:asciiTheme="minorEastAsia" w:hAnsiTheme="minorEastAsia"/>
          <w:sz w:val="24"/>
          <w:szCs w:val="24"/>
        </w:rPr>
      </w:pPr>
      <w:r w:rsidRPr="004D438C">
        <w:rPr>
          <w:rFonts w:asciiTheme="minorEastAsia" w:hAnsiTheme="minorEastAsia" w:hint="eastAsia"/>
          <w:sz w:val="24"/>
          <w:szCs w:val="24"/>
        </w:rPr>
        <w:t>（２）の養成所の設置等計画に係る審査により設置計画の承認を受けた者は、（１）の養成所の指定に係る保健師助産師看護師</w:t>
      </w:r>
      <w:r w:rsidR="00670EA5" w:rsidRPr="004D438C">
        <w:rPr>
          <w:rFonts w:asciiTheme="minorEastAsia" w:hAnsiTheme="minorEastAsia" w:hint="eastAsia"/>
          <w:sz w:val="24"/>
          <w:szCs w:val="24"/>
        </w:rPr>
        <w:t>法施行令（昭和28年政令386</w:t>
      </w:r>
      <w:r w:rsidR="008A60A3" w:rsidRPr="004D438C">
        <w:rPr>
          <w:rFonts w:asciiTheme="minorEastAsia" w:hAnsiTheme="minorEastAsia" w:hint="eastAsia"/>
          <w:sz w:val="24"/>
          <w:szCs w:val="24"/>
        </w:rPr>
        <w:t>号。以下「施行令」という。）第12条の申請書を、開設しようとする年の前年の</w:t>
      </w:r>
      <w:r w:rsidR="008A60A3" w:rsidRPr="004D438C">
        <w:rPr>
          <w:rFonts w:asciiTheme="minorEastAsia" w:hAnsiTheme="minorEastAsia" w:hint="eastAsia"/>
          <w:b/>
          <w:sz w:val="24"/>
          <w:szCs w:val="24"/>
        </w:rPr>
        <w:t>７</w:t>
      </w:r>
      <w:r w:rsidRPr="004D438C">
        <w:rPr>
          <w:rFonts w:asciiTheme="minorEastAsia" w:hAnsiTheme="minorEastAsia" w:hint="eastAsia"/>
          <w:b/>
          <w:sz w:val="24"/>
          <w:szCs w:val="24"/>
        </w:rPr>
        <w:t>月末日まで</w:t>
      </w:r>
      <w:r w:rsidRPr="004D438C">
        <w:rPr>
          <w:rFonts w:asciiTheme="minorEastAsia" w:hAnsiTheme="minorEastAsia" w:hint="eastAsia"/>
          <w:sz w:val="24"/>
          <w:szCs w:val="24"/>
        </w:rPr>
        <w:t>に、</w:t>
      </w:r>
      <w:r w:rsidR="006732EE" w:rsidRPr="004D438C">
        <w:rPr>
          <w:rFonts w:asciiTheme="minorEastAsia" w:hAnsiTheme="minorEastAsia" w:hint="eastAsia"/>
          <w:sz w:val="24"/>
          <w:szCs w:val="24"/>
        </w:rPr>
        <w:t>正本一通と副本一通を</w:t>
      </w:r>
      <w:r w:rsidRPr="004D438C">
        <w:rPr>
          <w:rFonts w:asciiTheme="minorEastAsia" w:hAnsiTheme="minorEastAsia" w:hint="eastAsia"/>
          <w:sz w:val="24"/>
          <w:szCs w:val="24"/>
        </w:rPr>
        <w:t>愛知県知事に提出する</w:t>
      </w:r>
      <w:r w:rsidR="00670EA5" w:rsidRPr="004D438C">
        <w:rPr>
          <w:rFonts w:asciiTheme="minorEastAsia" w:hAnsiTheme="minorEastAsia" w:hint="eastAsia"/>
          <w:sz w:val="24"/>
          <w:szCs w:val="24"/>
        </w:rPr>
        <w:t>こと</w:t>
      </w:r>
      <w:r w:rsidRPr="004D438C">
        <w:rPr>
          <w:rFonts w:asciiTheme="minorEastAsia" w:hAnsiTheme="minorEastAsia" w:hint="eastAsia"/>
          <w:sz w:val="24"/>
          <w:szCs w:val="24"/>
        </w:rPr>
        <w:t>。</w:t>
      </w:r>
      <w:r w:rsidR="002747E0" w:rsidRPr="004D438C">
        <w:rPr>
          <w:rFonts w:asciiTheme="minorEastAsia" w:hAnsiTheme="minorEastAsia" w:hint="eastAsia"/>
          <w:sz w:val="24"/>
          <w:szCs w:val="24"/>
        </w:rPr>
        <w:t>養成所の</w:t>
      </w:r>
      <w:r w:rsidR="00F2686F" w:rsidRPr="004D438C">
        <w:rPr>
          <w:rFonts w:asciiTheme="minorEastAsia" w:hAnsiTheme="minorEastAsia" w:hint="eastAsia"/>
          <w:sz w:val="24"/>
          <w:szCs w:val="24"/>
        </w:rPr>
        <w:t>設置者のみの変更であるため養成所設置計画書を提出しない</w:t>
      </w:r>
      <w:r w:rsidR="00815504" w:rsidRPr="004D438C">
        <w:rPr>
          <w:rFonts w:asciiTheme="minorEastAsia" w:hAnsiTheme="minorEastAsia" w:hint="eastAsia"/>
          <w:sz w:val="24"/>
          <w:szCs w:val="24"/>
        </w:rPr>
        <w:t>者</w:t>
      </w:r>
      <w:r w:rsidR="00F2686F" w:rsidRPr="004D438C">
        <w:rPr>
          <w:rFonts w:asciiTheme="minorEastAsia" w:hAnsiTheme="minorEastAsia" w:hint="eastAsia"/>
          <w:sz w:val="24"/>
          <w:szCs w:val="24"/>
        </w:rPr>
        <w:t>も、同様であること。</w:t>
      </w:r>
    </w:p>
    <w:p w:rsidR="00240142" w:rsidRPr="004D438C" w:rsidRDefault="00240142"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（４）</w:t>
      </w:r>
      <w:r w:rsidR="00046D41" w:rsidRPr="004D438C">
        <w:rPr>
          <w:rFonts w:asciiTheme="minorEastAsia" w:hAnsiTheme="minorEastAsia" w:hint="eastAsia"/>
          <w:sz w:val="24"/>
          <w:szCs w:val="24"/>
        </w:rPr>
        <w:t>養成所設置計画書及び養成所指定申請書の様式及び添付</w:t>
      </w:r>
      <w:r w:rsidR="00303BB4" w:rsidRPr="004D438C">
        <w:rPr>
          <w:rFonts w:asciiTheme="minorEastAsia" w:hAnsiTheme="minorEastAsia" w:hint="eastAsia"/>
          <w:sz w:val="24"/>
          <w:szCs w:val="24"/>
        </w:rPr>
        <w:t>書類</w:t>
      </w:r>
      <w:r w:rsidR="00046D41" w:rsidRPr="004D438C">
        <w:rPr>
          <w:rFonts w:asciiTheme="minorEastAsia" w:hAnsiTheme="minorEastAsia" w:hint="eastAsia"/>
          <w:sz w:val="24"/>
          <w:szCs w:val="24"/>
        </w:rPr>
        <w:t>については</w:t>
      </w:r>
      <w:r w:rsidR="00303BB4" w:rsidRPr="004D438C">
        <w:rPr>
          <w:rFonts w:asciiTheme="minorEastAsia" w:hAnsiTheme="minorEastAsia" w:hint="eastAsia"/>
          <w:sz w:val="24"/>
          <w:szCs w:val="24"/>
        </w:rPr>
        <w:t>、</w:t>
      </w:r>
      <w:r w:rsidR="00046D41" w:rsidRPr="004D438C">
        <w:rPr>
          <w:rFonts w:asciiTheme="minorEastAsia" w:hAnsiTheme="minorEastAsia" w:hint="eastAsia"/>
          <w:sz w:val="24"/>
          <w:szCs w:val="24"/>
        </w:rPr>
        <w:t>別表第１によること。</w:t>
      </w:r>
    </w:p>
    <w:p w:rsidR="00046D41" w:rsidRPr="004D438C" w:rsidRDefault="00046D41" w:rsidP="00046D41">
      <w:pPr>
        <w:ind w:leftChars="250" w:left="484" w:firstLineChars="100" w:firstLine="224"/>
        <w:rPr>
          <w:rFonts w:asciiTheme="minorEastAsia" w:hAnsiTheme="minorEastAsia"/>
          <w:sz w:val="24"/>
          <w:szCs w:val="24"/>
        </w:rPr>
      </w:pPr>
      <w:r w:rsidRPr="004D438C">
        <w:rPr>
          <w:rFonts w:asciiTheme="minorEastAsia" w:hAnsiTheme="minorEastAsia" w:hint="eastAsia"/>
          <w:sz w:val="24"/>
          <w:szCs w:val="24"/>
        </w:rPr>
        <w:t>なお、審査の過程で変更が必要となった場合は、その内容を修正した申請書の正本一通</w:t>
      </w:r>
      <w:r w:rsidR="00C32146" w:rsidRPr="004D438C">
        <w:rPr>
          <w:rFonts w:asciiTheme="minorEastAsia" w:hAnsiTheme="minorEastAsia" w:hint="eastAsia"/>
          <w:sz w:val="24"/>
          <w:szCs w:val="24"/>
        </w:rPr>
        <w:t>と副本一通</w:t>
      </w:r>
      <w:r w:rsidRPr="004D438C">
        <w:rPr>
          <w:rFonts w:asciiTheme="minorEastAsia" w:hAnsiTheme="minorEastAsia" w:hint="eastAsia"/>
          <w:sz w:val="24"/>
          <w:szCs w:val="24"/>
        </w:rPr>
        <w:t>を、</w:t>
      </w:r>
      <w:r w:rsidR="00FB2566">
        <w:rPr>
          <w:rFonts w:asciiTheme="minorEastAsia" w:hAnsiTheme="minorEastAsia" w:hint="eastAsia"/>
          <w:sz w:val="24"/>
          <w:szCs w:val="24"/>
        </w:rPr>
        <w:t>開設しようとする年の前年の</w:t>
      </w:r>
      <w:r w:rsidR="002A4FCA" w:rsidRPr="004D438C">
        <w:rPr>
          <w:rFonts w:asciiTheme="minorEastAsia" w:hAnsiTheme="minorEastAsia" w:hint="eastAsia"/>
          <w:b/>
          <w:sz w:val="24"/>
          <w:szCs w:val="24"/>
        </w:rPr>
        <w:t>12</w:t>
      </w:r>
      <w:r w:rsidRPr="004D438C">
        <w:rPr>
          <w:rFonts w:asciiTheme="minorEastAsia" w:hAnsiTheme="minorEastAsia" w:hint="eastAsia"/>
          <w:b/>
          <w:sz w:val="24"/>
          <w:szCs w:val="24"/>
        </w:rPr>
        <w:t>月末日まで</w:t>
      </w:r>
      <w:r w:rsidRPr="004D438C">
        <w:rPr>
          <w:rFonts w:asciiTheme="minorEastAsia" w:hAnsiTheme="minorEastAsia" w:hint="eastAsia"/>
          <w:sz w:val="24"/>
          <w:szCs w:val="24"/>
        </w:rPr>
        <w:t>に愛知県に提出すること。</w:t>
      </w:r>
    </w:p>
    <w:p w:rsidR="006A56A7" w:rsidRPr="004D438C" w:rsidRDefault="008A60A3" w:rsidP="006A56A7">
      <w:pPr>
        <w:ind w:left="448" w:hangingChars="200" w:hanging="448"/>
        <w:rPr>
          <w:rFonts w:asciiTheme="minorEastAsia" w:hAnsiTheme="minorEastAsia"/>
          <w:sz w:val="24"/>
          <w:szCs w:val="24"/>
        </w:rPr>
      </w:pPr>
      <w:r w:rsidRPr="004D438C">
        <w:rPr>
          <w:rFonts w:asciiTheme="minorEastAsia" w:hAnsiTheme="minorEastAsia" w:hint="eastAsia"/>
          <w:sz w:val="24"/>
          <w:szCs w:val="24"/>
        </w:rPr>
        <w:t>（</w:t>
      </w:r>
      <w:r w:rsidR="00046D41" w:rsidRPr="004D438C">
        <w:rPr>
          <w:rFonts w:asciiTheme="minorEastAsia" w:hAnsiTheme="minorEastAsia" w:hint="eastAsia"/>
          <w:sz w:val="24"/>
          <w:szCs w:val="24"/>
        </w:rPr>
        <w:t>５</w:t>
      </w:r>
      <w:r w:rsidRPr="004D438C">
        <w:rPr>
          <w:rFonts w:asciiTheme="minorEastAsia" w:hAnsiTheme="minorEastAsia" w:hint="eastAsia"/>
          <w:sz w:val="24"/>
          <w:szCs w:val="24"/>
        </w:rPr>
        <w:t>）看護師養成所２</w:t>
      </w:r>
      <w:r w:rsidR="00F2686F" w:rsidRPr="004D438C">
        <w:rPr>
          <w:rFonts w:asciiTheme="minorEastAsia" w:hAnsiTheme="minorEastAsia" w:hint="eastAsia"/>
          <w:sz w:val="24"/>
          <w:szCs w:val="24"/>
        </w:rPr>
        <w:t>年課程（通信制）における実習施設の取扱い</w:t>
      </w:r>
    </w:p>
    <w:p w:rsidR="00F2686F" w:rsidRPr="004D438C" w:rsidRDefault="008A60A3" w:rsidP="006A56A7">
      <w:pPr>
        <w:ind w:leftChars="200" w:left="388" w:right="-1" w:firstLineChars="100" w:firstLine="224"/>
        <w:rPr>
          <w:rFonts w:asciiTheme="minorEastAsia" w:hAnsiTheme="minorEastAsia"/>
          <w:sz w:val="24"/>
          <w:szCs w:val="24"/>
        </w:rPr>
      </w:pPr>
      <w:r w:rsidRPr="004D438C">
        <w:rPr>
          <w:rFonts w:asciiTheme="minorEastAsia" w:hAnsiTheme="minorEastAsia" w:hint="eastAsia"/>
          <w:sz w:val="24"/>
          <w:szCs w:val="24"/>
        </w:rPr>
        <w:t>看護師養成所２</w:t>
      </w:r>
      <w:r w:rsidR="00F2686F" w:rsidRPr="004D438C">
        <w:rPr>
          <w:rFonts w:asciiTheme="minorEastAsia" w:hAnsiTheme="minorEastAsia" w:hint="eastAsia"/>
          <w:sz w:val="24"/>
          <w:szCs w:val="24"/>
        </w:rPr>
        <w:t>年課程（通信制）における実習施設については、指定申請時に県内で各専門領域について少なくとも一施設を確保し、養成所設置計画書及び養成所指定申請書に、それぞれ</w:t>
      </w:r>
      <w:r w:rsidR="005451CE" w:rsidRPr="004D438C">
        <w:rPr>
          <w:rFonts w:asciiTheme="minorEastAsia" w:hAnsiTheme="minorEastAsia" w:hint="eastAsia"/>
          <w:sz w:val="24"/>
          <w:szCs w:val="24"/>
        </w:rPr>
        <w:t>の</w:t>
      </w:r>
      <w:r w:rsidR="00F2686F" w:rsidRPr="004D438C">
        <w:rPr>
          <w:rFonts w:asciiTheme="minorEastAsia" w:hAnsiTheme="minorEastAsia" w:hint="eastAsia"/>
          <w:sz w:val="24"/>
          <w:szCs w:val="24"/>
        </w:rPr>
        <w:t>提出時において確保した施設別に記載すること。</w:t>
      </w:r>
    </w:p>
    <w:p w:rsidR="00F2686F" w:rsidRPr="004D438C" w:rsidRDefault="00F2686F" w:rsidP="006051A9">
      <w:pPr>
        <w:ind w:left="448" w:hangingChars="200" w:hanging="448"/>
        <w:rPr>
          <w:rFonts w:asciiTheme="minorEastAsia" w:hAnsiTheme="minorEastAsia"/>
          <w:sz w:val="24"/>
          <w:szCs w:val="24"/>
        </w:rPr>
      </w:pPr>
    </w:p>
    <w:p w:rsidR="00F2686F" w:rsidRPr="004D438C" w:rsidRDefault="00575A82" w:rsidP="006051A9">
      <w:pPr>
        <w:ind w:left="449" w:hangingChars="200" w:hanging="449"/>
        <w:rPr>
          <w:rFonts w:asciiTheme="majorEastAsia" w:eastAsiaTheme="majorEastAsia" w:hAnsiTheme="majorEastAsia"/>
          <w:b/>
          <w:sz w:val="24"/>
          <w:szCs w:val="24"/>
        </w:rPr>
      </w:pPr>
      <w:r w:rsidRPr="004D438C">
        <w:rPr>
          <w:rFonts w:asciiTheme="majorEastAsia" w:eastAsiaTheme="majorEastAsia" w:hAnsiTheme="majorEastAsia" w:hint="eastAsia"/>
          <w:b/>
          <w:sz w:val="24"/>
          <w:szCs w:val="24"/>
        </w:rPr>
        <w:t>３</w:t>
      </w:r>
      <w:r w:rsidR="00F2686F" w:rsidRPr="004D438C">
        <w:rPr>
          <w:rFonts w:asciiTheme="majorEastAsia" w:eastAsiaTheme="majorEastAsia" w:hAnsiTheme="majorEastAsia" w:hint="eastAsia"/>
          <w:b/>
          <w:sz w:val="24"/>
          <w:szCs w:val="24"/>
        </w:rPr>
        <w:t xml:space="preserve">　変更承認申請に関する事項</w:t>
      </w:r>
    </w:p>
    <w:p w:rsidR="00F2686F" w:rsidRPr="004D438C" w:rsidRDefault="00F2686F"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（１）</w:t>
      </w:r>
      <w:bookmarkStart w:id="0" w:name="_Hlk69461687"/>
      <w:r w:rsidRPr="004D438C">
        <w:rPr>
          <w:rFonts w:asciiTheme="minorEastAsia" w:hAnsiTheme="minorEastAsia" w:hint="eastAsia"/>
          <w:sz w:val="24"/>
          <w:szCs w:val="24"/>
        </w:rPr>
        <w:t>養成所の設置等計画に係る審査を要する変更承認申請</w:t>
      </w:r>
      <w:bookmarkEnd w:id="0"/>
    </w:p>
    <w:p w:rsidR="00F2686F" w:rsidRPr="004D438C" w:rsidRDefault="00F2686F"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ア　課程変更計画書又は入所定員変更計画書の提出</w:t>
      </w:r>
    </w:p>
    <w:p w:rsidR="00046D41" w:rsidRPr="004D438C" w:rsidRDefault="008A60A3" w:rsidP="00046D41">
      <w:pPr>
        <w:ind w:leftChars="200" w:left="388" w:firstLineChars="100" w:firstLine="224"/>
        <w:rPr>
          <w:rFonts w:asciiTheme="minorEastAsia" w:hAnsiTheme="minorEastAsia"/>
          <w:sz w:val="24"/>
          <w:szCs w:val="24"/>
        </w:rPr>
      </w:pPr>
      <w:r w:rsidRPr="004D438C">
        <w:rPr>
          <w:rFonts w:asciiTheme="minorEastAsia" w:hAnsiTheme="minorEastAsia" w:hint="eastAsia"/>
          <w:sz w:val="24"/>
          <w:szCs w:val="24"/>
        </w:rPr>
        <w:t>施行令第13条第１</w:t>
      </w:r>
      <w:r w:rsidR="00F2686F" w:rsidRPr="004D438C">
        <w:rPr>
          <w:rFonts w:asciiTheme="minorEastAsia" w:hAnsiTheme="minorEastAsia" w:hint="eastAsia"/>
          <w:sz w:val="24"/>
          <w:szCs w:val="24"/>
        </w:rPr>
        <w:t>項</w:t>
      </w:r>
      <w:r w:rsidR="00512E7C" w:rsidRPr="004D438C">
        <w:rPr>
          <w:rFonts w:asciiTheme="minorEastAsia" w:hAnsiTheme="minorEastAsia" w:hint="eastAsia"/>
          <w:sz w:val="24"/>
          <w:szCs w:val="24"/>
        </w:rPr>
        <w:t>及び施行令</w:t>
      </w:r>
      <w:r w:rsidR="009C1430" w:rsidRPr="004D438C">
        <w:rPr>
          <w:rFonts w:asciiTheme="minorEastAsia" w:hAnsiTheme="minorEastAsia" w:hint="eastAsia"/>
          <w:sz w:val="24"/>
          <w:szCs w:val="24"/>
        </w:rPr>
        <w:t>第20条において準用する第13条第１項</w:t>
      </w:r>
      <w:r w:rsidR="00F2686F" w:rsidRPr="004D438C">
        <w:rPr>
          <w:rFonts w:asciiTheme="minorEastAsia" w:hAnsiTheme="minorEastAsia" w:hint="eastAsia"/>
          <w:sz w:val="24"/>
          <w:szCs w:val="24"/>
        </w:rPr>
        <w:t>の規定に基づき、課程の変更又は入所定員の増加（学級数の増加を伴う場合に限る</w:t>
      </w:r>
      <w:r w:rsidR="008F5166" w:rsidRPr="004D438C">
        <w:rPr>
          <w:rFonts w:asciiTheme="minorEastAsia" w:hAnsiTheme="minorEastAsia" w:hint="eastAsia"/>
          <w:sz w:val="24"/>
          <w:szCs w:val="24"/>
        </w:rPr>
        <w:t>。</w:t>
      </w:r>
      <w:r w:rsidR="00F2686F" w:rsidRPr="004D438C">
        <w:rPr>
          <w:rFonts w:asciiTheme="minorEastAsia" w:hAnsiTheme="minorEastAsia" w:hint="eastAsia"/>
          <w:sz w:val="24"/>
          <w:szCs w:val="24"/>
        </w:rPr>
        <w:t>）による学則変更</w:t>
      </w:r>
      <w:r w:rsidR="009A315B" w:rsidRPr="004D438C">
        <w:rPr>
          <w:rFonts w:asciiTheme="minorEastAsia" w:hAnsiTheme="minorEastAsia" w:hint="eastAsia"/>
          <w:sz w:val="24"/>
          <w:szCs w:val="24"/>
        </w:rPr>
        <w:t>について愛知県知事の承認を受けようと</w:t>
      </w:r>
      <w:r w:rsidR="00670EA5" w:rsidRPr="004D438C">
        <w:rPr>
          <w:rFonts w:asciiTheme="minorEastAsia" w:hAnsiTheme="minorEastAsia" w:hint="eastAsia"/>
          <w:sz w:val="24"/>
          <w:szCs w:val="24"/>
        </w:rPr>
        <w:t>するときは、</w:t>
      </w:r>
      <w:r w:rsidR="002B0E41" w:rsidRPr="004D438C">
        <w:rPr>
          <w:rFonts w:asciiTheme="minorEastAsia" w:hAnsiTheme="minorEastAsia" w:hint="eastAsia"/>
          <w:sz w:val="24"/>
          <w:szCs w:val="24"/>
        </w:rPr>
        <w:t>当該養成所の設置者</w:t>
      </w:r>
      <w:r w:rsidR="00670EA5" w:rsidRPr="004D438C">
        <w:rPr>
          <w:rFonts w:asciiTheme="minorEastAsia" w:hAnsiTheme="minorEastAsia" w:hint="eastAsia"/>
          <w:sz w:val="24"/>
          <w:szCs w:val="24"/>
        </w:rPr>
        <w:t>（県</w:t>
      </w:r>
      <w:r w:rsidR="005451CE" w:rsidRPr="004D438C">
        <w:rPr>
          <w:rFonts w:asciiTheme="minorEastAsia" w:hAnsiTheme="minorEastAsia" w:hint="eastAsia"/>
          <w:sz w:val="24"/>
          <w:szCs w:val="24"/>
        </w:rPr>
        <w:t>立</w:t>
      </w:r>
      <w:r w:rsidR="00670EA5" w:rsidRPr="004D438C">
        <w:rPr>
          <w:rFonts w:asciiTheme="minorEastAsia" w:hAnsiTheme="minorEastAsia" w:hint="eastAsia"/>
          <w:sz w:val="24"/>
          <w:szCs w:val="24"/>
        </w:rPr>
        <w:t>においては</w:t>
      </w:r>
      <w:r w:rsidR="00A46D99" w:rsidRPr="004D438C">
        <w:rPr>
          <w:rFonts w:asciiTheme="minorEastAsia" w:hAnsiTheme="minorEastAsia" w:hint="eastAsia"/>
          <w:sz w:val="24"/>
          <w:szCs w:val="24"/>
        </w:rPr>
        <w:t>養成所長）</w:t>
      </w:r>
      <w:r w:rsidR="002B0E41" w:rsidRPr="004D438C">
        <w:rPr>
          <w:rFonts w:asciiTheme="minorEastAsia" w:hAnsiTheme="minorEastAsia" w:hint="eastAsia"/>
          <w:sz w:val="24"/>
          <w:szCs w:val="24"/>
        </w:rPr>
        <w:t>は、変更を行おうとする年の前年の</w:t>
      </w:r>
      <w:r w:rsidR="002B0E41" w:rsidRPr="004D438C">
        <w:rPr>
          <w:rFonts w:asciiTheme="minorEastAsia" w:hAnsiTheme="minorEastAsia" w:hint="eastAsia"/>
          <w:b/>
          <w:sz w:val="24"/>
          <w:szCs w:val="24"/>
        </w:rPr>
        <w:t>１</w:t>
      </w:r>
      <w:r w:rsidR="009A315B" w:rsidRPr="004D438C">
        <w:rPr>
          <w:rFonts w:asciiTheme="minorEastAsia" w:hAnsiTheme="minorEastAsia" w:hint="eastAsia"/>
          <w:b/>
          <w:sz w:val="24"/>
          <w:szCs w:val="24"/>
        </w:rPr>
        <w:t>月末</w:t>
      </w:r>
      <w:r w:rsidR="002A4FCA" w:rsidRPr="004D438C">
        <w:rPr>
          <w:rFonts w:asciiTheme="minorEastAsia" w:hAnsiTheme="minorEastAsia" w:hint="eastAsia"/>
          <w:b/>
          <w:sz w:val="24"/>
          <w:szCs w:val="24"/>
        </w:rPr>
        <w:t>日</w:t>
      </w:r>
      <w:r w:rsidR="009A315B" w:rsidRPr="004D438C">
        <w:rPr>
          <w:rFonts w:asciiTheme="minorEastAsia" w:hAnsiTheme="minorEastAsia" w:hint="eastAsia"/>
          <w:sz w:val="24"/>
          <w:szCs w:val="24"/>
        </w:rPr>
        <w:t>までに、課程変更計画書又は入所定員変更計画書を</w:t>
      </w:r>
      <w:r w:rsidR="00A46D99" w:rsidRPr="004D438C">
        <w:rPr>
          <w:rFonts w:asciiTheme="minorEastAsia" w:hAnsiTheme="minorEastAsia" w:hint="eastAsia"/>
          <w:sz w:val="24"/>
          <w:szCs w:val="24"/>
        </w:rPr>
        <w:t>愛知県知事に</w:t>
      </w:r>
      <w:r w:rsidR="009A315B" w:rsidRPr="004D438C">
        <w:rPr>
          <w:rFonts w:asciiTheme="minorEastAsia" w:hAnsiTheme="minorEastAsia" w:hint="eastAsia"/>
          <w:sz w:val="24"/>
          <w:szCs w:val="24"/>
        </w:rPr>
        <w:t>提出する</w:t>
      </w:r>
      <w:r w:rsidR="00A46D99" w:rsidRPr="004D438C">
        <w:rPr>
          <w:rFonts w:asciiTheme="minorEastAsia" w:hAnsiTheme="minorEastAsia" w:hint="eastAsia"/>
          <w:sz w:val="24"/>
          <w:szCs w:val="24"/>
        </w:rPr>
        <w:t>こと</w:t>
      </w:r>
      <w:r w:rsidR="009A315B" w:rsidRPr="004D438C">
        <w:rPr>
          <w:rFonts w:asciiTheme="minorEastAsia" w:hAnsiTheme="minorEastAsia" w:hint="eastAsia"/>
          <w:sz w:val="24"/>
          <w:szCs w:val="24"/>
        </w:rPr>
        <w:t>。</w:t>
      </w:r>
    </w:p>
    <w:p w:rsidR="009A315B" w:rsidRPr="004D438C" w:rsidRDefault="009A315B" w:rsidP="00046D41">
      <w:pPr>
        <w:ind w:leftChars="200" w:left="388" w:firstLineChars="100" w:firstLine="224"/>
        <w:rPr>
          <w:rFonts w:asciiTheme="minorEastAsia" w:hAnsiTheme="minorEastAsia"/>
          <w:sz w:val="24"/>
          <w:szCs w:val="24"/>
        </w:rPr>
      </w:pPr>
      <w:r w:rsidRPr="004D438C">
        <w:rPr>
          <w:rFonts w:asciiTheme="minorEastAsia" w:hAnsiTheme="minorEastAsia" w:hint="eastAsia"/>
          <w:sz w:val="24"/>
          <w:szCs w:val="24"/>
        </w:rPr>
        <w:t>なお、統合カリキュラムによる看護師養成所の学則（修業年限、教育課程及び入所定員）変更を行う場合に限っては、保健師（又は助産師）養成所の設置計画書と合わせて学則（修業年限、教育課程及び入所定員）変更計画書を提出する</w:t>
      </w:r>
      <w:r w:rsidR="008F5166" w:rsidRPr="004D438C">
        <w:rPr>
          <w:rFonts w:asciiTheme="minorEastAsia" w:hAnsiTheme="minorEastAsia" w:hint="eastAsia"/>
          <w:sz w:val="24"/>
          <w:szCs w:val="24"/>
        </w:rPr>
        <w:t>こと</w:t>
      </w:r>
      <w:r w:rsidRPr="004D438C">
        <w:rPr>
          <w:rFonts w:asciiTheme="minorEastAsia" w:hAnsiTheme="minorEastAsia" w:hint="eastAsia"/>
          <w:sz w:val="24"/>
          <w:szCs w:val="24"/>
        </w:rPr>
        <w:t>。</w:t>
      </w:r>
    </w:p>
    <w:p w:rsidR="00C74F47" w:rsidRPr="004D438C" w:rsidRDefault="00877F77"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イ　</w:t>
      </w:r>
      <w:r w:rsidR="00A46D99" w:rsidRPr="004D438C">
        <w:rPr>
          <w:rFonts w:asciiTheme="minorEastAsia" w:hAnsiTheme="minorEastAsia" w:hint="eastAsia"/>
          <w:sz w:val="24"/>
          <w:szCs w:val="24"/>
        </w:rPr>
        <w:t>養成所の設置等計画</w:t>
      </w:r>
      <w:r w:rsidR="00C74F47" w:rsidRPr="004D438C">
        <w:rPr>
          <w:rFonts w:asciiTheme="minorEastAsia" w:hAnsiTheme="minorEastAsia" w:hint="eastAsia"/>
          <w:sz w:val="24"/>
          <w:szCs w:val="24"/>
        </w:rPr>
        <w:t>に係る審査</w:t>
      </w:r>
    </w:p>
    <w:p w:rsidR="00986B72" w:rsidRPr="004D438C" w:rsidRDefault="00C74F47" w:rsidP="00046D41">
      <w:pPr>
        <w:ind w:leftChars="200" w:left="388" w:firstLineChars="100" w:firstLine="224"/>
        <w:rPr>
          <w:rFonts w:asciiTheme="minorEastAsia" w:hAnsiTheme="minorEastAsia"/>
          <w:sz w:val="24"/>
          <w:szCs w:val="24"/>
        </w:rPr>
      </w:pPr>
      <w:r w:rsidRPr="004D438C">
        <w:rPr>
          <w:rFonts w:asciiTheme="minorEastAsia" w:hAnsiTheme="minorEastAsia" w:hint="eastAsia"/>
          <w:sz w:val="24"/>
          <w:szCs w:val="24"/>
        </w:rPr>
        <w:t>アの変更</w:t>
      </w:r>
      <w:r w:rsidR="008935CC" w:rsidRPr="004D438C">
        <w:rPr>
          <w:rFonts w:asciiTheme="minorEastAsia" w:hAnsiTheme="minorEastAsia" w:hint="eastAsia"/>
          <w:sz w:val="24"/>
          <w:szCs w:val="24"/>
        </w:rPr>
        <w:t>計画書は、</w:t>
      </w:r>
      <w:r w:rsidR="00A46D99" w:rsidRPr="004D438C">
        <w:rPr>
          <w:rFonts w:asciiTheme="minorEastAsia" w:hAnsiTheme="minorEastAsia" w:hint="eastAsia"/>
          <w:sz w:val="24"/>
          <w:szCs w:val="24"/>
        </w:rPr>
        <w:t>愛知県</w:t>
      </w:r>
      <w:r w:rsidR="008935CC" w:rsidRPr="004D438C">
        <w:rPr>
          <w:rFonts w:asciiTheme="minorEastAsia" w:hAnsiTheme="minorEastAsia" w:hint="eastAsia"/>
          <w:sz w:val="24"/>
          <w:szCs w:val="24"/>
        </w:rPr>
        <w:t>において別添「</w:t>
      </w:r>
      <w:r w:rsidR="00A46D99" w:rsidRPr="004D438C">
        <w:rPr>
          <w:rFonts w:asciiTheme="minorEastAsia" w:hAnsiTheme="minorEastAsia" w:hint="eastAsia"/>
          <w:sz w:val="24"/>
          <w:szCs w:val="24"/>
        </w:rPr>
        <w:t>看護師</w:t>
      </w:r>
      <w:r w:rsidR="00C7627A" w:rsidRPr="004D438C">
        <w:rPr>
          <w:rFonts w:asciiTheme="minorEastAsia" w:hAnsiTheme="minorEastAsia" w:hint="eastAsia"/>
          <w:sz w:val="24"/>
          <w:szCs w:val="24"/>
        </w:rPr>
        <w:t>等</w:t>
      </w:r>
      <w:r w:rsidRPr="004D438C">
        <w:rPr>
          <w:rFonts w:asciiTheme="minorEastAsia" w:hAnsiTheme="minorEastAsia" w:hint="eastAsia"/>
          <w:sz w:val="24"/>
          <w:szCs w:val="24"/>
        </w:rPr>
        <w:t>養成所の指定等申請における養成所</w:t>
      </w:r>
      <w:r w:rsidR="00986B72" w:rsidRPr="004D438C">
        <w:rPr>
          <w:rFonts w:asciiTheme="minorEastAsia" w:hAnsiTheme="minorEastAsia" w:hint="eastAsia"/>
          <w:sz w:val="24"/>
          <w:szCs w:val="24"/>
        </w:rPr>
        <w:t>の</w:t>
      </w:r>
      <w:r w:rsidR="005451CE" w:rsidRPr="004D438C">
        <w:rPr>
          <w:rFonts w:asciiTheme="minorEastAsia" w:hAnsiTheme="minorEastAsia" w:hint="eastAsia"/>
          <w:sz w:val="24"/>
          <w:szCs w:val="24"/>
        </w:rPr>
        <w:t>設置</w:t>
      </w:r>
      <w:r w:rsidR="00986B72" w:rsidRPr="004D438C">
        <w:rPr>
          <w:rFonts w:asciiTheme="minorEastAsia" w:hAnsiTheme="minorEastAsia" w:hint="eastAsia"/>
          <w:sz w:val="24"/>
          <w:szCs w:val="24"/>
        </w:rPr>
        <w:t>等計画に係る審査について」に基づき審査されるものである。</w:t>
      </w:r>
    </w:p>
    <w:p w:rsidR="00986B72" w:rsidRPr="004D438C" w:rsidRDefault="00986B72" w:rsidP="00986B72">
      <w:pPr>
        <w:rPr>
          <w:rFonts w:asciiTheme="minorEastAsia" w:hAnsiTheme="minorEastAsia"/>
          <w:sz w:val="24"/>
          <w:szCs w:val="24"/>
        </w:rPr>
      </w:pPr>
      <w:r w:rsidRPr="004D438C">
        <w:rPr>
          <w:rFonts w:asciiTheme="minorEastAsia" w:hAnsiTheme="minorEastAsia" w:hint="eastAsia"/>
          <w:sz w:val="24"/>
          <w:szCs w:val="24"/>
        </w:rPr>
        <w:t xml:space="preserve">　ウ　学則変更承認申請書の提出</w:t>
      </w:r>
    </w:p>
    <w:p w:rsidR="00986B72" w:rsidRPr="004D438C" w:rsidRDefault="00986B72" w:rsidP="00046D41">
      <w:pPr>
        <w:ind w:leftChars="200" w:left="388" w:firstLineChars="100" w:firstLine="224"/>
        <w:rPr>
          <w:rFonts w:asciiTheme="minorEastAsia" w:hAnsiTheme="minorEastAsia"/>
          <w:sz w:val="24"/>
          <w:szCs w:val="24"/>
        </w:rPr>
      </w:pPr>
      <w:r w:rsidRPr="004D438C">
        <w:rPr>
          <w:rFonts w:asciiTheme="minorEastAsia" w:hAnsiTheme="minorEastAsia" w:hint="eastAsia"/>
          <w:sz w:val="24"/>
          <w:szCs w:val="24"/>
        </w:rPr>
        <w:t>イの養成所の設置等計画に係る審査</w:t>
      </w:r>
      <w:r w:rsidR="00A46D99" w:rsidRPr="004D438C">
        <w:rPr>
          <w:rFonts w:asciiTheme="minorEastAsia" w:hAnsiTheme="minorEastAsia" w:hint="eastAsia"/>
          <w:sz w:val="24"/>
          <w:szCs w:val="24"/>
        </w:rPr>
        <w:t>に</w:t>
      </w:r>
      <w:r w:rsidRPr="004D438C">
        <w:rPr>
          <w:rFonts w:asciiTheme="minorEastAsia" w:hAnsiTheme="minorEastAsia" w:hint="eastAsia"/>
          <w:sz w:val="24"/>
          <w:szCs w:val="24"/>
        </w:rPr>
        <w:t>より変更計画を承認され､当該変更について愛知県知事の承認を受けようと</w:t>
      </w:r>
      <w:r w:rsidR="008A60A3" w:rsidRPr="004D438C">
        <w:rPr>
          <w:rFonts w:asciiTheme="minorEastAsia" w:hAnsiTheme="minorEastAsia" w:hint="eastAsia"/>
          <w:sz w:val="24"/>
          <w:szCs w:val="24"/>
        </w:rPr>
        <w:t>するときは、当該養成所の設置者</w:t>
      </w:r>
      <w:r w:rsidR="00A46D99" w:rsidRPr="004D438C">
        <w:rPr>
          <w:rFonts w:asciiTheme="minorEastAsia" w:hAnsiTheme="minorEastAsia" w:hint="eastAsia"/>
          <w:sz w:val="24"/>
          <w:szCs w:val="24"/>
        </w:rPr>
        <w:t>（県</w:t>
      </w:r>
      <w:r w:rsidR="005451CE" w:rsidRPr="004D438C">
        <w:rPr>
          <w:rFonts w:asciiTheme="minorEastAsia" w:hAnsiTheme="minorEastAsia" w:hint="eastAsia"/>
          <w:sz w:val="24"/>
          <w:szCs w:val="24"/>
        </w:rPr>
        <w:t>立</w:t>
      </w:r>
      <w:r w:rsidR="00A46D99" w:rsidRPr="004D438C">
        <w:rPr>
          <w:rFonts w:asciiTheme="minorEastAsia" w:hAnsiTheme="minorEastAsia" w:hint="eastAsia"/>
          <w:sz w:val="24"/>
          <w:szCs w:val="24"/>
        </w:rPr>
        <w:t>においては養成所長）</w:t>
      </w:r>
      <w:r w:rsidR="008A60A3" w:rsidRPr="004D438C">
        <w:rPr>
          <w:rFonts w:asciiTheme="minorEastAsia" w:hAnsiTheme="minorEastAsia" w:hint="eastAsia"/>
          <w:sz w:val="24"/>
          <w:szCs w:val="24"/>
        </w:rPr>
        <w:t>は、変更を行おうとする年の前年の</w:t>
      </w:r>
      <w:r w:rsidR="008A60A3" w:rsidRPr="004D438C">
        <w:rPr>
          <w:rFonts w:asciiTheme="minorEastAsia" w:hAnsiTheme="minorEastAsia" w:hint="eastAsia"/>
          <w:b/>
          <w:sz w:val="24"/>
          <w:szCs w:val="24"/>
        </w:rPr>
        <w:t>７</w:t>
      </w:r>
      <w:r w:rsidRPr="004D438C">
        <w:rPr>
          <w:rFonts w:asciiTheme="minorEastAsia" w:hAnsiTheme="minorEastAsia" w:hint="eastAsia"/>
          <w:b/>
          <w:sz w:val="24"/>
          <w:szCs w:val="24"/>
        </w:rPr>
        <w:t>月末日</w:t>
      </w:r>
      <w:r w:rsidRPr="004D438C">
        <w:rPr>
          <w:rFonts w:asciiTheme="minorEastAsia" w:hAnsiTheme="minorEastAsia" w:hint="eastAsia"/>
          <w:sz w:val="24"/>
          <w:szCs w:val="24"/>
        </w:rPr>
        <w:t>までに、「学則変更承認申請書」、「校舎の各室の用途及び面積変更承認申請書」又は「実習施設変更承認申請書」を</w:t>
      </w:r>
      <w:r w:rsidR="00884B2C" w:rsidRPr="004D438C">
        <w:rPr>
          <w:rFonts w:asciiTheme="minorEastAsia" w:hAnsiTheme="minorEastAsia" w:hint="eastAsia"/>
          <w:sz w:val="24"/>
          <w:szCs w:val="24"/>
        </w:rPr>
        <w:t>正本一通と副本一通</w:t>
      </w:r>
      <w:r w:rsidR="006E14C4" w:rsidRPr="004D438C">
        <w:rPr>
          <w:rFonts w:asciiTheme="minorEastAsia" w:hAnsiTheme="minorEastAsia" w:hint="eastAsia"/>
          <w:sz w:val="24"/>
          <w:szCs w:val="24"/>
        </w:rPr>
        <w:t>、</w:t>
      </w:r>
      <w:r w:rsidRPr="004D438C">
        <w:rPr>
          <w:rFonts w:asciiTheme="minorEastAsia" w:hAnsiTheme="minorEastAsia" w:hint="eastAsia"/>
          <w:sz w:val="24"/>
          <w:szCs w:val="24"/>
        </w:rPr>
        <w:t>愛知県知事に提出すること。</w:t>
      </w:r>
    </w:p>
    <w:p w:rsidR="00046D41" w:rsidRPr="004D438C" w:rsidRDefault="00046D41" w:rsidP="00F97680">
      <w:pPr>
        <w:ind w:leftChars="150" w:left="515" w:hangingChars="100" w:hanging="224"/>
        <w:rPr>
          <w:rFonts w:asciiTheme="minorEastAsia" w:hAnsiTheme="minorEastAsia"/>
          <w:sz w:val="24"/>
          <w:szCs w:val="24"/>
        </w:rPr>
      </w:pPr>
      <w:r w:rsidRPr="004D438C">
        <w:rPr>
          <w:rFonts w:asciiTheme="minorEastAsia" w:hAnsiTheme="minorEastAsia" w:hint="eastAsia"/>
          <w:sz w:val="24"/>
          <w:szCs w:val="24"/>
        </w:rPr>
        <w:t>エ　課程変更計画書又は入所定員変更計画書並びにこれに伴う変更承認申請</w:t>
      </w:r>
      <w:r w:rsidR="00303BB4" w:rsidRPr="004D438C">
        <w:rPr>
          <w:rFonts w:asciiTheme="minorEastAsia" w:hAnsiTheme="minorEastAsia" w:hint="eastAsia"/>
          <w:sz w:val="24"/>
          <w:szCs w:val="24"/>
        </w:rPr>
        <w:t>の様式及び添付書類</w:t>
      </w:r>
      <w:r w:rsidRPr="004D438C">
        <w:rPr>
          <w:rFonts w:asciiTheme="minorEastAsia" w:hAnsiTheme="minorEastAsia" w:hint="eastAsia"/>
          <w:sz w:val="24"/>
          <w:szCs w:val="24"/>
        </w:rPr>
        <w:t>については､別表第２によること。</w:t>
      </w:r>
    </w:p>
    <w:p w:rsidR="00046D41" w:rsidRPr="004D438C" w:rsidRDefault="00046D41" w:rsidP="00046D41">
      <w:pPr>
        <w:ind w:leftChars="250" w:left="484" w:firstLineChars="100" w:firstLine="224"/>
        <w:rPr>
          <w:rFonts w:asciiTheme="minorEastAsia" w:hAnsiTheme="minorEastAsia"/>
          <w:sz w:val="24"/>
          <w:szCs w:val="24"/>
        </w:rPr>
      </w:pPr>
      <w:r w:rsidRPr="004D438C">
        <w:rPr>
          <w:rFonts w:asciiTheme="minorEastAsia" w:hAnsiTheme="minorEastAsia" w:hint="eastAsia"/>
          <w:sz w:val="24"/>
          <w:szCs w:val="24"/>
        </w:rPr>
        <w:t>なお、審査の過程で変更が必要となった場合は、その内容を修正した申請書の正本一通を、</w:t>
      </w:r>
      <w:r w:rsidR="00BF27C9" w:rsidRPr="004D438C">
        <w:rPr>
          <w:rFonts w:asciiTheme="minorEastAsia" w:hAnsiTheme="minorEastAsia" w:hint="eastAsia"/>
          <w:sz w:val="24"/>
          <w:szCs w:val="24"/>
        </w:rPr>
        <w:t>前年の</w:t>
      </w:r>
      <w:r w:rsidR="00BF27C9" w:rsidRPr="004D438C">
        <w:rPr>
          <w:rFonts w:asciiTheme="minorEastAsia" w:hAnsiTheme="minorEastAsia" w:hint="eastAsia"/>
          <w:b/>
          <w:sz w:val="24"/>
          <w:szCs w:val="24"/>
        </w:rPr>
        <w:t>12月末日</w:t>
      </w:r>
      <w:r w:rsidRPr="004D438C">
        <w:rPr>
          <w:rFonts w:asciiTheme="minorEastAsia" w:hAnsiTheme="minorEastAsia" w:hint="eastAsia"/>
          <w:sz w:val="24"/>
          <w:szCs w:val="24"/>
        </w:rPr>
        <w:t>までに愛知県に提出すること。</w:t>
      </w:r>
    </w:p>
    <w:p w:rsidR="0071664D" w:rsidRPr="004D438C" w:rsidRDefault="00986B72"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lastRenderedPageBreak/>
        <w:t>（</w:t>
      </w:r>
      <w:r w:rsidR="00B41448" w:rsidRPr="004D438C">
        <w:rPr>
          <w:rFonts w:asciiTheme="minorEastAsia" w:hAnsiTheme="minorEastAsia" w:hint="eastAsia"/>
          <w:sz w:val="24"/>
          <w:szCs w:val="24"/>
        </w:rPr>
        <w:t>２）養成所の設置等計画に係る審査を要しない変更承認申請</w:t>
      </w:r>
    </w:p>
    <w:p w:rsidR="008F5166" w:rsidRPr="004D438C" w:rsidRDefault="00B41448" w:rsidP="006051A9">
      <w:pPr>
        <w:ind w:left="575" w:hangingChars="257" w:hanging="575"/>
        <w:rPr>
          <w:rFonts w:asciiTheme="minorEastAsia" w:hAnsiTheme="minorEastAsia"/>
          <w:sz w:val="24"/>
          <w:szCs w:val="24"/>
        </w:rPr>
      </w:pPr>
      <w:r w:rsidRPr="004D438C">
        <w:rPr>
          <w:rFonts w:asciiTheme="minorEastAsia" w:hAnsiTheme="minorEastAsia" w:hint="eastAsia"/>
          <w:sz w:val="24"/>
          <w:szCs w:val="24"/>
        </w:rPr>
        <w:t xml:space="preserve">　ア　学則変更承認申請書</w:t>
      </w:r>
    </w:p>
    <w:p w:rsidR="00B41448" w:rsidRPr="004D438C" w:rsidRDefault="008A60A3"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施行令第13条第１</w:t>
      </w:r>
      <w:r w:rsidR="00B41448" w:rsidRPr="004D438C">
        <w:rPr>
          <w:rFonts w:asciiTheme="minorEastAsia" w:hAnsiTheme="minorEastAsia" w:hint="eastAsia"/>
          <w:sz w:val="24"/>
          <w:szCs w:val="24"/>
        </w:rPr>
        <w:t>項</w:t>
      </w:r>
      <w:r w:rsidR="003824AD" w:rsidRPr="004D438C">
        <w:rPr>
          <w:rFonts w:asciiTheme="minorEastAsia" w:hAnsiTheme="minorEastAsia" w:hint="eastAsia"/>
          <w:sz w:val="24"/>
          <w:szCs w:val="24"/>
        </w:rPr>
        <w:t>及び施行令第20条において準用する第13条第１項</w:t>
      </w:r>
      <w:r w:rsidR="00B41448" w:rsidRPr="004D438C">
        <w:rPr>
          <w:rFonts w:asciiTheme="minorEastAsia" w:hAnsiTheme="minorEastAsia" w:hint="eastAsia"/>
          <w:sz w:val="24"/>
          <w:szCs w:val="24"/>
        </w:rPr>
        <w:t>の規定により学則</w:t>
      </w:r>
      <w:r w:rsidR="00EB6A69" w:rsidRPr="004D438C">
        <w:rPr>
          <w:rFonts w:asciiTheme="minorEastAsia" w:hAnsiTheme="minorEastAsia" w:hint="eastAsia"/>
          <w:sz w:val="24"/>
          <w:szCs w:val="24"/>
        </w:rPr>
        <w:t>変更</w:t>
      </w:r>
      <w:r w:rsidR="00B41448" w:rsidRPr="004D438C">
        <w:rPr>
          <w:rFonts w:asciiTheme="minorEastAsia" w:hAnsiTheme="minorEastAsia" w:hint="eastAsia"/>
          <w:sz w:val="24"/>
          <w:szCs w:val="24"/>
        </w:rPr>
        <w:t>（</w:t>
      </w:r>
      <w:r w:rsidR="00C76193" w:rsidRPr="004D438C">
        <w:rPr>
          <w:rFonts w:asciiTheme="minorEastAsia" w:hAnsiTheme="minorEastAsia" w:hint="eastAsia"/>
          <w:sz w:val="24"/>
          <w:szCs w:val="24"/>
        </w:rPr>
        <w:t>課程の廃止、</w:t>
      </w:r>
      <w:r w:rsidR="001617BA" w:rsidRPr="004D438C">
        <w:rPr>
          <w:rFonts w:asciiTheme="minorEastAsia" w:hAnsiTheme="minorEastAsia" w:hint="eastAsia"/>
          <w:sz w:val="24"/>
          <w:szCs w:val="24"/>
        </w:rPr>
        <w:t>教育課程の変更</w:t>
      </w:r>
      <w:r w:rsidR="00C76193" w:rsidRPr="004D438C">
        <w:rPr>
          <w:rFonts w:asciiTheme="minorEastAsia" w:hAnsiTheme="minorEastAsia" w:hint="eastAsia"/>
          <w:sz w:val="24"/>
          <w:szCs w:val="24"/>
        </w:rPr>
        <w:t>、</w:t>
      </w:r>
      <w:r w:rsidR="001617BA" w:rsidRPr="004D438C">
        <w:rPr>
          <w:rFonts w:asciiTheme="minorEastAsia" w:hAnsiTheme="minorEastAsia" w:hint="eastAsia"/>
          <w:sz w:val="24"/>
          <w:szCs w:val="24"/>
        </w:rPr>
        <w:t>修業年限の変更</w:t>
      </w:r>
      <w:r w:rsidR="00B41448" w:rsidRPr="004D438C">
        <w:rPr>
          <w:rFonts w:asciiTheme="minorEastAsia" w:hAnsiTheme="minorEastAsia" w:hint="eastAsia"/>
          <w:sz w:val="24"/>
          <w:szCs w:val="24"/>
        </w:rPr>
        <w:t>又は学級数の増加を</w:t>
      </w:r>
      <w:r w:rsidR="00C76193" w:rsidRPr="004D438C">
        <w:rPr>
          <w:rFonts w:asciiTheme="minorEastAsia" w:hAnsiTheme="minorEastAsia" w:hint="eastAsia"/>
          <w:sz w:val="24"/>
          <w:szCs w:val="24"/>
        </w:rPr>
        <w:t>伴わない入所定員</w:t>
      </w:r>
      <w:r w:rsidR="005451CE" w:rsidRPr="004D438C">
        <w:rPr>
          <w:rFonts w:asciiTheme="minorEastAsia" w:hAnsiTheme="minorEastAsia" w:hint="eastAsia"/>
          <w:sz w:val="24"/>
          <w:szCs w:val="24"/>
        </w:rPr>
        <w:t>の</w:t>
      </w:r>
      <w:r w:rsidR="00B41448" w:rsidRPr="004D438C">
        <w:rPr>
          <w:rFonts w:asciiTheme="minorEastAsia" w:hAnsiTheme="minorEastAsia" w:hint="eastAsia"/>
          <w:sz w:val="24"/>
          <w:szCs w:val="24"/>
        </w:rPr>
        <w:t>変更</w:t>
      </w:r>
      <w:r w:rsidR="00EB6A69" w:rsidRPr="004D438C">
        <w:rPr>
          <w:rFonts w:asciiTheme="minorEastAsia" w:hAnsiTheme="minorEastAsia" w:hint="eastAsia"/>
          <w:sz w:val="24"/>
          <w:szCs w:val="24"/>
        </w:rPr>
        <w:t>）</w:t>
      </w:r>
      <w:r w:rsidR="00B41448" w:rsidRPr="004D438C">
        <w:rPr>
          <w:rFonts w:asciiTheme="minorEastAsia" w:hAnsiTheme="minorEastAsia" w:hint="eastAsia"/>
          <w:sz w:val="24"/>
          <w:szCs w:val="24"/>
        </w:rPr>
        <w:t>について愛知県知事の承認を受けようとす</w:t>
      </w:r>
      <w:r w:rsidRPr="004D438C">
        <w:rPr>
          <w:rFonts w:asciiTheme="minorEastAsia" w:hAnsiTheme="minorEastAsia" w:hint="eastAsia"/>
          <w:sz w:val="24"/>
          <w:szCs w:val="24"/>
        </w:rPr>
        <w:t>るときは、当該養成所の設置者</w:t>
      </w:r>
      <w:r w:rsidR="00A46D99" w:rsidRPr="004D438C">
        <w:rPr>
          <w:rFonts w:asciiTheme="minorEastAsia" w:hAnsiTheme="minorEastAsia" w:hint="eastAsia"/>
          <w:sz w:val="24"/>
          <w:szCs w:val="24"/>
        </w:rPr>
        <w:t>（県</w:t>
      </w:r>
      <w:r w:rsidR="005451CE" w:rsidRPr="004D438C">
        <w:rPr>
          <w:rFonts w:asciiTheme="minorEastAsia" w:hAnsiTheme="minorEastAsia" w:hint="eastAsia"/>
          <w:sz w:val="24"/>
          <w:szCs w:val="24"/>
        </w:rPr>
        <w:t>立</w:t>
      </w:r>
      <w:r w:rsidR="00A46D99" w:rsidRPr="004D438C">
        <w:rPr>
          <w:rFonts w:asciiTheme="minorEastAsia" w:hAnsiTheme="minorEastAsia" w:hint="eastAsia"/>
          <w:sz w:val="24"/>
          <w:szCs w:val="24"/>
        </w:rPr>
        <w:t>においては養成所長）</w:t>
      </w:r>
      <w:r w:rsidRPr="004D438C">
        <w:rPr>
          <w:rFonts w:asciiTheme="minorEastAsia" w:hAnsiTheme="minorEastAsia" w:hint="eastAsia"/>
          <w:sz w:val="24"/>
          <w:szCs w:val="24"/>
        </w:rPr>
        <w:t>は、変更を行おうとする</w:t>
      </w:r>
      <w:r w:rsidR="00734175" w:rsidRPr="004D438C">
        <w:rPr>
          <w:rFonts w:asciiTheme="minorEastAsia" w:hAnsiTheme="minorEastAsia" w:hint="eastAsia"/>
          <w:sz w:val="24"/>
          <w:szCs w:val="24"/>
        </w:rPr>
        <w:t>年度</w:t>
      </w:r>
      <w:r w:rsidRPr="004D438C">
        <w:rPr>
          <w:rFonts w:asciiTheme="minorEastAsia" w:hAnsiTheme="minorEastAsia" w:hint="eastAsia"/>
          <w:sz w:val="24"/>
          <w:szCs w:val="24"/>
        </w:rPr>
        <w:t>の</w:t>
      </w:r>
      <w:r w:rsidRPr="00A873BA">
        <w:rPr>
          <w:rFonts w:asciiTheme="minorEastAsia" w:hAnsiTheme="minorEastAsia" w:hint="eastAsia"/>
          <w:sz w:val="24"/>
          <w:szCs w:val="24"/>
        </w:rPr>
        <w:t>前</w:t>
      </w:r>
      <w:r w:rsidR="00734175" w:rsidRPr="00A873BA">
        <w:rPr>
          <w:rFonts w:asciiTheme="minorEastAsia" w:hAnsiTheme="minorEastAsia" w:hint="eastAsia"/>
          <w:sz w:val="24"/>
          <w:szCs w:val="24"/>
        </w:rPr>
        <w:t>年</w:t>
      </w:r>
      <w:r w:rsidRPr="004D438C">
        <w:rPr>
          <w:rFonts w:asciiTheme="minorEastAsia" w:hAnsiTheme="minorEastAsia" w:hint="eastAsia"/>
          <w:sz w:val="24"/>
          <w:szCs w:val="24"/>
        </w:rPr>
        <w:t>の</w:t>
      </w:r>
      <w:r w:rsidR="00DC03BE" w:rsidRPr="004D438C">
        <w:rPr>
          <w:rFonts w:asciiTheme="minorEastAsia" w:hAnsiTheme="minorEastAsia" w:hint="eastAsia"/>
          <w:b/>
          <w:sz w:val="24"/>
          <w:szCs w:val="24"/>
        </w:rPr>
        <w:t>12</w:t>
      </w:r>
      <w:r w:rsidR="00B41448" w:rsidRPr="004D438C">
        <w:rPr>
          <w:rFonts w:asciiTheme="minorEastAsia" w:hAnsiTheme="minorEastAsia" w:hint="eastAsia"/>
          <w:b/>
          <w:sz w:val="24"/>
          <w:szCs w:val="24"/>
        </w:rPr>
        <w:t>月末日</w:t>
      </w:r>
      <w:r w:rsidR="00B41448" w:rsidRPr="004D438C">
        <w:rPr>
          <w:rFonts w:asciiTheme="minorEastAsia" w:hAnsiTheme="minorEastAsia" w:hint="eastAsia"/>
          <w:sz w:val="24"/>
          <w:szCs w:val="24"/>
        </w:rPr>
        <w:t>までに、「学則変更承認申請書」を</w:t>
      </w:r>
      <w:r w:rsidR="002A4FCA" w:rsidRPr="004D438C">
        <w:rPr>
          <w:rFonts w:asciiTheme="minorEastAsia" w:hAnsiTheme="minorEastAsia" w:hint="eastAsia"/>
          <w:sz w:val="24"/>
          <w:szCs w:val="24"/>
        </w:rPr>
        <w:t>愛知県</w:t>
      </w:r>
      <w:r w:rsidR="00DC03BE" w:rsidRPr="004D438C">
        <w:rPr>
          <w:rFonts w:asciiTheme="minorEastAsia" w:hAnsiTheme="minorEastAsia" w:hint="eastAsia"/>
          <w:sz w:val="24"/>
          <w:szCs w:val="24"/>
        </w:rPr>
        <w:t>知事に</w:t>
      </w:r>
      <w:r w:rsidR="00501780" w:rsidRPr="004D438C">
        <w:rPr>
          <w:rFonts w:asciiTheme="minorEastAsia" w:hAnsiTheme="minorEastAsia" w:hint="eastAsia"/>
          <w:sz w:val="24"/>
          <w:szCs w:val="24"/>
        </w:rPr>
        <w:t>提出すること。</w:t>
      </w:r>
      <w:r w:rsidR="009A1D4E" w:rsidRPr="004D438C">
        <w:rPr>
          <w:rFonts w:asciiTheme="minorEastAsia" w:hAnsiTheme="minorEastAsia" w:hint="eastAsia"/>
          <w:sz w:val="24"/>
          <w:szCs w:val="24"/>
        </w:rPr>
        <w:t>なお、修業年限の変更は、全日制から定時制又は定時制から全日制への変更を含む。</w:t>
      </w:r>
    </w:p>
    <w:p w:rsidR="0071664D" w:rsidRPr="004D438C" w:rsidRDefault="00501780"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w:t>
      </w:r>
      <w:r w:rsidR="0071664D" w:rsidRPr="004D438C">
        <w:rPr>
          <w:rFonts w:asciiTheme="minorEastAsia" w:hAnsiTheme="minorEastAsia" w:hint="eastAsia"/>
          <w:sz w:val="24"/>
          <w:szCs w:val="24"/>
        </w:rPr>
        <w:t>イ　校舎の各室の用途及び面積変更承認申請書</w:t>
      </w:r>
    </w:p>
    <w:p w:rsidR="009A1D4E" w:rsidRPr="004D438C" w:rsidRDefault="0071664D" w:rsidP="009A1D4E">
      <w:pPr>
        <w:ind w:leftChars="200" w:left="388" w:firstLineChars="100" w:firstLine="224"/>
        <w:rPr>
          <w:rFonts w:asciiTheme="minorEastAsia" w:hAnsiTheme="minorEastAsia"/>
          <w:sz w:val="24"/>
          <w:szCs w:val="24"/>
        </w:rPr>
      </w:pPr>
      <w:r w:rsidRPr="004D438C">
        <w:rPr>
          <w:rFonts w:asciiTheme="minorEastAsia" w:hAnsiTheme="minorEastAsia" w:hint="eastAsia"/>
          <w:sz w:val="24"/>
          <w:szCs w:val="24"/>
        </w:rPr>
        <w:t>施行令第13条第１項及び施行令第20条において準用する第13条第１項の規定により校舎の各室の用途及び面積の変更について愛知県知事の承認を受けようとするときは、当該養成所の設置者（県</w:t>
      </w:r>
      <w:r w:rsidR="005451CE" w:rsidRPr="004D438C">
        <w:rPr>
          <w:rFonts w:asciiTheme="minorEastAsia" w:hAnsiTheme="minorEastAsia" w:hint="eastAsia"/>
          <w:sz w:val="24"/>
          <w:szCs w:val="24"/>
        </w:rPr>
        <w:t>立</w:t>
      </w:r>
      <w:r w:rsidRPr="004D438C">
        <w:rPr>
          <w:rFonts w:asciiTheme="minorEastAsia" w:hAnsiTheme="minorEastAsia" w:hint="eastAsia"/>
          <w:sz w:val="24"/>
          <w:szCs w:val="24"/>
        </w:rPr>
        <w:t>においては養成所長）は、変更を行おうとする年度の前年度の</w:t>
      </w:r>
      <w:r w:rsidR="00DC03BE" w:rsidRPr="004D438C">
        <w:rPr>
          <w:rFonts w:asciiTheme="minorEastAsia" w:hAnsiTheme="minorEastAsia" w:hint="eastAsia"/>
          <w:b/>
          <w:sz w:val="24"/>
          <w:szCs w:val="24"/>
        </w:rPr>
        <w:t>12</w:t>
      </w:r>
      <w:r w:rsidRPr="004D438C">
        <w:rPr>
          <w:rFonts w:asciiTheme="minorEastAsia" w:hAnsiTheme="minorEastAsia" w:hint="eastAsia"/>
          <w:b/>
          <w:sz w:val="24"/>
          <w:szCs w:val="24"/>
        </w:rPr>
        <w:t>月末日</w:t>
      </w:r>
      <w:r w:rsidRPr="004D438C">
        <w:rPr>
          <w:rFonts w:asciiTheme="minorEastAsia" w:hAnsiTheme="minorEastAsia" w:hint="eastAsia"/>
          <w:sz w:val="24"/>
          <w:szCs w:val="24"/>
        </w:rPr>
        <w:t>までに、「校舎の各室の用途及び面積変更承認申請書」を</w:t>
      </w:r>
      <w:r w:rsidR="002A4FCA" w:rsidRPr="004D438C">
        <w:rPr>
          <w:rFonts w:asciiTheme="minorEastAsia" w:hAnsiTheme="minorEastAsia" w:hint="eastAsia"/>
          <w:sz w:val="24"/>
          <w:szCs w:val="24"/>
        </w:rPr>
        <w:t>愛知県</w:t>
      </w:r>
      <w:r w:rsidR="00DC03BE" w:rsidRPr="004D438C">
        <w:rPr>
          <w:rFonts w:asciiTheme="minorEastAsia" w:hAnsiTheme="minorEastAsia" w:hint="eastAsia"/>
          <w:sz w:val="24"/>
          <w:szCs w:val="24"/>
        </w:rPr>
        <w:t>知事</w:t>
      </w:r>
      <w:r w:rsidR="002A4FCA" w:rsidRPr="004D438C">
        <w:rPr>
          <w:rFonts w:asciiTheme="minorEastAsia" w:hAnsiTheme="minorEastAsia" w:hint="eastAsia"/>
          <w:sz w:val="24"/>
          <w:szCs w:val="24"/>
        </w:rPr>
        <w:t>に</w:t>
      </w:r>
      <w:r w:rsidRPr="004D438C">
        <w:rPr>
          <w:rFonts w:asciiTheme="minorEastAsia" w:hAnsiTheme="minorEastAsia" w:hint="eastAsia"/>
          <w:sz w:val="24"/>
          <w:szCs w:val="24"/>
        </w:rPr>
        <w:t>提出すること</w:t>
      </w:r>
      <w:r w:rsidR="009A1D4E" w:rsidRPr="004D438C">
        <w:rPr>
          <w:rFonts w:asciiTheme="minorEastAsia" w:hAnsiTheme="minorEastAsia" w:hint="eastAsia"/>
          <w:sz w:val="24"/>
          <w:szCs w:val="24"/>
        </w:rPr>
        <w:t>。</w:t>
      </w:r>
    </w:p>
    <w:p w:rsidR="00501780" w:rsidRPr="004D438C" w:rsidRDefault="00402BE1" w:rsidP="006051A9">
      <w:pPr>
        <w:ind w:leftChars="100" w:left="418" w:hangingChars="100" w:hanging="224"/>
        <w:rPr>
          <w:rFonts w:asciiTheme="minorEastAsia" w:hAnsiTheme="minorEastAsia"/>
          <w:sz w:val="24"/>
          <w:szCs w:val="24"/>
        </w:rPr>
      </w:pPr>
      <w:r w:rsidRPr="004D438C">
        <w:rPr>
          <w:rFonts w:asciiTheme="minorEastAsia" w:hAnsiTheme="minorEastAsia" w:hint="eastAsia"/>
          <w:sz w:val="24"/>
          <w:szCs w:val="24"/>
        </w:rPr>
        <w:t>ウ</w:t>
      </w:r>
      <w:r w:rsidR="00501780" w:rsidRPr="004D438C">
        <w:rPr>
          <w:rFonts w:asciiTheme="minorEastAsia" w:hAnsiTheme="minorEastAsia" w:hint="eastAsia"/>
          <w:sz w:val="24"/>
          <w:szCs w:val="24"/>
        </w:rPr>
        <w:t xml:space="preserve">　実習施設の変更承認申請</w:t>
      </w:r>
      <w:r w:rsidR="0071664D" w:rsidRPr="004D438C">
        <w:rPr>
          <w:rFonts w:asciiTheme="minorEastAsia" w:hAnsiTheme="minorEastAsia" w:hint="eastAsia"/>
          <w:sz w:val="24"/>
          <w:szCs w:val="24"/>
        </w:rPr>
        <w:t>書</w:t>
      </w:r>
    </w:p>
    <w:p w:rsidR="0071664D" w:rsidRPr="004D438C" w:rsidRDefault="0071664D" w:rsidP="006051A9">
      <w:pPr>
        <w:ind w:leftChars="200" w:left="388" w:firstLineChars="100" w:firstLine="224"/>
        <w:rPr>
          <w:rFonts w:asciiTheme="minorEastAsia" w:hAnsiTheme="minorEastAsia"/>
          <w:sz w:val="24"/>
          <w:szCs w:val="24"/>
        </w:rPr>
      </w:pPr>
      <w:r w:rsidRPr="004D438C">
        <w:rPr>
          <w:rFonts w:asciiTheme="minorEastAsia" w:hAnsiTheme="minorEastAsia" w:hint="eastAsia"/>
          <w:sz w:val="24"/>
          <w:szCs w:val="24"/>
        </w:rPr>
        <w:t>施行令第13条第１項及び施行令第20条において準用する第13条第１項の規定により実習施設の変更について愛知県知事の承認を受けようとするときは、当該養成所の設置者（県</w:t>
      </w:r>
      <w:r w:rsidR="005451CE" w:rsidRPr="004D438C">
        <w:rPr>
          <w:rFonts w:asciiTheme="minorEastAsia" w:hAnsiTheme="minorEastAsia" w:hint="eastAsia"/>
          <w:sz w:val="24"/>
          <w:szCs w:val="24"/>
        </w:rPr>
        <w:t>立</w:t>
      </w:r>
      <w:r w:rsidRPr="004D438C">
        <w:rPr>
          <w:rFonts w:asciiTheme="minorEastAsia" w:hAnsiTheme="minorEastAsia" w:hint="eastAsia"/>
          <w:sz w:val="24"/>
          <w:szCs w:val="24"/>
        </w:rPr>
        <w:t>においては養成所長）は、変更を行おうとする年度の</w:t>
      </w:r>
      <w:r w:rsidRPr="00A873BA">
        <w:rPr>
          <w:rFonts w:asciiTheme="minorEastAsia" w:hAnsiTheme="minorEastAsia" w:hint="eastAsia"/>
          <w:sz w:val="24"/>
          <w:szCs w:val="24"/>
        </w:rPr>
        <w:t>前年</w:t>
      </w:r>
      <w:r w:rsidRPr="004D438C">
        <w:rPr>
          <w:rFonts w:asciiTheme="minorEastAsia" w:hAnsiTheme="minorEastAsia" w:hint="eastAsia"/>
          <w:sz w:val="24"/>
          <w:szCs w:val="24"/>
        </w:rPr>
        <w:t>の</w:t>
      </w:r>
      <w:r w:rsidR="00DC03BE" w:rsidRPr="004D438C">
        <w:rPr>
          <w:rFonts w:asciiTheme="minorEastAsia" w:hAnsiTheme="minorEastAsia" w:hint="eastAsia"/>
          <w:b/>
          <w:sz w:val="24"/>
          <w:szCs w:val="24"/>
        </w:rPr>
        <w:t>12</w:t>
      </w:r>
      <w:r w:rsidRPr="004D438C">
        <w:rPr>
          <w:rFonts w:asciiTheme="minorEastAsia" w:hAnsiTheme="minorEastAsia" w:hint="eastAsia"/>
          <w:b/>
          <w:sz w:val="24"/>
          <w:szCs w:val="24"/>
        </w:rPr>
        <w:t>月末日</w:t>
      </w:r>
      <w:r w:rsidRPr="004D438C">
        <w:rPr>
          <w:rFonts w:asciiTheme="minorEastAsia" w:hAnsiTheme="minorEastAsia" w:hint="eastAsia"/>
          <w:sz w:val="24"/>
          <w:szCs w:val="24"/>
        </w:rPr>
        <w:t>までに、「実習施設変更承認申請書」を愛知県</w:t>
      </w:r>
      <w:r w:rsidR="00DC03BE" w:rsidRPr="004D438C">
        <w:rPr>
          <w:rFonts w:asciiTheme="minorEastAsia" w:hAnsiTheme="minorEastAsia" w:hint="eastAsia"/>
          <w:sz w:val="24"/>
          <w:szCs w:val="24"/>
        </w:rPr>
        <w:t>知事に</w:t>
      </w:r>
      <w:r w:rsidRPr="004D438C">
        <w:rPr>
          <w:rFonts w:asciiTheme="minorEastAsia" w:hAnsiTheme="minorEastAsia" w:hint="eastAsia"/>
          <w:sz w:val="24"/>
          <w:szCs w:val="24"/>
        </w:rPr>
        <w:t>提出すること。</w:t>
      </w:r>
    </w:p>
    <w:p w:rsidR="00501780" w:rsidRPr="004D438C" w:rsidRDefault="00501780"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w:t>
      </w:r>
      <w:r w:rsidR="00894912" w:rsidRPr="004D438C">
        <w:rPr>
          <w:rFonts w:asciiTheme="minorEastAsia" w:hAnsiTheme="minorEastAsia" w:hint="eastAsia"/>
          <w:sz w:val="24"/>
          <w:szCs w:val="24"/>
        </w:rPr>
        <w:t>実習施設の変更又は追加の場合</w:t>
      </w:r>
      <w:r w:rsidR="00971966" w:rsidRPr="00A873BA">
        <w:rPr>
          <w:rFonts w:asciiTheme="minorEastAsia" w:hAnsiTheme="minorEastAsia" w:hint="eastAsia"/>
          <w:kern w:val="0"/>
          <w:sz w:val="24"/>
          <w:szCs w:val="24"/>
        </w:rPr>
        <w:t>に加え、現に小児看護学または母性看護学の実習施設以外の施設で小児看護学または母性看護学を行おうとする場合は実習施設の変更承認申請が必要である。</w:t>
      </w:r>
      <w:r w:rsidR="008A60A3" w:rsidRPr="004D438C">
        <w:rPr>
          <w:rFonts w:asciiTheme="minorEastAsia" w:hAnsiTheme="minorEastAsia" w:hint="eastAsia"/>
          <w:sz w:val="24"/>
          <w:szCs w:val="24"/>
        </w:rPr>
        <w:t>ただし、２年課程（通信制）以外の養成所が１</w:t>
      </w:r>
      <w:r w:rsidRPr="004D438C">
        <w:rPr>
          <w:rFonts w:asciiTheme="minorEastAsia" w:hAnsiTheme="minorEastAsia" w:hint="eastAsia"/>
          <w:sz w:val="24"/>
          <w:szCs w:val="24"/>
        </w:rPr>
        <w:t>単位未満の実習を行う施設を変更、追加又はこれを実習施設として使用しなくなった場合</w:t>
      </w:r>
      <w:r w:rsidR="00402BE1" w:rsidRPr="004D438C">
        <w:rPr>
          <w:rFonts w:asciiTheme="minorEastAsia" w:hAnsiTheme="minorEastAsia" w:hint="eastAsia"/>
          <w:sz w:val="24"/>
          <w:szCs w:val="24"/>
        </w:rPr>
        <w:t>は、変更承認申請を必要としないこととする。</w:t>
      </w:r>
      <w:r w:rsidR="00432685" w:rsidRPr="004D438C">
        <w:rPr>
          <w:rFonts w:asciiTheme="minorEastAsia" w:hAnsiTheme="minorEastAsia" w:hint="eastAsia"/>
          <w:sz w:val="24"/>
          <w:szCs w:val="24"/>
        </w:rPr>
        <w:t>なお、</w:t>
      </w:r>
      <w:r w:rsidR="00894912" w:rsidRPr="004D438C">
        <w:rPr>
          <w:rFonts w:asciiTheme="minorEastAsia" w:hAnsiTheme="minorEastAsia" w:hint="eastAsia"/>
          <w:sz w:val="24"/>
          <w:szCs w:val="24"/>
        </w:rPr>
        <w:t>訪問看護ステーション</w:t>
      </w:r>
      <w:r w:rsidR="00402BE1" w:rsidRPr="004D438C">
        <w:rPr>
          <w:rFonts w:asciiTheme="minorEastAsia" w:hAnsiTheme="minorEastAsia" w:hint="eastAsia"/>
          <w:sz w:val="24"/>
          <w:szCs w:val="24"/>
        </w:rPr>
        <w:t>等</w:t>
      </w:r>
      <w:r w:rsidR="00894912" w:rsidRPr="004D438C">
        <w:rPr>
          <w:rFonts w:asciiTheme="minorEastAsia" w:hAnsiTheme="minorEastAsia" w:hint="eastAsia"/>
          <w:sz w:val="24"/>
          <w:szCs w:val="24"/>
        </w:rPr>
        <w:t>の看護体制</w:t>
      </w:r>
      <w:r w:rsidR="00402BE1" w:rsidRPr="004D438C">
        <w:rPr>
          <w:rFonts w:asciiTheme="minorEastAsia" w:hAnsiTheme="minorEastAsia" w:hint="eastAsia"/>
          <w:sz w:val="24"/>
          <w:szCs w:val="24"/>
        </w:rPr>
        <w:t>等の</w:t>
      </w:r>
      <w:r w:rsidR="00894912" w:rsidRPr="004D438C">
        <w:rPr>
          <w:rFonts w:asciiTheme="minorEastAsia" w:hAnsiTheme="minorEastAsia" w:hint="eastAsia"/>
          <w:sz w:val="24"/>
          <w:szCs w:val="24"/>
        </w:rPr>
        <w:t>変更を伴わない移転</w:t>
      </w:r>
      <w:r w:rsidR="00402BE1" w:rsidRPr="004D438C">
        <w:rPr>
          <w:rFonts w:asciiTheme="minorEastAsia" w:hAnsiTheme="minorEastAsia" w:hint="eastAsia"/>
          <w:sz w:val="24"/>
          <w:szCs w:val="24"/>
        </w:rPr>
        <w:t>等</w:t>
      </w:r>
      <w:r w:rsidRPr="004D438C">
        <w:rPr>
          <w:rFonts w:asciiTheme="minorEastAsia" w:hAnsiTheme="minorEastAsia" w:hint="eastAsia"/>
          <w:sz w:val="24"/>
          <w:szCs w:val="24"/>
        </w:rPr>
        <w:t>は</w:t>
      </w:r>
      <w:r w:rsidR="00AA0B2A" w:rsidRPr="004D438C">
        <w:rPr>
          <w:rFonts w:asciiTheme="minorEastAsia" w:hAnsiTheme="minorEastAsia" w:hint="eastAsia"/>
          <w:sz w:val="24"/>
          <w:szCs w:val="24"/>
        </w:rPr>
        <w:t>変更内容を報告し、</w:t>
      </w:r>
      <w:r w:rsidRPr="004D438C">
        <w:rPr>
          <w:rFonts w:asciiTheme="minorEastAsia" w:hAnsiTheme="minorEastAsia" w:hint="eastAsia"/>
          <w:sz w:val="24"/>
          <w:szCs w:val="24"/>
        </w:rPr>
        <w:t>申請</w:t>
      </w:r>
      <w:r w:rsidR="00AA0B2A" w:rsidRPr="004D438C">
        <w:rPr>
          <w:rFonts w:asciiTheme="minorEastAsia" w:hAnsiTheme="minorEastAsia" w:hint="eastAsia"/>
          <w:sz w:val="24"/>
          <w:szCs w:val="24"/>
        </w:rPr>
        <w:t>の有無を確認する</w:t>
      </w:r>
      <w:r w:rsidRPr="004D438C">
        <w:rPr>
          <w:rFonts w:asciiTheme="minorEastAsia" w:hAnsiTheme="minorEastAsia" w:hint="eastAsia"/>
          <w:sz w:val="24"/>
          <w:szCs w:val="24"/>
        </w:rPr>
        <w:t>こととする。</w:t>
      </w:r>
    </w:p>
    <w:p w:rsidR="00501780" w:rsidRPr="004D438C" w:rsidRDefault="008A60A3"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また、２</w:t>
      </w:r>
      <w:r w:rsidR="00501780" w:rsidRPr="004D438C">
        <w:rPr>
          <w:rFonts w:asciiTheme="minorEastAsia" w:hAnsiTheme="minorEastAsia" w:hint="eastAsia"/>
          <w:sz w:val="24"/>
          <w:szCs w:val="24"/>
        </w:rPr>
        <w:t>年課程（通信制）において、養成所の指定後に実習施設を追加した場合、その追加した実習施設を他の施設に変更する場合等、指定の際に申請していた実習施設に変更がない場合にあっては、変更承認申請を</w:t>
      </w:r>
      <w:r w:rsidR="00645D4B" w:rsidRPr="004D438C">
        <w:rPr>
          <w:rFonts w:asciiTheme="minorEastAsia" w:hAnsiTheme="minorEastAsia" w:hint="eastAsia"/>
          <w:sz w:val="24"/>
          <w:szCs w:val="24"/>
        </w:rPr>
        <w:t>必要としないこととする。</w:t>
      </w:r>
    </w:p>
    <w:p w:rsidR="00645D4B" w:rsidRPr="004D438C" w:rsidRDefault="00645D4B"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なお、変更承認申請を必要としない場合においても、</w:t>
      </w:r>
      <w:r w:rsidR="008A60A3" w:rsidRPr="004D438C">
        <w:rPr>
          <w:rFonts w:asciiTheme="minorEastAsia" w:hAnsiTheme="minorEastAsia" w:hint="eastAsia"/>
          <w:sz w:val="24"/>
          <w:szCs w:val="24"/>
        </w:rPr>
        <w:t>変更承認申請を行った施設と同様に施行令第14</w:t>
      </w:r>
      <w:r w:rsidRPr="004D438C">
        <w:rPr>
          <w:rFonts w:asciiTheme="minorEastAsia" w:hAnsiTheme="minorEastAsia" w:hint="eastAsia"/>
          <w:sz w:val="24"/>
          <w:szCs w:val="24"/>
        </w:rPr>
        <w:t>条</w:t>
      </w:r>
      <w:r w:rsidR="00A46D99" w:rsidRPr="004D438C">
        <w:rPr>
          <w:rFonts w:asciiTheme="minorEastAsia" w:hAnsiTheme="minorEastAsia" w:hint="eastAsia"/>
          <w:sz w:val="24"/>
          <w:szCs w:val="24"/>
        </w:rPr>
        <w:t>第１項及び第20条において準用する第14条第１項</w:t>
      </w:r>
      <w:r w:rsidRPr="004D438C">
        <w:rPr>
          <w:rFonts w:asciiTheme="minorEastAsia" w:hAnsiTheme="minorEastAsia" w:hint="eastAsia"/>
          <w:sz w:val="24"/>
          <w:szCs w:val="24"/>
        </w:rPr>
        <w:t>に基づき毎年度報告を行う</w:t>
      </w:r>
      <w:r w:rsidR="003824AD" w:rsidRPr="004D438C">
        <w:rPr>
          <w:rFonts w:asciiTheme="minorEastAsia" w:hAnsiTheme="minorEastAsia" w:hint="eastAsia"/>
          <w:sz w:val="24"/>
          <w:szCs w:val="24"/>
        </w:rPr>
        <w:t>こと</w:t>
      </w:r>
      <w:r w:rsidRPr="004D438C">
        <w:rPr>
          <w:rFonts w:asciiTheme="minorEastAsia" w:hAnsiTheme="minorEastAsia" w:hint="eastAsia"/>
          <w:sz w:val="24"/>
          <w:szCs w:val="24"/>
        </w:rPr>
        <w:t>。</w:t>
      </w:r>
    </w:p>
    <w:p w:rsidR="00046D41" w:rsidRPr="004D438C" w:rsidRDefault="00046D41" w:rsidP="00F97680">
      <w:pPr>
        <w:ind w:leftChars="150" w:left="739" w:hangingChars="200" w:hanging="448"/>
        <w:rPr>
          <w:rFonts w:asciiTheme="minorEastAsia" w:hAnsiTheme="minorEastAsia"/>
          <w:sz w:val="24"/>
          <w:szCs w:val="24"/>
        </w:rPr>
      </w:pPr>
      <w:r w:rsidRPr="004D438C">
        <w:rPr>
          <w:rFonts w:asciiTheme="minorEastAsia" w:hAnsiTheme="minorEastAsia" w:hint="eastAsia"/>
          <w:sz w:val="24"/>
          <w:szCs w:val="24"/>
        </w:rPr>
        <w:t>エ　変更承認申請書の様式及び添付書類については、別表第３</w:t>
      </w:r>
      <w:r w:rsidR="00F97680" w:rsidRPr="004D438C">
        <w:rPr>
          <w:rFonts w:asciiTheme="minorEastAsia" w:hAnsiTheme="minorEastAsia" w:hint="eastAsia"/>
          <w:sz w:val="24"/>
          <w:szCs w:val="24"/>
        </w:rPr>
        <w:t>及び別記</w:t>
      </w:r>
      <w:r w:rsidRPr="004D438C">
        <w:rPr>
          <w:rFonts w:asciiTheme="minorEastAsia" w:hAnsiTheme="minorEastAsia" w:hint="eastAsia"/>
          <w:sz w:val="24"/>
          <w:szCs w:val="24"/>
        </w:rPr>
        <w:t>によること。</w:t>
      </w:r>
    </w:p>
    <w:p w:rsidR="00303BB4" w:rsidRPr="004D438C" w:rsidRDefault="00303BB4" w:rsidP="00E462B7">
      <w:pPr>
        <w:ind w:leftChars="250" w:left="484" w:firstLineChars="100" w:firstLine="224"/>
        <w:rPr>
          <w:rFonts w:asciiTheme="minorEastAsia" w:hAnsiTheme="minorEastAsia"/>
          <w:sz w:val="24"/>
          <w:szCs w:val="24"/>
        </w:rPr>
      </w:pPr>
      <w:r w:rsidRPr="004D438C">
        <w:rPr>
          <w:rFonts w:asciiTheme="minorEastAsia" w:hAnsiTheme="minorEastAsia" w:hint="eastAsia"/>
          <w:sz w:val="24"/>
          <w:szCs w:val="24"/>
        </w:rPr>
        <w:t>なお、</w:t>
      </w:r>
      <w:r w:rsidR="00DC03BE" w:rsidRPr="004D438C">
        <w:rPr>
          <w:rFonts w:asciiTheme="minorEastAsia" w:hAnsiTheme="minorEastAsia" w:hint="eastAsia"/>
          <w:sz w:val="24"/>
          <w:szCs w:val="24"/>
        </w:rPr>
        <w:t>申請</w:t>
      </w:r>
      <w:r w:rsidR="002A4FCA" w:rsidRPr="004D438C">
        <w:rPr>
          <w:rFonts w:asciiTheme="minorEastAsia" w:hAnsiTheme="minorEastAsia" w:hint="eastAsia"/>
          <w:sz w:val="24"/>
          <w:szCs w:val="24"/>
        </w:rPr>
        <w:t>後の</w:t>
      </w:r>
      <w:r w:rsidRPr="004D438C">
        <w:rPr>
          <w:rFonts w:asciiTheme="minorEastAsia" w:hAnsiTheme="minorEastAsia" w:hint="eastAsia"/>
          <w:sz w:val="24"/>
          <w:szCs w:val="24"/>
        </w:rPr>
        <w:t>審査の過程で変更が必要となった場合は</w:t>
      </w:r>
      <w:r w:rsidR="00DC03BE" w:rsidRPr="004D438C">
        <w:rPr>
          <w:rFonts w:asciiTheme="minorEastAsia" w:hAnsiTheme="minorEastAsia" w:hint="eastAsia"/>
          <w:sz w:val="24"/>
          <w:szCs w:val="24"/>
        </w:rPr>
        <w:t>、</w:t>
      </w:r>
      <w:r w:rsidRPr="004D438C">
        <w:rPr>
          <w:rFonts w:asciiTheme="minorEastAsia" w:hAnsiTheme="minorEastAsia" w:hint="eastAsia"/>
          <w:sz w:val="24"/>
          <w:szCs w:val="24"/>
        </w:rPr>
        <w:t>その内容を修正し</w:t>
      </w:r>
      <w:r w:rsidR="002A4FCA" w:rsidRPr="004D438C">
        <w:rPr>
          <w:rFonts w:asciiTheme="minorEastAsia" w:hAnsiTheme="minorEastAsia" w:hint="eastAsia"/>
          <w:sz w:val="24"/>
          <w:szCs w:val="24"/>
        </w:rPr>
        <w:t>、</w:t>
      </w:r>
      <w:r w:rsidR="00E462B7" w:rsidRPr="004D438C">
        <w:rPr>
          <w:rFonts w:asciiTheme="minorEastAsia" w:hAnsiTheme="minorEastAsia" w:hint="eastAsia"/>
          <w:sz w:val="24"/>
          <w:szCs w:val="24"/>
        </w:rPr>
        <w:t>変更承認申請書の様式及び添付書類</w:t>
      </w:r>
      <w:r w:rsidRPr="004D438C">
        <w:rPr>
          <w:rFonts w:asciiTheme="minorEastAsia" w:hAnsiTheme="minorEastAsia" w:hint="eastAsia"/>
          <w:sz w:val="24"/>
          <w:szCs w:val="24"/>
        </w:rPr>
        <w:t>の正本一通を</w:t>
      </w:r>
      <w:r w:rsidR="00BF27C9" w:rsidRPr="004D438C">
        <w:rPr>
          <w:rFonts w:asciiTheme="minorEastAsia" w:hAnsiTheme="minorEastAsia" w:hint="eastAsia"/>
          <w:sz w:val="24"/>
          <w:szCs w:val="24"/>
        </w:rPr>
        <w:t>前年の</w:t>
      </w:r>
      <w:r w:rsidR="00BF27C9" w:rsidRPr="004D438C">
        <w:rPr>
          <w:rFonts w:asciiTheme="minorEastAsia" w:hAnsiTheme="minorEastAsia" w:hint="eastAsia"/>
          <w:b/>
          <w:sz w:val="24"/>
          <w:szCs w:val="24"/>
        </w:rPr>
        <w:t>12月末日</w:t>
      </w:r>
      <w:r w:rsidRPr="004D438C">
        <w:rPr>
          <w:rFonts w:asciiTheme="minorEastAsia" w:hAnsiTheme="minorEastAsia" w:hint="eastAsia"/>
          <w:sz w:val="24"/>
          <w:szCs w:val="24"/>
        </w:rPr>
        <w:t>までに愛知県</w:t>
      </w:r>
      <w:r w:rsidR="00E462B7" w:rsidRPr="004D438C">
        <w:rPr>
          <w:rFonts w:asciiTheme="minorEastAsia" w:hAnsiTheme="minorEastAsia" w:hint="eastAsia"/>
          <w:sz w:val="24"/>
          <w:szCs w:val="24"/>
        </w:rPr>
        <w:t>知事あて</w:t>
      </w:r>
      <w:r w:rsidRPr="004D438C">
        <w:rPr>
          <w:rFonts w:asciiTheme="minorEastAsia" w:hAnsiTheme="minorEastAsia" w:hint="eastAsia"/>
          <w:sz w:val="24"/>
          <w:szCs w:val="24"/>
        </w:rPr>
        <w:t>に提出すること。</w:t>
      </w:r>
    </w:p>
    <w:p w:rsidR="001651EC" w:rsidRPr="004D438C" w:rsidRDefault="001651EC" w:rsidP="001651EC">
      <w:pPr>
        <w:ind w:firstLineChars="100" w:firstLine="224"/>
        <w:rPr>
          <w:rFonts w:asciiTheme="minorEastAsia" w:hAnsiTheme="minorEastAsia"/>
          <w:sz w:val="24"/>
          <w:szCs w:val="24"/>
        </w:rPr>
      </w:pPr>
      <w:r w:rsidRPr="004D438C">
        <w:rPr>
          <w:rFonts w:asciiTheme="minorEastAsia" w:hAnsiTheme="minorEastAsia" w:hint="eastAsia"/>
          <w:sz w:val="24"/>
          <w:szCs w:val="24"/>
        </w:rPr>
        <w:t>オ　ウの実習施設の変更承認申請について、実地調査が必要な場合は調査の期間を考慮した上</w:t>
      </w:r>
    </w:p>
    <w:p w:rsidR="001651EC" w:rsidRPr="004D438C" w:rsidRDefault="001651EC" w:rsidP="001651EC">
      <w:pPr>
        <w:ind w:firstLineChars="200" w:firstLine="448"/>
        <w:rPr>
          <w:rFonts w:asciiTheme="minorEastAsia" w:hAnsiTheme="minorEastAsia"/>
          <w:sz w:val="24"/>
          <w:szCs w:val="24"/>
        </w:rPr>
      </w:pPr>
      <w:r w:rsidRPr="004D438C">
        <w:rPr>
          <w:rFonts w:asciiTheme="minorEastAsia" w:hAnsiTheme="minorEastAsia" w:hint="eastAsia"/>
          <w:sz w:val="24"/>
          <w:szCs w:val="24"/>
        </w:rPr>
        <w:t>で変更承認申請書を提出すること。調査結果によっては実習施設として承認されないことも</w:t>
      </w:r>
    </w:p>
    <w:p w:rsidR="001651EC" w:rsidRPr="004D438C" w:rsidRDefault="001651EC" w:rsidP="001651EC">
      <w:pPr>
        <w:ind w:firstLineChars="200" w:firstLine="448"/>
        <w:rPr>
          <w:rFonts w:asciiTheme="minorEastAsia" w:hAnsiTheme="minorEastAsia"/>
          <w:sz w:val="24"/>
          <w:szCs w:val="24"/>
        </w:rPr>
      </w:pPr>
      <w:r w:rsidRPr="004D438C">
        <w:rPr>
          <w:rFonts w:asciiTheme="minorEastAsia" w:hAnsiTheme="minorEastAsia" w:hint="eastAsia"/>
          <w:sz w:val="24"/>
          <w:szCs w:val="24"/>
        </w:rPr>
        <w:t>ある。</w:t>
      </w:r>
    </w:p>
    <w:p w:rsidR="00AD2C2A" w:rsidRPr="004D438C" w:rsidRDefault="001651EC" w:rsidP="00DC03BE">
      <w:pPr>
        <w:ind w:leftChars="100" w:left="418" w:hangingChars="100" w:hanging="224"/>
        <w:rPr>
          <w:rFonts w:asciiTheme="minorEastAsia" w:hAnsiTheme="minorEastAsia"/>
          <w:sz w:val="24"/>
          <w:szCs w:val="24"/>
        </w:rPr>
      </w:pPr>
      <w:r w:rsidRPr="004D438C">
        <w:rPr>
          <w:rFonts w:asciiTheme="minorEastAsia" w:hAnsiTheme="minorEastAsia" w:hint="eastAsia"/>
          <w:sz w:val="24"/>
          <w:szCs w:val="24"/>
        </w:rPr>
        <w:t>カ</w:t>
      </w:r>
      <w:r w:rsidR="00E462B7" w:rsidRPr="004D438C">
        <w:rPr>
          <w:rFonts w:asciiTheme="minorEastAsia" w:hAnsiTheme="minorEastAsia" w:hint="eastAsia"/>
          <w:sz w:val="24"/>
          <w:szCs w:val="24"/>
        </w:rPr>
        <w:t xml:space="preserve">　エの提出期限までに提出できない場合は、</w:t>
      </w:r>
      <w:r w:rsidR="00AD2C2A" w:rsidRPr="004D438C">
        <w:rPr>
          <w:rFonts w:asciiTheme="minorEastAsia" w:hAnsiTheme="minorEastAsia" w:hint="eastAsia"/>
          <w:sz w:val="24"/>
          <w:szCs w:val="24"/>
        </w:rPr>
        <w:t>遅延理由書（①遅延理由、②状況報告（時系列がわかるもの）、③今後の対策が具体的に記載されたもの）を提出すること。</w:t>
      </w:r>
    </w:p>
    <w:p w:rsidR="00645D4B" w:rsidRPr="004D438C" w:rsidRDefault="00DC03BE" w:rsidP="001651EC">
      <w:pPr>
        <w:rPr>
          <w:rFonts w:asciiTheme="minorEastAsia" w:hAnsiTheme="minorEastAsia"/>
          <w:sz w:val="24"/>
          <w:szCs w:val="24"/>
        </w:rPr>
      </w:pPr>
      <w:r w:rsidRPr="004D438C">
        <w:rPr>
          <w:rFonts w:asciiTheme="minorEastAsia" w:hAnsiTheme="minorEastAsia" w:hint="eastAsia"/>
          <w:sz w:val="24"/>
          <w:szCs w:val="24"/>
        </w:rPr>
        <w:lastRenderedPageBreak/>
        <w:t xml:space="preserve">　</w:t>
      </w:r>
    </w:p>
    <w:p w:rsidR="00AD2C2A" w:rsidRPr="004D438C" w:rsidRDefault="007043C6" w:rsidP="00B5427D">
      <w:pPr>
        <w:rPr>
          <w:rFonts w:asciiTheme="minorEastAsia" w:hAnsiTheme="minorEastAsia"/>
          <w:sz w:val="24"/>
          <w:szCs w:val="24"/>
        </w:rPr>
      </w:pPr>
      <w:r w:rsidRPr="004D438C">
        <w:rPr>
          <w:rFonts w:asciiTheme="minorEastAsia" w:hAnsiTheme="minorEastAsia" w:hint="eastAsia"/>
          <w:sz w:val="24"/>
          <w:szCs w:val="24"/>
        </w:rPr>
        <w:t>（参考）</w:t>
      </w:r>
      <w:r w:rsidR="00AD2C2A" w:rsidRPr="004D438C">
        <w:rPr>
          <w:rFonts w:asciiTheme="minorEastAsia" w:hAnsiTheme="minorEastAsia" w:hint="eastAsia"/>
          <w:sz w:val="24"/>
          <w:szCs w:val="24"/>
        </w:rPr>
        <w:t>変更承認申請に係るスケジュール</w:t>
      </w:r>
    </w:p>
    <w:p w:rsidR="006918B4" w:rsidRPr="004D438C" w:rsidRDefault="009C4E15" w:rsidP="006051A9">
      <w:pPr>
        <w:ind w:left="388" w:hangingChars="200" w:hanging="388"/>
        <w:rPr>
          <w:rFonts w:asciiTheme="majorEastAsia" w:eastAsiaTheme="majorEastAsia" w:hAnsiTheme="majorEastAsia"/>
          <w:b/>
          <w:sz w:val="24"/>
          <w:szCs w:val="24"/>
        </w:rPr>
      </w:pPr>
      <w:r w:rsidRPr="004D438C">
        <w:rPr>
          <w:noProof/>
        </w:rPr>
        <w:drawing>
          <wp:inline distT="0" distB="0" distL="0" distR="0">
            <wp:extent cx="6296025" cy="17907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227" cy="1809529"/>
                    </a:xfrm>
                    <a:prstGeom prst="rect">
                      <a:avLst/>
                    </a:prstGeom>
                    <a:noFill/>
                    <a:ln>
                      <a:noFill/>
                    </a:ln>
                  </pic:spPr>
                </pic:pic>
              </a:graphicData>
            </a:graphic>
          </wp:inline>
        </w:drawing>
      </w:r>
    </w:p>
    <w:p w:rsidR="003824AD" w:rsidRPr="004D438C" w:rsidRDefault="00575A82" w:rsidP="006051A9">
      <w:pPr>
        <w:ind w:left="449" w:hangingChars="200" w:hanging="449"/>
        <w:rPr>
          <w:rFonts w:asciiTheme="majorEastAsia" w:eastAsiaTheme="majorEastAsia" w:hAnsiTheme="majorEastAsia"/>
          <w:b/>
          <w:sz w:val="24"/>
          <w:szCs w:val="24"/>
        </w:rPr>
      </w:pPr>
      <w:r w:rsidRPr="004D438C">
        <w:rPr>
          <w:rFonts w:asciiTheme="majorEastAsia" w:eastAsiaTheme="majorEastAsia" w:hAnsiTheme="majorEastAsia" w:hint="eastAsia"/>
          <w:b/>
          <w:sz w:val="24"/>
          <w:szCs w:val="24"/>
        </w:rPr>
        <w:t>４</w:t>
      </w:r>
      <w:r w:rsidR="003824AD" w:rsidRPr="004D438C">
        <w:rPr>
          <w:rFonts w:asciiTheme="majorEastAsia" w:eastAsiaTheme="majorEastAsia" w:hAnsiTheme="majorEastAsia" w:hint="eastAsia"/>
          <w:b/>
          <w:sz w:val="24"/>
          <w:szCs w:val="24"/>
        </w:rPr>
        <w:t xml:space="preserve">　広告及び学生の募集行為に関する事項</w:t>
      </w:r>
    </w:p>
    <w:p w:rsidR="003824AD" w:rsidRPr="004D438C" w:rsidRDefault="003824AD"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（１）広告については、設置計画書が受理された後、申請内容に特段問題がないときに、申請者の責任において開始することができる。また、その際は、設置計画中（指定申請書提出後にあっては</w:t>
      </w:r>
      <w:r w:rsidR="003A6B8A" w:rsidRPr="004D438C">
        <w:rPr>
          <w:rFonts w:asciiTheme="minorEastAsia" w:hAnsiTheme="minorEastAsia" w:hint="eastAsia"/>
          <w:sz w:val="24"/>
          <w:szCs w:val="24"/>
        </w:rPr>
        <w:t>指定申請中）であることを明示すること。</w:t>
      </w:r>
    </w:p>
    <w:p w:rsidR="003A6B8A" w:rsidRPr="004D438C" w:rsidRDefault="003A6B8A"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（２）学生の募集行為については、指定申請書が受理された後、申請内容に特段問題がないときに、申請者の責任において開始することができる。また、その際は、指定申請中であることを明示すること。</w:t>
      </w:r>
    </w:p>
    <w:p w:rsidR="003A6B8A" w:rsidRPr="004D438C" w:rsidRDefault="003A6B8A"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学生の定員を増加させる場合の学生の募集行為（従来の学生の定員に係る部分の学生の募集行為を除く</w:t>
      </w:r>
      <w:r w:rsidR="00432685" w:rsidRPr="004D438C">
        <w:rPr>
          <w:rFonts w:asciiTheme="minorEastAsia" w:hAnsiTheme="minorEastAsia" w:hint="eastAsia"/>
          <w:sz w:val="24"/>
          <w:szCs w:val="24"/>
        </w:rPr>
        <w:t>。</w:t>
      </w:r>
      <w:r w:rsidRPr="004D438C">
        <w:rPr>
          <w:rFonts w:asciiTheme="minorEastAsia" w:hAnsiTheme="minorEastAsia" w:hint="eastAsia"/>
          <w:sz w:val="24"/>
          <w:szCs w:val="24"/>
        </w:rPr>
        <w:t>）については、これに準じて行うこと。</w:t>
      </w:r>
    </w:p>
    <w:p w:rsidR="009140E1" w:rsidRPr="004D438C" w:rsidRDefault="009140E1" w:rsidP="006051A9">
      <w:pPr>
        <w:ind w:left="448" w:hangingChars="200" w:hanging="448"/>
        <w:rPr>
          <w:rFonts w:asciiTheme="minorEastAsia" w:hAnsiTheme="minorEastAsia"/>
          <w:sz w:val="24"/>
          <w:szCs w:val="24"/>
        </w:rPr>
      </w:pPr>
    </w:p>
    <w:p w:rsidR="003A6B8A" w:rsidRPr="004D438C" w:rsidRDefault="00575A82" w:rsidP="006051A9">
      <w:pPr>
        <w:ind w:left="449" w:hangingChars="200" w:hanging="449"/>
        <w:rPr>
          <w:rFonts w:asciiTheme="majorEastAsia" w:eastAsiaTheme="majorEastAsia" w:hAnsiTheme="majorEastAsia"/>
          <w:b/>
          <w:sz w:val="24"/>
          <w:szCs w:val="24"/>
        </w:rPr>
      </w:pPr>
      <w:r w:rsidRPr="004D438C">
        <w:rPr>
          <w:rFonts w:asciiTheme="majorEastAsia" w:eastAsiaTheme="majorEastAsia" w:hAnsiTheme="majorEastAsia" w:hint="eastAsia"/>
          <w:b/>
          <w:sz w:val="24"/>
          <w:szCs w:val="24"/>
        </w:rPr>
        <w:t>５　新たな実習施設に関する事項</w:t>
      </w:r>
    </w:p>
    <w:p w:rsidR="00170C14" w:rsidRPr="004D438C" w:rsidRDefault="00575A82" w:rsidP="009140E1">
      <w:pPr>
        <w:ind w:left="224" w:hangingChars="100" w:hanging="224"/>
        <w:rPr>
          <w:rFonts w:asciiTheme="minorEastAsia" w:hAnsiTheme="minorEastAsia"/>
          <w:sz w:val="24"/>
          <w:szCs w:val="24"/>
        </w:rPr>
      </w:pPr>
      <w:r w:rsidRPr="004D438C">
        <w:rPr>
          <w:rFonts w:asciiTheme="minorEastAsia" w:hAnsiTheme="minorEastAsia" w:hint="eastAsia"/>
          <w:sz w:val="24"/>
          <w:szCs w:val="24"/>
        </w:rPr>
        <w:t xml:space="preserve">　</w:t>
      </w:r>
      <w:r w:rsidR="00734175" w:rsidRPr="004D438C">
        <w:rPr>
          <w:rFonts w:asciiTheme="minorEastAsia" w:hAnsiTheme="minorEastAsia" w:hint="eastAsia"/>
          <w:sz w:val="24"/>
          <w:szCs w:val="24"/>
        </w:rPr>
        <w:t xml:space="preserve">　</w:t>
      </w:r>
      <w:r w:rsidRPr="004D438C">
        <w:rPr>
          <w:rFonts w:asciiTheme="minorEastAsia" w:hAnsiTheme="minorEastAsia" w:hint="eastAsia"/>
          <w:sz w:val="24"/>
          <w:szCs w:val="24"/>
        </w:rPr>
        <w:t>実習施設が初めて保健師養成所、助産師養成所</w:t>
      </w:r>
      <w:r w:rsidR="00734175" w:rsidRPr="004D438C">
        <w:rPr>
          <w:rFonts w:asciiTheme="minorEastAsia" w:hAnsiTheme="minorEastAsia" w:hint="eastAsia"/>
          <w:sz w:val="24"/>
          <w:szCs w:val="24"/>
        </w:rPr>
        <w:t>、</w:t>
      </w:r>
      <w:r w:rsidRPr="004D438C">
        <w:rPr>
          <w:rFonts w:asciiTheme="minorEastAsia" w:hAnsiTheme="minorEastAsia" w:hint="eastAsia"/>
          <w:sz w:val="24"/>
          <w:szCs w:val="24"/>
        </w:rPr>
        <w:t>看護師養成所</w:t>
      </w:r>
      <w:r w:rsidR="00734175" w:rsidRPr="004D438C">
        <w:rPr>
          <w:rFonts w:asciiTheme="minorEastAsia" w:hAnsiTheme="minorEastAsia" w:hint="eastAsia"/>
          <w:sz w:val="24"/>
          <w:szCs w:val="24"/>
        </w:rPr>
        <w:t>又は准看護師養成所</w:t>
      </w:r>
      <w:r w:rsidRPr="004D438C">
        <w:rPr>
          <w:rFonts w:asciiTheme="minorEastAsia" w:hAnsiTheme="minorEastAsia" w:hint="eastAsia"/>
          <w:sz w:val="24"/>
          <w:szCs w:val="24"/>
        </w:rPr>
        <w:t>の実習施設となるときは、患者及び利用者の数や指導体制、実習環境等について、愛知県による調査が行われる場合がある。</w:t>
      </w:r>
    </w:p>
    <w:p w:rsidR="00400514" w:rsidRPr="004D438C" w:rsidRDefault="00400514" w:rsidP="009140E1">
      <w:pPr>
        <w:ind w:left="224" w:hangingChars="100" w:hanging="224"/>
        <w:rPr>
          <w:rFonts w:asciiTheme="minorEastAsia" w:hAnsiTheme="minorEastAsia"/>
          <w:sz w:val="24"/>
          <w:szCs w:val="24"/>
        </w:rPr>
      </w:pPr>
    </w:p>
    <w:p w:rsidR="00645D4B" w:rsidRPr="004D438C" w:rsidRDefault="00575A82" w:rsidP="006051A9">
      <w:pPr>
        <w:ind w:left="449" w:hangingChars="200" w:hanging="449"/>
        <w:rPr>
          <w:rFonts w:asciiTheme="majorEastAsia" w:eastAsiaTheme="majorEastAsia" w:hAnsiTheme="majorEastAsia"/>
          <w:b/>
          <w:sz w:val="24"/>
          <w:szCs w:val="24"/>
        </w:rPr>
      </w:pPr>
      <w:r w:rsidRPr="004D438C">
        <w:rPr>
          <w:rFonts w:asciiTheme="majorEastAsia" w:eastAsiaTheme="majorEastAsia" w:hAnsiTheme="majorEastAsia" w:hint="eastAsia"/>
          <w:b/>
          <w:sz w:val="24"/>
          <w:szCs w:val="24"/>
        </w:rPr>
        <w:t>６</w:t>
      </w:r>
      <w:r w:rsidR="00645D4B" w:rsidRPr="004D438C">
        <w:rPr>
          <w:rFonts w:asciiTheme="majorEastAsia" w:eastAsiaTheme="majorEastAsia" w:hAnsiTheme="majorEastAsia" w:hint="eastAsia"/>
          <w:b/>
          <w:sz w:val="24"/>
          <w:szCs w:val="24"/>
        </w:rPr>
        <w:t xml:space="preserve">　指定の取消し等に関する事項</w:t>
      </w:r>
    </w:p>
    <w:p w:rsidR="00303BB4" w:rsidRPr="004D438C" w:rsidRDefault="00645D4B"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（１）</w:t>
      </w:r>
      <w:r w:rsidR="00303BB4" w:rsidRPr="004D438C">
        <w:rPr>
          <w:rFonts w:asciiTheme="minorEastAsia" w:hAnsiTheme="minorEastAsia" w:hint="eastAsia"/>
          <w:sz w:val="24"/>
          <w:szCs w:val="24"/>
        </w:rPr>
        <w:t>募集</w:t>
      </w:r>
      <w:r w:rsidR="00F97680" w:rsidRPr="004D438C">
        <w:rPr>
          <w:rFonts w:asciiTheme="minorEastAsia" w:hAnsiTheme="minorEastAsia" w:hint="eastAsia"/>
          <w:sz w:val="24"/>
          <w:szCs w:val="24"/>
        </w:rPr>
        <w:t>中止</w:t>
      </w:r>
      <w:r w:rsidR="00303BB4" w:rsidRPr="004D438C">
        <w:rPr>
          <w:rFonts w:asciiTheme="minorEastAsia" w:hAnsiTheme="minorEastAsia" w:hint="eastAsia"/>
          <w:sz w:val="24"/>
          <w:szCs w:val="24"/>
        </w:rPr>
        <w:t>の申し出</w:t>
      </w:r>
    </w:p>
    <w:p w:rsidR="00645D4B" w:rsidRPr="004D438C" w:rsidRDefault="00303BB4" w:rsidP="00F97680">
      <w:pPr>
        <w:ind w:leftChars="150" w:left="515" w:hangingChars="100" w:hanging="224"/>
        <w:rPr>
          <w:rFonts w:asciiTheme="minorEastAsia" w:hAnsiTheme="minorEastAsia"/>
          <w:sz w:val="24"/>
          <w:szCs w:val="24"/>
        </w:rPr>
      </w:pPr>
      <w:r w:rsidRPr="004D438C">
        <w:rPr>
          <w:rFonts w:asciiTheme="minorEastAsia" w:hAnsiTheme="minorEastAsia" w:hint="eastAsia"/>
          <w:sz w:val="24"/>
          <w:szCs w:val="24"/>
        </w:rPr>
        <w:t xml:space="preserve">ア　</w:t>
      </w:r>
      <w:r w:rsidR="009013C7" w:rsidRPr="004D438C">
        <w:rPr>
          <w:rFonts w:asciiTheme="minorEastAsia" w:hAnsiTheme="minorEastAsia" w:hint="eastAsia"/>
          <w:sz w:val="24"/>
          <w:szCs w:val="24"/>
        </w:rPr>
        <w:t>養成所において募集を中止しようとするときは、</w:t>
      </w:r>
      <w:r w:rsidR="008A60A3" w:rsidRPr="004D438C">
        <w:rPr>
          <w:rFonts w:asciiTheme="minorEastAsia" w:hAnsiTheme="minorEastAsia" w:hint="eastAsia"/>
          <w:sz w:val="24"/>
          <w:szCs w:val="24"/>
        </w:rPr>
        <w:t>当該養成所の設置者</w:t>
      </w:r>
      <w:r w:rsidR="00575A82" w:rsidRPr="004D438C">
        <w:rPr>
          <w:rFonts w:asciiTheme="minorEastAsia" w:hAnsiTheme="minorEastAsia" w:hint="eastAsia"/>
          <w:sz w:val="24"/>
          <w:szCs w:val="24"/>
        </w:rPr>
        <w:t>（県</w:t>
      </w:r>
      <w:r w:rsidR="005451CE" w:rsidRPr="004D438C">
        <w:rPr>
          <w:rFonts w:asciiTheme="minorEastAsia" w:hAnsiTheme="minorEastAsia" w:hint="eastAsia"/>
          <w:sz w:val="24"/>
          <w:szCs w:val="24"/>
        </w:rPr>
        <w:t>立</w:t>
      </w:r>
      <w:r w:rsidR="00575A82" w:rsidRPr="004D438C">
        <w:rPr>
          <w:rFonts w:asciiTheme="minorEastAsia" w:hAnsiTheme="minorEastAsia" w:hint="eastAsia"/>
          <w:sz w:val="24"/>
          <w:szCs w:val="24"/>
        </w:rPr>
        <w:t>においては養成所長）</w:t>
      </w:r>
      <w:r w:rsidR="008A60A3" w:rsidRPr="004D438C">
        <w:rPr>
          <w:rFonts w:asciiTheme="minorEastAsia" w:hAnsiTheme="minorEastAsia" w:hint="eastAsia"/>
          <w:sz w:val="24"/>
          <w:szCs w:val="24"/>
        </w:rPr>
        <w:t>は、最後の募集に係る入学者の入所年の前年の</w:t>
      </w:r>
      <w:r w:rsidR="008A60A3" w:rsidRPr="004D438C">
        <w:rPr>
          <w:rFonts w:asciiTheme="minorEastAsia" w:hAnsiTheme="minorEastAsia"/>
          <w:b/>
          <w:sz w:val="24"/>
          <w:szCs w:val="24"/>
        </w:rPr>
        <w:t>12</w:t>
      </w:r>
      <w:r w:rsidR="009013C7" w:rsidRPr="004D438C">
        <w:rPr>
          <w:rFonts w:asciiTheme="minorEastAsia" w:hAnsiTheme="minorEastAsia" w:hint="eastAsia"/>
          <w:b/>
          <w:sz w:val="24"/>
          <w:szCs w:val="24"/>
        </w:rPr>
        <w:t>月末日</w:t>
      </w:r>
      <w:r w:rsidR="009013C7" w:rsidRPr="004D438C">
        <w:rPr>
          <w:rFonts w:asciiTheme="minorEastAsia" w:hAnsiTheme="minorEastAsia" w:hint="eastAsia"/>
          <w:sz w:val="24"/>
          <w:szCs w:val="24"/>
        </w:rPr>
        <w:t>までに、その旨を愛知県知事に申し出ること。</w:t>
      </w:r>
    </w:p>
    <w:p w:rsidR="00303BB4" w:rsidRPr="004D438C" w:rsidRDefault="00303BB4" w:rsidP="00F97680">
      <w:pPr>
        <w:ind w:leftChars="150" w:left="515" w:hangingChars="100" w:hanging="224"/>
        <w:rPr>
          <w:rFonts w:asciiTheme="minorEastAsia" w:hAnsiTheme="minorEastAsia"/>
          <w:sz w:val="24"/>
          <w:szCs w:val="24"/>
        </w:rPr>
      </w:pPr>
      <w:r w:rsidRPr="004D438C">
        <w:rPr>
          <w:rFonts w:asciiTheme="minorEastAsia" w:hAnsiTheme="minorEastAsia" w:hint="eastAsia"/>
          <w:sz w:val="24"/>
          <w:szCs w:val="24"/>
        </w:rPr>
        <w:t>イ　募集中止の申し出</w:t>
      </w:r>
      <w:r w:rsidR="005511A6" w:rsidRPr="004D438C">
        <w:rPr>
          <w:rFonts w:asciiTheme="minorEastAsia" w:hAnsiTheme="minorEastAsia" w:hint="eastAsia"/>
          <w:sz w:val="24"/>
          <w:szCs w:val="24"/>
        </w:rPr>
        <w:t>に係る</w:t>
      </w:r>
      <w:r w:rsidR="00F97680" w:rsidRPr="004D438C">
        <w:rPr>
          <w:rFonts w:asciiTheme="minorEastAsia" w:hAnsiTheme="minorEastAsia" w:hint="eastAsia"/>
          <w:sz w:val="24"/>
          <w:szCs w:val="24"/>
        </w:rPr>
        <w:t>様式及び添付</w:t>
      </w:r>
      <w:r w:rsidRPr="004D438C">
        <w:rPr>
          <w:rFonts w:asciiTheme="minorEastAsia" w:hAnsiTheme="minorEastAsia" w:hint="eastAsia"/>
          <w:sz w:val="24"/>
          <w:szCs w:val="24"/>
        </w:rPr>
        <w:t>書類については、別表第４によること。</w:t>
      </w:r>
    </w:p>
    <w:p w:rsidR="00F97680" w:rsidRPr="004D438C" w:rsidRDefault="008A60A3"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（２）</w:t>
      </w:r>
      <w:r w:rsidR="00F97680" w:rsidRPr="004D438C">
        <w:rPr>
          <w:rFonts w:asciiTheme="minorEastAsia" w:hAnsiTheme="minorEastAsia" w:hint="eastAsia"/>
          <w:sz w:val="24"/>
          <w:szCs w:val="24"/>
        </w:rPr>
        <w:t>指定取消の申請</w:t>
      </w:r>
    </w:p>
    <w:p w:rsidR="009013C7" w:rsidRPr="004D438C" w:rsidRDefault="00F97680" w:rsidP="00F97680">
      <w:pPr>
        <w:ind w:leftChars="150" w:left="515" w:hangingChars="100" w:hanging="224"/>
        <w:rPr>
          <w:rFonts w:asciiTheme="minorEastAsia" w:hAnsiTheme="minorEastAsia"/>
          <w:sz w:val="24"/>
          <w:szCs w:val="24"/>
        </w:rPr>
      </w:pPr>
      <w:r w:rsidRPr="004D438C">
        <w:rPr>
          <w:rFonts w:asciiTheme="minorEastAsia" w:hAnsiTheme="minorEastAsia" w:hint="eastAsia"/>
          <w:sz w:val="24"/>
          <w:szCs w:val="24"/>
        </w:rPr>
        <w:t xml:space="preserve">ア　</w:t>
      </w:r>
      <w:r w:rsidR="008A60A3" w:rsidRPr="004D438C">
        <w:rPr>
          <w:rFonts w:asciiTheme="minorEastAsia" w:hAnsiTheme="minorEastAsia" w:hint="eastAsia"/>
          <w:sz w:val="24"/>
          <w:szCs w:val="24"/>
        </w:rPr>
        <w:t>施行令第16</w:t>
      </w:r>
      <w:r w:rsidR="009013C7" w:rsidRPr="004D438C">
        <w:rPr>
          <w:rFonts w:asciiTheme="minorEastAsia" w:hAnsiTheme="minorEastAsia" w:hint="eastAsia"/>
          <w:sz w:val="24"/>
          <w:szCs w:val="24"/>
        </w:rPr>
        <w:t>条</w:t>
      </w:r>
      <w:r w:rsidR="00432685" w:rsidRPr="004D438C">
        <w:rPr>
          <w:rFonts w:asciiTheme="minorEastAsia" w:hAnsiTheme="minorEastAsia" w:hint="eastAsia"/>
          <w:sz w:val="24"/>
          <w:szCs w:val="24"/>
        </w:rPr>
        <w:t>第１項</w:t>
      </w:r>
      <w:r w:rsidR="00734175" w:rsidRPr="004D438C">
        <w:rPr>
          <w:rFonts w:asciiTheme="minorEastAsia" w:hAnsiTheme="minorEastAsia" w:hint="eastAsia"/>
          <w:sz w:val="24"/>
          <w:szCs w:val="24"/>
        </w:rPr>
        <w:t>及び第20条において準用する施行令第16条</w:t>
      </w:r>
      <w:r w:rsidR="00432685" w:rsidRPr="004D438C">
        <w:rPr>
          <w:rFonts w:asciiTheme="minorEastAsia" w:hAnsiTheme="minorEastAsia" w:hint="eastAsia"/>
          <w:sz w:val="24"/>
          <w:szCs w:val="24"/>
        </w:rPr>
        <w:t>第１項</w:t>
      </w:r>
      <w:r w:rsidR="009013C7" w:rsidRPr="004D438C">
        <w:rPr>
          <w:rFonts w:asciiTheme="minorEastAsia" w:hAnsiTheme="minorEastAsia" w:hint="eastAsia"/>
          <w:sz w:val="24"/>
          <w:szCs w:val="24"/>
        </w:rPr>
        <w:t>の規定により指定の取消しを受けようとすると</w:t>
      </w:r>
      <w:r w:rsidR="008A60A3" w:rsidRPr="004D438C">
        <w:rPr>
          <w:rFonts w:asciiTheme="minorEastAsia" w:hAnsiTheme="minorEastAsia" w:hint="eastAsia"/>
          <w:sz w:val="24"/>
          <w:szCs w:val="24"/>
        </w:rPr>
        <w:t>きは、当該養成所の設置者</w:t>
      </w:r>
      <w:r w:rsidR="00575A82" w:rsidRPr="004D438C">
        <w:rPr>
          <w:rFonts w:asciiTheme="minorEastAsia" w:hAnsiTheme="minorEastAsia" w:hint="eastAsia"/>
          <w:sz w:val="24"/>
          <w:szCs w:val="24"/>
        </w:rPr>
        <w:t>（県</w:t>
      </w:r>
      <w:r w:rsidR="005451CE" w:rsidRPr="004D438C">
        <w:rPr>
          <w:rFonts w:asciiTheme="minorEastAsia" w:hAnsiTheme="minorEastAsia" w:hint="eastAsia"/>
          <w:sz w:val="24"/>
          <w:szCs w:val="24"/>
        </w:rPr>
        <w:t>立</w:t>
      </w:r>
      <w:r w:rsidR="00575A82" w:rsidRPr="004D438C">
        <w:rPr>
          <w:rFonts w:asciiTheme="minorEastAsia" w:hAnsiTheme="minorEastAsia" w:hint="eastAsia"/>
          <w:sz w:val="24"/>
          <w:szCs w:val="24"/>
        </w:rPr>
        <w:t>においては養成所長）</w:t>
      </w:r>
      <w:r w:rsidR="008A60A3" w:rsidRPr="004D438C">
        <w:rPr>
          <w:rFonts w:asciiTheme="minorEastAsia" w:hAnsiTheme="minorEastAsia" w:hint="eastAsia"/>
          <w:sz w:val="24"/>
          <w:szCs w:val="24"/>
        </w:rPr>
        <w:t>は、取消しを</w:t>
      </w:r>
      <w:r w:rsidR="008F5166" w:rsidRPr="004D438C">
        <w:rPr>
          <w:rFonts w:asciiTheme="minorEastAsia" w:hAnsiTheme="minorEastAsia" w:hint="eastAsia"/>
          <w:sz w:val="24"/>
          <w:szCs w:val="24"/>
        </w:rPr>
        <w:t>受け</w:t>
      </w:r>
      <w:r w:rsidR="008A60A3" w:rsidRPr="004D438C">
        <w:rPr>
          <w:rFonts w:asciiTheme="minorEastAsia" w:hAnsiTheme="minorEastAsia" w:hint="eastAsia"/>
          <w:sz w:val="24"/>
          <w:szCs w:val="24"/>
        </w:rPr>
        <w:t>ようとする年の前年の</w:t>
      </w:r>
      <w:r w:rsidR="008A60A3" w:rsidRPr="004D438C">
        <w:rPr>
          <w:rFonts w:asciiTheme="minorEastAsia" w:hAnsiTheme="minorEastAsia"/>
          <w:b/>
          <w:sz w:val="24"/>
          <w:szCs w:val="24"/>
        </w:rPr>
        <w:t>12</w:t>
      </w:r>
      <w:r w:rsidR="009013C7" w:rsidRPr="004D438C">
        <w:rPr>
          <w:rFonts w:asciiTheme="minorEastAsia" w:hAnsiTheme="minorEastAsia" w:hint="eastAsia"/>
          <w:b/>
          <w:sz w:val="24"/>
          <w:szCs w:val="24"/>
        </w:rPr>
        <w:t>月末日</w:t>
      </w:r>
      <w:r w:rsidR="009013C7" w:rsidRPr="004D438C">
        <w:rPr>
          <w:rFonts w:asciiTheme="minorEastAsia" w:hAnsiTheme="minorEastAsia" w:hint="eastAsia"/>
          <w:sz w:val="24"/>
          <w:szCs w:val="24"/>
        </w:rPr>
        <w:t>までに、指定取消申請書を愛知県知事に提出すること。</w:t>
      </w:r>
    </w:p>
    <w:p w:rsidR="009013C7" w:rsidRPr="004D438C" w:rsidRDefault="00C949F5"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 xml:space="preserve">　　　ただし、養成所の設置者を変更</w:t>
      </w:r>
      <w:r w:rsidR="0033056F" w:rsidRPr="004D438C">
        <w:rPr>
          <w:rFonts w:asciiTheme="minorEastAsia" w:hAnsiTheme="minorEastAsia" w:hint="eastAsia"/>
          <w:sz w:val="24"/>
          <w:szCs w:val="24"/>
        </w:rPr>
        <w:t>する</w:t>
      </w:r>
      <w:r w:rsidR="00432685" w:rsidRPr="004D438C">
        <w:rPr>
          <w:rFonts w:asciiTheme="minorEastAsia" w:hAnsiTheme="minorEastAsia" w:hint="eastAsia"/>
          <w:sz w:val="24"/>
          <w:szCs w:val="24"/>
        </w:rPr>
        <w:t>ため</w:t>
      </w:r>
      <w:r w:rsidR="0033056F" w:rsidRPr="004D438C">
        <w:rPr>
          <w:rFonts w:asciiTheme="minorEastAsia" w:hAnsiTheme="minorEastAsia" w:hint="eastAsia"/>
          <w:sz w:val="24"/>
          <w:szCs w:val="24"/>
        </w:rPr>
        <w:t>指定の取消しを受けようとする場合は、</w:t>
      </w:r>
      <w:r w:rsidR="00262BB8" w:rsidRPr="004D438C">
        <w:rPr>
          <w:rFonts w:asciiTheme="minorEastAsia" w:hAnsiTheme="minorEastAsia" w:hint="eastAsia"/>
          <w:sz w:val="24"/>
          <w:szCs w:val="24"/>
        </w:rPr>
        <w:t>２</w:t>
      </w:r>
      <w:r w:rsidRPr="004D438C">
        <w:rPr>
          <w:rFonts w:asciiTheme="minorEastAsia" w:hAnsiTheme="minorEastAsia" w:hint="eastAsia"/>
          <w:sz w:val="24"/>
          <w:szCs w:val="24"/>
        </w:rPr>
        <w:t>（３）の指定申請書と同時に指定取消申請書を提出すること。</w:t>
      </w:r>
    </w:p>
    <w:p w:rsidR="005511A6" w:rsidRPr="004D438C" w:rsidRDefault="005511A6" w:rsidP="005511A6">
      <w:pPr>
        <w:ind w:leftChars="150" w:left="515" w:hangingChars="100" w:hanging="224"/>
        <w:rPr>
          <w:rFonts w:asciiTheme="minorEastAsia" w:hAnsiTheme="minorEastAsia"/>
          <w:sz w:val="24"/>
          <w:szCs w:val="24"/>
        </w:rPr>
      </w:pPr>
      <w:r w:rsidRPr="004D438C">
        <w:rPr>
          <w:rFonts w:asciiTheme="minorEastAsia" w:hAnsiTheme="minorEastAsia" w:hint="eastAsia"/>
          <w:sz w:val="24"/>
          <w:szCs w:val="24"/>
        </w:rPr>
        <w:t>イ　指定取消申請書に係る様式及び添付書類については、別表第５によること。</w:t>
      </w:r>
    </w:p>
    <w:p w:rsidR="00964896" w:rsidRPr="004D438C" w:rsidRDefault="00C949F5"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lastRenderedPageBreak/>
        <w:t>（３）養成所の取消しを受け</w:t>
      </w:r>
      <w:r w:rsidR="00262BB8" w:rsidRPr="004D438C">
        <w:rPr>
          <w:rFonts w:asciiTheme="minorEastAsia" w:hAnsiTheme="minorEastAsia" w:hint="eastAsia"/>
          <w:sz w:val="24"/>
          <w:szCs w:val="24"/>
        </w:rPr>
        <w:t>た</w:t>
      </w:r>
      <w:r w:rsidRPr="004D438C">
        <w:rPr>
          <w:rFonts w:asciiTheme="minorEastAsia" w:hAnsiTheme="minorEastAsia" w:hint="eastAsia"/>
          <w:sz w:val="24"/>
          <w:szCs w:val="24"/>
        </w:rPr>
        <w:t>場合には、各設置者において</w:t>
      </w:r>
      <w:r w:rsidR="002146BA" w:rsidRPr="004D438C">
        <w:rPr>
          <w:rFonts w:asciiTheme="minorEastAsia" w:hAnsiTheme="minorEastAsia" w:hint="eastAsia"/>
          <w:sz w:val="24"/>
          <w:szCs w:val="24"/>
        </w:rPr>
        <w:t>学則、</w:t>
      </w:r>
      <w:r w:rsidRPr="004D438C">
        <w:rPr>
          <w:rFonts w:asciiTheme="minorEastAsia" w:hAnsiTheme="minorEastAsia" w:hint="eastAsia"/>
          <w:sz w:val="24"/>
          <w:szCs w:val="24"/>
        </w:rPr>
        <w:t>学籍簿等を保管すること。</w:t>
      </w:r>
    </w:p>
    <w:p w:rsidR="00465D97" w:rsidRPr="004D438C" w:rsidRDefault="00465D97" w:rsidP="006051A9">
      <w:pPr>
        <w:ind w:left="449" w:hangingChars="200" w:hanging="449"/>
        <w:rPr>
          <w:rFonts w:asciiTheme="majorEastAsia" w:eastAsiaTheme="majorEastAsia" w:hAnsiTheme="majorEastAsia"/>
          <w:b/>
          <w:sz w:val="24"/>
          <w:szCs w:val="24"/>
        </w:rPr>
      </w:pPr>
      <w:r w:rsidRPr="004D438C">
        <w:rPr>
          <w:rFonts w:asciiTheme="majorEastAsia" w:eastAsiaTheme="majorEastAsia" w:hAnsiTheme="majorEastAsia" w:hint="eastAsia"/>
          <w:b/>
          <w:sz w:val="24"/>
          <w:szCs w:val="24"/>
        </w:rPr>
        <w:t>７　変更の届出及び報告について</w:t>
      </w:r>
    </w:p>
    <w:p w:rsidR="00465D97" w:rsidRPr="004D438C" w:rsidRDefault="00465D97"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（１）施行令第13条第２項及び第20条において準用する施行令第13条第２項の規定する変更の届出は、様式第１－９を用いて必要な書類を添えて提出すること。</w:t>
      </w:r>
    </w:p>
    <w:p w:rsidR="00465D97" w:rsidRPr="004D438C" w:rsidRDefault="00465D97"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（２）施行令第14条第１項の規定する報告は、看護師等養成所の報告管理システムを用い、第20条において準用する施行令第14条第１項の規定する報告は、</w:t>
      </w:r>
      <w:r w:rsidR="00756D3F" w:rsidRPr="004D438C">
        <w:rPr>
          <w:rFonts w:asciiTheme="minorEastAsia" w:hAnsiTheme="minorEastAsia" w:hint="eastAsia"/>
          <w:sz w:val="24"/>
          <w:szCs w:val="24"/>
        </w:rPr>
        <w:t>報告様式第１～６</w:t>
      </w:r>
      <w:r w:rsidR="00A04AD3" w:rsidRPr="004D438C">
        <w:rPr>
          <w:rFonts w:asciiTheme="minorEastAsia" w:hAnsiTheme="minorEastAsia" w:hint="eastAsia"/>
          <w:sz w:val="24"/>
          <w:szCs w:val="24"/>
        </w:rPr>
        <w:t>を用いること。</w:t>
      </w:r>
    </w:p>
    <w:p w:rsidR="00A04AD3" w:rsidRPr="004D438C" w:rsidRDefault="00A04AD3" w:rsidP="006051A9">
      <w:pPr>
        <w:ind w:left="448" w:hangingChars="200" w:hanging="448"/>
        <w:rPr>
          <w:rFonts w:asciiTheme="minorEastAsia" w:hAnsiTheme="minorEastAsia"/>
          <w:sz w:val="24"/>
          <w:szCs w:val="24"/>
        </w:rPr>
      </w:pPr>
      <w:bookmarkStart w:id="1" w:name="_GoBack"/>
      <w:bookmarkEnd w:id="1"/>
    </w:p>
    <w:p w:rsidR="00497DD1" w:rsidRPr="004D438C" w:rsidRDefault="00465D97" w:rsidP="006051A9">
      <w:pPr>
        <w:ind w:left="449" w:hangingChars="200" w:hanging="449"/>
        <w:rPr>
          <w:rFonts w:asciiTheme="majorEastAsia" w:eastAsiaTheme="majorEastAsia" w:hAnsiTheme="majorEastAsia"/>
          <w:b/>
          <w:sz w:val="24"/>
          <w:szCs w:val="24"/>
        </w:rPr>
      </w:pPr>
      <w:r w:rsidRPr="004D438C">
        <w:rPr>
          <w:rFonts w:asciiTheme="majorEastAsia" w:eastAsiaTheme="majorEastAsia" w:hAnsiTheme="majorEastAsia"/>
          <w:b/>
          <w:sz w:val="24"/>
          <w:szCs w:val="24"/>
        </w:rPr>
        <w:t>８</w:t>
      </w:r>
      <w:r w:rsidR="000B3D4E" w:rsidRPr="004D438C">
        <w:rPr>
          <w:rFonts w:asciiTheme="majorEastAsia" w:eastAsiaTheme="majorEastAsia" w:hAnsiTheme="majorEastAsia"/>
          <w:b/>
          <w:sz w:val="24"/>
          <w:szCs w:val="24"/>
        </w:rPr>
        <w:t xml:space="preserve">　指定申請等の</w:t>
      </w:r>
      <w:r w:rsidR="004C244A" w:rsidRPr="004D438C">
        <w:rPr>
          <w:rFonts w:asciiTheme="majorEastAsia" w:eastAsiaTheme="majorEastAsia" w:hAnsiTheme="majorEastAsia"/>
          <w:b/>
          <w:sz w:val="24"/>
          <w:szCs w:val="24"/>
        </w:rPr>
        <w:t>提出すべき</w:t>
      </w:r>
      <w:r w:rsidR="0031593E" w:rsidRPr="004D438C">
        <w:rPr>
          <w:rFonts w:asciiTheme="majorEastAsia" w:eastAsiaTheme="majorEastAsia" w:hAnsiTheme="majorEastAsia"/>
          <w:b/>
          <w:sz w:val="24"/>
          <w:szCs w:val="24"/>
        </w:rPr>
        <w:t>書類</w:t>
      </w:r>
      <w:r w:rsidR="000B3D4E" w:rsidRPr="004D438C">
        <w:rPr>
          <w:rFonts w:asciiTheme="majorEastAsia" w:eastAsiaTheme="majorEastAsia" w:hAnsiTheme="majorEastAsia"/>
          <w:b/>
          <w:sz w:val="24"/>
          <w:szCs w:val="24"/>
        </w:rPr>
        <w:t>に関する事項</w:t>
      </w:r>
    </w:p>
    <w:p w:rsidR="000620BC" w:rsidRPr="004D438C" w:rsidRDefault="000B3D4E" w:rsidP="006051A9">
      <w:pPr>
        <w:ind w:left="448" w:hangingChars="200" w:hanging="448"/>
        <w:rPr>
          <w:rFonts w:asciiTheme="minorEastAsia" w:hAnsiTheme="minorEastAsia"/>
          <w:sz w:val="24"/>
          <w:szCs w:val="24"/>
        </w:rPr>
      </w:pPr>
      <w:r w:rsidRPr="004D438C">
        <w:rPr>
          <w:rFonts w:asciiTheme="minorEastAsia" w:hAnsiTheme="minorEastAsia" w:hint="eastAsia"/>
          <w:sz w:val="24"/>
          <w:szCs w:val="24"/>
        </w:rPr>
        <w:t>（１）</w:t>
      </w:r>
      <w:r w:rsidR="000620BC" w:rsidRPr="004D438C">
        <w:rPr>
          <w:rFonts w:asciiTheme="minorEastAsia" w:hAnsiTheme="minorEastAsia" w:hint="eastAsia"/>
          <w:sz w:val="24"/>
          <w:szCs w:val="24"/>
        </w:rPr>
        <w:t>提出すべき書類は、申請書類（各別表に</w:t>
      </w:r>
      <w:r w:rsidR="001A6A27" w:rsidRPr="004D438C">
        <w:rPr>
          <w:rFonts w:asciiTheme="minorEastAsia" w:hAnsiTheme="minorEastAsia" w:hint="eastAsia"/>
          <w:sz w:val="24"/>
          <w:szCs w:val="24"/>
        </w:rPr>
        <w:t>＊付記</w:t>
      </w:r>
      <w:r w:rsidR="000620BC" w:rsidRPr="004D438C">
        <w:rPr>
          <w:rFonts w:asciiTheme="minorEastAsia" w:hAnsiTheme="minorEastAsia" w:hint="eastAsia"/>
          <w:sz w:val="24"/>
          <w:szCs w:val="24"/>
        </w:rPr>
        <w:t>）、添付書類と参考書類である。</w:t>
      </w:r>
    </w:p>
    <w:p w:rsidR="000B3D4E" w:rsidRPr="004D438C" w:rsidRDefault="000620BC" w:rsidP="005511A6">
      <w:pPr>
        <w:ind w:left="448" w:hangingChars="200" w:hanging="448"/>
        <w:rPr>
          <w:rFonts w:asciiTheme="minorEastAsia" w:hAnsiTheme="minorEastAsia"/>
          <w:sz w:val="24"/>
          <w:szCs w:val="24"/>
        </w:rPr>
      </w:pPr>
      <w:r w:rsidRPr="004D438C">
        <w:rPr>
          <w:rFonts w:asciiTheme="minorEastAsia" w:hAnsiTheme="minorEastAsia" w:hint="eastAsia"/>
          <w:sz w:val="24"/>
          <w:szCs w:val="24"/>
        </w:rPr>
        <w:t>（２）</w:t>
      </w:r>
      <w:r w:rsidR="000B3D4E" w:rsidRPr="004D438C">
        <w:rPr>
          <w:rFonts w:asciiTheme="minorEastAsia" w:hAnsiTheme="minorEastAsia" w:hint="eastAsia"/>
          <w:sz w:val="24"/>
          <w:szCs w:val="24"/>
        </w:rPr>
        <w:t>各様式の記載は、記載要領に従うこと。</w:t>
      </w:r>
    </w:p>
    <w:p w:rsidR="00402BE1" w:rsidRPr="004D438C" w:rsidRDefault="00EF4A5F" w:rsidP="0096423C">
      <w:pPr>
        <w:rPr>
          <w:rFonts w:asciiTheme="minorEastAsia" w:hAnsiTheme="minorEastAsia"/>
          <w:sz w:val="24"/>
          <w:szCs w:val="24"/>
        </w:rPr>
      </w:pPr>
      <w:r w:rsidRPr="004D438C">
        <w:rPr>
          <w:rFonts w:asciiTheme="minorEastAsia" w:hAnsiTheme="minorEastAsia" w:hint="eastAsia"/>
          <w:sz w:val="24"/>
          <w:szCs w:val="24"/>
        </w:rPr>
        <w:t>＊</w:t>
      </w:r>
      <w:r w:rsidR="00402BE1" w:rsidRPr="004D438C">
        <w:rPr>
          <w:rFonts w:asciiTheme="minorEastAsia" w:hAnsiTheme="minorEastAsia" w:hint="eastAsia"/>
          <w:sz w:val="24"/>
          <w:szCs w:val="24"/>
        </w:rPr>
        <w:t>本要領は、平成27年６月</w:t>
      </w:r>
      <w:r w:rsidR="00AA0B2A" w:rsidRPr="004D438C">
        <w:rPr>
          <w:rFonts w:asciiTheme="minorEastAsia" w:hAnsiTheme="minorEastAsia" w:hint="eastAsia"/>
          <w:sz w:val="24"/>
          <w:szCs w:val="24"/>
        </w:rPr>
        <w:t>１</w:t>
      </w:r>
      <w:r w:rsidR="00402BE1" w:rsidRPr="004D438C">
        <w:rPr>
          <w:rFonts w:asciiTheme="minorEastAsia" w:hAnsiTheme="minorEastAsia" w:hint="eastAsia"/>
          <w:sz w:val="24"/>
          <w:szCs w:val="24"/>
        </w:rPr>
        <w:t>日から施行する。</w:t>
      </w:r>
    </w:p>
    <w:p w:rsidR="00EF4A5F" w:rsidRPr="004D438C" w:rsidRDefault="00C76193" w:rsidP="0096423C">
      <w:pPr>
        <w:rPr>
          <w:rFonts w:asciiTheme="minorEastAsia" w:hAnsiTheme="minorEastAsia"/>
          <w:sz w:val="24"/>
          <w:szCs w:val="24"/>
        </w:rPr>
      </w:pPr>
      <w:r w:rsidRPr="004D438C">
        <w:rPr>
          <w:rFonts w:asciiTheme="minorEastAsia" w:hAnsiTheme="minorEastAsia" w:hint="eastAsia"/>
          <w:sz w:val="24"/>
          <w:szCs w:val="24"/>
        </w:rPr>
        <w:t>＊本要領は、平成</w:t>
      </w:r>
      <w:r w:rsidR="00EB6A69" w:rsidRPr="004D438C">
        <w:rPr>
          <w:rFonts w:asciiTheme="minorEastAsia" w:hAnsiTheme="minorEastAsia" w:hint="eastAsia"/>
          <w:sz w:val="24"/>
          <w:szCs w:val="24"/>
        </w:rPr>
        <w:t>28</w:t>
      </w:r>
      <w:r w:rsidRPr="004D438C">
        <w:rPr>
          <w:rFonts w:asciiTheme="minorEastAsia" w:hAnsiTheme="minorEastAsia" w:hint="eastAsia"/>
          <w:sz w:val="24"/>
          <w:szCs w:val="24"/>
        </w:rPr>
        <w:t>年４月１日から施行する。</w:t>
      </w:r>
    </w:p>
    <w:p w:rsidR="00400514" w:rsidRPr="004D438C" w:rsidRDefault="002146BA" w:rsidP="0096423C">
      <w:pPr>
        <w:rPr>
          <w:rFonts w:asciiTheme="minorEastAsia" w:hAnsiTheme="minorEastAsia"/>
          <w:sz w:val="24"/>
          <w:szCs w:val="24"/>
        </w:rPr>
      </w:pPr>
      <w:r w:rsidRPr="004D438C">
        <w:rPr>
          <w:rFonts w:asciiTheme="minorEastAsia" w:hAnsiTheme="minorEastAsia" w:hint="eastAsia"/>
          <w:sz w:val="24"/>
          <w:szCs w:val="24"/>
        </w:rPr>
        <w:t>＊本要領は、平成31年４月１日から施行する。</w:t>
      </w:r>
    </w:p>
    <w:p w:rsidR="00400514" w:rsidRPr="004D438C" w:rsidRDefault="00CB6A91" w:rsidP="00956F48">
      <w:pPr>
        <w:rPr>
          <w:rFonts w:asciiTheme="minorEastAsia" w:hAnsiTheme="minorEastAsia"/>
          <w:sz w:val="24"/>
          <w:szCs w:val="24"/>
        </w:rPr>
      </w:pPr>
      <w:r w:rsidRPr="004D438C">
        <w:rPr>
          <w:rFonts w:asciiTheme="minorEastAsia" w:hAnsiTheme="minorEastAsia" w:hint="eastAsia"/>
          <w:sz w:val="24"/>
          <w:szCs w:val="24"/>
        </w:rPr>
        <w:t>＊本要領は、令和</w:t>
      </w:r>
      <w:r w:rsidR="00DA7714" w:rsidRPr="004D438C">
        <w:rPr>
          <w:rFonts w:asciiTheme="minorEastAsia" w:hAnsiTheme="minorEastAsia"/>
          <w:sz w:val="24"/>
          <w:szCs w:val="24"/>
        </w:rPr>
        <w:t xml:space="preserve"> </w:t>
      </w:r>
      <w:r w:rsidR="00DA7714" w:rsidRPr="004D438C">
        <w:rPr>
          <w:rFonts w:asciiTheme="minorEastAsia" w:hAnsiTheme="minorEastAsia" w:hint="eastAsia"/>
          <w:sz w:val="24"/>
          <w:szCs w:val="24"/>
        </w:rPr>
        <w:t>３</w:t>
      </w:r>
      <w:r w:rsidRPr="004D438C">
        <w:rPr>
          <w:rFonts w:asciiTheme="minorEastAsia" w:hAnsiTheme="minorEastAsia" w:hint="eastAsia"/>
          <w:sz w:val="24"/>
          <w:szCs w:val="24"/>
        </w:rPr>
        <w:t>年１月１日から施行する。</w:t>
      </w:r>
    </w:p>
    <w:p w:rsidR="00232984" w:rsidRDefault="00DA7714" w:rsidP="00956F48">
      <w:pPr>
        <w:rPr>
          <w:rFonts w:asciiTheme="minorEastAsia" w:hAnsiTheme="minorEastAsia"/>
          <w:sz w:val="24"/>
          <w:szCs w:val="24"/>
        </w:rPr>
      </w:pPr>
      <w:r w:rsidRPr="004D438C">
        <w:rPr>
          <w:rFonts w:asciiTheme="minorEastAsia" w:hAnsiTheme="minorEastAsia" w:hint="eastAsia"/>
          <w:sz w:val="24"/>
          <w:szCs w:val="24"/>
        </w:rPr>
        <w:t>＊本要領は、令和 ３年４月１日から施行する。</w:t>
      </w:r>
    </w:p>
    <w:p w:rsidR="00971966" w:rsidRPr="00A873BA" w:rsidRDefault="00971966" w:rsidP="00956F48">
      <w:pPr>
        <w:rPr>
          <w:rFonts w:asciiTheme="minorEastAsia" w:hAnsiTheme="minorEastAsia"/>
          <w:sz w:val="24"/>
          <w:szCs w:val="24"/>
        </w:rPr>
      </w:pPr>
      <w:r w:rsidRPr="00A873BA">
        <w:rPr>
          <w:rFonts w:asciiTheme="minorEastAsia" w:hAnsiTheme="minorEastAsia" w:hint="eastAsia"/>
          <w:sz w:val="24"/>
          <w:szCs w:val="24"/>
        </w:rPr>
        <w:t>＊本要領は、令和 ４年１月１日から施行する。</w:t>
      </w:r>
    </w:p>
    <w:sectPr w:rsidR="00971966" w:rsidRPr="00A873BA" w:rsidSect="00B00E7B">
      <w:footerReference w:type="default" r:id="rId8"/>
      <w:pgSz w:w="11906" w:h="16838" w:code="9"/>
      <w:pgMar w:top="1418" w:right="1134" w:bottom="964" w:left="1134" w:header="397" w:footer="567" w:gutter="0"/>
      <w:pgNumType w:chapStyle="1"/>
      <w:cols w:space="425"/>
      <w:docGrid w:type="linesAndChars" w:linePitch="368" w:charSpace="-3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EA6" w:rsidRDefault="00B73EA6" w:rsidP="00AE1EBE">
      <w:r>
        <w:separator/>
      </w:r>
    </w:p>
  </w:endnote>
  <w:endnote w:type="continuationSeparator" w:id="0">
    <w:p w:rsidR="00B73EA6" w:rsidRDefault="00B73EA6" w:rsidP="00AE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126248"/>
      <w:docPartObj>
        <w:docPartGallery w:val="Page Numbers (Bottom of Page)"/>
        <w:docPartUnique/>
      </w:docPartObj>
    </w:sdtPr>
    <w:sdtEndPr/>
    <w:sdtContent>
      <w:p w:rsidR="00003322" w:rsidRDefault="00003322">
        <w:pPr>
          <w:pStyle w:val="a7"/>
          <w:jc w:val="right"/>
        </w:pPr>
        <w:r>
          <w:rPr>
            <w:rFonts w:hint="eastAsia"/>
          </w:rPr>
          <w:t>ｐ</w:t>
        </w:r>
        <w:r>
          <w:rPr>
            <w:rFonts w:hint="eastAsia"/>
          </w:rPr>
          <w:t>.</w:t>
        </w:r>
        <w:r>
          <w:fldChar w:fldCharType="begin"/>
        </w:r>
        <w:r>
          <w:instrText>PAGE   \* MERGEFORMAT</w:instrText>
        </w:r>
        <w:r>
          <w:fldChar w:fldCharType="separate"/>
        </w:r>
        <w:r w:rsidR="00E4650D" w:rsidRPr="00E4650D">
          <w:rPr>
            <w:noProof/>
            <w:lang w:val="ja-JP"/>
          </w:rPr>
          <w:t>4</w:t>
        </w:r>
        <w:r>
          <w:fldChar w:fldCharType="end"/>
        </w:r>
      </w:p>
    </w:sdtContent>
  </w:sdt>
  <w:p w:rsidR="00122EBE" w:rsidRDefault="00122E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EA6" w:rsidRDefault="00B73EA6" w:rsidP="00AE1EBE">
      <w:r>
        <w:separator/>
      </w:r>
    </w:p>
  </w:footnote>
  <w:footnote w:type="continuationSeparator" w:id="0">
    <w:p w:rsidR="00B73EA6" w:rsidRDefault="00B73EA6" w:rsidP="00AE1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7"/>
  <w:drawingGridVerticalSpacing w:val="18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19"/>
    <w:rsid w:val="00001EF8"/>
    <w:rsid w:val="00003322"/>
    <w:rsid w:val="00003EC3"/>
    <w:rsid w:val="00005D17"/>
    <w:rsid w:val="000060D1"/>
    <w:rsid w:val="00006860"/>
    <w:rsid w:val="000079B3"/>
    <w:rsid w:val="000104FE"/>
    <w:rsid w:val="000125A9"/>
    <w:rsid w:val="000140E2"/>
    <w:rsid w:val="0001517D"/>
    <w:rsid w:val="00016D54"/>
    <w:rsid w:val="000208FF"/>
    <w:rsid w:val="00020A79"/>
    <w:rsid w:val="00020D36"/>
    <w:rsid w:val="00021022"/>
    <w:rsid w:val="00021A28"/>
    <w:rsid w:val="00022821"/>
    <w:rsid w:val="00022DF2"/>
    <w:rsid w:val="00022F23"/>
    <w:rsid w:val="00023C17"/>
    <w:rsid w:val="00023E38"/>
    <w:rsid w:val="000309ED"/>
    <w:rsid w:val="0003350B"/>
    <w:rsid w:val="00033B19"/>
    <w:rsid w:val="0003508D"/>
    <w:rsid w:val="00036652"/>
    <w:rsid w:val="00040747"/>
    <w:rsid w:val="00044F51"/>
    <w:rsid w:val="00045803"/>
    <w:rsid w:val="00045DA6"/>
    <w:rsid w:val="00046D41"/>
    <w:rsid w:val="00046D82"/>
    <w:rsid w:val="00050148"/>
    <w:rsid w:val="000537DD"/>
    <w:rsid w:val="00053CE1"/>
    <w:rsid w:val="000541DD"/>
    <w:rsid w:val="00060C70"/>
    <w:rsid w:val="000619DE"/>
    <w:rsid w:val="000620BC"/>
    <w:rsid w:val="000638E5"/>
    <w:rsid w:val="00065CE1"/>
    <w:rsid w:val="00071161"/>
    <w:rsid w:val="00072214"/>
    <w:rsid w:val="000737DA"/>
    <w:rsid w:val="00073B24"/>
    <w:rsid w:val="00074E69"/>
    <w:rsid w:val="00075013"/>
    <w:rsid w:val="000755D1"/>
    <w:rsid w:val="000756C5"/>
    <w:rsid w:val="00080225"/>
    <w:rsid w:val="00080485"/>
    <w:rsid w:val="00080A41"/>
    <w:rsid w:val="0008159F"/>
    <w:rsid w:val="00083818"/>
    <w:rsid w:val="0008417E"/>
    <w:rsid w:val="0009014E"/>
    <w:rsid w:val="00090A6F"/>
    <w:rsid w:val="00090C53"/>
    <w:rsid w:val="000960BA"/>
    <w:rsid w:val="00096A33"/>
    <w:rsid w:val="00096F77"/>
    <w:rsid w:val="000A09EA"/>
    <w:rsid w:val="000A0A02"/>
    <w:rsid w:val="000A13CD"/>
    <w:rsid w:val="000A2459"/>
    <w:rsid w:val="000A2A1D"/>
    <w:rsid w:val="000A4802"/>
    <w:rsid w:val="000A65B8"/>
    <w:rsid w:val="000A7593"/>
    <w:rsid w:val="000A797B"/>
    <w:rsid w:val="000B2059"/>
    <w:rsid w:val="000B3298"/>
    <w:rsid w:val="000B38D4"/>
    <w:rsid w:val="000B3D4E"/>
    <w:rsid w:val="000B4B46"/>
    <w:rsid w:val="000B7747"/>
    <w:rsid w:val="000B792B"/>
    <w:rsid w:val="000C3133"/>
    <w:rsid w:val="000C33C3"/>
    <w:rsid w:val="000C4EDF"/>
    <w:rsid w:val="000C5197"/>
    <w:rsid w:val="000C5981"/>
    <w:rsid w:val="000C5A26"/>
    <w:rsid w:val="000C5BFD"/>
    <w:rsid w:val="000C7B5B"/>
    <w:rsid w:val="000D0CBA"/>
    <w:rsid w:val="000D0F89"/>
    <w:rsid w:val="000D10B7"/>
    <w:rsid w:val="000D2E24"/>
    <w:rsid w:val="000D460F"/>
    <w:rsid w:val="000D642C"/>
    <w:rsid w:val="000D683E"/>
    <w:rsid w:val="000E2E4C"/>
    <w:rsid w:val="000E3219"/>
    <w:rsid w:val="000E4DE5"/>
    <w:rsid w:val="000E5966"/>
    <w:rsid w:val="000E5F62"/>
    <w:rsid w:val="000E604E"/>
    <w:rsid w:val="000E7A30"/>
    <w:rsid w:val="000F0705"/>
    <w:rsid w:val="000F3921"/>
    <w:rsid w:val="000F52E0"/>
    <w:rsid w:val="00105A51"/>
    <w:rsid w:val="001064C2"/>
    <w:rsid w:val="00106B90"/>
    <w:rsid w:val="00107E50"/>
    <w:rsid w:val="0011094B"/>
    <w:rsid w:val="00111ECA"/>
    <w:rsid w:val="0011568D"/>
    <w:rsid w:val="00116424"/>
    <w:rsid w:val="00120512"/>
    <w:rsid w:val="00122EBE"/>
    <w:rsid w:val="00124F3A"/>
    <w:rsid w:val="001279DD"/>
    <w:rsid w:val="00127A46"/>
    <w:rsid w:val="00127F57"/>
    <w:rsid w:val="00131BC9"/>
    <w:rsid w:val="00132107"/>
    <w:rsid w:val="001339CA"/>
    <w:rsid w:val="00133F7A"/>
    <w:rsid w:val="00135A28"/>
    <w:rsid w:val="00137DAF"/>
    <w:rsid w:val="00140BE3"/>
    <w:rsid w:val="00141145"/>
    <w:rsid w:val="0014227C"/>
    <w:rsid w:val="001426E9"/>
    <w:rsid w:val="00146C99"/>
    <w:rsid w:val="00147230"/>
    <w:rsid w:val="00147BEF"/>
    <w:rsid w:val="001512A7"/>
    <w:rsid w:val="0015151C"/>
    <w:rsid w:val="00152566"/>
    <w:rsid w:val="001617BA"/>
    <w:rsid w:val="00161DC4"/>
    <w:rsid w:val="00162D52"/>
    <w:rsid w:val="001651EC"/>
    <w:rsid w:val="001654E6"/>
    <w:rsid w:val="00170C14"/>
    <w:rsid w:val="00174C9B"/>
    <w:rsid w:val="00175D78"/>
    <w:rsid w:val="001805DD"/>
    <w:rsid w:val="001808C2"/>
    <w:rsid w:val="001824BD"/>
    <w:rsid w:val="00183A40"/>
    <w:rsid w:val="0018614E"/>
    <w:rsid w:val="00190389"/>
    <w:rsid w:val="00191E9C"/>
    <w:rsid w:val="00192047"/>
    <w:rsid w:val="00193AB0"/>
    <w:rsid w:val="00193BE1"/>
    <w:rsid w:val="0019451C"/>
    <w:rsid w:val="001952F4"/>
    <w:rsid w:val="00195366"/>
    <w:rsid w:val="00196234"/>
    <w:rsid w:val="00196875"/>
    <w:rsid w:val="001A66DC"/>
    <w:rsid w:val="001A6A27"/>
    <w:rsid w:val="001A7C83"/>
    <w:rsid w:val="001B1DAA"/>
    <w:rsid w:val="001B28A2"/>
    <w:rsid w:val="001B40EC"/>
    <w:rsid w:val="001B4256"/>
    <w:rsid w:val="001B4825"/>
    <w:rsid w:val="001B57CF"/>
    <w:rsid w:val="001B5A9D"/>
    <w:rsid w:val="001C0043"/>
    <w:rsid w:val="001C176C"/>
    <w:rsid w:val="001C45C2"/>
    <w:rsid w:val="001C5127"/>
    <w:rsid w:val="001C652B"/>
    <w:rsid w:val="001C705C"/>
    <w:rsid w:val="001C7B14"/>
    <w:rsid w:val="001D0183"/>
    <w:rsid w:val="001D0D42"/>
    <w:rsid w:val="001D363F"/>
    <w:rsid w:val="001D7D94"/>
    <w:rsid w:val="001E0391"/>
    <w:rsid w:val="001E1907"/>
    <w:rsid w:val="001E1C56"/>
    <w:rsid w:val="001E2027"/>
    <w:rsid w:val="001E6DDD"/>
    <w:rsid w:val="001E7AD9"/>
    <w:rsid w:val="001E7F05"/>
    <w:rsid w:val="001F108C"/>
    <w:rsid w:val="001F2EE4"/>
    <w:rsid w:val="001F4C4B"/>
    <w:rsid w:val="001F6310"/>
    <w:rsid w:val="00200563"/>
    <w:rsid w:val="002029BE"/>
    <w:rsid w:val="00206DA7"/>
    <w:rsid w:val="00211634"/>
    <w:rsid w:val="00212F2D"/>
    <w:rsid w:val="00213CD6"/>
    <w:rsid w:val="00214383"/>
    <w:rsid w:val="002146BA"/>
    <w:rsid w:val="00214918"/>
    <w:rsid w:val="00220FA3"/>
    <w:rsid w:val="00223937"/>
    <w:rsid w:val="002244E8"/>
    <w:rsid w:val="00230C2A"/>
    <w:rsid w:val="00231CA7"/>
    <w:rsid w:val="0023222B"/>
    <w:rsid w:val="00232535"/>
    <w:rsid w:val="00232984"/>
    <w:rsid w:val="00233322"/>
    <w:rsid w:val="002349CC"/>
    <w:rsid w:val="00234D2E"/>
    <w:rsid w:val="00235F74"/>
    <w:rsid w:val="002375CC"/>
    <w:rsid w:val="00240142"/>
    <w:rsid w:val="002406FE"/>
    <w:rsid w:val="00242430"/>
    <w:rsid w:val="002435D2"/>
    <w:rsid w:val="0024453A"/>
    <w:rsid w:val="00244A7D"/>
    <w:rsid w:val="00246181"/>
    <w:rsid w:val="002471B1"/>
    <w:rsid w:val="00250E30"/>
    <w:rsid w:val="00254BA9"/>
    <w:rsid w:val="00254C08"/>
    <w:rsid w:val="00260BCC"/>
    <w:rsid w:val="00261C16"/>
    <w:rsid w:val="00261C7D"/>
    <w:rsid w:val="00261F1C"/>
    <w:rsid w:val="00262BB8"/>
    <w:rsid w:val="00262FD5"/>
    <w:rsid w:val="00266952"/>
    <w:rsid w:val="00270FE3"/>
    <w:rsid w:val="002747E0"/>
    <w:rsid w:val="00276D05"/>
    <w:rsid w:val="0028078D"/>
    <w:rsid w:val="00280DC0"/>
    <w:rsid w:val="00280E50"/>
    <w:rsid w:val="00281C02"/>
    <w:rsid w:val="00283DAA"/>
    <w:rsid w:val="00284413"/>
    <w:rsid w:val="00284B89"/>
    <w:rsid w:val="0028625F"/>
    <w:rsid w:val="00286354"/>
    <w:rsid w:val="00287290"/>
    <w:rsid w:val="00287508"/>
    <w:rsid w:val="00292736"/>
    <w:rsid w:val="0029571B"/>
    <w:rsid w:val="00295CA5"/>
    <w:rsid w:val="002A188C"/>
    <w:rsid w:val="002A454E"/>
    <w:rsid w:val="002A4876"/>
    <w:rsid w:val="002A4A20"/>
    <w:rsid w:val="002A4A90"/>
    <w:rsid w:val="002A4AEB"/>
    <w:rsid w:val="002A4F21"/>
    <w:rsid w:val="002A4FCA"/>
    <w:rsid w:val="002A7CE4"/>
    <w:rsid w:val="002B0588"/>
    <w:rsid w:val="002B0E41"/>
    <w:rsid w:val="002B2C8D"/>
    <w:rsid w:val="002B3242"/>
    <w:rsid w:val="002B60F4"/>
    <w:rsid w:val="002B789D"/>
    <w:rsid w:val="002C0ABE"/>
    <w:rsid w:val="002C38AE"/>
    <w:rsid w:val="002C4994"/>
    <w:rsid w:val="002C5FF6"/>
    <w:rsid w:val="002C675E"/>
    <w:rsid w:val="002C6D08"/>
    <w:rsid w:val="002C6D20"/>
    <w:rsid w:val="002C748A"/>
    <w:rsid w:val="002C79ED"/>
    <w:rsid w:val="002C7EDF"/>
    <w:rsid w:val="002D03EC"/>
    <w:rsid w:val="002D0A87"/>
    <w:rsid w:val="002D26D8"/>
    <w:rsid w:val="002D27C7"/>
    <w:rsid w:val="002D2C7D"/>
    <w:rsid w:val="002D2D1A"/>
    <w:rsid w:val="002D3263"/>
    <w:rsid w:val="002D4773"/>
    <w:rsid w:val="002D563E"/>
    <w:rsid w:val="002D627A"/>
    <w:rsid w:val="002D635A"/>
    <w:rsid w:val="002D7CF0"/>
    <w:rsid w:val="002E47C1"/>
    <w:rsid w:val="002E55BD"/>
    <w:rsid w:val="002E636B"/>
    <w:rsid w:val="002E7285"/>
    <w:rsid w:val="002F08E6"/>
    <w:rsid w:val="002F18CB"/>
    <w:rsid w:val="002F327C"/>
    <w:rsid w:val="002F3A2E"/>
    <w:rsid w:val="00300CB8"/>
    <w:rsid w:val="00301102"/>
    <w:rsid w:val="003023EC"/>
    <w:rsid w:val="003032AA"/>
    <w:rsid w:val="00303BB4"/>
    <w:rsid w:val="003044FD"/>
    <w:rsid w:val="003061AB"/>
    <w:rsid w:val="003070A3"/>
    <w:rsid w:val="00310A3B"/>
    <w:rsid w:val="00311F8B"/>
    <w:rsid w:val="0031419A"/>
    <w:rsid w:val="00314E60"/>
    <w:rsid w:val="0031593E"/>
    <w:rsid w:val="00315C74"/>
    <w:rsid w:val="00317669"/>
    <w:rsid w:val="00320A86"/>
    <w:rsid w:val="00326009"/>
    <w:rsid w:val="0033056F"/>
    <w:rsid w:val="003334CB"/>
    <w:rsid w:val="003347B0"/>
    <w:rsid w:val="00335256"/>
    <w:rsid w:val="00337F66"/>
    <w:rsid w:val="003410A6"/>
    <w:rsid w:val="00341DDC"/>
    <w:rsid w:val="00341E74"/>
    <w:rsid w:val="00343EFC"/>
    <w:rsid w:val="0035029E"/>
    <w:rsid w:val="003504DE"/>
    <w:rsid w:val="00351B16"/>
    <w:rsid w:val="00352D01"/>
    <w:rsid w:val="00352DC9"/>
    <w:rsid w:val="003550B6"/>
    <w:rsid w:val="00356789"/>
    <w:rsid w:val="00356B0F"/>
    <w:rsid w:val="00357430"/>
    <w:rsid w:val="00357474"/>
    <w:rsid w:val="00360FCC"/>
    <w:rsid w:val="0036118C"/>
    <w:rsid w:val="00361379"/>
    <w:rsid w:val="003613BB"/>
    <w:rsid w:val="00361C83"/>
    <w:rsid w:val="0036209C"/>
    <w:rsid w:val="003621ED"/>
    <w:rsid w:val="0036338E"/>
    <w:rsid w:val="00363BA0"/>
    <w:rsid w:val="00371D50"/>
    <w:rsid w:val="00375EDD"/>
    <w:rsid w:val="00375F85"/>
    <w:rsid w:val="00376801"/>
    <w:rsid w:val="00381137"/>
    <w:rsid w:val="00381F2E"/>
    <w:rsid w:val="003824AD"/>
    <w:rsid w:val="0038301B"/>
    <w:rsid w:val="0038466C"/>
    <w:rsid w:val="003850C0"/>
    <w:rsid w:val="00385D4C"/>
    <w:rsid w:val="00386A3D"/>
    <w:rsid w:val="00386EC8"/>
    <w:rsid w:val="00392C43"/>
    <w:rsid w:val="0039389D"/>
    <w:rsid w:val="00393D81"/>
    <w:rsid w:val="003957CD"/>
    <w:rsid w:val="00395E93"/>
    <w:rsid w:val="003A043F"/>
    <w:rsid w:val="003A0672"/>
    <w:rsid w:val="003A2C0D"/>
    <w:rsid w:val="003A2D24"/>
    <w:rsid w:val="003A3559"/>
    <w:rsid w:val="003A3778"/>
    <w:rsid w:val="003A401E"/>
    <w:rsid w:val="003A560B"/>
    <w:rsid w:val="003A6B8A"/>
    <w:rsid w:val="003A6C4D"/>
    <w:rsid w:val="003A6F69"/>
    <w:rsid w:val="003A7096"/>
    <w:rsid w:val="003B27F5"/>
    <w:rsid w:val="003B58A3"/>
    <w:rsid w:val="003B6379"/>
    <w:rsid w:val="003B7467"/>
    <w:rsid w:val="003C4CBF"/>
    <w:rsid w:val="003D0F1A"/>
    <w:rsid w:val="003D32B7"/>
    <w:rsid w:val="003D5AC1"/>
    <w:rsid w:val="003D7504"/>
    <w:rsid w:val="003D7717"/>
    <w:rsid w:val="003D77DC"/>
    <w:rsid w:val="003E2255"/>
    <w:rsid w:val="003E24B2"/>
    <w:rsid w:val="003E25B5"/>
    <w:rsid w:val="003E2A68"/>
    <w:rsid w:val="003E521B"/>
    <w:rsid w:val="003E7AEB"/>
    <w:rsid w:val="003F08B7"/>
    <w:rsid w:val="003F3665"/>
    <w:rsid w:val="003F7B86"/>
    <w:rsid w:val="00400514"/>
    <w:rsid w:val="0040181A"/>
    <w:rsid w:val="00402BE1"/>
    <w:rsid w:val="00404212"/>
    <w:rsid w:val="004057E6"/>
    <w:rsid w:val="00407B9D"/>
    <w:rsid w:val="00410975"/>
    <w:rsid w:val="0041245D"/>
    <w:rsid w:val="00415576"/>
    <w:rsid w:val="00415B12"/>
    <w:rsid w:val="00415D94"/>
    <w:rsid w:val="004167E8"/>
    <w:rsid w:val="004171DF"/>
    <w:rsid w:val="00420724"/>
    <w:rsid w:val="00423A5C"/>
    <w:rsid w:val="00425172"/>
    <w:rsid w:val="004255B1"/>
    <w:rsid w:val="00427D84"/>
    <w:rsid w:val="00432685"/>
    <w:rsid w:val="004346DF"/>
    <w:rsid w:val="004365A9"/>
    <w:rsid w:val="004365FF"/>
    <w:rsid w:val="00436B1F"/>
    <w:rsid w:val="004371F8"/>
    <w:rsid w:val="0044189C"/>
    <w:rsid w:val="00443612"/>
    <w:rsid w:val="004444FF"/>
    <w:rsid w:val="00444B43"/>
    <w:rsid w:val="004521FE"/>
    <w:rsid w:val="004523C3"/>
    <w:rsid w:val="00454E04"/>
    <w:rsid w:val="00460176"/>
    <w:rsid w:val="00464764"/>
    <w:rsid w:val="00464968"/>
    <w:rsid w:val="00465D97"/>
    <w:rsid w:val="004707DE"/>
    <w:rsid w:val="0047106E"/>
    <w:rsid w:val="00474E6B"/>
    <w:rsid w:val="00474FD0"/>
    <w:rsid w:val="00475D57"/>
    <w:rsid w:val="004771AB"/>
    <w:rsid w:val="00477DE9"/>
    <w:rsid w:val="00480587"/>
    <w:rsid w:val="0048127A"/>
    <w:rsid w:val="004830E1"/>
    <w:rsid w:val="004872EE"/>
    <w:rsid w:val="00491A0B"/>
    <w:rsid w:val="0049208E"/>
    <w:rsid w:val="00493E93"/>
    <w:rsid w:val="004947FF"/>
    <w:rsid w:val="004950CC"/>
    <w:rsid w:val="00496933"/>
    <w:rsid w:val="00496B81"/>
    <w:rsid w:val="00496E0E"/>
    <w:rsid w:val="00497DD1"/>
    <w:rsid w:val="004A0C4C"/>
    <w:rsid w:val="004A1DDF"/>
    <w:rsid w:val="004B303E"/>
    <w:rsid w:val="004B3691"/>
    <w:rsid w:val="004B4AE1"/>
    <w:rsid w:val="004B6C01"/>
    <w:rsid w:val="004B6DA7"/>
    <w:rsid w:val="004C10FD"/>
    <w:rsid w:val="004C244A"/>
    <w:rsid w:val="004C2C0D"/>
    <w:rsid w:val="004C39C8"/>
    <w:rsid w:val="004C692B"/>
    <w:rsid w:val="004C6E19"/>
    <w:rsid w:val="004C78F2"/>
    <w:rsid w:val="004D0051"/>
    <w:rsid w:val="004D0A35"/>
    <w:rsid w:val="004D1A2F"/>
    <w:rsid w:val="004D1EBB"/>
    <w:rsid w:val="004D438C"/>
    <w:rsid w:val="004D65A6"/>
    <w:rsid w:val="004D7347"/>
    <w:rsid w:val="004D7A25"/>
    <w:rsid w:val="004E1B8A"/>
    <w:rsid w:val="004E32F5"/>
    <w:rsid w:val="004E3B19"/>
    <w:rsid w:val="004E3F70"/>
    <w:rsid w:val="004E78A0"/>
    <w:rsid w:val="004F2D97"/>
    <w:rsid w:val="004F460A"/>
    <w:rsid w:val="004F5CFB"/>
    <w:rsid w:val="004F68BC"/>
    <w:rsid w:val="005004A2"/>
    <w:rsid w:val="00501780"/>
    <w:rsid w:val="00504883"/>
    <w:rsid w:val="00506FAF"/>
    <w:rsid w:val="00511ED6"/>
    <w:rsid w:val="00512E7C"/>
    <w:rsid w:val="00513FF1"/>
    <w:rsid w:val="00514412"/>
    <w:rsid w:val="0051524F"/>
    <w:rsid w:val="00516621"/>
    <w:rsid w:val="00517BB2"/>
    <w:rsid w:val="0052142D"/>
    <w:rsid w:val="00524011"/>
    <w:rsid w:val="005252DA"/>
    <w:rsid w:val="00527D62"/>
    <w:rsid w:val="0053053F"/>
    <w:rsid w:val="00531E00"/>
    <w:rsid w:val="005329F3"/>
    <w:rsid w:val="00537A24"/>
    <w:rsid w:val="0054288B"/>
    <w:rsid w:val="00542C1E"/>
    <w:rsid w:val="00543AE6"/>
    <w:rsid w:val="0054457E"/>
    <w:rsid w:val="005451CE"/>
    <w:rsid w:val="00546194"/>
    <w:rsid w:val="005511A6"/>
    <w:rsid w:val="005514CF"/>
    <w:rsid w:val="00554DB0"/>
    <w:rsid w:val="00555793"/>
    <w:rsid w:val="00556E08"/>
    <w:rsid w:val="00560861"/>
    <w:rsid w:val="005626B0"/>
    <w:rsid w:val="0057114D"/>
    <w:rsid w:val="00571A8A"/>
    <w:rsid w:val="00571BA1"/>
    <w:rsid w:val="0057235C"/>
    <w:rsid w:val="00572877"/>
    <w:rsid w:val="00573D75"/>
    <w:rsid w:val="00573DDB"/>
    <w:rsid w:val="00575A82"/>
    <w:rsid w:val="00581FE4"/>
    <w:rsid w:val="0058202D"/>
    <w:rsid w:val="005845C0"/>
    <w:rsid w:val="005859EE"/>
    <w:rsid w:val="00585F15"/>
    <w:rsid w:val="005908CF"/>
    <w:rsid w:val="005A19D9"/>
    <w:rsid w:val="005A21F2"/>
    <w:rsid w:val="005A3FA1"/>
    <w:rsid w:val="005A40C3"/>
    <w:rsid w:val="005A5B61"/>
    <w:rsid w:val="005A61D5"/>
    <w:rsid w:val="005A6E4F"/>
    <w:rsid w:val="005B1B94"/>
    <w:rsid w:val="005B1CA4"/>
    <w:rsid w:val="005B2CCC"/>
    <w:rsid w:val="005B549E"/>
    <w:rsid w:val="005C161F"/>
    <w:rsid w:val="005C2098"/>
    <w:rsid w:val="005C21AF"/>
    <w:rsid w:val="005C6F7B"/>
    <w:rsid w:val="005C7DD3"/>
    <w:rsid w:val="005D0532"/>
    <w:rsid w:val="005D3DCE"/>
    <w:rsid w:val="005E55D4"/>
    <w:rsid w:val="005E7659"/>
    <w:rsid w:val="005F05E1"/>
    <w:rsid w:val="005F3644"/>
    <w:rsid w:val="005F6FFA"/>
    <w:rsid w:val="005F795B"/>
    <w:rsid w:val="00600273"/>
    <w:rsid w:val="00600288"/>
    <w:rsid w:val="0060222A"/>
    <w:rsid w:val="006051A9"/>
    <w:rsid w:val="00605465"/>
    <w:rsid w:val="00605DD5"/>
    <w:rsid w:val="00607F00"/>
    <w:rsid w:val="00611DB7"/>
    <w:rsid w:val="00611E15"/>
    <w:rsid w:val="00611E46"/>
    <w:rsid w:val="006127F7"/>
    <w:rsid w:val="00614656"/>
    <w:rsid w:val="00616557"/>
    <w:rsid w:val="00616DF7"/>
    <w:rsid w:val="00617786"/>
    <w:rsid w:val="0062155D"/>
    <w:rsid w:val="00622D3D"/>
    <w:rsid w:val="00622EBC"/>
    <w:rsid w:val="00623A4A"/>
    <w:rsid w:val="00624E6C"/>
    <w:rsid w:val="00630D7D"/>
    <w:rsid w:val="0063529D"/>
    <w:rsid w:val="006402A2"/>
    <w:rsid w:val="0064407E"/>
    <w:rsid w:val="00644E7E"/>
    <w:rsid w:val="00645D4B"/>
    <w:rsid w:val="00647606"/>
    <w:rsid w:val="0065148A"/>
    <w:rsid w:val="00651A10"/>
    <w:rsid w:val="006577F2"/>
    <w:rsid w:val="00663D5A"/>
    <w:rsid w:val="0066587F"/>
    <w:rsid w:val="00670EA5"/>
    <w:rsid w:val="006714EA"/>
    <w:rsid w:val="00672184"/>
    <w:rsid w:val="006732EE"/>
    <w:rsid w:val="006828A5"/>
    <w:rsid w:val="00685212"/>
    <w:rsid w:val="00685901"/>
    <w:rsid w:val="00687631"/>
    <w:rsid w:val="006918B4"/>
    <w:rsid w:val="00691C95"/>
    <w:rsid w:val="006929E5"/>
    <w:rsid w:val="00693FA2"/>
    <w:rsid w:val="006A0300"/>
    <w:rsid w:val="006A1E3F"/>
    <w:rsid w:val="006A30C1"/>
    <w:rsid w:val="006A4A62"/>
    <w:rsid w:val="006A56A7"/>
    <w:rsid w:val="006B0292"/>
    <w:rsid w:val="006B2E53"/>
    <w:rsid w:val="006B3004"/>
    <w:rsid w:val="006B3D39"/>
    <w:rsid w:val="006B3D96"/>
    <w:rsid w:val="006B4D31"/>
    <w:rsid w:val="006B4FA2"/>
    <w:rsid w:val="006B53BD"/>
    <w:rsid w:val="006B5A90"/>
    <w:rsid w:val="006B67E9"/>
    <w:rsid w:val="006B762D"/>
    <w:rsid w:val="006C0243"/>
    <w:rsid w:val="006C098A"/>
    <w:rsid w:val="006C32E4"/>
    <w:rsid w:val="006C3A29"/>
    <w:rsid w:val="006C4426"/>
    <w:rsid w:val="006D41DE"/>
    <w:rsid w:val="006D4A23"/>
    <w:rsid w:val="006D510E"/>
    <w:rsid w:val="006D5AD5"/>
    <w:rsid w:val="006D63B3"/>
    <w:rsid w:val="006D6A71"/>
    <w:rsid w:val="006E0630"/>
    <w:rsid w:val="006E08BD"/>
    <w:rsid w:val="006E14C4"/>
    <w:rsid w:val="006E529B"/>
    <w:rsid w:val="006F3CA4"/>
    <w:rsid w:val="006F3FAB"/>
    <w:rsid w:val="006F407F"/>
    <w:rsid w:val="006F6AF5"/>
    <w:rsid w:val="006F6FF2"/>
    <w:rsid w:val="006F773C"/>
    <w:rsid w:val="007004DF"/>
    <w:rsid w:val="0070384A"/>
    <w:rsid w:val="007043C6"/>
    <w:rsid w:val="00705008"/>
    <w:rsid w:val="0070633F"/>
    <w:rsid w:val="00706557"/>
    <w:rsid w:val="007103BF"/>
    <w:rsid w:val="00710DE2"/>
    <w:rsid w:val="00711345"/>
    <w:rsid w:val="00714103"/>
    <w:rsid w:val="0071664D"/>
    <w:rsid w:val="00717A09"/>
    <w:rsid w:val="00717E26"/>
    <w:rsid w:val="00720BD0"/>
    <w:rsid w:val="00721ADB"/>
    <w:rsid w:val="007227AF"/>
    <w:rsid w:val="00723B9A"/>
    <w:rsid w:val="00723DA6"/>
    <w:rsid w:val="0072562D"/>
    <w:rsid w:val="00732368"/>
    <w:rsid w:val="00734175"/>
    <w:rsid w:val="00734DE9"/>
    <w:rsid w:val="00735394"/>
    <w:rsid w:val="0073652D"/>
    <w:rsid w:val="00743BB6"/>
    <w:rsid w:val="00744A4E"/>
    <w:rsid w:val="00745D1D"/>
    <w:rsid w:val="00747A0F"/>
    <w:rsid w:val="00751985"/>
    <w:rsid w:val="00752E1B"/>
    <w:rsid w:val="00754A93"/>
    <w:rsid w:val="00754E67"/>
    <w:rsid w:val="00756D3F"/>
    <w:rsid w:val="007572D5"/>
    <w:rsid w:val="00757844"/>
    <w:rsid w:val="007627BE"/>
    <w:rsid w:val="0076368A"/>
    <w:rsid w:val="00770A42"/>
    <w:rsid w:val="0077365A"/>
    <w:rsid w:val="00775B97"/>
    <w:rsid w:val="00776E6D"/>
    <w:rsid w:val="0077766C"/>
    <w:rsid w:val="0078002A"/>
    <w:rsid w:val="00780BCC"/>
    <w:rsid w:val="00780FF6"/>
    <w:rsid w:val="0078364D"/>
    <w:rsid w:val="00784F14"/>
    <w:rsid w:val="007860CB"/>
    <w:rsid w:val="00786CCE"/>
    <w:rsid w:val="00787F41"/>
    <w:rsid w:val="007907F5"/>
    <w:rsid w:val="0079252A"/>
    <w:rsid w:val="00796FD0"/>
    <w:rsid w:val="007A0E05"/>
    <w:rsid w:val="007A66B8"/>
    <w:rsid w:val="007B36B5"/>
    <w:rsid w:val="007B396D"/>
    <w:rsid w:val="007B4594"/>
    <w:rsid w:val="007B4685"/>
    <w:rsid w:val="007B4CCE"/>
    <w:rsid w:val="007B6A96"/>
    <w:rsid w:val="007B7C84"/>
    <w:rsid w:val="007B7E1E"/>
    <w:rsid w:val="007C3811"/>
    <w:rsid w:val="007C58C6"/>
    <w:rsid w:val="007C5B71"/>
    <w:rsid w:val="007D0C3A"/>
    <w:rsid w:val="007D2D80"/>
    <w:rsid w:val="007D3B7F"/>
    <w:rsid w:val="007E0469"/>
    <w:rsid w:val="007E51F7"/>
    <w:rsid w:val="007E67F2"/>
    <w:rsid w:val="007E6C24"/>
    <w:rsid w:val="007F0B2B"/>
    <w:rsid w:val="007F212B"/>
    <w:rsid w:val="007F74BB"/>
    <w:rsid w:val="007F795F"/>
    <w:rsid w:val="008013EF"/>
    <w:rsid w:val="00802D4E"/>
    <w:rsid w:val="00804C7B"/>
    <w:rsid w:val="00807468"/>
    <w:rsid w:val="00811F04"/>
    <w:rsid w:val="00815261"/>
    <w:rsid w:val="00815504"/>
    <w:rsid w:val="008156DE"/>
    <w:rsid w:val="008158E0"/>
    <w:rsid w:val="00816004"/>
    <w:rsid w:val="00817183"/>
    <w:rsid w:val="008201F9"/>
    <w:rsid w:val="0083040B"/>
    <w:rsid w:val="00830582"/>
    <w:rsid w:val="008319EA"/>
    <w:rsid w:val="00831EE5"/>
    <w:rsid w:val="008331B9"/>
    <w:rsid w:val="0083345E"/>
    <w:rsid w:val="00833E27"/>
    <w:rsid w:val="008352AA"/>
    <w:rsid w:val="008367AB"/>
    <w:rsid w:val="00836F00"/>
    <w:rsid w:val="008373C7"/>
    <w:rsid w:val="00844310"/>
    <w:rsid w:val="00845EBC"/>
    <w:rsid w:val="0084710D"/>
    <w:rsid w:val="00851ADA"/>
    <w:rsid w:val="008527B6"/>
    <w:rsid w:val="0085283A"/>
    <w:rsid w:val="008536B8"/>
    <w:rsid w:val="008555CF"/>
    <w:rsid w:val="00855AE7"/>
    <w:rsid w:val="00856825"/>
    <w:rsid w:val="0085741A"/>
    <w:rsid w:val="00857536"/>
    <w:rsid w:val="008600DD"/>
    <w:rsid w:val="00860743"/>
    <w:rsid w:val="00863691"/>
    <w:rsid w:val="00863990"/>
    <w:rsid w:val="008641F4"/>
    <w:rsid w:val="00864254"/>
    <w:rsid w:val="0086747C"/>
    <w:rsid w:val="008676AD"/>
    <w:rsid w:val="008742D8"/>
    <w:rsid w:val="00874ECA"/>
    <w:rsid w:val="00875CFF"/>
    <w:rsid w:val="00876252"/>
    <w:rsid w:val="00876C08"/>
    <w:rsid w:val="00877F77"/>
    <w:rsid w:val="00880D36"/>
    <w:rsid w:val="00881067"/>
    <w:rsid w:val="00881666"/>
    <w:rsid w:val="00882ABC"/>
    <w:rsid w:val="0088481B"/>
    <w:rsid w:val="00884B2C"/>
    <w:rsid w:val="00885C99"/>
    <w:rsid w:val="00890460"/>
    <w:rsid w:val="00890660"/>
    <w:rsid w:val="008935CC"/>
    <w:rsid w:val="00893711"/>
    <w:rsid w:val="008938B7"/>
    <w:rsid w:val="00894912"/>
    <w:rsid w:val="008955E4"/>
    <w:rsid w:val="00896122"/>
    <w:rsid w:val="00896DFB"/>
    <w:rsid w:val="008A00C6"/>
    <w:rsid w:val="008A05C4"/>
    <w:rsid w:val="008A2474"/>
    <w:rsid w:val="008A289A"/>
    <w:rsid w:val="008A4953"/>
    <w:rsid w:val="008A60A3"/>
    <w:rsid w:val="008A7783"/>
    <w:rsid w:val="008A7F05"/>
    <w:rsid w:val="008B14DC"/>
    <w:rsid w:val="008B2FDE"/>
    <w:rsid w:val="008B32C6"/>
    <w:rsid w:val="008B3B7C"/>
    <w:rsid w:val="008B4A1A"/>
    <w:rsid w:val="008B60F6"/>
    <w:rsid w:val="008C106B"/>
    <w:rsid w:val="008C1B45"/>
    <w:rsid w:val="008C43B4"/>
    <w:rsid w:val="008C51FE"/>
    <w:rsid w:val="008C614E"/>
    <w:rsid w:val="008C65EF"/>
    <w:rsid w:val="008C6BC8"/>
    <w:rsid w:val="008D0A73"/>
    <w:rsid w:val="008D1651"/>
    <w:rsid w:val="008D2046"/>
    <w:rsid w:val="008D3184"/>
    <w:rsid w:val="008D32FD"/>
    <w:rsid w:val="008E0E54"/>
    <w:rsid w:val="008E2C04"/>
    <w:rsid w:val="008E2F62"/>
    <w:rsid w:val="008E453B"/>
    <w:rsid w:val="008F245D"/>
    <w:rsid w:val="008F28C4"/>
    <w:rsid w:val="008F29D0"/>
    <w:rsid w:val="008F3229"/>
    <w:rsid w:val="008F4216"/>
    <w:rsid w:val="008F5166"/>
    <w:rsid w:val="008F6CC6"/>
    <w:rsid w:val="00900697"/>
    <w:rsid w:val="009013C7"/>
    <w:rsid w:val="009019A6"/>
    <w:rsid w:val="0090413B"/>
    <w:rsid w:val="00904CB5"/>
    <w:rsid w:val="009052FB"/>
    <w:rsid w:val="009075C2"/>
    <w:rsid w:val="00910DF7"/>
    <w:rsid w:val="0091114C"/>
    <w:rsid w:val="00913A18"/>
    <w:rsid w:val="009140E1"/>
    <w:rsid w:val="0091420E"/>
    <w:rsid w:val="00917327"/>
    <w:rsid w:val="00917509"/>
    <w:rsid w:val="00921E29"/>
    <w:rsid w:val="0092311A"/>
    <w:rsid w:val="0092616F"/>
    <w:rsid w:val="00927782"/>
    <w:rsid w:val="00927AF9"/>
    <w:rsid w:val="00930F97"/>
    <w:rsid w:val="00934BF3"/>
    <w:rsid w:val="00935EE7"/>
    <w:rsid w:val="00936B1E"/>
    <w:rsid w:val="00937418"/>
    <w:rsid w:val="00944844"/>
    <w:rsid w:val="00952D9D"/>
    <w:rsid w:val="00954617"/>
    <w:rsid w:val="00955006"/>
    <w:rsid w:val="00956F48"/>
    <w:rsid w:val="0095726D"/>
    <w:rsid w:val="009578B8"/>
    <w:rsid w:val="00960447"/>
    <w:rsid w:val="00960D96"/>
    <w:rsid w:val="00962744"/>
    <w:rsid w:val="00963A30"/>
    <w:rsid w:val="0096423C"/>
    <w:rsid w:val="00964896"/>
    <w:rsid w:val="00971966"/>
    <w:rsid w:val="009738E0"/>
    <w:rsid w:val="00973CD8"/>
    <w:rsid w:val="00976817"/>
    <w:rsid w:val="00976B73"/>
    <w:rsid w:val="00981922"/>
    <w:rsid w:val="009830B5"/>
    <w:rsid w:val="00984454"/>
    <w:rsid w:val="009857A8"/>
    <w:rsid w:val="00986B72"/>
    <w:rsid w:val="00990A26"/>
    <w:rsid w:val="00994CCD"/>
    <w:rsid w:val="00995731"/>
    <w:rsid w:val="00995968"/>
    <w:rsid w:val="0099664D"/>
    <w:rsid w:val="009A1D4E"/>
    <w:rsid w:val="009A3008"/>
    <w:rsid w:val="009A315B"/>
    <w:rsid w:val="009A4136"/>
    <w:rsid w:val="009A4F39"/>
    <w:rsid w:val="009A693D"/>
    <w:rsid w:val="009A794E"/>
    <w:rsid w:val="009B0632"/>
    <w:rsid w:val="009B4F56"/>
    <w:rsid w:val="009B52A5"/>
    <w:rsid w:val="009B5730"/>
    <w:rsid w:val="009C01F3"/>
    <w:rsid w:val="009C1430"/>
    <w:rsid w:val="009C2560"/>
    <w:rsid w:val="009C4E15"/>
    <w:rsid w:val="009D2EAA"/>
    <w:rsid w:val="009D3DE3"/>
    <w:rsid w:val="009D4394"/>
    <w:rsid w:val="009D5881"/>
    <w:rsid w:val="009D6D7E"/>
    <w:rsid w:val="009D7701"/>
    <w:rsid w:val="009E23E3"/>
    <w:rsid w:val="009E72EE"/>
    <w:rsid w:val="009F0D9F"/>
    <w:rsid w:val="009F47C8"/>
    <w:rsid w:val="009F6CA6"/>
    <w:rsid w:val="009F7B25"/>
    <w:rsid w:val="00A00528"/>
    <w:rsid w:val="00A0137D"/>
    <w:rsid w:val="00A01676"/>
    <w:rsid w:val="00A022D6"/>
    <w:rsid w:val="00A02E6F"/>
    <w:rsid w:val="00A0441C"/>
    <w:rsid w:val="00A04AD3"/>
    <w:rsid w:val="00A0582C"/>
    <w:rsid w:val="00A0607E"/>
    <w:rsid w:val="00A07497"/>
    <w:rsid w:val="00A110EC"/>
    <w:rsid w:val="00A13871"/>
    <w:rsid w:val="00A147C9"/>
    <w:rsid w:val="00A14802"/>
    <w:rsid w:val="00A172A6"/>
    <w:rsid w:val="00A20031"/>
    <w:rsid w:val="00A2040A"/>
    <w:rsid w:val="00A22C74"/>
    <w:rsid w:val="00A23534"/>
    <w:rsid w:val="00A23731"/>
    <w:rsid w:val="00A241E0"/>
    <w:rsid w:val="00A25775"/>
    <w:rsid w:val="00A26B6E"/>
    <w:rsid w:val="00A273F4"/>
    <w:rsid w:val="00A27F42"/>
    <w:rsid w:val="00A31718"/>
    <w:rsid w:val="00A3227E"/>
    <w:rsid w:val="00A34CCE"/>
    <w:rsid w:val="00A37234"/>
    <w:rsid w:val="00A37241"/>
    <w:rsid w:val="00A37386"/>
    <w:rsid w:val="00A37B5B"/>
    <w:rsid w:val="00A403C5"/>
    <w:rsid w:val="00A406BF"/>
    <w:rsid w:val="00A41F84"/>
    <w:rsid w:val="00A4227F"/>
    <w:rsid w:val="00A45DCA"/>
    <w:rsid w:val="00A46D99"/>
    <w:rsid w:val="00A50093"/>
    <w:rsid w:val="00A52550"/>
    <w:rsid w:val="00A531E4"/>
    <w:rsid w:val="00A55B90"/>
    <w:rsid w:val="00A5660A"/>
    <w:rsid w:val="00A56F06"/>
    <w:rsid w:val="00A615FA"/>
    <w:rsid w:val="00A64E55"/>
    <w:rsid w:val="00A657AB"/>
    <w:rsid w:val="00A72894"/>
    <w:rsid w:val="00A742B8"/>
    <w:rsid w:val="00A75271"/>
    <w:rsid w:val="00A763BA"/>
    <w:rsid w:val="00A80E22"/>
    <w:rsid w:val="00A814A6"/>
    <w:rsid w:val="00A81A91"/>
    <w:rsid w:val="00A81AFE"/>
    <w:rsid w:val="00A839D0"/>
    <w:rsid w:val="00A842D2"/>
    <w:rsid w:val="00A842E0"/>
    <w:rsid w:val="00A845D9"/>
    <w:rsid w:val="00A873BA"/>
    <w:rsid w:val="00A9386C"/>
    <w:rsid w:val="00A93B83"/>
    <w:rsid w:val="00A9504C"/>
    <w:rsid w:val="00AA0633"/>
    <w:rsid w:val="00AA07F4"/>
    <w:rsid w:val="00AA0B2A"/>
    <w:rsid w:val="00AA13CD"/>
    <w:rsid w:val="00AA159D"/>
    <w:rsid w:val="00AA20D3"/>
    <w:rsid w:val="00AA2CE8"/>
    <w:rsid w:val="00AA3F21"/>
    <w:rsid w:val="00AA4969"/>
    <w:rsid w:val="00AA5120"/>
    <w:rsid w:val="00AA5EE8"/>
    <w:rsid w:val="00AA6AA5"/>
    <w:rsid w:val="00AB37A5"/>
    <w:rsid w:val="00AB4DD2"/>
    <w:rsid w:val="00AB5892"/>
    <w:rsid w:val="00AB6DB8"/>
    <w:rsid w:val="00AC1BAB"/>
    <w:rsid w:val="00AC430C"/>
    <w:rsid w:val="00AC621B"/>
    <w:rsid w:val="00AC77AE"/>
    <w:rsid w:val="00AC7E59"/>
    <w:rsid w:val="00AD0536"/>
    <w:rsid w:val="00AD214C"/>
    <w:rsid w:val="00AD278C"/>
    <w:rsid w:val="00AD2C2A"/>
    <w:rsid w:val="00AD76C8"/>
    <w:rsid w:val="00AE1EBE"/>
    <w:rsid w:val="00AE2A0E"/>
    <w:rsid w:val="00AE4AE6"/>
    <w:rsid w:val="00AE4E1C"/>
    <w:rsid w:val="00AE6DB1"/>
    <w:rsid w:val="00AE7298"/>
    <w:rsid w:val="00AE749A"/>
    <w:rsid w:val="00AF0FB8"/>
    <w:rsid w:val="00AF2E74"/>
    <w:rsid w:val="00AF34ED"/>
    <w:rsid w:val="00AF67AA"/>
    <w:rsid w:val="00AF7FD7"/>
    <w:rsid w:val="00B00E7B"/>
    <w:rsid w:val="00B017F8"/>
    <w:rsid w:val="00B050DF"/>
    <w:rsid w:val="00B069C1"/>
    <w:rsid w:val="00B06ADE"/>
    <w:rsid w:val="00B06E55"/>
    <w:rsid w:val="00B0704A"/>
    <w:rsid w:val="00B07065"/>
    <w:rsid w:val="00B07829"/>
    <w:rsid w:val="00B130BD"/>
    <w:rsid w:val="00B15A1B"/>
    <w:rsid w:val="00B17C4F"/>
    <w:rsid w:val="00B17C8F"/>
    <w:rsid w:val="00B2153B"/>
    <w:rsid w:val="00B2642F"/>
    <w:rsid w:val="00B2691B"/>
    <w:rsid w:val="00B27F82"/>
    <w:rsid w:val="00B300BD"/>
    <w:rsid w:val="00B3093A"/>
    <w:rsid w:val="00B32E79"/>
    <w:rsid w:val="00B35522"/>
    <w:rsid w:val="00B40B3D"/>
    <w:rsid w:val="00B412E7"/>
    <w:rsid w:val="00B41448"/>
    <w:rsid w:val="00B421B1"/>
    <w:rsid w:val="00B43CA8"/>
    <w:rsid w:val="00B460FF"/>
    <w:rsid w:val="00B47AC3"/>
    <w:rsid w:val="00B5068A"/>
    <w:rsid w:val="00B50A3B"/>
    <w:rsid w:val="00B51D16"/>
    <w:rsid w:val="00B5221F"/>
    <w:rsid w:val="00B52507"/>
    <w:rsid w:val="00B5427D"/>
    <w:rsid w:val="00B56E45"/>
    <w:rsid w:val="00B57091"/>
    <w:rsid w:val="00B61472"/>
    <w:rsid w:val="00B6217E"/>
    <w:rsid w:val="00B6447E"/>
    <w:rsid w:val="00B65611"/>
    <w:rsid w:val="00B6683D"/>
    <w:rsid w:val="00B67B24"/>
    <w:rsid w:val="00B70888"/>
    <w:rsid w:val="00B73473"/>
    <w:rsid w:val="00B734BC"/>
    <w:rsid w:val="00B73EA6"/>
    <w:rsid w:val="00B75288"/>
    <w:rsid w:val="00B755AD"/>
    <w:rsid w:val="00B76100"/>
    <w:rsid w:val="00B77C07"/>
    <w:rsid w:val="00B80049"/>
    <w:rsid w:val="00B8287C"/>
    <w:rsid w:val="00B8369A"/>
    <w:rsid w:val="00B847D8"/>
    <w:rsid w:val="00B91AF8"/>
    <w:rsid w:val="00B928C1"/>
    <w:rsid w:val="00B9564C"/>
    <w:rsid w:val="00B96836"/>
    <w:rsid w:val="00B97DAA"/>
    <w:rsid w:val="00BA1020"/>
    <w:rsid w:val="00BA1DE0"/>
    <w:rsid w:val="00BA3B2A"/>
    <w:rsid w:val="00BA48DC"/>
    <w:rsid w:val="00BB0BDB"/>
    <w:rsid w:val="00BB19BE"/>
    <w:rsid w:val="00BB27FC"/>
    <w:rsid w:val="00BB2875"/>
    <w:rsid w:val="00BB5B31"/>
    <w:rsid w:val="00BB655C"/>
    <w:rsid w:val="00BB7328"/>
    <w:rsid w:val="00BB74EA"/>
    <w:rsid w:val="00BC425E"/>
    <w:rsid w:val="00BC7A2D"/>
    <w:rsid w:val="00BD15A1"/>
    <w:rsid w:val="00BD1BB2"/>
    <w:rsid w:val="00BD5EA7"/>
    <w:rsid w:val="00BD6601"/>
    <w:rsid w:val="00BD6C84"/>
    <w:rsid w:val="00BD787B"/>
    <w:rsid w:val="00BE14B8"/>
    <w:rsid w:val="00BE223C"/>
    <w:rsid w:val="00BE2BED"/>
    <w:rsid w:val="00BE4C95"/>
    <w:rsid w:val="00BE4F26"/>
    <w:rsid w:val="00BE5812"/>
    <w:rsid w:val="00BE585C"/>
    <w:rsid w:val="00BE699E"/>
    <w:rsid w:val="00BF167B"/>
    <w:rsid w:val="00BF27C9"/>
    <w:rsid w:val="00BF28B2"/>
    <w:rsid w:val="00BF3DFC"/>
    <w:rsid w:val="00BF6A7C"/>
    <w:rsid w:val="00BF6C06"/>
    <w:rsid w:val="00C02CFF"/>
    <w:rsid w:val="00C036D7"/>
    <w:rsid w:val="00C0410B"/>
    <w:rsid w:val="00C0486D"/>
    <w:rsid w:val="00C04FDB"/>
    <w:rsid w:val="00C0666D"/>
    <w:rsid w:val="00C068E5"/>
    <w:rsid w:val="00C076F4"/>
    <w:rsid w:val="00C11058"/>
    <w:rsid w:val="00C1475F"/>
    <w:rsid w:val="00C16401"/>
    <w:rsid w:val="00C215C1"/>
    <w:rsid w:val="00C21EAB"/>
    <w:rsid w:val="00C24B7B"/>
    <w:rsid w:val="00C26745"/>
    <w:rsid w:val="00C311CA"/>
    <w:rsid w:val="00C31CF6"/>
    <w:rsid w:val="00C31D38"/>
    <w:rsid w:val="00C32146"/>
    <w:rsid w:val="00C323E6"/>
    <w:rsid w:val="00C33AC8"/>
    <w:rsid w:val="00C375E8"/>
    <w:rsid w:val="00C404C6"/>
    <w:rsid w:val="00C446F2"/>
    <w:rsid w:val="00C45819"/>
    <w:rsid w:val="00C4609A"/>
    <w:rsid w:val="00C466DA"/>
    <w:rsid w:val="00C46A82"/>
    <w:rsid w:val="00C474B4"/>
    <w:rsid w:val="00C5248E"/>
    <w:rsid w:val="00C5279F"/>
    <w:rsid w:val="00C55B6B"/>
    <w:rsid w:val="00C565BE"/>
    <w:rsid w:val="00C57088"/>
    <w:rsid w:val="00C572C1"/>
    <w:rsid w:val="00C6117F"/>
    <w:rsid w:val="00C6132D"/>
    <w:rsid w:val="00C62ACF"/>
    <w:rsid w:val="00C661F2"/>
    <w:rsid w:val="00C66324"/>
    <w:rsid w:val="00C72416"/>
    <w:rsid w:val="00C74F47"/>
    <w:rsid w:val="00C75852"/>
    <w:rsid w:val="00C76193"/>
    <w:rsid w:val="00C7627A"/>
    <w:rsid w:val="00C81BCB"/>
    <w:rsid w:val="00C84309"/>
    <w:rsid w:val="00C910FD"/>
    <w:rsid w:val="00C92E35"/>
    <w:rsid w:val="00C9478C"/>
    <w:rsid w:val="00C949F5"/>
    <w:rsid w:val="00C94F68"/>
    <w:rsid w:val="00C952FE"/>
    <w:rsid w:val="00CA4151"/>
    <w:rsid w:val="00CA4766"/>
    <w:rsid w:val="00CA4BD2"/>
    <w:rsid w:val="00CA4D9B"/>
    <w:rsid w:val="00CA6825"/>
    <w:rsid w:val="00CA6A8C"/>
    <w:rsid w:val="00CA754C"/>
    <w:rsid w:val="00CA7C5C"/>
    <w:rsid w:val="00CB072B"/>
    <w:rsid w:val="00CB1661"/>
    <w:rsid w:val="00CB17F4"/>
    <w:rsid w:val="00CB2A1B"/>
    <w:rsid w:val="00CB2A6A"/>
    <w:rsid w:val="00CB48EA"/>
    <w:rsid w:val="00CB4FCB"/>
    <w:rsid w:val="00CB5BE9"/>
    <w:rsid w:val="00CB63C9"/>
    <w:rsid w:val="00CB6A91"/>
    <w:rsid w:val="00CC3752"/>
    <w:rsid w:val="00CC3DDA"/>
    <w:rsid w:val="00CC5F55"/>
    <w:rsid w:val="00CC6BD1"/>
    <w:rsid w:val="00CC6DA0"/>
    <w:rsid w:val="00CD11F6"/>
    <w:rsid w:val="00CD26E2"/>
    <w:rsid w:val="00CD2B95"/>
    <w:rsid w:val="00CD3AD3"/>
    <w:rsid w:val="00CD5C02"/>
    <w:rsid w:val="00CD60E3"/>
    <w:rsid w:val="00CD6B25"/>
    <w:rsid w:val="00CD7224"/>
    <w:rsid w:val="00CE1818"/>
    <w:rsid w:val="00CE190F"/>
    <w:rsid w:val="00CE28A7"/>
    <w:rsid w:val="00CE4AA8"/>
    <w:rsid w:val="00CE5026"/>
    <w:rsid w:val="00CE5398"/>
    <w:rsid w:val="00CE5CB3"/>
    <w:rsid w:val="00CE7333"/>
    <w:rsid w:val="00CF14EA"/>
    <w:rsid w:val="00CF1805"/>
    <w:rsid w:val="00CF188E"/>
    <w:rsid w:val="00CF3FBF"/>
    <w:rsid w:val="00CF6228"/>
    <w:rsid w:val="00CF63A4"/>
    <w:rsid w:val="00CF72D3"/>
    <w:rsid w:val="00D005E9"/>
    <w:rsid w:val="00D021A0"/>
    <w:rsid w:val="00D02212"/>
    <w:rsid w:val="00D05582"/>
    <w:rsid w:val="00D06A31"/>
    <w:rsid w:val="00D07DBD"/>
    <w:rsid w:val="00D10B05"/>
    <w:rsid w:val="00D114A4"/>
    <w:rsid w:val="00D12E4C"/>
    <w:rsid w:val="00D14142"/>
    <w:rsid w:val="00D1504F"/>
    <w:rsid w:val="00D16ACD"/>
    <w:rsid w:val="00D17A6D"/>
    <w:rsid w:val="00D200CC"/>
    <w:rsid w:val="00D21029"/>
    <w:rsid w:val="00D2132C"/>
    <w:rsid w:val="00D226A4"/>
    <w:rsid w:val="00D22986"/>
    <w:rsid w:val="00D25772"/>
    <w:rsid w:val="00D26758"/>
    <w:rsid w:val="00D2700D"/>
    <w:rsid w:val="00D308D5"/>
    <w:rsid w:val="00D33CFC"/>
    <w:rsid w:val="00D34990"/>
    <w:rsid w:val="00D34E98"/>
    <w:rsid w:val="00D34F4E"/>
    <w:rsid w:val="00D35692"/>
    <w:rsid w:val="00D36C08"/>
    <w:rsid w:val="00D41DD5"/>
    <w:rsid w:val="00D438B1"/>
    <w:rsid w:val="00D43CE6"/>
    <w:rsid w:val="00D45903"/>
    <w:rsid w:val="00D45A75"/>
    <w:rsid w:val="00D46C55"/>
    <w:rsid w:val="00D50377"/>
    <w:rsid w:val="00D513F2"/>
    <w:rsid w:val="00D51FD0"/>
    <w:rsid w:val="00D52206"/>
    <w:rsid w:val="00D52F11"/>
    <w:rsid w:val="00D54195"/>
    <w:rsid w:val="00D54F69"/>
    <w:rsid w:val="00D557C1"/>
    <w:rsid w:val="00D55D13"/>
    <w:rsid w:val="00D56CDB"/>
    <w:rsid w:val="00D570BB"/>
    <w:rsid w:val="00D618AA"/>
    <w:rsid w:val="00D61C25"/>
    <w:rsid w:val="00D64338"/>
    <w:rsid w:val="00D66A46"/>
    <w:rsid w:val="00D67796"/>
    <w:rsid w:val="00D7112D"/>
    <w:rsid w:val="00D74D88"/>
    <w:rsid w:val="00D74DDC"/>
    <w:rsid w:val="00D75426"/>
    <w:rsid w:val="00D772CD"/>
    <w:rsid w:val="00D77E3A"/>
    <w:rsid w:val="00D80314"/>
    <w:rsid w:val="00D82CBA"/>
    <w:rsid w:val="00D838DA"/>
    <w:rsid w:val="00D853F6"/>
    <w:rsid w:val="00D8597E"/>
    <w:rsid w:val="00D90AD1"/>
    <w:rsid w:val="00D91377"/>
    <w:rsid w:val="00D92EBA"/>
    <w:rsid w:val="00D9492F"/>
    <w:rsid w:val="00D95F5A"/>
    <w:rsid w:val="00D96B45"/>
    <w:rsid w:val="00DA0269"/>
    <w:rsid w:val="00DA06F3"/>
    <w:rsid w:val="00DA16EE"/>
    <w:rsid w:val="00DA1CF8"/>
    <w:rsid w:val="00DA333B"/>
    <w:rsid w:val="00DA4149"/>
    <w:rsid w:val="00DA538B"/>
    <w:rsid w:val="00DA6BED"/>
    <w:rsid w:val="00DA7714"/>
    <w:rsid w:val="00DA7B55"/>
    <w:rsid w:val="00DA7EC3"/>
    <w:rsid w:val="00DB0928"/>
    <w:rsid w:val="00DB5714"/>
    <w:rsid w:val="00DB5BFB"/>
    <w:rsid w:val="00DB6A99"/>
    <w:rsid w:val="00DB7570"/>
    <w:rsid w:val="00DB797F"/>
    <w:rsid w:val="00DC03BE"/>
    <w:rsid w:val="00DC0F25"/>
    <w:rsid w:val="00DC1796"/>
    <w:rsid w:val="00DC4199"/>
    <w:rsid w:val="00DD7ADD"/>
    <w:rsid w:val="00DE029F"/>
    <w:rsid w:val="00DE04B2"/>
    <w:rsid w:val="00DE1700"/>
    <w:rsid w:val="00DE2E0F"/>
    <w:rsid w:val="00DE56CD"/>
    <w:rsid w:val="00DE57DD"/>
    <w:rsid w:val="00DE60F3"/>
    <w:rsid w:val="00DF046E"/>
    <w:rsid w:val="00DF1A4E"/>
    <w:rsid w:val="00DF23EB"/>
    <w:rsid w:val="00DF286A"/>
    <w:rsid w:val="00DF35D2"/>
    <w:rsid w:val="00DF496A"/>
    <w:rsid w:val="00DF62BE"/>
    <w:rsid w:val="00DF66B7"/>
    <w:rsid w:val="00DF6B30"/>
    <w:rsid w:val="00E00CD4"/>
    <w:rsid w:val="00E0521A"/>
    <w:rsid w:val="00E054FE"/>
    <w:rsid w:val="00E07974"/>
    <w:rsid w:val="00E106DE"/>
    <w:rsid w:val="00E10FBC"/>
    <w:rsid w:val="00E1101D"/>
    <w:rsid w:val="00E1294E"/>
    <w:rsid w:val="00E13045"/>
    <w:rsid w:val="00E132B1"/>
    <w:rsid w:val="00E14DB1"/>
    <w:rsid w:val="00E17144"/>
    <w:rsid w:val="00E179CD"/>
    <w:rsid w:val="00E17C30"/>
    <w:rsid w:val="00E2107F"/>
    <w:rsid w:val="00E21810"/>
    <w:rsid w:val="00E23EE0"/>
    <w:rsid w:val="00E25690"/>
    <w:rsid w:val="00E27446"/>
    <w:rsid w:val="00E31439"/>
    <w:rsid w:val="00E3405F"/>
    <w:rsid w:val="00E34E35"/>
    <w:rsid w:val="00E3697F"/>
    <w:rsid w:val="00E37F5B"/>
    <w:rsid w:val="00E42C59"/>
    <w:rsid w:val="00E43FFA"/>
    <w:rsid w:val="00E462B7"/>
    <w:rsid w:val="00E4650D"/>
    <w:rsid w:val="00E47CA3"/>
    <w:rsid w:val="00E53E5F"/>
    <w:rsid w:val="00E54DFF"/>
    <w:rsid w:val="00E54F48"/>
    <w:rsid w:val="00E55E86"/>
    <w:rsid w:val="00E57172"/>
    <w:rsid w:val="00E61C7F"/>
    <w:rsid w:val="00E6220D"/>
    <w:rsid w:val="00E623D8"/>
    <w:rsid w:val="00E632E0"/>
    <w:rsid w:val="00E63E2A"/>
    <w:rsid w:val="00E64818"/>
    <w:rsid w:val="00E65553"/>
    <w:rsid w:val="00E72702"/>
    <w:rsid w:val="00E73549"/>
    <w:rsid w:val="00E7371B"/>
    <w:rsid w:val="00E74543"/>
    <w:rsid w:val="00E7730C"/>
    <w:rsid w:val="00E77594"/>
    <w:rsid w:val="00E8024E"/>
    <w:rsid w:val="00E8032D"/>
    <w:rsid w:val="00E82B76"/>
    <w:rsid w:val="00E831C6"/>
    <w:rsid w:val="00E85A83"/>
    <w:rsid w:val="00E86552"/>
    <w:rsid w:val="00E86B55"/>
    <w:rsid w:val="00E909F9"/>
    <w:rsid w:val="00E91659"/>
    <w:rsid w:val="00E91DFD"/>
    <w:rsid w:val="00E92714"/>
    <w:rsid w:val="00E92D87"/>
    <w:rsid w:val="00E9359B"/>
    <w:rsid w:val="00E94C24"/>
    <w:rsid w:val="00E957F2"/>
    <w:rsid w:val="00E96781"/>
    <w:rsid w:val="00E96E65"/>
    <w:rsid w:val="00E96F79"/>
    <w:rsid w:val="00EA025A"/>
    <w:rsid w:val="00EA0CCD"/>
    <w:rsid w:val="00EA0DFC"/>
    <w:rsid w:val="00EA165A"/>
    <w:rsid w:val="00EA5858"/>
    <w:rsid w:val="00EA5BBD"/>
    <w:rsid w:val="00EA6665"/>
    <w:rsid w:val="00EB1CD9"/>
    <w:rsid w:val="00EB34EB"/>
    <w:rsid w:val="00EB6A69"/>
    <w:rsid w:val="00EC1018"/>
    <w:rsid w:val="00EC2532"/>
    <w:rsid w:val="00EC257D"/>
    <w:rsid w:val="00EC462B"/>
    <w:rsid w:val="00EC48D0"/>
    <w:rsid w:val="00EC5E26"/>
    <w:rsid w:val="00EC6E18"/>
    <w:rsid w:val="00EC7BD3"/>
    <w:rsid w:val="00ED1685"/>
    <w:rsid w:val="00ED1D49"/>
    <w:rsid w:val="00ED2612"/>
    <w:rsid w:val="00ED26B8"/>
    <w:rsid w:val="00ED2B55"/>
    <w:rsid w:val="00ED2EE4"/>
    <w:rsid w:val="00ED3716"/>
    <w:rsid w:val="00ED3F7D"/>
    <w:rsid w:val="00ED40D4"/>
    <w:rsid w:val="00ED4CC9"/>
    <w:rsid w:val="00ED7123"/>
    <w:rsid w:val="00ED7543"/>
    <w:rsid w:val="00EE183C"/>
    <w:rsid w:val="00EE21F1"/>
    <w:rsid w:val="00EE62BB"/>
    <w:rsid w:val="00EE6A36"/>
    <w:rsid w:val="00EF0645"/>
    <w:rsid w:val="00EF4A5F"/>
    <w:rsid w:val="00EF61E5"/>
    <w:rsid w:val="00EF69E6"/>
    <w:rsid w:val="00F0228E"/>
    <w:rsid w:val="00F04F4F"/>
    <w:rsid w:val="00F0533C"/>
    <w:rsid w:val="00F06259"/>
    <w:rsid w:val="00F064E4"/>
    <w:rsid w:val="00F07402"/>
    <w:rsid w:val="00F078D3"/>
    <w:rsid w:val="00F109EF"/>
    <w:rsid w:val="00F11C8E"/>
    <w:rsid w:val="00F1376C"/>
    <w:rsid w:val="00F14A14"/>
    <w:rsid w:val="00F20202"/>
    <w:rsid w:val="00F219A2"/>
    <w:rsid w:val="00F23771"/>
    <w:rsid w:val="00F23C95"/>
    <w:rsid w:val="00F23EA2"/>
    <w:rsid w:val="00F24E57"/>
    <w:rsid w:val="00F2686F"/>
    <w:rsid w:val="00F3019C"/>
    <w:rsid w:val="00F319A7"/>
    <w:rsid w:val="00F3300C"/>
    <w:rsid w:val="00F3379E"/>
    <w:rsid w:val="00F33DB8"/>
    <w:rsid w:val="00F34726"/>
    <w:rsid w:val="00F409E7"/>
    <w:rsid w:val="00F40F84"/>
    <w:rsid w:val="00F40F8A"/>
    <w:rsid w:val="00F42C75"/>
    <w:rsid w:val="00F43EDB"/>
    <w:rsid w:val="00F461BC"/>
    <w:rsid w:val="00F47CC1"/>
    <w:rsid w:val="00F52756"/>
    <w:rsid w:val="00F54DD6"/>
    <w:rsid w:val="00F57FE5"/>
    <w:rsid w:val="00F606DE"/>
    <w:rsid w:val="00F612DA"/>
    <w:rsid w:val="00F61C48"/>
    <w:rsid w:val="00F6284F"/>
    <w:rsid w:val="00F6339E"/>
    <w:rsid w:val="00F64427"/>
    <w:rsid w:val="00F64F2C"/>
    <w:rsid w:val="00F657C2"/>
    <w:rsid w:val="00F65EDC"/>
    <w:rsid w:val="00F67960"/>
    <w:rsid w:val="00F704B9"/>
    <w:rsid w:val="00F72D1F"/>
    <w:rsid w:val="00F7374A"/>
    <w:rsid w:val="00F74128"/>
    <w:rsid w:val="00F743AD"/>
    <w:rsid w:val="00F83C5A"/>
    <w:rsid w:val="00F864DD"/>
    <w:rsid w:val="00F97680"/>
    <w:rsid w:val="00FA20CE"/>
    <w:rsid w:val="00FA474C"/>
    <w:rsid w:val="00FB0DBC"/>
    <w:rsid w:val="00FB2566"/>
    <w:rsid w:val="00FB3B12"/>
    <w:rsid w:val="00FB3DAC"/>
    <w:rsid w:val="00FB4E34"/>
    <w:rsid w:val="00FB588A"/>
    <w:rsid w:val="00FC13FA"/>
    <w:rsid w:val="00FC160E"/>
    <w:rsid w:val="00FC1E0B"/>
    <w:rsid w:val="00FC23A4"/>
    <w:rsid w:val="00FC3527"/>
    <w:rsid w:val="00FC5BE6"/>
    <w:rsid w:val="00FD7678"/>
    <w:rsid w:val="00FE001B"/>
    <w:rsid w:val="00FE0376"/>
    <w:rsid w:val="00FE2000"/>
    <w:rsid w:val="00FE385A"/>
    <w:rsid w:val="00FE389C"/>
    <w:rsid w:val="00FE43E3"/>
    <w:rsid w:val="00FE479E"/>
    <w:rsid w:val="00FE77FC"/>
    <w:rsid w:val="00FF0D2F"/>
    <w:rsid w:val="00FF3371"/>
    <w:rsid w:val="00FF6A67"/>
    <w:rsid w:val="00FF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7A76F9-25FA-41CC-BF44-7FAF57DF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DA7"/>
    <w:rPr>
      <w:rFonts w:asciiTheme="majorHAnsi" w:eastAsiaTheme="majorEastAsia" w:hAnsiTheme="majorHAnsi" w:cstheme="majorBidi"/>
      <w:sz w:val="18"/>
      <w:szCs w:val="18"/>
    </w:rPr>
  </w:style>
  <w:style w:type="paragraph" w:styleId="a5">
    <w:name w:val="header"/>
    <w:basedOn w:val="a"/>
    <w:link w:val="a6"/>
    <w:uiPriority w:val="99"/>
    <w:unhideWhenUsed/>
    <w:rsid w:val="00AE1EBE"/>
    <w:pPr>
      <w:tabs>
        <w:tab w:val="center" w:pos="4252"/>
        <w:tab w:val="right" w:pos="8504"/>
      </w:tabs>
      <w:snapToGrid w:val="0"/>
    </w:pPr>
  </w:style>
  <w:style w:type="character" w:customStyle="1" w:styleId="a6">
    <w:name w:val="ヘッダー (文字)"/>
    <w:basedOn w:val="a0"/>
    <w:link w:val="a5"/>
    <w:uiPriority w:val="99"/>
    <w:rsid w:val="00AE1EBE"/>
  </w:style>
  <w:style w:type="paragraph" w:styleId="a7">
    <w:name w:val="footer"/>
    <w:basedOn w:val="a"/>
    <w:link w:val="a8"/>
    <w:uiPriority w:val="99"/>
    <w:unhideWhenUsed/>
    <w:rsid w:val="00AE1EBE"/>
    <w:pPr>
      <w:tabs>
        <w:tab w:val="center" w:pos="4252"/>
        <w:tab w:val="right" w:pos="8504"/>
      </w:tabs>
      <w:snapToGrid w:val="0"/>
    </w:pPr>
  </w:style>
  <w:style w:type="character" w:customStyle="1" w:styleId="a8">
    <w:name w:val="フッター (文字)"/>
    <w:basedOn w:val="a0"/>
    <w:link w:val="a7"/>
    <w:uiPriority w:val="99"/>
    <w:rsid w:val="00AE1EBE"/>
  </w:style>
  <w:style w:type="paragraph" w:styleId="a9">
    <w:name w:val="Revision"/>
    <w:hidden/>
    <w:uiPriority w:val="99"/>
    <w:semiHidden/>
    <w:rsid w:val="00512E7C"/>
  </w:style>
  <w:style w:type="character" w:styleId="aa">
    <w:name w:val="annotation reference"/>
    <w:basedOn w:val="a0"/>
    <w:uiPriority w:val="99"/>
    <w:semiHidden/>
    <w:unhideWhenUsed/>
    <w:rsid w:val="00575A82"/>
    <w:rPr>
      <w:sz w:val="18"/>
      <w:szCs w:val="18"/>
    </w:rPr>
  </w:style>
  <w:style w:type="paragraph" w:styleId="ab">
    <w:name w:val="annotation text"/>
    <w:basedOn w:val="a"/>
    <w:link w:val="ac"/>
    <w:uiPriority w:val="99"/>
    <w:semiHidden/>
    <w:unhideWhenUsed/>
    <w:rsid w:val="00575A82"/>
    <w:pPr>
      <w:jc w:val="left"/>
    </w:pPr>
  </w:style>
  <w:style w:type="character" w:customStyle="1" w:styleId="ac">
    <w:name w:val="コメント文字列 (文字)"/>
    <w:basedOn w:val="a0"/>
    <w:link w:val="ab"/>
    <w:uiPriority w:val="99"/>
    <w:semiHidden/>
    <w:rsid w:val="00575A82"/>
  </w:style>
  <w:style w:type="paragraph" w:styleId="ad">
    <w:name w:val="annotation subject"/>
    <w:basedOn w:val="ab"/>
    <w:next w:val="ab"/>
    <w:link w:val="ae"/>
    <w:uiPriority w:val="99"/>
    <w:semiHidden/>
    <w:unhideWhenUsed/>
    <w:rsid w:val="00575A82"/>
    <w:rPr>
      <w:b/>
      <w:bCs/>
    </w:rPr>
  </w:style>
  <w:style w:type="character" w:customStyle="1" w:styleId="ae">
    <w:name w:val="コメント内容 (文字)"/>
    <w:basedOn w:val="ac"/>
    <w:link w:val="ad"/>
    <w:uiPriority w:val="99"/>
    <w:semiHidden/>
    <w:rsid w:val="00575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2A61C-DFF2-487C-81AE-0C3A57DC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藤村　礼美</cp:lastModifiedBy>
  <cp:revision>20</cp:revision>
  <cp:lastPrinted>2021-05-06T02:46:00Z</cp:lastPrinted>
  <dcterms:created xsi:type="dcterms:W3CDTF">2021-02-25T11:50:00Z</dcterms:created>
  <dcterms:modified xsi:type="dcterms:W3CDTF">2023-03-15T06:53:00Z</dcterms:modified>
</cp:coreProperties>
</file>