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D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</w:p>
    <w:p w:rsidR="009D73E5" w:rsidRPr="009D73E5" w:rsidRDefault="009D73E5" w:rsidP="009D73E5">
      <w:pPr>
        <w:widowControl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提案事業計画についてのヒアリング調査実施に係る</w:t>
      </w:r>
      <w:r w:rsidR="00D92D86">
        <w:rPr>
          <w:rFonts w:ascii="ＭＳ Ｐゴシック" w:eastAsia="ＭＳ Ｐゴシック" w:hAnsi="ＭＳ Ｐゴシック" w:hint="eastAsia"/>
          <w:sz w:val="28"/>
          <w:szCs w:val="28"/>
        </w:rPr>
        <w:t>御</w:t>
      </w: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担当者連絡先</w:t>
      </w:r>
    </w:p>
    <w:p w:rsidR="009D73E5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:rsidR="00A27E25" w:rsidRDefault="00A27E25" w:rsidP="00A27E25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:rsidR="007448DD" w:rsidRPr="00DB2C12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企業等名称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　　　</w:t>
      </w:r>
    </w:p>
    <w:p w:rsidR="007448DD" w:rsidRDefault="007448DD" w:rsidP="009D73E5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:rsidR="007448DD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住所　　　　　　　　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</w:t>
      </w:r>
    </w:p>
    <w:p w:rsidR="00A27E25" w:rsidRPr="00A27E25" w:rsidRDefault="00A27E25" w:rsidP="00A27E25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448DD" w:rsidRPr="004A216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:rsidR="00A522B9" w:rsidRDefault="009D73E5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B2C12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月</w:t>
      </w:r>
      <w:r w:rsidR="00B90CA0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６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533884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木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）から</w:t>
      </w:r>
      <w:r w:rsidR="00B90CA0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１２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533884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水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）の期間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において、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A522B9">
        <w:rPr>
          <w:rFonts w:ascii="ＭＳ Ｐゴシック" w:eastAsia="ＭＳ Ｐゴシック" w:hAnsi="ＭＳ Ｐゴシック" w:hint="eastAsia"/>
          <w:sz w:val="24"/>
          <w:szCs w:val="24"/>
        </w:rPr>
        <w:t>を実施いたします。</w:t>
      </w:r>
    </w:p>
    <w:p w:rsidR="007448DD" w:rsidRPr="00DB2C12" w:rsidRDefault="00A522B9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対応いただける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担当者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について、以下に</w:t>
      </w:r>
      <w:r w:rsidR="00FD6D0B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記入ください。</w:t>
      </w:r>
    </w:p>
    <w:p w:rsidR="007448DD" w:rsidRPr="003364D7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2402"/>
        <w:gridCol w:w="2407"/>
        <w:gridCol w:w="2407"/>
      </w:tblGrid>
      <w:tr w:rsidR="00BB36CC" w:rsidRPr="00BB36CC" w:rsidTr="00BB36CC">
        <w:trPr>
          <w:trHeight w:val="896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（所属電話番号）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（携帯番号）</w:t>
            </w: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9D73E5" w:rsidRPr="000C60F9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sectPr w:rsidR="009D73E5" w:rsidRPr="000C60F9" w:rsidSect="009D73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FF3" w:rsidRDefault="00855FF3" w:rsidP="003F72DD">
      <w:r>
        <w:separator/>
      </w:r>
    </w:p>
  </w:endnote>
  <w:endnote w:type="continuationSeparator" w:id="0">
    <w:p w:rsidR="00855FF3" w:rsidRDefault="00855FF3" w:rsidP="003F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81C" w:rsidRDefault="00BE181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2DD" w:rsidRDefault="003F72DD" w:rsidP="003F72DD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81C" w:rsidRDefault="00BE18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FF3" w:rsidRDefault="00855FF3" w:rsidP="003F72DD">
      <w:r>
        <w:separator/>
      </w:r>
    </w:p>
  </w:footnote>
  <w:footnote w:type="continuationSeparator" w:id="0">
    <w:p w:rsidR="00855FF3" w:rsidRDefault="00855FF3" w:rsidP="003F7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81C" w:rsidRDefault="00BE181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81C" w:rsidRDefault="00BE181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81C" w:rsidRDefault="00BE18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1316A"/>
    <w:multiLevelType w:val="hybridMultilevel"/>
    <w:tmpl w:val="B65EACE2"/>
    <w:lvl w:ilvl="0" w:tplc="B5F64CC6"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8"/>
    <w:rsid w:val="0000579E"/>
    <w:rsid w:val="00013B7F"/>
    <w:rsid w:val="000203F1"/>
    <w:rsid w:val="000217EA"/>
    <w:rsid w:val="00026F0B"/>
    <w:rsid w:val="00044379"/>
    <w:rsid w:val="00052CD6"/>
    <w:rsid w:val="00062634"/>
    <w:rsid w:val="000812FF"/>
    <w:rsid w:val="00081F62"/>
    <w:rsid w:val="000A0E9F"/>
    <w:rsid w:val="000A68F3"/>
    <w:rsid w:val="000B5852"/>
    <w:rsid w:val="000C2723"/>
    <w:rsid w:val="000C60F9"/>
    <w:rsid w:val="000C6816"/>
    <w:rsid w:val="000D24BA"/>
    <w:rsid w:val="000F6A20"/>
    <w:rsid w:val="001069DA"/>
    <w:rsid w:val="00117423"/>
    <w:rsid w:val="0013392A"/>
    <w:rsid w:val="0013626B"/>
    <w:rsid w:val="001374DA"/>
    <w:rsid w:val="001479CD"/>
    <w:rsid w:val="00162535"/>
    <w:rsid w:val="001626CF"/>
    <w:rsid w:val="00183C2E"/>
    <w:rsid w:val="00187DA9"/>
    <w:rsid w:val="00191E44"/>
    <w:rsid w:val="001932C6"/>
    <w:rsid w:val="001A252E"/>
    <w:rsid w:val="001C1176"/>
    <w:rsid w:val="001C6151"/>
    <w:rsid w:val="001D7697"/>
    <w:rsid w:val="001E068E"/>
    <w:rsid w:val="001E6649"/>
    <w:rsid w:val="001F0780"/>
    <w:rsid w:val="001F7696"/>
    <w:rsid w:val="0020746A"/>
    <w:rsid w:val="00214568"/>
    <w:rsid w:val="002437EA"/>
    <w:rsid w:val="00243CAC"/>
    <w:rsid w:val="0026353E"/>
    <w:rsid w:val="0027356F"/>
    <w:rsid w:val="002902AE"/>
    <w:rsid w:val="002918FF"/>
    <w:rsid w:val="002A7FE4"/>
    <w:rsid w:val="002B51E6"/>
    <w:rsid w:val="002C4D5A"/>
    <w:rsid w:val="002D0DA0"/>
    <w:rsid w:val="002D7162"/>
    <w:rsid w:val="002E0E2E"/>
    <w:rsid w:val="002E53C0"/>
    <w:rsid w:val="002F28A0"/>
    <w:rsid w:val="003028EE"/>
    <w:rsid w:val="00314D9C"/>
    <w:rsid w:val="00315DF2"/>
    <w:rsid w:val="00323CB8"/>
    <w:rsid w:val="003276A1"/>
    <w:rsid w:val="003364D7"/>
    <w:rsid w:val="003435F2"/>
    <w:rsid w:val="00351242"/>
    <w:rsid w:val="00353378"/>
    <w:rsid w:val="003542F1"/>
    <w:rsid w:val="00357E34"/>
    <w:rsid w:val="00380A6B"/>
    <w:rsid w:val="003D58C0"/>
    <w:rsid w:val="003D665B"/>
    <w:rsid w:val="003E0129"/>
    <w:rsid w:val="003E2206"/>
    <w:rsid w:val="003E47C5"/>
    <w:rsid w:val="003F0EA0"/>
    <w:rsid w:val="003F43A0"/>
    <w:rsid w:val="003F72DD"/>
    <w:rsid w:val="00416D33"/>
    <w:rsid w:val="00417409"/>
    <w:rsid w:val="00461629"/>
    <w:rsid w:val="0046587C"/>
    <w:rsid w:val="004737ED"/>
    <w:rsid w:val="004770E9"/>
    <w:rsid w:val="00477ED7"/>
    <w:rsid w:val="0048676D"/>
    <w:rsid w:val="004A018C"/>
    <w:rsid w:val="004A216D"/>
    <w:rsid w:val="004A67A3"/>
    <w:rsid w:val="004C2BE1"/>
    <w:rsid w:val="004D565F"/>
    <w:rsid w:val="004E0DF2"/>
    <w:rsid w:val="004F3182"/>
    <w:rsid w:val="00511537"/>
    <w:rsid w:val="00523D86"/>
    <w:rsid w:val="00533884"/>
    <w:rsid w:val="00536ED5"/>
    <w:rsid w:val="00537FF9"/>
    <w:rsid w:val="005552DE"/>
    <w:rsid w:val="00557A3A"/>
    <w:rsid w:val="00557EA6"/>
    <w:rsid w:val="00576512"/>
    <w:rsid w:val="0058336E"/>
    <w:rsid w:val="0058410F"/>
    <w:rsid w:val="005A7659"/>
    <w:rsid w:val="005C02CC"/>
    <w:rsid w:val="005C26B2"/>
    <w:rsid w:val="005C26E3"/>
    <w:rsid w:val="005C2B26"/>
    <w:rsid w:val="005C57CB"/>
    <w:rsid w:val="005D225D"/>
    <w:rsid w:val="005D47BB"/>
    <w:rsid w:val="005D5727"/>
    <w:rsid w:val="00600050"/>
    <w:rsid w:val="00615959"/>
    <w:rsid w:val="00622123"/>
    <w:rsid w:val="00635A82"/>
    <w:rsid w:val="00635F0C"/>
    <w:rsid w:val="00647E7F"/>
    <w:rsid w:val="00650C5C"/>
    <w:rsid w:val="00662FA7"/>
    <w:rsid w:val="006674DB"/>
    <w:rsid w:val="006831FC"/>
    <w:rsid w:val="006B0292"/>
    <w:rsid w:val="006B042F"/>
    <w:rsid w:val="006D63B3"/>
    <w:rsid w:val="006F08DC"/>
    <w:rsid w:val="006F35C9"/>
    <w:rsid w:val="006F5EFA"/>
    <w:rsid w:val="00722710"/>
    <w:rsid w:val="00722B7C"/>
    <w:rsid w:val="00723303"/>
    <w:rsid w:val="00735D08"/>
    <w:rsid w:val="00736B1B"/>
    <w:rsid w:val="00743C37"/>
    <w:rsid w:val="007448DD"/>
    <w:rsid w:val="00744B18"/>
    <w:rsid w:val="007465C8"/>
    <w:rsid w:val="00760F8C"/>
    <w:rsid w:val="00762964"/>
    <w:rsid w:val="007672AF"/>
    <w:rsid w:val="00772CE4"/>
    <w:rsid w:val="007C2727"/>
    <w:rsid w:val="00811322"/>
    <w:rsid w:val="008356F4"/>
    <w:rsid w:val="00843DD8"/>
    <w:rsid w:val="0085423B"/>
    <w:rsid w:val="00855FF3"/>
    <w:rsid w:val="00867535"/>
    <w:rsid w:val="00881B27"/>
    <w:rsid w:val="008947B0"/>
    <w:rsid w:val="00897A43"/>
    <w:rsid w:val="008A53FF"/>
    <w:rsid w:val="008A6030"/>
    <w:rsid w:val="008B710D"/>
    <w:rsid w:val="008C431F"/>
    <w:rsid w:val="008C50A6"/>
    <w:rsid w:val="008D10DA"/>
    <w:rsid w:val="008F0B01"/>
    <w:rsid w:val="008F55CA"/>
    <w:rsid w:val="008F7FAE"/>
    <w:rsid w:val="00912A35"/>
    <w:rsid w:val="00933485"/>
    <w:rsid w:val="00950765"/>
    <w:rsid w:val="00960FBA"/>
    <w:rsid w:val="009772B5"/>
    <w:rsid w:val="00980D07"/>
    <w:rsid w:val="009951D9"/>
    <w:rsid w:val="0099756C"/>
    <w:rsid w:val="009C02E3"/>
    <w:rsid w:val="009C1530"/>
    <w:rsid w:val="009C1D38"/>
    <w:rsid w:val="009D73E5"/>
    <w:rsid w:val="00A033CE"/>
    <w:rsid w:val="00A10625"/>
    <w:rsid w:val="00A137EC"/>
    <w:rsid w:val="00A1501E"/>
    <w:rsid w:val="00A22855"/>
    <w:rsid w:val="00A2375E"/>
    <w:rsid w:val="00A27E25"/>
    <w:rsid w:val="00A368C5"/>
    <w:rsid w:val="00A36BD3"/>
    <w:rsid w:val="00A37D14"/>
    <w:rsid w:val="00A522B9"/>
    <w:rsid w:val="00A56125"/>
    <w:rsid w:val="00A61BDD"/>
    <w:rsid w:val="00A624C8"/>
    <w:rsid w:val="00A71AC7"/>
    <w:rsid w:val="00A743D3"/>
    <w:rsid w:val="00A77139"/>
    <w:rsid w:val="00A80CCC"/>
    <w:rsid w:val="00A92172"/>
    <w:rsid w:val="00AA73C2"/>
    <w:rsid w:val="00AD2001"/>
    <w:rsid w:val="00AE1088"/>
    <w:rsid w:val="00AF135B"/>
    <w:rsid w:val="00AF67C5"/>
    <w:rsid w:val="00B00DA4"/>
    <w:rsid w:val="00B11EDA"/>
    <w:rsid w:val="00B167BD"/>
    <w:rsid w:val="00B169CC"/>
    <w:rsid w:val="00B44D5D"/>
    <w:rsid w:val="00B80638"/>
    <w:rsid w:val="00B8738F"/>
    <w:rsid w:val="00B87D30"/>
    <w:rsid w:val="00B90CA0"/>
    <w:rsid w:val="00BA5576"/>
    <w:rsid w:val="00BB17DE"/>
    <w:rsid w:val="00BB36CC"/>
    <w:rsid w:val="00BB5E16"/>
    <w:rsid w:val="00BC5295"/>
    <w:rsid w:val="00BC60C0"/>
    <w:rsid w:val="00BD7ABD"/>
    <w:rsid w:val="00BE08E1"/>
    <w:rsid w:val="00BE181C"/>
    <w:rsid w:val="00BE1A2E"/>
    <w:rsid w:val="00BF5C06"/>
    <w:rsid w:val="00C000B8"/>
    <w:rsid w:val="00C05AEE"/>
    <w:rsid w:val="00C11236"/>
    <w:rsid w:val="00C407AD"/>
    <w:rsid w:val="00C42613"/>
    <w:rsid w:val="00C540C2"/>
    <w:rsid w:val="00C6397A"/>
    <w:rsid w:val="00C842C9"/>
    <w:rsid w:val="00C859C1"/>
    <w:rsid w:val="00C96B60"/>
    <w:rsid w:val="00CC0A37"/>
    <w:rsid w:val="00CE07FF"/>
    <w:rsid w:val="00CE4983"/>
    <w:rsid w:val="00CE503A"/>
    <w:rsid w:val="00D143A6"/>
    <w:rsid w:val="00D15C3F"/>
    <w:rsid w:val="00D31F17"/>
    <w:rsid w:val="00D32F65"/>
    <w:rsid w:val="00D5376D"/>
    <w:rsid w:val="00D64595"/>
    <w:rsid w:val="00D72960"/>
    <w:rsid w:val="00D83E6C"/>
    <w:rsid w:val="00D84F1B"/>
    <w:rsid w:val="00D92D86"/>
    <w:rsid w:val="00DA70A7"/>
    <w:rsid w:val="00DB121E"/>
    <w:rsid w:val="00DB2C12"/>
    <w:rsid w:val="00DB557A"/>
    <w:rsid w:val="00DB5C32"/>
    <w:rsid w:val="00DD4E6C"/>
    <w:rsid w:val="00DE022B"/>
    <w:rsid w:val="00E10241"/>
    <w:rsid w:val="00E11946"/>
    <w:rsid w:val="00E21AB0"/>
    <w:rsid w:val="00E308C8"/>
    <w:rsid w:val="00E34403"/>
    <w:rsid w:val="00E36026"/>
    <w:rsid w:val="00E37892"/>
    <w:rsid w:val="00E4256D"/>
    <w:rsid w:val="00E4366E"/>
    <w:rsid w:val="00E52B2B"/>
    <w:rsid w:val="00E57081"/>
    <w:rsid w:val="00E67CB4"/>
    <w:rsid w:val="00E87F69"/>
    <w:rsid w:val="00E96DF9"/>
    <w:rsid w:val="00EA3D2C"/>
    <w:rsid w:val="00EB34EB"/>
    <w:rsid w:val="00EB59B8"/>
    <w:rsid w:val="00ED463B"/>
    <w:rsid w:val="00ED61F8"/>
    <w:rsid w:val="00EF3F97"/>
    <w:rsid w:val="00F00473"/>
    <w:rsid w:val="00F03AF5"/>
    <w:rsid w:val="00F067D1"/>
    <w:rsid w:val="00F20DFE"/>
    <w:rsid w:val="00F503A0"/>
    <w:rsid w:val="00F50DF3"/>
    <w:rsid w:val="00F5694E"/>
    <w:rsid w:val="00F73A37"/>
    <w:rsid w:val="00F772DF"/>
    <w:rsid w:val="00F77D6D"/>
    <w:rsid w:val="00F82A4A"/>
    <w:rsid w:val="00F96E89"/>
    <w:rsid w:val="00F97911"/>
    <w:rsid w:val="00FA1E9A"/>
    <w:rsid w:val="00FB79C7"/>
    <w:rsid w:val="00FC2DFD"/>
    <w:rsid w:val="00FC39F6"/>
    <w:rsid w:val="00FD6D0B"/>
    <w:rsid w:val="00FD74D9"/>
    <w:rsid w:val="00FE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7B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57E3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57E34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9D7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72DD"/>
  </w:style>
  <w:style w:type="paragraph" w:styleId="a9">
    <w:name w:val="footer"/>
    <w:basedOn w:val="a"/>
    <w:link w:val="aa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7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2023-02-20T07:45:00Z</dcterms:created>
  <dcterms:modified xsi:type="dcterms:W3CDTF">2023-02-20T07:45:00Z</dcterms:modified>
</cp:coreProperties>
</file>