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F5B" w:rsidRPr="00792F5B" w:rsidRDefault="004E419F" w:rsidP="008621F6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-405130</wp:posOffset>
                </wp:positionV>
                <wp:extent cx="1476375" cy="32385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419F" w:rsidRPr="004E419F" w:rsidRDefault="004E419F" w:rsidP="004E41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E419F">
                              <w:rPr>
                                <w:rFonts w:ascii="ＭＳ ゴシック" w:eastAsia="ＭＳ ゴシック" w:hAnsi="ＭＳ ゴシック" w:hint="eastAsia"/>
                              </w:rPr>
                              <w:t>学習指導案</w:t>
                            </w:r>
                            <w:r w:rsidR="00AF49EA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8621F6">
                              <w:rPr>
                                <w:rFonts w:ascii="ＭＳ ゴシック" w:eastAsia="ＭＳ ゴシック" w:hAnsi="ＭＳ ゴシック"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28.9pt;margin-top:-31.9pt;width:116.25pt;height:2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oyawIAALQEAAAOAAAAZHJzL2Uyb0RvYy54bWysVEtuGzEM3RfoHQTtm/EvnxoZB26CFAWC&#10;JEBSZC1rNPGgGlGVZHvSZQwEPUSvUHTd88xF+iR/8uuq6EZDiuQT+UjO4VFTazZXzldkct7d6XCm&#10;jKSiMrc5/3x9+u6AMx+EKYQmo3J+pzw/Gr19c7iwQ9WjKelCOQYQ44cLm/NpCHaYZV5OVS38Dlll&#10;YCzJ1SJAdbdZ4cQC6LXOep3OXrYgV1hHUnmP25OVkY8SflkqGS7K0qvAdM6RW0inS+ckntnoUAxv&#10;nbDTSq7TEP+QRS0qg0e3UCciCDZz1SuoupKOPJVhR1KdUVlWUqUaUE2386Kaq6mwKtUCcrzd0uT/&#10;H6w8n186VhXoHTplRI0etcuH9v5ne/+7XX5n7fJHu1y297+gM/iAsIX1Q8RdWUSG5gM1CN7ce1xG&#10;HprS1fGLChnsoP5uS7dqApMxaLC/19/f5UzC1u/1D3ZTP7LHaOt8+KioZlHIuUM7E8tifuYDMoHr&#10;xiU+5klXxWmldVLiCKlj7dhcoPk6pBwR8cxLG7bI+V4fT79CiNDb+IkW8kus8jkCNG1wGTlZ1R6l&#10;0EyaNVETKu7Ak6PV6HkrTyvgngkfLoXDrIEa7E+4wFFqQjK0ljibkvv2t/vojxGAlbMFZjfn/utM&#10;OMWZ/mQwHO+7g0Ec9qQMdvd7UNxTy+SpxczqYwJDXWyqlUmM/kFvxNJRfYM1G8dXYRJG4u2ch414&#10;HFYbhTWVajxOThhvK8KZubIyQkdyI5/XzY1wdt3PgEk4p82Ui+GLtq58Y6Sh8SxQWaWeR4JXrK55&#10;x2qktqzXOO7eUz15Pf5sRn8AAAD//wMAUEsDBBQABgAIAAAAIQCtYg1/3gAAAAsBAAAPAAAAZHJz&#10;L2Rvd25yZXYueG1sTI/BTsMwEETvSPyDtUjcWqcFmhDiVIDaXjhREGc33toWsR3Zbhr+nu0JbrM7&#10;o9m3zXpyPRsxJhu8gMW8AIa+C8p6LeDzYzurgKUsvZJ98CjgBxOs2+urRtYqnP07jvusGZX4VEsB&#10;Jueh5jx1Bp1M8zCgJ+8YopOZxqi5ivJM5a7ny6JYcSetpwtGDvhqsPven5yAzYt+1F0lo9lUytpx&#10;+jq+6Z0QtzfT8xOwjFP+C8MFn9ChJaZDOHmVWC9g9lASeiaxuiNxSZT3JbADbRbLCnjb8P8/tL8A&#10;AAD//wMAUEsBAi0AFAAGAAgAAAAhALaDOJL+AAAA4QEAABMAAAAAAAAAAAAAAAAAAAAAAFtDb250&#10;ZW50X1R5cGVzXS54bWxQSwECLQAUAAYACAAAACEAOP0h/9YAAACUAQAACwAAAAAAAAAAAAAAAAAv&#10;AQAAX3JlbHMvLnJlbHNQSwECLQAUAAYACAAAACEAjcCaMmsCAAC0BAAADgAAAAAAAAAAAAAAAAAu&#10;AgAAZHJzL2Uyb0RvYy54bWxQSwECLQAUAAYACAAAACEArWINf94AAAALAQAADwAAAAAAAAAAAAAA&#10;AADFBAAAZHJzL2Rvd25yZXYueG1sUEsFBgAAAAAEAAQA8wAAANAFAAAAAA==&#10;" fillcolor="white [3201]" strokeweight=".5pt">
                <v:textbox>
                  <w:txbxContent>
                    <w:p w:rsidR="004E419F" w:rsidRPr="004E419F" w:rsidRDefault="004E419F" w:rsidP="004E419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E419F">
                        <w:rPr>
                          <w:rFonts w:ascii="ＭＳ ゴシック" w:eastAsia="ＭＳ ゴシック" w:hAnsi="ＭＳ ゴシック" w:hint="eastAsia"/>
                        </w:rPr>
                        <w:t>学習指導案</w:t>
                      </w:r>
                      <w:r w:rsidR="00AF49EA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8621F6">
                        <w:rPr>
                          <w:rFonts w:ascii="ＭＳ ゴシック" w:eastAsia="ＭＳ ゴシック" w:hAnsi="ＭＳ ゴシック"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792F5B" w:rsidRPr="00C90A90">
        <w:rPr>
          <w:rFonts w:ascii="ＭＳ ゴシック" w:eastAsia="ＭＳ ゴシック" w:hAnsi="ＭＳ ゴシック" w:hint="eastAsia"/>
          <w:sz w:val="22"/>
        </w:rPr>
        <w:t xml:space="preserve">１　単元名　</w:t>
      </w:r>
      <w:r w:rsidR="008621F6">
        <w:rPr>
          <w:rFonts w:ascii="ＭＳ ゴシック" w:eastAsia="ＭＳ ゴシック" w:hAnsi="ＭＳ ゴシック" w:hint="eastAsia"/>
          <w:sz w:val="22"/>
        </w:rPr>
        <w:t>「　　　　　　　　　　　　」</w:t>
      </w:r>
    </w:p>
    <w:p w:rsidR="00792F5B" w:rsidRPr="00792F5B" w:rsidRDefault="00792F5B" w:rsidP="00792F5B">
      <w:pPr>
        <w:rPr>
          <w:rFonts w:ascii="ＭＳ 明朝" w:eastAsia="ＭＳ 明朝" w:hAnsi="ＭＳ 明朝"/>
          <w:sz w:val="22"/>
        </w:rPr>
      </w:pPr>
    </w:p>
    <w:p w:rsidR="00792F5B" w:rsidRPr="00C90A90" w:rsidRDefault="00792F5B" w:rsidP="00792F5B">
      <w:pPr>
        <w:rPr>
          <w:rFonts w:ascii="ＭＳ ゴシック" w:eastAsia="ＭＳ ゴシック" w:hAnsi="ＭＳ ゴシック"/>
          <w:sz w:val="22"/>
        </w:rPr>
      </w:pPr>
      <w:r w:rsidRPr="00C90A90">
        <w:rPr>
          <w:rFonts w:ascii="ＭＳ ゴシック" w:eastAsia="ＭＳ ゴシック" w:hAnsi="ＭＳ ゴシック" w:hint="eastAsia"/>
          <w:sz w:val="22"/>
        </w:rPr>
        <w:t>２　単元の目標</w:t>
      </w:r>
    </w:p>
    <w:p w:rsidR="008621F6" w:rsidRPr="008621F6" w:rsidRDefault="008621F6" w:rsidP="00792F5B">
      <w:pPr>
        <w:rPr>
          <w:rFonts w:ascii="ＭＳ 明朝" w:eastAsia="ＭＳ 明朝" w:hAnsi="ＭＳ 明朝"/>
          <w:sz w:val="22"/>
        </w:rPr>
      </w:pPr>
      <w:r w:rsidRPr="008621F6">
        <w:rPr>
          <w:rFonts w:ascii="ＭＳ 明朝" w:eastAsia="ＭＳ 明朝" w:hAnsi="ＭＳ 明朝" w:hint="eastAsia"/>
          <w:sz w:val="22"/>
        </w:rPr>
        <w:t xml:space="preserve">　⑴</w:t>
      </w:r>
    </w:p>
    <w:p w:rsidR="008621F6" w:rsidRDefault="008621F6" w:rsidP="00792F5B">
      <w:pPr>
        <w:rPr>
          <w:rFonts w:ascii="ＭＳ ゴシック" w:eastAsia="ＭＳ ゴシック" w:hAnsi="ＭＳ ゴシック"/>
          <w:sz w:val="22"/>
        </w:rPr>
      </w:pPr>
    </w:p>
    <w:p w:rsidR="00792F5B" w:rsidRPr="00C90A90" w:rsidRDefault="00792F5B" w:rsidP="00792F5B">
      <w:pPr>
        <w:rPr>
          <w:rFonts w:ascii="ＭＳ ゴシック" w:eastAsia="ＭＳ ゴシック" w:hAnsi="ＭＳ ゴシック"/>
          <w:sz w:val="22"/>
        </w:rPr>
      </w:pPr>
      <w:r w:rsidRPr="00C90A90">
        <w:rPr>
          <w:rFonts w:ascii="ＭＳ ゴシック" w:eastAsia="ＭＳ ゴシック" w:hAnsi="ＭＳ ゴシック" w:hint="eastAsia"/>
          <w:sz w:val="22"/>
        </w:rPr>
        <w:t>３　単元の評価規準</w:t>
      </w:r>
    </w:p>
    <w:tbl>
      <w:tblPr>
        <w:tblStyle w:val="a5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3071"/>
        <w:gridCol w:w="3024"/>
      </w:tblGrid>
      <w:tr w:rsidR="00792F5B" w:rsidRPr="00792F5B" w:rsidTr="00AF5956">
        <w:trPr>
          <w:trHeight w:val="334"/>
        </w:trPr>
        <w:tc>
          <w:tcPr>
            <w:tcW w:w="2977" w:type="dxa"/>
            <w:shd w:val="pct10" w:color="auto" w:fill="auto"/>
            <w:vAlign w:val="center"/>
          </w:tcPr>
          <w:p w:rsidR="00792F5B" w:rsidRPr="00792F5B" w:rsidRDefault="00817752" w:rsidP="0098423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知識・技能</w:t>
            </w:r>
          </w:p>
        </w:tc>
        <w:tc>
          <w:tcPr>
            <w:tcW w:w="3071" w:type="dxa"/>
            <w:shd w:val="pct10" w:color="auto" w:fill="auto"/>
            <w:vAlign w:val="center"/>
          </w:tcPr>
          <w:p w:rsidR="00792F5B" w:rsidRPr="00792F5B" w:rsidRDefault="00984232" w:rsidP="0098423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思考・判断・表現</w:t>
            </w:r>
          </w:p>
        </w:tc>
        <w:tc>
          <w:tcPr>
            <w:tcW w:w="3024" w:type="dxa"/>
            <w:shd w:val="pct10" w:color="auto" w:fill="auto"/>
            <w:vAlign w:val="center"/>
          </w:tcPr>
          <w:p w:rsidR="00792F5B" w:rsidRPr="00792F5B" w:rsidRDefault="00792F5B" w:rsidP="00A701D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792F5B">
              <w:rPr>
                <w:rFonts w:ascii="ＭＳ 明朝" w:eastAsia="ＭＳ 明朝" w:hAnsi="ＭＳ 明朝" w:hint="eastAsia"/>
                <w:szCs w:val="21"/>
                <w:lang w:eastAsia="ja-JP"/>
              </w:rPr>
              <w:t>主体的に学習に取り組む態度</w:t>
            </w:r>
          </w:p>
        </w:tc>
      </w:tr>
      <w:tr w:rsidR="00817752" w:rsidRPr="00792F5B" w:rsidTr="008621F6">
        <w:trPr>
          <w:cantSplit/>
          <w:trHeight w:val="2008"/>
        </w:trPr>
        <w:tc>
          <w:tcPr>
            <w:tcW w:w="2977" w:type="dxa"/>
          </w:tcPr>
          <w:p w:rsidR="00817752" w:rsidRPr="00792F5B" w:rsidRDefault="00817752" w:rsidP="00CF7A0A">
            <w:pPr>
              <w:pStyle w:val="TableParagraph"/>
              <w:spacing w:before="7" w:line="260" w:lineRule="exact"/>
              <w:ind w:left="192" w:right="82" w:hangingChars="100" w:hanging="192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752" w:rsidRPr="00CF7A0A" w:rsidRDefault="00817752" w:rsidP="00CF7A0A">
            <w:pPr>
              <w:pStyle w:val="TableParagraph"/>
              <w:spacing w:before="7" w:line="260" w:lineRule="exact"/>
              <w:ind w:left="212" w:right="92" w:hangingChars="100" w:hanging="212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817752" w:rsidRPr="00CF7A0A" w:rsidRDefault="00817752" w:rsidP="009A1785">
            <w:pPr>
              <w:pStyle w:val="TableParagraph"/>
              <w:spacing w:before="7" w:line="200" w:lineRule="exact"/>
              <w:ind w:left="192" w:right="40" w:hangingChars="100" w:hanging="192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</w:tbl>
    <w:p w:rsidR="00792F5B" w:rsidRDefault="00792F5B" w:rsidP="00792F5B">
      <w:pPr>
        <w:rPr>
          <w:rFonts w:ascii="ＭＳ 明朝" w:eastAsia="ＭＳ 明朝" w:hAnsi="ＭＳ 明朝"/>
          <w:sz w:val="22"/>
        </w:rPr>
      </w:pPr>
    </w:p>
    <w:p w:rsidR="00C90A90" w:rsidRPr="00505E7B" w:rsidRDefault="00C90A90" w:rsidP="00C90A90">
      <w:pPr>
        <w:rPr>
          <w:rFonts w:ascii="ＭＳ ゴシック" w:eastAsia="ＭＳ ゴシック" w:hAnsi="ＭＳ ゴシック"/>
          <w:sz w:val="22"/>
        </w:rPr>
      </w:pPr>
      <w:r w:rsidRPr="00505E7B">
        <w:rPr>
          <w:rFonts w:ascii="ＭＳ ゴシック" w:eastAsia="ＭＳ ゴシック" w:hAnsi="ＭＳ ゴシック" w:hint="eastAsia"/>
          <w:sz w:val="22"/>
        </w:rPr>
        <w:t>４　本時の展開（</w:t>
      </w:r>
      <w:r w:rsidR="008621F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05E7B">
        <w:rPr>
          <w:rFonts w:ascii="ＭＳ ゴシック" w:eastAsia="ＭＳ ゴシック" w:hAnsi="ＭＳ ゴシック" w:hint="eastAsia"/>
          <w:sz w:val="22"/>
        </w:rPr>
        <w:t>／</w:t>
      </w:r>
      <w:r w:rsidR="008621F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05E7B">
        <w:rPr>
          <w:rFonts w:ascii="ＭＳ ゴシック" w:eastAsia="ＭＳ ゴシック" w:hAnsi="ＭＳ ゴシック" w:hint="eastAsia"/>
          <w:sz w:val="22"/>
        </w:rPr>
        <w:t>）</w:t>
      </w:r>
    </w:p>
    <w:p w:rsidR="00C90A90" w:rsidRPr="00C90A90" w:rsidRDefault="00C90A90" w:rsidP="00C90A90">
      <w:pPr>
        <w:ind w:firstLineChars="100" w:firstLine="212"/>
        <w:rPr>
          <w:rFonts w:ascii="ＭＳ 明朝" w:eastAsia="ＭＳ 明朝" w:hAnsi="ＭＳ 明朝"/>
          <w:sz w:val="22"/>
        </w:rPr>
      </w:pPr>
      <w:r w:rsidRPr="00C90A90">
        <w:rPr>
          <w:rFonts w:ascii="ＭＳ 明朝" w:eastAsia="ＭＳ 明朝" w:hAnsi="ＭＳ 明朝" w:hint="eastAsia"/>
          <w:sz w:val="22"/>
        </w:rPr>
        <w:t>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90A90">
        <w:rPr>
          <w:rFonts w:ascii="ＭＳ 明朝" w:eastAsia="ＭＳ 明朝" w:hAnsi="ＭＳ 明朝" w:hint="eastAsia"/>
          <w:sz w:val="22"/>
        </w:rPr>
        <w:t>本時の目標</w:t>
      </w:r>
    </w:p>
    <w:p w:rsidR="00C90A90" w:rsidRDefault="00A765FC" w:rsidP="008621F6">
      <w:pPr>
        <w:ind w:firstLineChars="200" w:firstLine="42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</w:p>
    <w:p w:rsidR="00516676" w:rsidRDefault="00516676" w:rsidP="008621F6">
      <w:pPr>
        <w:rPr>
          <w:rFonts w:ascii="ＭＳ 明朝" w:eastAsia="ＭＳ 明朝" w:hAnsi="ＭＳ 明朝"/>
          <w:sz w:val="22"/>
        </w:rPr>
      </w:pPr>
    </w:p>
    <w:p w:rsidR="00C90A90" w:rsidRDefault="00C90A90" w:rsidP="009C50D8">
      <w:pPr>
        <w:ind w:firstLineChars="100" w:firstLine="212"/>
        <w:rPr>
          <w:rFonts w:ascii="ＭＳ 明朝" w:eastAsia="ＭＳ 明朝" w:hAnsi="ＭＳ 明朝"/>
          <w:sz w:val="22"/>
        </w:rPr>
      </w:pPr>
      <w:r w:rsidRPr="009C50D8">
        <w:rPr>
          <w:rFonts w:ascii="ＭＳ 明朝" w:eastAsia="ＭＳ 明朝" w:hAnsi="ＭＳ 明朝" w:hint="eastAsia"/>
          <w:sz w:val="22"/>
        </w:rPr>
        <w:t>⑵</w:t>
      </w:r>
      <w:r w:rsidRPr="009C50D8">
        <w:rPr>
          <w:rFonts w:ascii="ＭＳ 明朝" w:eastAsia="ＭＳ 明朝" w:hAnsi="ＭＳ 明朝"/>
          <w:sz w:val="22"/>
        </w:rPr>
        <w:t xml:space="preserve">　</w:t>
      </w:r>
      <w:r w:rsidRPr="009C50D8">
        <w:rPr>
          <w:rFonts w:ascii="ＭＳ 明朝" w:eastAsia="ＭＳ 明朝" w:hAnsi="ＭＳ 明朝" w:hint="eastAsia"/>
          <w:sz w:val="22"/>
        </w:rPr>
        <w:t>本</w:t>
      </w:r>
      <w:r w:rsidRPr="009C50D8">
        <w:rPr>
          <w:rFonts w:ascii="ＭＳ 明朝" w:eastAsia="ＭＳ 明朝" w:hAnsi="ＭＳ 明朝"/>
          <w:sz w:val="22"/>
        </w:rPr>
        <w:t>時</w:t>
      </w:r>
      <w:r w:rsidRPr="009C50D8">
        <w:rPr>
          <w:rFonts w:ascii="ＭＳ 明朝" w:eastAsia="ＭＳ 明朝" w:hAnsi="ＭＳ 明朝" w:hint="eastAsia"/>
          <w:sz w:val="22"/>
        </w:rPr>
        <w:t>の展開</w:t>
      </w:r>
    </w:p>
    <w:p w:rsidR="00312B73" w:rsidRPr="009C50D8" w:rsidRDefault="00897D69" w:rsidP="00897D69">
      <w:pPr>
        <w:ind w:firstLineChars="977" w:firstLine="2262"/>
        <w:rPr>
          <w:rFonts w:ascii="ＭＳ 明朝" w:eastAsia="ＭＳ 明朝" w:hAnsi="ＭＳ 明朝"/>
          <w:sz w:val="22"/>
        </w:rPr>
      </w:pPr>
      <w:r w:rsidRPr="009C50D8">
        <w:rPr>
          <w:rFonts w:ascii="ＭＳ 明朝" w:eastAsia="ＭＳ 明朝" w:hAnsi="ＭＳ 明朝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CB17EC" wp14:editId="72616C0F">
                <wp:simplePos x="0" y="0"/>
                <wp:positionH relativeFrom="column">
                  <wp:posOffset>3825875</wp:posOffset>
                </wp:positionH>
                <wp:positionV relativeFrom="paragraph">
                  <wp:posOffset>33655</wp:posOffset>
                </wp:positionV>
                <wp:extent cx="866775" cy="161925"/>
                <wp:effectExtent l="0" t="0" r="28575" b="28575"/>
                <wp:wrapNone/>
                <wp:docPr id="13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37768" id="正方形/長方形 4" o:spid="_x0000_s1026" style="position:absolute;left:0;text-align:left;margin-left:301.25pt;margin-top:2.65pt;width:68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+z4pAIAADwFAAAOAAAAZHJzL2Uyb0RvYy54bWysVM1uEzEQviPxDpbvdLMhP+2qmypqVYQU&#10;2kot6nni9WZX+A/bySa8BzwAnDkjDjwOlXgLxt7NTwsnxMWa8fx5vvnGp2drKciKW1drldP0qEcJ&#10;V0wXtVrk9O3d5YtjSpwHVYDQiud0wx09mzx/dtqYjPd1pUXBLcEkymWNyWnlvcmSxLGKS3BH2nCF&#10;xlJbCR5Vu0gKCw1mlyLp93qjpNG2MFYz7hzeXrRGOon5y5Izf12Wjnsicopv8/G08ZyHM5mcQraw&#10;YKqadc+Af3iFhFph0V2qC/BAlrb+I5WsmdVOl/6IaZnosqwZjz1gN2nvSTe3FRgee0FwnNnB5P5f&#10;Wna1urGkLnB2LylRIHFGD1+/PHz6/vPH5+TXx2+tRAYBqca4DANuzY0NvToz0+ydQ0PyyBIU1/ms&#10;SyuDL3ZK1hH2zQ52vvaE4eXxaDQeDylhaEpH6Ul/GIolkG2DjXX+FdeSBCGnFqcawYbVzPnWdesS&#10;36VFXVzWQkQlMImfC0tWgByYL9IuuTv0Eoo0Oe0PBz0kCQMkYinAoygNQuPUghIQC2Q48zaWfhQd&#10;2bqvAYxx5dPoJ5byjS7a2uNhD9O3792FxEYfZQutXICr2iC3cUEJYZDJ2uO2iFoiaJhrl02oYOWR&#10;7x0k+yEEaa6LDc7Z6nYBnGGXNZaZgfM3YJHx2DZusb/GoxQasdCdREml7Ye/3Qd/JCJaKWlwgxCn&#10;90uwnBLxWiFFT9LBIKxcVAbDcR8Ve2iZH1rUUp5rHFCK/4VhUQz+XmzF0mp5j8s+DVXRBIph7XYi&#10;nXLu283G74Lx6TS64ZoZ8DN1a1hIHnAKAN+t78GajlAemXilt9sG2RNetb4hUunp0uuyjqTb49ot&#10;AK5onGb3nYQ/4FCPXvtPb/IbAAD//wMAUEsDBBQABgAIAAAAIQDazsab3QAAAAgBAAAPAAAAZHJz&#10;L2Rvd25yZXYueG1sTI/BTsMwEETvSPyDtUhcELVJ1NCmcaqqghsXWj5gE5skaryOYicNfD3LCY6j&#10;Gc28KfaL68Vsx9B50vC0UiAs1d501Gj4OL8+bkCEiGSw92Q1fNkA+/L2psDc+Cu92/kUG8ElFHLU&#10;0MY45FKGurUOw8oPltj79KPDyHJspBnxyuWul4lSmXTYES+0ONhja+vLaXIajluc57M331n9FpIF&#10;p+rw8lBpfX+3HHYgol3iXxh+8RkdSmaq/EQmiF5DppI1RzWsUxDsP6db/lZpSNUGZFnI/wfKHwAA&#10;AP//AwBQSwECLQAUAAYACAAAACEAtoM4kv4AAADhAQAAEwAAAAAAAAAAAAAAAAAAAAAAW0NvbnRl&#10;bnRfVHlwZXNdLnhtbFBLAQItABQABgAIAAAAIQA4/SH/1gAAAJQBAAALAAAAAAAAAAAAAAAAAC8B&#10;AABfcmVscy8ucmVsc1BLAQItABQABgAIAAAAIQD/c+z4pAIAADwFAAAOAAAAAAAAAAAAAAAAAC4C&#10;AABkcnMvZTJvRG9jLnhtbFBLAQItABQABgAIAAAAIQDazsab3QAAAAgBAAAPAAAAAAAAAAAAAAAA&#10;AP4EAABkcnMvZG93bnJldi54bWxQSwUGAAAAAAQABADzAAAACAYAAAAA&#10;" fillcolor="white [3212]" strokecolor="#2e74b5 [2404]" strokeweight="2pt">
                <v:stroke dashstyle="3 1"/>
                <v:path arrowok="t"/>
              </v:rect>
            </w:pict>
          </mc:Fallback>
        </mc:AlternateContent>
      </w:r>
      <w:r w:rsidRPr="009C50D8">
        <w:rPr>
          <w:rFonts w:ascii="ＭＳ 明朝" w:eastAsia="ＭＳ 明朝" w:hAnsi="ＭＳ 明朝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7B710D" wp14:editId="00ACC9AE">
                <wp:simplePos x="0" y="0"/>
                <wp:positionH relativeFrom="column">
                  <wp:posOffset>2063750</wp:posOffset>
                </wp:positionH>
                <wp:positionV relativeFrom="paragraph">
                  <wp:posOffset>33655</wp:posOffset>
                </wp:positionV>
                <wp:extent cx="866775" cy="161925"/>
                <wp:effectExtent l="0" t="0" r="28575" b="28575"/>
                <wp:wrapNone/>
                <wp:docPr id="1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74468" id="正方形/長方形 3" o:spid="_x0000_s1026" style="position:absolute;left:0;text-align:left;margin-left:162.5pt;margin-top:2.65pt;width:68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RxpAIAADkFAAAOAAAAZHJzL2Uyb0RvYy54bWysVEtuFDEQ3SNxB8t70tOT+SSt9ESjREFI&#10;QxIpQVlX3O5pC/+wPZ9wD3IAWLNGLDgOkbgFZXfPZBJYITZWlatcn1evfHS8VpIsufPC6JLmez1K&#10;uGamEnpe0nfXZ68OKPEBdAXSaF7SO+7p8eTli6OVLXjfNEZW3BEMon2xsiVtQrBFlnnWcAV+z1iu&#10;0VgbpyCg6uZZ5WCF0ZXM+r3eKFsZV1lnGPceb09bI52k+HXNWbioa88DkSXF2kI6XTpv45lNjqCY&#10;O7CNYF0Z8A9VKBAak25DnUIAsnDij1BKMGe8qcMeMyozdS0YTz1gN3nvWTdXDVieekFwvN3C5P9f&#10;WHa+vHREVDi7ASUaFM7o4euXh/vvP398zn59+tZKZD8itbK+wAdX9tLFXr2dGfbeoyF7YomK73zW&#10;tVPRFzsl6wT73RZ2vg6E4eXBaDQeDylhaMpH+WF/GJNlUGweW+fDa24UiUJJHU41gQ3LmQ+t68Yl&#10;1WWkqM6ElEmJTOIn0pElIAeAMa5Dnp7LhXprqvZ+POz1EhswbSJffJKK8LvRpCarko72h8glBsjX&#10;WkJAUVlE0Os5JSDnuAgsuJTiyeNt3DZlWOddn0+8Yien4JvWKZlalioRcFWkUIgYFrstV+rYJ09k&#10;7/B4nECUbk11h0N2pmW/t+xMYJIZ+HAJDumOzeAKhws8ammwQdNJlDTGffzbffRHFqKVkhWuD3b/&#10;YQGOUyLfaOTnYT4YxH1LymA47qPidi23uxa9UCcGp5PjZ2FZEqN/kBuxdkbd4KZPY1Y0gWaYu8W5&#10;U05Cu9b4VzA+nSY33DELYaavLIvBI04R3uv1DTjbsSkgDc/NZtWgeEaq1je+1Ga6CKYWiXGPuHbs&#10;x/1MdOn+kvgB7OrJ6/HHm/wGAAD//wMAUEsDBBQABgAIAAAAIQDVpCqX2gAAAAgBAAAPAAAAZHJz&#10;L2Rvd25yZXYueG1sTI/BTsMwEETvSPyDtUjcqJ2WVFGIU6FKnFELqFc33sYR8dqy3db8fc0Jjqu3&#10;mnnTbbKd2QVDnBxJqBYCGNLg9ESjhM+Pt6cGWEyKtJodoYQfjLDp7+861Wp3pR1e9mlkJYRiqySY&#10;lHzLeRwMWhUXziMVdnLBqlTOMHId1LWE25kvhVhzqyYqDUZ53BocvvdnK2HbGPtVZfE+kw8HHPxh&#10;OmWS8vEhv74AS5jT3zP86hd16IvT0Z1JRzZLWC3rsiVJqFfACn9eVzWwYwGiAd53/P+A/gYAAP//&#10;AwBQSwECLQAUAAYACAAAACEAtoM4kv4AAADhAQAAEwAAAAAAAAAAAAAAAAAAAAAAW0NvbnRlbnRf&#10;VHlwZXNdLnhtbFBLAQItABQABgAIAAAAIQA4/SH/1gAAAJQBAAALAAAAAAAAAAAAAAAAAC8BAABf&#10;cmVscy8ucmVsc1BLAQItABQABgAIAAAAIQDLT7RxpAIAADkFAAAOAAAAAAAAAAAAAAAAAC4CAABk&#10;cnMvZTJvRG9jLnhtbFBLAQItABQABgAIAAAAIQDVpCqX2gAAAAgBAAAPAAAAAAAAAAAAAAAAAP4E&#10;AABkcnMvZG93bnJldi54bWxQSwUGAAAAAAQABADzAAAABQYAAAAA&#10;" fillcolor="#2e74b5 [2404]" strokecolor="black [3213]" strokeweight=".5pt">
                <v:path arrowok="t"/>
              </v:rect>
            </w:pict>
          </mc:Fallback>
        </mc:AlternateContent>
      </w:r>
      <w:r w:rsidR="00312B73" w:rsidRPr="009C50D8">
        <w:rPr>
          <w:rFonts w:ascii="ＭＳ 明朝" w:eastAsia="ＭＳ 明朝" w:hAnsi="ＭＳ 明朝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C1D666" wp14:editId="4A4AFE1E">
                <wp:simplePos x="0" y="0"/>
                <wp:positionH relativeFrom="column">
                  <wp:posOffset>430530</wp:posOffset>
                </wp:positionH>
                <wp:positionV relativeFrom="paragraph">
                  <wp:posOffset>24130</wp:posOffset>
                </wp:positionV>
                <wp:extent cx="866775" cy="161925"/>
                <wp:effectExtent l="19050" t="19050" r="47625" b="47625"/>
                <wp:wrapNone/>
                <wp:docPr id="5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 cmpd="dbl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592FA" id="正方形/長方形 2" o:spid="_x0000_s1026" style="position:absolute;left:0;text-align:left;margin-left:33.9pt;margin-top:1.9pt;width:68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dE0AIAAAwGAAAOAAAAZHJzL2Uyb0RvYy54bWysVM1uEzEQviPxDpbvdHejJm2jbqqoVRFS&#10;aCta1LPj9SYrbI+xnZ/yHvAAcOaMOPA4VOItGNu7aVoKSIg9WJ6dmW9mPs/M4dFaSbIU1jWgS1rs&#10;5JQIzaFq9Kykr69On+1T4jzTFZOgRUlvhKNHo6dPDldmKHowB1kJSxBEu+HKlHTuvRlmmeNzoZjb&#10;ASM0KmuwinkU7SyrLFshupJZL88H2QpsZSxw4Rz+PUlKOor4dS24P69rJzyRJcXcfDxtPKfhzEaH&#10;bDizzMwb3qbB/iELxRqNQTdQJ8wzsrDNL1Cq4RYc1H6Hg8qgrhsuYg1YTZE/qOZyzoyItSA5zmxo&#10;cv8Plp8tLyxpqpL2C0o0U/hGt58/3X74+v3bx+zH+y/pRnqBqZVxQ3S4NBc21OrMBPgbh4rsniYI&#10;rrVZ11YFW6yUrCPtNxvaxdoTjj/3B4O9vT4lHFXFoDjo9UOwjA07Z2Odfy5AkXApqcVXjWSz5cT5&#10;ZNqZxLxANtVpI2UUQieJY2nJkmEPTGdFC+62raQmK6Qg38+xSbgyyEc1lTHIPbvYl3dojHOhfRHt&#10;5EK9hCpF6ef4dXG6BGJJW2hYoNQtd4muSJy/kSIkLvUrUePLIEG9lEgHlGJsx3ZzVom/hY6AAblG&#10;ajbYKfnf1JW4be2Dq4gjtXHO/5RYct54xMig/cZZNRrsYwASGW0jJ/uOpERNYGkK1Q32rYU00M7w&#10;0wZ7Y8Kcv2AWJxifEbeSP8ejloBvC+2NkjnYd4/9D/Y4WKilZIUboaTu7YJZQYl8oXHkDord3bBC&#10;orDb3+uhYLc1022NXqhjwIbDqcLs4jXYe9ldawvqGpfXOERFFdMcY5eUe9sJxz5tKlx/XIzH0QzX&#10;hmF+oi8ND+CB1dD7V+trZk07IB4n6wy67cGGD+Yk2QZPDeOFh7qJQ3THa8s3rpzYs+16DDttW45W&#10;d0t89BMAAP//AwBQSwMEFAAGAAgAAAAhAC1ybGbeAAAABwEAAA8AAABkcnMvZG93bnJldi54bWxM&#10;jsFOwzAQRO9I/IO1SNyoQ4NCCXEqQCCkHopoi8rRjbdJRLyObCcNf89ygtPOakYzr1hOthMj+tA6&#10;UnA9S0AgVc60VCvYbV+uFiBC1GR05wgVfGOAZXl+VujcuBO947iJteASCrlW0MTY51KGqkGrw8z1&#10;SOwdnbc68utrabw+cbnt5DxJMml1S7zQ6B6fGqy+NoNV4Ia9bD+P/hHXr9mHWT2/bferUanLi+nh&#10;HkTEKf6F4Ref0aFkpoMbyATRKchumTwqSPmwPU9uUhAHFncpyLKQ//nLHwAAAP//AwBQSwECLQAU&#10;AAYACAAAACEAtoM4kv4AAADhAQAAEwAAAAAAAAAAAAAAAAAAAAAAW0NvbnRlbnRfVHlwZXNdLnht&#10;bFBLAQItABQABgAIAAAAIQA4/SH/1gAAAJQBAAALAAAAAAAAAAAAAAAAAC8BAABfcmVscy8ucmVs&#10;c1BLAQItABQABgAIAAAAIQCY3EdE0AIAAAwGAAAOAAAAAAAAAAAAAAAAAC4CAABkcnMvZTJvRG9j&#10;LnhtbFBLAQItABQABgAIAAAAIQAtcmxm3gAAAAcBAAAPAAAAAAAAAAAAAAAAACoFAABkcnMvZG93&#10;bnJldi54bWxQSwUGAAAAAAQABADzAAAANQYAAAAA&#10;" fillcolor="white [3212]" strokecolor="#1f4d78 [1604]" strokeweight="4pt">
                <v:stroke linestyle="thinThin"/>
                <v:path arrowok="t"/>
              </v:rect>
            </w:pict>
          </mc:Fallback>
        </mc:AlternateContent>
      </w:r>
      <w:r w:rsidR="00312B73" w:rsidRPr="009C50D8">
        <w:rPr>
          <w:rFonts w:ascii="ＭＳ 明朝" w:eastAsia="ＭＳ 明朝" w:hAnsi="ＭＳ 明朝" w:hint="eastAsia"/>
          <w:szCs w:val="21"/>
        </w:rPr>
        <w:t>：ねらい　　　　　　　　：学習内容　　　　　　　　　：発問・指示</w:t>
      </w:r>
    </w:p>
    <w:tbl>
      <w:tblPr>
        <w:tblStyle w:val="a5"/>
        <w:tblpPr w:leftFromText="142" w:rightFromText="142" w:vertAnchor="text" w:horzAnchor="margin" w:tblpY="116"/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4101"/>
      </w:tblGrid>
      <w:tr w:rsidR="00312B73" w:rsidRPr="00C56B7B" w:rsidTr="00C56B7B">
        <w:trPr>
          <w:trHeight w:val="11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B73" w:rsidRPr="00C56B7B" w:rsidRDefault="00312B73" w:rsidP="00C56B7B">
            <w:pPr>
              <w:ind w:left="113" w:right="113"/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B73" w:rsidRPr="00C56B7B" w:rsidRDefault="00312B73" w:rsidP="00312B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C56B7B">
              <w:rPr>
                <w:rFonts w:ascii="ＭＳ 明朝" w:eastAsia="ＭＳ 明朝" w:hAnsi="ＭＳ 明朝" w:hint="eastAsia"/>
                <w:szCs w:val="21"/>
              </w:rPr>
              <w:t>学習内容・学習活動</w:t>
            </w:r>
            <w:proofErr w:type="spellEnd"/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B73" w:rsidRPr="00C56B7B" w:rsidRDefault="00312B73" w:rsidP="00312B73">
            <w:pPr>
              <w:pStyle w:val="ad"/>
              <w:ind w:leftChars="-1" w:left="0" w:hangingChars="1" w:hanging="2"/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C56B7B">
              <w:rPr>
                <w:rFonts w:ascii="ＭＳ 明朝" w:eastAsia="ＭＳ 明朝" w:hAnsi="ＭＳ 明朝" w:hint="eastAsia"/>
                <w:szCs w:val="21"/>
                <w:lang w:eastAsia="ja-JP"/>
              </w:rPr>
              <w:t>○指導上の留意点　◆評価</w:t>
            </w:r>
          </w:p>
        </w:tc>
      </w:tr>
      <w:tr w:rsidR="00312B73" w:rsidRPr="00B330D7" w:rsidTr="008621F6">
        <w:trPr>
          <w:cantSplit/>
          <w:trHeight w:val="15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12B73" w:rsidRPr="00C93812" w:rsidRDefault="00C93812" w:rsidP="00312B7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C93812">
              <w:rPr>
                <w:rFonts w:ascii="ＭＳ 明朝" w:eastAsia="ＭＳ 明朝" w:hAnsi="ＭＳ 明朝" w:hint="eastAsia"/>
                <w:szCs w:val="21"/>
                <w:lang w:eastAsia="ja-JP"/>
              </w:rPr>
              <w:t>導入</w:t>
            </w:r>
            <w:r w:rsidR="008621F6">
              <w:rPr>
                <w:rFonts w:ascii="ＭＳ 明朝" w:eastAsia="ＭＳ 明朝" w:hAnsi="ＭＳ 明朝" w:hint="eastAsia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分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B73" w:rsidRPr="008621F6" w:rsidRDefault="00312B73" w:rsidP="008621F6">
            <w:pPr>
              <w:ind w:left="212" w:hangingChars="100" w:hanging="212"/>
              <w:jc w:val="left"/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B7B" w:rsidRPr="008621F6" w:rsidRDefault="00C56B7B" w:rsidP="008621F6">
            <w:pPr>
              <w:ind w:left="212" w:hangingChars="100" w:hanging="212"/>
              <w:jc w:val="left"/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516676" w:rsidRPr="00B330D7" w:rsidTr="008621F6">
        <w:trPr>
          <w:cantSplit/>
          <w:trHeight w:val="1550"/>
        </w:trPr>
        <w:tc>
          <w:tcPr>
            <w:tcW w:w="567" w:type="dxa"/>
            <w:shd w:val="clear" w:color="auto" w:fill="FFFFFF" w:themeFill="background1"/>
            <w:textDirection w:val="tbRlV"/>
            <w:vAlign w:val="center"/>
          </w:tcPr>
          <w:p w:rsidR="002C32D5" w:rsidRPr="008621F6" w:rsidRDefault="00C93812" w:rsidP="008621F6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展開</w:t>
            </w:r>
            <w:r w:rsidR="008621F6">
              <w:rPr>
                <w:rFonts w:ascii="ＭＳ 明朝" w:eastAsia="ＭＳ 明朝" w:hAnsi="ＭＳ 明朝" w:hint="eastAsia"/>
                <w:szCs w:val="21"/>
                <w:lang w:eastAsia="ja-JP"/>
              </w:rPr>
              <w:t xml:space="preserve">　　分</w:t>
            </w:r>
          </w:p>
        </w:tc>
        <w:tc>
          <w:tcPr>
            <w:tcW w:w="4394" w:type="dxa"/>
            <w:shd w:val="clear" w:color="auto" w:fill="FFFFFF" w:themeFill="background1"/>
          </w:tcPr>
          <w:p w:rsidR="00516676" w:rsidRPr="008621F6" w:rsidRDefault="00516676" w:rsidP="008621F6">
            <w:pPr>
              <w:jc w:val="left"/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4101" w:type="dxa"/>
            <w:shd w:val="clear" w:color="auto" w:fill="FFFFFF" w:themeFill="background1"/>
          </w:tcPr>
          <w:p w:rsidR="00516676" w:rsidRPr="008621F6" w:rsidRDefault="00516676" w:rsidP="008621F6">
            <w:pPr>
              <w:jc w:val="left"/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516676" w:rsidRPr="00B330D7" w:rsidTr="008621F6">
        <w:trPr>
          <w:cantSplit/>
          <w:trHeight w:val="1430"/>
        </w:trPr>
        <w:tc>
          <w:tcPr>
            <w:tcW w:w="567" w:type="dxa"/>
            <w:shd w:val="clear" w:color="auto" w:fill="FFFFFF" w:themeFill="background1"/>
            <w:textDirection w:val="tbRlV"/>
            <w:vAlign w:val="center"/>
          </w:tcPr>
          <w:p w:rsidR="00516676" w:rsidRPr="009C50D8" w:rsidRDefault="009D3E26" w:rsidP="00516676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  <w:lang w:eastAsia="ja-JP"/>
              </w:rPr>
              <w:t>まとめ</w:t>
            </w:r>
            <w:r w:rsidR="008621F6">
              <w:rPr>
                <w:rFonts w:ascii="ＭＳ 明朝" w:eastAsia="ＭＳ 明朝" w:hAnsi="ＭＳ 明朝" w:hint="eastAsia"/>
                <w:noProof/>
                <w:szCs w:val="21"/>
                <w:lang w:eastAsia="ja-JP"/>
              </w:rPr>
              <w:t xml:space="preserve">　</w:t>
            </w:r>
            <w:r w:rsidR="00516676" w:rsidRPr="009C50D8">
              <w:rPr>
                <w:rFonts w:ascii="ＭＳ 明朝" w:eastAsia="ＭＳ 明朝" w:hAnsi="ＭＳ 明朝" w:hint="eastAsia"/>
                <w:noProof/>
                <w:szCs w:val="21"/>
              </w:rPr>
              <w:t>分</w:t>
            </w:r>
          </w:p>
        </w:tc>
        <w:tc>
          <w:tcPr>
            <w:tcW w:w="4394" w:type="dxa"/>
            <w:shd w:val="clear" w:color="auto" w:fill="FFFFFF" w:themeFill="background1"/>
          </w:tcPr>
          <w:p w:rsidR="00516676" w:rsidRPr="008621F6" w:rsidRDefault="00516676" w:rsidP="008621F6">
            <w:pPr>
              <w:jc w:val="left"/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4101" w:type="dxa"/>
            <w:shd w:val="clear" w:color="auto" w:fill="FFFFFF" w:themeFill="background1"/>
          </w:tcPr>
          <w:p w:rsidR="00516676" w:rsidRPr="008621F6" w:rsidRDefault="00516676" w:rsidP="008621F6">
            <w:pPr>
              <w:ind w:left="212" w:hangingChars="100" w:hanging="212"/>
              <w:jc w:val="left"/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</w:tbl>
    <w:p w:rsidR="008621F6" w:rsidRDefault="008621F6" w:rsidP="00A701DE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:rsidR="0039508E" w:rsidRPr="002A2A8F" w:rsidRDefault="0039508E" w:rsidP="00A701DE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2A2A8F">
        <w:rPr>
          <w:rFonts w:ascii="ＭＳ ゴシック" w:eastAsia="ＭＳ ゴシック" w:hAnsi="ＭＳ ゴシック" w:hint="eastAsia"/>
          <w:sz w:val="22"/>
        </w:rPr>
        <w:t>５　指導資料</w:t>
      </w:r>
    </w:p>
    <w:p w:rsidR="003F0682" w:rsidRDefault="003F0682" w:rsidP="00A701DE">
      <w:pPr>
        <w:spacing w:line="360" w:lineRule="exact"/>
        <w:rPr>
          <w:rFonts w:ascii="ＭＳ 明朝" w:eastAsia="ＭＳ 明朝" w:hAnsi="ＭＳ 明朝"/>
          <w:szCs w:val="21"/>
        </w:rPr>
      </w:pPr>
    </w:p>
    <w:p w:rsidR="001A2AF4" w:rsidRPr="00A701DE" w:rsidRDefault="001A2AF4" w:rsidP="00074B5A">
      <w:pPr>
        <w:spacing w:line="20" w:lineRule="exact"/>
        <w:rPr>
          <w:rFonts w:ascii="ＭＳ 明朝" w:eastAsia="ＭＳ 明朝" w:hAnsi="ＭＳ 明朝"/>
          <w:sz w:val="22"/>
        </w:rPr>
      </w:pPr>
    </w:p>
    <w:sectPr w:rsidR="001A2AF4" w:rsidRPr="00A701DE" w:rsidSect="00482630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420" w:rsidRDefault="008A4420" w:rsidP="00A701DE">
      <w:r>
        <w:separator/>
      </w:r>
    </w:p>
  </w:endnote>
  <w:endnote w:type="continuationSeparator" w:id="0">
    <w:p w:rsidR="008A4420" w:rsidRDefault="008A4420" w:rsidP="00A7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420" w:rsidRDefault="008A4420" w:rsidP="00A701DE">
      <w:r>
        <w:separator/>
      </w:r>
    </w:p>
  </w:footnote>
  <w:footnote w:type="continuationSeparator" w:id="0">
    <w:p w:rsidR="008A4420" w:rsidRDefault="008A4420" w:rsidP="00A70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1C71"/>
    <w:multiLevelType w:val="hybridMultilevel"/>
    <w:tmpl w:val="8C401D26"/>
    <w:lvl w:ilvl="0" w:tplc="04090009">
      <w:start w:val="1"/>
      <w:numFmt w:val="bullet"/>
      <w:lvlText w:val=""/>
      <w:lvlJc w:val="left"/>
      <w:pPr>
        <w:ind w:left="4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1" w15:restartNumberingAfterBreak="0">
    <w:nsid w:val="1071782F"/>
    <w:multiLevelType w:val="hybridMultilevel"/>
    <w:tmpl w:val="B2B09CFA"/>
    <w:lvl w:ilvl="0" w:tplc="B5D2B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F7BBC"/>
    <w:multiLevelType w:val="hybridMultilevel"/>
    <w:tmpl w:val="762ACF08"/>
    <w:lvl w:ilvl="0" w:tplc="386A9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86DBC"/>
    <w:multiLevelType w:val="hybridMultilevel"/>
    <w:tmpl w:val="93A0F216"/>
    <w:lvl w:ilvl="0" w:tplc="EEF4AD6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B66A9D"/>
    <w:multiLevelType w:val="hybridMultilevel"/>
    <w:tmpl w:val="E1E6E474"/>
    <w:lvl w:ilvl="0" w:tplc="B4E8B1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DF2717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2D257C"/>
    <w:multiLevelType w:val="hybridMultilevel"/>
    <w:tmpl w:val="971EF8C0"/>
    <w:lvl w:ilvl="0" w:tplc="6EF04CFE">
      <w:numFmt w:val="bullet"/>
      <w:lvlText w:val="◇"/>
      <w:lvlJc w:val="left"/>
      <w:pPr>
        <w:ind w:left="322" w:hanging="221"/>
      </w:pPr>
      <w:rPr>
        <w:rFonts w:ascii="ＭＳ ゴシック" w:eastAsia="ＭＳ ゴシック" w:hAnsi="ＭＳ ゴシック" w:cs="ＭＳ ゴシック" w:hint="default"/>
        <w:spacing w:val="-8"/>
        <w:w w:val="99"/>
        <w:sz w:val="20"/>
        <w:szCs w:val="20"/>
      </w:rPr>
    </w:lvl>
    <w:lvl w:ilvl="1" w:tplc="0C3C945C">
      <w:numFmt w:val="bullet"/>
      <w:lvlText w:val="○"/>
      <w:lvlJc w:val="left"/>
      <w:pPr>
        <w:ind w:left="506" w:hanging="221"/>
      </w:pPr>
      <w:rPr>
        <w:rFonts w:ascii="MS UI Gothic" w:eastAsia="MS UI Gothic" w:hAnsi="MS UI Gothic" w:cs="MS UI Gothic" w:hint="default"/>
        <w:spacing w:val="-8"/>
        <w:w w:val="99"/>
        <w:sz w:val="20"/>
        <w:szCs w:val="20"/>
      </w:rPr>
    </w:lvl>
    <w:lvl w:ilvl="2" w:tplc="1096C0B8">
      <w:numFmt w:val="bullet"/>
      <w:lvlText w:val="•"/>
      <w:lvlJc w:val="left"/>
      <w:pPr>
        <w:ind w:left="1640" w:hanging="221"/>
      </w:pPr>
      <w:rPr>
        <w:rFonts w:hint="default"/>
      </w:rPr>
    </w:lvl>
    <w:lvl w:ilvl="3" w:tplc="DB9A285C">
      <w:numFmt w:val="bullet"/>
      <w:lvlText w:val="•"/>
      <w:lvlJc w:val="left"/>
      <w:pPr>
        <w:ind w:left="2780" w:hanging="221"/>
      </w:pPr>
      <w:rPr>
        <w:rFonts w:hint="default"/>
      </w:rPr>
    </w:lvl>
    <w:lvl w:ilvl="4" w:tplc="BB2AC858">
      <w:numFmt w:val="bullet"/>
      <w:lvlText w:val="•"/>
      <w:lvlJc w:val="left"/>
      <w:pPr>
        <w:ind w:left="3921" w:hanging="221"/>
      </w:pPr>
      <w:rPr>
        <w:rFonts w:hint="default"/>
      </w:rPr>
    </w:lvl>
    <w:lvl w:ilvl="5" w:tplc="72246B02">
      <w:numFmt w:val="bullet"/>
      <w:lvlText w:val="•"/>
      <w:lvlJc w:val="left"/>
      <w:pPr>
        <w:ind w:left="5061" w:hanging="221"/>
      </w:pPr>
      <w:rPr>
        <w:rFonts w:hint="default"/>
      </w:rPr>
    </w:lvl>
    <w:lvl w:ilvl="6" w:tplc="C568D986">
      <w:numFmt w:val="bullet"/>
      <w:lvlText w:val="•"/>
      <w:lvlJc w:val="left"/>
      <w:pPr>
        <w:ind w:left="6202" w:hanging="221"/>
      </w:pPr>
      <w:rPr>
        <w:rFonts w:hint="default"/>
      </w:rPr>
    </w:lvl>
    <w:lvl w:ilvl="7" w:tplc="816A1CE8">
      <w:numFmt w:val="bullet"/>
      <w:lvlText w:val="•"/>
      <w:lvlJc w:val="left"/>
      <w:pPr>
        <w:ind w:left="7342" w:hanging="221"/>
      </w:pPr>
      <w:rPr>
        <w:rFonts w:hint="default"/>
      </w:rPr>
    </w:lvl>
    <w:lvl w:ilvl="8" w:tplc="5D480C1C">
      <w:numFmt w:val="bullet"/>
      <w:lvlText w:val="•"/>
      <w:lvlJc w:val="left"/>
      <w:pPr>
        <w:ind w:left="8483" w:hanging="22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3C"/>
    <w:rsid w:val="0003185E"/>
    <w:rsid w:val="000701A0"/>
    <w:rsid w:val="000713EB"/>
    <w:rsid w:val="00074B5A"/>
    <w:rsid w:val="00087E14"/>
    <w:rsid w:val="000D1E68"/>
    <w:rsid w:val="000E670C"/>
    <w:rsid w:val="000F24C1"/>
    <w:rsid w:val="00100DD7"/>
    <w:rsid w:val="001115D3"/>
    <w:rsid w:val="00143E16"/>
    <w:rsid w:val="00193BEF"/>
    <w:rsid w:val="001A2AF4"/>
    <w:rsid w:val="001C4B0A"/>
    <w:rsid w:val="001C59B5"/>
    <w:rsid w:val="001E62FD"/>
    <w:rsid w:val="001F5A60"/>
    <w:rsid w:val="002820BE"/>
    <w:rsid w:val="002A2A8F"/>
    <w:rsid w:val="002C32D5"/>
    <w:rsid w:val="00312B73"/>
    <w:rsid w:val="00321617"/>
    <w:rsid w:val="00361DE0"/>
    <w:rsid w:val="00383F1C"/>
    <w:rsid w:val="0039508E"/>
    <w:rsid w:val="003F0682"/>
    <w:rsid w:val="003F75FA"/>
    <w:rsid w:val="00420258"/>
    <w:rsid w:val="004501A2"/>
    <w:rsid w:val="004548CA"/>
    <w:rsid w:val="0046446E"/>
    <w:rsid w:val="00482630"/>
    <w:rsid w:val="004838B7"/>
    <w:rsid w:val="00490F2B"/>
    <w:rsid w:val="004E419F"/>
    <w:rsid w:val="004F10BC"/>
    <w:rsid w:val="00505E7B"/>
    <w:rsid w:val="00516676"/>
    <w:rsid w:val="005434BA"/>
    <w:rsid w:val="00556ADA"/>
    <w:rsid w:val="00561511"/>
    <w:rsid w:val="00561D2F"/>
    <w:rsid w:val="005A2279"/>
    <w:rsid w:val="006237B1"/>
    <w:rsid w:val="00630475"/>
    <w:rsid w:val="006404CF"/>
    <w:rsid w:val="00650853"/>
    <w:rsid w:val="0065683C"/>
    <w:rsid w:val="006943D0"/>
    <w:rsid w:val="006B511D"/>
    <w:rsid w:val="006D7900"/>
    <w:rsid w:val="00731226"/>
    <w:rsid w:val="00740EB5"/>
    <w:rsid w:val="00744ADB"/>
    <w:rsid w:val="00786BDB"/>
    <w:rsid w:val="00792F5B"/>
    <w:rsid w:val="00795BA3"/>
    <w:rsid w:val="007B3244"/>
    <w:rsid w:val="007E5EF3"/>
    <w:rsid w:val="00802603"/>
    <w:rsid w:val="00817752"/>
    <w:rsid w:val="00827D29"/>
    <w:rsid w:val="008400B2"/>
    <w:rsid w:val="008546E7"/>
    <w:rsid w:val="008564ED"/>
    <w:rsid w:val="008621F6"/>
    <w:rsid w:val="00897D69"/>
    <w:rsid w:val="008A4420"/>
    <w:rsid w:val="00984232"/>
    <w:rsid w:val="009A1785"/>
    <w:rsid w:val="009C50D8"/>
    <w:rsid w:val="009D3E26"/>
    <w:rsid w:val="009F0A79"/>
    <w:rsid w:val="009F0EC4"/>
    <w:rsid w:val="00A51EF2"/>
    <w:rsid w:val="00A701DE"/>
    <w:rsid w:val="00A765FC"/>
    <w:rsid w:val="00A80107"/>
    <w:rsid w:val="00A90A5A"/>
    <w:rsid w:val="00AB3B57"/>
    <w:rsid w:val="00AC369A"/>
    <w:rsid w:val="00AE5851"/>
    <w:rsid w:val="00AF49EA"/>
    <w:rsid w:val="00AF5956"/>
    <w:rsid w:val="00B25C8D"/>
    <w:rsid w:val="00B36E5D"/>
    <w:rsid w:val="00B514FF"/>
    <w:rsid w:val="00B97598"/>
    <w:rsid w:val="00BA2610"/>
    <w:rsid w:val="00BD7510"/>
    <w:rsid w:val="00BF01D4"/>
    <w:rsid w:val="00BF2429"/>
    <w:rsid w:val="00C05607"/>
    <w:rsid w:val="00C35C72"/>
    <w:rsid w:val="00C537AB"/>
    <w:rsid w:val="00C56B7B"/>
    <w:rsid w:val="00C71C62"/>
    <w:rsid w:val="00C90A90"/>
    <w:rsid w:val="00C93812"/>
    <w:rsid w:val="00CB31DD"/>
    <w:rsid w:val="00CD5BEB"/>
    <w:rsid w:val="00CE6E43"/>
    <w:rsid w:val="00CF7A0A"/>
    <w:rsid w:val="00D076CA"/>
    <w:rsid w:val="00D07B72"/>
    <w:rsid w:val="00D154C5"/>
    <w:rsid w:val="00D30736"/>
    <w:rsid w:val="00D456D1"/>
    <w:rsid w:val="00D52DF2"/>
    <w:rsid w:val="00D82EE8"/>
    <w:rsid w:val="00D8520E"/>
    <w:rsid w:val="00DC2B4A"/>
    <w:rsid w:val="00DE4BB5"/>
    <w:rsid w:val="00E96576"/>
    <w:rsid w:val="00E97B5A"/>
    <w:rsid w:val="00EA1CF1"/>
    <w:rsid w:val="00EF5405"/>
    <w:rsid w:val="00F55555"/>
    <w:rsid w:val="00F666AE"/>
    <w:rsid w:val="00F81464"/>
    <w:rsid w:val="00F846DF"/>
    <w:rsid w:val="00F84C69"/>
    <w:rsid w:val="00FA02B2"/>
    <w:rsid w:val="00FC646D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FC646D"/>
    <w:pPr>
      <w:autoSpaceDE w:val="0"/>
      <w:autoSpaceDN w:val="0"/>
      <w:spacing w:before="22"/>
      <w:ind w:left="238"/>
      <w:jc w:val="left"/>
      <w:outlineLvl w:val="0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670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0E670C"/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10">
    <w:name w:val="見出し 1 (文字)"/>
    <w:basedOn w:val="a0"/>
    <w:link w:val="1"/>
    <w:uiPriority w:val="1"/>
    <w:rsid w:val="00FC646D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EA1CF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A1C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1CF1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3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1226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143E1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713E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154C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154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154C5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54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154C5"/>
    <w:rPr>
      <w:b/>
      <w:bCs/>
    </w:rPr>
  </w:style>
  <w:style w:type="paragraph" w:styleId="ad">
    <w:name w:val="List Paragraph"/>
    <w:basedOn w:val="a"/>
    <w:uiPriority w:val="1"/>
    <w:qFormat/>
    <w:rsid w:val="00792F5B"/>
    <w:pPr>
      <w:autoSpaceDE w:val="0"/>
      <w:autoSpaceDN w:val="0"/>
      <w:ind w:left="506" w:hanging="221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table" w:customStyle="1" w:styleId="2">
    <w:name w:val="表 (格子)2"/>
    <w:basedOn w:val="a1"/>
    <w:next w:val="a5"/>
    <w:uiPriority w:val="39"/>
    <w:rsid w:val="001A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701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701DE"/>
  </w:style>
  <w:style w:type="paragraph" w:styleId="af0">
    <w:name w:val="footer"/>
    <w:basedOn w:val="a"/>
    <w:link w:val="af1"/>
    <w:uiPriority w:val="99"/>
    <w:unhideWhenUsed/>
    <w:rsid w:val="00A701D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7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2023-02-20T01:04:00Z</dcterms:created>
  <dcterms:modified xsi:type="dcterms:W3CDTF">2023-02-20T01:05:00Z</dcterms:modified>
</cp:coreProperties>
</file>