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2" w:rightFromText="142" w:horzAnchor="margin" w:tblpY="44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5670"/>
      </w:tblGrid>
      <w:tr w:rsidR="00281A4A" w14:paraId="59FC0199" w14:textId="77777777" w:rsidTr="00302D9C">
        <w:trPr>
          <w:cantSplit/>
          <w:trHeight w:hRule="exact" w:val="3360"/>
        </w:trPr>
        <w:tc>
          <w:tcPr>
            <w:tcW w:w="7980" w:type="dxa"/>
            <w:gridSpan w:val="2"/>
            <w:vAlign w:val="center"/>
          </w:tcPr>
          <w:p w14:paraId="556DC12C" w14:textId="0A103CA7" w:rsidR="00281A4A" w:rsidRDefault="00FF50AE" w:rsidP="00302D9C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修学資金返還猶予申請書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修学資金返還猶予申請書</w:t>
            </w:r>
          </w:p>
          <w:p w14:paraId="6E989005" w14:textId="77777777" w:rsidR="00281A4A" w:rsidRDefault="00535DF6" w:rsidP="00302D9C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令和〇</w:t>
            </w:r>
            <w:r w:rsidR="00FF50AE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>〇</w:t>
            </w:r>
            <w:r w:rsidR="00FF50AE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>〇</w:t>
            </w:r>
            <w:r w:rsidR="00FF50AE">
              <w:rPr>
                <w:rFonts w:hint="eastAsia"/>
                <w:snapToGrid w:val="0"/>
              </w:rPr>
              <w:t xml:space="preserve">日　</w:t>
            </w:r>
          </w:p>
          <w:p w14:paraId="6DDA0441" w14:textId="77777777" w:rsidR="00281A4A" w:rsidRDefault="00FF50AE" w:rsidP="00302D9C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14:paraId="5FE215F1" w14:textId="77777777" w:rsidR="00281A4A" w:rsidRDefault="00FF50AE" w:rsidP="00302D9C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</w:t>
            </w:r>
            <w:r w:rsidR="00535DF6">
              <w:rPr>
                <w:rFonts w:hint="eastAsia"/>
                <w:snapToGrid w:val="0"/>
              </w:rPr>
              <w:t>〇－〇－〇</w:t>
            </w:r>
            <w:r>
              <w:rPr>
                <w:rFonts w:hint="eastAsia"/>
                <w:snapToGrid w:val="0"/>
              </w:rPr>
              <w:t xml:space="preserve">　　　　</w:t>
            </w:r>
          </w:p>
          <w:p w14:paraId="7F70A0C7" w14:textId="062233D9" w:rsidR="00281A4A" w:rsidRDefault="00FF50AE" w:rsidP="00302D9C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</w:t>
            </w:r>
            <w:r w:rsidR="00535DF6">
              <w:rPr>
                <w:rFonts w:hint="eastAsia"/>
                <w:snapToGrid w:val="0"/>
              </w:rPr>
              <w:t>〇〇市□□町１－１</w:t>
            </w:r>
          </w:p>
          <w:p w14:paraId="1ED4F785" w14:textId="291DB5D0" w:rsidR="00281A4A" w:rsidRDefault="00FF50AE" w:rsidP="00302D9C">
            <w:pPr>
              <w:spacing w:line="330" w:lineRule="exact"/>
              <w:ind w:right="422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　</w:t>
            </w:r>
            <w:r w:rsidR="00535DF6" w:rsidRPr="00535DF6">
              <w:rPr>
                <w:rFonts w:ascii="ＤＦ行書体" w:eastAsia="ＤＦ行書体" w:hAnsi="ＤＦ行書体" w:hint="eastAsia"/>
                <w:snapToGrid w:val="0"/>
              </w:rPr>
              <w:t>愛知　太郎</w:t>
            </w:r>
          </w:p>
          <w:p w14:paraId="6B285B4B" w14:textId="2EB8BD86" w:rsidR="00281A4A" w:rsidRDefault="00FF50AE" w:rsidP="00302D9C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愛知県地域医療確保修学資金貸与条例第</w:t>
            </w:r>
            <w:r>
              <w:rPr>
                <w:snapToGrid w:val="0"/>
              </w:rPr>
              <w:t>11</w:t>
            </w:r>
            <w:r>
              <w:rPr>
                <w:rFonts w:hint="eastAsia"/>
                <w:snapToGrid w:val="0"/>
              </w:rPr>
              <w:t>条（同条例第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条において準用する場合を含む。）の規定により、下記のとおり、修学資金の返還の猶予をしてください。</w:t>
            </w:r>
          </w:p>
          <w:p w14:paraId="06432C02" w14:textId="6F449E81" w:rsidR="00281A4A" w:rsidRDefault="00FF50AE" w:rsidP="00302D9C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281A4A" w14:paraId="31745737" w14:textId="77777777" w:rsidTr="00302D9C">
        <w:trPr>
          <w:cantSplit/>
          <w:trHeight w:hRule="exact" w:val="1050"/>
        </w:trPr>
        <w:tc>
          <w:tcPr>
            <w:tcW w:w="2310" w:type="dxa"/>
            <w:vAlign w:val="center"/>
          </w:tcPr>
          <w:p w14:paraId="33D61F41" w14:textId="77777777" w:rsidR="00281A4A" w:rsidRDefault="00FF50AE" w:rsidP="00302D9C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返還未済の修学資金の額</w:t>
            </w:r>
          </w:p>
        </w:tc>
        <w:tc>
          <w:tcPr>
            <w:tcW w:w="5670" w:type="dxa"/>
            <w:vAlign w:val="center"/>
          </w:tcPr>
          <w:p w14:paraId="3879BDD5" w14:textId="7E6BEB15" w:rsidR="00281A4A" w:rsidRDefault="00FF50AE" w:rsidP="00302D9C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　</w:t>
            </w:r>
            <w:r w:rsidR="00535DF6">
              <w:rPr>
                <w:rFonts w:ascii="?l?r ??fc" w:hint="eastAsia"/>
                <w:snapToGrid w:val="0"/>
              </w:rPr>
              <w:t>〇〇〇〇〇〇〇〇</w:t>
            </w:r>
            <w:r>
              <w:rPr>
                <w:rFonts w:ascii="?l?r ??fc" w:hint="eastAsia"/>
                <w:snapToGrid w:val="0"/>
              </w:rPr>
              <w:t>円</w:t>
            </w:r>
          </w:p>
        </w:tc>
      </w:tr>
      <w:tr w:rsidR="00281A4A" w14:paraId="08D88C23" w14:textId="77777777" w:rsidTr="00302D9C">
        <w:trPr>
          <w:cantSplit/>
          <w:trHeight w:hRule="exact" w:val="1050"/>
        </w:trPr>
        <w:tc>
          <w:tcPr>
            <w:tcW w:w="2310" w:type="dxa"/>
            <w:vAlign w:val="center"/>
          </w:tcPr>
          <w:p w14:paraId="5742B3B8" w14:textId="77777777" w:rsidR="00281A4A" w:rsidRDefault="00FF50AE" w:rsidP="00302D9C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猶予を受けようとする期間</w:t>
            </w:r>
          </w:p>
        </w:tc>
        <w:tc>
          <w:tcPr>
            <w:tcW w:w="5670" w:type="dxa"/>
            <w:vAlign w:val="center"/>
          </w:tcPr>
          <w:p w14:paraId="34F57269" w14:textId="01065C06" w:rsidR="00281A4A" w:rsidRDefault="00FF50AE" w:rsidP="00302D9C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535DF6">
              <w:rPr>
                <w:rFonts w:hint="eastAsia"/>
                <w:snapToGrid w:val="0"/>
              </w:rPr>
              <w:t>令和〇</w:t>
            </w:r>
            <w:r>
              <w:rPr>
                <w:rFonts w:hint="eastAsia"/>
                <w:snapToGrid w:val="0"/>
              </w:rPr>
              <w:t>年</w:t>
            </w:r>
            <w:r w:rsidR="00535DF6">
              <w:rPr>
                <w:rFonts w:hint="eastAsia"/>
                <w:snapToGrid w:val="0"/>
              </w:rPr>
              <w:t>〇</w:t>
            </w:r>
            <w:r>
              <w:rPr>
                <w:rFonts w:hint="eastAsia"/>
                <w:snapToGrid w:val="0"/>
              </w:rPr>
              <w:t>月</w:t>
            </w:r>
            <w:r w:rsidR="00535DF6">
              <w:rPr>
                <w:rFonts w:hint="eastAsia"/>
                <w:snapToGrid w:val="0"/>
              </w:rPr>
              <w:t>〇</w:t>
            </w:r>
            <w:r>
              <w:rPr>
                <w:rFonts w:hint="eastAsia"/>
                <w:snapToGrid w:val="0"/>
              </w:rPr>
              <w:t>日から</w:t>
            </w:r>
          </w:p>
          <w:p w14:paraId="4732F472" w14:textId="5AB28892" w:rsidR="00281A4A" w:rsidRDefault="00FF50AE" w:rsidP="00302D9C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</w:t>
            </w:r>
            <w:r w:rsidR="00535DF6">
              <w:rPr>
                <w:rFonts w:hint="eastAsia"/>
                <w:snapToGrid w:val="0"/>
              </w:rPr>
              <w:t>令和□</w:t>
            </w:r>
            <w:r>
              <w:rPr>
                <w:rFonts w:hint="eastAsia"/>
                <w:snapToGrid w:val="0"/>
              </w:rPr>
              <w:t>年</w:t>
            </w:r>
            <w:r w:rsidR="00535DF6">
              <w:rPr>
                <w:rFonts w:hint="eastAsia"/>
                <w:snapToGrid w:val="0"/>
              </w:rPr>
              <w:t>□</w:t>
            </w:r>
            <w:r>
              <w:rPr>
                <w:rFonts w:hint="eastAsia"/>
                <w:snapToGrid w:val="0"/>
              </w:rPr>
              <w:t>月</w:t>
            </w:r>
            <w:r w:rsidR="00535DF6">
              <w:rPr>
                <w:rFonts w:hint="eastAsia"/>
                <w:snapToGrid w:val="0"/>
              </w:rPr>
              <w:t>□</w:t>
            </w:r>
            <w:r>
              <w:rPr>
                <w:rFonts w:hint="eastAsia"/>
                <w:snapToGrid w:val="0"/>
              </w:rPr>
              <w:t>日まで</w:t>
            </w:r>
          </w:p>
        </w:tc>
      </w:tr>
      <w:tr w:rsidR="00281A4A" w14:paraId="66B420C1" w14:textId="77777777" w:rsidTr="00302D9C">
        <w:trPr>
          <w:cantSplit/>
          <w:trHeight w:hRule="exact" w:val="2730"/>
        </w:trPr>
        <w:tc>
          <w:tcPr>
            <w:tcW w:w="2310" w:type="dxa"/>
            <w:vAlign w:val="center"/>
          </w:tcPr>
          <w:p w14:paraId="7684E291" w14:textId="77777777" w:rsidR="00281A4A" w:rsidRDefault="00FF50AE" w:rsidP="00302D9C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猶予を受けようとする理由</w:t>
            </w:r>
          </w:p>
        </w:tc>
        <w:tc>
          <w:tcPr>
            <w:tcW w:w="5670" w:type="dxa"/>
            <w:vAlign w:val="center"/>
          </w:tcPr>
          <w:p w14:paraId="62F4DC4B" w14:textId="16579A45" w:rsidR="00281A4A" w:rsidRDefault="00535DF6" w:rsidP="00302D9C">
            <w:pPr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（具体的に記入してください）</w:t>
            </w:r>
          </w:p>
        </w:tc>
      </w:tr>
    </w:tbl>
    <w:p w14:paraId="27598174" w14:textId="2BF396EE" w:rsidR="00281A4A" w:rsidRDefault="00302D9C">
      <w:pPr>
        <w:spacing w:line="150" w:lineRule="exact"/>
        <w:rPr>
          <w:rFonts w:ascii="?l?r ??fc"/>
          <w:snapToGrid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329A773" wp14:editId="710C1629">
                <wp:simplePos x="0" y="0"/>
                <wp:positionH relativeFrom="column">
                  <wp:posOffset>4384675</wp:posOffset>
                </wp:positionH>
                <wp:positionV relativeFrom="paragraph">
                  <wp:posOffset>-288925</wp:posOffset>
                </wp:positionV>
                <wp:extent cx="885825" cy="276225"/>
                <wp:effectExtent l="13970" t="13970" r="5080" b="508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8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717267" w14:textId="77777777" w:rsidR="00302D9C" w:rsidRPr="00C26D90" w:rsidRDefault="00302D9C" w:rsidP="00302D9C">
                            <w:pPr>
                              <w:jc w:val="center"/>
                              <w:rPr>
                                <w:rFonts w:ascii="HGP創英角ﾎﾟｯﾌﾟ体" w:eastAsia="HGP創英角ﾎﾟｯﾌﾟ体" w:hAnsi="HGP創英角ﾎﾟｯﾌﾟ体"/>
                                <w:sz w:val="26"/>
                                <w:szCs w:val="26"/>
                              </w:rPr>
                            </w:pPr>
                            <w:r w:rsidRPr="00C26D90">
                              <w:rPr>
                                <w:rFonts w:ascii="HGP創英角ﾎﾟｯﾌﾟ体" w:eastAsia="HGP創英角ﾎﾟｯﾌﾟ体" w:hAnsi="HGP創英角ﾎﾟｯﾌﾟ体" w:hint="eastAsia"/>
                                <w:sz w:val="26"/>
                                <w:szCs w:val="26"/>
                              </w:rPr>
                              <w:t>記入例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29A773" id="正方形/長方形 1" o:spid="_x0000_s1026" style="position:absolute;left:0;text-align:left;margin-left:345.25pt;margin-top:-22.75pt;width:69.75pt;height:2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">
                <v:textbox inset="5.85pt,.7pt,5.85pt,.7pt">
                  <w:txbxContent>
                    <w:p w14:paraId="1E717267" w14:textId="77777777" w:rsidR="00302D9C" w:rsidRPr="00C26D90" w:rsidRDefault="00302D9C" w:rsidP="00302D9C">
                      <w:pPr>
                        <w:jc w:val="center"/>
                        <w:rPr>
                          <w:rFonts w:ascii="HGP創英角ﾎﾟｯﾌﾟ体" w:eastAsia="HGP創英角ﾎﾟｯﾌﾟ体" w:hAnsi="HGP創英角ﾎﾟｯﾌﾟ体"/>
                          <w:sz w:val="26"/>
                          <w:szCs w:val="26"/>
                        </w:rPr>
                      </w:pPr>
                      <w:r w:rsidRPr="00C26D90">
                        <w:rPr>
                          <w:rFonts w:ascii="HGP創英角ﾎﾟｯﾌﾟ体" w:eastAsia="HGP創英角ﾎﾟｯﾌﾟ体" w:hAnsi="HGP創英角ﾎﾟｯﾌﾟ体" w:hint="eastAsia"/>
                          <w:sz w:val="26"/>
                          <w:szCs w:val="26"/>
                        </w:rPr>
                        <w:t>記入例</w:t>
                      </w:r>
                    </w:p>
                  </w:txbxContent>
                </v:textbox>
              </v:rect>
            </w:pict>
          </mc:Fallback>
        </mc:AlternateContent>
      </w:r>
    </w:p>
    <w:p w14:paraId="4A6199AC" w14:textId="694E03D0" w:rsidR="00302D9C" w:rsidRDefault="00302D9C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>様式第13（第13条様式）</w:t>
      </w:r>
    </w:p>
    <w:p w14:paraId="2FC803DA" w14:textId="518A86C8" w:rsidR="00281A4A" w:rsidRDefault="00FF50AE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用紙の大きさは、日本産業規格Ａ４とする。</w:t>
      </w:r>
    </w:p>
    <w:sectPr w:rsidR="00281A4A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7B5C3" w14:textId="77777777" w:rsidR="00ED552D" w:rsidRDefault="00ED552D">
      <w:r>
        <w:separator/>
      </w:r>
    </w:p>
  </w:endnote>
  <w:endnote w:type="continuationSeparator" w:id="0">
    <w:p w14:paraId="064B32B0" w14:textId="77777777" w:rsidR="00ED552D" w:rsidRDefault="00ED5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13C2E" w14:textId="77777777" w:rsidR="00281A4A" w:rsidRDefault="00281A4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488B54" w14:textId="77777777" w:rsidR="00ED552D" w:rsidRDefault="00ED552D">
      <w:r>
        <w:separator/>
      </w:r>
    </w:p>
  </w:footnote>
  <w:footnote w:type="continuationSeparator" w:id="0">
    <w:p w14:paraId="516A7752" w14:textId="77777777" w:rsidR="00ED552D" w:rsidRDefault="00ED55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91D63" w14:textId="77777777" w:rsidR="00281A4A" w:rsidRDefault="00281A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F50AE"/>
    <w:rsid w:val="00281A4A"/>
    <w:rsid w:val="00302D9C"/>
    <w:rsid w:val="00535DF6"/>
    <w:rsid w:val="00ED552D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195DBB40"/>
  <w14:defaultImageDpi w14:val="0"/>
  <w15:docId w15:val="{5A2803D6-3A2B-40D5-A145-B6D574C1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5</TotalTime>
  <Pages>1</Pages>
  <Words>237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様式第13</vt:lpstr>
    </vt:vector>
  </TitlesOfParts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</dc:title>
  <dc:subject> </dc:subject>
  <dc:creator>第一法規株式会社</dc:creator>
  <cp:keywords> </cp:keywords>
  <dc:description> </dc:description>
  <cp:lastModifiedBy>加藤　淑嘉</cp:lastModifiedBy>
  <cp:revision>4</cp:revision>
  <cp:lastPrinted>2008-04-17T23:23:00Z</cp:lastPrinted>
  <dcterms:created xsi:type="dcterms:W3CDTF">2022-01-24T08:14:00Z</dcterms:created>
  <dcterms:modified xsi:type="dcterms:W3CDTF">2023-01-05T06:43:00Z</dcterms:modified>
</cp:coreProperties>
</file>