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v:background id="_x0000_s1025" o:bwmode="white" fillcolor="white [3212]">
      <v:fill r:id="rId4" o:title="横線" color2="#fde9d9 [665]" type="pattern"/>
    </v:background>
  </w:background>
  <w:body>
    <w:p w14:paraId="0C88E43D" w14:textId="77777777" w:rsidR="00725A87" w:rsidRPr="00DF09C4" w:rsidRDefault="009B2320" w:rsidP="00822098">
      <w:pPr>
        <w:ind w:leftChars="202" w:left="424" w:rightChars="137" w:right="288"/>
        <w:rPr>
          <w:rFonts w:ascii="HG丸ｺﾞｼｯｸM-PRO" w:eastAsia="HG丸ｺﾞｼｯｸM-PRO" w:hAnsi="HG丸ｺﾞｼｯｸM-PRO"/>
          <w:sz w:val="20"/>
          <w:szCs w:val="20"/>
        </w:rPr>
      </w:pPr>
      <w:r>
        <w:rPr>
          <w:noProof/>
        </w:rPr>
        <mc:AlternateContent>
          <mc:Choice Requires="wps">
            <w:drawing>
              <wp:anchor distT="0" distB="0" distL="114300" distR="114300" simplePos="0" relativeHeight="251625472" behindDoc="0" locked="0" layoutInCell="1" allowOverlap="1" wp14:anchorId="029E333D" wp14:editId="0A2062D6">
                <wp:simplePos x="0" y="0"/>
                <wp:positionH relativeFrom="column">
                  <wp:posOffset>352425</wp:posOffset>
                </wp:positionH>
                <wp:positionV relativeFrom="paragraph">
                  <wp:posOffset>28575</wp:posOffset>
                </wp:positionV>
                <wp:extent cx="3009900" cy="46672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3009900" cy="466725"/>
                        </a:xfrm>
                        <a:prstGeom prst="rect">
                          <a:avLst/>
                        </a:prstGeom>
                        <a:noFill/>
                        <a:ln w="6350">
                          <a:noFill/>
                        </a:ln>
                        <a:effectLst/>
                      </wps:spPr>
                      <wps:txbx>
                        <w:txbxContent>
                          <w:p w14:paraId="13BEAADD" w14:textId="77777777" w:rsidR="00900A6E" w:rsidRPr="009B2320" w:rsidRDefault="00900A6E" w:rsidP="00725A87">
                            <w:pPr>
                              <w:jc w:val="center"/>
                              <w:rPr>
                                <w:rFonts w:ascii="HG丸ｺﾞｼｯｸM-PRO" w:eastAsia="HG丸ｺﾞｼｯｸM-PRO" w:hAnsi="HG丸ｺﾞｼｯｸM-PRO"/>
                                <w:b/>
                                <w:color w:val="FFFFFF" w:themeColor="background1"/>
                                <w:sz w:val="28"/>
                                <w:szCs w:val="28"/>
                              </w:rPr>
                            </w:pPr>
                            <w:r w:rsidRPr="009B2320">
                              <w:rPr>
                                <w:rFonts w:ascii="HG丸ｺﾞｼｯｸM-PRO" w:eastAsia="HG丸ｺﾞｼｯｸM-PRO" w:hAnsi="HG丸ｺﾞｼｯｸM-PRO" w:hint="eastAsia"/>
                                <w:b/>
                                <w:color w:val="FFFFFF" w:themeColor="background1"/>
                                <w:sz w:val="28"/>
                                <w:szCs w:val="28"/>
                              </w:rPr>
                              <w:t>Ｂ型肝炎と診断されたら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9E333D" id="_x0000_t202" coordsize="21600,21600" o:spt="202" path="m,l,21600r21600,l21600,xe">
                <v:stroke joinstyle="miter"/>
                <v:path gradientshapeok="t" o:connecttype="rect"/>
              </v:shapetype>
              <v:shape id="テキスト ボックス 11" o:spid="_x0000_s1026" type="#_x0000_t202" style="position:absolute;left:0;text-align:left;margin-left:27.75pt;margin-top:2.25pt;width:237pt;height:36.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JZVAIAAHIEAAAOAAAAZHJzL2Uyb0RvYy54bWysVM1OGzEQvlfqO1i+l92EEJqIDUpBVJUQ&#10;IEHF2fF6yUq7Htd22KVHIqE+RF+h6rnPsy/Sz94kINpT1Yt3xvPjme+b2aPjtq7YvbKuJJ3xwV7K&#10;mdKS8lLfZfzzzdm795w5L3QuKtIq4w/K8ePZ2zdHjZmqIS2pypVlSKLdtDEZX3pvpkni5FLVwu2R&#10;URrGgmwtPFR7l+RWNMheV8kwTcdJQzY3lqRyDrenvZHPYv6iUNJfFoVTnlUZR20+njaei3AmsyMx&#10;vbPCLEu5KUP8QxW1KDUe3aU6FV6wlS3/SFWX0pKjwu9JqhMqilKq2AO6GaSvurleCqNiLwDHmR1M&#10;7v+llRf3V5aVObgbcKZFDY669VP3+KN7/NWtv7Fu/b1br7vHn9AZfABYY9wUcdcGkb79QC2Ct/cO&#10;lwGHtrB1+KJDBjugf9jBrVrPJC7303QySWGSsI3G48PhQUiTPEcb6/xHRTULQsYt6Iwoi/tz53vX&#10;rUt4TNNZWVWR0kqzJuPj/YM0BuwsSF7p4KvicGzShI76yoPk20W7aXNB+QO6tNQPjjPyrEQp58L5&#10;K2ExKage0+8vcRQV4UnaSJwtyX79233wB4GwctZg8jLuvqyEVZxVnzSonQxGozCqURkdHA6h2JeW&#10;xUuLXtUnhOEGe6guisHfV1uxsFTfYknm4VWYhJZ4O+N+K574fh+wZFLN59EJw2mEP9fXRobUAbAA&#10;9E17K6zZsOHB4wVtZ1RMX5HS+/a0zFeeijIyFgDuUQXTQcFgR843Sxg256UevZ5/FbPfAAAA//8D&#10;AFBLAwQUAAYACAAAACEAS3ze6N4AAAAHAQAADwAAAGRycy9kb3ducmV2LnhtbEyOwU7DMBBE70j8&#10;g7VI3KhDhCGEbKoqUoWE4NDSC7dN7CYRsR1itw18PcupnGZHM5p9xXK2gziaKfTeIdwuEhDGNV73&#10;rkXYva9vMhAhktM0eGcQvk2AZXl5UVCu/cltzHEbW8EjLuSE0MU45lKGpjOWwsKPxnG295OlyHZq&#10;pZ7oxON2kGmS3EtLveMPHY2m6kzzuT1YhJdq/UabOrXZz1A9v+5X49fuQyFeX82rJxDRzPFchj98&#10;RoeSmWp/cDqIAUEpxU2EOxaOVfrIR43wkCUgy0L+5y9/AQAA//8DAFBLAQItABQABgAIAAAAIQC2&#10;gziS/gAAAOEBAAATAAAAAAAAAAAAAAAAAAAAAABbQ29udGVudF9UeXBlc10ueG1sUEsBAi0AFAAG&#10;AAgAAAAhADj9If/WAAAAlAEAAAsAAAAAAAAAAAAAAAAALwEAAF9yZWxzLy5yZWxzUEsBAi0AFAAG&#10;AAgAAAAhAEFQ0llUAgAAcgQAAA4AAAAAAAAAAAAAAAAALgIAAGRycy9lMm9Eb2MueG1sUEsBAi0A&#10;FAAGAAgAAAAhAEt83ujeAAAABwEAAA8AAAAAAAAAAAAAAAAArgQAAGRycy9kb3ducmV2LnhtbFBL&#10;BQYAAAAABAAEAPMAAAC5BQAAAAA=&#10;" filled="f" stroked="f" strokeweight=".5pt">
                <v:textbox>
                  <w:txbxContent>
                    <w:p w14:paraId="13BEAADD" w14:textId="77777777" w:rsidR="00900A6E" w:rsidRPr="009B2320" w:rsidRDefault="00900A6E" w:rsidP="00725A87">
                      <w:pPr>
                        <w:jc w:val="center"/>
                        <w:rPr>
                          <w:rFonts w:ascii="HG丸ｺﾞｼｯｸM-PRO" w:eastAsia="HG丸ｺﾞｼｯｸM-PRO" w:hAnsi="HG丸ｺﾞｼｯｸM-PRO"/>
                          <w:b/>
                          <w:color w:val="FFFFFF" w:themeColor="background1"/>
                          <w:sz w:val="28"/>
                          <w:szCs w:val="28"/>
                        </w:rPr>
                      </w:pPr>
                      <w:r w:rsidRPr="009B2320">
                        <w:rPr>
                          <w:rFonts w:ascii="HG丸ｺﾞｼｯｸM-PRO" w:eastAsia="HG丸ｺﾞｼｯｸM-PRO" w:hAnsi="HG丸ｺﾞｼｯｸM-PRO" w:hint="eastAsia"/>
                          <w:b/>
                          <w:color w:val="FFFFFF" w:themeColor="background1"/>
                          <w:sz w:val="28"/>
                          <w:szCs w:val="28"/>
                        </w:rPr>
                        <w:t>Ｂ型肝炎と診断されたら</w:t>
                      </w:r>
                    </w:p>
                  </w:txbxContent>
                </v:textbox>
              </v:shape>
            </w:pict>
          </mc:Fallback>
        </mc:AlternateContent>
      </w:r>
      <w:r w:rsidR="00725A87">
        <w:rPr>
          <w:noProof/>
        </w:rPr>
        <w:drawing>
          <wp:anchor distT="0" distB="0" distL="114300" distR="114300" simplePos="0" relativeHeight="251626496" behindDoc="1" locked="0" layoutInCell="1" allowOverlap="1" wp14:anchorId="177C5DA6" wp14:editId="192172BA">
            <wp:simplePos x="0" y="0"/>
            <wp:positionH relativeFrom="column">
              <wp:posOffset>-114935</wp:posOffset>
            </wp:positionH>
            <wp:positionV relativeFrom="paragraph">
              <wp:posOffset>-27940</wp:posOffset>
            </wp:positionV>
            <wp:extent cx="3980815" cy="781050"/>
            <wp:effectExtent l="0" t="0" r="635" b="0"/>
            <wp:wrapNone/>
            <wp:docPr id="555" name="図 555" descr="http://3.bp.blogspot.com/-BaAjeGPcbcE/UZMs7Eqgl4I/AAAAAAAASKc/APxcWmEGqfg/s800/fabric_ribbon2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BaAjeGPcbcE/UZMs7Eqgl4I/AAAAAAAASKc/APxcWmEGqfg/s800/fabric_ribbon2_blu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081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A89DD9" w14:textId="77777777" w:rsidR="00725A87" w:rsidRPr="00DF09C4" w:rsidRDefault="00725A87" w:rsidP="00822098">
      <w:pPr>
        <w:ind w:leftChars="202" w:left="424" w:rightChars="137" w:right="288"/>
        <w:rPr>
          <w:rFonts w:ascii="HG丸ｺﾞｼｯｸM-PRO" w:eastAsia="HG丸ｺﾞｼｯｸM-PRO" w:hAnsi="HG丸ｺﾞｼｯｸM-PRO"/>
          <w:b/>
          <w:color w:val="000000" w:themeColor="text1"/>
          <w:sz w:val="20"/>
          <w:szCs w:val="20"/>
          <w14:textOutline w14:w="9525" w14:cap="rnd" w14:cmpd="sng" w14:algn="ctr">
            <w14:noFill/>
            <w14:prstDash w14:val="solid"/>
            <w14:bevel/>
          </w14:textOutline>
        </w:rPr>
      </w:pPr>
    </w:p>
    <w:p w14:paraId="31BC75AF" w14:textId="77777777" w:rsidR="00725A87" w:rsidRPr="00DF09C4" w:rsidRDefault="00F36FF7" w:rsidP="00822098">
      <w:pPr>
        <w:spacing w:line="276" w:lineRule="auto"/>
        <w:ind w:leftChars="202" w:left="424" w:rightChars="137" w:right="288"/>
        <w:rPr>
          <w:rFonts w:ascii="HG丸ｺﾞｼｯｸM-PRO" w:eastAsia="HG丸ｺﾞｼｯｸM-PRO" w:hAnsi="HG丸ｺﾞｼｯｸM-PRO"/>
          <w:b/>
          <w:color w:val="000000" w:themeColor="text1"/>
          <w:sz w:val="20"/>
          <w:szCs w:val="20"/>
          <w14:textOutline w14:w="9525" w14:cap="rnd" w14:cmpd="sng" w14:algn="ctr">
            <w14:noFill/>
            <w14:prstDash w14:val="solid"/>
            <w14:bevel/>
          </w14:textOutline>
        </w:rPr>
      </w:pPr>
      <w:r>
        <w:rPr>
          <w:noProof/>
        </w:rPr>
        <w:drawing>
          <wp:anchor distT="0" distB="0" distL="114300" distR="114300" simplePos="0" relativeHeight="251671552" behindDoc="0" locked="0" layoutInCell="1" allowOverlap="1" wp14:anchorId="333B1476" wp14:editId="7C8CCE9D">
            <wp:simplePos x="0" y="0"/>
            <wp:positionH relativeFrom="column">
              <wp:posOffset>3267075</wp:posOffset>
            </wp:positionH>
            <wp:positionV relativeFrom="paragraph">
              <wp:posOffset>189865</wp:posOffset>
            </wp:positionV>
            <wp:extent cx="481965" cy="409575"/>
            <wp:effectExtent l="0" t="0" r="0" b="9525"/>
            <wp:wrapNone/>
            <wp:docPr id="629" name="図 22" descr="細菌・ばい菌のイラスト「悪い顔のキャラクター」">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descr="細菌・ばい菌のイラスト「悪い顔のキャラクター」">
                      <a:hlinkClick r:id="rId10"/>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t="-1" r="48751" b="49124"/>
                    <a:stretch/>
                  </pic:blipFill>
                  <pic:spPr bwMode="auto">
                    <a:xfrm>
                      <a:off x="0" y="0"/>
                      <a:ext cx="481965" cy="409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40DF5A21" wp14:editId="5391743C">
            <wp:simplePos x="0" y="0"/>
            <wp:positionH relativeFrom="column">
              <wp:posOffset>2673350</wp:posOffset>
            </wp:positionH>
            <wp:positionV relativeFrom="paragraph">
              <wp:posOffset>123190</wp:posOffset>
            </wp:positionV>
            <wp:extent cx="683895" cy="581025"/>
            <wp:effectExtent l="0" t="0" r="1905" b="9525"/>
            <wp:wrapNone/>
            <wp:docPr id="628" name="図 22" descr="細菌・ばい菌のイラスト「悪い顔のキャラクター」">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descr="細菌・ばい菌のイラスト「悪い顔のキャラクター」">
                      <a:hlinkClick r:id="rId10"/>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t="-1" r="48751" b="49124"/>
                    <a:stretch/>
                  </pic:blipFill>
                  <pic:spPr bwMode="auto">
                    <a:xfrm>
                      <a:off x="0" y="0"/>
                      <a:ext cx="683895" cy="581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0E25103F" wp14:editId="3EECEA53">
            <wp:simplePos x="0" y="0"/>
            <wp:positionH relativeFrom="column">
              <wp:posOffset>2367916</wp:posOffset>
            </wp:positionH>
            <wp:positionV relativeFrom="paragraph">
              <wp:posOffset>190500</wp:posOffset>
            </wp:positionV>
            <wp:extent cx="403860" cy="342900"/>
            <wp:effectExtent l="0" t="0" r="0" b="0"/>
            <wp:wrapNone/>
            <wp:docPr id="23" name="図 22" descr="細菌・ばい菌のイラスト「悪い顔のキャラクター」">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descr="細菌・ばい菌のイラスト「悪い顔のキャラクター」">
                      <a:hlinkClick r:id="rId10"/>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1" r="48751" b="49124"/>
                    <a:stretch/>
                  </pic:blipFill>
                  <pic:spPr bwMode="auto">
                    <a:xfrm>
                      <a:off x="0" y="0"/>
                      <a:ext cx="407706" cy="346166"/>
                    </a:xfrm>
                    <a:prstGeom prst="rect">
                      <a:avLst/>
                    </a:prstGeom>
                    <a:noFill/>
                  </pic:spPr>
                </pic:pic>
              </a:graphicData>
            </a:graphic>
            <wp14:sizeRelH relativeFrom="page">
              <wp14:pctWidth>0</wp14:pctWidth>
            </wp14:sizeRelH>
            <wp14:sizeRelV relativeFrom="page">
              <wp14:pctHeight>0</wp14:pctHeight>
            </wp14:sizeRelV>
          </wp:anchor>
        </w:drawing>
      </w:r>
    </w:p>
    <w:p w14:paraId="25FB8B20" w14:textId="77777777" w:rsidR="00725A87" w:rsidRPr="007C0620" w:rsidRDefault="00725A87" w:rsidP="00822098">
      <w:pPr>
        <w:spacing w:line="276" w:lineRule="auto"/>
        <w:ind w:leftChars="202" w:left="424" w:rightChars="137" w:right="288"/>
        <w:rPr>
          <w:rFonts w:ascii="HG丸ｺﾞｼｯｸM-PRO" w:eastAsia="HG丸ｺﾞｼｯｸM-PRO" w:hAnsi="HG丸ｺﾞｼｯｸM-PRO"/>
          <w:b/>
          <w:color w:val="000000" w:themeColor="text1"/>
          <w:sz w:val="22"/>
          <w14:textOutline w14:w="9525" w14:cap="rnd" w14:cmpd="sng" w14:algn="ctr">
            <w14:noFill/>
            <w14:prstDash w14:val="solid"/>
            <w14:bevel/>
          </w14:textOutline>
        </w:rPr>
      </w:pPr>
      <w:r w:rsidRPr="007C0620">
        <w:rPr>
          <w:rFonts w:ascii="HG丸ｺﾞｼｯｸM-PRO" w:eastAsia="HG丸ｺﾞｼｯｸM-PRO" w:hAnsi="HG丸ｺﾞｼｯｸM-PRO" w:hint="eastAsia"/>
          <w:b/>
          <w:color w:val="000000" w:themeColor="text1"/>
          <w:sz w:val="22"/>
          <w14:textOutline w14:w="9525" w14:cap="rnd" w14:cmpd="sng" w14:algn="ctr">
            <w14:noFill/>
            <w14:prstDash w14:val="solid"/>
            <w14:bevel/>
          </w14:textOutline>
        </w:rPr>
        <w:t>Ｂ型肝炎とは？</w:t>
      </w:r>
    </w:p>
    <w:p w14:paraId="3E150837" w14:textId="77777777" w:rsidR="000D1A21" w:rsidRDefault="000D1A21" w:rsidP="00822098">
      <w:pPr>
        <w:ind w:leftChars="202" w:left="424" w:rightChars="137" w:right="288" w:firstLineChars="100" w:firstLine="200"/>
        <w:rPr>
          <w:rFonts w:ascii="HG丸ｺﾞｼｯｸM-PRO" w:eastAsia="HG丸ｺﾞｼｯｸM-PRO" w:hAnsi="HG丸ｺﾞｼｯｸM-PRO"/>
          <w:sz w:val="20"/>
          <w:szCs w:val="20"/>
        </w:rPr>
      </w:pPr>
    </w:p>
    <w:p w14:paraId="47E90BA8" w14:textId="77777777" w:rsidR="006046AE" w:rsidRDefault="00F97B7C" w:rsidP="00F63B08">
      <w:pPr>
        <w:spacing w:line="300" w:lineRule="exact"/>
        <w:ind w:leftChars="202" w:left="424" w:rightChars="137" w:right="288" w:firstLineChars="100" w:firstLine="160"/>
        <w:rPr>
          <w:rFonts w:ascii="HG丸ｺﾞｼｯｸM-PRO" w:eastAsia="HG丸ｺﾞｼｯｸM-PRO" w:hAnsi="HG丸ｺﾞｼｯｸM-PRO"/>
          <w:sz w:val="16"/>
          <w:szCs w:val="16"/>
        </w:rPr>
      </w:pPr>
      <w:r w:rsidRPr="00023CB1">
        <w:rPr>
          <w:rFonts w:ascii="HG丸ｺﾞｼｯｸM-PRO" w:eastAsia="HG丸ｺﾞｼｯｸM-PRO" w:hAnsi="HG丸ｺﾞｼｯｸM-PRO" w:hint="eastAsia"/>
          <w:sz w:val="16"/>
          <w:szCs w:val="16"/>
        </w:rPr>
        <w:t>B</w:t>
      </w:r>
      <w:r w:rsidR="0009344D">
        <w:rPr>
          <w:rFonts w:ascii="HG丸ｺﾞｼｯｸM-PRO" w:eastAsia="HG丸ｺﾞｼｯｸM-PRO" w:hAnsi="HG丸ｺﾞｼｯｸM-PRO" w:hint="eastAsia"/>
          <w:sz w:val="16"/>
          <w:szCs w:val="16"/>
        </w:rPr>
        <w:t>型肝炎ウイルス</w:t>
      </w:r>
      <w:r w:rsidR="00E35F75">
        <w:rPr>
          <w:rFonts w:ascii="HG丸ｺﾞｼｯｸM-PRO" w:eastAsia="HG丸ｺﾞｼｯｸM-PRO" w:hAnsi="HG丸ｺﾞｼｯｸM-PRO" w:hint="eastAsia"/>
          <w:sz w:val="16"/>
          <w:szCs w:val="16"/>
        </w:rPr>
        <w:t>（ＨＢＶ</w:t>
      </w:r>
      <w:r w:rsidRPr="00023CB1">
        <w:rPr>
          <w:rFonts w:ascii="HG丸ｺﾞｼｯｸM-PRO" w:eastAsia="HG丸ｺﾞｼｯｸM-PRO" w:hAnsi="HG丸ｺﾞｼｯｸM-PRO" w:hint="eastAsia"/>
          <w:sz w:val="16"/>
          <w:szCs w:val="16"/>
        </w:rPr>
        <w:t>)</w:t>
      </w:r>
      <w:r w:rsidR="00EF7DEA">
        <w:rPr>
          <w:rFonts w:ascii="HG丸ｺﾞｼｯｸM-PRO" w:eastAsia="HG丸ｺﾞｼｯｸM-PRO" w:hAnsi="HG丸ｺﾞｼｯｸM-PRO" w:hint="eastAsia"/>
          <w:sz w:val="16"/>
          <w:szCs w:val="16"/>
        </w:rPr>
        <w:t>の感染</w:t>
      </w:r>
      <w:r w:rsidR="00B06745">
        <w:rPr>
          <w:rFonts w:ascii="HG丸ｺﾞｼｯｸM-PRO" w:eastAsia="HG丸ｺﾞｼｯｸM-PRO" w:hAnsi="HG丸ｺﾞｼｯｸM-PRO" w:hint="eastAsia"/>
          <w:sz w:val="16"/>
          <w:szCs w:val="16"/>
        </w:rPr>
        <w:t>により</w:t>
      </w:r>
      <w:r w:rsidR="006046AE" w:rsidRPr="006046AE">
        <w:rPr>
          <w:rFonts w:ascii="HG丸ｺﾞｼｯｸM-PRO" w:eastAsia="HG丸ｺﾞｼｯｸM-PRO" w:hAnsi="HG丸ｺﾞｼｯｸM-PRO" w:hint="eastAsia"/>
          <w:sz w:val="16"/>
          <w:szCs w:val="16"/>
        </w:rPr>
        <w:t>起</w:t>
      </w:r>
      <w:r w:rsidR="00D603BE">
        <w:rPr>
          <w:rFonts w:ascii="HG丸ｺﾞｼｯｸM-PRO" w:eastAsia="HG丸ｺﾞｼｯｸM-PRO" w:hAnsi="HG丸ｺﾞｼｯｸM-PRO" w:hint="eastAsia"/>
          <w:sz w:val="16"/>
          <w:szCs w:val="16"/>
        </w:rPr>
        <w:t>こる</w:t>
      </w:r>
      <w:r w:rsidR="006046AE" w:rsidRPr="006046AE">
        <w:rPr>
          <w:rFonts w:ascii="HG丸ｺﾞｼｯｸM-PRO" w:eastAsia="HG丸ｺﾞｼｯｸM-PRO" w:hAnsi="HG丸ｺﾞｼｯｸM-PRO" w:hint="eastAsia"/>
          <w:sz w:val="16"/>
          <w:szCs w:val="16"/>
        </w:rPr>
        <w:t>肝臓の病気です。</w:t>
      </w:r>
    </w:p>
    <w:p w14:paraId="52711887" w14:textId="77777777" w:rsidR="00F36FF7" w:rsidRPr="00023CB1" w:rsidRDefault="00EF7DEA" w:rsidP="00F63B08">
      <w:pPr>
        <w:spacing w:line="300" w:lineRule="exact"/>
        <w:ind w:leftChars="202" w:left="424" w:rightChars="137" w:right="288"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ＨＢＶ</w:t>
      </w:r>
      <w:r w:rsidR="00274BD7" w:rsidRPr="00023CB1">
        <w:rPr>
          <w:rFonts w:ascii="HG丸ｺﾞｼｯｸM-PRO" w:eastAsia="HG丸ｺﾞｼｯｸM-PRO" w:hAnsi="HG丸ｺﾞｼｯｸM-PRO" w:hint="eastAsia"/>
          <w:sz w:val="16"/>
          <w:szCs w:val="16"/>
        </w:rPr>
        <w:t>は、1968年に発見されたウイルスで、現在世界</w:t>
      </w:r>
      <w:r w:rsidR="00E35F75">
        <w:rPr>
          <w:rFonts w:ascii="HG丸ｺﾞｼｯｸM-PRO" w:eastAsia="HG丸ｺﾞｼｯｸM-PRO" w:hAnsi="HG丸ｺﾞｼｯｸM-PRO" w:hint="eastAsia"/>
          <w:sz w:val="16"/>
          <w:szCs w:val="16"/>
        </w:rPr>
        <w:t>で</w:t>
      </w:r>
      <w:r w:rsidR="00274BD7" w:rsidRPr="00023CB1">
        <w:rPr>
          <w:rFonts w:ascii="HG丸ｺﾞｼｯｸM-PRO" w:eastAsia="HG丸ｺﾞｼｯｸM-PRO" w:hAnsi="HG丸ｺﾞｼｯｸM-PRO" w:hint="eastAsia"/>
          <w:sz w:val="16"/>
          <w:szCs w:val="16"/>
        </w:rPr>
        <w:t>約</w:t>
      </w:r>
      <w:r w:rsidR="004C51C5" w:rsidRPr="00023CB1">
        <w:rPr>
          <w:rFonts w:ascii="HG丸ｺﾞｼｯｸM-PRO" w:eastAsia="HG丸ｺﾞｼｯｸM-PRO" w:hAnsi="HG丸ｺﾞｼｯｸM-PRO" w:hint="eastAsia"/>
          <w:sz w:val="16"/>
          <w:szCs w:val="16"/>
        </w:rPr>
        <w:t>３．５</w:t>
      </w:r>
      <w:r w:rsidR="004C2FE7" w:rsidRPr="00023CB1">
        <w:rPr>
          <w:rFonts w:ascii="HG丸ｺﾞｼｯｸM-PRO" w:eastAsia="HG丸ｺﾞｼｯｸM-PRO" w:hAnsi="HG丸ｺﾞｼｯｸM-PRO" w:hint="eastAsia"/>
          <w:sz w:val="16"/>
          <w:szCs w:val="16"/>
        </w:rPr>
        <w:t>億人</w:t>
      </w:r>
      <w:r w:rsidR="00E35F75">
        <w:rPr>
          <w:rFonts w:ascii="HG丸ｺﾞｼｯｸM-PRO" w:eastAsia="HG丸ｺﾞｼｯｸM-PRO" w:hAnsi="HG丸ｺﾞｼｯｸM-PRO" w:hint="eastAsia"/>
          <w:sz w:val="16"/>
          <w:szCs w:val="16"/>
        </w:rPr>
        <w:t>が</w:t>
      </w:r>
      <w:r w:rsidR="004C2FE7" w:rsidRPr="00023CB1">
        <w:rPr>
          <w:rFonts w:ascii="HG丸ｺﾞｼｯｸM-PRO" w:eastAsia="HG丸ｺﾞｼｯｸM-PRO" w:hAnsi="HG丸ｺﾞｼｯｸM-PRO" w:hint="eastAsia"/>
          <w:sz w:val="16"/>
          <w:szCs w:val="16"/>
        </w:rPr>
        <w:t>持続感染していると考えられており、</w:t>
      </w:r>
      <w:r w:rsidR="00274BD7" w:rsidRPr="00023CB1">
        <w:rPr>
          <w:rFonts w:ascii="HG丸ｺﾞｼｯｸM-PRO" w:eastAsia="HG丸ｺﾞｼｯｸM-PRO" w:hAnsi="HG丸ｺﾞｼｯｸM-PRO" w:hint="eastAsia"/>
          <w:sz w:val="16"/>
          <w:szCs w:val="16"/>
        </w:rPr>
        <w:t>我が国では</w:t>
      </w:r>
      <w:r w:rsidR="00DA4A38" w:rsidRPr="00023CB1">
        <w:rPr>
          <w:rFonts w:ascii="HG丸ｺﾞｼｯｸM-PRO" w:eastAsia="HG丸ｺﾞｼｯｸM-PRO" w:hAnsi="HG丸ｺﾞｼｯｸM-PRO" w:hint="eastAsia"/>
          <w:sz w:val="16"/>
          <w:szCs w:val="16"/>
        </w:rPr>
        <w:t>110</w:t>
      </w:r>
      <w:r w:rsidR="00C1657C" w:rsidRPr="00023CB1">
        <w:rPr>
          <w:rFonts w:ascii="HG丸ｺﾞｼｯｸM-PRO" w:eastAsia="HG丸ｺﾞｼｯｸM-PRO" w:hAnsi="HG丸ｺﾞｼｯｸM-PRO" w:hint="eastAsia"/>
          <w:sz w:val="16"/>
          <w:szCs w:val="16"/>
        </w:rPr>
        <w:t>～</w:t>
      </w:r>
      <w:r w:rsidR="004C2FE7" w:rsidRPr="00023CB1">
        <w:rPr>
          <w:rFonts w:ascii="HG丸ｺﾞｼｯｸM-PRO" w:eastAsia="HG丸ｺﾞｼｯｸM-PRO" w:hAnsi="HG丸ｺﾞｼｯｸM-PRO" w:hint="eastAsia"/>
          <w:sz w:val="16"/>
          <w:szCs w:val="16"/>
        </w:rPr>
        <w:t>140</w:t>
      </w:r>
      <w:r w:rsidR="00274BD7" w:rsidRPr="00023CB1">
        <w:rPr>
          <w:rFonts w:ascii="HG丸ｺﾞｼｯｸM-PRO" w:eastAsia="HG丸ｺﾞｼｯｸM-PRO" w:hAnsi="HG丸ｺﾞｼｯｸM-PRO" w:hint="eastAsia"/>
          <w:sz w:val="16"/>
          <w:szCs w:val="16"/>
        </w:rPr>
        <w:t>万人がHBVに持続感染していると推定されています。</w:t>
      </w:r>
    </w:p>
    <w:p w14:paraId="57C6CD7B" w14:textId="77777777" w:rsidR="00C43FE3" w:rsidRDefault="00F97B7C" w:rsidP="00F63B08">
      <w:pPr>
        <w:spacing w:line="300" w:lineRule="exact"/>
        <w:ind w:leftChars="202" w:left="424" w:rightChars="137" w:right="288" w:firstLineChars="100" w:firstLine="160"/>
        <w:rPr>
          <w:rFonts w:ascii="HG丸ｺﾞｼｯｸM-PRO" w:eastAsia="HG丸ｺﾞｼｯｸM-PRO" w:hAnsi="HG丸ｺﾞｼｯｸM-PRO"/>
          <w:sz w:val="16"/>
          <w:szCs w:val="16"/>
        </w:rPr>
      </w:pPr>
      <w:r w:rsidRPr="00023CB1">
        <w:rPr>
          <w:rFonts w:ascii="HG丸ｺﾞｼｯｸM-PRO" w:eastAsia="HG丸ｺﾞｼｯｸM-PRO" w:hAnsi="HG丸ｺﾞｼｯｸM-PRO" w:hint="eastAsia"/>
          <w:sz w:val="16"/>
          <w:szCs w:val="16"/>
        </w:rPr>
        <w:t>HBV</w:t>
      </w:r>
      <w:r w:rsidR="00725A87" w:rsidRPr="00023CB1">
        <w:rPr>
          <w:rFonts w:ascii="HG丸ｺﾞｼｯｸM-PRO" w:eastAsia="HG丸ｺﾞｼｯｸM-PRO" w:hAnsi="HG丸ｺﾞｼｯｸM-PRO" w:hint="eastAsia"/>
          <w:sz w:val="16"/>
          <w:szCs w:val="16"/>
        </w:rPr>
        <w:t>は感染した時期、感染したときの</w:t>
      </w:r>
      <w:r w:rsidR="00AB6CAC" w:rsidRPr="00023CB1">
        <w:rPr>
          <w:rFonts w:ascii="HG丸ｺﾞｼｯｸM-PRO" w:eastAsia="HG丸ｺﾞｼｯｸM-PRO" w:hAnsi="HG丸ｺﾞｼｯｸM-PRO" w:hint="eastAsia"/>
          <w:sz w:val="16"/>
          <w:szCs w:val="16"/>
        </w:rPr>
        <w:t>健康状態によって、一過性の感染に終わるもの（一過性感染）と、</w:t>
      </w:r>
      <w:r w:rsidR="00725A87" w:rsidRPr="00023CB1">
        <w:rPr>
          <w:rFonts w:ascii="HG丸ｺﾞｼｯｸM-PRO" w:eastAsia="HG丸ｺﾞｼｯｸM-PRO" w:hAnsi="HG丸ｺﾞｼｯｸM-PRO" w:hint="eastAsia"/>
          <w:sz w:val="16"/>
          <w:szCs w:val="16"/>
        </w:rPr>
        <w:t>生涯にわたり感染が継続するもの（持続感染）とに大別されます。</w:t>
      </w:r>
    </w:p>
    <w:p w14:paraId="00C5CABE" w14:textId="77777777" w:rsidR="00B2496E" w:rsidRDefault="000D1A21" w:rsidP="00F63B08">
      <w:pPr>
        <w:spacing w:line="300" w:lineRule="exact"/>
        <w:ind w:leftChars="202" w:left="424" w:rightChars="137" w:right="288" w:firstLineChars="100" w:firstLine="160"/>
        <w:rPr>
          <w:rFonts w:ascii="HG丸ｺﾞｼｯｸM-PRO" w:eastAsia="HG丸ｺﾞｼｯｸM-PRO" w:hAnsi="HG丸ｺﾞｼｯｸM-PRO"/>
          <w:sz w:val="16"/>
          <w:szCs w:val="16"/>
        </w:rPr>
      </w:pPr>
      <w:r w:rsidRPr="00023CB1">
        <w:rPr>
          <w:rFonts w:ascii="HG丸ｺﾞｼｯｸM-PRO" w:eastAsia="HG丸ｺﾞｼｯｸM-PRO" w:hAnsi="HG丸ｺﾞｼｯｸM-PRO" w:hint="eastAsia"/>
          <w:sz w:val="16"/>
          <w:szCs w:val="16"/>
        </w:rPr>
        <w:t>持続感染者</w:t>
      </w:r>
      <w:r w:rsidR="00B2496E">
        <w:rPr>
          <w:rFonts w:ascii="HG丸ｺﾞｼｯｸM-PRO" w:eastAsia="HG丸ｺﾞｼｯｸM-PRO" w:hAnsi="HG丸ｺﾞｼｯｸM-PRO" w:hint="eastAsia"/>
          <w:sz w:val="16"/>
          <w:szCs w:val="16"/>
        </w:rPr>
        <w:t>のうち１０～２０％</w:t>
      </w:r>
      <w:r w:rsidR="007043E6">
        <w:rPr>
          <w:rFonts w:ascii="HG丸ｺﾞｼｯｸM-PRO" w:eastAsia="HG丸ｺﾞｼｯｸM-PRO" w:hAnsi="HG丸ｺﾞｼｯｸM-PRO" w:hint="eastAsia"/>
          <w:sz w:val="16"/>
          <w:szCs w:val="16"/>
        </w:rPr>
        <w:t>の人が</w:t>
      </w:r>
      <w:r w:rsidR="00B2496E">
        <w:rPr>
          <w:rFonts w:ascii="HG丸ｺﾞｼｯｸM-PRO" w:eastAsia="HG丸ｺﾞｼｯｸM-PRO" w:hAnsi="HG丸ｺﾞｼｯｸM-PRO" w:hint="eastAsia"/>
          <w:sz w:val="16"/>
          <w:szCs w:val="16"/>
        </w:rPr>
        <w:t>慢性肝炎</w:t>
      </w:r>
      <w:r w:rsidR="007043E6">
        <w:rPr>
          <w:rFonts w:ascii="HG丸ｺﾞｼｯｸM-PRO" w:eastAsia="HG丸ｺﾞｼｯｸM-PRO" w:hAnsi="HG丸ｺﾞｼｯｸM-PRO" w:hint="eastAsia"/>
          <w:sz w:val="16"/>
          <w:szCs w:val="16"/>
        </w:rPr>
        <w:t>となり、</w:t>
      </w:r>
      <w:r w:rsidR="00B2496E">
        <w:rPr>
          <w:rFonts w:ascii="HG丸ｺﾞｼｯｸM-PRO" w:eastAsia="HG丸ｺﾞｼｯｸM-PRO" w:hAnsi="HG丸ｺﾞｼｯｸM-PRO" w:hint="eastAsia"/>
          <w:sz w:val="16"/>
          <w:szCs w:val="16"/>
        </w:rPr>
        <w:t>その中から肝硬変、肝がんを発症する</w:t>
      </w:r>
      <w:r w:rsidR="007043E6">
        <w:rPr>
          <w:rFonts w:ascii="HG丸ｺﾞｼｯｸM-PRO" w:eastAsia="HG丸ｺﾞｼｯｸM-PRO" w:hAnsi="HG丸ｺﾞｼｯｸM-PRO" w:hint="eastAsia"/>
          <w:sz w:val="16"/>
          <w:szCs w:val="16"/>
        </w:rPr>
        <w:t>人</w:t>
      </w:r>
      <w:r w:rsidR="00B2496E">
        <w:rPr>
          <w:rFonts w:ascii="HG丸ｺﾞｼｯｸM-PRO" w:eastAsia="HG丸ｺﾞｼｯｸM-PRO" w:hAnsi="HG丸ｺﾞｼｯｸM-PRO" w:hint="eastAsia"/>
          <w:sz w:val="16"/>
          <w:szCs w:val="16"/>
        </w:rPr>
        <w:t>が</w:t>
      </w:r>
      <w:r w:rsidR="007043E6">
        <w:rPr>
          <w:rFonts w:ascii="HG丸ｺﾞｼｯｸM-PRO" w:eastAsia="HG丸ｺﾞｼｯｸM-PRO" w:hAnsi="HG丸ｺﾞｼｯｸM-PRO" w:hint="eastAsia"/>
          <w:sz w:val="16"/>
          <w:szCs w:val="16"/>
        </w:rPr>
        <w:t>出てき</w:t>
      </w:r>
      <w:r w:rsidR="00B2496E">
        <w:rPr>
          <w:rFonts w:ascii="HG丸ｺﾞｼｯｸM-PRO" w:eastAsia="HG丸ｺﾞｼｯｸM-PRO" w:hAnsi="HG丸ｺﾞｼｯｸM-PRO" w:hint="eastAsia"/>
          <w:sz w:val="16"/>
          <w:szCs w:val="16"/>
        </w:rPr>
        <w:t xml:space="preserve">ます。　　</w:t>
      </w:r>
    </w:p>
    <w:p w14:paraId="3EFF9372" w14:textId="77777777" w:rsidR="00F36FF7" w:rsidRPr="00023CB1" w:rsidRDefault="00B2496E" w:rsidP="00F63B08">
      <w:pPr>
        <w:spacing w:line="300" w:lineRule="exact"/>
        <w:ind w:leftChars="202" w:left="424" w:rightChars="137" w:right="288"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Ｂ型肝炎と診断されたら、</w:t>
      </w:r>
      <w:r w:rsidR="000D1A21" w:rsidRPr="00023CB1">
        <w:rPr>
          <w:rFonts w:ascii="HG丸ｺﾞｼｯｸM-PRO" w:eastAsia="HG丸ｺﾞｼｯｸM-PRO" w:hAnsi="HG丸ｺﾞｼｯｸM-PRO" w:hint="eastAsia"/>
          <w:b/>
          <w:sz w:val="16"/>
          <w:szCs w:val="16"/>
        </w:rPr>
        <w:t>症状がなくても</w:t>
      </w:r>
      <w:r w:rsidR="000D1A21" w:rsidRPr="00631CD4">
        <w:rPr>
          <w:rFonts w:ascii="HG丸ｺﾞｼｯｸM-PRO" w:eastAsia="HG丸ｺﾞｼｯｸM-PRO" w:hAnsi="HG丸ｺﾞｼｯｸM-PRO" w:hint="eastAsia"/>
          <w:b/>
          <w:sz w:val="16"/>
          <w:szCs w:val="16"/>
        </w:rPr>
        <w:t>定期的に検査を受ける</w:t>
      </w:r>
      <w:r w:rsidR="000D1A21" w:rsidRPr="00023CB1">
        <w:rPr>
          <w:rFonts w:ascii="HG丸ｺﾞｼｯｸM-PRO" w:eastAsia="HG丸ｺﾞｼｯｸM-PRO" w:hAnsi="HG丸ｺﾞｼｯｸM-PRO" w:hint="eastAsia"/>
          <w:sz w:val="16"/>
          <w:szCs w:val="16"/>
        </w:rPr>
        <w:t>ことが非常に大切です</w:t>
      </w:r>
      <w:r w:rsidR="00F36FF7" w:rsidRPr="00023CB1">
        <w:rPr>
          <w:rFonts w:ascii="HG丸ｺﾞｼｯｸM-PRO" w:eastAsia="HG丸ｺﾞｼｯｸM-PRO" w:hAnsi="HG丸ｺﾞｼｯｸM-PRO" w:hint="eastAsia"/>
          <w:sz w:val="16"/>
          <w:szCs w:val="16"/>
        </w:rPr>
        <w:t>。</w:t>
      </w:r>
    </w:p>
    <w:p w14:paraId="6DC84DA3" w14:textId="77777777" w:rsidR="00266C04" w:rsidRDefault="00266C04" w:rsidP="00822098">
      <w:pPr>
        <w:ind w:leftChars="202" w:left="424" w:rightChars="137" w:right="288" w:firstLineChars="100" w:firstLine="200"/>
        <w:rPr>
          <w:rFonts w:ascii="HG丸ｺﾞｼｯｸM-PRO" w:eastAsia="HG丸ｺﾞｼｯｸM-PRO" w:hAnsi="HG丸ｺﾞｼｯｸM-PRO"/>
          <w:sz w:val="20"/>
          <w:szCs w:val="20"/>
        </w:rPr>
      </w:pPr>
    </w:p>
    <w:p w14:paraId="3857479F" w14:textId="77777777" w:rsidR="004C2FE7" w:rsidRDefault="004C2FE7" w:rsidP="00822098">
      <w:pPr>
        <w:ind w:leftChars="202" w:left="424" w:rightChars="137" w:right="288" w:firstLineChars="100" w:firstLine="200"/>
        <w:rPr>
          <w:rFonts w:ascii="HG丸ｺﾞｼｯｸM-PRO" w:eastAsia="HG丸ｺﾞｼｯｸM-PRO" w:hAnsi="HG丸ｺﾞｼｯｸM-PRO"/>
          <w:sz w:val="20"/>
          <w:szCs w:val="20"/>
        </w:rPr>
      </w:pPr>
    </w:p>
    <w:p w14:paraId="07637DB3" w14:textId="77777777" w:rsidR="00793CF7" w:rsidRDefault="00793CF7" w:rsidP="00822098">
      <w:pPr>
        <w:ind w:leftChars="202" w:left="424" w:rightChars="137" w:right="288" w:firstLineChars="100" w:firstLine="200"/>
        <w:rPr>
          <w:rFonts w:ascii="HG丸ｺﾞｼｯｸM-PRO" w:eastAsia="HG丸ｺﾞｼｯｸM-PRO" w:hAnsi="HG丸ｺﾞｼｯｸM-PRO"/>
          <w:sz w:val="20"/>
          <w:szCs w:val="20"/>
        </w:rPr>
      </w:pPr>
    </w:p>
    <w:p w14:paraId="0ED9F4D4" w14:textId="77777777" w:rsidR="00D36CF5" w:rsidRDefault="00D36CF5" w:rsidP="00631CD4">
      <w:pPr>
        <w:ind w:rightChars="137" w:right="288"/>
        <w:rPr>
          <w:rFonts w:ascii="HG丸ｺﾞｼｯｸM-PRO" w:eastAsia="HG丸ｺﾞｼｯｸM-PRO" w:hAnsi="HG丸ｺﾞｼｯｸM-PRO"/>
          <w:sz w:val="20"/>
          <w:szCs w:val="20"/>
        </w:rPr>
      </w:pPr>
    </w:p>
    <w:p w14:paraId="5A92105A" w14:textId="77777777" w:rsidR="007233D4" w:rsidRDefault="007233D4" w:rsidP="00822098">
      <w:pPr>
        <w:ind w:leftChars="270" w:left="567" w:rightChars="137" w:right="288"/>
        <w:rPr>
          <w:rFonts w:ascii="HG丸ｺﾞｼｯｸM-PRO" w:eastAsia="HG丸ｺﾞｼｯｸM-PRO" w:hAnsi="HG丸ｺﾞｼｯｸM-PRO"/>
          <w:b/>
          <w:color w:val="00B050"/>
          <w:sz w:val="22"/>
        </w:rPr>
      </w:pPr>
    </w:p>
    <w:p w14:paraId="308A3466" w14:textId="77777777" w:rsidR="00DF3EA7" w:rsidRPr="00F63B08" w:rsidRDefault="00266C04" w:rsidP="00822098">
      <w:pPr>
        <w:ind w:leftChars="270" w:left="567" w:rightChars="137" w:right="288"/>
        <w:rPr>
          <w:rFonts w:ascii="HG丸ｺﾞｼｯｸM-PRO" w:eastAsia="HG丸ｺﾞｼｯｸM-PRO" w:hAnsi="HG丸ｺﾞｼｯｸM-PRO"/>
          <w:b/>
          <w:color w:val="00B050"/>
          <w:sz w:val="22"/>
        </w:rPr>
      </w:pPr>
      <w:r w:rsidRPr="00F63B08">
        <w:rPr>
          <w:rFonts w:ascii="HG丸ｺﾞｼｯｸM-PRO" w:eastAsia="HG丸ｺﾞｼｯｸM-PRO" w:hAnsi="HG丸ｺﾞｼｯｸM-PRO" w:hint="eastAsia"/>
          <w:b/>
          <w:color w:val="00B050"/>
          <w:sz w:val="22"/>
        </w:rPr>
        <w:t>B型肝炎は治療により肝硬変や肝がんへの</w:t>
      </w:r>
    </w:p>
    <w:p w14:paraId="4108EF84" w14:textId="77777777" w:rsidR="00F36FF7" w:rsidRPr="00F63B08" w:rsidRDefault="00A03E00" w:rsidP="00822098">
      <w:pPr>
        <w:ind w:leftChars="270" w:left="567" w:rightChars="137" w:right="288" w:firstLine="2"/>
        <w:rPr>
          <w:rFonts w:ascii="HG丸ｺﾞｼｯｸM-PRO" w:eastAsia="HG丸ｺﾞｼｯｸM-PRO" w:hAnsi="HG丸ｺﾞｼｯｸM-PRO"/>
          <w:b/>
          <w:color w:val="00B050"/>
          <w:sz w:val="22"/>
        </w:rPr>
      </w:pPr>
      <w:r w:rsidRPr="00F63B08">
        <w:rPr>
          <w:rFonts w:ascii="メイリオ" w:eastAsia="メイリオ" w:hAnsi="メイリオ" w:cs="メイリオ"/>
          <w:noProof/>
          <w:color w:val="66361F"/>
          <w:sz w:val="22"/>
        </w:rPr>
        <w:drawing>
          <wp:anchor distT="0" distB="0" distL="114300" distR="114300" simplePos="0" relativeHeight="251679744" behindDoc="0" locked="0" layoutInCell="1" allowOverlap="1" wp14:anchorId="21E636CA" wp14:editId="17D0A58C">
            <wp:simplePos x="0" y="0"/>
            <wp:positionH relativeFrom="margin">
              <wp:posOffset>-303072</wp:posOffset>
            </wp:positionH>
            <wp:positionV relativeFrom="paragraph">
              <wp:posOffset>80975</wp:posOffset>
            </wp:positionV>
            <wp:extent cx="4095750" cy="501015"/>
            <wp:effectExtent l="0" t="0" r="0" b="0"/>
            <wp:wrapNone/>
            <wp:docPr id="18" name="図 18" descr="http://www.fancyparts.com/fancyparts/cg/line/crayon/crayon3_s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ncyparts.com/fancyparts/cg/line/crayon/crayon3_s_04.gif"/>
                    <pic:cNvPicPr>
                      <a:picLocks noChangeAspect="1" noChangeArrowheads="1"/>
                    </pic:cNvPicPr>
                  </pic:nvPicPr>
                  <pic:blipFill rotWithShape="1">
                    <a:blip r:embed="rId14">
                      <a:extLst>
                        <a:ext uri="{28A0092B-C50C-407E-A947-70E740481C1C}">
                          <a14:useLocalDpi xmlns:a14="http://schemas.microsoft.com/office/drawing/2010/main" val="0"/>
                        </a:ext>
                      </a:extLst>
                    </a:blip>
                    <a:srcRect l="5251"/>
                    <a:stretch/>
                  </pic:blipFill>
                  <pic:spPr bwMode="auto">
                    <a:xfrm>
                      <a:off x="0" y="0"/>
                      <a:ext cx="4095750" cy="501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6C04" w:rsidRPr="00F63B08">
        <w:rPr>
          <w:rFonts w:ascii="HG丸ｺﾞｼｯｸM-PRO" w:eastAsia="HG丸ｺﾞｼｯｸM-PRO" w:hAnsi="HG丸ｺﾞｼｯｸM-PRO" w:hint="eastAsia"/>
          <w:b/>
          <w:color w:val="00B050"/>
          <w:sz w:val="22"/>
        </w:rPr>
        <w:t>進行を抑えることができます。</w:t>
      </w:r>
      <w:r w:rsidR="00274BD7" w:rsidRPr="00F63B08">
        <w:rPr>
          <w:rFonts w:ascii="HG丸ｺﾞｼｯｸM-PRO" w:eastAsia="HG丸ｺﾞｼｯｸM-PRO" w:hAnsi="HG丸ｺﾞｼｯｸM-PRO" w:hint="eastAsia"/>
          <w:b/>
          <w:color w:val="00B050"/>
          <w:sz w:val="22"/>
        </w:rPr>
        <w:t>また、ワク</w:t>
      </w:r>
    </w:p>
    <w:p w14:paraId="0ED97937" w14:textId="77777777" w:rsidR="00274BD7" w:rsidRPr="00F63B08" w:rsidRDefault="00274BD7" w:rsidP="00822098">
      <w:pPr>
        <w:ind w:leftChars="270" w:left="567" w:rightChars="137" w:right="288" w:firstLine="2"/>
        <w:rPr>
          <w:rFonts w:ascii="HG丸ｺﾞｼｯｸM-PRO" w:eastAsia="HG丸ｺﾞｼｯｸM-PRO" w:hAnsi="HG丸ｺﾞｼｯｸM-PRO"/>
          <w:b/>
          <w:color w:val="00B050"/>
          <w:sz w:val="22"/>
        </w:rPr>
      </w:pPr>
      <w:r w:rsidRPr="00F63B08">
        <w:rPr>
          <w:rFonts w:ascii="HG丸ｺﾞｼｯｸM-PRO" w:eastAsia="HG丸ｺﾞｼｯｸM-PRO" w:hAnsi="HG丸ｺﾞｼｯｸM-PRO" w:hint="eastAsia"/>
          <w:b/>
          <w:color w:val="00B050"/>
          <w:sz w:val="22"/>
        </w:rPr>
        <w:t>チン接種により、予防できる病気です。</w:t>
      </w:r>
    </w:p>
    <w:p w14:paraId="480BF9CA" w14:textId="77777777" w:rsidR="006F234D" w:rsidRDefault="006F234D" w:rsidP="00822098">
      <w:pPr>
        <w:spacing w:line="276" w:lineRule="auto"/>
        <w:ind w:leftChars="202" w:left="424" w:rightChars="137" w:right="288"/>
        <w:rPr>
          <w:rFonts w:ascii="HG丸ｺﾞｼｯｸM-PRO" w:eastAsia="HG丸ｺﾞｼｯｸM-PRO" w:hAnsi="HG丸ｺﾞｼｯｸM-PRO"/>
          <w:sz w:val="20"/>
          <w:szCs w:val="20"/>
        </w:rPr>
      </w:pPr>
    </w:p>
    <w:p w14:paraId="0E7A86D0" w14:textId="77777777" w:rsidR="00C8682E" w:rsidRDefault="00C8682E" w:rsidP="00822098">
      <w:pPr>
        <w:spacing w:line="276" w:lineRule="auto"/>
        <w:ind w:leftChars="202" w:left="424" w:rightChars="137" w:right="288"/>
        <w:rPr>
          <w:rFonts w:ascii="HG丸ｺﾞｼｯｸM-PRO" w:eastAsia="HG丸ｺﾞｼｯｸM-PRO" w:hAnsi="HG丸ｺﾞｼｯｸM-PRO"/>
          <w:sz w:val="20"/>
          <w:szCs w:val="20"/>
        </w:rPr>
      </w:pPr>
    </w:p>
    <w:p w14:paraId="0D929788" w14:textId="77777777" w:rsidR="00624496" w:rsidRPr="007C0620" w:rsidRDefault="00624496" w:rsidP="00822098">
      <w:pPr>
        <w:spacing w:line="360" w:lineRule="auto"/>
        <w:ind w:leftChars="202" w:left="424" w:rightChars="137" w:right="288"/>
        <w:rPr>
          <w:rFonts w:ascii="HG丸ｺﾞｼｯｸM-PRO" w:eastAsia="HG丸ｺﾞｼｯｸM-PRO" w:hAnsi="HG丸ｺﾞｼｯｸM-PRO"/>
          <w:b/>
          <w:sz w:val="22"/>
        </w:rPr>
      </w:pPr>
      <w:r w:rsidRPr="007C0620">
        <w:rPr>
          <w:rFonts w:ascii="HG丸ｺﾞｼｯｸM-PRO" w:eastAsia="HG丸ｺﾞｼｯｸM-PRO" w:hAnsi="HG丸ｺﾞｼｯｸM-PRO" w:hint="eastAsia"/>
          <w:b/>
          <w:sz w:val="22"/>
        </w:rPr>
        <w:lastRenderedPageBreak/>
        <w:t>感染経路は？</w:t>
      </w:r>
    </w:p>
    <w:p w14:paraId="4BCBF833" w14:textId="77777777" w:rsidR="00A377B9" w:rsidRPr="00704CEA" w:rsidRDefault="00F97B7C" w:rsidP="00F63B08">
      <w:pPr>
        <w:spacing w:line="300" w:lineRule="exact"/>
        <w:ind w:leftChars="202" w:left="424" w:rightChars="137" w:right="288" w:firstLineChars="100" w:firstLine="160"/>
        <w:rPr>
          <w:rFonts w:ascii="HG丸ｺﾞｼｯｸM-PRO" w:eastAsia="HG丸ｺﾞｼｯｸM-PRO" w:hAnsi="HG丸ｺﾞｼｯｸM-PRO"/>
          <w:sz w:val="16"/>
          <w:szCs w:val="16"/>
        </w:rPr>
      </w:pPr>
      <w:r w:rsidRPr="00704CEA">
        <w:rPr>
          <w:rFonts w:ascii="HG丸ｺﾞｼｯｸM-PRO" w:eastAsia="HG丸ｺﾞｼｯｸM-PRO" w:hAnsi="HG丸ｺﾞｼｯｸM-PRO" w:hint="eastAsia"/>
          <w:sz w:val="16"/>
          <w:szCs w:val="16"/>
        </w:rPr>
        <w:t>HBV</w:t>
      </w:r>
      <w:r w:rsidR="004C2FE7" w:rsidRPr="00704CEA">
        <w:rPr>
          <w:rFonts w:ascii="HG丸ｺﾞｼｯｸM-PRO" w:eastAsia="HG丸ｺﾞｼｯｸM-PRO" w:hAnsi="HG丸ｺﾞｼｯｸM-PRO" w:hint="eastAsia"/>
          <w:sz w:val="16"/>
          <w:szCs w:val="16"/>
        </w:rPr>
        <w:t>は、感染した人</w:t>
      </w:r>
      <w:r w:rsidR="00A377B9" w:rsidRPr="00704CEA">
        <w:rPr>
          <w:rFonts w:ascii="HG丸ｺﾞｼｯｸM-PRO" w:eastAsia="HG丸ｺﾞｼｯｸM-PRO" w:hAnsi="HG丸ｺﾞｼｯｸM-PRO" w:hint="eastAsia"/>
          <w:sz w:val="16"/>
          <w:szCs w:val="16"/>
        </w:rPr>
        <w:t>の血液</w:t>
      </w:r>
      <w:r w:rsidR="004C2FE7" w:rsidRPr="00704CEA">
        <w:rPr>
          <w:rFonts w:ascii="HG丸ｺﾞｼｯｸM-PRO" w:eastAsia="HG丸ｺﾞｼｯｸM-PRO" w:hAnsi="HG丸ｺﾞｼｯｸM-PRO" w:hint="eastAsia"/>
          <w:sz w:val="16"/>
          <w:szCs w:val="16"/>
        </w:rPr>
        <w:t>や体液を介して</w:t>
      </w:r>
      <w:r w:rsidR="00A377B9" w:rsidRPr="00704CEA">
        <w:rPr>
          <w:rFonts w:ascii="HG丸ｺﾞｼｯｸM-PRO" w:eastAsia="HG丸ｺﾞｼｯｸM-PRO" w:hAnsi="HG丸ｺﾞｼｯｸM-PRO" w:hint="eastAsia"/>
          <w:sz w:val="16"/>
          <w:szCs w:val="16"/>
        </w:rPr>
        <w:t>感染します。</w:t>
      </w:r>
      <w:r w:rsidR="004C2FE7" w:rsidRPr="00704CEA">
        <w:rPr>
          <w:rFonts w:ascii="HG丸ｺﾞｼｯｸM-PRO" w:eastAsia="HG丸ｺﾞｼｯｸM-PRO" w:hAnsi="HG丸ｺﾞｼｯｸM-PRO" w:hint="eastAsia"/>
          <w:sz w:val="16"/>
          <w:szCs w:val="16"/>
        </w:rPr>
        <w:t>主に</w:t>
      </w:r>
      <w:r w:rsidR="00E8750A" w:rsidRPr="00704CEA">
        <w:rPr>
          <w:rFonts w:ascii="HG丸ｺﾞｼｯｸM-PRO" w:eastAsia="HG丸ｺﾞｼｯｸM-PRO" w:hAnsi="HG丸ｺﾞｼｯｸM-PRO" w:hint="eastAsia"/>
          <w:sz w:val="16"/>
          <w:szCs w:val="16"/>
        </w:rPr>
        <w:t>HBVに感染している母親から赤ちゃんへの感染(垂直感染)と注射器の使い回しや性交渉等による感染(水平感染)があります。</w:t>
      </w:r>
      <w:r w:rsidRPr="00704CEA">
        <w:rPr>
          <w:rFonts w:ascii="HG丸ｺﾞｼｯｸM-PRO" w:eastAsia="HG丸ｺﾞｼｯｸM-PRO" w:hAnsi="HG丸ｺﾞｼｯｸM-PRO" w:hint="eastAsia"/>
          <w:sz w:val="16"/>
          <w:szCs w:val="16"/>
        </w:rPr>
        <w:t>HBV</w:t>
      </w:r>
      <w:r w:rsidR="00A377B9" w:rsidRPr="00704CEA">
        <w:rPr>
          <w:rFonts w:ascii="HG丸ｺﾞｼｯｸM-PRO" w:eastAsia="HG丸ｺﾞｼｯｸM-PRO" w:hAnsi="HG丸ｺﾞｼｯｸM-PRO" w:hint="eastAsia"/>
          <w:sz w:val="16"/>
          <w:szCs w:val="16"/>
        </w:rPr>
        <w:t>は、</w:t>
      </w:r>
      <w:r w:rsidR="00E8750A" w:rsidRPr="00704CEA">
        <w:rPr>
          <w:rFonts w:ascii="HG丸ｺﾞｼｯｸM-PRO" w:eastAsia="HG丸ｺﾞｼｯｸM-PRO" w:hAnsi="HG丸ｺﾞｼｯｸM-PRO" w:hint="eastAsia"/>
          <w:sz w:val="16"/>
          <w:szCs w:val="16"/>
        </w:rPr>
        <w:t>感染力が強く</w:t>
      </w:r>
      <w:r w:rsidR="00A377B9" w:rsidRPr="00704CEA">
        <w:rPr>
          <w:rFonts w:ascii="HG丸ｺﾞｼｯｸM-PRO" w:eastAsia="HG丸ｺﾞｼｯｸM-PRO" w:hAnsi="HG丸ｺﾞｼｯｸM-PRO" w:hint="eastAsia"/>
          <w:sz w:val="16"/>
          <w:szCs w:val="16"/>
        </w:rPr>
        <w:t>、人の身体の外でも、少なくても7日間は生存することができます。この期間、予防接種を受けていない人の身体にウイルスが入った場合には、感染が成立することがあります。</w:t>
      </w:r>
    </w:p>
    <w:p w14:paraId="6AFD946A" w14:textId="77777777" w:rsidR="006B11C3" w:rsidRPr="00704CEA" w:rsidRDefault="006B11C3" w:rsidP="006B11C3">
      <w:pPr>
        <w:spacing w:line="300" w:lineRule="exact"/>
        <w:ind w:leftChars="202" w:left="424" w:rightChars="137" w:right="288" w:firstLineChars="100" w:firstLine="160"/>
        <w:rPr>
          <w:rFonts w:ascii="HG丸ｺﾞｼｯｸM-PRO" w:eastAsia="HG丸ｺﾞｼｯｸM-PRO" w:hAnsi="HG丸ｺﾞｼｯｸM-PRO"/>
          <w:sz w:val="16"/>
          <w:szCs w:val="16"/>
        </w:rPr>
      </w:pPr>
      <w:r w:rsidRPr="00704CEA">
        <w:rPr>
          <w:rFonts w:ascii="HG丸ｺﾞｼｯｸM-PRO" w:eastAsia="HG丸ｺﾞｼｯｸM-PRO" w:hAnsi="HG丸ｺﾞｼｯｸM-PRO" w:hint="eastAsia"/>
          <w:sz w:val="16"/>
          <w:szCs w:val="16"/>
        </w:rPr>
        <w:t>また、消毒が不十分な器具によるピアスの穴あけや入れ墨によっても感染することがあります。</w:t>
      </w:r>
    </w:p>
    <w:p w14:paraId="1D33A92F" w14:textId="77777777" w:rsidR="00624496" w:rsidRDefault="00624496" w:rsidP="00F63B08">
      <w:pPr>
        <w:spacing w:line="300" w:lineRule="exact"/>
        <w:ind w:leftChars="202" w:left="424" w:rightChars="137" w:right="288" w:firstLineChars="100" w:firstLine="160"/>
        <w:rPr>
          <w:rFonts w:ascii="HG丸ｺﾞｼｯｸM-PRO" w:eastAsia="HG丸ｺﾞｼｯｸM-PRO" w:hAnsi="HG丸ｺﾞｼｯｸM-PRO"/>
          <w:sz w:val="16"/>
          <w:szCs w:val="16"/>
        </w:rPr>
      </w:pPr>
      <w:r w:rsidRPr="00704CEA">
        <w:rPr>
          <w:rFonts w:ascii="HG丸ｺﾞｼｯｸM-PRO" w:eastAsia="HG丸ｺﾞｼｯｸM-PRO" w:hAnsi="HG丸ｺﾞｼｯｸM-PRO" w:hint="eastAsia"/>
          <w:sz w:val="16"/>
          <w:szCs w:val="16"/>
        </w:rPr>
        <w:t>母子感染や</w:t>
      </w:r>
      <w:r w:rsidR="00115BB3">
        <w:rPr>
          <w:rFonts w:ascii="HG丸ｺﾞｼｯｸM-PRO" w:eastAsia="HG丸ｺﾞｼｯｸM-PRO" w:hAnsi="HG丸ｺﾞｼｯｸM-PRO" w:hint="eastAsia"/>
          <w:sz w:val="16"/>
          <w:szCs w:val="16"/>
        </w:rPr>
        <w:t>予防接種</w:t>
      </w:r>
      <w:r w:rsidR="00BB42C6" w:rsidRPr="00704CEA">
        <w:rPr>
          <w:rFonts w:ascii="HG丸ｺﾞｼｯｸM-PRO" w:eastAsia="HG丸ｺﾞｼｯｸM-PRO" w:hAnsi="HG丸ｺﾞｼｯｸM-PRO" w:hint="eastAsia"/>
          <w:sz w:val="16"/>
          <w:szCs w:val="16"/>
        </w:rPr>
        <w:t>など</w:t>
      </w:r>
      <w:r w:rsidR="00115BB3">
        <w:rPr>
          <w:rFonts w:ascii="HG丸ｺﾞｼｯｸM-PRO" w:eastAsia="HG丸ｺﾞｼｯｸM-PRO" w:hAnsi="HG丸ｺﾞｼｯｸM-PRO" w:hint="eastAsia"/>
          <w:sz w:val="16"/>
          <w:szCs w:val="16"/>
        </w:rPr>
        <w:t>の</w:t>
      </w:r>
      <w:r w:rsidR="00BB42C6" w:rsidRPr="00704CEA">
        <w:rPr>
          <w:rFonts w:ascii="HG丸ｺﾞｼｯｸM-PRO" w:eastAsia="HG丸ｺﾞｼｯｸM-PRO" w:hAnsi="HG丸ｺﾞｼｯｸM-PRO" w:hint="eastAsia"/>
          <w:sz w:val="16"/>
          <w:szCs w:val="16"/>
        </w:rPr>
        <w:t>医療行為による</w:t>
      </w:r>
      <w:r w:rsidRPr="00704CEA">
        <w:rPr>
          <w:rFonts w:ascii="HG丸ｺﾞｼｯｸM-PRO" w:eastAsia="HG丸ｺﾞｼｯｸM-PRO" w:hAnsi="HG丸ｺﾞｼｯｸM-PRO" w:hint="eastAsia"/>
          <w:sz w:val="16"/>
          <w:szCs w:val="16"/>
        </w:rPr>
        <w:t>感染は、「Ｂ型肝炎ワクチン」や「注射器を使い捨てにする」などの対策によって</w:t>
      </w:r>
      <w:r w:rsidR="00BB42C6" w:rsidRPr="00704CEA">
        <w:rPr>
          <w:rFonts w:ascii="HG丸ｺﾞｼｯｸM-PRO" w:eastAsia="HG丸ｺﾞｼｯｸM-PRO" w:hAnsi="HG丸ｺﾞｼｯｸM-PRO" w:hint="eastAsia"/>
          <w:sz w:val="16"/>
          <w:szCs w:val="16"/>
        </w:rPr>
        <w:t>、現在では</w:t>
      </w:r>
      <w:r w:rsidR="00115BB3">
        <w:rPr>
          <w:rFonts w:ascii="HG丸ｺﾞｼｯｸM-PRO" w:eastAsia="HG丸ｺﾞｼｯｸM-PRO" w:hAnsi="HG丸ｺﾞｼｯｸM-PRO" w:hint="eastAsia"/>
          <w:sz w:val="16"/>
          <w:szCs w:val="16"/>
        </w:rPr>
        <w:t>ほとんど</w:t>
      </w:r>
      <w:r w:rsidRPr="00704CEA">
        <w:rPr>
          <w:rFonts w:ascii="HG丸ｺﾞｼｯｸM-PRO" w:eastAsia="HG丸ｺﾞｼｯｸM-PRO" w:hAnsi="HG丸ｺﾞｼｯｸM-PRO" w:hint="eastAsia"/>
          <w:sz w:val="16"/>
          <w:szCs w:val="16"/>
        </w:rPr>
        <w:t>ありません。</w:t>
      </w:r>
    </w:p>
    <w:p w14:paraId="61EE4185" w14:textId="77777777" w:rsidR="00704CEA" w:rsidRPr="00704CEA" w:rsidRDefault="00704CEA" w:rsidP="00F63B08">
      <w:pPr>
        <w:spacing w:line="300" w:lineRule="exact"/>
        <w:ind w:leftChars="202" w:left="424" w:rightChars="137" w:right="288" w:firstLineChars="100" w:firstLine="160"/>
        <w:rPr>
          <w:rFonts w:ascii="HG丸ｺﾞｼｯｸM-PRO" w:eastAsia="HG丸ｺﾞｼｯｸM-PRO" w:hAnsi="HG丸ｺﾞｼｯｸM-PRO"/>
          <w:sz w:val="16"/>
          <w:szCs w:val="16"/>
        </w:rPr>
      </w:pPr>
    </w:p>
    <w:p w14:paraId="0C54762B" w14:textId="77777777" w:rsidR="00E8750A" w:rsidRDefault="00C97A87" w:rsidP="00C97A87">
      <w:pPr>
        <w:spacing w:line="300" w:lineRule="exact"/>
        <w:ind w:rightChars="137" w:right="288"/>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p>
    <w:p w14:paraId="1F4603D9" w14:textId="77777777" w:rsidR="00F63B08" w:rsidRPr="00822098" w:rsidRDefault="00F63B08" w:rsidP="00F63B08">
      <w:pPr>
        <w:spacing w:line="300" w:lineRule="exact"/>
        <w:ind w:leftChars="202" w:left="424" w:rightChars="137" w:right="288" w:firstLineChars="100" w:firstLine="180"/>
        <w:rPr>
          <w:rFonts w:ascii="HG丸ｺﾞｼｯｸM-PRO" w:eastAsia="HG丸ｺﾞｼｯｸM-PRO" w:hAnsi="HG丸ｺﾞｼｯｸM-PRO"/>
          <w:sz w:val="18"/>
          <w:szCs w:val="18"/>
        </w:rPr>
      </w:pPr>
    </w:p>
    <w:p w14:paraId="5C0E6676" w14:textId="77777777" w:rsidR="005E460C" w:rsidRDefault="00B848FC" w:rsidP="009949A6">
      <w:pPr>
        <w:ind w:leftChars="202" w:left="424" w:rightChars="137" w:right="288"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noProof/>
          <w:sz w:val="20"/>
          <w:szCs w:val="20"/>
        </w:rPr>
        <w:drawing>
          <wp:anchor distT="0" distB="0" distL="114300" distR="114300" simplePos="0" relativeHeight="251696128" behindDoc="0" locked="0" layoutInCell="1" allowOverlap="1" wp14:anchorId="3A6BAE3F" wp14:editId="50087E2D">
            <wp:simplePos x="0" y="0"/>
            <wp:positionH relativeFrom="column">
              <wp:posOffset>85725</wp:posOffset>
            </wp:positionH>
            <wp:positionV relativeFrom="paragraph">
              <wp:posOffset>19050</wp:posOffset>
            </wp:positionV>
            <wp:extent cx="3694430" cy="2010622"/>
            <wp:effectExtent l="0" t="0" r="0" b="0"/>
            <wp:wrapNone/>
            <wp:docPr id="3" name="図 3" descr="C:\Users\oa\Desktop\contents_info_02img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a\Desktop\contents_info_02img01[1].png"/>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94430" cy="20106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D9369" w14:textId="77777777" w:rsidR="005E460C" w:rsidRDefault="005E460C" w:rsidP="00822098">
      <w:pPr>
        <w:ind w:leftChars="202" w:left="424" w:rightChars="137" w:right="288" w:firstLineChars="100" w:firstLine="200"/>
        <w:rPr>
          <w:rFonts w:ascii="HG丸ｺﾞｼｯｸM-PRO" w:eastAsia="HG丸ｺﾞｼｯｸM-PRO" w:hAnsi="HG丸ｺﾞｼｯｸM-PRO"/>
          <w:sz w:val="20"/>
          <w:szCs w:val="20"/>
        </w:rPr>
      </w:pPr>
    </w:p>
    <w:p w14:paraId="7F8CF51D" w14:textId="77777777" w:rsidR="005E460C" w:rsidRDefault="005E460C" w:rsidP="00822098">
      <w:pPr>
        <w:ind w:leftChars="202" w:left="424" w:rightChars="137" w:right="288" w:firstLineChars="100" w:firstLine="200"/>
        <w:rPr>
          <w:rFonts w:ascii="HG丸ｺﾞｼｯｸM-PRO" w:eastAsia="HG丸ｺﾞｼｯｸM-PRO" w:hAnsi="HG丸ｺﾞｼｯｸM-PRO"/>
          <w:sz w:val="20"/>
          <w:szCs w:val="20"/>
        </w:rPr>
      </w:pPr>
    </w:p>
    <w:p w14:paraId="5DA44ECC" w14:textId="77777777" w:rsidR="005E460C" w:rsidRDefault="005E460C" w:rsidP="00822098">
      <w:pPr>
        <w:ind w:leftChars="202" w:left="424" w:rightChars="137" w:right="288" w:firstLineChars="100" w:firstLine="200"/>
        <w:rPr>
          <w:rFonts w:ascii="HG丸ｺﾞｼｯｸM-PRO" w:eastAsia="HG丸ｺﾞｼｯｸM-PRO" w:hAnsi="HG丸ｺﾞｼｯｸM-PRO"/>
          <w:sz w:val="20"/>
          <w:szCs w:val="20"/>
        </w:rPr>
      </w:pPr>
    </w:p>
    <w:p w14:paraId="036FCC4B" w14:textId="77777777" w:rsidR="005E460C" w:rsidRDefault="005E460C" w:rsidP="00822098">
      <w:pPr>
        <w:ind w:leftChars="202" w:left="424" w:rightChars="137" w:right="288" w:firstLineChars="100" w:firstLine="200"/>
        <w:rPr>
          <w:rFonts w:ascii="HG丸ｺﾞｼｯｸM-PRO" w:eastAsia="HG丸ｺﾞｼｯｸM-PRO" w:hAnsi="HG丸ｺﾞｼｯｸM-PRO"/>
          <w:sz w:val="20"/>
          <w:szCs w:val="20"/>
        </w:rPr>
      </w:pPr>
    </w:p>
    <w:p w14:paraId="72FD0719" w14:textId="77777777" w:rsidR="005E460C" w:rsidRDefault="005E460C" w:rsidP="00822098">
      <w:pPr>
        <w:ind w:leftChars="202" w:left="424" w:rightChars="137" w:right="288" w:firstLineChars="100" w:firstLine="200"/>
        <w:rPr>
          <w:rFonts w:ascii="HG丸ｺﾞｼｯｸM-PRO" w:eastAsia="HG丸ｺﾞｼｯｸM-PRO" w:hAnsi="HG丸ｺﾞｼｯｸM-PRO"/>
          <w:sz w:val="20"/>
          <w:szCs w:val="20"/>
        </w:rPr>
      </w:pPr>
    </w:p>
    <w:p w14:paraId="70065093" w14:textId="77777777" w:rsidR="005E460C" w:rsidRDefault="005E460C" w:rsidP="00822098">
      <w:pPr>
        <w:ind w:leftChars="202" w:left="424" w:rightChars="137" w:right="288" w:firstLineChars="100" w:firstLine="200"/>
        <w:rPr>
          <w:rFonts w:ascii="HG丸ｺﾞｼｯｸM-PRO" w:eastAsia="HG丸ｺﾞｼｯｸM-PRO" w:hAnsi="HG丸ｺﾞｼｯｸM-PRO"/>
          <w:sz w:val="20"/>
          <w:szCs w:val="20"/>
        </w:rPr>
      </w:pPr>
    </w:p>
    <w:p w14:paraId="3D4E1967" w14:textId="77777777" w:rsidR="005E460C" w:rsidRDefault="005E460C" w:rsidP="00822098">
      <w:pPr>
        <w:ind w:leftChars="202" w:left="424" w:rightChars="137" w:right="288" w:firstLineChars="100" w:firstLine="200"/>
        <w:rPr>
          <w:rFonts w:ascii="HG丸ｺﾞｼｯｸM-PRO" w:eastAsia="HG丸ｺﾞｼｯｸM-PRO" w:hAnsi="HG丸ｺﾞｼｯｸM-PRO"/>
          <w:sz w:val="20"/>
          <w:szCs w:val="20"/>
        </w:rPr>
      </w:pPr>
    </w:p>
    <w:p w14:paraId="783163F3" w14:textId="77777777" w:rsidR="00B614EE" w:rsidRDefault="00B614EE" w:rsidP="00822098">
      <w:pPr>
        <w:ind w:leftChars="202" w:left="424" w:rightChars="137" w:right="288" w:firstLineChars="100" w:firstLine="200"/>
        <w:rPr>
          <w:rFonts w:ascii="HG丸ｺﾞｼｯｸM-PRO" w:eastAsia="HG丸ｺﾞｼｯｸM-PRO" w:hAnsi="HG丸ｺﾞｼｯｸM-PRO"/>
          <w:sz w:val="20"/>
          <w:szCs w:val="20"/>
        </w:rPr>
      </w:pPr>
    </w:p>
    <w:p w14:paraId="19D451D3" w14:textId="77777777" w:rsidR="00F63B08" w:rsidRPr="00E8750A" w:rsidRDefault="00C97A87" w:rsidP="00C97A87">
      <w:pPr>
        <w:ind w:leftChars="202" w:left="424" w:rightChars="137" w:right="288" w:firstLine="2"/>
        <w:rPr>
          <w:rFonts w:ascii="HG丸ｺﾞｼｯｸM-PRO" w:eastAsia="HG丸ｺﾞｼｯｸM-PRO" w:hAnsi="HG丸ｺﾞｼｯｸM-PRO"/>
          <w:b/>
          <w:color w:val="0070C0"/>
          <w:sz w:val="20"/>
          <w:szCs w:val="20"/>
        </w:rPr>
      </w:pPr>
      <w:r>
        <w:rPr>
          <w:rFonts w:ascii="HG丸ｺﾞｼｯｸM-PRO" w:eastAsia="HG丸ｺﾞｼｯｸM-PRO" w:hAnsi="HG丸ｺﾞｼｯｸM-PRO" w:hint="eastAsia"/>
          <w:b/>
          <w:color w:val="0070C0"/>
          <w:sz w:val="20"/>
          <w:szCs w:val="20"/>
        </w:rPr>
        <w:t>他人に感染させ</w:t>
      </w:r>
      <w:r w:rsidR="00146AD3" w:rsidRPr="001746B5">
        <w:rPr>
          <w:rFonts w:ascii="HG丸ｺﾞｼｯｸM-PRO" w:eastAsia="HG丸ｺﾞｼｯｸM-PRO" w:hAnsi="HG丸ｺﾞｼｯｸM-PRO" w:hint="eastAsia"/>
          <w:b/>
          <w:color w:val="0070C0"/>
          <w:sz w:val="20"/>
          <w:szCs w:val="20"/>
        </w:rPr>
        <w:t>ない</w:t>
      </w:r>
      <w:r>
        <w:rPr>
          <w:rFonts w:ascii="HG丸ｺﾞｼｯｸM-PRO" w:eastAsia="HG丸ｺﾞｼｯｸM-PRO" w:hAnsi="HG丸ｺﾞｼｯｸM-PRO" w:hint="eastAsia"/>
          <w:b/>
          <w:color w:val="0070C0"/>
          <w:sz w:val="20"/>
          <w:szCs w:val="20"/>
        </w:rPr>
        <w:t>ための</w:t>
      </w:r>
      <w:r w:rsidR="00146AD3" w:rsidRPr="001746B5">
        <w:rPr>
          <w:rFonts w:ascii="HG丸ｺﾞｼｯｸM-PRO" w:eastAsia="HG丸ｺﾞｼｯｸM-PRO" w:hAnsi="HG丸ｺﾞｼｯｸM-PRO" w:hint="eastAsia"/>
          <w:b/>
          <w:color w:val="0070C0"/>
          <w:sz w:val="20"/>
          <w:szCs w:val="20"/>
        </w:rPr>
        <w:t>注意点については、</w:t>
      </w:r>
      <w:r w:rsidR="00631CD4">
        <w:rPr>
          <w:rFonts w:ascii="HG丸ｺﾞｼｯｸM-PRO" w:eastAsia="HG丸ｺﾞｼｯｸM-PRO" w:hAnsi="HG丸ｺﾞｼｯｸM-PRO" w:hint="eastAsia"/>
          <w:b/>
          <w:color w:val="0070C0"/>
          <w:sz w:val="20"/>
          <w:szCs w:val="20"/>
        </w:rPr>
        <w:t>1３</w:t>
      </w:r>
      <w:r w:rsidR="00146AD3" w:rsidRPr="001746B5">
        <w:rPr>
          <w:rFonts w:ascii="HG丸ｺﾞｼｯｸM-PRO" w:eastAsia="HG丸ｺﾞｼｯｸM-PRO" w:hAnsi="HG丸ｺﾞｼｯｸM-PRO" w:hint="eastAsia"/>
          <w:b/>
          <w:color w:val="0070C0"/>
          <w:sz w:val="20"/>
          <w:szCs w:val="20"/>
        </w:rPr>
        <w:t>ページを参照</w:t>
      </w:r>
    </w:p>
    <w:p w14:paraId="0153B88A" w14:textId="77777777" w:rsidR="00725A87" w:rsidRPr="007C0620" w:rsidRDefault="009B2320" w:rsidP="00822098">
      <w:pPr>
        <w:spacing w:line="360" w:lineRule="auto"/>
        <w:ind w:leftChars="202" w:left="424" w:rightChars="137" w:right="288"/>
        <w:rPr>
          <w:rFonts w:ascii="HG丸ｺﾞｼｯｸM-PRO" w:eastAsia="HG丸ｺﾞｼｯｸM-PRO" w:hAnsi="HG丸ｺﾞｼｯｸM-PRO"/>
          <w:b/>
          <w:bCs/>
          <w:color w:val="000000" w:themeColor="text1"/>
          <w:sz w:val="22"/>
        </w:rPr>
      </w:pPr>
      <w:r w:rsidRPr="007C0620">
        <w:rPr>
          <w:rFonts w:ascii="HG丸ｺﾞｼｯｸM-PRO" w:eastAsia="HG丸ｺﾞｼｯｸM-PRO" w:hAnsi="HG丸ｺﾞｼｯｸM-PRO" w:hint="eastAsia"/>
          <w:b/>
          <w:color w:val="000000" w:themeColor="text1"/>
          <w:sz w:val="22"/>
          <w14:textOutline w14:w="9525" w14:cap="rnd" w14:cmpd="sng" w14:algn="ctr">
            <w14:noFill/>
            <w14:prstDash w14:val="solid"/>
            <w14:bevel/>
          </w14:textOutline>
        </w:rPr>
        <w:lastRenderedPageBreak/>
        <w:t>治療しないとどうなるの？</w:t>
      </w:r>
    </w:p>
    <w:p w14:paraId="03DB320B" w14:textId="77777777" w:rsidR="00725A87" w:rsidRPr="00704CEA" w:rsidRDefault="00725A87" w:rsidP="00F63B08">
      <w:pPr>
        <w:spacing w:line="300" w:lineRule="exact"/>
        <w:ind w:leftChars="202" w:left="424" w:rightChars="137" w:right="288" w:firstLineChars="100" w:firstLine="160"/>
        <w:rPr>
          <w:rFonts w:ascii="HG丸ｺﾞｼｯｸM-PRO" w:eastAsia="HG丸ｺﾞｼｯｸM-PRO" w:hAnsi="HG丸ｺﾞｼｯｸM-PRO"/>
          <w:sz w:val="16"/>
          <w:szCs w:val="16"/>
        </w:rPr>
      </w:pPr>
      <w:r w:rsidRPr="00704CEA">
        <w:rPr>
          <w:rFonts w:ascii="HG丸ｺﾞｼｯｸM-PRO" w:eastAsia="HG丸ｺﾞｼｯｸM-PRO" w:hAnsi="HG丸ｺﾞｼｯｸM-PRO" w:hint="eastAsia"/>
          <w:sz w:val="16"/>
          <w:szCs w:val="16"/>
        </w:rPr>
        <w:t>母子感染等により乳幼児時期に</w:t>
      </w:r>
      <w:r w:rsidR="00F97B7C" w:rsidRPr="00704CEA">
        <w:rPr>
          <w:rFonts w:ascii="HG丸ｺﾞｼｯｸM-PRO" w:eastAsia="HG丸ｺﾞｼｯｸM-PRO" w:hAnsi="HG丸ｺﾞｼｯｸM-PRO" w:hint="eastAsia"/>
          <w:sz w:val="16"/>
          <w:szCs w:val="16"/>
        </w:rPr>
        <w:t>HBV</w:t>
      </w:r>
      <w:r w:rsidR="00556B20" w:rsidRPr="00704CEA">
        <w:rPr>
          <w:rFonts w:ascii="HG丸ｺﾞｼｯｸM-PRO" w:eastAsia="HG丸ｺﾞｼｯｸM-PRO" w:hAnsi="HG丸ｺﾞｼｯｸM-PRO" w:hint="eastAsia"/>
          <w:sz w:val="16"/>
          <w:szCs w:val="16"/>
        </w:rPr>
        <w:t>に感染すると、高い確率でキャリア（持続感染者）となります。約80～90%の人は</w:t>
      </w:r>
      <w:r w:rsidRPr="00704CEA">
        <w:rPr>
          <w:rFonts w:ascii="HG丸ｺﾞｼｯｸM-PRO" w:eastAsia="HG丸ｺﾞｼｯｸM-PRO" w:hAnsi="HG丸ｺﾞｼｯｸM-PRO" w:hint="eastAsia"/>
          <w:sz w:val="16"/>
          <w:szCs w:val="16"/>
        </w:rPr>
        <w:t>、いわゆる「無症候性キャリア」として</w:t>
      </w:r>
      <w:r w:rsidR="00556B20" w:rsidRPr="00704CEA">
        <w:rPr>
          <w:rFonts w:ascii="HG丸ｺﾞｼｯｸM-PRO" w:eastAsia="HG丸ｺﾞｼｯｸM-PRO" w:hAnsi="HG丸ｺﾞｼｯｸM-PRO" w:hint="eastAsia"/>
          <w:sz w:val="16"/>
          <w:szCs w:val="16"/>
        </w:rPr>
        <w:t>肝機能が安定する</w:t>
      </w:r>
      <w:r w:rsidRPr="00704CEA">
        <w:rPr>
          <w:rFonts w:ascii="HG丸ｺﾞｼｯｸM-PRO" w:eastAsia="HG丸ｺﾞｼｯｸM-PRO" w:hAnsi="HG丸ｺﾞｼｯｸM-PRO" w:hint="eastAsia"/>
          <w:sz w:val="16"/>
          <w:szCs w:val="16"/>
        </w:rPr>
        <w:t>人もいますが、</w:t>
      </w:r>
      <w:r w:rsidR="00556B20" w:rsidRPr="00704CEA">
        <w:rPr>
          <w:rFonts w:ascii="HG丸ｺﾞｼｯｸM-PRO" w:eastAsia="HG丸ｺﾞｼｯｸM-PRO" w:hAnsi="HG丸ｺﾞｼｯｸM-PRO" w:hint="eastAsia"/>
          <w:sz w:val="16"/>
          <w:szCs w:val="16"/>
        </w:rPr>
        <w:t>約10～20</w:t>
      </w:r>
      <w:r w:rsidRPr="00704CEA">
        <w:rPr>
          <w:rFonts w:ascii="HG丸ｺﾞｼｯｸM-PRO" w:eastAsia="HG丸ｺﾞｼｯｸM-PRO" w:hAnsi="HG丸ｺﾞｼｯｸM-PRO" w:hint="eastAsia"/>
          <w:sz w:val="16"/>
          <w:szCs w:val="16"/>
        </w:rPr>
        <w:t>％の人は</w:t>
      </w:r>
      <w:r w:rsidRPr="00704CEA">
        <w:rPr>
          <w:rFonts w:ascii="HG丸ｺﾞｼｯｸM-PRO" w:eastAsia="HG丸ｺﾞｼｯｸM-PRO" w:hAnsi="HG丸ｺﾞｼｯｸM-PRO" w:hint="eastAsia"/>
          <w:b/>
          <w:sz w:val="16"/>
          <w:szCs w:val="16"/>
        </w:rPr>
        <w:t>慢性肝炎</w:t>
      </w:r>
      <w:r w:rsidRPr="00704CEA">
        <w:rPr>
          <w:rFonts w:ascii="HG丸ｺﾞｼｯｸM-PRO" w:eastAsia="HG丸ｺﾞｼｯｸM-PRO" w:hAnsi="HG丸ｺﾞｼｯｸM-PRO" w:hint="eastAsia"/>
          <w:sz w:val="16"/>
          <w:szCs w:val="16"/>
        </w:rPr>
        <w:t>、</w:t>
      </w:r>
      <w:r w:rsidRPr="00704CEA">
        <w:rPr>
          <w:rFonts w:ascii="HG丸ｺﾞｼｯｸM-PRO" w:eastAsia="HG丸ｺﾞｼｯｸM-PRO" w:hAnsi="HG丸ｺﾞｼｯｸM-PRO" w:hint="eastAsia"/>
          <w:b/>
          <w:sz w:val="16"/>
          <w:szCs w:val="16"/>
        </w:rPr>
        <w:t>肝硬変</w:t>
      </w:r>
      <w:r w:rsidRPr="00704CEA">
        <w:rPr>
          <w:rFonts w:ascii="HG丸ｺﾞｼｯｸM-PRO" w:eastAsia="HG丸ｺﾞｼｯｸM-PRO" w:hAnsi="HG丸ｺﾞｼｯｸM-PRO" w:hint="eastAsia"/>
          <w:sz w:val="16"/>
          <w:szCs w:val="16"/>
        </w:rPr>
        <w:t>、</w:t>
      </w:r>
      <w:r w:rsidRPr="00704CEA">
        <w:rPr>
          <w:rFonts w:ascii="HG丸ｺﾞｼｯｸM-PRO" w:eastAsia="HG丸ｺﾞｼｯｸM-PRO" w:hAnsi="HG丸ｺﾞｼｯｸM-PRO" w:hint="eastAsia"/>
          <w:b/>
          <w:sz w:val="16"/>
          <w:szCs w:val="16"/>
        </w:rPr>
        <w:t>肝がん</w:t>
      </w:r>
      <w:r w:rsidRPr="00704CEA">
        <w:rPr>
          <w:rFonts w:ascii="HG丸ｺﾞｼｯｸM-PRO" w:eastAsia="HG丸ｺﾞｼｯｸM-PRO" w:hAnsi="HG丸ｺﾞｼｯｸM-PRO" w:hint="eastAsia"/>
          <w:sz w:val="16"/>
          <w:szCs w:val="16"/>
        </w:rPr>
        <w:t>へと進行することがあります。</w:t>
      </w:r>
    </w:p>
    <w:p w14:paraId="0B1B9469" w14:textId="77777777" w:rsidR="009C3B92" w:rsidRPr="00704CEA" w:rsidRDefault="009C3B92" w:rsidP="009C3B92">
      <w:pPr>
        <w:spacing w:line="300" w:lineRule="exact"/>
        <w:ind w:leftChars="202" w:left="424" w:rightChars="137" w:right="288" w:firstLineChars="100" w:firstLine="160"/>
        <w:rPr>
          <w:rFonts w:ascii="HG丸ｺﾞｼｯｸM-PRO" w:eastAsia="HG丸ｺﾞｼｯｸM-PRO" w:hAnsi="HG丸ｺﾞｼｯｸM-PRO"/>
          <w:sz w:val="16"/>
          <w:szCs w:val="16"/>
        </w:rPr>
      </w:pPr>
      <w:r w:rsidRPr="00704CEA">
        <w:rPr>
          <w:rFonts w:ascii="HG丸ｺﾞｼｯｸM-PRO" w:eastAsia="HG丸ｺﾞｼｯｸM-PRO" w:hAnsi="HG丸ｺﾞｼｯｸM-PRO" w:hint="eastAsia"/>
          <w:sz w:val="16"/>
          <w:szCs w:val="16"/>
        </w:rPr>
        <w:t>成人になってから感染した人のほとんどは一過性で、慢性肝炎に移行することはあまりありません。しかし、近年報告が増えている欧米型のHBVに感染すると、比較的高率に慢性化す</w:t>
      </w:r>
      <w:r>
        <w:rPr>
          <w:rFonts w:ascii="HG丸ｺﾞｼｯｸM-PRO" w:eastAsia="HG丸ｺﾞｼｯｸM-PRO" w:hAnsi="HG丸ｺﾞｼｯｸM-PRO" w:hint="eastAsia"/>
          <w:sz w:val="16"/>
          <w:szCs w:val="16"/>
        </w:rPr>
        <w:t>る</w:t>
      </w:r>
      <w:r w:rsidRPr="00704CEA">
        <w:rPr>
          <w:rFonts w:ascii="HG丸ｺﾞｼｯｸM-PRO" w:eastAsia="HG丸ｺﾞｼｯｸM-PRO" w:hAnsi="HG丸ｺﾞｼｯｸM-PRO" w:hint="eastAsia"/>
          <w:sz w:val="16"/>
          <w:szCs w:val="16"/>
        </w:rPr>
        <w:t>可能性があります。</w:t>
      </w:r>
    </w:p>
    <w:p w14:paraId="3C1938E6" w14:textId="77777777" w:rsidR="00704CEA" w:rsidRDefault="00704CEA" w:rsidP="00631CD4">
      <w:pPr>
        <w:ind w:rightChars="137" w:right="288"/>
        <w:rPr>
          <w:rFonts w:ascii="HG丸ｺﾞｼｯｸM-PRO" w:eastAsia="HG丸ｺﾞｼｯｸM-PRO" w:hAnsi="HG丸ｺﾞｼｯｸM-PRO"/>
          <w:sz w:val="20"/>
          <w:szCs w:val="20"/>
        </w:rPr>
      </w:pPr>
    </w:p>
    <w:p w14:paraId="2EA8A555" w14:textId="77777777" w:rsidR="00704CEA" w:rsidRDefault="00704CEA" w:rsidP="00822098">
      <w:pPr>
        <w:ind w:leftChars="202" w:left="424" w:rightChars="137" w:right="288"/>
        <w:rPr>
          <w:rFonts w:ascii="HG丸ｺﾞｼｯｸM-PRO" w:eastAsia="HG丸ｺﾞｼｯｸM-PRO" w:hAnsi="HG丸ｺﾞｼｯｸM-PRO"/>
          <w:sz w:val="20"/>
          <w:szCs w:val="20"/>
        </w:rPr>
      </w:pPr>
    </w:p>
    <w:p w14:paraId="16DB6867" w14:textId="77777777" w:rsidR="00365C99" w:rsidRDefault="00365C99" w:rsidP="00822098">
      <w:pPr>
        <w:ind w:leftChars="202" w:left="424" w:rightChars="137" w:right="288"/>
        <w:rPr>
          <w:rFonts w:ascii="HG丸ｺﾞｼｯｸM-PRO" w:eastAsia="HG丸ｺﾞｼｯｸM-PRO" w:hAnsi="HG丸ｺﾞｼｯｸM-PRO"/>
          <w:sz w:val="20"/>
          <w:szCs w:val="20"/>
        </w:rPr>
      </w:pPr>
    </w:p>
    <w:p w14:paraId="7A40E592" w14:textId="77777777" w:rsidR="009B2320" w:rsidRPr="00DF09C4" w:rsidRDefault="00A03E00" w:rsidP="00822098">
      <w:pPr>
        <w:ind w:leftChars="202" w:left="424" w:rightChars="137" w:right="288"/>
        <w:rPr>
          <w:rFonts w:ascii="HG丸ｺﾞｼｯｸM-PRO" w:eastAsia="HG丸ｺﾞｼｯｸM-PRO" w:hAnsi="HG丸ｺﾞｼｯｸM-PRO"/>
          <w:sz w:val="20"/>
          <w:szCs w:val="20"/>
        </w:rPr>
      </w:pPr>
      <w:r>
        <w:rPr>
          <w:rFonts w:ascii="HG丸ｺﾞｼｯｸM-PRO" w:eastAsia="HG丸ｺﾞｼｯｸM-PRO" w:hAnsi="HG丸ｺﾞｼｯｸM-PRO"/>
          <w:noProof/>
          <w:sz w:val="20"/>
          <w:szCs w:val="20"/>
        </w:rPr>
        <mc:AlternateContent>
          <mc:Choice Requires="wpg">
            <w:drawing>
              <wp:anchor distT="0" distB="0" distL="114300" distR="114300" simplePos="0" relativeHeight="251698176" behindDoc="0" locked="0" layoutInCell="1" allowOverlap="1" wp14:anchorId="70DD75A3" wp14:editId="7AF6E0A1">
                <wp:simplePos x="0" y="0"/>
                <wp:positionH relativeFrom="margin">
                  <wp:align>left</wp:align>
                </wp:positionH>
                <wp:positionV relativeFrom="paragraph">
                  <wp:posOffset>130276</wp:posOffset>
                </wp:positionV>
                <wp:extent cx="3819525" cy="3000375"/>
                <wp:effectExtent l="0" t="0" r="9525" b="9525"/>
                <wp:wrapNone/>
                <wp:docPr id="25" name="グループ化 25"/>
                <wp:cNvGraphicFramePr/>
                <a:graphic xmlns:a="http://schemas.openxmlformats.org/drawingml/2006/main">
                  <a:graphicData uri="http://schemas.microsoft.com/office/word/2010/wordprocessingGroup">
                    <wpg:wgp>
                      <wpg:cNvGrpSpPr/>
                      <wpg:grpSpPr>
                        <a:xfrm>
                          <a:off x="0" y="0"/>
                          <a:ext cx="3819525" cy="3000375"/>
                          <a:chOff x="0" y="0"/>
                          <a:chExt cx="3819525" cy="3000375"/>
                        </a:xfrm>
                      </wpg:grpSpPr>
                      <pic:pic xmlns:pic="http://schemas.openxmlformats.org/drawingml/2006/picture">
                        <pic:nvPicPr>
                          <pic:cNvPr id="12" name="図 1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9525" cy="3000375"/>
                          </a:xfrm>
                          <a:prstGeom prst="rect">
                            <a:avLst/>
                          </a:prstGeom>
                          <a:noFill/>
                          <a:ln>
                            <a:noFill/>
                          </a:ln>
                        </pic:spPr>
                      </pic:pic>
                      <wps:wsp>
                        <wps:cNvPr id="29" name="テキスト ボックス 29"/>
                        <wps:cNvSpPr txBox="1"/>
                        <wps:spPr>
                          <a:xfrm>
                            <a:off x="1294790" y="2370125"/>
                            <a:ext cx="1343025" cy="261937"/>
                          </a:xfrm>
                          <a:prstGeom prst="rect">
                            <a:avLst/>
                          </a:prstGeom>
                          <a:noFill/>
                          <a:ln w="6350">
                            <a:noFill/>
                          </a:ln>
                          <a:effectLst/>
                        </wps:spPr>
                        <wps:txbx>
                          <w:txbxContent>
                            <w:p w14:paraId="6163B903" w14:textId="77777777" w:rsidR="00900A6E" w:rsidRPr="00556B20" w:rsidRDefault="00900A6E">
                              <w:pPr>
                                <w:rPr>
                                  <w:rFonts w:ascii="HGPｺﾞｼｯｸM" w:eastAsia="HGPｺﾞｼｯｸM" w:hAnsiTheme="majorEastAsia"/>
                                  <w:sz w:val="10"/>
                                  <w:szCs w:val="10"/>
                                </w:rPr>
                              </w:pPr>
                              <w:r w:rsidRPr="00556B20">
                                <w:rPr>
                                  <w:rFonts w:ascii="HGPｺﾞｼｯｸM" w:eastAsia="HGPｺﾞｼｯｸM" w:hAnsiTheme="majorEastAsia" w:hint="eastAsia"/>
                                  <w:sz w:val="10"/>
                                  <w:szCs w:val="10"/>
                                </w:rPr>
                                <w:t>（無症候性）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DD75A3" id="グループ化 25" o:spid="_x0000_s1027" style="position:absolute;left:0;text-align:left;margin-left:0;margin-top:10.25pt;width:300.75pt;height:236.25pt;z-index:251698176;mso-position-horizontal:left;mso-position-horizontal-relative:margin" coordsize="38195,30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R6+rwMAAEkIAAAOAAAAZHJzL2Uyb0RvYy54bWykVs1u4zYQvhfoOxC6&#10;byTZTrwW4izcpAkWSHeNZos90xRlCSuRLElHzh5joOih5/bQvkFRtEBPBfo2wr5HP1I/zs8C26aH&#10;KDPkcPjNNzMcH7/YViW55toUUsyD+CAKCBdMpoVYz4Nv3pw/ex4QY6lIaSkFnwc33AQvTj7/7LhW&#10;CR/JXJYp1wROhElqNQ9ya1UShoblvKLmQCousJlJXVELVa/DVNMa3qsyHEXRUVhLnSotGTcGq2ft&#10;ZnDi/WcZZ/Z1lhluSTkPgM36r/bflfuGJ8c0WWuq8oJ1MOgTUFS0ELh0cHVGLSUbXTxyVRVMSyMz&#10;e8BkFcosKxj3MSCaOHoQzYWWG+VjWSf1Wg00gdoHPD3ZLXt1vdSkSOfB6DAgglbIUXP7R7P7tdn9&#10;3ex++vDDjwQ7oKlW6wTWF1pdqaXuFtat5iLfZrpy/xET2XqCbwaC+dYShsXx83h26C5i2BtHUTSe&#10;et80YTny9Ogcy7/8xMmwvzh0+AY4qmAJ/jrGID1i7NOVhVN2o3nQOan+lY+K6ncb9QzJVdQWq6Is&#10;7I0vVKTRgRLXy4ItdavsyY9HPfkffv6TQAO/ztxZtPbUxXMp2TtDhDzNqVjzhVGob3Sdsw7vm3v1&#10;3mWrslDnRVm6HDm5Cwu98KCWPsJMW6dnkm0qLmzbeJqXiFAKkxfKBEQnvFpx1JF+mXpANDGafQ2A&#10;AAfZam5Z7sQMILp1ZG/Y8Ij3IF04BoVGVvVXMkVV0o2VvsX+T6EN5QI6tbEXXFbECYANpN49vb40&#10;DjNMexOHWkhHno+lFPcWYOhWPH6HuBMRgGsaPGum5xraI7b/U+de5VRxoHRu98UzmvXF0+y+a25/&#10;a27/anbfk2b3S7PbNbe/QyewAfbunGtgYrdfSLSkz5Vbb6H37TT0cTyaTaYzPJ3o2NF4GsXta0CT&#10;vqfj8WQc9T09Oopn46mvx72nnsanME3qeXA0Pox8aoYcdJQDhH/iu4Tto3CS3a62/mEbIlzJ9AaB&#10;a4l0IyCj2HmB3F9SY5dU49nHIkaZfY1PVkrcLDspILnU7z+27uyRU+wGpMYYmQfm2w11r0b5UiDb&#10;s3gycXPHK5PD6QiKvruzursjNtWpxKSKPTovOntb9mKmZfUWE2/hbsUWFQx3zwPbi6e2HW6YmIwv&#10;Ft6ofYwuxZXCExZ7Jl1K3mzfUq26pFik85Xs64smD7qgtW3LfoFGzArfIo7nllUUvVNQ617y8wrS&#10;vYF4V/dW+18AJ/8AAAD//wMAUEsDBAoAAAAAAAAAIQAOKZFr9FUBAPRVAQAUAAAAZHJzL21lZGlh&#10;L2ltYWdlMS5wbmeJUE5HDQoaCgAAAA1JSERSAAADjgAAAoYIBgAAAAXTxU0AAAABc1JHQgCuzhzp&#10;AAAABGdBTUEAALGPC/xhBQAAAAlwSFlzAAAXEQAAFxEByibzPwAA/6VJREFUeF7snQd4HNX19r/8&#10;KQFCKEkgEEhCAiEQYtIJJCRAgFBCL6ETIIEACaH3broxphrT3OQid1uy5W5Z7k2y5W7Lcu/dlmXL&#10;smyf7567uqu7o9nd2d07s1NePc99XDRzZ+a9Z2bnt6f9v/+HHygABaAAFIACUAAKQAEoAAWgABSA&#10;AlAgEgp8TVwlBjSADcAGYAOwAdgAbAA2ABvwmw1E4mUcFwkFvFYglxv9/8TJYkAD2ABsADYAG4AN&#10;wAZgA7ABv9hALu+2Xr+H43hQwHcKpLqBkt3kB4irSDUOFL/HgAawAdgAbAA2ABuADcAGYAN+s4F0&#10;77HJ3n9TvTP77gUfJwQFclXAzuATbo66urq/8NizZ8+DDQ0NLfWxb9++oWKU7d27dwwP8ffJhB8o&#10;AAWgABSAAlAACkABKOBTBcQ760z17qr+rK+vf00fu3fvfnzbtm0X8Rg7duwx4oX7IG0o8NWB0wqX&#10;du/Yub63Y38o4KkCViOWRl5bW/trhkMBfq8KMPycYXD//v1bfXq/47SgABSAAlAACkABKAAFoIBn&#10;Coj34jrxjjxWOFIKxDvz6wIob9ywYcOfxHv018U4OAVU6kBpfQ/3FAJwMCjgRAHdSP+vpqbmZ+Lb&#10;lQcEHPYQY4FndxwOBAWgABSAAlAACkABKAAFQqaAeK9eLoByuHDEvLhixYrzxMv5IRag1D2UyUDS&#10;yTs9toECrigQh0UdFMW3JWtDdq/icqAAFIACUAAKQAEoAAWggG8UEI6ZbSLsdaB4B3+qqqrqbPGm&#10;f2gjTCrPpB1I6o4eV+AAk0IBXQFpcOLbjuPFNx93C6PtJEBxqW/uIpwIFIACUAAKQAEoAAWgABSI&#10;mAIKJLdu3fr0nDlzftkIknqIK4Mk50sqbyQgEoznigLSsIRb/NBGWBwasXsRlwsFoAAUgAJQAApA&#10;ASgABQKjgMiVnLVp06ZH2rVrd4J4jz9MC23lAjyASFeQKdqTSmAUhndBo2dxa2DuFpwoFIACUAAK&#10;QAEoAAWgABSAArRr166+q1atuke81x+eAURGm4Jw9Y4UkLAoKjn9iKufIgwVTxsoAAWgABSAAlAA&#10;CkABKBB8BUTk4PodO3Z0KC8vP9cCkXpepApnRSirI3SK5kbKu3itgMVJwb81cAVQAApAASgABaAA&#10;FIACUAAK2CkgIgqr1q1b99jtt99+bCNEcnEdlROph7ICIKPJhrZXLY2BcxfhXcSDBQpAASgABaAA&#10;FIACUAAKREcB9kIKgHz+tdde+6Fggm9qoazshQRAAhqlAqrYzaMAxug8HHClUAAKQAEoAAWgABSA&#10;AlDAqoAAyO2imE6r559//keCE44Q4xtisBdShbHaVWQFVoVcga9t27btaGEcz6LfIh4aUAAKQAEo&#10;AAWgABSAAlAACigFGCC3bNnyedu2bU8XTHSkJYyVK7IiBzLksCgvj4FRGMUrAhi34vaAAlAACkAB&#10;KAAFoAAUgAJQAArYKSCKZO4WHsgvMgDIKOBUJK5R5TCuxa0BBaAAFIACUAAKQAEo4J0C4gt7woAG&#10;2diAd1aa/EjsgVyzZs0bgpi+Y/FAJsuBjARchfEiv7Z79+7TxTcGZX4wPJwDFIACUAAKQAEoAAXC&#10;qEAqKBDvYYQBDTK1gVQ2lY97SLTqm1taWvo3DSA5B/KQxhxIuyI6YWSrcF7TihUrDhUG95YYdfkw&#10;LhwTCkABKAAFoAAUgAJhVkB/sdehQHhoSA3R8oAwoEG2NqDbEv9d2Zlue17fYyL/sdd//vOfUwVB&#10;fVsrosMAyfmPDJD/x0U4G0c4QStEV/U1YZyXoVKq17cRjgcFoAAUgAJQAApEQQF+aV+5sZZmVG+i&#10;kTNWU8Goamo7cD4GNDBiA51HLqKBk5fTlPnraOnabbRzVx3V19fTnj175GAItYNIL+89Dl9dsGDB&#10;o4KfvivGt8TgNh6qDyS8j0EAy9ra2uPFw6y/l4aDY0EBKAAFoAAUgAJQICoKbK7ZTX3GLzMCCIBN&#10;wLYTG+gwrIoWLNtA4j2fdu3aRSJkNA6SCiCVB9Lr+1Ccz/R+/fr9VXDSMWIcJcbhNuGr8D76DCS5&#10;+M0tqJbq9e2C40EBKAAFoAAUgAJRUaC8aiO1K4nBzpu9y+jfn7emG9o8QOe+egGd/tRJ9LOnf0Rn&#10;PPNjavHsyXTms6fQL577Cf3q+VPp1y/8lH7zwmn0uxdPp7NeOp1+//LP6JxXzqA/vPJzsW8L+lPL&#10;M+nPr/2Czn/tl3TB67+iv7zxa7rozd/QxW/9lv761u/o0rd/R5e9cxZd3ur3dEWrs+nKd8+hq1v/&#10;ga5574907Xvn0vVt/kQ3vP9nuvGD8+imD8+nm8W45aML6LaP/0K3f3Ih3fnJRfSPthfTXZ/+le5p&#10;dwn987NL6V+fXUb3fX45/fuLv9H9X15BD355Jf3nqyvpofZX0f86XE0Pd7yGHu14LT3W6Tp6vPP1&#10;9GTBDfRUwY30dJe/07Ndb6Lnut1Mz3e/mV7sfgu9VHgrvdzjNnq15+3Usucd9HqvO+mN3v+gN/vc&#10;RW/1uZve7ns3tep3D73b75/Uuv+/6L0B91KbAffR+0X30YfF/6aPiu+njwc+QJ8MepDaivFpyX/o&#10;s8H/pc8HP0RfDPkffTn0Yfpq2MPUftgjYjxKHXgM5/EYdYyPx6njiMep04gn4qPziCep80geT8lR&#10;IMfTwkP8NHUZ9Yw2nqWupTyek6Mbj9HPy9F99AuxUfaiHIVlL8XGmJeox5iXG8cr1GPsK9Rz7Kvx&#10;0WtcS4qN1+ToPe516j2exxvii4fGMeFN6ivHW7Ex8W3qJ0avcW2pW1lXcc4lQoNp8S8pBk9ZSus3&#10;bqbt27fHIZI9kboHkgEyHz/Lly9/W7DRcVr46mHi719vDF+1tu/wGUZF6HQacxnb5cNIcEwoAAWg&#10;ABSAAlAACkRBgakLN8Zf4O/+9FUBiKcKWPyRhMWfa7D4Sw0Wf/uigsWf0dkvnyFg8ef0Rw0Wz2NY&#10;fD0GixdqsHiJhEUBiu/8nv4mQPGKd8+mqzRYvK5NEyz+XcGiAMVbP/qLgMUL6Q4Bine2jcHi3Ros&#10;3vt5Eyw+wLAoQPE/X10lYPHqJljsFIPFJxQsdrmRntFg8QUBii8KUHyp8DZ6RcFir0RYfFvA4jt9&#10;74nBYn8NFgUoflD07xgsDmyCRQbFdgoWh+iwyKDYCIsSFHVYFKA4PDUsxkDRHha7jrLCYgwUU8Oi&#10;AkX+k0FRh0UFijFY7M1DgqIGiwIS+ySBxX4T3xHQ+A71n8SjVeN4lwZMfpe6lPanTwfOlfbXc3QV&#10;rVu3jkSbDBJt9iRAsgeSQ1h172M+7kkBtGPuvPPOMwSGHSvG0Y3eRw5fVdVXkfuYT0bliqnim4UZ&#10;+TAOHBMKQAEoAAWgABSAAlFQYMO2XXFP40VvXk1nPP1jAYsnS8/iL547hRQs/kZ4FiUsslfxpRgs&#10;slfxj8KreO6rwqvY8hekYPEvbzTB4l+FZ/ES4VXUYZG9ilcJryJ7Fq8VnkUJi+//iW4UnkUFi+xV&#10;vFV4FZtg8WL6hwDFuz+9RHoW/yU8iwoW7xeeRQWL/xVexRgsXkOPCK/io+xV1GDxaYbFrjHP4vPC&#10;s6hg8WUJizGv4mvCq/h675hn8S3hWWSvYgwW/xmHxTbCs8hexRgs3h+HReVVbFfyX+FZfIg+b4TF&#10;r4RnMQaKj2heRQssSq+i7lkUHkXNsxgHRRvPYsyrGPMsSq9iqYLFRq9io2exMMGz6AQWlVfRASxO&#10;fEt6FWNDwaICRf4zBosDJreOj6LJ7wng/Jw+K6mU8FhWXkXCcURr166lzZs3U01NjQxhZe9jvuFR&#10;AOzGYcOG3Sz46HuN3scjxZ/JvI/5xKhIHRuhqVH4pMI1QgEoAAWgABSAAnlVoGHvPuo5Zql8Yf9X&#10;u5bxENRfcgiqGAoWVQhqAixyCKqExaYQ1Avf/DVdLMJQFSzKENRGz6KCxWtax0JQr4uHoMZgUYWg&#10;Mize3uhZVCGod3MIartYCCrD4r+/uJwULHIIqoRFDkFthEUVgvpEZxWCGoPF57o1waIKQU2ERRGC&#10;2ptDUBNhUYagihGHReFVZFiMhaA+EA9BbSdCUBkWYyGo/yN7WHxMC0Nt7lXsFAfFWBhqoldRD0NV&#10;oKjBYqNXsVuzEFQ9DFULQbV4FnuNTRaC+npCCGrMs6hCUC2wmOBVbEUDksBi0ZT3qGhKGzmKxegx&#10;toe0w89FuHTl7Hm0ePFiWrVqFW3cuFGGrzI8Ks9jvnIe1c26dOnSjwSZfb/R+6jnPnLlVYSueoWt&#10;jaGpHfP6FMXBoQAUgAJQAApAASgQAQWWrauRL+tv9BohvIk/t89XbPQspsxXfJPzFX+bc74ih6Gm&#10;z1e8QuYrMiyqfEX2LMZh0S5fUXgW7fIV2bPoNF/xgyT5igyL9vmKumcxl3xFO1g0mK+YFSwqr2LM&#10;s9gsBNUCi0XCw8ieRQWLDIqx8T4VT+XxAQ0Uo8PwMdIei0fPoFmzZlFVVRWtXLlSwiN7HlXYKrft&#10;yFe+o3osiPOZ8vjjj/9OMNLxWu4jQle9gsbG0NT5EXhO4xKhABSAAlAACkABKJBXBfjFmwvi8Iv6&#10;f756t7G4jcpXTCxuky5f8TLpVRTFbUS+ol7cJl2+oixu05ivqBe3uVcrbpM0X7ERFlPmK3bnfMVb&#10;k+YrcnGbeL6iXtwmSb5iWyf5is2K2+QjXzFVcRsH+Ypc4CaLfEU9DFWCYjNYFJDYCIsMik3jQxo0&#10;7UPhdewj7bHrkBk0ceJEqqyslPDInkfOe9yxYwcJXpAFc/wAjxy6WlJScqtgpRMbK69y6Oo3Ggvn&#10;WNt2eIVU4T9OY2/Gurw+QXFwKAAFoAAUgAJQAApERAEGx5KpK+WL+s0f3hcrbtOYr8iVUOP5ilpx&#10;G7t8xSs4X/FdB/mKCcVtVL5irBKq83zFxOI26fIVX5X5iqK4jZF8ReFZtMlXlJVQ7YrbOMpXTFLc&#10;RstXjOUsBidfMeZVjIWhxr2KzWDxQwGNMVgcNO2jxvGxyHvsEAtXHTSbRo4cKeFx5syZMmyVcx65&#10;YI4KWfUDOKpHhQDclwWt/UAM7vuoCuccYlN1NfxQ5/YVikTXu8XDC9AYkQ8qXCYUgAJQAApAASiQ&#10;fwUYHDsOXyRf1C95+0JLvmKsuI3zfMVzRcsMUdzmg+T5inc2tszgfMV7MshXlMVtRBVUzlfkthkK&#10;Fp/Titskz1e0K26TWb4iw2Jm+YqW4jayZYYlX1EUt+mS0DbDfL5iz2YhqE3FbfSWGW7kKzaFoL6f&#10;4FUcKEExERZLyj+mkvJP5BgshqqwOmjQICotLaUpU6bQvHnzSLTEiHsdVaGcfIer6ndxdXX1J4KZ&#10;fqSFrn5T/F2FriLv0QBQchGcZ/P/6MQZQAEoAAWgABSAAlAgOgrwCzd7bFSD9oT+iinyFbkSquqv&#10;2FTcRvRX1IrbqP6Ker6iXtymqb/i30R/RUu+orW4TbN8xVhxm/T5io3FbZr1V2yshOooXzF5cZvs&#10;+ys6y1dMWtzG2l9RFrfR+iv6KF8xFoYqPIsJoMjeRQbFRFgcXNGWeAyp+DRuk3379qUhQ4bQ2LFj&#10;acaMGSTATLbqYK8j5zr6JVxVf2qsWbNmgOCjk8U4QYzviHFEY9VVtOzIERy/Jh5a70fnEY0rhQJQ&#10;AApAASgABaCAPxSwguPF3DKjsb8iV0KV+Yqix6Ker3itXX/FD5v6K2aer9hU3OZRrbgNexWfEi0z&#10;nrb2V8w2X3EAt8y4L9ZfMV4J9UFyK1+xeSXUZ4R3MTay66/oZr5ikuI2smVGU9sM+3zFpuI21nxF&#10;KyyWNIPFGCgqWGRgHDK9nRzqy4yePXtSUVERjRo1iqZOnUrz58+XuY5btmzxZbiqurNFLuaoM888&#10;8+eNVVePEX/qLTs47xH9HjOByMbKqYX+eHTiLKAAFIACUAAKQAEoEC0FGBy5J556SVctM2L5iufI&#10;/orsWVT9FW+w9ldslq94seivGMtX/KfWX/HfKfsrJuYrMiw+0wiLdv0VX+15eyxfsbESarL+iu8l&#10;6a/4yaAH6VNZ3IZbZjTlK36p9VdMmq843El/xST5iqOa+iumylfsnnF/RS5yI8JPeYx/vXGIojaN&#10;hW2MFLfJOl/xo0avYsyzyCGoChQHMySqIUBxqByfxcaMz+M22a1bN+rXrx+Jvoky13HOnDnxcNXa&#10;2tp4X0c/hauqp4hoHzLriiuu4IqrKu/xKEvRHMCjE3gU7uWjxQIPidbjGVcLBaAAFIACUAAKQAH/&#10;KGAFRw5BvTreX/Fcup7zFRth0a6/Yjxf8VOVr3ip7K94n11/xfZN/RWb8hWvdydfsSjWX/GjgffT&#10;J6LHYlsFi439Fd3KVyzINF+R+yxKUHTWX9GNfMX+DvsrZp6vmAIWG72KVlgcJoBx2Iwv5FBfZnTp&#10;0oV69+5NgwcPpnHjxskiOUuWLKENGzbI6qp+zHPU73ABtwueeeaZiwQfnSTGcY1Fc6wVV78m/p8H&#10;fqwKNELjDP88NnEmUAAKQAEoAAWgABSIlgIqTFX3ODblK/45o3zFez+/nNireP+XmeUrPtP17/Rc&#10;t1i+4gvdb5EtM17ucRuxV7GlrITa2F+x910U9yymyFdkWPxYgOIngxJhsam/Yq75ipbiNhIU/Z+v&#10;2G8S91hs1ThE6Gma/ooJlVC1/oqJ+Yqpi9skC0Ft8ip+JgCRQbERFiu/oOGVX8aHAseCggLicFUu&#10;kjNmzBiZ58jVVdevXy97OnJbDrZhP1VXtT5JxDmufuqppy5uLJqj4PFw8W+94irgEdAYrQ8hXC0U&#10;gAJQAApAASgQDAUUOHJxEfWSftOH54uWHBfQLR9dQKq4jV1/xX9p/RXvF4VtHvzyStED8kp6qH2K&#10;fMWCxHzF5wUoquI2r2iwqEJQ3+zDsHg3vd33bmrVDBbvo/eT5CtyGKo1BPWrYQ9T+2GPiCFaZjTr&#10;r/iYqCoreizKthlPxEfnEU1VUDPLVxRtM0bH2mZ0Z49io1cxMQQ1Vb7iqyL0VPVYfK0xDNUSgpqy&#10;v2KSfMVmsGjXX9GdfEU9BDU5LH5FIyrFmMmjfdwmGRx79OhBxcXFVFZWRtOnT48XyFHg6McCOdan&#10;gCjks+aJJ574q1Zx9Vvi74DHZD7WxpxGhKcG4/MEZwkFoAAUgAJQAAqEWAE7cLzt4wuJq6ByCOo/&#10;xEibr/jVVQIWr6b/ySqo19CjnZLnKz7X6FV8kb2KhbfRKz1ul55FPV+RYfFtAYvv9L0nBov9/0mt&#10;+4u2GQn5iqK4jQhBjXkWvc9XbD/4cfrtuadSx6FPEucqJuYrNsFix6HP0O/+dBoVDH9OhKK+RIVj&#10;XqYe8cFVUPVKqAoUU+crvv3lg3T8979NPUa/Rn0nvEVn/fkMuuqWP1G/ie/I0d/qWbQrbmPJV+w9&#10;5h065/wWIify3cSWGc36KybmK8ZyFlVxm9T5ijosDk/wLCpYbC9hcaQcHeRQX2Z07tw5Do6jR4+m&#10;iooKWrRokaysKnIIfVtZ1e7RIUJrF15yySXnCFb6sRjfE8MKj8h5bARJrp6KQjgh/gDCpUEBKAAF&#10;oAAUgALBUcAOHO8ShW3ulvmKl9C/VHEbLV/xQeFV/K/wKjIsPtzYMiNZvuKzWn9FHRZVCOrrve+k&#10;N3s76K/oIF/xi6FNIagf9Po3ff2Qg+jux/9KHYYLD+Nw9ijGvIr3P/c3Eu+lace/nriMkuUrdhjy&#10;pADHn1KnYU83ehZjXsXX2t1Dvz/vdFEx9XkJip2GPkstfvNj+qjHwwIYX5HDHhaVVzFVf8U3JSi+&#10;/dWDdNS3v0nt+jwlQbHTkJfokEMPFvD456YwVK0K6oDJrens834ur/fqW8+j5iGo71PXYa/T9390&#10;HPUd31q2zbDvr5hbvmIzWGz0KibA4qwONGpWx8bRKQEcCwsLZWVV7udYXl5OVVVVtHbt2sCBIz8d&#10;Nm/eXHHaaaf9RqwJt+uwwiOqrXKyJ1puBOeDBGcKBaAAFIACUAAKhF8BO3DkENRYvuLldH9jJVQO&#10;QZWw2KEJFh/rdB093vl6eqKzaJnRGIKaNF9ReBZT5Su26tfkVWyjPIuiZUayfMXPBj9EXwz5H32p&#10;wSKHoeohqP9uBMTn2tycEIL66z+eQs+/fwt1HtkUhlowUq+C+jT954Wr6bIbzhK5i9YqqLEQ1I5D&#10;n6Lf/umn1HnYM7KwjSpu89BL19Ov/3AqdSt9UXoWOw97XoLjxz0fjvdY7JWkv2L7Qc8K2D04LdCm&#10;g95jjjuKeo99m2TbDOlZbCNHl6EtJWAec9zR1L74Zfn3VHNde9tfZBXUpJVQrcVtZqTOV9RDUGOw&#10;GPMqjrTA4qhZnah0dmc5dI9jmMCRnyzCW1om9G9hA49fF/8XaXj8mkhYfTb8j19cIRSAAlAACkAB&#10;KAAFgqOAHThmn694czxfUS9uk1O+YmMYqsxXjMPiw+Q0X5Eh8dvHHkFfljxCKl/xN3/8CT3/wa2U&#10;CItN/RUZFiU43vj7xhDU5vmKzUNQY/mKN9x1Hv3t7+dQj8YQ1ILhL1CL3/6YPun5aGPOYvJ8xUdf&#10;vZl++8fTqNfYN6Rnse9EzlNUoykEtcfoN+jHPz2B/vv839P2V+w95m36xVmn0pcDXqDiqR9Qn7Gt&#10;6IY7LxSFcd4nvb9it+Fv0g+Ex7H/xDYSFN/v/CQd/e0jqENxS9v+is6K2yTmK+ohqCPjXkX2LgpQ&#10;1GCxdHYBjW4cYQZHfkqIyrB9beBRr7YaubBVhsa7g/MIxZlCASgABaAAFIACUCAaCtiBYyxfUXgW&#10;neYrdr9VVELlfMXGSqhaf8VU+YptRGGbD2QIql2+ol1xGy5sk6y4jShsY1Pc5uWPb6cDDzyA/slh&#10;p9Kr+BQxOL7w4W3CmxiDRYZEO8/b5QIcrcVtXmv3TxGK+jPqUPK0zF286pY/xkCxMQSV/y+dR1D9&#10;/sqbzyW9vyKD45UyVzFW2CZVvuLN//or/e7cn1G/Ce9Kz2KvMW/RyT89kd7+4iGSLTN4iEqoXAH1&#10;ydfvlOd01p9+LrZ9X4ShfhQfJdM4/PRj6j7ibfrBj4+jARM/kKD4fsFTEhw7Fr9GQ+Kexab+iunz&#10;FWPFbexhsVMKWOxCo+d0oTI5uoba46ieMLNmzfpSrM/PG3Mejxd/Hi1GNOFRVDi6TDyU6qLx+MVV&#10;QgEoAAWgABSAAlAgOArYgaPMVxTjCRGG+mTBDfR0lxuJQ1Cd5Cu+YZuvGAtDjYegavmKXNwm3l+x&#10;5L8JlVC/GqqqoOohqIn5irEqqHolVBF+qlVCZVC8+9FLiIvZqHzF3/zxVHrxw9uFNzEWhnrdP/5E&#10;9z35NxFeGquC2k3kKj704rXE4Gjtr8ihqL8RoagdB3PRm9PplY/vpqO+dbgIRX2Evix+Woaatmz7&#10;r8YqqK9R15Ev05m/PZna9n5CFJ55Q4KiDot9J74V9yo+1vJWWeTmcfFnKvi8+pbz6InXb5chp73H&#10;tRKQ2EbC4eHfPEx6FmPtMnh8GM9XZI+iClONeRUT8xXfL3iSzr3oVzRo6icSFJ9565907HHfouLJ&#10;H5P0LuotM0R/RUf5iiIMVc9XjHkWYyGoPJRXcfRsBYtdJSzyGDOnG42Z2y0S4MhPi5EjR7ZshMcf&#10;iT/1Po8HW8JWk9UfDf7/i34lpwMag/PhgTOFAlAACkABKAAFoqWAHTjG8hVjsGjXX5EroTYVt/mH&#10;KG6j9VeUlVAb8xV1WMwxX1EvbmNtmdEpDoqW/ooj7fsr/kZUQ33xwzsEKMZCUCU4PnVFQsuMh166&#10;TngSz7ZUQn2F/vfSDcJjKYriDHlOVDM9ndoPeoZ+dOrx9MAz19LDr/ydvvPdI6l76SvUe/zrEhS7&#10;jXyFzvzdKfRpnydj4acyBLUJFqVnsbEKKgMjF7ix9lfk4jbJ8hX/98LNIp/xHTr5tBPpmlvPj8Hi&#10;tGTFbT6hVz96UFRBFZVQhVcxNmKVUG/799/o0ZfvEJDYToLis2//S4LjwCmfiB6LX4h/30vX33Fx&#10;vL9iNvmKeggqw6LyKsZgMQaKsdGdxvKY1z0y4MhPna+++up+QX9niHGSGN8V4ygxDhOD4fEAMVTY&#10;avAh0XoFjW035kfr8YurhQJQAApAASgABaBAcBSwA0dumfG8GKq/op6v+FqvO4m9ik76K37AIajF&#10;TS0z4p5Fa76irWdRVUHNpr8iA6PKWUwsbtPy07tk6KqTcNJvfPOQWDVUrWXGDXefT1fc9AfqMuJF&#10;AY4/o26jXqZHBDBefPXv6Menfo8efPa6BM9i91EtJTjGKqA2z1fsP6mVqIT6roTFx1+7jdibyKDI&#10;oah258heRm6ZwfmKt9x7qQg/PYMee+V2OvyIw6h90cvNQlDtitvcdt/f5PYdB8bCUD8seEaGpXYa&#10;9LqAxM/lYFA8+7xfCKj8XMLic2/fRzfc8dd4f8Vs8hX1ENTksFgogDE2xs3rESlwFA63zX//+98v&#10;Eet+uhg/FONYMY4U41ANHr8m/s4jXD/iQdQxOI9NnCkUgAJQAApAASgABaKngB04viR6LCbLV3xL&#10;76+YUAnVPl+xbcl/qJ0YsrjNEFUJlYvbZJ6vaA1BTVbcpmuzSqixENR2/R+VhXI+7P5frRKq6K0o&#10;+yvGitvEhmibIWDxjc/vo+NP/LYIN32psbBNS7rx7gsEOP5RhqAyOHYvfVWC4qOv3CS8jUeJ3oot&#10;Nc/i21RY+poAx58IcHw6bX/FJ167XYIjV0I9+7wWtvmK/P/vfPE/6VnsNvyNeGXUh1+8lThf8db7&#10;LiNVDbWpv2Jb6VXsMbKV2P7rEho7DXxdehZ7lraW/3f9HRdJz6IKQb3j/islOA6t+ELC4nPv/FuC&#10;Y1Ml1KaWGcmL2yTmK+ohqImeRQWKMVgcN59HTxovRtiL41ifOBs3bpwhiJDbdJwmxg/EOEaMIxrh&#10;8aBGz2O44BHFcKL3wYMrhgJQAApAASgABYKngB04vsbFbUR/xWzyFT9prILaLkW+YvthnKcYG6pl&#10;hhMPYLptOPy0qwg/5R6LJ/3kOOmx+/axR8ZaZoi8xc8GPE4nnnQMFQx/zhKCGoNFa3/FrwY+LbY/&#10;VnoVe4+L9Vc8S+Q1PiC8ihyC+vvzzqBCCYpvSoh8vd2/E7yKHIbKFVB/IcDxs77PxDyLlv6KTSGo&#10;7wkv4yX0vxdukoVtFDha8xXPPr8FtfryEelZ7Db8LQmODIIdil+VIai33Xc5PfLS7fEQVAmMo96V&#10;cMh6XHf7RfF8xT9c8Ev5f4+/8o94COrwSi5q8xX1Kfsgvo/S/YlX74n3V7TCopN8RQ5BbQpDTQ6L&#10;DIzjF/SiCWJEDRz5CTJ9+vQOQvNfi/FTMU4U4ztifFOMQ8TQ23QE3+uIvMbgfWjgjKEAFIACUAAK&#10;QIFoKmAHjm/1uYve7ns3vdOYr/iuyFV8L4N8RfYspuqvqOcrXn3HOY7CRtNBI//+pY/ujBe3YVDk&#10;wjbX3/Vn+vdTV0pQ/HzAExIcu4x4XoLiDXed3+zY3/jmofRJr8dkcZv2A5+R4Mg5i7KwjRgMiA8+&#10;ez1xCCqDY4+y1xJhsTFfMRaC2op6jn5TguPn/Z6TIah2+Ypc3Kb3mFieIldFZViMeRYfbpavePb5&#10;Z1Krrx6RVVAZGn//5xayWirDY7teL9App32fWnd4XIagcr5i0cSPxP/9oFm+IuulQlE5DPXxV++S&#10;VVDT9ld0WtzGJl9RD0FVnkUJiXL0isPihAW9BTT2pokLe0cSHPlJ1K5du/+KNfqlGD8R4wQxviXG&#10;4WJYezwGFx6R1xjNDx1cNRSAAlAACkABKBBMBezA8d2EENR76X1um+EoX/F/ZF8J1Z18RVXcRlVC&#10;VbCoV0K9XvRV/PfTV8kQ1C+KnpTg2HXki6IC6lPy793iYaix/opvfXE/nX2BAMIxLanDoOckOLJX&#10;MVYJVRW3iYWgMjj2LHtDhqCq3opOAJe3OVwA6pf9ubcit82Itczg/MW+41tLWLz13stsgZoB8ak3&#10;RJ7mQQdKaOQqqAMmfCDhkOeNV0Kd8Vk8X5FDUIdVchjql7bFbWJhqJfEwlAd9lfMJl8xFoLaoxEU&#10;Y7DIXsXYULDYRwBjbExa2Dey4Mj5jtdcc80VYk3PFONkMVSbjvAUy0FeYzA/NHDWUAAKQAEoAAWg&#10;QDQVsAPHNgM4X/G+WH9FvbiNS/mKnRv7KxaIKqiqZYYqbpMsX9HaXzEGi83zFdmr+O+nrxZhqK82&#10;weKol0iFoXbnMFQRghobbwiP3wN0zgU/F9u/Th1Lnpfg2GP0a6ISqipsE+ux2GP068Jj93PRP/FN&#10;LQSVQ1E1r2Jjf8VfnHVqDBKFZ1Hvr6jCUPuMfVd6GzlPUfVYVP0Vm4rbxKqgPv3mPY0hpxc66q/4&#10;hwt+Zcyje+zx36bhFR3iLTPsK6E6C0GNw6LwKipQVLA4qaovTarqJ0cUQ1XVk2jDhg2VAhh/L4Ze&#10;aVUVy9HzHYPndUReYzQ/cHDVUAAKQAEoAAWgQHAVsAPHjwY2VUL9VMJiYn/FL7UqqHq+YkLLjOHp&#10;+ytmWtyG+ytKr2JjGGoiLKrCNon5ilwF9f6nr5HFbXRYbD/o2cYw1FhxG9Vf8e0vH5Tg2GvsG6JX&#10;44v0/R8dK72KDIvsWVQhqD1ECOrZ5/N2b9mEoL4nCtwwJMZCUCU4JumvqECR/4z1Vmzqr8j5iu+2&#10;f0zmK35Q8JT0MnIYqmqZofdXLJ70schtvLN5f0WZs6hCUNvbFrf5419+Teec90saUdnBcX/FbPIV&#10;9RDUJlgUkCg8iwoWJwtYnFzVPzYWDYg0OPJTpaKioqOgwt+KwZVWVbGcYOc71tbWHo9+jcH90MCZ&#10;QwEoAAWgABSAAtFUwA4cJSyKKqifDX5IVkJ1mq8Y66/I44nGwX0V1XiK4qDYzLOoWmbwn6K3YmN/&#10;xYQQ1EZYLEzwLGpVUG2K2zAschVU7rHIxW0ULBY2VkL9+z0XNvPGcQhprHXGO6JX40sCHL/b6FVs&#10;bJvRWNymZ9lbEhy5hyJXQWVQVLCovIochtpnbCv6pQDHrwa8lKK/YgwWn37zbhGu+i3RmuMDCYvn&#10;nP+LhHxFLmYjQ1Flb0VumyFCUBsrofYe3UYWs3n8Fc5V1GFRhJ/KENQOjYVtuBpqJzmGTP2SfnL6&#10;SXENvnnEN6j70DYUC0Pl3oqx0ay/ouyx2NQyw2m+YnNYjHkVrbA4RQDjlEVFckTZ46ieSJ988sn/&#10;BDT+SoxTG/Mdvx3kfMeviYdO/2g+bnHVUAAKQAEoAAWgABQIrgJ24PjFkP9lCIsKFJ+gppYZDIwa&#10;LI7i3orJ+ys6yVds1jJDwuKr8dFrbMvGthmxfMXe416nG+/5C/32j6dRzzGvJeQs6vmKen/FfppX&#10;sfOQl2PgmOBVbE1cCbXXGAbHFuIYrRJCUDlfUa+E2mfcuwIcf6r1WGzyKjIsciVUDkHlwaAo8xan&#10;ifYZorANg+J7HZ4QVVBj+YofdXlWeh0f06qgMjD+8Mffo5Kp7eiO+6+SRXK6Dm6VFBZLZ3eWXsV/&#10;PHBtHBivuOEC+vs/LqO7HrxO/t8fzv81lc4qaARGAYkSFC2waJOvqCqhJstX1ENQ47C4qL8ARAbF&#10;JlicuqiYplbHBsCRqKamZsUPf/jD89PkOwajRUdDQ8O1wX1c4syhABSAAlAACkABKBBdBezAsb3s&#10;sSjaZcTbZuRS3OYZAYxqKM/ic808i8lDUJv3V0yAReFVZM8ig6KCRT1fkfsw/vL3P6Erbz5X5Cy+&#10;EMtZLHs9oRIqh6AyJHKVUmtxm9+d+zPqN+FdCYvKsxgLQX1bgF4LEeb6rgaKDI0fNnoWP5L5in3H&#10;tZbg2KH4FelVjMFiDBR5cLsMvWXGoy/fKfsrMizGwPHJmGdRFLcZOLktnXL6D0TPxb+KsNKmthkM&#10;joOnfk6fdHtRgqXeNqNUeBYVLJbOLkgARoZF9ii+9O5/BDheLkFxWEVHOvVnP5I6fPf479DIGQWi&#10;t2Lz/op6ywyn+YpNIag2sNgIilOrB9K0+BgEcGx8NE2YMOFLS77jseLfer7j/4l/Mzz696exiura&#10;6D5uvb3y/TXrqGFmP2qYWkANYz6ielEdDAMawAZgA7AB2ABsADaQrQ3sHvAk1Yk2FTv7PR5/SY/1&#10;WFSw+Dh1dCVf8fmM8xVjwKhAMQaLqr+igkWVr9hBFLb5+iEH038aW2f8+Kcn0O/OPV1s/1azfMWm&#10;/oqW4jYyBLUpX1GGoPJoDEE9R7TGkFVQBSwOEpVQ7fIV+41v0wiOLRthMQaKcjS2zGBQvP3fV2gt&#10;M2JhqAyOTT0WBSja5CsyLP754t/S8BntZfgp5ytyEZuh5V/F8xX7j22b0JNRAeOYOd0kLL707kMS&#10;HGOexVgI6sDxnyfsc/NdV8SqoVqqoE5IKG6TOl9R9yxOFWGoyqvYBIuDaNriQVQuR4kc8DjGWEPU&#10;kqm/4447bmrMdzxN/Pl9Mbi/Y2BadHCI6lveolP0jrZ/ywoJivW9HqC6T/+KAQ1gA7AB2ABsADYA&#10;GzBmA7va/pV2tr2YdnxycfwlnUHRNl9xhBf5ionFbRJhUXkVBTBqlVD14jZ9RdsM7rH4459+j77z&#10;3aNEYRv2Lr4jWmq8Lv7vhKwqjF5z6/kSFhNCUEUlVAbHfhPek17Fk0X/RKu3Mt2/9XxFhsTHXv5H&#10;QnEbDj1NNwf//olX/ylCS2MhqC+0ekCC47Dy9jR0Wnv6yc9iOYzflRVROybkK3KBG4bFl1s/RDfd&#10;9TfhWRTtMngktMzoSX+66Hdyjj9e8FuxfQ/ZXzGbfEUdFnWvYgwWY6AYG4OpYgmPIQBHDX2Ew26C&#10;WIdzxfilGKeI8T0xjhZDb9Hhz5DV+vr6X6Egjnsgy8C4Z8grxj4YAJ2AbtgAbAA2ABuADcAGrDZg&#10;B46quI2r+YqidQb3VoyNV+ToObYpZ9EuX1HBogRFrRJqU74iexNjbTPuf/o6kdfIPRa5qE1sDJjE&#10;HkXdqxjLV0xe3CYxX5H7KyrPIsMi5yT2n9hGC0Ftylfk4jbKq6h7FlW+YmJxG/v+ilwNVRa2SVLc&#10;Rg9BHS3CUGODC9voxW1iXsXYsM9XfOW9/0lwlB5FOXo18yzqLTMmalVQE4rbpMlXTAWLMVCMwWJs&#10;DKXpS4cCHC2o0alTp5cFKJ4txs/F+JEYHLJ6hBiHinGgGL4MWWVv4yT3sCm6M+/fvUOGoeLDHR/u&#10;sAHYAGwANgAbgA24bQN24BirhPpU1sVtss5XtClukxCCaguLif0V9ZYZMgS1GSwKULTkK+r9Fa3F&#10;bWKwGMtXlC0zplmL2zTPV2RQjMGiyFVszFeMgWJjJVSRrzi8UsGiCkGNVUIdmQCLXAFVDZGraMlX&#10;jMOiBMV0sBgLQeWhvIoJnsV4CGovclbcRrXMcJ6vqIegNnkVm2CRQTE2hskxY9lwgKMFiXbu3Lnu&#10;+9///l8tIav+rrKKno3ugO2+jdW0u8sdKaGRcxg4dHXvotG0b/VMOfADBaAAFIACUAAKQIFsFLAr&#10;jpN5f0V38xW5xyKHoDavhPqO83zFZrDYlK/YFIIaK27TLF8xKSwm5ismwqICxRgsDs8YFmMtM+xh&#10;sUtjy4wmWFT5iomeRQWK6Yrb9I7BYkIIap+U/RXT5yuKIjeWfEU9BFV5Fu1gkYExNkYAHG1u6vLy&#10;8h6WkNXjxb+PagxZPUj8eYAY/ghZbezZiII42TydU+yzd8kE2t3+Olto3F34T9o7fxixNxI/UAAK&#10;QAEoAAWgABQwpYAdODZVQX1GVD9tqoQqW2aUPk/O+yvmnq8oYXFiUwgq5yvy0ENQm4rbtBahqLHR&#10;5FW0FLcRuYrWfMXmsKi8irH+inrLjHgIqqW4TcyzqHkV7WAxob9iUxiq7lWMwWIsX5GHHoLarL9i&#10;Y3EbDkFtCkNt3l9xXDwEtXlxG/t8RVHkJk1/RafFbZrDovIqJnoWFSgyLFYu5zFSDhTHaX6nc6Gc&#10;Bx988C4Bh78X4wwxfijGMWJ8U4xD/BSyyiGq75t6WGGemAINcwbaA2Onm+Tv8AMFoAAUgAJQAApA&#10;ATcUsAPHZrA42gKLZS9SdzEK5XgpNjLKV2wqbuMkX1HCotZf0S5fMREW24i8xTaW/oqJxW30fMVY&#10;GGry/or5zFdMhMX0+YrNi9vY5StaittUxUDRCoup+is6LW6j5yuqEFQVhpoIizFQjI1RNHMFj1KA&#10;Y5Kbfvny5RMFIJ4nxm/EOFWME8T4lhjfEONgX3gdG72NdW48uKI6J3sa7fIXOM+R9tZHVRZcNxSA&#10;AlAACkABKOCBAnbgKD2LjbDYPF+xERbHpOmvmDRf8fVYYRsj+YqJxW1iuYo8Yl7FzPMVm4rb6C0z&#10;nOcrfhnvrxj2fMXESqiqsE3yfMXUsDgqARYZGGeuGE2zVo4GOKZ4BjzxxBMPCED8gxhnNhbK+a74&#10;0ze9HdF+w/ADnHMa6z6/ohk4wstoWGhMBwWgABSAAlAACtgqYAeO2RW3cdBfsREW/Zmv2Dahv2I+&#10;8xXL4iGoeiVUc/mKMc+iKm4zgLzKV9RDUNmrGPMsMiTGxqxGWJy1skxAYxnNFgOhqskfXPPnzx8p&#10;QPECMX4nhurtqBfKyV+uo+gdcqh4uCC30dAHz/6dW5oXwhEQuXf5NENHwDRQAApAASgABaAAFEit&#10;gB042oegGspXFDmLqmVGU76inrOY2DIjZb5io2dR76/ov3xFkbOYc76is+I23ucrDmmsguosX1EP&#10;QU0Fi7NXjqHZq8bQnFVjAY4pbt+GhoY9F1100S2NhXJ+If48WYzj/OB1/JpIxHwUD19zCuwpbQ1P&#10;ozk5MRMUgAJQAApAASiQhQI6OH5WskC+qHcvez1pf8WezUJQQ5KvKIrbJLTMsBS3GVHJ7TJiLTPS&#10;9ld0WtwmTX9Fk/mKkxcpz2KR8DAWkV7cJrt8xVSwaJ+vGA9B1TyL7FWMjSZYZGDkMXfVOGo3aJ60&#10;yc6dO1NhYSEVFRVRaWkpicqiVFVVRWvXrqXt27dTXV0dCZCiffv2Edt0VH6mT59eJEDxQjHOEuNn&#10;YvxAjO+IcbgYX89LriO8jWbNT4aofprYm6phfDuzB8FsUAAKQAEoAAWgABRIo4AOjv3GL5Uv6V1G&#10;fUY9x74aH70CkK+YqriNiXzFRFj0sL/ifO6rqEasbcbEhX3iY9JCLmyjF7dJ0V9xUTFNrY6N5LCY&#10;a75iYnEbPV+RcxZVCKoExWawOE7C4tzVPMZT5bKJ0h4/LZ4DcExyH7PX8cILL7xVAOKfxPilGKeI&#10;odpzHCr+zu05/k8Mbs/hzQ+8jWY/d/YMeSUBHHeL6qkohGNWY8wGBaAAFIACUAAKpFdAB8eymavl&#10;i3rHEX2o1ziVsyg8iuN4vE69x/NoLGyTMl/xbfv+ipMSw1Bly4xm/RWbittY+yvGKqFyBdTYKEna&#10;XzEs+YoMjKn7K+YrXzHWNqOpCqo1DLUpX9ECizIENRaGGhuJsDhPAOO81RPkGDtvqrTHdn0nSXDs&#10;0aMHFRcX0+jRo6miooIWLVpE69ati7THke9w4X0tFkR4kRjcniOV19F9cIS3Mf1DN5Mt7LyNexeN&#10;zmQKbAsFoAAUgAJQAApAASMK6OC4cMVm+aL+5dCyGCxKUNRgccKb1EeMnIvbTOHeipb+io7yFQUs&#10;lje1zZD9Fcvb0uAKHp8mFLcZOr0dyd6KCf0Vuc/iFzS8kseXjUOEn8owVBWC2tRfceQs5VnsRLH+&#10;ishXtGuZ4TRfMQEWpVcx5lmMw+KaCTRfjolyDJpWKe3x854jqaCgICk41tTU0O7duyMZqsoPAfY6&#10;/vKXv7zB4nXMT66jOJlrjTyZMIlUoGFy+wRvY32vB6AMFIACUAAKQAEoAAXyooACRxFdRltrdlK7&#10;kvnyZb1raeckLTMsxW0s/RX7W7yKGfdXnMpeRd2zqECR/2RQbGqZkbS/YgIsftEMFpvnKzbC4qwO&#10;AhCtsNjZWXEba77i3O7CY6Yqofag5vmKPWl8sxBUS39FGYbavL9iUPMVFSimgsX5aybRgrWTqGLp&#10;tHh+41cFPSQ49uzZkwYOHEhjxoyhGTNmUHV1Na1fv54UOLINRy3HUT00hgwZ8pWN11FVWNX7Orrq&#10;deQWHDPy8iQL6UF3d7kjARzhbQzpQuOyoAAUgAJQAAoERAGGR37prq+vp4qFa2PhgSWVwuvYRngX&#10;36K+E1PD4oBmIaiJ/RWLHPVXtIPFT5rBovl8RRtYbKyCWjq7gEbHRxcqm8Oja+PgVhlqCEiUoGiB&#10;xfkCGMUYP19Aohy9bGAxVb5iY9uMRf0TWmbEits4yVcsoYolKmdxiPg7Dy5q01TYJnV/xST5is2K&#10;29jlK8aK2yR6FRvDUDWvInsWFzTC4oK1kwU0TqaFa6eIAk2zpR1+1nsMdejQgbp06UK9e/emkpIS&#10;GjduHM2cOZOWLFlCGzZsoB07dkjbZRuOUmEc/fGya9eurccff/zVmtfRWmH1QNdzHYXb9/SAPPMC&#10;cZr7t6xILIoj2m8gtzEQS4eThAJQAApAASgQWgV0cKytraXeY6pjIYKDp4oCOZ/7OF/RUgnVNgQ1&#10;FoY6Uo4OsRH3KrJ3MTEEtQkWu9BoCYrpYNFpf8VM8xVtYLGxsM3U6oEJxW3KFw+i8sUljSN9cZsZ&#10;y4ZT0xgh/u5+vuI8KywKryJ7FmOgGIPFheum0Mzl5dRz3JxYUZyiWfRl+47UqVMn6tatG/Xt25eG&#10;Dh1KEyZMoNmzZ9OyZcto06ZNxDYbdXDkh9P777//ilZh9XTx9++LwV7Hb4jhutfxa8Ld+3Zon5J5&#10;uLCGih4J4Lhn0HN5OAscEgpAASgABaAAFIACTQqocNU9e/aQ8FzQyjUbqWDEwngPvY4jhor2HJ0E&#10;QL5PAyZzgZvWcjQVtkmXr/gBNe+vmJivGAtDDWe+4oSFdiGosTDUyXKoSqiqZQb/mdgyowkWB9E0&#10;CYp2sKi8iqn6KzI0MigmwuLMFaNI5Sryn03FbcoSK6HaFbexy1cUxW30fEUVgpoAiwIUGRbnr51G&#10;kxdViDzVWfHwVK6k+kVBH+ltVPmN3Ipj5MiRNGWK2Gf+fFq5ciVt2bKFdu7cSWy7UQ1TVXfywoUL&#10;xwtAvFSMc8Xgvo4/FuO7YhwhxiFiuOp15DDVtXiwmlOgYcxHCeDYMGeguckxExSAAlAACkABKAAF&#10;slBAL5DD/fC4L96ateto2OQq+nRgrI8eBjRwwwZUn0Z97na9yqSnkaGRq6l2796d+vTpQ4MHD5b5&#10;jaJ3oayoyj0ct23bFtkejtZbnYvknHnmmTcLQPyLGL8T4zQxThTjW2IcJga35jhADOOtOb4mDn5Z&#10;Fs8e7JJCAWsbjr3Lp0EvKAAFoAAUgAJQAArkXQE9XJVzxjZu3EjLly+naZXzqH9pJXUUOY+ASMCj&#10;G/AYa7kxmT7vVUpfdol5GTk8lT2NHKLKuY1cFGfUqFE0efJkmjt3rgxTZRtlW+WKqlHOb9QfHiKc&#10;93MBhpeI8UcxWojxIzGOFeObYnzdLa8jh6n2yPtTLGQnUN/34QSPI7fmwA8UgAJQAApAASgABfKt&#10;gDVcdevWrbRmzRpZubKyslLmlY0YMUK+wLP3h3vq8Us9Fy3hF3z2DGH4X4Ov/vFzio+7f+m7NWNb&#10;Ypti22IbY1tjm2PbYxtkW2SbZNtkG+XQaoSpNj09RF/LKgGHV4hxvhi/EeNUMb4nxlFiHNrodfw/&#10;o15H4fY9WjxA6vL9EAvb8Xd3uikBHPfv3BK2S8T1QAEoAAWgABSAAgFUQA9XZQ8Oe3K48AjnkYnc&#10;Kdn+gF/c2evDIYOcb8bFStgbxG0S+CVfH4WFhYThPw0K/n0WFdxzZnzke42sdsO2xDbFtsU2xlVU&#10;Oa+RbY9tkG2RbZJtU3kbRZRk5PMb9UfOP/7xj/8IMLxYjLPFOEOMH4jxHTEOF8N4kZyvCXcvmgu6&#10;8NC3tuJw4RCYEgpAASgABaAAFIACWSmgex1VriO3O1ixYoV8YWdvD4cKcp4Zv8xzhUt+sWePUHFx&#10;sRz8so/hXw36PHoB9b7/V/Hhl7VS9sO2xDbFtsU2xrbGNse2xzbItsg2yXm48Dba3+bjx4/vLwDx&#10;cjH+LMYvxeDWHK4VyeEw1bKsnjjYKaUCAEcYCBSAAlAACkABKOBXBRgc9VxHfjHn4iP8os5eHi5I&#10;MmfOHFmchCtbshdo7NixVFZWRqNHj6bS0lIMn2sw7NmLaegjv40PP60Z2xDbEtsU2xbbGNsa2xzb&#10;Htsg2yLbJFdSVS04ol5N1fo8EZ7YDQIUrxLjQjFUkZwTxN+PFkMVyTETriq+YfqRXx9oQT8vgGPQ&#10;VxDnDwWgABSAAlAg3AooryMXG+EXc4ZH9u5waCDnlXFREn6J53YI3EuPPUH8cl9RUSFHeXk5ho81&#10;mNjycpr4zNnx4Zf1UvbDtsQ2xbbFNsa2xjbHtsc2qDyNgMbUz6GWLVu+KCCRi+T8QQwuknOSGMeI&#10;oYrkGKmuymGqj4b7kZi/qwM45k97HBkKQAEoAAWgABRwpoAdPHI+GRcj4UqW3AaBvT/8Qr9kyRJZ&#10;rIRf8HlUVVVh+FiDOe9eQ7NfOTc+/LJeyn7Yltim2LbYxhgY2ebY9tgG+YsMhkbkNaa+l6dOnTpI&#10;QCIXyTlPjF+LcYoYx4lxpBjGejpymOoAZ48VbJWpAgDHTBXD9lAACkABKAAFoEA+FNDhkatWcsEc&#10;Dg/kl3cOFdy8ebN8oefQQVHJUQ4GSgx/a7D8kxto2dvnxYef1kvZEdsU2xbbGNsa2xzbHtsg2yJ7&#10;wxGemvqpIPRbJgDxGjEuEuMsMU4XQ+/paKRIztfEg2JrPh5QUTgmwDEKq4xrhAJQAApAASgQDgUU&#10;PPJLOnt4FEBy4Rx+ka+traWamho5OIQQw/8abPjiZlrf5i/x4bc1U/bEtsU2xh5GBYzKywhodPZ8&#10;OeOMM+4UsHipGNzT8UzT4apfE4v0a2engq2yUQDgmI1q2AcKQAEoAAWgABTIlwKqYA6/rPNgb4+C&#10;SA4Z5Jd6NRgoMfytwbYOt9LWDy+KDz+tl25LbFv8RQXbGtuc7mVkm8RPegU++uijdxvDVc/XwlWP&#10;NxWuivzG9GuQ0xYAx5zkw85QAApAASgABaBAnhRQAKl7IdULvfqTX/Ix/K1BbafbaccnF8eHn9bL&#10;ak/qywrd9vJk/oE8rGhjMlhA4tUpwlUPEr/Luroq8htdNguAo8sCY3ooAAWgABSAAlDAVQX0l3i7&#10;v6uXffwZ89D6bewquJ12tr04PvxyfunsylWjDunkjXmO12vhqlxd9YdifEeMw8XIKc/x/5Df6K7l&#10;ABzd1RezQwEoAAWgABSAAvlTIN3LP34f65OZz1FXcAftavvX+MjnuViPnT/LDe+Rf/azn90lAPFv&#10;YvxZjF+JcbIY3xXjCEt1VfFP5z/Ib/TAZgCOHoiMQ0ABKAAFoAAUgAJQAArYKoB30WgZxocfftha&#10;4OBVYvxFjN+K8VMxvifGUWIcKkZW4arIb/TAjnCzeiAyDgEFoAAUgAJQAApAASgAcIQN0KRJk4YI&#10;OLxWjL+KcbYYPxPj+2J8S4zDsgZHEeM8FPq6qwDA0V19MTsUgAJQAApAASgABaBAcgXwLhot69Dy&#10;HC8TkHiuGHpbDs5z/LoYB4jxNeeBqqKijogzXhstKb2/Wtys3muOI0IBKAAFoAAUgAJQAArEFMC7&#10;aPQs4dhjj71NQOEVYpwnBuc5niJG1nmOX1uxYsW3oiej91eMm9V7zXFEKAAFoAAUgAJQAApAAYBj&#10;VG3gvvvue1qAIrfluFCM39nkOR4o/s9xW46v7dq16w9RFdPL6wY4eqk2jgUFoAAUgAJQAApAASig&#10;K4B30ejZw2efffaxyTzHr9XX198aPRm9v2LcrN5rjiNCASgABaAAFIACUAAKwOMYVRsYPHhwDwGO&#10;N4jBeY5/FIP7OZ4kRlb9HL8mCuO8HVUxvbxugKOXauNYUAAKQAEoAAWgABSAAvA4RtsG5s6dO0lA&#10;4o1iqH6OvxR//7EYx4rxzUwK5HAFnf8T4Ngj2pJ6c/UAR290xlGgABSAAlAACkABKAAFmiuAd9Ho&#10;WcWaNWuqBe/dJMaVYlwgxm/E+IkYx4lxpBiHiOEoz1GBY2X0ZPT+inGzeq85jggFoAAUgAJQAApA&#10;ASgQUwDvotGzhN27d+8UYHiLiQI5EhxFK4666Mno/RXjZvVecxwRCkABKAAFoAAUgAJQAOAYZRs4&#10;55xzHrQpkHOi+L9viXGYGAcxE4qRsp8jt+I4IcpCenntAEcv1caxoAAUgAJQAApAASgABXQF8C4a&#10;TXt45JFHXhZQeL0Yl4rxBzF+LsYPxPi2GN8Q42AxDkgLjsJ9eXk0JfT+qnGzeq85jggFoAAUgAJQ&#10;AApAASgAj2OUbaCwsLCDgEKurHq5GOeKcaYYJ4lxjBiHOwZH0YrjHj8IKcJlKR/Dy2sHOHqpNo4F&#10;BaAAFIACUAAKQAEoAI8jbGDEiBH9BBz+XYysK6vK/MY9e/Y85pWc6cBQVHclL0e68zGtC8DRtKKY&#10;DwpAASgABaAAFIACUMCpAngXdapUuLabOHHiUMF9qrLq+eLvvxbjFDG4suoRYqStrCrBsaGhoaWb&#10;0uhwpkPh3r17SR/iPCgfw3oe+jnq525CI9ysJlTEHFAACkABKAAFoAAUgALZKIB30WxUC/4+M2bM&#10;GCe472YxrhbjL2L8VoxTxTheDEctORQ4vuOWHJtq6qlyaQ2NmLWFuo9fR20GrfTN6Fy2hgZP30hT&#10;qrbQqo21JHI9SYTtkvDAxgGWoZJBUgFkrjrhZs1VQewPBaAAFIACUAAKQAEokK0CeBfNVrlg7zdn&#10;zpzJAhC5Jcc1YlwkxllinCbGCWIcJcahYqTs5ajAsbNpKRi0Ji7c7htIdAKsg8rX05ZtO2jnzp20&#10;a9cuCZIKIk0BJG5W05aG+aAAFIACUAAKQAEoAAWcKoB3UadKhWs70UVjvgDDW8W4VoyLxfi9GKeL&#10;wS05jm4Ex5QtOVwBx20791DhhPWBgkYFlu2GraJ5SzfStm3bqKamRkJkXV2dBEgT8IibNVw3Ia4G&#10;CkABKAAFoAAUgAJBUgDvokFaLXPn2giOtwlAvE6MS8Q4R4yfifF9MRz1cpTgKEIxh5o6rT1791GX&#10;sf4KSXXibdS3+XToSlq8fDVt2LCBtmzZEgdIDmPlHMxcQldxs5qyNMwDBaAAFIACUAAKQAEokKkC&#10;eBfNVLFwbC+YZo3gPgbHZL0cDxO/S+txPEB40saYkiRo4anJoLLHmGW0dOlSWr06BpDsgWTvI4ev&#10;6vCYqW64WTNVDNtDASgABaAAFIACUAAKmFIA76KmlAzWPNu3b98owPB2MbiX42Vi/FGMFmL8UIzv&#10;iPENMQ4W4wAx2LnY7If/8wDhQas0cenrt9UHMjw1GTyOnjqfqqqqaPny5bRu3TraunWrhEf2POph&#10;q5loh5s1E7WwLRSAAlAACkABKAAFoIBJBfAualLN4MwlnF87LeB4biM4npQpOC7L9bK5GE754mAV&#10;w0kXwlo4cj5Nnz6d5s+fT8uWLZPwyJ5HLpyjch4zrbaKmzVXS8P+UAAKQAEoAAWgABSAAtkqgHfR&#10;bJUL/n4CEO8Q40YxLhfjT2KcKQaD4zFiHO7U42gEHAdVbAqVx/GLwQtp3LhxVF5eLuGRPY8ctspF&#10;c7hgTjYhq7hZg3/T4QqgABSAAlAACkABKBBUBfAuGtSVy/28NXD8m/j7n8X4hRg/yggccz8Nkn0O&#10;O5UFuyiO1QP5waBlNGzYMAmP7HnksFXOeeSCOXrIKl+70x/crE6VwnZQAApAASgABaAAFIACphXA&#10;u6hpRYMzXyM4/l38qcDxl+LvPxbjWDG+KcbXOY1RjOQ5jrleLoMTVxpNF/oZxN8XFRXRiBEjaOLE&#10;iTR79mxZMEd5HbMplIObNVdrw/5QAApAASgABaAAFIAC2SqAd9FslQv+fho4XiH+fp4YvxLjZIDj&#10;oJVGQLZ37940aNAgKisro4qKCul1XLNmjSyUo3IdVXsOJ+aEm9WJStgGCkABKAAFoAAUgAJQwA0F&#10;8C7qhqrBmFMA4p1isMfRCo7fTedxlD0cxTgw10tljyNXGQ2iRzHdORcWFlL//v2l13Hy5Mk0b948&#10;Eg00afPmzTJcVS+S40RH3KxOVMI2UAAKQAEoAAWgABSAAm4ogHdRN1QNxpyN4HiT+PNKMc4X49di&#10;nCKGDo4HNjJiQrgqwNGBV7Jbt27Up08fGjJkCI0fP55mzZolK6xu3LiRamtr4605nOY54mYNxo2F&#10;s4QCUAAKQAEoAAWgQBgVwLtoGFfV2TWlAMfjxO+OEOMQdiq6Bo4qvzGsHscuXbpQr169qKSkhMaO&#10;HUuVlZW0ePFimee4Y8cO4jzHTHo64mZ1ZtjYCgpAASgABaAAFIACUMC8AngXNa9pUGZsBMebGz2O&#10;F4g/f9PocfQWHLk1RbqwzyD+vqCggHr27EkDBw6UeY5cXbW6ulr2dOS2HJkWyMHNGpRbC+cJBaAA&#10;FIACUAAKQIHwKYB30fCtqdMr0sDxKvF3BY4/EX8HOJoA1c6dO1OPHj2ouLiYRo8eLQvkLFq0KA6O&#10;mfZzxM3q1LSxHRSAAlAACkABKAAFoIBpBfAualrR4MwHcHSQp5gLQDI4coEcbstRWloaB8e1a9fS&#10;9u3bCeAYnJsFZwoFoAAUgAJQAApAgagrAHCMrgUAHD0Gx/LyctmSA+AY3ZsOVw4FkinAOd8Y3mgA&#10;K/SXAla75zZVGJlrYNXRX6uMswmLAgDHsKxk5tcBcAQ4Zm412AMKQIGsFUgFhnhRzvxFOVvNUq1D&#10;1ouLHTNWoHb2XNoxa44cNTNnJ4ztlbMII70Gu0RvaG7txbUi1NCL7ilbz3hxsAMUSKIAwDG6pgFw&#10;BDhG1/px5VDAQwV0UFGwwy93augvffh70wuwm1ro+qs10dfJQ/OI3KFWf9SWqu69n+ZcfT2GAQ0W&#10;/ut+WtO1UKa/8Kivr4/DpG7bkTM0XLArCgAcXZE1EJMCHAGOgTBUnCQUCKoC++p3U/3cWbRrQhnt&#10;HDyAdvTuhpFHDWpL+tPOMaNo16wZVLdpo6xsrb9kK5jkl214aszfdbXCswhgdA+Wq555TtZP4HZf&#10;3Ct6165d0sbZI8m2DZs2b9NRnBHgGMVVj10zwBHgGF3rx5VDAZcV2LNmFdUO7AdQzCMopgT1fj2o&#10;Zs4s+ZK9c+fOhJds9nQCHs3eIAwtgEb3oFF5b6tbvSt7RW/atIm2bdsm7ZsBEvBo1p6jPBvAMbqr&#10;D3AEOEbX+nHlUMBFBfasXAFg9CswWs5rS/kU2rx5c8JLtuqxCy+NuZtkyfMvISzVQFiqk/Deqnaf&#10;08qVK2UhPgZI9kIyPLJ3XX0hYm5lMVPUFAA4Rm3Fm64X4AhwjK7148qhgEsK7Nu1E57GgEAjeyRr&#10;+hbS6qqF8iV748aNtHXrVhnmhxA/czcIexudAA+2MeSRfOwJmj9/Pi1ZsoRWrVol7bqmpibjFmDm&#10;LAAzhUkBgGOYVjOzawE4AhwzsxhsDQWgQFoF6mdXwtsYIHBkeFw/cihVV1fT8uXLJUBu2bJFhvhl&#10;2ms3rXFEdIPd69YDHD3yNir4njp1Ks2ePZsWLVokvY/seWSbVt50eB4jejMauGyAowERAzoFwBHg&#10;GFDTxWlDAX8qwJ6VXWNLAY4BA8eNRX1oxowZNG/ePOmlWSNaHDA8Ks+jnvPoT8vz71nxPbFlRCnA&#10;0WNwHD16NE2ZMkXC4+LFi+UXIuxNVyGrKgzbv5aDM/OrAgBHv66M++cFcAQ4um9lOAIUiJAC/JJc&#10;O6A3wDFg4Mhex3HjxtG0adNozpw5Eh7XrVsXf9HmwiLw0GR3I/M9sXn4KICjx+A4ZMgQGjNmjLRp&#10;DltdsWKFDFnVvY68NviBApkqAHDMVLHwbA9wBDiGx5pxJVAgzwrwSxjDBVpuBLPlyNChQ+Mv2ux5&#10;5LBV/UVbb6qeZ1ML1OEBjobyFjMEz379+hHbNH8hUllZKb2O/GUIF8rhEGz1ZUigjAkn6wsFAI6+&#10;WIa8nATAEeCYF8PDQaFAGBUAOAYTGBXoDxgwgIYNGyZftDlslXMeObyPWxpweB/CVbO7a/nLFHgc&#10;vYfHXr160cCBA6m0tJQ433HhwoUyBJvDVbn9DMAxO3vGXkQAx+haAcAR4Bhd68eVQwHDCgAcgw2O&#10;/KJdXFxMo0aNkrlhHN7HRUW4VYf+oo3wvsxuHICj99DIBXIKCwupf//+8suQiRMnyvxdZc+cu8ut&#10;OdiLjh8okKkCAMdMFQvP9gBHgGN4rBlXAgWyUKB29176oGQVvdJ7GXUqW0erNu/OYpbYLgwU/CKG&#10;UNVgAmT37t1JhfdNmDBBFhVZtmyZDFfVX7QBjpndIgDH/IBjt27dqE+fPsS5juPHj5e5u2zPXF1V&#10;L/qU2WpiaygAj2OUbQDgCHCMsv3j2qEAtR22mm5sMzdhPNKpmobP3EJbaxscK8QwAXAMJjAq0O/S&#10;pQv17t2bSkpKaOzYsTIvjIvkrF+/Pl5QRFWiBDw6vjXklymbho3MuThO4Z8voIP+7/9IvLhkPI4/&#10;9DCquPKanM8hVZ/J8iuuoXOOOZaGXXypq8dx2uuya9euCfasvggBODq3XWxprwA8jtG1DIAjwDG6&#10;1o8rhwJCgQe/qmoGjjpItipeQeMXbKM9DamrD6owVc6Dc8PjuLR9OzrtxBNoY/dOKefn7To+8l9H&#10;5+B0TjeuR825vmtHuvKs36a9LjfPQc1dUFBAPXv2lHlhZWVlNH36dJnnyAVFuHk6+t9l98gwBY46&#10;MF14/PfotV/9phmgMVz+9Xsn0MyrrvMc3vwGjvxFCIdfqy9CZs2aRUuXLpUedN2es1tV7BVlBQCO&#10;0V19gCPAMbrWjyuHAg7AUUHkXW0X0Bcj11DVml22unkBjod9/esJnpaHrri8GSAyNNr9vx14OQXH&#10;srda0sEHHphw7OGvvSQBNZX3x3oeDIlDX30x4ZztzoG3u+DMn9Octh84AmBTUNm5c2fq0aOHzHPk&#10;HngVFRWyebpeiTKIBXKeK1xCgyo2pf3yw60HglvgWHDueZ6DYy5ezyMOOthTb6QCx0GDBslqwTNn&#10;zgQ4umXkEZsX4BixBdcuF+AIcIyu9ePKA6cAe/2mLqqhXhM3yMF5iTwY6qzhpm7+m72UVoD0AhyT&#10;eRx1+EoGjukgzwqA3//Ot+NeQAbHa84+i7b2KJAgd4XwEDI46sDmBPZ4nu8edVQCENqBowJV6zFM&#10;AWKyeRgcuaBIUVGRrETJ4FhVVSUrq6oWBkEER+VVv/fzhXkBSNPgyJ69nx15VMKXFsr7aOdx5O3/&#10;+ZOfGvVCPvjT0209nk7DSL3Yzg4cOfQaHsfAffT57oQBjr5bEs9OCOAIcPTM2HAgKJCNApxnyPmG&#10;HDLqJgyqua99Yzxd9/ZUuuG92SmPxy/j+o8b4MiAli6f67Lf/pqqvvgkHsZqBcf3/nmXBD472HMK&#10;YqbAUUGn7om0A0c+V6deU6fX4GQ7KziWl5eHChyVjXsNkKbBkeHwh984PJ6zqP/bCo7jLr2CDj3g&#10;QDr/uOMBjsLjCHDM5lMI+1gVADhG1yYAjgDH6Fo/rtzXCjAw2hWucRser3mtjK59fSxd9840uqHN&#10;nKTwyF5OL8BRed0YCD994D569sbrJEyyR/CRq6+Qnr9kHkfdC+gXcOTr0L2Z6noUKNp5JZ1An4lt&#10;ogKOXgOkaXB897dn0T9O/kk8TJXh8ORvHiFBUgdH3o7vFbtcyFw9fkH1OCLH0dcfe4E5OYBjYJbK&#10;+IkCHAGOxo0KE0KBXBTg9hjdxq2nWz+a54mH0Qqi6TyNanvOGfMCHK0eR4ZHBUkMYanAkbdjMONt&#10;GBz7P/80/fLHJ6X1YvIxdY9fshzHTENVrXCnQySfHwPl2Hdep/mffeRpbqM6r2zA0e0vMryY320P&#10;pElwVGGqen6jDov8919+69uy+qqblVSDCo7wOOby6YR9lQIAx+jaAsAR4Bhd68eV+04Bzhvkl9hU&#10;L8vcKoP7LXKO44ylO2jOylrasH1P1teSrqqqfi58bsl6PboVqqp7HK0QedQ3viHzBVPlODI4Mmwm&#10;8zg6zU00keOoAI3Plwv96J5H/p3Kw+TwW5VPacKT6HSOqIKj2x5Ik+DIXsSfHXW0BEPldeT/U6Go&#10;qniNXeGcXL2M+v5BBUd4HLP+qMCOmgIAx+iaA8AR4Bhd68eV+0oBzmNM5mVkuOs/dSOt2rzb+Dmn&#10;A0c+pw9KVklITfXjNjimgp9U4KhCXE2DoxPvpQJb5fnUwVcBsV07Dj2300uIjDo4MkByLvHSDXVG&#10;7zNT4Mghqccdemi8MinDG1cq/dHh34yHo3rVjiOo4AiPo1HTjuxkAMfILj1HLN0pxs1iXCXGBWL8&#10;RoyfiHGcGEeIcYgYB4rxf2J8TYz4D/+D//PAXOTTX7bauAxx+Zg/mxeRVHriZs3F2rCvHxXgSqnc&#10;5sLOy8h5hG63EXij33LbY3O11tFzthKHzjr5cQsccy2Oo4BTB0flheTfeeFxtGvDofdxTNV6Y+6n&#10;H3jmfczmee1FKKkXx3ADGNV9Ywoch118WbMCN+xt1NtcAByvj+d+oh2Hkyc3tslGAbyLZqNaOPYB&#10;OLoMq9m8iAAcw3Fz4SqcKZAMGjnP0Sm0OTuS/VYcHqvaeSjPZjahr26Bo/LMqTxDPcdR5S+m8jiq&#10;sFAGUDWXFRzt8h71VhimchwZIPlY+tx24JqvAjmmn9e52KXJfVN51d0ERtPgaBdqyp4/vVCOHTi6&#10;AZNB9TgiVNXknRXduQCO0V17gCPAMbrWjyvPuwIcnmr1pjDEca/GoP24BY7K46jabnBu4K9+/CM6&#10;+MADZe7izI/bJM1xVBVLVXGcZOCYyuPHnkGT7Tj4nPTwU7t2HLwN2nGYuwPswNELYHQbHNnbaC2A&#10;A3CEx9HcnYOZkikAcIyubQAcAY7RtX5ceV4VYE+fNaeRX3DdyGP04kJNg6PuidOLySzv8Ln02iXr&#10;hWjt42gXjup1qKqen2n1JurtRTZ27yQh+MRvf1sW/XFa1MbUdlHwOHoJjG6CI3v87KqmegWObrb6&#10;MFXExy5UFTmOXnwahP8YAMfwr3GyKwQ4Ahyja/248rwpwD0ardVT2dMYVGhkIU2Do/LEtXvwvnj1&#10;UVV19Pc/PZXuvugvpBef0Vt0WL11vJ/u5csUHK0waldox0muZKp2HOravnjoAc9yGq3nE2ZwzAcw&#10;ugGODIzshVdVVK2QxQV0Dj3gwGYtZ/RwVlNgpiq4pstDVr934xxSXQvAMW8fcaE/MMAx9Euc9AIB&#10;jgDH6Fo/rjxvCnBLC2uIahDDU3UBTYOjHh6qqowqIFTgxrBlhUcr5ClvpZ5XmCk46tszbOUKjirX&#10;0dqOwy4f05Q30ck8YQXHbHJ2TT4cTBXHMQV8UZkHxXFMWjHm0hUAOEbXHgCOAMfoWj+uPC8K8Eus&#10;NUSVezIG/cc0ODIAvnvPnfFiMu/98y7piWOgPPn444jDOlUY6sR335J9EZVnQxXQUYDG/1Z/d+od&#10;UVCnPJ8qRFbtr4Nouuqs1mPbeUp1sFPeRz6WFS6dAGC224QVHPN9bwEcm/IOvYRWeBzzbfnhPT7A&#10;Mbxrm+7KAI4Ax3Q2gt9DAaMKcMic7m3kkFVuyRH0H9PgqMMPg1fhk4/Kgjhe9jXkc/CyHUa2wGdq&#10;P4CjO3chwNE/4Iiqqu7YeNRmBThGbcWbrhfgCHCMrvXjyj1XgL2N1hBV7tMYhh83wdEUGGGebikL&#10;7gAc3bkTAY4AR3csC7PmSwGAY76Uz/9xAY4Ax/xbIc4gMgowJOrg+GSXxaHwNvICAhxTQ1kQoBXg&#10;6M6jCODoH3BEVVV3bDxqswIco7bi8DhSG5eBUc1v+kUEN2t0b9YwXPkrvZclgGNYvI0Ax+BDI4Ot&#10;6ed1GO5ZE9cAcPQPOCJU1YRFYw68i0bXBuBxdBkgTb+I4GaN7s0a9Cuv3b23WZhqvqs9mtQUHsfg&#10;w6Pp57VJ+wryXABH/4AjPI5BvpP8c+54F/XPWnh9JgBHgKPXNofjRVSB0XO2NgtTDZMUCeDYr4fn&#10;zeuDEArq93MEOLpzRzI41syYSV5WFI36sabfcjupqqolJSU0ZswYmjVrFi1btow2btxINTU1tHv3&#10;bmpoaHBn0TFrqBUAOIZ6eVNeHMAR4Bhd68eVe6oAt9zQ8xu7jVvv6fHdPpgOjrUjhwAcRein30FR&#10;P7+NvRCq6tY9wuBYu2o1wPFq7zyPZf97mLp27Uq9e/cmBsexY8fS7NmzJThu2rSJduzYAXB0y+Aj&#10;MC/AMQKLnOQSAY4Ax+haP67cUwXaDludAI7sgQzTjw6OO8unBAqaggR4bp3rgsICmePYo0cPKi4u&#10;ptGjR1NFRQUtWrSI1q1bR9u3b6e6ujrpodm3b58shoQfZwqwXvX19bS6SzfAo0fw2Pfd1tStWzfq&#10;06cPDRkyhMaNG0dz5syJg2NtbS3A0Zn5YisbBQCO0TULgCPAMbrWjyv3VAFrYZwZS3d4eny3D6aD&#10;Y93aNQDHgHkcRxR0ooKCAurZsycNHDiQysrKaPr06VRdXS3BUQ/tAzhmdjcpcNy5cyfNv+c+wKPL&#10;8Dj0qafllyDdu3enfv360bBhw2jixIk0b948WrlyJW3evJkYHBnm2RuMHyiQqQIAx0wVC8/2AEeA&#10;Y3isGVfiawUe6VSd4HFctXm3r88305NjcOTBL2KcO7RjRjngMSDwOLd7AXXs2DEhJ4xD+yorK2nx&#10;4sW0fv36ODjy+qq1ztRGoro9g+OePXto165dtEmAOODRvZDVYQIau3/aTtoyfwnC3vNRo0bRlClT&#10;aMGCBbRq1SraunUrMcQDHKN6R+Z+3QDH3DUM6gwAR4BjUG0X5x0wBW79aF4COHKV1bD9KHDkF7Id&#10;27bRtnGjAY8+h8dFhV2oS8cO1KlTJxna17dvXxnaN2HCBFlMRLUv4Jww9aKNMNXM7lzWi0N8OdSX&#10;PbcbNmyghQJuZj/8KM2+8x54IHP0QE6/5Q6a9M97qesnbaUdMzQWFhZKWx48eLAsjMNh18p7vk08&#10;mxjiGeYZ6vEDBTJVAOCYqWLh2R7gCHAMjzXjSnytgF4Yh/8exh8FjvxCxt/oc0jYmlmVtGlwMW3v&#10;i0qrbuUnZjrvNgGziwUwjhLhqexp5JdtLiTCHpqioiIaOXKk9NBwaN+KFSvkOvJ68roqj2MY7det&#10;a1LgyJ54DpFkPVlX1nfq1Kkyn5QBp3///rKYC0MPQzyviRoMQxj2Gug6sW69evWSIaoccl1aWkqT&#10;J0+O5zcytPOXIHq+rlvrjnnDqwDAMbxrm+7KAI4Ax3Q2ktPvVUhXPv/M6QKwszEFogKO/A0+e1f4&#10;G33+Zn/NmjWywMqMGTNkZcOhQ4fKF2SGFH7J45dhzq3jnCQMbzVg3Vl/XgdeD14X9jbyOnF+I68b&#10;rx+H9vF6ojBOdo8D/QsV1pELDa1du1aGAXOlT4Z0hkfOxWPY4XVgbxkXdmGQxEivAWvFmjEwcngq&#10;2zGHqE6aNIlmzpwpbXn16tUS2nkN4D3PzpaxV0wBgGN0LQHgCHDM2frTQSG/SOdrpDu3nC8eEzhW&#10;IErgqPIcVVgel8BX3hUuusLwyJ4tftHjl2KGFq7mqQZ7XDDc0UDXmXVn7wyvA68Hv2zz+rAXbO7c&#10;ubICJXtoUBjH8W1uu6FeOEr3OnKhFgYaDglmeOTKn+whY4DktWAvJLeSUGPQoEGEkaiB0oa14sHP&#10;FgZGDk9laOQ83YULF9Ly5cvj/RvZ2wjveW42HfW9AY7RtQCAI8Axa+vXoUyBIb8w64O/oc/3sJ6T&#10;Olf9/LMWATs6ViAK4MhiqJdkFa7K3irdu8JQwh4tDofklzx+8WMvC3sJeDDAYLirgdKadWf9GVJ4&#10;PXhdeH3YC8beMOVtRJiq49s86YZ2XkduRM/wyFozqDPksP4cWsk5puPHj5cwieFMA9aLq6eyhuwx&#10;5/YbDOYcFsxfgHAEhCqKA+957jYd5RkAjtFdfYAjwDFj69/TsJfWbNpJlUs209SFG6ls1joaVrHa&#10;V2PkjDU0ZcEGmibOb8mabVRTGwvN4cEv9PyhyUBphciMxcAOjhWIGjiyjcnqqiKfSOY6ipBH9YLM&#10;L3XsYeEXPYYV9nJxqB57WzC80YD1Zt3ZM8PrwLDC68IAw+ukwvr0Rulow+H4dm+2oe51VF+qcMgq&#10;N6PnL1bYI8bFW9g7xt55hnf2RHKYJUZ6DVgrHgyLXD2VgZELO/FzhwFdQSM/kwCN2dsx9owpAHCM&#10;riUAHAGOGVn/hm27fAmK6cCVQXLx6i2yMAN/48qhOvwBqiBSvRCiWmJG5pDRxlEBR6vXkW1NwaN6&#10;QeaXOn455hc99rIwsHDVw/Lycs9G6bgp9FH3Unq38yg5Piks8+zYXl5nsmOx3qw7557yOvB6VFVV&#10;yfBUftlm2OcQVRXWB2jM6Ha33ViHR/4Sj3PtWOMtW7ZIjxjfH+yBZIjkdWDw4bFkyRKMNBoorVg7&#10;1pBtmNvIsLasMX/uARpzt2HMAHCMug0AHAGOju6Bhr37aM6yrb7yKqaDRbvfT563jtZv3Cy/feWX&#10;eX5xUQCpPJCAR0cmkfFGUQNHPTRPwSOHrfILMr/UcfgYv+yxd4s9LQyTPBhevBhf9p9MN78ykK54&#10;pj9d83wRPfTBCE+O68W1pTuG0pp1Z/15HXg9eF14fXidVOVJPRcMz4aMb/uEHVR6gCogxfDI9wZD&#10;DcMN686gw15IXgc1GIAwkmugdGLPImvHGrKWrCl/WaqK4eieRthybrYc9b3hcYyuBQAcAY6OrD8M&#10;0KhActys1fKbbf6QtXtBhGfBkUlkvFGUwFH3OvIXEgwf/AWF/oLMHi22QX4hXrdunbRJL0eXIZV0&#10;y6uD4uD4yMelnh7fy2tNdizWnfXnF29eD/WyrbwzChrxTMj4dk+6gw6P6t5QAMmAw6DD0M7Qg5G5&#10;BqydiqxRwIjIGnP2i5ngcYy6DQAcAY5p7wEOT83Gu+fnfSrmLpXhUOxh4G9oOddGL1GOF8W0ZpHx&#10;BlEDRwWP1twuBkjrCzLbn9ejx8i5dGvLEgmO175QTI9/Osbzc/D6mu2Ox3CiXrZVBAKDjJ4HDe9M&#10;xrd72h2sAMl6M+CoXHS+T3iwRxLDmQZ6Hj9rqb74QDRNWnPEBhkqAI9jhoKFaHOAI8AxpTlzIRw/&#10;Fr/JHUpX0aw582SIIOeDsOcH8Ojuky2K4GiFR36BUy/I6iU5Xy/IfcoWJoDjE+3GRu4FXWmfrHCW&#10;ght374xoz25XnZu/uLNWw8a/EyuWJ9NDb31lbUcVbUvD1ZtUAOBoUs1gzQVwBDimtNiVG2tD521U&#10;0Dlm2nxZrY+r+Kly5QyPKIbhzkMsquCo1NQ9LHYvxl63rek3dhHd9trguMfxyc/G5b11jtcapGvV&#10;486dgFntFEjXcxe/3y9b/WQ6YG1QwA0FAI5uqBqMOQGOAMeklsofUNOrN4UWHIdPWyJ7XnFVRS6m&#10;wZ5HDltF+X13Hl5RB0crQNq9AOreArf/3n9cdQI4PvX5+Hh7GreP7Yf5U72Au3MHYFYoAAWgQDgU&#10;ADiGYx2zuQqAI8AxJTiOn7s+tOA4rGIVjRgxQjaaZs8jh62i4Xc2jxFn+wAcU+uUqSch1+3twDHX&#10;OYO2vzPLxVZQAApAASigKwBwjK49ABwBjrbWrwp6jKpcG2JwXE0DBw6kUaNGyWbs3PibC+ZwviO8&#10;juYfigBH85rmMuOA8YubeRxzmQ/7QgEoAAWgQDQUADhGY53trhLgCHBMCY65F6FZ7Wvw7Nu3Lw0e&#10;PJjGjh0rQ1a5vxuX7uc+j5zrqPe9iu5jwsyVAxzN6GhqFoCjKSUxDxSAAlAgWgoAHKO13vrVAhwB&#10;jpEGxx49elBRURGNHDlSeh3nz58vcx25pxv3cuPKl2jNYeYBCXA0o6OpWQCOppTEPFAACkCBaCkA&#10;cIzWegMcXYbFNtr8nTt3psLCQgknpaWlVF5eLguxsFdLVfDMxKvl1c3KoapccTDsHsdu3boRex2H&#10;Dh0qcx1nz55Ny5Ytk+Gq3ESZy/SzDujjlvtDEuCYu4YmZwA4mlQTc0EBKAAFoqOAV++i0VE0OFcK&#10;j6PLEBlEcFQFLqIAjl26dKHevXtTSUmJDFetrKykJUuW0IYNG+J5jgocAY+5PdgAjrnpZ3pvgKNp&#10;RTEfFIACUCAaCgAco7HOdlcJcAQ4NrMLVRiHPaFh9zgWFBRQz549ZZGcsrIymj59uqyuun79eqqp&#10;qSFuEJ6JRzi6j5L0Vw5wTK+Rl1sAHL1UG8eCAlAACoRHAYBjeNYy0ysBOAIcIw2O7BHmPMfi4mIa&#10;PXo0VVRUyAI569atk+CIAjmZPlKSbw9wNKeliZkAjiZUxBxQAApAgegpAHCM3pqrKwY4AhwBjjbg&#10;mG0OanQfJemvHOCYXiMvtwA4eqk2jgUFoAAUCI8CAMfwrGWmVwJwBDhGHhxNFi/K9AaM0vYAR3+t&#10;NsDRX+uBs4ECUAAKBEUBgGNQVsr8eQIcAY4AR4NVb83fouGZEeDor7UEOPprPXA2UAAKQIGgKABw&#10;DMpKmT9PgCPAEeAIcDT/ZLGZEeDoicyODwJwdCwVNoQCUAAKQAFNAYBjdM0B4AhwBDgCHD15AgIc&#10;PZHZ8UEAjo6lwoZQAApAASgAcIQNCAUAjgBHgCPA0ZOHIcDRE5kdHwTg6FgqbAgFoAAUgAIAR9gA&#10;wHEltQE4AhwBjp48DAGOnsjs+CAAR8dSYUMoAAWgABQAOMIGAI4AR7u7YP/+/bRv3z7Z+H5YxepQ&#10;D+7jiKqq3jwLAY7e6Oz0KABHp0phOygABaAAFNAVQI5jdO0BoarwOMLjCI+jJ09AgKMnMjs+CMDR&#10;sVTYEApAASgABeBxhA3A4wiPIzyO8Dh69SQEOHqltLPjAByd6YStoAAUgAJQIFEBeByjaxHwOMLj&#10;CI8jPI6ePAEBjp7I7PggAEfHUmFDKAAFoAAUgMcRNgCPIzyO8DjC4+jVkxDg6JXSzo4DcHSmE7aC&#10;AlAACkABeBxhAzEF4HGExxEeR3gcPXkeAhw9kdnxQQCOjqXChlAACkABKACPI2wA4AiPIzyO8Dh6&#10;9SQEOHqltLPjAByd6YStoAAUgAJQAB5H2AA8jq73cOQekabbPXiRkIx2HFW0du1a2r59O9XV1cm2&#10;JNyehHXBT/YKAByz186NPQGObqiKOaEAFIAC4VfAi3fR8KsYzCtEqCpCVZtZLsAR4OjG4wzg6Iaq&#10;2c8JcMxeO+wJBaAAFIiyAgDH6K4+wBHgCHBEjqMnT0CAoycyOz4IwNGxVNgQCkABKAAFNAUAjtE1&#10;B4AjwBHgCHD05AkIcPREZscHATg6lgobQgEoAAWgAMARNiAUADgCHAGOAEdPHoYAR09kdnwQgKNj&#10;qbAhFIACUAAKABxhAwBHVFW1uwuQ44gcRzeejgBHN1TNfk6AY/baYU8oAAWgQJQVQKhqdFcfHkd4&#10;HOFxhMfRkycgwNETmR0fBODoWCpsCAWgABSAAvA4wgbgcYTHER5H9HH06kkIcPRKaWfHATg60wlb&#10;QQEoAAWgQKIC8DhG1yLgcYTHER5HeBw9eQICHD2R2fFBAI6OpcKGUAAKQAEoAI8jbAAeR3gc4XGE&#10;x9GrJyHA0SulnR0H4OhMJ2wFBaAAFIAC8DjCBmIKwOMIjyM8jvA4evI8BDh6IrPjgwAcHUuFDaEA&#10;FIACUAAeR9gAwBEeR3gc4XH06kkIcPRKaWfHATg60wlbQQEoAAWgADyOsAF4HKmNy95Gnr9zZ7Ng&#10;4kVCMtpxoB2HGw9IgKMbqmY/J8Axe+2wJxSAAlAgygp48S4aZX39fO2hD1W95NZHOR436bjp4dau&#10;AiTAcTUNq/DvML0+fr7Z831uAMd8r0Di8a3g+OgnZf46QZwNFIACUAAK+FIBgKMvl8WTk4oMONoB&#10;YouzL4kD5XnX3OsKQJoGEy9uVngc4XF04+kDcHRD1eznZHC8440hdMUz/eX41zvDs58Me0IBKAAF&#10;oEBkFPDiXTQyYgbsQiMNjhxK2rJbJR18yGESIN3wPgIc/ettZE+o6fUJ2P3v6ekCHD2VO+3BRpQv&#10;p/vbjIqD4z9bDac9+9Luhg2gABSAAlAg4goAHKNrAJEHR4ZHFc7qhtfRNJh4cbPC4wiPoxuPRICj&#10;G6pmP+f42Wvo0U/GxMHxH28NobVbd2c/IfaEAlAACkCBSCjgxbtoJIQM4EUCHAGOzcwW4AhwdONZ&#10;BnB0Q9Xs55y2cD298NXEODje+eYQWri6JvsJsScUgAJQAApEQgGAYySW2fYiIw+Oj7QZSAcceJAM&#10;VX2oVT/jeY7wOGYWqnr7fY/Jtbj+9vtI/f299v1dK7Bjen2i+yhJf+UAx/QaebnFvGVb6c2uU+Pg&#10;eGvLEho/e52Xp4BjQQEoAAWgQAAVADgGcNEMnXJkwVHPbWRQcSNMFe04MoNGzjnUwfGjghI68KAY&#10;1LsFjwBHQ08SB9MAHB2I5OEmi1Ztpw/7zoiD482vltDAics8PAMcCgpAASgABYKoAMAxiKtm5pwj&#10;A46pWnK4VRgH4GgPjs+++WnKFimp1oo9kSbbewAczTxInMwCcHSiknfbrN68i74aPDcBHAtHVXl3&#10;AjgSFIACUAAKBFIBgGMgl83ISUcGHJNVTNU9j254HU2DiRc3q5s5jsqLePgRR1Ln4knNIFBBpWlA&#10;TAabptfHyF0Z0kkAjv5a2C0791CP0Yvi4HjN80X0UsfJ/jpJnA0UgAJQAAr4TgEv3kV9d9E4IalA&#10;5MGRvYJu5jmaBhMvblY3wTEdGCqwPPvPF9PgqcuNehft4NH0+uC5klwBgKP/rGP8nDX091cGSni8&#10;8tkBdLWAx7p69OTw30rhjKAAFIAC/lHAi3dR/1wtzkRXAOAowPHtvlV04sktXOnlaBpMvLhZ8wmO&#10;vUbOokMOPYyOPe4EGjhpiQRHBZuPvfSecZA0vT54vAAcg2QDlYs20BOfjo17HRkg5y7fRvv27w/S&#10;ZeBcoQAUgAJQwEMFvHgX9fBycKgMFAA4CnDUw1VNV1Y1DSZe3KxegKNdHiODYfGEajrltBakQlnV&#10;v3l7gGMGd7YPN4XH0X+LsmbTTuou8hoZGNVoVzybduza47+TxRlBASgABaCALxTw4l3UFxeKk2im&#10;AMBRgOMdT7WV3sZDDz+SXmg/0WhLDoBjYoEcu1BVa3iqqqzKoKh+p3sgURwnmE8ygKP/1m33nn00&#10;ef76BHD8zweltKVmt/9OFmcEBaAAFIACvlAA4OiLZcjLSUQaHBUwKu9XsgI6nAeZ7QA4Zg6OOlz+&#10;4fxL430dTQKjmsv0+uTlLg7IQQGO/lyo+cs307/fG5kAj7OXbfHnyeKsoAAUgAJQIO8KABzzvgR5&#10;O4HIgGOyFg9ueBl1yDQNJl7crF6EqupVU60eR5XnqNbMLW8jw6Pp9cnbnRyAAwMc/blIqzbUUqse&#10;FQng2LrndNqwDV5Hf64YzgoKQAEokF8FvHgXze8V4ujJFAg9OGbrKTS1n2kw8eJmzTc4MtApTyPD&#10;43vt+xsvigOPo/cPRYCj95o7OeKOXQ00ZuYaUVF1QBwer32xmCbOW0979qJIjhMNsQ0UgAJQIEoK&#10;ePEuGiU9g3StAMccwlCdwCXA0T5UVRW6sSt+o/+fm95GeBy9fVQBHL3VO5OjLVq1jZ79cnyC17Fl&#10;wRRasBIhq5noiG2hABSAAlFQAOAYhVW2v0aAI8CxmWW46XFUnsR7H3mRDjzoIJm/yEP1bbSGqapq&#10;qnZtOkzkPJoG++g+StJfOcAxvUb52mJbbT1NWbAxwet4jejpWDJ5qfA6oq9jvtYFx4UCUAAK+FEB&#10;gKMfV8WbcwI4Ahw9A0cFf6rVhhX8VFEchkXOgVS5j7z9M2+0laCpANMENMLj6M1DRh0F4Oit3pke&#10;bVvtHnq+faLX8fUuU6hq5bZMp8L2UAAKQAEoEGIFAI4hXtw0lwZwBDh6Bo4KDK3wpwCRgdEKlao1&#10;h/JM6kV1TMAjPI7ePfwAjt5pnc2RdtXvparVNQnhqteJXMe+45bQKtHvET9QAApAASgABVgBgGN0&#10;7QDgCHD0BBz1vEVV7Eb3MCbzQloL5ajcSBPQCI+jtw8+gKO3emdztH2iFs6LHSYnwOM97wyj4dNW&#10;0u49KJSTjabYBwpAASgQNgUAjmFbUefXA3AEOHoCjqZAz/Q88Dg6f1jkuiXAMVcFvdl/3vLtdOvr&#10;JXTls01VVp/5YhwNmrTEmxPAUaAAFIACUMDXCgAcfb08rp4cwBHgCHAsLKSioiIqLS2l8vJyqqqq&#10;orVr19L27duprq6OGhoaaN++fcRFg/CTvQKv9F5G+sh+JuzppgJs5aNFe46bXmV47B/3Pj7ZbhxN&#10;nb/ezUNjbigABaAAFAiAAgDHACySS6cIcAQ4AhwBji49XjBtUBXg9o2fD5pDd78zPA6ON748kFp2&#10;nkxrNiPfMajrivOGAlAACphQAOBoQsVgzgFwBDgCHAGOwXx64axdVaBBdOFo02c63fTKoDg8XvtC&#10;Mb3ccRJt3Fbv6rExORSAAlAACvhXAYCjf9fG7TMLJTi+3beKTjy5RbxHoKrIaf3zrue+oKO+8z16&#10;of1EaiMA8pJbH5X7nHfNvfLfJobpHDovblY3+ziazlHMdT7T6+P2DYv5oYCXCixYsY1e6zJV9Hcs&#10;isPjTa8OotcLptCWnXu8PBUcCwpAASgABXyigBfvoj65VJyGRYFQgqMOfAoGb3q4dRwM+e+8Tctu&#10;lXTwIYfRoYcfKeFR39YENPIcpsHEi5sV4IgcRzwpoYBSoHzhBnry83EJ+Y5XP1dEj7UdQ8s2IGwV&#10;lgIFoAAUiJoCXryLRk3ToFwvwFGA49HHnECt+lUDHButFuAIcAzKAwzn6b4CHLJaVrmKnmg3NqFN&#10;xxXP9Kd7RA7k0GnLaccuhK66vxI4AhSAAlDAHwoAHP2xDvk4i1CCY4uzL0kbpsohqb8+/xrpcQQ4&#10;JpoewDGa4MjrjuFvDfLxIaGOOWPRRnpNhKgyMFrH292mUdXKrVRXvzefp4hjp1Fg9569tGzddtq8&#10;fTe0ggJQAApkrQDAMWvpAr9jKMExXajqQ636JYSqAhzzD47FE6rplNNa0OFHHEmdiydRrrmLTvc3&#10;HUrs9ydCKjDkliMY/tYg1fq5bXt79+2nBSu20iuisqodPD7YppT6j19MKzfucPtUMH+WCrzfZwY9&#10;9FEpPfxJGX1WPJtmVG+i2rrgwD6+2HL+xVaWJoLdoIAjBQCOjmQK5UYAR3gcmxl2PjyOAEd3ny/6&#10;C5eCw71795Ia3KsSIxga6Oum1lJfX3ctiahGhKUOmryM/q5VW9VBkgGy/eC5Ako20x7u64GfvCvQ&#10;INZhwcqapMDfadh8mrt8C23bkf+QY3y5ZebLq3x+yZR3g8cJuK4AwNF1iX17gFCDo15dlb2MqvgN&#10;PI6p7RHgGJ5Q1f176mjv0knUMLuYGiZ3oD1lH2AEUYNJ7WlPZT+qrx5Pu7euo927d1N9fT3t2bNH&#10;Ar+CSQZJ9cLo9qfO+Nlr6bbXB9vCCLftYM9Wu4Gzae7SLW6fCuZPowCHEI+dtdZ2rRj6rxTjzjeG&#10;0JtdptDgqcvyUjEXX26Z/+Iq318y4cYMrwIAx/CubborCzU4qlzHM866mFoXLW0GjtbKqaiqGjMX&#10;gGM4wHHvpqXUMPFLgGIQQTHVOY/9hHYunko7duygnTt30q5duyRIKoj0Eh7r9uynnqOr6LbXBtPV&#10;zw2wBZOrxP/fKn7fptd0GjJ1BS1cuY3WbN5F23ftEc+adB9R+L0JBdKBo13o8RuiDctgsV4batz1&#10;Qm5p2EIvr36Zrl50NZ00+yT6f+X/DyMHDX4464f014V/pRdWvEAzt8/0xZdMJmwYc/hLAYCjv9bD&#10;y7MJJTje8VTbeHEcBY16n0YujKNacvD/P9JmIB1w4EHxfZRH0kRLDtM5dF7crPkAx14jZ9Ehhx6G&#10;HEdDd//eDYsAjGEDRsv1bJ9XRps3b6Zt27ZJiFQAqTyQXnkeuerqqk076d0eFXTDy4OSerWUZ4sr&#10;sd7begQ99ukY+qD3dHqr+xRqXzKH+o5dJP/U/87/p/7f6d/VHNa57I5hN7faLtlxnczr5jbW60um&#10;nf7/Xwld3xPgbgeIqf7vGtG/k/MhuwyfRytcaL0yeOtgOm7mcQDFHEAxFWgfMv0Qen/F+774ksnQ&#10;Rxum8YkCXryL+uRScRoWBUIJjuw5VL0ZrfBn7d1oAg5TzQFwXO2o0M1HBSV04EExeH+vfX9H+zgt&#10;gJNqO9Pr44cnzL7dtfA0hhwaOeS4fszHtGbxPFq7di1t3LiRtm7dSrW1tXHvI4epeQWPyu5nL9lC&#10;H/evpH+1Gk5XP2/vgcwUXrB98yq2JjS5/IlCuuyxrsR//u2pPmmh8v42o2i4CGM19dNvSz8Ao0vA&#10;aIXJF6pf8MWXTKZsB/PkXwGAY/7XIF9nEEpwVCDntC0Hw4oa511zr6y4amqYBhMvbtZ8eByfffPT&#10;+Bpcf/t9AMccngj7lkyAtzEC4MjwuHlKb6qurqbly5dLgNyyZYv0LtTV1cncRxW2moM5ZbxrrSie&#10;s2j1NhpWvoJeaD9BAsn1LxanBRMTMIQ5nEPm5U90p0sf7kiXPNyeLn2kE13+aBe64ul+KfMge4xa&#10;kLE92O2wpn4NPI0eQSND5Ncrvk6jl4721ZdMRgwJk+RNAS/eRfN2cThwSgVCDY528Kc8jqoFhylA&#10;TDYPwNGZx/EP518aB0cvW3KYXp98P28Y+htm9gc4RgQct4/9kmbMmEHz5s2jJUuW0Jo1ayQ8Ks9j&#10;vuBR3Qf1Io51/vKtNEC06XhT9Hp8oM1IuvHlgUnzIQF+zsEvV60uf6IHXfpoZ7pMAOPlT/Skvz3d&#10;NyXc3/nmEBo6damRR9wzq56Bt9FDcGR4vHbmtb77ksmIMWGSvCgAcMyL7L44KMDRoHfRDh5Ng4kX&#10;N6vXHkeV33jmb86hH51ymgRIr7yOptcn33c1r92e8e0AjhEBR/Y6jhs3jqZNm0Zz5syR8Lhu3ToZ&#10;tso5j1wwJx9eR7v7gFtzbKutpyVrt9H0RRupZNIyKhg+nz4tminyI8vppU4TMdzSoOMk+t+HoxPA&#10;8G9P9aXLRYhqKmC86tkBdEvLEnr6s7E0ef4G2i7WL9cffkZdUnUJwNFjcDy1/FRff8mUq11hf28V&#10;8OJd1NsrwtGcKgBwBDg2sxWvwVF5Gx976T3SQ1a9yHUMEziqdUPLjWi1HBk6dCiNGTNGwiN7Hjls&#10;lXMeOWSVq61yrqNf4NHpBxO2M6tANlVV2Tv8Sf9ZNLJiJW2t2W3shPg5ddSMowCOHoMjex2D8iWT&#10;MWPDRK4pAHB0TVrfTxxKcMwmt1HPc+S/m8p1NA0mXtysXoKjKopz7HEn0MBJS2RuowJJ/f9MFMKx&#10;m8P0+uTzjgc4RgsY1RcEAwYMoGHDhsmXQg5b5ZxHznfkaqvsdcx3uGo+7wkcO6aAE3Bk7+IdIhz1&#10;ncJpVDp9Fa3eUEM1OxuMSqieUWi5kZ+WI/iSyag5R3oyL95FIy2wjy8+lODodt5iJvObBhMvblav&#10;wFGFqForqer/f/afLxa9xJa7VizH9Prk814HOEYTHHv16kXFxcU0atQomjJlCs2fP59Wrlwpqyhy&#10;n0c/havm8/6I8rEZHGeKird2eZE3iJzTlztOptGVq2nTtjpXZQI45gcYFajjSyZXzTtSk3vxLhop&#10;QQN0sQBHhKrmJVRVh0MOUbV6A/WQVTfhMWzgyGGJCFWNFkB2796d+vXrR+xNmDBhAs2ePZuWLVsm&#10;w1W5SE59fb0MV+WXdvxEVwFe/Yc+KpUVbm95tYSe+XwcjZu9lpavr6HtO+vJC+sAOOYXHPElU3Tv&#10;f9NXDnA0rWhw5gM4Ahw9B0e9Z2MqKLz9vsfilVbdClvNJzh+MXINdSoThUxqcw8HU/36AI7Rgkb+&#10;kqBLly7Uu3dvKikpobFjx1JlZaUskrN+/fqEPEevezoG52MwOme6tXYPlS9cT7OXbJLhq17/sA3y&#10;MwqhqvkBSHzJ5LXFh/d4AMfwrm26KwM4Ahw9BUcdBp14EnXPozWk1UTeYz7Bse2w1XRjm7l060fz&#10;cgZIPbzYDY9j15fupEf+fn5W3szVA16nmy78Ne0a1cZ2/wntHqOnb7soq7lzvdZtQ1vR1X86k2qG&#10;v5uX4+d6/rx/QUEB9ezZkwYOHEhlZWU0ffp0mefI1VVrampkgRzkOab7KMTv3VZA/3IL4JgfcMSX&#10;TG5beXTmBzhGZ62tVwpwBDh6Ao7FE6rplNNaxD2ImVRM1T2Upns8+gEcGR5zBUg3wZHh6lennhhf&#10;O2shKf736I//lxS8GBxPP+m4BDh78a5L6YunbpH7pINSBsuDDzog4fh8PN7P7lzU/1lBl69j1IcP&#10;JZyn3bnxdhf+5lSqKnwxEDDJNtyjRw+Z5zh69GiqqKigRYsWSXDcvn071dXVARyj+xnvmyvXn1Ge&#10;gOMIAWc/FmNifiBNXiOfwyViTMnjOWjVW/Elk29uh8CfCMAx8EuY9QUAHAGOnoCjCe+gG3P4CRxz&#10;AUg3wZEh729/OMPWY5jqd8qbZgdnV53bIg6bTsDxuvN+ET++vq86hhPYYwA97ltHJACh3bkpUE0F&#10;wyY8habmsNowg2NVVZWsrApwzPqzETsaVsAVcLxPANkRYhTbgNmb4v9+I0ZJHqGtszj2hf4BR3zJ&#10;ZNioIzwdwDG6iw9wBDgCHAsLqaioiEpLS6m8vDzpS7cCO6/+zCSE1S1wZDBM5dXTf3f0Nw9r5qW7&#10;6/Lf0/h2j9KJxx5F5/z8R/L3TjyY3//u0XEPJYOcCXBkUGPo1D2RyaA227BcUzCYyTz5/PIjuh+d&#10;uPJMFXAFHNmbxoBohcfx4v9OE+OrRmhkz9+hYrzkEkSq+UX0hdPn5f87zntvKL5kytRqsX0yBQCO&#10;0bUNgCPAEeDoU3DMxAPpBjgyZCXzNNqBjRXweBsFjhyq+sQtF8rwVN7ulBOPiYOhVx5HFRarQ6kC&#10;YwWKdl7JTCAuH9sCHKP7AW7yyjds30NPdllMUxfVmJw2Ppdr4MjwyJ5HHQr533+2ePrY+/ftJN5J&#10;LZwzqzDaZGGxDLBnuXTMLM4ZzwpXTDuSkwIcI7ns8qIBjgBHgKPPwZEBMt0LnWlwZE/c5C8ezyjH&#10;zwqOKnyUPY4Mjot7viz/ZIDUPXpOwNEux1GHNCehqlao4+MqiGRI5r/zNS/p9UpG150PWNSPiZfB&#10;6H6Am7xyBkf1ZVW65002x3UFHG+x8doxIP4giTePvZMmPX0KGAc1ejQD5nFMFWGD9j3ZWHl09gE4&#10;RmetrVcKcAQ4Ahx9DI5OX+BMgyODCcPjNw452HnolXhp0j2UqmKpAkauXMpzctiqXnjGCTiaClXV&#10;r0v3PCpvJIeZZeJlzTc08vEBjtH9ADd55To4ugGQxsGRvXlXWUAwnYdPhbCaCllVx+skzoML8YwS&#10;4wINWpUnlP+8TQub/W5+vJB4Vpi8Y6I9F8AxuusfWnBscfYlzV54TzylBR1w4EFpX4QPPfxIeqH9&#10;RGpjACpNP6i9uFn1D3g3CtL4aU7T65PJo0S147DLmXQKjOp4boBjplBk9Tiq/EEdHBkSVTVVNX82&#10;4Djo3fvTVnrVcy6tuZqq8I1dOw72Pqo8pSBAZD5tOBN7x7b+VsAOHE0CpHFwVKGa5zeGpbZ0kF/I&#10;uZBvGAxZtYIjV3BVHs9zNFhU4bTskUxWzCeL0NNMw2rxrPD3PRiks/PiXTRIekTpXEMPjg+16kct&#10;u1XSwYccRuddc28CDL7dt4pOPLkFmQRFK2yaflB7cbMCHL2pSGkHjpkCo5/AkQHQDrSsBWicFNzR&#10;K5rmWhzHrg2H02qsi3q8lLT/ZKZg7db2Tp8xXhV1wnFi7XXCOLJ9PvFzyjVwZOBqa8lnTAdhDJuq&#10;cE66bVP93g4c2buYLmTVZLhsBufv9Fmxb98+uV74gQLJFPDiXRTq+1MBgCPAEaGqDkNVTX+Q6uCY&#10;ywuZ9aXMFKDY9U9M9UJkV1VVhYbqfRznd3shIYfQzuOob5Osj2OmOY6qmqsOpXa5kUErkOP0ZTCM&#10;IINryg+gZvO8chUcM4CnTL10jra3VlVNFQrL0PqwQa9nBtfu9FkBcPTnC7ufzgrg6KfV8PZcAI4A&#10;R4BjHsExmxcwu0eE26GqDFhP3nqh9L7ZtbBgiOv/1r3N2nHYgaNdkZpU7S9y9Tjqx7P2nbS7Ft4m&#10;jO04AFn5gaww6p5JqyC7qAhHMJYBEP0/VSSHi9+k8/aZDhVVeZPKi+jE42jC25mJPo3bAhy9fcEO&#10;89EAjmFe3dTXFnpw1D9EEKrqzNARqupNqCrnFJn6cQMc9UI2/PebLvy1BEflubPmKqrKpFwER4e1&#10;ZKCZS46j7jXkeZxWVbV6E1XYrCqUY1e8x5QH1615nL4MhhFgcE3ewnA2wOg6OOptNhgcU3n70hXP&#10;yRTGVA9Jzpu8sDFc1toaxDqnqTDZTM9VbO/0WQGPo6lP5vDOA3AM79qmu7LQgyNyHNOZQPPfAxy9&#10;AcfMVyb5Hm6Ao56zqIOjqkCq5zMyNDLM8Z9Wb12u4GgNZVXHyjRUNVU7Dj4Gf8nU8bnbfJ/TaL0O&#10;vAyavJOiO1eq4ji5AKPr4KiDmtfgqOCNj6uqpqbzOJr2eGYAkHhWRPf+Nn3lAEfTigZnvkiBY9oQ&#10;Fi3E5ehjTqBW/apzrqxq+kHtxc0KcAQ4MpwwoCmvohUcrTCoYE7vjagAJ1dwZK+g7t3MFRyVx9Ta&#10;jkNvP2L1aLrlLTQxr+lnTHA+vnCmJhWwA0cTwOgqOOreRgaofIGj1YvIns2hje03dKjMAPKMh/PC&#10;42jydon8XF68i0ZeZJ8KEClwRKiqMysEOAIcrSGb6Xo6qsI4diGjOjg6qajKX/Co+dS+a4vfSGi/&#10;kUmoqgJF9cVRsiI+euis2tYKlyZAz/QcAEdnzzVslVoBHRxNAqOr4MjApjx9+QJHBsM/a1VdlcdR&#10;hcwqcFS5kPwFtb69hzCJZwWeAqYUADiaUjJ484QeHJHjmLlRAhwBjqbhJtv5gtAOI9trM7UfXgYz&#10;f8Zhj+YKMDi6AYyugaPql8i9E/WQUS+L43A11R+LweegKqsqKFTAyCCpw60CyDzAI54VuPNNKQBw&#10;NKVk8OYJPTgixzFzowQ4AhxNQQ3m+SChUJAbeuBlMPNnHPZorsCehv20tbbBNWlC3Y4jmdeQ4TFP&#10;PRvtQl3xrHDNvCM3McAxcksev2CAI9pxNLN+gCPA0Q3AwZzuQCReBqP7AR6kK48kOHoYhuokJxLP&#10;iiDdMf4+V4Cjv9fHzbMDOAIcAY556uNo8sZ2o6oqQM8d0DOtK14GTd5JmMstBQCOWkhtnoASzwq3&#10;rDt68wIco7fm6opDCY4tu1XSwYccRocefiS90H4iqX+jOI4zQ4fHER5H03CD+dyDULwMOnuuYav8&#10;KgBwBDjm1wJxdJMKABxNqhmsuUIJjnc81Vb2ZDvjrIupddFSgGOGNglwDDg4jv3E9bw6gKB7IJip&#10;tgDHDB9w2DwvCgAcAY55MTwc1BUFAI6uyBqISUMHjm/3raITRfgpgyMXxrnk1kfl33nA4+jMJgGO&#10;wQbH+vJCgKPoQ5kpgAVx+5pRHxHA0dlzDVvlVwH9c+WQ6Yc0VULNU9imk5zAsG2DZ0V+74EwHR3g&#10;GKbVzOxaQgeOHJZ61He+J0NU2wxamfdh+kHtxc0KcAw4OC4YFQloCiLomT7nxSWfSHDs0aMHFRcX&#10;0+jRo6miooIWLVpE69ato+3bt1NdXR01NDTQvn37iO9t/ECBfCigf66cNfcsgKPHwHzk5CPxJVM+&#10;DD+kx/TiXTSk0gX+skIHjn6ARf0cAI6raViFf4fp9cnXE0F/KavftALgGBGP46ien1NBQQH17NmT&#10;Bg4cSGVlZTR9+nSqrq6W4FhTU0O7d+8GOHp0Yy4a3ZM+u/TrNH9oR4+OGJzD6M+o/y79L8DRY3D8&#10;1ahf4Uum4Nwuvj9TgKPvl8i1EwQ4uuyVNA0mXtys8DgG0+PI67Z3714JCrsWjgE8hhweqwa1pY4d&#10;O1KXLl2oV69eVFJSQmPHjqXKykpavHgxrV+/Pg6ObBdsH2HyOE7r0lJCmnWsmT0+5Qfm0FdvsN2P&#10;57Hbd/2CqfTFFYcn7NP1jlOoob4u4Ti7tm6gr64+mux+59oneIAm1j9Xxm4dC3D0GBz/3fff+JIp&#10;QPeL30/Vi3dRv2sQ1fMDOAIcm9k+wDF44MiLqMCxvr6edmzfRrWVxYDHkMLjssGfUNdO7alTp07U&#10;rVs36tu3Lw0ZMoQmTJhAs2bNoqVLl9LGjRtpx44dxPagwDEMH3Q6yOmQluz/1TUrsGNAHPLytbRv&#10;b1Oze31f3Vto9/8KWPVj76nbSX3+83sJl+nANQxrkM01qC8u1Jdbzy59FvDoETyeNfKsSH/JlI29&#10;Yp/UCgAco2shAEeAI8AxBH0cdXDcs2cP7dy5kzZv3kzrFkyjmokFVDcGlVZN5xd6PV/d6A9p5ZCP&#10;qazXZ/IlkKGxa9euMky1qKiIRo4cSVOmTKF58+bRihUr5PqzHbA9hAUcdfib+PmTtp/cyqNohcNk&#10;/68m0SFRwZ+CROux1FwKMpNtF91XC/sr17/c2rh9I9284GbAo8vw+PPRP6dPOn8SyS+ZcP+5pwDA&#10;0T1t/T4zwBHgCHAMEThyARQuhLJr1y7atm0brVmzRhZKmTFjhgxjHDp0KPXv31/CBnuqOMyRc+Q4&#10;pBojGBrwevG68frxOvJ6sreR15fzG3m9ed23bt0q7SBMhXFUDmGHG75L29cusf181eFSAaAdFNrt&#10;rIBQgaIVENU+Oiiqua2g6vcP/3ycnwJH/cutgkUFdNaMs+ib5d8ERBqCyIOmHUQ/Lfsp3dP/nsh+&#10;yZQP+47SMQGOUVrtxGsFOAIcAY4hA0cVCsaFUTZs2EDLli2TXqipU6fK4ikMj+yh4vDG3r17S/jg&#10;qpxqFAo9MPylgb4+vF6c08jrx+vI0Mjryus7d+5cud687mEsjGMXJuoEAJ3up8BUhaGm8zjOGvCJ&#10;DFFNBbLRfb1ofuV6GgS+3HL/i6oof8mE+85dBQCO7urr59kBjgBHgGNIwFGFq7LXUX2jz16ntWvX&#10;ymIps2fPlnDBnikOa2SA5IIqXI2TWznwYBDB8KcGao14vXjdGBh5HXk9eV15fXmdlbcxbGGqbN9W&#10;sEv24WoNS00XpmoNV1UgmCp8leFy0HNXoIpqBm84Chzx5ZZ7X0zhS6YMDBKbZq0AwDFr6QK/Y+TA&#10;kfs8HnzIYXT0MSdQq37Vrvd5RFVV/7bi4DYhptcn308E/Rt9rq7KxVE4141hgqGCPVIczsi5cOPH&#10;j5fQwd4q7v9XWlqK4XMNeJ14vcaMGSPXb/LkyXI9eV15fVevXi3Xm9c9jG049DDUZC0v9GqrynOY&#10;LTjy/WxXVZXBsrz7mxIaEaKa2VNPPaPw5ZZ7X1DhS6bMbBJbZ64AwDFzzcKyR2TB8YyzLqbWRUsB&#10;jjaWjKqqwayqqpZSfzHj5u8KHtnzuHz5cpkDx6GrXH2TWzcweHDT+PLycgyfa8DrxOvFOau8fryO&#10;VVVVMjyVvxxgaOQQVV53fjFn73OYWnDoXkcrtOneyElfPSuhzgQ42n3YK4BlgFw3f4psw6G3BUHo&#10;avJXJHy55c0XdFH/kiksL+l+vQ6Ao19Xxv3zCj04PtJmIB1w4EEkLpRuerg1KY+jDo7q/3ibQw8/&#10;kl5oP9EYUJr2aHlxswIcgw+OehEKBY8ctsq5bwwYXHWTWzawl4qbxTNM8mAIwfCnBmqNeL143Xj9&#10;eB15PXldeX35SwIFjWHs3ag+EvX2FzqwJQPFbHMc04XCLh7fPw6NygPqpICP+x/t/j4Cvtxy/0s6&#10;fMnk73sg6Gfnxbto0DUK6/mHHhxbnH2JhMbzrrlXwqACSQWIb/etohNPbiG3ccMLCXBEqGo+Hh56&#10;LhF7njhskXPe2BvFgMGeKe7zx03i161bJ/MgMYKhAa8XrxvDIq8jryevK68vr7NqvxFGb6OTe0mH&#10;SlUdVYWbpvMEWquq2h1PL5ij/p6s9UeyliFOriPM2+g9Hdle8eWW2S+r8CVTmO8ef1wbwNEf65CP&#10;swg1ON7xVFsJhLoXUYEk//8pLc6h4086zTVoZFAFOAIc83Fj8zHVy5lq0aEAkqsZ1tbWSu8UA8f2&#10;7dsxAqYBrxuvH68jrycDY319vWy9wZ7GsEKjgsJUAJis9Ua6PEcnLTvUNtaqq9Z8S+V1BDimD1ll&#10;e8WXW+58aYUvmfL16Rv+4wIcw7/Gya4w1OCoIJFDVBniFEjyv9XvTjr9t654Gvl4AEd/Q2MYi+NY&#10;b3QdHvkFjcGCX9J4MGgwcPDgb/wxgqGBWjNePx68llZgDFteo7JrvTiOXVEa/fdWaEv1Ox0akxXd&#10;0T2Zqj9kMo9jsjYe0X3VsL9yfLnl/pd2Uf2SCfeauwoAHN3V18+zhxocFbzxn5fc+mgzz6LufVRw&#10;qe9j4u/wOPobHk2vj19vdv0Fjb1RDJH6YPDACIYG1rXj9VQexrACo35f6QDI+Y0Mcdacx2SVTq37&#10;6vmR/Pdk0MjHVzCob2NX5RU5jpk9BfHllntfWEX5S6bMrBBbZ6oAwDFTxcKzfejBUQGjCll9+L3i&#10;hHYcevEc3sZ0mw7TYOLFzYriOMEujpPq8aRe0uz+VACCP2Mg5seRav3C87Hk7Er0thsKANPlMOoz&#10;K8Bz0k5DeSTTeTmzOQ9nVxv+rfDllvkvrqL+JVP475r8XaEX76L5uzocOZUCoQRHvUqqNcfRrqoq&#10;exbdqqwKcITHMQiPoFRAgt/tj+eL+kGLINhT2M6RIVXlNYbt2vx2Pfhyy8yXVviSyW+WHa7zATiG&#10;az0zuZpQgqMeYqoD4UOt+tm241C5j3r1VRNhqshx9Dc0RiHHMZOHAbaFAlAACvhVAT98aRO0c/Dr&#10;WuK8gq8AwDH4a5jtFYQeHK25jdZ2HNY+j6aAMSzFcUbMWEMMWGEdpj3C2d6I2A8KQAEoAAWgABSA&#10;AkFQAOAYhFVy5xxDDY46FLK3US+Sw95FfaA4TpOB6TmOY2atDS00wuPozkPFyaw3tplL+nCyD7aB&#10;AlAACkABKAAF8q8AwDH/a5CvMwg1OKoQ1POuuVdCowJJ/reqqGq6GI7VY2nao+XFzaqD45QFG0IL&#10;joMnVcf7bBYXF1NpaSlVVFQQN09eu3at7G3ILSq42mhY++Ll68EDcMyX8jguFIACUAAKQIHcFPDi&#10;XTS3M8TebikQanDUIU5BpA6KejsO5ZFEqGqscbxqGr9gxZbQgmP/EVMlOPbo0YMYHEePHh0HR26c&#10;DHB067FDCd5Ghkj8QAEoAAWgABSAAsFQAOAYjHVy4yxDD47WCqvWkFS9MA6HrpoOWQ26x3HL9p0U&#10;1jzHrj37U0FBAfXs2ZMGDhxIZWVlNH36dKquriYGR26czH2w4HE0/+iBx9G8ppgRCkABKAAFoIAX&#10;CgAcvVDZn8cIJTjqvRtVHuMZZ11MrYuWypBVu+EWQAYVHNnryD2gGJzmLdsUOq8jexs7dOhAXbp0&#10;oV69elFJSQmNHTuWKisracmSJbR+/XrasWOHvH7WQVXT8+dtHLyzAjgGb81wxlAACkABKAAFWAGA&#10;Y3TtIJTgqLyMboWfZhLOGkRw5NtBgWN9fb3wvO2gsbPDU111yJSl1KFjJ+rUqRN169aN+vbtS0OH&#10;DqUJEybQrFmzaNmyZbRx40aqra0lvn4FjtF9TJi/coCjeU0xIxSAAlAACkABLxQAOHqhsj+PEUpw&#10;zATs3N42yODIeY579uyhnTt30up1m6hsZvDbcgyZupy69hogvY0cpsr5jQMGDKARI0bQlClTaN68&#10;ebRy5UravHmzvG6+fhTGMf/wAjia1xQzQgEoAAWgABTwQgGAoxcq+/MYAMckoaumgDLo4Mj5fbt2&#10;7aJt27bR6tVraMqc5YENW+03fIr0NDI08rqwt7FPnz4yTHXMmDEyv7GqqorWrFkjr5evG/mN7jy4&#10;AI7u6IpZoQAUgAJQAAq4rQDA0W2F/Ts/wBHgaGudemVVzvPjQjEbNmyQYZwVs+bT6GkLaXj5Ct9D&#10;5NDyldR/VDl1610kgbFjx47S08jQ2Lt3b1lNdeTIkTRp0iSaM2eOvD6+ThTGcfehBXB0V1/MDgWg&#10;ABSAAlDALQUAjm4p6/95AY4Ax6RWqvIcVbjq1q1bhddxtexzOGPGDBo/fjwNHz5cwhd77jjsk4GM&#10;C84wnLFXzy+Dz4fPi8+Pz5PPl8+bz5+vg6+Hr4uvj69Thakiv9GdhxjA0R1dMSsUgAJQAApAAbcV&#10;ADi6rbB/5wc4AhxTgqPq58heR64yykVjOAdwwYIFMrSToYs9dhzuybmCXGiGq5RyiwsGNDUKCwvJ&#10;66Efn8+Hz4vPj8+Tz5fPm8+fr4OvZ8WKFfL6VDVVhKm69+AKGjguGt2TPrv06zR/aEf3RMHMUAAK&#10;QAEoAAUCoADAMQCL5NIpAhwBjilNS/c6cs7f9u3bZSjn8uXLJWyxp27y5MkyR5ALzAwZMkRCGfdF&#10;ZI8ej6KiorwNdQ58PoMGDZLnx+fJPRs5PJXPn6+Dr4evi6+Pr5O9rPA2uvTUEdM6BUcFbBM/fzLt&#10;yQx99QYJd3ZjzezxzfZfv2AqfXHF4Qnbd73jFGqor0vYdtfWDfTV1UeT3e/SnhQ2gAJQAApAASgQ&#10;MgUAjiFb0AwuB+AIcEwLjux1ZIji1hQcwsmFYxiy2EPH4Z2cG1hRUSEBkj14DJEMZqNHj6bS0tK8&#10;Dz4PPh8+Lz4/Pk8+39mzZ8vz5+vgvo18XXx9qgUHqqlm8CTJcFOn4KhgMBU4KrBjYBzy8rW0b29D&#10;/Gx0ONS9hXb/P61LSwmROiDuqdtJff7ze/n/dvCZ4WVjcygABaAAFIACgVcA4Bj4Jcz6AiIHjm/3&#10;raITT25B4sLJiz6PQa2qqluUKpSjwyN75jisk3MCuaAMVyPlVhbcB7GyslKGfzKclZeX533wefD5&#10;sHeRz4/Pk8936dKl8vz5OgCNWT9DstrRCTgqkGNoSwWOCi6t0KhOTIdEBX9qbuu8ai4Fmcm2y+qi&#10;sRMUgAJQAApAgRAoAHAMwSJmeQmRBcdDDz+SXmg/kUy13Ug2j9vguH/nliyXPrPd9Cqr7JHjcE6u&#10;PLplyxbpfeQWFuy5Y4hcvHgxVVdXS28eD4a0fA11Dnw+fF4Mi3yefL583nz+fB18PXxdyGvMzC6y&#10;3ToVOKrwVD3kNBk42kGh3TlZPZdWQFT76KCo5k4GpNleO/aDAlAACkABKBBkBXa3v47qPv1rfAT5&#10;WnDumSkAcAxYqGp934cTbtZ9G6szW/EcttY9j5wDyAVzOLSTwYsrkW7evFl67zjsc926dbR27Vrf&#10;DD4fPi8+Pz5PPl8+bz5/vg6V04jw1BwMJINdk4Gj1XuYzuNnF15qdxoKRlUYajqP46wBn8gQ1Q43&#10;fJe2r12SwZVhUygABaAAFIAC4VZAh8a6z68I98Xi6hIUADg2guMdT7Wlo485gVr1qzbqhTTtcdwz&#10;6LlEcFw901OT1uGRvXMKINljxxDGFUkZyDiU1W+Dz4vPr7a2VnoYFTDydXAYLqDRO1NyEqrKZ5MO&#10;HNOFqaorUt5DBYKpwlcZLgc9dwWqqHpnDjgSFIACUAAKBESB/TXrEt5DOWwVP9FRINTg+EibgXTA&#10;gQfJfEan44yzLqbWRUuNwaNxcCxtnXDD7p0/zHNrZXi0A0iGSA73ZCDjUVdX55uhzonPj8+ThxUY&#10;+Zrw440C+QZHvkq7qqoMluXd35TQiBBVb2wBR4ECUAAKQIHgKMCRbrrHkSPh8BMdBSIBjk5gsMXZ&#10;l0i4PO+ae41BI+c9mgbHhqkFCTdsw5iP8matOkCyt05VX2XvHQ8GM78MdU7qT3W+6hryJmJED+wH&#10;cLSTXlVoZYBcN3+KbMOh51oidDWiBovLhgJQAApAAalAw5yBCe+he4a8AmUipADAUcCdXmn1podb&#10;+xoc9y6flhgi0OmmvJurgi+7PxWg5fPPVOeXd/EiegKmwDHbHMdksqvQ18Xj+8ehUVVYVXmSgMeI&#10;Gi0uGwpAASgABciaMtVQ0QOqREgBgKMAx5bdKungQw4jNyqtmvY40l4RCmqpZrVv3TxfmmwqYPP6&#10;d74UKMInZQocrbmL6YAwVVsPPZ9S/d0aruqkr2SElxWXDgWgABSAAiFWYP/uHcTFcPRQ1f1bVoT4&#10;inFpVgUAjgIcuTAOh6kGoTgOL+AeS55jPsNVcUtBgWwUMAWOfOx0BXKctOxQ21irripvo7pG5XVM&#10;BaDZ6IF9oAAUgAJQAAr4XYGGmf0So94K/+n3U8b5GVYg1ODotEejW/mNbuQ48vrvXTQ64cblb368&#10;bMth2AYxXQQVMAmOKi+RcxGtQKdDoxUClex76nbK1hu8/5rZ4+V/J/M4pqvyGsGlxCVDASgABaBA&#10;FBTgiDeRHqV7G7nuBn6ipUDkwVGvvPpQq35G8xvdAkcZrmq5eZGcHK0bN+hXaxIcWQsdHvViNurv&#10;yaBRh0R9G30+5DgG3dpw/lAACkABKJCrAg2T2yc6LUTI6v6dW3KdFvsHTIFIg6NeFMdJ5VWnHkx9&#10;O+M5jo0Gxm04EhqwCq8jF87BDxQIggKmwVG/ZhVO6qSdhvJI2m1rB6MojBME68I5QgEoAAWggEkF&#10;ZO9GS25jw/h2Jg+BuQKiQGTBUYdGN3IbFTy6BY5sX/W9HkiMNRdFc5CkHJA7L+Kn6RQc3ZaJQ09V&#10;XqPbx8L8UAAKQAEoAAUCpwBHuYlcRt1ZwUUa4W0M3EoaOeFIgqMenuomNLoWqtq49PtWz2zmddzd&#10;5Q7iqlf4gQJ+VsAv4OhnjXBuUAAKQAEoAAXyrQCnQlkj3LiXI36iqUCkwFEHRq6iet419xrPabSG&#10;s7rpcWSTtVa44pubPZEcVoAfKOBXBQCOfl0ZnBcUgAJQAApAAaGA8DTuGf5mM2jk/8NPdBWIDDh6&#10;kc9olwPpNjhKeBzzUXPPowgjYI8kfqCAHxUAOPpxVXBOUAAKQAEoAAVIOh+s6VDSMdH3YQmU+Imu&#10;ApEBx2wK25jYxwtw5Ju4vujJZvDINzn3fEQcenRvcL9eOcDRryuD84ICUAAKQIHIKiDeJ7nFBucw&#10;WsNTZSoUotkiaxrqwgGOg1a6Gq7qCTjyaiYJKZA3vqiExWWUAZCRv999IwDA0TdLgROBAlAACkCB&#10;qCvAwCjyFq2t3hQ8IgUq6gbSdP0Ax7CAY+Oa2uU86t8asWeSHw77NlbjLoACeVMA4Jg36XFgKAAF&#10;oAAUgALSe8it3WQeo6XVhv7eKHMaEZ4Ki2lUAOAYMnDkdeXcRg4psIYZJPs3hyQwUGJAA69sYHrb&#10;B0kfXh0Xx4GNwwZgA7AB2EBkbUDkKGbybsjOCPxAAV0BgGMIwVEuMIcdiBveLk7d6UMD24kwXw71&#10;xYAGsAHYAGwANgAbgA1ExAYaxrdDehN40VYBgGNYwbFxubmnY0NFD9vqWAAiQCFsADYAG4ANwAZg&#10;A7AB2ABHqklgRAEcIGMKBQCOIQdHfe35YcBeSBWigQ8KfFDABmADsAHYAGwANgAbiJ4NcMEbWfdC&#10;VFFF3QuwolMFAI4RAkenRoHtoIDbCqA4jtsKY34oAAWgABSAAlAACphVAOAIcDRrUZgNCjhQAODo&#10;QCRsAgWgABSAAlAACkABHykAcAQ4+sgccSpRUQDgGJWVxnVCASgABaAAFIACYVEg8uDYslslHXzI&#10;YXTo4UfSC+0nUhvDINm5c2cqLCykoqIiKi0tpfLycqqqqqK1a9fS9u3bqa6ujhoaGmjfvn20f//+&#10;sNgVrgMKpFQA4AgDgQJQAApAASgABaBAsBSIPDi2OPsSEiLIcd419wIcg2W/ONuAKgBwDOjC4bSh&#10;ABSAAlAACkCByCoQaXC85NZHJTC65W1k7yU8jpG9t3DhKRQAOMI8oAAUgAJQAApAASgQLAUiC44K&#10;GhkcH2rVz7inUYW8AhyDdUPgbL1RAODojc44ChSAAlAACkABKAAFTCkQSXBU4aluehoBjqZMFPOE&#10;UQGAYxhXFdcEBaAAFIACUAAKhFmBSIHj232r6MSTW7ia02gtrgOPY5hvH1xbtgoAHLNVDvtBASgA&#10;BaAAFIACUCA/CkQGHPXQ1HMuvc21YjgAx/wYMo4aLAUAjsFaL5wtFIACUAAKQAEoAAVCD453PNU2&#10;7mHkfMabHm5N6v/cqKIKcMRNBQXSKwBwTK8RtoACUAAKQAEoAAWggJ8UCC046m02rK02AI5+MkGc&#10;SxQVADhGcdVxzVAACkABKAAFoECQFQgtOLbsVkkHH3KY9DBavYAAxyCbLM49DAoAHMOwirgGKAAF&#10;oAAUgAJQIEoKhBYcrbCo/xvgGCUTx7X6UQGAox9XBecEBaAAFIACUAAKQIHkCgAcB610rYcjwyqq&#10;quL2gwLNFQA4wiqgABSAAlAACkABKBAsBQCOAMdgWSzONhQKABxDsYy4CCgABaAAFIACUCBCCgAc&#10;AY4RMndcql8UADj6ZSVwHlAACkABKAAFoAAUcKYAwBHg6MxSsBUUMKgAwNGgmJgKCkABKAAFoAAU&#10;gAIeKBBJcExVOMf075Dj6IEV4xCBUwDgGLglwwlDASgABaAAFIACEVcA4AiPY8RvAVx+PhQAOOZD&#10;dRwTCkABKAAFoAAUgALZKwBwBDhmbz3YEwpkqQDAMUvhsBsUgAJQAApAASgABfKkAMAR4Jgn08Nh&#10;o6wAwDHKq49rhwJQAApAASgABYKoAMAR4BhEu8U5B1wBgGPAFxCnDwWgABSAAlAACkROAYBjyMFx&#10;/84t1DBnIDVMLaA9Q16h+qInMaBB3m1getsHSR+wS9yXsAHYAGwANgAbgA04tYGGye2poaIH7d+y&#10;InLwls8LBjiGERz31ktYrO/7MNV9+lcMaAAbgA3ABmADsAHYAGwANhBKG9hd+E/pINm/e0c+mSoS&#10;xwY4hgwc984fRrs73RTKBwMgGF8CwAZgA7AB2ABsADYAG4AN2NnA7vbXUcPMfpEAuHxdJMAxJODI&#10;37Kwex8PUzxMYQOwAdgAbAA2ABuADcAGomoD7IFECKs7aAlwDAE47ttYTbu73JEUGut7PSBd+PtW&#10;z5Rjf806d6wJs0IBhwqgOI5DobAZFIACUAAKQAEoEFNApGKpd1n2LHLtjmRwzN7HvUsmQDnDCkQS&#10;HO94qi2JC6ebHm5NbQIOjgyNdZ9fYXvjNIz5iLg4Dn6ggN8UADj6bUVwPlAACkABKAAFAqgA1/UQ&#10;EJksTWvvotEBvCj/nnIkwPGSWx+VoHjeNfdKUAwLOHJ4qp2nkUNW4aL3702HMyMCOMIKoAAUgAJQ&#10;AApAAVMK8DsxO0yaeSCFc2XfunmmDhP5eSIFjsrDGApwFN+w2OU0NoxvF3mjhgD+VwDg6P81whlC&#10;ASgABaAAFAiaAtxVwBqJx95IROCZWUmAY0BDVdktb/1WBdBo5qbALO4rAHB0X2McAQpAASgABaBA&#10;FBXg8FS8I7uz8gDHIIKj8DZaY7nZ+4gfKBAUBQCOQVkpnCcUgAJQAApAgeAp0DC5fSI8csiqqAuC&#10;n9wUADgGEBybeRvFzYCcxtxuBOztrQIAR2/1xtGgABSAAlAACkRNAe4qoHse9wx/M2oSGL/eSIBj&#10;i7MvkcVxHmrVL21xHLWtqYqrnTt3psLCQioqKqLS0lIqLy+nqqoqWrt2LW3fvp3q6uqooaGB9u3b&#10;R/v373e0wNYbASGqjmTDRj5SAODoo8XAqUABKAAFoAAUCKEC3I4jIWRVOFq4pQd+slcg9ODYslsl&#10;HXzIYXTo4UfSC+0npgRHVX1V3zbXdh2mwZF7MFpvAiT8Zn8DYM/8KABwzI/uOCoUgAJQAApAgSgp&#10;YO0+gN6Oua1+6MFRVVA946yLqXXR0qTgqDyNJqGRodM0OFrDVJHbmNsNgL3zowDAMT+646hQAApA&#10;ASgABaKkgDXXcU9p6yhdvvFrDTU4Km8jh6nqoad6O45H2gykAw48SIayHn3MCdSqX7WES1PDNDiy&#10;weseRwZJ/ECBoCkAcAzaiuF8oQAUgAJQAAoET4F9q2cmvDfX9304eBfhozMONTgqL6IVCBU4Miyq&#10;YSqn0QqcxsFx0HMJNwDfEPiBAkFTAOAYtBXD+UIBKAAFoAAUCJ4CnM6lO1w4dBU/2SsQWnBMFnr6&#10;dt8qOvHkFnFg1ENYTXkZ9XlMg+Puwn8m3ACoppq98WPP/CkAcMyf9jgyFIACUAAKQIEoKWDt6Ril&#10;azd9raEERz38VFVSdQMKncxpHBzFNyX6DYDqUKZvCcznhQIARy9UxjGgABSAAlAACkABa4EcKJK9&#10;AqEERydA59U2roNj9muPPaFA3hQAOOZNehwYCkABKAAFoECkFAA4mltugKPBQjh2MApwNGesmCk8&#10;CgAcw7OWuBIoAAWgABSAAn5WAOBobnUAjgBHc9aEmaCAQwUAjg6FwmZQAApAASgABaBATgoAHHOS&#10;L2FngCPA0Zw1YSYo4FABgKNDobAZFIACUAAKQAEokJMCAMec5AM4epXfyMdBqKo5Y8VM4VEA4Bie&#10;tcSVQAEoAAWgABTwswIAR3OrA48jPI7mrAkzQQGHCgAcHQqFzaAAFIACUAAKQIGcFAA45iQfPI7w&#10;OJozIMwEBbJRAOCYjWrYBwpAASgABaAAFMhUAYBjpool3x4eR3gczVkTZoICDhUAODoUCptBASgA&#10;BaAAFIACOSkAcMxJPngc4XE0Z0CYCQpkowDAMRvVsA8UgAJQAApAASiQqQIAx0wVg8eRvIRF/Vgo&#10;jmPOWDFTeBQAOIZnLXElUAAKQAEoAAX8rADA0dzqIFQVoarmrMky0/79+ynfw7WLw8Q5KQBwzEk+&#10;7AwFoAAUgAJQAAo4VADg6FAoB5sBHAGODswk+SbpwHDfvn2Ur5Hu3HK6cOyckwIAx5zkw85QAApA&#10;ASgABaCAQwUAjg6FcrBZ5MGxZbdKOviQw+ihVv1cCWcNa6iqDmUKDPfu3Uv6aGhooHwP6zmpc9XP&#10;38F9gk0MKwBwNCwopoMCUAAKQAEoAAVsFQA4mjOMUIOjgkJxkZRunHHWxdS6aKlxeAwbOO5p2Etr&#10;Nu2kyiWbaerCjVQ2ax0Nq1jtqzFyxhqasmADTRPnt2TNNqqp3UX19fVy7NmzR8IsA6UVIs3dVpgp&#10;nQIAx3QK4fdQAApAASgABaCACQUAjiZUjM0RanBMVxDnklsflUB59DEnUKt+1cahkY8fJnDcsG2X&#10;L0ExHbgySC5evYVqa2tp586dVFdXR7t3745DJAOk8kCau7UwUyoFAI6wDygABaAAFIACUMALBQCO&#10;5lSOLDg+0mYgHXDgQRIc3QpTDQs4NuzdR3OWbfWVVzEdLNr9fvK8dbR+42batm0b7dixg3bt2hUH&#10;SOWBZIDEj/sKABzd1xhHgAJQAApAASgABYgAjuasIJLg+HbfKjrx5BYSGs+75l5XPI3K2xkGj2MY&#10;oFGB5LhZq2nt2rW0ceNG2rp1qwRI9kByCCvg0dyDRZ9pa20D9Zq4IWFYwdH6e94HP1AACkABKAAF&#10;oAAUyFUBgGOuCjbtH0lw9CJENSzgyOGp2Xj3/LxPxdyltHz5clqzZg1t2rSJtm/fLr2PnAMJeDT3&#10;cNFnerLLYrLCYrJ/87b4gQJQAApAASgABaCACQUAjiZUjM0ROXC846m28UI5bnsbgx6qyoVw/Fj8&#10;JncoXUWz5syj6upqWrlypfQ+Ah7NPVTsZpq6qMYxOPK2+IECUAAKQAEoAAWggAkFAI4mVIwgOKq8&#10;xhNPaRHPb3SzME7QwXHlxtrQeRsVdI6ZNp9mzpxJCxcupBUrVtCGDRskPKqwVVUwx9ythpmceB3h&#10;bYSdQAEoAAWgABSAAiYVADiaUzMyHke9GM5ND7cmPc/x0MOPpBfaT3Ql1zGoOY5cJGZ69abQguPw&#10;aUto4sSJNGPGDKqqqpKeRw5b5ZxHrrjKLTsAj+YeNDyTE68jvI1mNcdsUAAKQAEoAAWirgDA0ZwF&#10;RAIc9fBUhka9TUeLsy+Jh666UV01yOA4fu760ILjsIpVNGLECJowYYL0PHLYKuc8csEcbtmhiuWg&#10;yqq5hw3PlMrrCG+jWa0xGxSAAlAACkABKICqqiZtIPTgqIOhFRoVQKpiOVxlNdk26XpCJvt9EMGR&#10;YYm9baMq14YYHFfTwIEDadSoUTRlyhSaO3euLJjD+Y7wOpp8xCTOlcrrCG+je7pjZigABaAAFIAC&#10;UVUAHkdzKx9acGzZrZIOPuQw6U10EorqFjwGGRxzL0Kz2tfg2bdvXxo8eDCNHTtWhqwuWrRIturg&#10;Po+c64hwVXMPGn0mO68jvI3uaI1ZoQAUgAJQAApEXQGAozkLCCU46vmLZ5x1MbUuWuoof5HhMZPt&#10;nXghAY7+hccePXpQUVERjRw5Unod58+fL3MdN2/eHA9XRZ6juYeNmsnO6whvo3mdMSMUgAJQAApA&#10;ASiAUFWTNhBKcHQCdF5tE1Rw5H6GYfc4duvWjdjrOHToUJnrOHv2bFq2bJkMV62trY33dUSeo8lH&#10;Tmwu3esIb6N5fTEjFIACUAAKQAEoEFMAHkdzlgBwHLTSkTcyW9AMGjgyJPGIAjh26dKFevfuTSUl&#10;JTJctbKykpYsWSJbc6g8R9ZBaWLutsNMutcR3kbYAxSAAlAACkABKOCWAgBHc8oCHAGOCdakCuNw&#10;fl/YPY4FBQXUs2dPWSSnrKyMpk+fLqurrl+/nmpqatCWw9xzxnYm9jTC2+iyyJgeCkABKAAFoEDE&#10;FQA4mjMAgCPAMbLgyN5gznMsLi6m0aNHU0VFhSyQs27dOgmOKJBj7kFjNxN7GuFtdFdjzA4FoAAU&#10;gAJQIOoKABzNWQDAEeAIcLSAI1dW3b59O8DR3HMGM0EBKAAFoAAUgAJQIC8KABzNyQ5wBDhGGhwL&#10;CwtlZdXS0lIqLy+nqqoq2ZID4GjuIYOZoAAUgAJQAApAASiQLwUAjuaUBzgCHAGOAEdzTxTMBAWg&#10;ABSAAlAACkABHykAcDS3GABHgCPAEeBo7omCmaAAFIACUAAKQAEo4CMFAI7mFgPgCHAEOAIczT1R&#10;MBMUgAJQAApAASgABXykAMDR3GIAHAGOAEeAo7knCmaCAlAACkABKAAFoICPFAA4mlsMgCPAEeAI&#10;cDT3RMFMUAAKQAEoAAWgABTwkQIAR3OLEWpwvOTWR0lcIB19zAnUql81tXEZEu3m516BJit3um38&#10;+/fvp3379lFDQwMNq1gd6mF6bczdlpgJCkABKAAFoAAUgAJQwIQCbr87mzjHoMwRanBscfYlEhzP&#10;u+bevEAjg6RpOHHb+L0Ax14jZ9Ehhx4m1ybZuP72+1yHVtNrE5SbHucJBaAAFIACUAAK5E8BftfC&#10;SK2BydVx+93Z5Ln6fa7QguPbfavoxJNbSDC56eHWEhwfaTOQDjjwoJTAYhoyTcOJ28bvNjh+VFBC&#10;Bx4UW4Oz/3wxDZ66PAEQ0/3epBfU9Nr4/WbHh1S0Pqj9bo84PygABaBAmBVI9ZnLkV0YqTVIpV+m&#10;duP2u3Om5xPk7UMLji27VdLBh8S8Wg+16gePo0MrdRMciydU0ymnxWD+2ONOoIGTlth6FZ9989M4&#10;3L/Xvr9rnscwgiM+qPBhrF5GTH7oOnx8YDMoAAWgQOQV0J+96nm8d+9eUoNTgTCcaaDrZvfZ5tTY&#10;AI5OlUq/XejB8dDDj6QX2k8EOKa3BbmFV+CYCgj1UNbHXnoP4Jhm7ew+pPgBiw8qZx9MYf4At/vQ&#10;ZdvQbcbhoyHQm8Hb7p23PdCGYuDkYWvpbc2AzL6comHnTlo3Yggt7fwVLXi7Jc16+hGMLDSY/9ar&#10;tPirdrR66CCqWbWSdu/eTfX19bRnzx4J3OpzTf8sS2cQAMd0Cjn/fWjBUYWlAhydG4Pb4Og0zBQe&#10;R+drtq92M+1dOokaZvSWY0/ZBxhR12B6L9rDY2Ep7d68KuFDV//gzeRD17lF5m9LeNv94W2Pgqcb&#10;tpabrYXRRrbPn0fzXn8JoJgFKKYC7NnPP0mrRo+iHTt20E4B5rt27ZKfaeqzzOnnGMDR3GczwNHl&#10;SqumwyHdNn43PY5OwFHPcXS7QI7ptTF3W6afaf+eOtq7YDggMeqQ6OD6d0/vQzu2bEj40OVvb9U3&#10;t04/eNNbZX62QFiY/zzrpsLL8mNRyY8KWzNna2GykW2zZwIYDQOjFSaXDCqizZs307Zt2yREKoBU&#10;n2Pq3kx297r97uy3Z5Wb5xN6cMxnKw5UVU3dzkP3LOrVVQ8/4kjqXDzJtRBVBbBBBce9m5ZSw8Qv&#10;AY0OoAke2JgHun7cp1RTPZW2bt1KNTU1VFtbS3V1dTL8hz94gwiP++pF+NLcWbRrQhntHDyAdvTu&#10;hpFHDWpL+tPOMaNo16wZVLdpo5HwMjdffjKZGyGIZkIu3QhBzGQd3dh2z/bt8DS6DI0SIp97gpbN&#10;mklr166ljRs3ys8y/hxT3kf+IiIVPAIczVk/wBEexwRr8tLjqHsXrW05UhXPceK5dLJNEMGRoREw&#10;hHDcbG1gy7xxtH79evnN7XbxwsOhP/oHrwJIcx8x7sy0Z80qqh3YD6CYR1BMCer9elDNnFk5h5e5&#10;Yz2ZzYoQRDPQaPUgmQpBzGw1zW+9bsggeBu9AEdxjDlftqPq6mpavny5BMgtW7bIZwx/Cap/AWq3&#10;ygBHc7YfenDUcxwvufVRz/s6moYTt43fS3BMBnd/OP9SuU5uex5Nr42529J+Jg5PhacR0JgtNErP&#10;45iPacXCWbRy5UoJkPoHL+eMpPvW1m0bdzL/npUrAIx+BUbLeW0pn5JTeJkTe3BzG4QgugONOkTm&#10;GoLo5vqnm5vfl5a0/wzg6BE4zhRFc2bMmEHz5s2jJUuW0Jo1a+RnmPI8poJHt9+d09lKmH4fKXBs&#10;cfYlCT0c7cJYeZszzrqYWhctNVKJ1TScuG38fgBHvW2Hm3mOptfGzQcDrwtyGgGNuUCj2nf7+I60&#10;YMECWrp0qfzgZe+j+taW4dHPYav7du2EpzEg0MgeyZq+hbS6amHW4WVuPlPTzY0QRPeh0UQIYrp1&#10;dPP3/Lk895VnAY4egSPby7hx42jatGk0Z84cCY/r1q2TYauc86h/flnX3e13ZzftzG9zRwocOeeQ&#10;h6q4ag2PVP8GOO6Tbn8n4Z6ZbHP7fY+l7eGo5lNex7P/fDENnrrc+LnwcYIEjvtq1iNEFTmNxmxg&#10;8aQS+cG7ePFiWr16dRweOWw1XchPPj/E6mdXwtsYIHBkeFw/cmjW4WX5tDWEIHoEjjmGIObLRtSX&#10;7Gi54Z2dsNZDhw6lMWPGSHhkzyOHrXLOI3/5yZ9fHDVjl3IBcDR3p4QWHFt2q6SDDzlMgspDrfoZ&#10;8R4q8MzkT9Nw4rbxu+lx1HMaU/VxZKgDODbd5HJNlkwwBg0mvFaYI9jez3VlHWnKlCk0e/ZsCY96&#10;yA8XzPFjyCrfB7vGlgIcAwaOG4v6ZB1eZu5VJ7OZEILoLQzkEoKY2cqa2xrg6K2NKEAfMGAADRs2&#10;THoeOWyVcx4535GrrbLXMdkXn26/O5uzLP/PFFpwzATu3NwW4NhUWVUPQU1V/EavtvrYS++54m0M&#10;kseRP6AapvcEOMLjaMwGakd/QqNHj5bwyJ5HDlvlnEcumOOk0EA+Ptr4Pqgd0BvgGDBwZK9jtuFl&#10;+bAzPiZCEL2HgiDaCHu24HH01lZ69epFxcXFNGrUKPn5NX/+fJmzzykXXOwtWbgqwNHc0xTgiKqq&#10;CdbkpseRYU2HR2sBHOVlVCHDbkJj4MBxcgdj0ABvYbC9habWb/DgwVRWVkbl5eUy51F9+HKhAd3r&#10;aO7jJvuZ1HMJLTeC2XIk2/Cy7C0m+z3hSfIWBBR4BclG1JcLHJkBcPTWXrp37079+vWTIasTJkyQ&#10;UTPLli2T4aqpPrsAjtk/E617AhwBjp6Co8phtAKknm/qNjAGqY+jeokxBQuYB9CobKB///7yw3f8&#10;+PE0c+ZMGbLKhQb86HUEOAYTGBXoZxteZu5Vx/lMAEdvQSDXEETnK2tuS9UvEODova106dKFevfu&#10;TSUlJTR27FiqrKyURXI4YkbPc7T2dAQ4mrN/gCPAMS/gmElRHbe2NR1GbO62tOQ3inAYL4Cv60t3&#10;0hdP3eLJsby4HhwjNSRzyM/AgQOptLRUFhpYuHChLJTjpEKdG7aeak6AY7DBMdvwMq/tTHmSEILo&#10;PRAE0UY4n87PHsepj/2XXrn0oqTn+PgFf6J3rryMvvONb9CQ++/x9bUonQsKCqhnz57ys4sjZqZP&#10;ny7zHPlLz5qaGlkgxy7PEeBo7mkKcAQ4AhyLiuTLM4fsVVVVyURrv3hdZBsOEQ7jBQS9eNel9Mjf&#10;z/fkWPr1vPPA1VRV+GLK405o9xg9fdtFzbbhc05WHTnV/wOQPyAV8jN8+HCaNGmSzHXkCnWbNm1K&#10;GfJj7uPH+UzqPkCoajABMtvwMucWYm5LZWt+BoIwnlvQbIS/XDAJjt3vvJkOOuCAhM+zzrf9nVpd&#10;dVnKz7g7f/frpMDH+x5/xDdp2uP/td3mjSsuoYt/+hPiP9PNc8QhX/cFXPIX/j169JB5jpynX1FR&#10;QYsWLUobLQNwNPeMBDgCHAGOAEcJZOxx/NsfzqBdo9p4Co9XnduCRn/8v7TgeN15v2h2bvO7vZDx&#10;ufLxvv/do6lm+LsZ7+sFwHt1jK5du8qQH851VOGqXCRnw4YNMuTHL3mOelgYwDGY4JhteJm5Vx1n&#10;MyEE0XtPo4LgfNnIFyPXUKcy0QuwtsGZkYit9FoQpiCewZEhbsaT/5OQ95efnEwMjvr87EE8+6Qf&#10;OAa4B/54ti0Q8jynf/dY+Tve5tXLLqahwuOojm09Jm/L25i61lzmsUaKMTg6+cIf4OjYvNNuCHAE&#10;OAIcfQqO6sPJTY/jtqGt6FennpjWa+cmaOUCjtlAVr4AOZtzdXMfflHj8LBBgwbJvlhc2pzzHDlX&#10;RIX8JOuJlfaTRdsgmxczfX79Jc0kOHZ85L/00BWX51SldWn7dnTjuX+grT0KbOcpe6slPX7tVTkd&#10;I9trXt+1I1151m9pY/dOeTm+ft7ZhpdlYme8rUlby+XlNkj7MkRceOopSb1SXl2LVzZitam2w1bT&#10;jW3m0q0fzXMMkH4GRwWFySJulGdxzEP/pkMPOigtEDLQ+imUNdsUI4Bjpk/T5NsDHAGOAEefgyOH&#10;w5gECAYn64cKg+GoDx+iU048JitPXC4w5gY4ppqTf5ePkFyTa2hiLn5R45CfTHNFMv34yebFzGtw&#10;ZMj65Y9PSvkFylEiD2hO2w8SIIzB8bQTT0iAs2dvvI4+feA+uV06OGWwPPjAAxOOO/y1l+R+qUKt&#10;rcDL5z/01RfTnhtvd8GZP292HdnCqdP9sg0vy6etmQKmXEMQ7fZn2/jfeX+UL/7pQvWtXivrdWXq&#10;xTKli3Uer2wkGTgyPDoFSL+CI3spdXuwhpcqqFTew3ShrMrzmSqM1S17SDYvwDHTp6L57QGOAEeA&#10;Y8TAMRl0rB7wOp147FFp8w3t9uccxGyh00tw5Gv8xiEHpw2NNQFmfp/Dqxc1BY6ZvJjlAxxTAVUy&#10;4LIDxyuEl4/hzyk4XnP2WXGPpb6vgjInsMcA+t2jjkoAQrtzU6Cqzs8p+OW6XbbhZZm+8pi0NVMv&#10;xKZCENMBXqrfK+9SOsi0+71XuW1e2Ug6cHTynHILHO1yHLMNVWUoPO+UHzcLP9Vh0QqSVpv3m7eR&#10;zw/gmOlT0fz2kQXHO55qK7+ZOe+ae6nF2ZfE/97GMEhma+TJltptd7vbfRzdqpCazbym18b07amv&#10;hRcQosJW0+Ub2p2Lk5DXZPN6BY7qHPORx+nF+mV6DK/s3/oy7+TFzE1wVCD24s030t9FmCl7DJd3&#10;+Dxjj+MdfzmPRr/5Kp347W/T7396qoQ2J57L73/n23EPJYOcCXBksGPo1D2RyaA21/DcbCAyiLbm&#10;N3Bk+Dv5O99KCClNBYTJiqIwDHS742ayzqcD7uc3XWeb72ZKE7t5nNqIen549addCKtb4Ggyx5G9&#10;j3Z5ibzux4mCOaqKKuc42gGm1duovJlefZEAj6PpN0pz80UeHM+57Ha67PYn6eBDDnMFHp0+DLlC&#10;Fz+M0v0AHFdTNpBot4/ptUm3dpn+3u/gyF7Ggw9KrAJnV600nSfTC3BU0Ohmrmam4Jbv7ZPZv1cv&#10;ZE4B0nSOow6ODFEMXO/ec2fW4Mjg+cjVV8jwVAbBk48/Lg6GTkJVTYEjH0uHUg6Z5S9HFSjaeSWz&#10;gcBs9gmirZmCJFMeRzsPkl5Axepx5O2tIYZ6UZRk4DjxkQdl4ZRU1ThNaaPP4/Tz2Ovnk91zyitw&#10;/Ozv18q1SOUptgM5KxzqOlt/lyxcVXkbuV0He0JVyDPbXDLQdMMu7EKaCwsLqSjDSDG3350zfb8L&#10;8vahBUflUcwmNIP3uenh1mTC++j0YRgVcHz2zU/p2ONOoIGTlsQBkP+PNb/+9vuMQaETuDS9NqYf&#10;BF6DI4MMQ1yyeyYddCXLc0yX/+gEHHkOp3mJDIkX/ubUeMitatkBT2NiX0e/vMynA0g3wJGLxrR7&#10;8D4JVengzg6UFHyyx5HBcV67j+SfDJC6Ry/d3MlyHPVjOglVtZ6jDpEMxgyUY995neZ/9lFeCuUE&#10;0dZMvQQny3HMNATRzoOUCTjq0MjHtgKtHeB6CY9OP4/zBY583Ce7LKapi2p8X1U1WZgqr7sVHJOF&#10;o7Inkt8FrDbA2//g6KOaeb51L6apeycXz7T1nRrgaO4NNfTg+FCrfrYA+EibgXTAgQfRGWddTK2L&#10;lhqBRDvQdPowjAo4/uH8WN+999r3bwaOyYBF39YJEDrdxvTapLots6n25wY4Ogkp5XXIBrLs8hyd&#10;5BSaBkf9PPLVmzLf3kQnx/fby7z+YuZ2qKoOjgxdHNZ52Ne/nrbQiCp6oyqWKmDkyqU8B4et6gV0&#10;nICjKY+jfh2651HlWvJ9fdlvf520Amw2nkSn+wTR1ky9/JrwOFrhU4UgWouhWD9DlcfRmsumQlz1&#10;wjnW87SCpik9cg1BzAc4KmBUzyW3PI4mchzT5S2m8kaqtVH2YffFgR2U2sGkW/aS7XsbwBHgmBb0&#10;0nkcf33+NTI89ehjTqBW/arpklsflS8NpkEyWyMPa45jKnAMs8cxm8qSboBjOqDIBbSsOZIqlNUu&#10;fDXdeVh/z3DpdJ5criHT8wry9n56mbe+mLkJjqqFxhcPPRD3DuqVUPUCNXoOop4zqP6ugyNDogJL&#10;BVTZgGP/55/OKGxWhaQqaFCFb+zacfC1qe28hMgg2pqpF187cMwkBFGBgHqJ55f6y372U5mDmInH&#10;UXmbuBKrmsvausGuemay/n6m9FHzmH5XcvqanCwHO9kXWTyvW+BoIscxHcSl+z2vh/I22lXktQPH&#10;VB5Ov9gJwNHpHZF+u8h6HN/uW0UnntyCDj38SHqy7Uj5d5Mhqsr7aPph6Lbxmy6OUzyhmk45LXn4&#10;o9NQYmt4q1OvYqrtTK9Nqtstm2p/+QDHdGGl6UBJAV66vMZ08+i/ZwA97ltHOKr2msm2mZxDGLf1&#10;yv6zeTFzExwZ6mZ+3CYhRNUJOFrzF5WHT2/HYYU4u+ebXtE01+I4dm04nFZjnfvpB555H4Noa6Ze&#10;eHP1OPL+j13wp3hhnFzAUUGgE6+Tqet3Oo9XNuKkqmqqL7L8Do7JiuKodUgHeek8zQyV1i8Y0h3T&#10;qQ042S5bO3H73Tk9boVni8iCI4Od8jKedHrsW1jlfTSR2whwzLyITa+Rs+iQQw+js/98MQ2eutz1&#10;fMdsH0DZ3P7ZVJbMBzjm0laD4SpX8LQCWiZeS9WfMpuqsGEEw3TX5JX929l+uhczt8HR2irDaaiq&#10;tY2FtXIpA6kevmnncdS3MZXjqKq56udnlxuZrwI5QbQ1Jy+xTrYxkeOoF7LRwZEhINWXr3ZVNXWP&#10;Uqp9vcxv5HPyykZSgaPT55IbHkdrMSPdm6zsLF1LFp4jXdVTnjdVX8Z0c1jB0euWHdnaCcAxmzdX&#10;+31CD47nXHqb7YOVQ1JfKSiPV1N1w9vI8JitkYc1VDWVB/CjghI6UITRsHfx8ZfbyHVzEyJTrY3X&#10;eRTpSn6ngwBTv88VHHPdX12HnovppCiOKuoDaEwsgJPKLkw/m5I9s3RwdPpi5jU4Os3Vs25n1/Ii&#10;HTjqv8/V46jPxd5OPfzU7tx4m6i048jV1pxAoZNtcvU4qhBT1YpDB0f+nWqdYdeuw+78UoUhqu1T&#10;tWhwcs3ZbOPV88gOHDO1FTfAkTXXQT9TcLR6CvVWLQoUeU6TYKm+FEn2BUU2dpBun2ztBOAIcEyb&#10;48jeRA5D5VYbql8jg5y1KI7q4ahyG/n33zz6GHqh/cS0x3DimczWyMMGjqpyqtPQVOt2Xoeqeg2O&#10;6Up+mwLDdPPkGmLqpBhOsnNQ1U/V2qer4srzoDejc1C06m762ZQKHDN9MfMSHJ30XrTmDypg8xM4&#10;Wr2JKmxWFcqxK96TLTBnul8QbS3dC6zT37sJjgwL1555hsxZ7HjrjaTnyFnPT3knGSJShSPmq92C&#10;VzZifU5t2L4n4zdq0+CooH/s/+5PaL9hzTFM5XHk3436z71kZ5dOezAqu7DLbdTnVV8+8HPRS2jM&#10;xTMNcMzYzJPuEEqPo8pf5NDTmx95L6nH8WdnXZTwO4bHWx/7wGiRHNMPQ7eN33SOo/IwclGcdPCn&#10;8iHTbWciv5Hn8JPHUQdVu5Lf6YDPT78f8cF/qWb4u+Snc8K5NAdM08+mZJ8y2byYeQmO1tYXv/zx&#10;SQleORVOai18Y5fjaNcWI5WHzxrKqhfmcZqraAdxejsO/ju/4HExoK09CnzVjmPt2rW0fft2qqur&#10;o4aGBnJaXdwLW3MKhum2MxGCmCxUVc9bS/cSP+i+u5pBhe59VGDpNQioa/DqeWTi9dk0OHpVgCid&#10;rQbh99naidvvzibsKihzhBIcVUVV7sWo/n7eNffGPYh6xVXlaVSeR/XNMvo4NhjNMXQCjgxzvN3h&#10;RxxJnYsnkV3PR1PQ6EdwTFXyG+CTvWcN2tlrl+0HsNcfbqb7ODqpeKpgK10Li1w9jnpRHj6vXMFR&#10;eU+t7Tj0HE5rnmam3sNstg+irZl6ic41BNEaqpqsbcbPjjtWNmpPB5DW69K9R+nCGE1pYjdPUGzE&#10;reI4bmobprmztROAo7lP7tCBo/I26m019PBTHRCT9Xh0EoLqdJtsjTxsoaqqDUeqUFXOZ7zln/+T&#10;H3xvfNJNVmNVEGkSGNVcptcm1W2ZTWXJfBTHAWRFB1C9tP9cPrLcBke7AjX8DGIPY7riNTo4Oqmo&#10;yvMe9Y1vyF6Pat/lHT5PaL9hBTu7Ije6N5I9pOq5quZOBnc6EFvhMhsgdLpPEG3NxMu2iRBEq1dR&#10;wZ1eGEf3Euq5bVYQtOv7mGxfZVNeFckJio0AHB+xDYc1cb84mSNbOwE45vIpnLhv6MBRAZ3KZeSH&#10;35X3vEAHHHgQndLiHDr+pNPkhyznP6o8Rt0DaRomszXyMIKjHoKqh6X+/R8PJngZeX1+9otYpVs3&#10;ezuaXptMwTFd3hfAMToQlw9g99L+c/nIcgscnUKPW9t52Q7DrWtwOm8Qbc3JS2y6bdwKQbQWyEl3&#10;Hgom0+Wu2c2TKncu3XEz+X1QbATgCHDM5fMsDPuGFhwVDLLn8X/v9pfgqLyQqg2H7pVU2+tA6dSr&#10;mGo70w9Dt781cSPHUUEiexSfavmhBMK/XX+79CjqFVQZElVLDt7GTW9julBVk3k3/KDIprIkwBHg&#10;6CZQmn42ufWBGFZwdApdYdguiLaWCfRg29xhIig2AnDMfa1zuV+ytRO3353d+vzz47yhBEcVrqpa&#10;bFgrqeqgp37HhXT+cv0Dxvs5ZmvkYfI46uCoQlEffPK1ODh2KZkq+zcyRPYunSP/n9fuvfb9SbXo&#10;cKMth+m1SedxTOdhtO4PcAQ4AhyJAI7d8lLQxiSwevmszeVFy3TRk1xekKO2b1BsxAqOs59/Mq+h&#10;m7CTcqqqqqJ0hbYAjrk8GSMQqqq8hwyDrfpVx1twpMqv42I4VuCEx3G1kQI5youovIzsSfy816g4&#10;OA6ctIRuv+8xOvM359CPTomFEvNgWHy/Q5Hs7Rh0cMymsmQ+wbHrS3eS3hOR22ycftJxSaulciuN&#10;L566JW0l1bsu/z1VFb5oux231rjwN6cm/X06iOIekted9wvaNaoN8fk76f+oz8nHv/pPZ2ZdEdap&#10;Bg/dcF7Wx0inQSa/D8qLGsAR4GjulSf1TADH/HmTgvI8soJj1cdtAI6in6gXAFshID1bOwE4mnuK&#10;htLjaAL4TM2RrZGHyeOoejje/d9npGeRQ1KtrTeUZ5GB8bGX3pPVVXXQdyPX0fTamLstYzPlCxwZ&#10;oJ689UIJYApETIAjg91x3zrCNXC0nuNV57awhUfVL9IKlrmCazJw5Os++KAD4mDN/+743G1pITsT&#10;CMxmW7/bv7qfAI4AR9PP1mTzARy9AYAwVVVd0b+3J9DkBZj5/RhjXntJgmOPHj2ouLiYRo8eTRUV&#10;FbRo0SJat25dytY+AEdzT1GA46CV8TYdpmBRn8f0y5nbxm86x1EBospXVP9WUKh7GfWcRj3XUcGk&#10;6cqqptfG3G2ZX3Bkb53Ve2iFMgVDqbz4f/vDGQnwySCnvJjq7/xnqjmO/uZhcdDkc/jGIQen3N5u&#10;Ln0OHbAY9N7/33X0q1NPtJ0z2X6Znsf3v3t0gocxV89mNpBot4/f7d8WHPv1CHzYpskQ0KDMFURb&#10;QwiitxAZFBuxfqm7rXoRwNEjj2P/D9pQQUEB9ezZkwYOHEhlZWU0ffp0qq6uluBYU1NDu3fvtu0J&#10;6/a7s+n3Pz/PB3AEOCbYp2lwzAX29NzIwVOXGwmb1c/H7x9U+fI46uGkdpBkB1SpwjTVHMrDx9B5&#10;yonHNAvXTOfx00NRk8GTDqd83Jsu/HUCvDIUM1zahbHqcMznwkCph+umAzarBvxvKzyrOfh3mcyd&#10;7tjZ/N7v9m8HjrUjhwAcRb/HoAAjn+fGXt2yDi/z+uVJf+YiBNE7cMwlBNFrG1HgyLayd+9eCSor&#10;SooAjy7DY9nrr1DHjh2pS5cu1KtXLyopKaGxY8dSZWUlLV68mNavXx8HR14XXh8e6gfgaO5OATgC&#10;HH0LjrlAp5N9/f7inA9wtIMthpJcQlUX9XiJ/nbOGRKiNpW83QzIknkdrYCqwJHDPO08izw//05B&#10;IUNiMnCzC2PVwTQdxNqBmgJHa2iq3ba8zdO3XZTXcFW/278dOO4snxIoaAoS4Ll1rgsKC7IOLzP3&#10;quNsJv2ZixBE78AxlxBEZytrfisFjvX19VSzdSstKugAeHQJHse1fJE6f/klderUibp160Z9+/al&#10;IUOG0IQJE2jWrFm0dOlS2rhxI+3YsYN4PRQ46qsOcDR3DwAcAY4Ax6IiKi0tpfJyZ9W5zN1+qWfK&#10;BzgmAxo7b1yqEFP+nRX8FCDq3j4+3vh2jyYtlvPZkzfHf+fE46jOc23xG44K7eieP72gjn691r9n&#10;Ey6rtFJexmSAno3nMNt9ggiOdWvXABwD5nEcUdAp6/Ayr561dl9SIATRO3DMJQTRaxvRbYUBZc+e&#10;PbRz507avHkzLR43lua834pmvfgUIDJHiKx85jGa8MrzVPR+a+lpZGjs2rWrDFMtEu9sI0eOpClT&#10;ptC8efNoxYoVUn9eB14PgKO7dwXAEeAIcAQ4xuEsWTVSKzgu79syqbdMed7Ya6dvpzyAy/u8mrJC&#10;azIQUuA45pOHZbEZK7iqvEy9+E2yfEK78Fm9cE8ycEx2bioE1kllWSce3GxhMJP9ggSOeljYjhnl&#10;gMeAwOPc7gU5hZe5+/rTfHYV3oYQRO+gMdcQRK9txO5Lhl27dtG2bdtozZo1slDLjBkzZBjl0KFD&#10;qX///hJ22FPGYZaco8fPXgxnGrBerBvrxzqynuxtZH05v5H1Zt23Cq8vr0NDQwPt27cvIUyV1wwe&#10;R3N3CsAR4AhwBDg6Bkf25KVrWWGX72gNdVXbpCuOoxeWUVBr53nUj6nAkb17dp49dUy9UI+1gA0D&#10;mH5uyXIilfcx09Yf6UJ/MwHAbLcNCjiqnCJ+mecwpB3iBW3buNGAR5/D46LCLtSlY4ecwsvMveo4&#10;nwkhiN5Bo4kQROcra3ZLFRGkvmTgwiwbNmygZcuWSS/Y1KlTZfEWhkf2kHF4Ze/evSX8cFVQNQoL&#10;CwkjUQNdH9aLcxpZP9aRoZF1ZX3nzp0r9WbdUxXGATiatX2AI8AR4AhwTAuOKm9PhZ+mAz49VFV5&#10;43QP4Tk//5HMP+TcRwY4vZKrgkC79hrs0UtW0ZV/x/syBI768CHplfzXlX9IKISj96fUC+A4BblM&#10;K6qqa7aCpdPjZQuFTvYLIjjqYWFrZlXSpsHFtL0vKq26lZ+Y6bzbBMwuFsA4SoSnmggvM/u642w2&#10;BY4IQXQHIE2HIDpbVXe2UvCobIW9XtyInou1zJ49W8INe8Y4rJIBkgu6cDVQbiXBg0EIw14DpRHr&#10;xboxMLKOrCfryvqyzsrbmCpMFeBo1v4BjgBHgCPAMSGPUC/aooOS8spZQ1CtkJIsVFV58fRqoqoK&#10;qtVjyBCYabgoz6UXw+H9Tzz2qKR9I/XzzgbknO5jF/6LHMfMPsj0fF+EhTkL8cpnKJyp8LLMrMTM&#10;1rA1b+wryDZiF67K1VW5OAvn2jHMMNSwR4zDKTkXb/z48RJ62FvG/Qe5rgJGag1YJ9ZrzJgxUr/J&#10;kydLPVlX1nf16tVSb9Y9WRsOtVYIVTXzfORZQg2Ol9z6KB19zAnUql91s16NdzzVVuZInXfNvejj&#10;qNmTn9pxOKmMmss2fve45KM4TiZVVZXHzprXZxeqqvdtHPTu/c3CXe3AUQc7rsy6a1QbW8DlfW++&#10;6Dc0+YvHE/IurYCbrbfQWthGnVcu4Iiqqpl9iCEszP/hbG6El2VmJWa2hq25Z2thsRHd0nSvY11d&#10;XRwe2fO4fPlymYPHoatc/ZNbRzD4cNN6LsaHkVoD1on14pxR1o91rKqqkuGpDOcMjRyiyrqz19cu&#10;txHgaOa5qM8SanBscfYl8QIaNz3cOgEQFTha/7+NYQ+kaThx+1sTgGOVDDXZvn27fBglS7Q2fys2&#10;nzEf4MhQpPdxTAdJDEB6URne3gqOekioDpC65zEdOKqCMsqDqHvxkvVctDu3ZK0xVLEdux6VycI+&#10;MwFRa6gq+jhmfgchLMz/YW2mw8sytxIze8DW3LO1sNiI7nXUw5sVPHLYKufeMeBw1U9uGcFeMm5W&#10;zzDJgyEIw14DpRHrxbqxfqwj68m6sr7saVTQaNe7UX8auP3ubObJE4xZQg2OCgKV5/G0X59n2/9N&#10;eRTcgEiA42rKxSvo5r6m18b0LZ8vcNTzDdOBowo/1cHIDhwv/M2pMmTULjTVCn56qKteiEfvy2gN&#10;/+R91DnolVT1/7cCoAI/DsFd3PNlWemVi//86tQTm7USsYPHbD2OySq9OslLNLmN3+3fej/p9wPC&#10;wvwb5mYyvMz0M9XpfLA1d+0rDDZi53VU7Tn4+cQ5d+wNY8Bhzxj3GeQm9evWrZNfTmM404D1Yt0Y&#10;FllH1pN1ZX1ZZ9V+I5W3kdcK4Oj06Zd+u9CCo+5tfKhVv2bhqAyTDIwMi/rf4XHcL9397GkzCW3F&#10;E6rplNNa0LHHnUADJy1xNPezb34q1+jsP19Mg6cud7RPJufs9xfnfIEjg82Tt16YEBrqFJLsPI76&#10;vnbgyP9nB546YFnh0i5vUIWz6sez8zrqxXr0vooMjjXD35Xhrro3Uc+bzCYv0nqufE4dn7staTsT&#10;k3CYai6/27/dxxfCwvwf3mYyvCz9K4x7W8DW3LO1sNiIFR4TPrNF6CSDDedk19bWSu8YAw9HM2Fk&#10;pgHrxvqxjqwn68oVtvk9lWE9HTQCHM0+J0MLjgyALbtV0sGHHCbhwwqPCiz5/wGOTUblVqhqLuCY&#10;CWwCHD8wAiSq+qhdcRwdRlJVONW9lS/84xJ5Xgoc+e/Jeh+qdhp836qCPNbcy2THVdEDOuypY6pr&#10;sQPBVGDM52MXwppJqKqeB/rQDefFAdUrSLQ7TlDBEWFh/g1vMx1eZvZ1J7PZ9J6O7NVACKIZuwuT&#10;jdhFReg5sgw2bDs8GHQYeHiwLWE400BpxvrxYC2twMiap/uBxzGdQs5/H2pwVN5DBZCHHn4kvdB+&#10;YhwoVeEcHRwfaTOQjvnej2wL6mTjjTT9cua28XsFjgok+UX/sZfes/Um3n7fY/A4Nnp/8wkYbhyb&#10;PYifPXmzEcg1cX52XlYT8/p5DtPPJucfO7ltqb+Y8UsEwsKchXx5GRpnKrwsN0vJfW/Ymnu2FRYb&#10;SRYZoWyHvWHsFdMHgw+GMw2s2rGeysPoBBjV+rj97pz70yY4M4QaHN/uW0UnntwintfI3kX9/1RO&#10;o13Yqqlqq6Zfztw2fq/AkT2DKhT18COOpM7Fk5rBI8CxKWzYzwCCczPj5fVaR9PPJi8/9pQ3SIXV&#10;K4BEWFhmIWBuhsyZCC/z0qaSHQu25p5NhcVG0tmOsiH9TwVA+DMGgnbDTjf1f5k+G9x+d870fIK8&#10;fSjBkb2GBxx4UBwYFQSqSqoqt1F5EPX/598pz2Q2HkbrPqZfztw2fi/BkeHxD+dfKtfJLhxV/Q45&#10;jiLcRYR2YkADkzZg+tnk9Qeh/kLP30ojLMxZ6JcXIXKmwsu8tql0AKC8R7C13G0tbDaSia2mAiL8&#10;bj/pGmSia6pt3X53NnWeQZgnlODI8MY5jHoPR5XTeNdzX8i8R5NwmAowTb+cuW38XoPjRwUldOBB&#10;Mci3hqwqcLz+9vuMF8ZhaDW9NqZv+IRE+wlfABwBz0ZtwO/27/R+0gESYWHOwr/cDpMzFV7m1Aa8&#10;2g62Zs6+wmojXtkijpOZAm6/O2d2NsHeOrTgmAzmVL6jDpUmPIvJ5jD9cua28XsNjsm8jk5yIDMp&#10;hGO3rem1Mf0o0NeifmoXo9Bg0nOFuYLnCa0t/dD3X5xkej+l+qY+l3CwtZt2UNfh8xJGLvOFfV+T&#10;4WWZ2oBX27tla2G3DWt+mp2OXq0hjhMtBdx+d46SmqEER72aqqqymMmfJr2RpuHEbePPBzjaeR31&#10;/3uvff/Iexzr5w4BOMLjaMwGVg75WIJjjx49iBtyc181LpHPFQ+5aAXnvnFII3umnJQ69/OHZq6h&#10;X91GzKcrnukfH/e8MzwhlCrX+cO4v5/twc1zy/darttcm/AFx4Bx1b61VTfXAXNDAasCbr87R0nx&#10;UIJjMu+ftViOSUCEx3F1SrhL145DhaUqSFSFc9xqxRG0UNXd6xYZgwZ4CIPnITS9ZtP6fUoFBQUJ&#10;4Dh9+nSqrq6W4MhFKzgHKQzgmOsHuh045jon9ocCbiig2+pVzw2gf7Ya7sZhMCcUCJwCAEdzSxYZ&#10;cLQWzNE9kKq6qhshq/A4xoAyHThaQ0ndzm8MEjhyLsjuXTsJ4aoAPhMAWTPqI+reub0Ex549e9Kg&#10;QYNozJgxNGPGDFq8eDGtX78+Do5Omyub+0jy30wAR/+tCc7IXgGAIywDCtgrAHA0ZxmhB0erl1EV&#10;xznjrIupddFSWURHQaQbAAlwzBwcVZhqsjYdueY2qv1Nr42527JpJg594pd3bnxbu34Z1Y/5GJ5H&#10;hKzmZAPDCj+jjh07UteuXal37940ePBgGjduHM2cOZOWLl1KGzZsoB07dkibY9vLpFeWG/dAvucE&#10;OOZ7BXB8pwoAHJ0qhe2ipgDA0dyKhxYck7XkUPmPChzZy2iFSwZJ7vlowgNpGk7cNn4vcxztcht7&#10;jZxFhxx6WBzmrZVWTUFjEDyOfJsngGNtLdXMH5MTNJjwWGGO4Ho+5xV/Qu3bt6dOnTpR9+7dqV+/&#10;fjRs2DCaOHEizZkzh5YvX06bNm2iWmFrAMfYBy3A0dwLB2ZyVwGAo7v6YvbgKuD2u3Nwlcn8zEMJ&#10;jpfc+mhSL6IdOOqAqHo6qt6PucIjwLG5x7H1l33jLTgY0lVeowpnZU/jPx54Kr6GUS2Oo8CRi5Nw&#10;g3Nubr5lyxbaNnMo4BFex4xtgKGxY/uvpLexS5cuMkyVC+OMGjWKpk6dSgsWLKBVq1ZJG9u5c6e0&#10;uaAXxsn8I7H5HgBHEypiDi8UADh6oTKOEUQFAI7mVi2U4JgK9tKBY66gaN0f4JgIjnpuqd6fUfc+&#10;nv3ni2nw1OV0+32PuQqPptfG3G3ZNJPuAeYql1ztkouXrJxXTrXjvswYHuAtDK63MNu149YbHJ7K&#10;nkaGRs5tLCwslN7GoUOHyjDVyspKmd8YtoqqJu5JgKMJFTGHFwoAHL1QGccIogIAR3OrFjlwNA2G&#10;6eYzDSduG7/pUFVr6KnuYeRw0VShqXovRzeqq5peG3O3ZeJM1nBVDiVcsWIFLZg3l5ZN6E+bywCQ&#10;2UJVmPdbP/xjmjGgHXXr9BV16NBBhqeyp5GhsW/fvlRSUiLbcLC3cd68edKmEKYKj6NbzzHM674C&#10;AEf3NcYRgqmA2+/OwVQlu7MGOIocx3Twl8vvTcOJ28ZvGhyT5SSqdhvKA6m8jNbtFVhGHRw5ZJBb&#10;I3C46rZt26RnaMmSJTR79myaPHmyDDdkEGAvEocgduvWTUICe5fYBjGiqwHbANsC2wTbBtsI2wrb&#10;DNvOrFmzpC2xTbFtsY0hTLXpAxUex+xeLrCX9woAHL3XHEcMhgJuvzsHQwUzZwlwBDgmWJJX4Giy&#10;yE22c5mGejO3ZPNZVFPpeHVVUbiE89BWr14tG7ZzNcxJkyZJ79GQIUNk3hrDAVfMZFDgJu/6YI8T&#10;Rng1sK432wDbAtsE2wbbCNsK2wzbDtsQ2xLblLUoTtQrqvLdCHB068mGeU0rAHA0rSjmC4sCAEdz&#10;KwlwBDgCHIuKqLS0lMrLy6mqqorWrl0rcwk5p9AvDdCtuY7cLoHDCrmYCb/4s9eIQw45X409SVwp&#10;k71K3KOPYYFHkbhOjOhooNZ94MCB0hbYJtg22EbYVthbzbbDNsS2xDblJ5s39zGX20wAx9z0w97e&#10;KQBw9E5rHClYCgAcza0XwBHgCHAMCDiqXEcOI+QX/JqaGvnCz94iLmzCeWpc5IShgNsrjB07lsrK&#10;yqR3icEYI3oa8NqzDbAtsE2wbbCNsK1weCrbDtsQ2xLbFNuW6t0Ib2Ps0QhwNPfCgZncVQDg6K6+&#10;mD24CgAcza0dwBHgCHAMADjyIukhqzo8bt68WeancXGT6upqmj9/vvQmMSDMmDGDKioq5GCPKkZ0&#10;NFDrPn36dGkLbBNsG2wjbCtsM2w7gMbUH6gAR3MvHJjJXQUAju7qi9mDqwDA0dzaARwBjgDHgICj&#10;gkculMNeIQWPnJfGRU3Yc8QwwKGHy5Ytkx4l9kRyOCIPDsPFiI4Gat0ZFNkW2CbYNjgUm22FbYZt&#10;R/c0om9j8w9XgKO5Fw7M5K4CAEd39cXswVUA4Ghu7QCOAEeAY4DA0QqPnINZX18vK2FyjhrDABc5&#10;2bhxI23YsIHWr18vYZJhASN6GvDa82BbYJtg22AbYVthm2HbYRviLyIAjfYfrABHcy8cmMldBQCO&#10;7uqL2YOrAMDR3NoBHAGOAMeAgaMetqp7HxkC2Hu0c+dO6UliOOAwRC70gxFdDdgG2BbYJtg22EbY&#10;VlQ+owJG5DQCHM29WmCmfCgAcMyH6jhmEBQAOJpbJYAjwBHgGEBwtMKjAkj2HjEQMBjs3r07PhgW&#10;chmrN2yjPqMXUOchs+UYN2slVa3YlNOcuZwP9nW2nroNKFjUPYyAxvQfpvA4ptcIW/hDAYCjP9YB&#10;Z+E/BQCO5tYE4AhwBDgGFBzVwqmiOaplh4JIDj/kwaCQ6+g3dhHd+eYQuuKZ/nJ80Hs6zazekPO8&#10;uZ4X9k+/tsoOVDiqDovwMqb/MAU4ptcIW/hDAYCjP9YBZ+E/BQCO5tYE4AhwdBUciydU0ymntSBh&#10;aDmNY487gQZOWkLDKlYbG507d6bCwkLZ29DvfRyd3PI6QFr/zrCQy+g/rroZOM5esimnOXM5H+zr&#10;bD1T2YQTm8I2aMcBGwiOAgDH4KwVztRbBQCO5vQGOAIcXQXHVKCnoPLwI46kzsWTjAGhU7gMGzim&#10;eiykAggnv7OC44d9ZhCDo5N9sc3+vOlk7qMiujPB4xjdtQ/alQMcg7ZiOF+vFAA4mlMa4AhwBDiG&#10;xONo7rHQfKYB4xcneBwZHOcs3ezmITE3FPCFAgBHXywDTsKBAgBHByJhk0gqAHA0t+wAR4AjwBHg&#10;mPaJAnBMKxE2CKkCAMeQLmwILwvgGMJFxSUZUQDgaERGOQnAEeCYd3Dk/Ec3chjThaxGKVQ110cG&#10;wDFXBbF/UBUAOAZ15aJ33gDH6K05rtiZAgBHZzo52QrgCHD0BTiq4jln//liGjx1uSf5jgBHJ4+I&#10;2DYAR+daYctwKQBwDNd6hvlqAI5hXl1cWy4KABxzUS9xX4AjwDHv4Mjext6lcxKqrz720nuuwyPA&#10;0fmDBODoXCtsGS4FAI7hWs8wXw3AMcyri2vLRQGAYy7qARypjcuwqM9vGk7cNn7VC5D746UL9cz1&#10;96qqqh6mevt9j8XbdrjtfTS9NuZuS//NBHD035rgjLxRAODojc44Su4KABxz1xAzhFMBt9+dw6ma&#10;/VXB4+gyRJqGE7eNP9/gyDD6UUEJHXjQQRIg3cx9NL02YX5wABzDvLq4tlQKABxhH0FRAOAYlJXC&#10;eXqtgNvvzl5fTz6PB3AEOCbYnx/AkeGx18hZdMihh0l4vP72+1zxfgIcnT96AI7OtcKW4VIA4Biu&#10;9Qzz1QAcw7y6uLZcFAA45qJe4r4AR4CjL8Ex1zBYJ/sDHJ0/SACOzrXCluFSAOAYrvUM89UAHMO8&#10;uri2XBQAOOaiHsAROY4p7McvHkcn4JfrNgBH5w8SgKNzrbBluBQAOIZrPcN8NQDHMK8uri0XBQCO&#10;uagHcAQ4Ahxl6CvA0fmDBODoXCtsGS4FAI7hWs8wXw3AMcyri2vLRQGAYy7qARwBjgBHgGOGzxCA&#10;Y4aCYfPQKABwDM1Shv5CAI6hX2JcYJYKAByzFM5mN+Q4IscxwSwQqlpFa9eupe3bt1NdXR1xW5J9&#10;+/YR6xLlH4BjlFc/2tcOcIz2+gfp6gGOQVotnKuXCgAczakNcAQ45g0cc81RzHV/hKo6f5AAHJ1r&#10;hS3DpQDAMVzrGearATiGeXVxbbkoAHDMRb3EfQGOAEeAY1ERlZaWUnl5OVVVweNo93gBOJp76GKm&#10;YCkAcAzWekX5bAGOUV59XHsqBQCO5uwD4AhwBDgCHNM+UQCOaSXCBiFVAOAY0oUN4WUBHEO4qLgk&#10;IwoAHI3IKCcBOAIcAY4Ax7RPFIBjWomwQUgVADiGdGFDeFkAxxAuKi7JiAIARyMyAhzbuAyNPL/p&#10;PDq3jd/L4ji55ijmur/ptTF3W/pvJoCj/9YEZ+SNAgBHb3TGUXJXAOCYu4aYIZwKuP3uHE7V7K8K&#10;HkeX4dE0nLht/ABH5DjaPSoAjlH6WMC16goAHGEPQVEA4BiUlcJ5eq2A2+/OXl9PPo8HcAQ4Jtgf&#10;wBHgCHDM5yMZx/abAgBHv60IzieZAlZwvOed4RALCkABoQDA0ZwZABwBjgBH5DimfaLA45hWImwQ&#10;UgXCDI78RSGG9xq4dav0GLWArn5uAF3xTH+66tn+dGvLErcOlfd5YbeZ223eFy2PJwBwNCc+wBHg&#10;CHAEOKZ9ogAc00qEDUKqQOHI+XT9iwPlyzgP9uLU7w3WxaZ6yd63bx9heKdBqrXI1aqKJy6hO94Y&#10;ErdVttd9+3OdNb/7J9MLNpu5zSbTMr8r7M3RAY7mdAY4AhwBjgDHtE8UgGNaibBBSBUonrCY7nyz&#10;6WX8H+Lv67fvCcTVqhdF9ZK9d+9e0kdDQwNheK+BdR3U+qj1yta4RlYsp/98MCoBHLft2kdBY0cd&#10;cGC75uwznd2x7mH9ATiaW1mAI8AR4AhwTPtEATimlQgbhFSBkeXL6YE2TS/jd7wxlKpW1/j6ahs2&#10;bqDd0ybRzhGDaUfvbhg+0aB2SDHVThhDu1Yso927d1N9fb0ce/bskQDPL/YMStkC5IQ5a+jJz8Yl&#10;gOOsZVtp7z5fm2vCye1Zs4rqJo+nnYMHwG4N2W1tSX+qHVdKuxYvcsXugmBdAEdzqwRwBDgCHAGO&#10;aZ8oAMe0EmGDkCowed5aevaL8fGX8RtfHkh9xy7x7dXunjcbL9yGXrhdhe6pk2jHjh1UW1tLu3bt&#10;ki/0CiCzhceZizdS614VCeD4adEs2rW7wbf2qp9YfWUFbNdt2x07qpnd8ZcX/MVFtnYXBOMCOJpb&#10;JYAjwBHgCHBM+0QBOKaVCBuEVIHFa7bTJ/1nxl/GrxLFRx5rO8aXV9uwfi1evN1+8TY4/+Y5s2jz&#10;5s20detWqqmpoZ07d0qAVN7HTD2PG7bVUd9x1Qng+M93h9OqjTsFFPg7DHHP8qWwXYO2lepLj83T&#10;p9GmTZua2R1/ccFe70ztzpcPQ8tJARzNrRLAEeCYFBxHzFhDwypWh3aY7rFp7rb030wAR/+tCc7I&#10;GwV279lPJVOW0TUvFMVfyK8Vf69atd2bE3B4FH7Zq5s4Bi/fHr18m/BGbi0ZQCtWrKA1a9bQxo0b&#10;5Ys8eyAVPGbjAZo4dw3d9VZigZzCUVW0tbbeoSV5vxls19twct3uNmzYELe7urq60HoeAY7m7muA&#10;I8AxKTiOmbU2tNDIQAxwdP4gATg61wpbhk+BiqoN9MD7IxM8OR/0mUH1Df5JHuOXb+SFefsCnis8&#10;1vQtpHnz5tGiRYto+fLltG7dOtqyZYstPDq9q6pXbaNWPcoTbPVf7w6j+Su2+rbCKttu7YDe+NLD&#10;wy89dLtbu3Ztznbn1D7ztR3A0ZzyAEeAY1JwnLJgQ2jBcfCk6jg4FhcXU2lpKVVUVMgPcH6Ibt++&#10;nazfvpm77YI3E8AxeGuGMzanwKaaeioYviDhZfz6lwbShLnrfQGPKrQsV5DB/t6D55QpU2jGjBk0&#10;f/58Wrp0qYRH9jxy2Go2oYN1e/ZRRfVmuvnVQXF7vVL0dHzuqwm0aPU2czeFoZlgu97bHN/nyu4Y&#10;INnu+L0nF7szZA6uTQNwNCctwBHgmBQcF6zYElpw7D9iqgTHHj16EIPj6NGj4+DIH9wAx8SHDMDR&#10;3EMXMwVTgbnLttC/Wyd6Hf/+yiBauLJG5ATl95r45ZvDGk2BX8dH/ksPXXF5TvMtbd+Objz3D7S1&#10;R4HtPGVvtaTHr70qp2Nke73ru3akK8/6LW3s3ikvx9fPe9SoUTR+/Hj5+cPwyJ5HDlvlnEdryKpT&#10;K1uxYUdCXi73c7zmhWLhiaygecKO/fRj2naztQkv9vOb3Y0bN47Ky8ul15vtjsNWc7E7P9mV9VwA&#10;juZWB+AIcEwKjlu276Sw5jl27dmfCgoKqGfPnjRw4EAqKyuj6dOnU3V1tfzGN6wPz2wfHQDHbJXD&#10;fmFRYPvOPTR02vIEryO/kN/2WgmNm7OWdtZnHrZas6uBtuzcS3v25qaS6ZdvHRz5ZfeXPz6JxMtC&#10;0nHUN75Bc9p+kABhDI6nnXhCApw9e+N19OkD98nt0sEpg+XBBx6YcMzhr70k90t1Llbg5fMf+uqL&#10;ac+Nt7vgzJ83uw63gYI/f4YPHy7hkT2PHPXCOY/s/eFqq+x1VLmOmVjJum319OgnZc3s9dkvx9OU&#10;eesymUpuu3LTLvqo3wz6vHg2jRf2vrmmLuM57HYwabu52ozd/mxrr9x6Ex329a+ntDveju0zlb3k&#10;y8bszknZHcOjSbszYhQuTAJwNCcqwBHg2Awc+UHOlbX42855yzaFzuvI3sYOHTpQly5dqFevXlRS&#10;UkJjx46lyspKWrJkCa1fv16Wq+brD2uFsUwfIQDHTBXD9mFUoGZXPbUTL87XPN9UKIfh8caXB1HX&#10;kVVUtXIrbRdFSPY6qGA5dtYa0ay9VL7Y/+OtYfR612k0asZq8YJeR1t37KZd9c5bKKhntinIsYJj&#10;KqBK9jJsB45XCC+ferl2Ao7XnH1W3GOp76uu08mL+P9v7zzAoyqz///8fz933V13XXbZXfW3umvD&#10;XrCgIqJYsCEgCAgoiA1FrCCK9I6AIkjvIRDSSEIJECAkQOiE3nuTJkVQmrjr+Z/ve+edvHNzp2Yy&#10;mUxOnuc8aTOTe7/3zOR85jTAwBXlynkAodOxaWjwF/yHS2P9OJMnT1ZvXiLziPJBZH8wMAfTVjEo&#10;B6sS9P+hYJ5TcMFdh89wpnFKIXh8iyetovT6GJdgB/rRllfSvNZrFtXtOI3qcZn2m33nUs8Jy2kW&#10;v5ly+EToEBlO38U1DIfP+PMrX7+HbwUCmU5vfji9ARNuf9OPl5qaqqqtsrOzld9t2rRJ+R2mrRbF&#10;7wL1p0jfTsAxfIoLOAo4FvIm/UKOf1g//vgTLdwQO9NVZy3fQ2PHxVFcXBwlJCRQWloaZWVl0eLF&#10;i2n9+vW0d+9eVSYUiy+cRXnZsIMjBoOs3328KA8ZtffVPTfy+Vf3WPZo0CJaHObUuf9Su1GLC8Ej&#10;ALBF/3mUsWgX7Tz0Ix0/bQHgmfMXC9mps79Q1/hlhQJ6PEYdLinEEveMRbtpz/dn6RRnOi9wShLm&#10;LWMTruBbB8QdG9anBlxmiozhvrEjgs44NnniMcrt1ZWuLl+eHrz5JgVtgWQur/lbeXeGMlwQgEAZ&#10;0GlmIr1BbVHLc0MJ8hMTEyk9Pd3j/xB6zvB/KBxvYC7dcpRe6eE5ZRV+BqvHO0m/TllNG/f+wFlv&#10;54w5qrDP83sY+j5On7Gi5s2+cyhl/k46eppXOgSYfNevKwDjULSz3ydcPuPkH76A0PRb85hwPHge&#10;2B/PPM6pHdt6LecOhybeHmPSpEnu+AfZbsQ/8DuUq4bD76Ll9Vofh4Bj+K6IgKOAoyM4ojQGJTJo&#10;0D945DjNX1f613LMWrGPJqZMUdlGlKmiv3HKlCk0d+5c9zu9Bw4cUO/06sEEoZQIhe/pGT2PZAfH&#10;XgkrKX/b99FzgCEciS8YwnUXix4NfF2rEC59ke6CfsYzF36lDmMWq8yLUyCNgPztr+dSuzFLaFzW&#10;lkL2Db/x0qSnczBvfzyUFiblbufBJqfpp3MXvb5eY/dfUQNNExwBUQCufm80DRkcAZ4f135Blaci&#10;WL7hqivdYBipjKMuizWDe5TMIuOjQdEpK1lULQO9/8SJEz0qX1A2uGvXLlX5Eq6WiXW7T1DbkYup&#10;MZdVY1COLwhs8U2OeuNCW+thC+njwbk+72N/vOZfZ9Ps/P109IdzPp9rukw1HL4LvcMFjvDN5+6/&#10;1wPozIy3PePo5Mv6jRL4mDdwPBQ/Wj23vIFnoD4Uyu2032VmZtKCBQtUuWq4/a5IL7RhvrOAY/gE&#10;FXAUcPQZiKDH4tSpU3Tw4CFavnFfqS1bTZ+zXGUaAY0YioNsI0qEUKaKF030N27fvl31luB8cd74&#10;ZybgaLnHnBV76f2BBcEDJvQt5j6X0vihIUSDId7tNg3XXSz6NLBfJ339SmpZNTIxk3g/Hp4Xtdpl&#10;+A3IfQXrgfyu9dAFtHZH4Tdrwhl86+Edw95rrqDKH9w5Baw6qEamBeC4edi36jMA0szo+Xtsb/1q&#10;5t/0V1LodHz4uzpQBwzg64V9etCW4d8WGbxDCeCdeu3R56h77cM13Xsrr+PoHr+cXu+TxVltz1Lr&#10;QPwv2Nu80WcOLd5wMOLg6NQXG6zPwC90L66+bzDgaEKjE9A6AW6k4VG/eW7OeCgOv4uWGEHAMXxX&#10;QsBRwNEnOKLPD+96onwBZZyr1m+h3JXbaA6/m4hdiNFsWfkHKGNePiWkTlXAOG7cOJVpBDSa9f1L&#10;ly6ljRs3qvOL5aliRXnZyFlzgD7ld5518NBqaB7lrv2uKA8Z8fv+5/QpurB6BZ3LmV0iAWIoQaXc&#10;h0fVz86ks8sW0fnDh1TfMUroYaiIAOADKENZlB4uB9y45yR9k7qGy1Tnes1ABht0O90eJawLHJ5z&#10;xQmO8L9Ae7Z0oK3hUwMjJpfiMVC2ag7QCQQcw9Gvpp9D+jzsAboetmPPMEXquRfJ6d5nL/xXDXLq&#10;OXE5+2s2NeIMZDh806u/rvP9PyKcvhuujKP9DQvt1wDHQIYyaWjU99N+Z/bO2sHRDpqR8D1vfher&#10;68gEHMP1H4/wPGjK1pCtFtvjbPexVWC7ku1ytt+xXcL2P2z/j839gW/ww0uKcjjmC0f/Yoa4knj8&#10;cC+Zj5Tz654ZXa6KCW8HDx5UE99Q0oCaeEyCQ3M1Mnco+wSQYeAM4AznHS2G48Fx4fhwnDheHLd9&#10;kh3Oz2mPUVH8O1buu3zrEeo8rqAnC2sIpi7eVWpO7+fdO+mn9CQBxggumC6W4GdNvuq/QQ8yqgIA&#10;khogSxIeL/zyK+XxsJuBqavpo0G59PqXs6lxt5m8Sy88gfmLnCFqOWAebXToKw5n8K1XaIz8oIU7&#10;O2hOQjWzLmbwa5bi6a9NcASc2TM4oYBjRvvPgyqb1SWpOuDXwbvTWgQTDCIJkeGOEQJ5UT7FA5wW&#10;cPvJyOkb6NOhC6n5V3PpzT6zlb86GV7vgwFMAGnHsUtoBw+L8vURTt/1Bo7B+IwGOP3mgrlSJpiM&#10;o/mGi34se4+vUz/tpqEDItbvWBJ+F4hvFtdtIhU7F9fxR9PjCjgWM6yG+8kZKec3X9ARnCFYQ7M+&#10;egC3bt2qSjsBj5jIhXJP9Api0AymlGLFBQBNG5r/I23m38fx4LhwfDhOHC+OG8eP88D5YJqYOYxA&#10;ylQ9X6Y2cVbl27R1HsFDHPdunfu5hBfYBfBqikyjQGPJLJkuDng8sW2L6kNGSTlelzRA6uxjSZWu&#10;whXxbDj6w3lawQNJ8MZK4rxtPHwkv5B1G7+cmvKESl/BeB2e3Nq8XzZ1HL2EhmSspWW8QuHshcKT&#10;VsMdfK8b1N+jRDUQcLT3L+rA2VzHYYc4p+yNr6xMsFNVndZwaH/0V+JaVgJ49Ouev/grrdt5jFZy&#10;z/qs5Xtp8sIdHpbK30/K3uYXHF9m6ERVSr+kfBo/ezPt/O4U+RsuHG7fLWqPI+7fo0lj9xqZooCj&#10;9iGnbHtxvC4G+5jhjk0D+FdcojeJVOxcoicZoT8u4Cjg6NXVzKwjgrPTp0+rUk4sigVsIfO4bNky&#10;1SOIATOzZs1SUIaaeWT0YFOnTi0x08eA40EDOI4Px4mdjShPxfHjPPTiW5yf3psVyvjzCD1nS+TP&#10;HD99geau/s4jeOg9cYUKkKP94zyXOQb7T1VuH72geTIrU72BhZIqvNkDgEQGMtRl6SXhvz+d/w8H&#10;2Kt4MqvnqoTa/L2GxaEZ62j60t20dT8DMu979PYR7uBbD5PRGZFAS1XtayzsA0EApObzyinjaN4m&#10;XD2OOtNjHp8TOJbUgJxoD+DxZshFnpIKMDTf6MAk1cbdZ6qS176J+RSXtUkB6I/s2/6AUftyuH03&#10;HD5jz57X5+nCPyTF+90fas+oa18P5A2TSPc34tii3e/C/bos4Bg+RQUcBRz9BiSAKPQUYdIogjTA&#10;IzJ0KFtFb+CqVasUQCKDB4gEmOXm5lJOTk6JG44Dx4PjwvHhOHG8GzZsUMeP88D0OpwXzk/vzJKh&#10;OIXdAr1c2FengwcMPxg+bX3AQUL4XrYCfyQEJmezpgs4lvYSVeP4T6clqV13O3fuVM9fDBFBiXlp&#10;g8e5q/bTV8mr1QoPZGr6cKZmzqoDHHwfD2ovXriDbzs4hvomitNKA3/gaP6+qNkj87EQvJvlp07H&#10;htuUxDqO0hLAJ3DW8T2GxPe+mUfteVrwqGkbKXvVPtp3hHcegyxD+Ai374bDZ7yBI/xJr87w59t2&#10;aPS1G9Tum6E+34K9X2nxuxDcyvEuAo7hUlJ6HKm4+x7D/eSMtPPrF3YTHpGZwzv96AnEQBlMI0Ug&#10;hz1Aa9euVeWfgLP8/PwSNxwHjgfZRRwfjhPHi31FOH6dsRBo9P+isvPgKeoS57l77vMRebT/mO+R&#10;6/4fufhuAf8N9h+q3D56s4362mBhNV5rtmzZol6DAI96GjJ6HktDxQCyjvnbjtIi3pOLN2WQqQnl&#10;I9zBtwmOgexetPcPmsNozFJV+/MqlB5HewDur+RU/017NlFngcxeNvvwnki9DoQ7RgjFhwK5zxn2&#10;z53fnab1u47Rd8f4TdZfQoNF82+F23eLExzha9hPCp/J6tqRzMFNTr6t1734GnyD8utI9tOax1la&#10;/C4Q3wzkNpGOnQM5ptJ6G8k4SsbRr++aL+7IyKGcE5NWT548qbKPWGGBd/4RwGEPEDIByObBAGkl&#10;ZfoYcDw4LsAijhPHi+PG8eM8cD44L+lr9O0Kx0+dp1U7jhPK6cysY6+EFQEvfPbrbGG8ge51i1QA&#10;KH8ncsA5b948VUGAN4YAj7pHOVx778LohsX+UOEOvr1lHJ0CYF0a6FSm5y8r4w8c7b8PtsfR2/PR&#10;XMehJ6piGBDKEUviOVzWAvjiBMdw+IyvjKN+bgAKvZWm4jb2smz8TL9ZgTc/tN/5eozi9sWy5ncC&#10;juH7VyTgKOAYkDeZmUe8o49+ImTpEKihTAzDKpC9Q9kn3v1H/1G0GI4Hx4Xjw3HieHHcOH49ldEc&#10;6R+QIGXwRuhbwZvMrYYs5JJV1+JzXiaNXpf56w7RDz9diCpVtM8W5z9gp2mRxfn35LEtOEXfMvqV&#10;AY/IPOJNIrze4Lmt+5TLSrl5pMBR+54OehE8+8qWFBUczaE8+NtFBUf7xEwzM/qHSy9VqxZ8lRQW&#10;13OvrAXwxQmO4fAZ02+9rc245/rrSO+LDAb+zH7Hcpdd5rGeprj8y9vjljW/E3AMX3gm4CjgGLA3&#10;mfCI7JwGSARqgDBMOASQoZQ12gzH5W2Mv0BjwC6gboghOS2+nucxKAF9WrlrD9KBYz8F92DFeGs9&#10;3Kk4/yGXVF9Uz6av+A06EPS0rlOrUBYlkGENThMvgwmQilNzPDZW6gAekXlE2SpK0DEwB28MmWXn&#10;8IFY/yhOcHQaNqKzLf4GkZgBeKA+p4Npfd99Y0d4rN8IplTVXmbrL1A3gTiSw0rKWgBfXOAYDp+x&#10;vzmifcb0DfN10BwcZfcvp72P3u6rX2/F74rv1VrAMXzaCjgKOAblTbr8D+/mA7g0QAIiUe6JDB7s&#10;/PnzUWP6mPTS8GhZHB6U8FF043O8RHocr+JoOSDHAx7f4V1gSTnb6dCJsyEf7Q9nL1IWj4SfsWwP&#10;bdh7glcbhNY/qf0UPlqcEIOAoiR6VJyyL/bztL9brn/vVEblTyP8vUgGNf6OB+t90tPTKSsrixYv&#10;Xqz6l1GKrlfq6CFXJbmaI+QnQZB3LA5w9Kd/cf8+kuswivtc/D2+gON/VRzhTyd/vy8unzFXcvg7&#10;Bvxew2Qo2Wu82bFj5JAiaxHIcZY1vxNwDPIfi4+bCzgKOIbkTSZAAiI1SCJQ10CJfwbRYPqY9Gd9&#10;vGUhqAzp4gZwp6M/XKC42VsKSlbbZiiI/Ojb+TQoYw2t3nEsgEfxvMkPZy7ylL7v6K1+cwkTW1sP&#10;XUDfpKymCXM20xLeYXeRZ4cEmj8ys+OB/BMN5jaBDgwpTtAqCjgGc67mO/AlAcjejnXixImUmpqq&#10;1v8sXLhQlauijxkl6brPsaxUEsQiOIbio6X1PmUtgPeacUxPiggwlVY/CfdxlzW/E3AMOiTzegcB&#10;RwHHInmThi+nzxrQSvKzr+Mr0onLnWnnoR9pYvZWqt2hYFhOTe55bNRtJr3N2cfh09fzUumjAWcN&#10;l20+TB3HLPbIYuLxGvPjASTbjlxE4+dspcUbD9N3x31nNcMdTJulSmZZEabr3XDVlXRsUlzQQU9R&#10;spXFAY6+HhO/K4lVBd6Cpfj4eEpOTlblqli3g8nJGIKFfuayNiDHw9czUoL2w3AHpPJ4wQ2JKmsB&#10;vDdwPJMzR3w3QmuTjqZMVHsck5KS1L5trC3DoDHdK45WI1SNxdLAQAHH8AWtAo4CjuHzJuORfAFb&#10;pH9XLCcoD6oU+J4nrc5Yvt8D9vTE1Rc7TCXYW33nUPfxyyh1wU4uQd1PW3ih+a4jZwoZylzRK2ku&#10;mXb6ul6n6fQWg2kH3iW2iCESmUj7R7jB0VswjLKkUMf4o5Q0VOiMJDgWpfSquCDCW9ADcIzFoMfX&#10;y43p62cXzJPgO0LBdzh8+1By2QvgvYHj2Q1rxXcj5LurE+IJb745gWOsvoYKOIYvaA0LOHJG6Uio&#10;h2T+0yvunYol8fjhfjdRnD9UT5P7FZcC53/+D42ZuYkadp3hFfqQOcQkVmQjYU17zXK02u2n+gVH&#10;DZO1eZpro66Z1HPiStr3vedQnkiBoy5bDbWfpeL116ppjt7M2+NGChz1+UVTmSoC9nC/rhbXcyMS&#10;j+sBjls2SfAdoeA7HOC40gjgzew5Mj86ex5rmR9v4HgBA/bmzhT/LWb/RbZxYtw4mjBhAqWkpFBm&#10;ZiYtWLBA7bq2l/tLxjESr+Cl72+ECxz3hnrqAo7BlQMIOIbqaXK/4lbgu2PneGjOZvpgYA69xFlB&#10;f5lDv7//PI1qfJZGL3ye7vOxAKXZq/Z5nF60gqPTJEpvO/B8ZTIjAY7e1heEI2Au6mMIOBa4u+nr&#10;GAT2U+5cCb6LOfguqv/i/gc42xg/bhyhX7csBfB2cNTTr5XvnjpFPyxfQqenpIoPh9mHT6Yk0NpJ&#10;8QoakW2cNGkSpaWl0axZs9Rao3Xr1tHu3bvVjmtMoMf1QJ94rMyCkNg5fBFguMBxa6iHJOAo4Biq&#10;78j9ok8BDK/Zc/QMDZm6jpr1zqIGXTKVITvoFxRdA3YKbpdONRge/YFjw26ZtGTjoRIBRwSATmPX&#10;Ax2v7q3P0V//YyDg6G/Buhn8AhIfv+sO94oPvT4h2jKN+pgFHD3B0SP45qDvZP5yOj1tsgTfYQ6+&#10;wwGMxziAV5lGhkanAF5PCI7VAN6prQCAgknIZ86coePHj9O+ffto06ZNtGzZMsrOzlZ9eBiGBdhB&#10;pgy64TXAbnFxcaRtHOs7duxYGjNmjKPhd6bh9trsj2E+zujRo2nUqFGOht/BvP1N/Xtv97f/XD8O&#10;/j6OTR+X07kH8jPoBv2gI/SErtAXOkNv6A79cR3MydTRF2kEf0QCjsFr5nQPzkJfDAs48pN+QaiH&#10;JOAo4Biq78j9oluBsz8Trdp+nKevbuYex6XUdkQefTJkAU9ezXW017+czeWsmQEDJoC0Rf9sGjtz&#10;Ix0sxlLVQKeohgJZTn2OgfQUhhsczeMoqd2UwQTlAo6ez30NjoEG38hyeQu+dQDqFITbA2inINoe&#10;PNsDdPN7M8DW9/MXfNuDcv14ZuBvBtkmBGiY8HVMvn5nf9xAgnWn20B7XIOyGMA7gSMG6GFNFnaw&#10;/vDDD3Tw4EHavn27GnqVl5dHs2fPVpCDDBmysxiMhf48GFbzmAZNtSUkJCidnQy/g5m39/a1t8cB&#10;hHl7/EB+jvt7M/P+9uO0n7O/77VW0A36QUfoCV2hL3SG3tAd+uM64HrgusTKLlwBx/DEizxD4JiA&#10;owzHCY83yaOIAgEocJJXbnx/+gId+eF8IctYtIvLXHN9gmPzftn08eAF9HXSKt4ZuZW28qCdv0jE&#10;HAAAVdhJREFUU2eYUG0fkSpVBewUBbTsPZK6lNWpfDUYsNKZ0EAfpyjnEOxxheP2Ao6FwVEH3+fO&#10;nfMbfCPb4Cv41oGoPZD2FYgHGpzrgD2Yx3K6j/mzQIJ/O1D4u7/5eyfA8BesO/3eDOBxDfwF8LiW&#10;sRbA+3qtRj8npiIj27p3716VBVu5cqVauYPMGMoq0ZOHflCAz9SpUx1typQpZLeMjAyCOf0umJ/p&#10;x/H12dffD+T+5m3sj+XtnP39HHpBN+gHHaEndIW+0Bl6Q3foH4t9tQKOAQRoAdzEAMeXGSBrslVj&#10;u5ftRrYr2S5n+x3bJWz/w/b/2Nwf+AY/vIRf2OID+HuON5GMo2QcQ/UduV9sKbCYy037JuZ7gGMt&#10;LnF9qeM0+oRhsV9SPqXkbqNtDItnzjuMUjXkiCQ4+isr9QdKyB4C8IoyodX+NwCgV5Qr5y499XUM&#10;wdzW37lE6vcCjs7giGEW6E0yg+/NmzdTfn6+yiwEE3zrQNRfUO0ryPV3X/P34XqcYP5mqLf1F6T7&#10;+r1TAI9rg2uEa2UG8LiWsTSgxOk/lu6h0+WqyHadPHmSDh8+rHruADXIiKGcEjphkAvWR+Tk5Pi0&#10;efPmUTDm7fGCeYzivq2/c/b3e+gG/aAj9ISu0Bc6Q2/oDv3NMlXJOMZWnFXUs+Fy5q2ujKMTOF7B&#10;v/sT26XewBEECXj8XwHHA+RtYmu4Axx516Sobi/3j1YFDp44S7lrD9H7A3LpvQHzqGvcMho+dT3l&#10;rT/AKzxO0i//JUIPZSAfkQTHoqzVAGgVFTydoPG3l1yiYNQfyOn9lKFMhfX32MX5+3C/rgbiU9F8&#10;G6fgGyVnOvgGkOjgG4MwAg2+zUC0uIPioj6+v6BZ/97p7zjdN9DbBfp3zdvpAB7XQgfwuEY6gNfl&#10;grEYwHuDR2TM9RsfGM5y4sQJ5b8AaZRRAnAwwAXTP7FzEKAdjCGzpi2Y+9lvaz6O/etgbuvrccJ1&#10;rPbjgW7QDzpCT+gKfaEz9NZDcWLxzQqJncPzH8wGji8wAz7Gdg/bDWwmOP6vPduo044KHPnF7dtQ&#10;D0kyjpJxDNV35H6xp8ApLmXduPcErdt5jPYf48luF5kWQ/goTeBYVPDUgGb2Yn7wwvN+oVEP9Slt&#10;0CjrOJyfEIWmq2JIjitzE67guygBdyD3RcAcyO1K+218BfC4ZrEcwPvLOqI0F6WS0ABaHD16VPXe&#10;YXALwHrnzp1qUT0M4CMWmAZaM+gHHaEndIW+2uegO/SPpWmq2t8EHEMIpBzusnXr1tXMfU3YGrDZ&#10;wfEfRsbRLzh2D/WQBBwFHEP1HbmfKOBNgUiCY1FLTAMZhuMte6enn/KLtdoFec3fytOxSXE+oTFa&#10;dzMGk6GUjGNhzzezjmbwjewVepcQJO7fv5/27Nmj9rVJ8B1YwB1uMNG64xrgWuCa4NrgGuFaAZhi&#10;OYD395oNaIH/okwXZZPcU6XABtM+oRH2W8KQJRMLTgOtHXSEntAV+kJn6K2hMZaG4gg4hjdO5MqV&#10;RQY41uCvH2WryHY9W+DgyA7XPtRDE3AUcAzVd+R+ooC/IAQlN8EASUnddmaXDn6Br6SOLRr/roCj&#10;96yjnrBqBt/oeQSU6OAbWQYJvoMLusMJKdAe10AH8Lg2uEb2AD5WdugF+p9Kx4OAR7x2o1QXEA1d&#10;sCICGsEAO2KhaaA1hJ7QFfpCZ+gN3WMRGuF/knEM9Fno+3bLly/PdYFjff6swfFu/vo6tr+z/ZHt&#10;t6hG9Vmqyg74VqiHJOAo4Biq78j9RIFYAcdohLNoPiYBR+/PfX/BNzJaEnyHFnSHE1ZwDXAtyloA&#10;7++/loZlAIwGSLwJArhBVkwbgEcsOA1M/aAndLUDY6wMw7H7mYCjv2deYL/nFS5TDHB8nr+uynZX&#10;0ODIL4D1AvuTzuU1uina24CZ0vzzcAc44vyheprcrywp4FGqOi2tVGQdoxnUou3Ywv26GmvPDQm+&#10;gwuoIw0gZTmAD+S5pv1Xv45riARIapgE8IgFr4HWUGcXdYYx1rPbEjsH8szzf5vJkydPYkh8la0e&#10;23Nsj7jA8Vr+/De2ywLKOHKN/p3+/5z30hoBx18CLg8Q5w/V0+R+ZUkBExzP5OUIOPL01miDv1CP&#10;50DyRAI4YiceVhtgQiWGjaB3DOWEyArF4h6yYJ+/EnwHH1RHEkTKagAfjB+bPmz/GnGjWHAa+NIz&#10;mOtSGm8rsXN4rlrXrl3728CxCn9/J9u/gwFH7HL8TaiHJKWqUqoaqu/I/USBQEpVz+3aETPQFCps&#10;xdL9lifEU3x8vFpgj4XW8+fPV6smAI7oHYvVBdahPtsl+A4uuI4EjJTlAD5UPzbv50s/+d2vJP5V&#10;2MsEHMPxzCOqXr16G2a+V9heYnuW7WG2O9j+xVae7Q9gQjawITZvFPrADxU48rtn20I5LAHHIoLj&#10;f34ORXa5jygQ0woUWk2wZKHAYwxkHfcmTaD4ceNo4sSJlJKSQpmZmWonIXaTYUolBo4AHMvC4vSi&#10;PoElwPYdYBe3PkW9fnJ/UUAUCFwBAcfAtfJ2S67IuMi818wFjnX58zNsldluZ7uG7a9BgSM32U4L&#10;5bAEHIMEx8Q36fzQp932649HQpFd7iMKxLQC5moCQIRaKL1+LZ2ani4AWQoB8mjKRFqJTCNDI7KN&#10;iYmJlJaWRllZWYQl6uvXr1erDTClUu/Ai8VdZDH9pJWTEwVEAVGgmBQw42Z8LR/BK8BvzO53gWNj&#10;/lyH7Wm2h9huZbua7S9svw8043gJB2eDgj8MUil16XEMvMfx56ltPMDxvwfXhSK73EcUiHkF9FoC&#10;TI/D5MITJ06onWmbN28mHilN8+bNUz1yqampCkSQxQKUoH8uWIuLi6NAzNvjOt13HEOS08+dHsO8&#10;He43duxYD8PPvD1eUY47WJ2KcntcG1yjSZMmqWuGa5edna2u5aZNm9S1xTXGtcY11+AY844uJygK&#10;iAKigCjgVYFfL/BuVCPhciHuZVErBAW2bt26mqHwNbZGbC+yPcX2ANstbP9kK+cCx0tc1ag+S1Uv&#10;4Xd5PwjhOAQceaQ0GvID3Z1zMecrjyfAf3bkhiK73EcUiHkF9JtSGDl+7tw5tcfu0KFDqhcOpY15&#10;eXk0Z84c1SeXnp6uYAR9cxi6AgNMBmMAGl/m77GKcn9/97X/Xh9LIPfzd9zF/Xt9PXBtcI1wrXDN&#10;cO1wDXEtsaQdS9RxjXGtcc0DfU2N+SeCnKAoIAqIAmVYgV9P7vcER67ck4/gFeA322e6wLEhf67N&#10;9gTb/Ww3sV3F9me237EFBo6cwgwp9ysZx+DA8ZdlYzyeAABJ+RAFRIHCCtj7HNH7hlLGffv2qaxj&#10;fn6+Ag9kHlHyOGPGDAUkyGRNnTq1SDZlyhSChfI4+r6hPIb9vsE8Vih/L5TzC+U+uCa4NrhGuFbI&#10;NOLa4RriWuKa4tpKf6O8EogCooAoIAqYCvyyLt0zbs5sJwKFoMCoUaPGMBQ2ZXuZrSbb42z3st3I&#10;diXb5YGAI99GTc35X/4H/q8QjkMyjkFmHFGa6pFyH1M3FNnlPqJAzCtg9jkiA3X27FmVkcLKBvTD&#10;ATiQrUKpI/rkMGQFEzpzcnLEolADrN3ANcK1WrZsmbp2uIa4lrimuLa4xrjW0t8Y809vOUFRQBQQ&#10;BQJSwN7iBZCUj+AVeP/993sw7zVha8BWg+0xtops17P9g+1PbJeCCV1sCEZ0/FDgyPZbLg06Feyh&#10;SMYxuIwj9L3AsGjC4392Lw5Wdrm9KFAmFLBnHdH/dvLkSQUayFKhbBX9cRiuAhDBWgfsBEQmSyx6&#10;NMA1geEa4VrhmqE8FdcQ1xLXVA/FCab0v0w8CeQkRQFRICwKFPekXXn88E86/s/3O+jckKc97L+n&#10;D/tcWVJc1yEsTliCD3LTTTe1ZNZ7la0e2/NsVdnuYruW7e9sfwQLBgWO/C5v0JNaBByDB0d7n+MF&#10;1GvLWo4SfDrJn45WBfQ/AD2AC4vhAY/ITqG0ET2PGKqCrBXWOezcuVPBJKBELHo0wDWB4RrhWuGa&#10;oacR1xDXEtCIa2tCI669fIgCooAoEIwCsvc0+vaeFmW36oWZnenskOpuOz/5Q9X/Hmkr7bs1eQDq&#10;WQbCZmy+djheFgw4ql2OoUxWFXAMHhx/PXuSzo94wSPr+MuK+GBeG+W2okCZUcBesor1HChpRD8c&#10;oOP48eMKQLADEAvkkcESiz4NcG1wjXCtcM1w7XANcS1xTaVEtcw8peVERYGwKmAG9SZQoORdG96U&#10;EitdGlzYtYx+Glzdwy7sWFhi19H0J3ytfc30v7A6dhgfzDVRFeBoX8VxG/8MqzgC2uGo61ZRqgpw&#10;vIRHoTcI9jgFHIMHR2j8y6JhHuCI0lUpWQ3W++T2ZUUBe+YR6xoAG5jAiQwkMlaAkNOnT4tFsQa4&#10;RrhWuGa4dsgy4loioJO+xrLybJbzFAXCowD+Lxw4dobW7DxO2WsOUvy8nTRk+hYx0SBsPjA+ewdN&#10;X7aPlm85QnsOn6Kz56z/WXijE6b/d9khMjweHr5H4anmScx55iqOJ/l7vYrj//jrcmzY4ehzomoh&#10;cORpeVfwE/F8MIcq4BgaOKI0Fbto7INyZK9jMN4nty1LCpjwCMjACzZeuPEirkESMAkYEYs+DXBt&#10;YPp62f/p6utblnxazlUUEAVCU+DEjxdo8qK9YQMEAU4B7kB8YOzs7bR17/eF3vzUFTN6jVS0tVrU&#10;rVu3PUOfnqhai7/GRNX72CqwBbyKQ4MjPusBOZdyMLYwmKexgGOI4Mgi//fI5kIlqyhh/WXj9GAu&#10;gdxWFCgzCjiVJEk5UukpPzKvVWkq8ykzTzA5UVGgFCiQv/0YDZthgU6v1Pn0zoivqF7/FvRI18fp&#10;ls+upds+v45ub3s93dH2Brrrixvp7nYVqGL7m+hetvs63Ez3d7yFHuh0Kz3Y6TZ6qPPt9HCXO6hK&#10;1zvpkW530aPd7qbHulekx3vcQ0/0vIee7HkvVe91Hz3d+3565stK9FyfB+j5Pg9Sjb4PUc1+lanW&#10;Vw9T7a+qUJ2vH6G6/R+hl76pSvW/eZQaDHiMXh5YjRp9+zg1HvQEvTLoSWoy+Clqyv16r3GF2etD&#10;n6E3hj1Dbw1/lt4e8Rw1H/E8vTuyBrUY9QK9N7omvT+mFn0wpjZ9OPZF+nhcHfokrg61iqtLn45/&#10;idrE16PPJtSnthMa0BcTX6b2CQ2pw6RG1DGxMXVOfIW6JL1KXZNfpe4pTahHSlPqmfoa9ZrcjL6c&#10;/Dr1SXuD+qa/Qf0y3qSvMt6ir6e8Tf2nNqcBU9+hgdPeoW+nv0uDpregwZnv0dAZLVnnljR85vs0&#10;YtYHNHLWhzQq6yMaPftjGqPsExoLmwNrReOUtbZsbmuKm/up28bPbUPjs2GfKYtX9jlniT+nCfPa&#10;GvYFTcyBtVOWAMttr2xSbgfL5ndUlji/k2ULOlHSgs4u60JJC7tQ8sKubktZ2I1S8mDdlaXm9aDU&#10;RZZNXtTTssW9lKUt7m3Zki8pnS0lbwglzJ9IcdkzaMTMle43KmYu30NHj51QFU66gsasnommPcSn&#10;Tp06zpz3Ops5UfVR/r4i2w1sV7AFPFHVzDqqyapcRtQrmNcNAcfQwVGVrDIkmllH/TXGD0v2MRhP&#10;lNuWNQW8NatHumle/l5ggwq8Xa+y5rdyvqKAKBC6Aiu2HXMH768P7UK3f16BbjVg8c4vCmDxHsAi&#10;g+J9HW6hSh1vtWCx821U2YDFqoDF7iYs3ktPMihW73W/gsVnDVh8wYDFF7/WsFiV6jEo1h9gwWJD&#10;AxZfHWzB4msMi80AiwyKbw57lmHxOQWL74wsgMWWGhbH1qaP3LBYl1ozKH46vp6Cxc8BixMbUDsD&#10;FjsBFpMsWOyW3IRhsSn1ACiy9QYspmlYfJNhkUGRrT/D4jduWHzXDYtD3LD4vgcsjmZYtEDRBYsK&#10;FAvDYpwHLDIkGrBogaIzLE6cZ4dFCxR9w6IGRXy2w6IGRQsWU2EuUEzVoOiCxTQHWAQwpi/pQxlL&#10;YX1d1o+mLO1HE3IyaOj0TcoHk3O3q7kK6NlnOFMAiWone/YxdG8Pzz15ovli5jv0N+qJqs/x14+w&#10;3cl2Ldvf2AKeqGovV/0NT7t7NphDFXAsGjgqeLQtNzVB8ueUFur3v57cH8xlkduKAmVSgeIawy2P&#10;G54x62XSKeWkRQFRICwKfH/qnDvT+FTP2iqzeAdnFjUsVuTMooZFZBUtWLSyipW7WJnFRzizqGGx&#10;Wg8rs4is4lOARWQVe1diWHxAZRZr9H2QNCzW5syigkVkFftrWLSyig0HPq4yi69wZhGw2NSARWQV&#10;3+SsImARWcV3OKv4LrKKbBoWPzRgEVlFBYvIKsbXZ1i0sortEqzMYkfOLGpYRFZRw6LKKqY2K4BF&#10;zir2TTeyihoWOas4cJrOKrYgNyxyVnH4TJ1V/JBMWDSzih6ZRQWKZmZRZxWtzKIbFAtlFjUoWplF&#10;M6uYoLOKrsxiokdm0RMWkz0yi/asogMsurOKhTOLAEVHWFzGwKjsK2VTl33NmckRNHzGWgWP8/O3&#10;qynhGMjHc2LUrAX07yP7qAfolHTZ6siRI8e6wBGDceqyPc1WmQ2Dca5hw2AcTFT9DRtm3qAK1e+H&#10;HpDzm7Zt2/6F30G/EOizXMCx6OAIrTEYx77f0SkTiZ8BJpGRFBMNxAfEB8QHxAfEB8QHYt0Hzk5p&#10;S0nTFqtg/a1h3RQs3t3uRtKwqEtQKxklqJV1CWrXuxQsPsaZRcDiEwYs6hJUwKIuQX0BJahsGhZV&#10;CaoLFnUJakOUoH5rlqBamcXXOUbTsKhLUAGLugS15WhdgsqZxXEv0idchuqtBLWdLkGd1FjBYhfO&#10;LGpYNEtQe3MJKjKLqgTVAxabq8yiKkF1w+J7HrA4wg2LKEEtyCwWLkF1laEGVYJqlqF6L0F1w6K7&#10;BNUsQzVKUDmzGCgsei9B7a1KUHVWMd0jq4jsoicoalicuvxrsqw/TWNLWpikfHEEl0yv3bBZrZr6&#10;7rvv6NixY6p8FfAYLZPCq1ev/hlTIAbjNGSrzYbBOJXYbmYzB+MEBY4gSzVZle13TMp5Ao4HqH/m&#10;ARo/fjwlJiYSDw6inJwctVQc++Hw7gKcw757LFDdnG6HrOLFWV0cS1e9QaT8/GnRi/9RiR+IBuID&#10;4gPiA+IDseoDO8Z8qAL1nilz6b6OdxTuV+QS1OLsV/QoQTX6FVUJajj6FbkENah+RXcJqme/YkEJ&#10;asn3KxYuQS3ZfkVvsIgSVM+sopVZ1KCoYXHa8m9o2grYAJrONnbOAuWT03LX0Pr16xUbHDhwQMEj&#10;Mo+6bLUk+x1d/Y1vMNvp/sYX+OtqbPey3ch2JdvlYD8XA4IFA/5wD8gJps9RMo7hyTiaIIneRrx7&#10;GKv/AOS8JLgRHxAfEB8QHxAfEB8IxAfODXmalk3oq4L090b1c+xX9ChBdQ+3cZWglvl+xQ/cw22c&#10;S1Bt/YpOJagx2K9oL0E1YRFZRcs8YRHAOH3FQJq+ciBnHScrn5w4aw0tWbKE1q5dq+ARmUf0PWL1&#10;FCaJYwJ8ScGjq78Rg3Hs/Y138c+uY/s7W9CDcTRZanD8bTB9jgKO4QdHDZG/nj2phucgC3kh8U0B&#10;ScmsiQ+ID4gPiA+ID4gPlCkfADhOT0lRQXrDgc1Vv2IVo19Rl6BGTb8il6BiEmo4+xU9S1Bdw22k&#10;X5EnoBatX9FegqpA0QWLFiRqG0iZDIuZK79125SlY61y1cwNlJ2dreBx3bp1qmwVVYkYmKNLVksK&#10;HH30N97O8PcvtvJs6G/8LRuGpAbU32iCI1KUqHH9PTd17guk7FLAsfjAMRD95TaigCggCogCooAo&#10;IArEqgKIM8fN2aGC9Gd6P1n0fkVemYFJqLHUr6hWZjj2KzqtzIi+fsXCKzMKhtsUd79iQVbxGw9Q&#10;RGbRExYH0Yx8bYNpZv5g94TVzMxM1c62fPly2rx5M+3bt8+dddSDciI9JIcznRfLly//DjMd9jc6&#10;9Tf+k3/+FzCfi/0CHoxj1rK6+xy5f693IC9CAo4CjoH4idxGFBAFRAFRQBQQBUSBYBTQMaZezm7t&#10;V+SVGUXYrxhUv6KxMsPbfsXWxn5FvTIj0H7FwiszCiahSr+i9/2KvlZmhNKvaJagOsPiYIZGCxZn&#10;rhrisqHu1TBpaWk0a9YsWrhwIa1Zs4Z27typVnUg6xjOWSjBPHeMMlWzv/GxcPU32stVL+WTvy2Q&#10;AxRwFHAMxE/kNqKAKCAKiAKigCggCgSjgB0cC+1XNFZm1NIrM75+hOq6V2Y8Si8b+xX1yoxSuV/R&#10;tTJjxCxem5HlbWVGdPUrOk9BDf9+xaL2K5olqDNWFmQV7bA4a9VQUrZ6mDL9hkZycrIaojlv3jxa&#10;sWIFbdmyRfU6njx5ssTKVT/77LO+DHfN2F5he4lN729Ef+O1rv5G7G+8NJQyVTs4olz1D5xeXenv&#10;CW6C4/A5B9Uk0liySE5V9ae1/F4UEAVEAVFAFBAFRIGyogBiTOzD0wF6IPsV3SWovF/RWpnh2q84&#10;xFqZgUmo3vcr1vTcr+i3X7Gh//2Kkz33K0ZTv+KEeU4rM0rnfsWi9CsWhkWdVRxigaIBi1mrh5Oy&#10;NSPcfpmQkEDp6ek0e/Zs1eu4ceNGd7nqmTNn3HsdI1Wuevbs2VPMcW+yYQ1HI7YX2aqzPchm7m/8&#10;g6tMNej+RhMcdbnq77///vtP/L04meCYsfxoTEHjwCmbI7qOw5/W8ntRQBQQBUQBUUAUEAXKigJ2&#10;cKzV72HP/Yp++xWrR26/YkoTCsd+xdLQr5i0wPt+xdLar2iWoJqwmMWZRRMWZzMwWjbSDY4TJkyg&#10;1NRUmjlzJuXl5akhObt37ybmKDVdNdJ9jpz5nMlgZ67hqMnfP852H1sFtqvYyrGhvxGrGEPqb9Tw&#10;iDuDPC8dOHDg1TwJ6IKvFygTHBduOhFT4Dh48nIFjklJSTRt2jTKzc0lrhmmHTt2qNrlcO9xLCv/&#10;COQ8RQFRQBQQBUQBUUAUCCS+NDOOdfs/Qi8xLNZ3DbcJb79iXQquX7EJdTdgMfR+xfdJwSJKUGd9&#10;SKOyPqLRsz+mMcqchtu05mFBbGptxqduGx/yyozo2K+YsbQPZSzt6zLerRjifsVQ+xU9s4oFsGiC&#10;ImBxzlrYKGU6Ex4fH08oV8WQnAULFqg+R0xXPXr0qNrpiLUc8ONITVetW7due+a4Zmz2MtW7+WdY&#10;w/EPNnMNR1D7GzUwmllHgCNGs17GKdb0QJ7Y2FOy/eCPMQWOwybNJjgDwHH69Ok0f/58Wr16tbvp&#10;VTtDSe5okX87ooAoIAqIAqKAKCAKxJoCZmJCB+jB9Ss+T+8Yw21ajq5J74+pRR+MrU0fjbWtzBhf&#10;jz6Lr096uE27hJdVCWqHSY2oU2Jj6pz0CnVJepW6JQMWm1KP1NeoF1thWHyLvs54i/pPca3MmPoO&#10;DZz2Ln07/V0aPL0FDcl8j4bOaEnDpF+R0pcAFP3B4tcU7H7FUPsVC7KKw10ZRSurONsARcDi3LWj&#10;ae462BgPcNRJppJmhYMHD+5yZRt9lakWaQ2HEzi613IwMb8UCDiCpEHUSYsOxwQ8DpiylcaMiyOk&#10;n1N4fxDeRcC0JCz41O8i6OWekXwXIdb+Mcj5iAKigCggCogCooAoYFfACRzD2a/YJl7DYgPCFNR2&#10;DIqAxY4GLHZNLoDFnoBFP/2KfVLeoJvu/id1GvUKDWJQHJxZGBaRVWw38GW6r2oFGjXzQ5VZHIvM&#10;4hxrsA1snDLPrOK9VW6kdt80ovHZbVz2GcVnwz5XpvsVuwx5jWo2rkwTc9CrWPR+xZ4jmtNVV5en&#10;idmdKCWvG1Wqeiu98HIVSs0rWJmRuognoMJ4ryLM3K9oTUCF9XHDYlJuT3rosTsoZUFvsgbbwL5S&#10;VgCKDI3L+/NeRVjg+xVD7Vc0M4tmVnEOQNGAxWwGxux1Y5XpNzSiqTqRE14TGOxeZzOnqVazlan+&#10;2VWmipk2RSpTBURi+aPuc8SknT8xGB31B4+AJ9TwHj1xmgZnfVfq4XHE+Mk0btw4mjhxIk2ePFmN&#10;2V20aBGtX7+e9uzZQ8eOHSuRumX51yIKiAKigCggCogCokCsK+AEjhhu87ox3ObtEc9R8xHILNag&#10;FqNeIKzMaDmas4pjatOHyCzycJtP4upQK2NlxmcT6lPbCQWwiKxix0mNVWaxC2cWFSw69Cv2SXuD&#10;+qa/QZ7DbZrTgKnNOav4Dn3LmcWvJ79NN1e8mrqNeVVlFr31K3b4thHdz+A4etZHBih636/YefCr&#10;dMkl/0vtBzQugEU12KbwcJuWHV6k5+o/SAk5BSWoCbkdaBJsfkdlico6KfPXr9hrZHMq99c/0uCU&#10;VgyLPWhM5hd06e9+SzUbVrHBYm8GRrYlvenBR28n5geq1agqpXtkFVGK2o/is7rQNdddQSkLv7TB&#10;Yn9PWFzBwMhmlZ/CBirzt18xlH5FZ1gcozKLJixmrx9H85TFeYBjYmKimqyKfY75+fm0fft2Onz4&#10;cETb2rC7sUKFCh/YylSf5e+rsGGaKspU/26UqRa5v9Ferqqmq3Iv37BAwPHixYvEk3wof9tRGjij&#10;9E5XHTJpDo0ZM8Y9GCcjI4PmzJlDy5Yto02bNtH+/fvpxIkT6lxxzoDmSE1KivV/FHJ+ooAoIAqI&#10;AqKAKCAKOIHjW8OfJQWLfvcrlky/4sD0d+nWe66hnuNec/crDkh5h0HrNwqkAjGVVbT1K95XpQLd&#10;U/lGzkK2YVhs67aWHWoH9Jj4u/c+fBNNnNeBEhdYsDhyahsFgIEck6/b/O2KcpQ0v4crq2hlFlGC&#10;On5WZ/rd739Lf+ffj5rSXn3t63FebPyYlVlUsKhB0QWLK73BovN+xVD6Fc2sogWLVlYxe/1YFyha&#10;sAjLWT+ecjaMjzpw5OTWCleZalP+3JCtNtuTbA+w3cp2NdtfwXZsYLyQp6lqYDTBUWcdf8cp2Jt8&#10;DcnRT25A1Llz5+iHH36gLbu+o3Hz9pWqzCPKU5FpBDTGxcWpbCOmJKG/EYNx8A7Ctm3biOuH1Tni&#10;XHHOkWp2lX8jooAoIAqIAqKAKCAKlAUFnMDx3VFWZjFa+xUHT32PbrvnX9Rn/Bu2ElTP/YodB71C&#10;lR69icZktXINt+HyUy/Dbd7rUIsu+9PvqH/CuwoYAYv4/puE97gUlbOKOe0pIdcyZBU/6FiHnm/w&#10;kCuzaGUVE91TUDENtQthv+JHnevRfVVu5vt0USWolnH5qa0ENSG7C11/0//Re1+85FGCmualBPXu&#10;ShVoeNoXqvw0eX4vqtvkcb5fX6sEFbb8a844dlMZx8l5fRUsfjXuE/pL+ctp9JSOBZlFBYvfui20&#10;EtTA+xX9wiKDImAxZ0M85brMLFWNhoxj06ZNuzLIoUz1Vbb6bDXYHmO7h+1GtivZUKb6O7awZRvt&#10;WUcMyfkjg9Jwby9U5pMbfY4YGoNJQhhFO3PxVho/ZxsNmbErKiFywLQdNChtFQ1NnKt6GlGeilpl&#10;QCMmJE2ZMkVlGxcvXqzKVHFO5pQkGYxTFv59yTmKAqKAKCAKiAKiQCQVcALHD3i4jbsEdZxVgtp6&#10;/EtUHP2K33AJ6gAuQcVwG6d+xREz9RTUD+meh29wzKZVfOh6GjPr40L9ip0UON7MvY2tvfYrjpnZ&#10;mq6tcKV63LfbPK/6FcfOaqN+9jxKURUsukpQXWWoKEH9oNNLVIPBsQAWu7hhMXlhV4ZGWDf6qEt9&#10;1avoBIv2fsUGbzxJ9z9yK0NlL5VZTMzpQdff/E/qNbyF5yRUhsXW3V9Rx1zpkdsofXE/BYqWFfQr&#10;TsjqzuB4JaUt6qdA8etxrRQ4jpnaKQywqNdlWMNtAu1XLChBtTKLOTAHWMzdOIHmK5sYVRnHLVu2&#10;rGHdzd2Ndfj7p9kqs93B9m+2v4Hp2MB2Ycs22rOOqlx19OjRN/vLOuo+Ryy7RCnngQMHaOvWrSpT&#10;h8EyWVlZCsQwbGbSpEkKzjC1FAZYK0nTx4FjwrHhGHGsOGYcO9ZwINv43XffqXMriYWekXzBlr8l&#10;CogCooAoIAqIAqJASSngBI6R7Fe0YPE9Tny0LOhX9FiZ8VGhlRnDp39It937L+ob/6bPlRmdBzdR&#10;4Dhu9qfWcBsv/Yp1X6uqIKx5mxoKFPF9+X/8mcbPblu4X9FVgvqhAsfKhWDRvl/x4y4N6AXuU8Rn&#10;/A1vhj7FVt0aEUpSkxf0VKDYultj+uOffu/OLOrBNnq4TXxWV6tM9cq/uLOKVgmq1a8IUKzyZEVe&#10;ufGN6lf8rGczddv0xf1pRv4glw2mmflsq4a4bCj536/IU1CdYNE1BdVXv6IdFnVWMXfDBDJhEcC4&#10;YGMCLdiUEFXgaGQb9VAcvbvxfr62N7P9k+0vYDq2sAzF0cBoB0ekMpHSvPzkyZMjAsk6nj9/XjWD&#10;IjO3d+9e1Re4cuVKtdtk9uzZqvQTfYMYOgNAQ2YPY2y1Id0bCTP/Jo4Bx4JjwrHhGHGsgEYcO84B&#10;54Jzkv2NJfVvRP6uKCAKiAKigCggCpQFBZzAEZlFvTIDk1D1yoyOWJmRaK3M6KpWZjThlRlNCZNQ&#10;w7lf0dqt6NqvqKagepagjlDg+G/qN+Ftn/sVuwxuqsAxbs5n7n7FifMKpqCaJagaHq+76Sq65Df/&#10;S50HNXMPtomb/QXh577AD7+7jCFPD7dJXdSDMAX1ky4vWwNu3JNQ9XAbPQW1cL/i++0bUHJuL7qB&#10;s421Gz3mGmxjTkL1HG7TeUBzx37Fxm8/Sx91bOzKLg6iz3tZ4Jix5BsFi5/3eoPqvPokA6MLFlcP&#10;o1lsWcqGU9YaWwmqDRZD6VdEdrEwLE5UmUUTFhdsmsTQOIkWskVLqaqRbWzG17sx20tsGIrzCBuG&#10;4lzPht2Nl7uYLuxlqiY8unc6jhgx4hZvWUc8wWE664jBMegDxEQhlHcCvJC1Q8knJg6h/HPmzJlq&#10;zQUgbdq0aWoaUUkY/jaOAceCY8Kx4RhxrDhmHDvOAeeCc8K5YYKsHoojg3HKwr8wOUdRQBQQBUQB&#10;UUAUiJQCTuAY7fsVR2Z+RLczOH41obkqQW3RvqZfqLNDX/l/XE5xyCgak1A/6FRXPc47n/HEWM4o&#10;dhn8umsaqtWvaJag+upXVCWorrUZn3RtyOD4iJqE2uDNpxyPE4Nt9MqMhm9VV+WnH3dupLKNI9Pb&#10;20pQXWszPKagDqBGDIl/vPwPXIbaWYFi/7jWqix17LQunFm0htsAFB989E7ORg5SWcW2/H3dV59y&#10;wSKDohMs+tiv6NmvqKegGsNtnEpQObOoS1AtWLSyipZZoLhwMyxRWd7mpKgBR1e28Q32EQzFeZmt&#10;Fps5FOca/h5DcS5jK5YyVW9Zxz/z7sKMQLKO6HVEOSdnKRVwIVuHstV169apDN7SpUspLy9PZSGx&#10;LBPDZwBrJWH42zgGHAuOCceGY8Sx4phx7DgHnAvOCecmvY2R+tchf0cUEAVEAVFAFBAFypoCTuCI&#10;lRmd9coMlVm0sorWfsXX6cu016lPoZUZb5PuV8TKDH/9iqOzdAlqYPsV4+Z+ytlFa7fiqBkfK3D8&#10;euI7hfYrWtNQdVbRc79it2Gv0wOP3UoTsts5rsy4v+otdB9PRU3I6UQfdqrHZaN/5r2KHd39inqw&#10;TSD9inplBspP1boMnoKK9Rm9hr9XqF/xQd612HtES5VZ1OWnANgPOrys9is2eusZerFxNceVGQlz&#10;eqpyVQ2NKEGdNLe3+lmdV57gzGJBCeorzWsocMxcOUTB4he931LgmLWmOPsVC5egOsOiBYoaFvO2&#10;JBFs0ZbkqABHHti5i68JehuRbXzFlW18jj9XZavIdgNbsQ7F0dDolHX8I5duPubrxcs+KAeghSwd&#10;SjzR84jMHXoFN27cqMBszZo1tHr1apXZQy9kSRj+No4Bx4JjwrHhGHGsOGYcO85BoLGs/duS8xUF&#10;RAFRQBQQBUSBklDACRxD3a8YSr/i2DnYq6itNY2b29pdfgpYNKegjs/+TO1XHD2jFYPjtWoCapch&#10;r1HNxpUNWGznmoJaeL9i92Fv0oMMjhPntXdNQS3Yr1ivWTUPUBw17TO1RqPbkDep18h3VPmqPWvp&#10;9H3NRo94rMx4mbOM77evr2AR4NibwRGTUM1+xYcAjiPfV4NtMAlVgeCf/sDrNTooWEQ28cMOjTz2&#10;KybM6eVevQFAtHoWB1Planep4/y406sFJagoRWVQTJ7Xj+9zqcd5tOr8WjH2KzqVoJqZRQ2KVmbR&#10;gsVkBYvKtqbQYrZoKFX98ssvh7CuOtuoV3A8xT97kO02tn+xlWcrtqE4TuCI1RxopPw9WzmemjrL&#10;V9bRDo8o7URfIIbKHDlyRK2z2LdvH+3Zs4d27dpFO3fupB07dqhlmSVh+Ns4BhwLjgnHhmMEMOKY&#10;cew4B3umUUpUS+JfifxNUUAUEAVEAVFAFIh1BZzA0Vu/Yv8prqziVGsK6rfTdWbxPTXYZtiM92n4&#10;zPdphDHcxl+/4rg5vmERoGiZHm7TlsxJqICkt3mojdPKDFWGyhNQYViX0QPgWO02zih2dJeg9hjx&#10;tk8oxETU3iPfpYcev4OH1nR3l6CiZ1FlFWGulRk6u4j9igDFpNyeaiqqhkWdWZzKmUW9MgOw+NBj&#10;d9KXIz8gTEEFND5Q9XYuV71dwePgxLZ0wy1XU99RH7knoablfc0/u6ZQvyK0UBnFFYOpbe836ZPO&#10;Tfz0K47iaaiWFUu/olGCWlCGamQVfcDi4q2pDI2ptGRbaomDI3PKflu2sR5//zzbo2x6BcdVYDcX&#10;wxXLUBw7OOL7/8eGXsdLQaxc2lmN+/suBAqP6AfEwBxk7ABhKPk8fvw4ff/99wrOAJMoBS1JwzHg&#10;WHBMODYcI44Vx4xjxzmY5akCjbH+L0vOTxQQBUQBUUAUEAVKSgEncOyb/ib1y3iLvmZzw6JrZQZg&#10;cXBmCxrCk1AVLDIoDueVGYDFUVkfUuAlqGZm0Wm/IoOiAYsoQXUCRuxXHJbxCWcHfxNQRlBnCTHI&#10;ZlDyx2plhtmvWP/1x6nFF3V4sE0Pqv/GE3R/lVuo5/B3qTKDY8rCHuTuWXTBIjKKLdvVY1Dso6ag&#10;1mr0KH+NjKK1MuPvV3L/4sIvFSg2fOtpx2MEILbp3lQBLKARU1An5/VTcIjjVQNt3JNQrX7FghJU&#10;LjstNNxmuFWG2uQpzibqMlSehBoF/YpmCaqVWUxxZxZNWFyybTJDIyytxMGxc+fOA7xkGx/in9/u&#10;yjbqFRxguLCv4HCCRg2OHllHhquR/kpW9ZMeQ2QAXRogz507p4CM+yXVzkcAWjQYjgXHhGPDMZrA&#10;iHPgwUBqAJBAY0n9G5G/KwqIAqKAKCAKiAJlQQEncDRhsaBfkVdmGLBo7lcMHBbRp6jN6le0zMgq&#10;MixOUGsz0Kvo2a943yM3KZBq+sHTdMd919GASe9bw23cWcWOFJf1BQ1La+W4X7HniOb0EGccJ+V2&#10;ccFi90L7FQGL731R15iC2ou+HPUe1W1aTZWgmj2LyCq+/GZ1VymqBYp6Cmry/N48FfVq1ado3684&#10;bXnBygyszWjT4zV1Xi++8rjnfkVjZYYJi5Wr3R0UJGtYdvr8j6vK08wVI6hgv2Kcj/2KRe9XNEtQ&#10;UYZaAIsaFCfTUobFpdth6cpKslTVNkkVvY1mtvFe/v5GthLJNmpw9Mg61qhR458XL1783t+LlwYt&#10;QJcGSL6fgkgYyj+1AdRKwsxj0MeFYwTsCjD6u8Lye1FAFBAFRAFRQBQQBcKrgBM4esBiEPsVQ+lX&#10;9LVfEeWnVgmqZ7/iuKzPFTgOTPyAS1CtMtREY78iAKnL4DeMKahdOevXjXsVAY638+27Umoe1mVY&#10;hpUZyEAOndyGGrzxJLX84iWVWbz/kVv5dr1cPYt9KN0jq9iXM4P9OIsIcGzg7lk0S1BRhorhNhoU&#10;db9in5Efqn5F7FlElrHvqI/dKzPM/YoZi/rzOo1XPPcr2ldmqEmoRlbRtTLj4cfv4RLYuzkbOZLm&#10;hmW/ou+VGQWDbXz3K2pQXMwlqAVZxcKwuGx7BinbMaXEwJH55GKlSpVa+8k2/pt/75RtBM9F5AN/&#10;yCPruH79+tcDeZnQ8KhfBDREAsq0AdJK0sxj0bBoZhglyxjIlZbbiAKigCggCogCooAoUHQFnMAx&#10;kv2KOrPobb9iQm57j5UZyC4iq3jnfdfTwKQPXb2KnflzF0rilRnxczqonYuYiJowr5NHZtHqVbyd&#10;b+vqVTRWZvyNV2Ik5XZXKzNQetpndEu66pq/8ZqMnh5TUFt3Q1bxUTcoovz0g/b2rGIBLLbp0VSV&#10;mqYt6qdg8aFqd3r0Kz7Ew2z0bkUrq8i2ypqEmpjdV/U8olfR/35Fq1dx+rIhVOHWf7szkpi2OnFm&#10;X8peN5azimM5m6jXZujM4njCbkW/+xXD1K9olqCamcVlnFk0YXE5A+PyHVOVlVTGccqUKWnMZOYk&#10;VXtvY4WSzDZqKtXgiKWRqtcRJMulnfODeXkwIdL+NUCtJMzXMQVzbnJbUUAUEAVEAVFAFBAFRIGi&#10;K+AEjpHoVwQwTszRazN0ZrE9ARQT9G5FVxmqO6uoMoudafzsdgocv036yHG/IjKLyORhsI3OKqYy&#10;JH45soXqVUzmXsU0Y7gNYLGSyi725tJTTEGtR+NndWb4LEfD075wTUG1JqFiwI0CRe5ZRAlqQ16V&#10;8aFrbcZXYz+hes2eYkAc4DYMvnmg6h18+wEqqwhQRIZRT0H9ZnwbPtZLXFNQrX7FJAbGf11/Fd/n&#10;W3r1nRfUqo24zB5++xWbvFvLDYw16j1G9Zo8Q01b1FY/q/xYRZqzZoxVhhqm/Yqh9CuaJai+YHEF&#10;A+OKndOUlQQ48tDOw+XLl2/B2r3O1oQNextrs+lJquhttGcbwW5I/kUs22iHR/eE1WHDhj3ga1BO&#10;oC8dvuAtEr8L9DjldqKAKCAKiAKigCggCogCxauAEzjqSahjZ39CY+fAWimz1mb4moJq61dUvYrO&#10;/YpOJaj2fkVVguqCxSQGRpVVZIuf057uvP9623Abz37FB6reSi80rOIxBRW9imrITV7PQiszrKE2&#10;umexAa/F6KKyfXq/IkDx0x6vquxgal5fdwkqdix+2KGhAkWUnlZ5sqIabpO5ciDplRkfdWzsAsVB&#10;al1G39GfuIfbZCweQDfyEJy6rz7pzipibQbAcdrywfTthC8UWGJtxhyP4Taj3ZNQTWAELKJfsUPf&#10;d6le02cVKM5aMZKzkNcqgERP4+z8MZS7oWT6FQuyihmcTURWsSCzuGKHBYqwlTunuyyzRMDRGIjz&#10;GuvWmK0um7m3sUR7G+01sDrr6J6wiqwjr67oX7wvH/LoooAoIAqIAqKAKCAKiAJlRQEncNSwGOx+&#10;xWD7FRUo2obbmP2KJiwmL+zq7lmcMKcjg+MNNDillWu4TUG/4mSUn7pKUD1XZvRW5aeVH79TZRbR&#10;rwhQ1PsVrT5F9Cw+rXoW9XAbvV/x0x5NFHhhbQZ6FWGARfeORQbF/nEWOFrZxUHUuPlzHiszUH6K&#10;wTbYsagmoXrpVwQsVn3qPobL4QoW0a/4jyv/SpnLh7n7FSfPH+Cxk7Fe02dcZahWCWqHvi2oPoOj&#10;WYKasXCox30avPYcLdiIvYrWbsXCKzPC369owqKZVVzhBkUGxl2ZlK9shrJIZxy5RXCFq0QV2cZX&#10;2Rqw1WR7gu0BtlvZsLfR3ttYItlGb1nHPz/++OP/5qEyO8vKi5mcpyggCogCooAoIAqIAqJA8Sng&#10;BI4qq8gWN9ffygzP/Yqh9CsWZBU7FepXNGERKzMqcRYRvYu1G1dVw2yGpLbmUlQXKLpgESWoGHAD&#10;yIPValTVNQ21set7K7OoVmawJc/vxdNPedfiiJYMfF8pcLQmoVqDbSZkdVOZR6zMGDWlo1GGOpCm&#10;Myw2fvtZBYeJ2TxFlTOHDz56B9/vW7UyA9lFQKLVs8igyPbKOzUCmojaugsyjNZ+xXZ9mnOm8K80&#10;Y8VwmrF8uLuHEdnDWStHKlBUJajrC/oVO/Z9T4FjQWbRGG7DoFj1yfvVcTxc7V7KXT+BCobbJFGe&#10;a7+itS7DZWoCqjkF1RxuwxNQjUmogZagFsBiZiFYzN81k1bths2KKDg6DMRpxDrVYXuGrQrb3WzX&#10;s13J9me237NFbG+jPdNofo+so56w+lv++jK2vy5duvTV4nv5kEcWBUQBUUAUEAVEAVFAFCgrCjiB&#10;o8fKjLnOKzPiPUpQQ+9XtLKKVhlqMg+3KYBFz/2KqXnd6eMuDdzQhf2K6FW0soqw3pa59ism5vSg&#10;6xkINUDi89+5ZzFlYW9Xz+JXqmdR9Sq6+hUBi7r0FJNQUxf2YRi8mktRG7mA0YJF9Cpqm8GZxc97&#10;NVN/56NOPAE13xpsA3Par5ilpqAO99uv6DkJlQfbqOE2erANPgMUvfQrbpxAnfq1JGQU528EMOqs&#10;opVZXAjbDEtUpkERPYsFsOh/v2Io/YpmCaqVWbSyipYVwCKAcdXuLFq9Jyui4JicnJzkyjY24896&#10;/UYN/roa2/1sN7NdDSZzsRkYTe9tjHhvox0kzUE5v+NfXs72jyNHjowpKy9ocp6igCggCogCooAo&#10;IAqIAsWjgBM4Ou5XLKZ+RWdYLLxfsXAJqgsWl3DZqQsW05fwygw2XYLqzixyCSogUVsBKGLAjbEy&#10;w7ZfEVNQYehX9IBFL/sVdVZRl6FmcSmqAkWPlRlYnTHSa7/i3HVjGBJhdlgM337FPA9YdMoqBrZf&#10;MZR+RTssWllFK7NowuLqPbMZGi2LVKnqvn37trqg0WkgTmX+3R1s14LFXEwGNiuxgThO2Ud71vEP&#10;fKO/VK1a9bqzZ8+uKZ6XEHlUUUAUEAVEAVFAFBAFRIGyoIATOMZnmyWoTsNtCu9XDLVfEfsVUYaa&#10;whlFmLlf0Ve/ogcsGv2KgEWUoKJf0RkW+3vCotGvaE1D1VlFExYHuYfb2FdmuGExwP2KKD+1jIfb&#10;eNmvWHhlRkFmMXdDPJefwvRwm5LbrxhKv2JBVrEAFpFVtMwCxTV75xg2NyLgeObMmdPGzkangTj3&#10;MINh/cb/gcXYwGRRlW3UIOm4nuOrr756mFdqXCgLL2pyjqKAKCAKiAKigCggCogC4VfACRx1r6Ja&#10;mTHP28qMwvsVg+lX1LCIEtQCWCzcr2gvQbWAEVlFM7No9SuasIh+RbMEFf2KllmDbaYZKzN8w+Jg&#10;1a9o7lcsXILqyizaS1BVZlGDotWv6FyCGp79iqoEVZWhGiWoUdavqDOL/mBx7b65tHZftrJIZBw/&#10;/fTTr4wSVQzEqc/2ApuvgThRlW00M5AaHvV6DjRjXrFu3bo24X8JkUcUBUQBUUAUEAVEAVFAFCgL&#10;CjiBo7lfMSGnHSXkBLZfMZh+RXO/oucU1ML9igUlqDZYVFnFgsyivV/RDYqFSlDNzKJnv6Ler2jB&#10;Ynj7FZ1LUP33K87nnkWrVzHy/YqFV2YU7FcMpV/RObM4lzOMAMUCWFy7bx6t2w/LKXZwnDVr1jQv&#10;JarV+ecPs93FhoE4V7BF1UAcp3JV/Mxcz+EelMM//+f333+fVhZe2OQcRQFRQBQQBUQBUUAUEAXC&#10;q4ATOCpYzLXB4vyONIktUZnzfsXS3q+osopuWLSmoEq/IoOil/2KofQrFpShali0soqWFcAigHHd&#10;/lxaz1acGUdXX+NbzFRvsDVlwxRVvbPxUf76XrabwFxs9oE4Jbp+wxs0OpWsohnzT2x/e/DBBytc&#10;uHBhV3hfRuTRRAFRQBQQBUQBUUAUEAViXQEncJR+xWFqx6LzcJuRzsNtSlm/ovPKjCm0fAdAsSCr&#10;6Gu/Yij9ilZmsQAUHWHxAAOjsvm0ga24wNGhr9Gcovo4c1YlNr2z8e8u9oq6gTi+so56PYdHyerQ&#10;oUOfkn7HWH9pl/MTBUQBUUAUEAVEAVEgvAo4gqNHVtHXfsXCKzOip1+xoAQ1k1dmeJagcmbR68oM&#10;6VcMdL9iKP2KAEULFpFRtAxZRQ2KGhY3HFhAG75bQBvZigsc27Rp08/W19iAv6/F9hQbpqjeyXad&#10;Q4lq1KzfCDTriAPWJauY7PN/a9as+Sy8LyXyaKKAKCAKiAKigCggCogCsayACY7DZ2xVQfqk+T1c&#10;uxUD269YNvoVebCNMdwmuvoVJ9OSbdrSyNt+xWjoV3SCRWQVLdOwuJCB0bJN3+XRsMzNyi/Hjx9P&#10;iYmJNHXqVMrJyaH8/Hzavn07HT58mE6fPk3nz5+nX375hTiZRvBrXx8OfY0NmadeZHuG7RG2imw3&#10;grHYwFqXudgLDBbVJap2mHSaslqeb3TN3r17R8Tyi5ucmyggCogCooAoIAqIAqJA+BQwwTF90R4V&#10;oE+YN5xC71fsTWoSqn2/om1lRobPlRm2/YpOKzMK7Vd0WJkh/YpceoryU6sE1SpDnUYrdlrma7hN&#10;IPsVQ+lXNEtQfcHipoN5tOngIh6as0T55NBpG8MGjuvXr1/B3OSrr/E+/v3NYCs2MNYf2S5li9op&#10;qoFkHkG8umT1cv4ayyj/zdSdEb6XE3kkUUAUEAVEAVFAFBAFRIFYVcAEx/nrDqogfdzcyST7Fcfw&#10;6owxZGYWC+9XHE85GyyL7H5FzipuK8gslqZ+RZVVZEMJqs4qbuSsIjKLGhY3MzBatphXi6xQPjks&#10;bakCx6SkJJo2bRrl5ubSqlWraMeOHXTkyJGAM447d+7cWL58+RbMTBiGo/c11uOva7Chr/EBttvA&#10;VC62AmP93sVcukTVH6dF3e+RddT9jihZxRLKcmxX3nPPPbeePHlyUay+wMl5iQKigCggCogCooAo&#10;IAqERwETHLftP6GC9FFZ83m3YnHtV+Rs4jJkFM2sor/9iqH2Kw7nATds9v2Ka4uwX9EFin5hcVMC&#10;LVDm2q0Yg/sVCw+28d+v6AGLKqtoZRY1KAIWNx9aTFsOLVGWuXKt8skRydkUHx/vFRx//PFH4mGh&#10;PktVjx49ur9ChQofuqCxGX/GMBzsa6zJhr7Gh9jQ14jVG1e62AqMBdYqNX2N3qjVXNGB9ClqbzEm&#10;9v/uvvvu21nAdeF5SZFHEQVEAVFAFBAFRAFRQBSIRQU0OP7nP/+hH348S8NmbLHKVXPGU0ntV8xc&#10;OZCBoTj3K0aqXzGRM2aW5W1Oorwtli3akuyyFFq0NYUWK0tVVtCriJ7FYPoVAytBLZiEOous4TZZ&#10;ZO1WhM1WVrgE1Xm/Yij9ihYo2mBRgWIBLG45tJS2Hl5Kq/ascPc3jo5PUuCYnJxM06dPpwULFhDP&#10;dyHOIBIDIWlwhB879TieOnXquAsa32RWAjS+yoZhOLXZsK+xCtvdbLqvUa/eAGOVur5Gf/CImlu9&#10;ogO1uFfXqlXr/rNnz+6JxRc5OSdRQBQQBUQBUUAUEAVEgfAoAHhEwP3zzz/Tqm2HrdLAGWs569g/&#10;evoVXVNQZ+rdivjsdWXGCOeVGWq4TeES1Oz148gqQ41TlgNzZxbjXWWoEyh34wSar2yiy3RW0cgs&#10;ukHRhEUNivzZDYouWNzmCYtmCerS7em0bHuGZTsyCvcrunoVffcrzmQ41GaHRQsUnWHR/37FYPsV&#10;PTKLHqCI7KIFi1sPL1O2jW3S/A3KF4enLqCxY8fShAkTKDU1lWbMmEF5eXm0bt062r17N/FOe/rp&#10;p5+U/8KP7YNxsHbjqaeeast8pKGxCX/9MtuLbBiGU5VN72u8mr8GS2HtYalZveENFJ1+bq7owAmi&#10;Fhe7Rv71xRdfPMlp24PheVmRRxEFRAFRQBQQBUQBUUAUiDUFTHDkIJtSF+y0ygNnruAhOSMofUkf&#10;SrcNt5liG24zddlXHiWoU5ej/NQsQf2Gpq8Y4LKBNF1lFc3MoveVGW5YZFAsvv2KsdivqEFxlo+s&#10;4hzOMM5VFux+xWD7Fc0SVJShbi0Ei8tp25HltG7fSkrO22gNxZm6nkaNGUdxcXGUkJBAaWlplJWV&#10;RYsXL6YNGzYQDwal48ePE/zWCRx50urZpk2bdnNB4+v8GdCICap12J5le5QNw3BuATu5GAosBabC&#10;LJlS29foK+votN9RDcsZMmRIXR5N+2OsvcjJ+YgCooAoIAqIAqKAKCAKFF0BXa568eJFOnfuHB04&#10;dIzi525z788bNzeL13PEMUB+Q1OW9WP7SpnqVYyJfkWdVcRnnVnUWcWJrl5FM6vIfYtmCaqrDLWg&#10;BNXMLOoSVDOzqIfbpPPqDGQVzcyifQoqT0J1ZxanuyahZtLKXZmUr2yGy+xZRV+wqEEx8BJUp/2K&#10;wfYrFmQVrcwisooARdiWwys5q7qKZuavc5enYpLqyPjJKtuo+xuxiiM7O5uWL+f7bNlCBw4cIJ7t&#10;QlxlSfBfs0yVv7/YuXPnAQY0NnVBY13+/BzbY2yV2MxhOH/m7+3DcMBZMfVh9jt6DMvhs7xu0KBB&#10;Lwk8Fv2FVR5BFBAFRAFRQBQQBUSBWFPAHJCDXXjYiXfo8BGavWw7DZ1u7dATEw2Kywf0nkbz8Yel&#10;zFeZRkAjpqlOmjSJJk+eTDNnzlT9jatXr1YTVbHDkfsXC+1w9AKNjZiLAI3Ps1VjwwTV28FKbE7D&#10;cErVvsZgyda+3xHDcrCwEkJcP3DgwHr8YnAo1l7s5HxEAVFAFBAFRAFRQBQQBYqmgFmuin6xY8eO&#10;0b59+2jl2s2UkbOWxnHPo0CkwGNxwaO1cmMZjUjJoVETrCwjylORaUSJKnobMRRn3rx5tGzZMtq0&#10;aZMqU4Wfwl8xUVX3N6I81SHTCGh8iU2v3XiQv74DjORiJTAT2KlU72sMBzxiKtBVbDe0atXqGa4B&#10;3lu0lxa5tyggCogCooAoIAqIAqJALClgL1f94Ycf6NChQ2pq5dq1a1VP2dy5c1XwjswP9ukhoMfA&#10;EgT3yAqJiQbh8AH4E/wK/gU/g7/B7+B/8EP4I/wS/gk/RXm1LlPlr+09jShPNaHxCf5er924wcVI&#10;5gRVDByN6UyjCZd6vyNOGCcOav4jm1rTAXisXr16FU7pboilFzs5F1FAFBAFRAFRQBQQBUSB0BUw&#10;y1WRvUEWB0NH0EO2bds2tfoAQTsyPigXRK8ZBpUgE4QVCQjwTUtMTCQx0SAQH7D7DvwJfgX/gp9h&#10;iir6GuF/8EP4I/wS/qmzjdySRydOnDhuTE/FIBxv0HgXmMjFRmAksJI90xhzfY3espF2eMRUIAiC&#10;0bL/ZLvxpptuqsSja5eG/vIi9xQFRAFRQBQQBUQBUUAUiCUFzKyj7nXEqoP9+/erYB2ZHpQJoscM&#10;gTymWyKoRzZo2rRpyhDoi4kGofiA9iH4E/wK/gU/g7/B7+B/8EP4I/wSvbg628i9jvtvvPHGj5hz&#10;sHJDT091yjQCGrGrEUwENgIj2ddulBlo1DCp4REjZDFK1tzxqOCR7S6uXc+MpRc8ORdRQBQQBUQB&#10;UUAUEAVEgdAUADiavY4IyjF4BEE6MjwYRrJx40Y1mARTLZEBWrhwIc2fP59yc3MpJydHTDQokg/A&#10;j+BP8Cv4F/wM/ga/g//BD+GP8EtMUsUKjq1bt25yQeNbBjRi5QYG4aCnUZen2qFR72o0126UOWgM&#10;Ch7Xr18/KrSXF7mXKCAKiAKigCggCogCokAsKaCzjhg0gqAc8IjMDsoC0VOGgSQI4LEKAXv0kAVC&#10;YL9q1Spl+fn5YqJBSD6gfQj+BL+Cf8HP4G/wO/gf/FBnGuGffNuV5cuXf8+VaWzGn/WeRj099XH+&#10;GQbhCDR6q1U1fu4r86h6Htnu5DRwN36B+DmWXvjkXEQBUUAUEAVEAVFAFBAFglfACR7RS4ZBJJhi&#10;iRUIyPwgmN+9e7caVILgHrZ9+3Yx0SAkH9A+BH+CX8G/4GcARvgd/A9+iDczAI1cyprFHPO2AY2v&#10;8tcvs9Vhw57Gai5ovNPFPLo8VTKNPiDSHzxiDO0dn332WQO+GPuCf3mRe4gCooAoIAqIAqKAKCAK&#10;xJICJjxiYiUG5qA0EIE7ygR5EIkK5lE2eOTIEWUASjHRoCg+oH0JfgX/gp/B3+B38D/44Y8//ni2&#10;Q4cOA5lfUJqKnsbX2F5ha8D2ItuzbI+xYU+jXrmBhBl6GgUaQ8w86mmrWNUBeLz9+uuvr8KEPzOW&#10;XvjkXEQBUUAUEAVEAVFAFBAFgldAw+N///tfwtRKDZAYnIMgnle8IYhXhvJBMdEgHD6gfQr+BT9D&#10;hhHACP/bs2fP7vvvv/9TFzS+wZ8xObUxW3222mzPsD3KVgls42IcsI6enoq5L9LTWAR4xMLLK9mu&#10;ZbuN7T4es9xLSleDf4GVe4gCooAoIAqIAqKAKBBLCuiBOYBHGHofNUSiXBABvTYApZhoUBQfMP0J&#10;/gVYhL/B72ylqebk1HrMLzXZnmarCpZxMc11/BnQCNbR01MFGgOARn0Te9kqdpZc5hL0Cv78b7Zb&#10;2O5p1apVIyb+/bH04ifnIgqIAqKAKCAKiAKigCgQvAIaIM0sJIJ50xDgi4kGRfEBu0/hzQrOOp7t&#10;3LnzAOYTszQV/Yzm5NQn+fsqbPe6WAZMg8QYoBGsA+YRaAwCGu3w+D/8g0tcQkLQcmz/YPsX201s&#10;d1977bWP7tq1a1bwLy9yD1FAFBAFRAFRQBQQBUSBWFPABEinr3VmUj5bGVqxwDVw8icejrPLKE1F&#10;lhGlqWY/I4bgYHLqQ2wV2W52sQyYBmyjoRHMgzWFOokWAkKV3bto0Ux4/APL8We2v7NdzYZdj5hC&#10;9AAv4ezNaeeTsfbiJ+cjCogCooAoIAqIAqKAKBAeBfxBpfze2pMp5l0D7YlconoxIyMjjTkEWUb0&#10;MjZjw6qNRmwoTa3Fhn5GPQQHzAJ2AcOAZcA0YBtkGgGNYB6BxiKwrx0ef8uP9Xu2y9kwdQjThzA0&#10;R/U9Vq5c+Rne+ZgWnpcWeRRRQBQQBUQBUUAUEAVEAVFAFBAFPBXg3Y1rKlWq1Jr5AxNTkWXE1FS9&#10;agP7GV9ge4rtETCKi1XALGCXv7lYBkwDthFoLAIs2u9qwiPSt6j9xbQhPXEVtcGoEUbatyLbQz17&#10;9mzJyze3iJOLAqKAKCAKiAKigCggCogCooAoEA4FeE/jcVcvI4DRzDLqqakv8s91aWplF5tgNovu&#10;Z8TkVPu6Dck0hhEc9UMBICGshkc9NKcc/ww1wtew6dJVjLd9lCevDuRpR2fC4SjyGKKAKCAKiAKi&#10;gCggCogCooAoUPYU4GE6F2fNmjWtfPnyLZgxdJZR9zK+zD/TWUZMTcWqDexnRGlqBRejmP2M5roN&#10;DY3FgE7ykObEVT00B7XBZukqxtqidBUTix5+9tln623btm1O2XNxOWNRQBQQBUQBUUAUEAVEAVFA&#10;FCiKAjt37tz41FNPfW4Aoy5L1b2M2M2ILOMTYA8Xg4BF7KWpZj+jDMGJENd663tE6SrG2WJlh566&#10;epeL+Kt27979g8OHD68viuPIfUUBUUAUEAVEAVFAFBAFRAFRIPYVOHr06H6HslRkGVGW2oCtDlsN&#10;tupGlhHsgc0P9tJU6WeMECg6/Rmnvkdduqqnrv7TRfq38ud72FBnXK1fv35teGzuqth3dzlDUUAU&#10;EAVEAVFAFBAFRAFRQBQIRgEA45dffjnElWHUfYxmWepL/LuabJiYWs3FGGANnWUEg2Bqajk2+35G&#10;6WeMAoBEuhelq3rqKppO0XyKwTnIPqK++A62+9mwePOJVq1atdyzZ8+yYBxJbisKiAKigCggCogC&#10;ooAoIAqIArGnwL59+7a2adOmnxdgbMg/x4oNXZb6JH+NialgCzAGWAPMAfbQA3BQmqqnpkppagkC&#10;o/mnvU1dBeEj+4iRtxh9ey0bJq/ezYaG1apsT9WrV+/1zZs3z4s995czEgVEAVFAFBAFRAFRQBQQ&#10;BUQBXwpgtUYAwPgic8PzYAcXQ4AlwBSYmIr5KnrNBtgDDOI0AAfMIh9RoIAdHu3ZR/Q+YpoRFm7e&#10;wIZUMlLKD7FhKWf1l1566Y38/PxpmJokTy9RQBQQBUQBUUAUEAVEAVFAFIhdBXj3+4qmTZt2ZQ7Q&#10;U1Kb8de6JFVnGAGMuo8RzAB20GWpYAqwBRgDrIGKR7OXEVlGKU2NAlD0dgjeeh/Nyau6fBWrO25n&#10;w/RVN0BWrFixflJS0sCDBw9ujN2nipyZKCAKiAKigCggCogCooAoULYUOHHixOHk5OSkSpUqteL4&#10;H/2Lr7NhSmoTtlfYsFpDl6Qiw4jBNxoYwQxgBzCELkstz19ju4OemIp98wKMUQyL9kMz4RGUr7OP&#10;SBmb5atX8feYeISaZBMgsXsFaejn69Sp89aCBQuSf/rpp+/L1tNKzlYUEAVEAVFAFBAFRAFRQBQo&#10;/QqcOXPm9LJly+bXrVu3Pcf39uziq/wzPSUVQ2/Qw6hLUu3ACGYAO4Ah0ApnlqWavYySZSxF4KgP&#10;1Vf5KlZ3lGPDxCPUJJsAqUtYAZBofH2Wrebn/LFx48bcCxcunC39TyE5A1FAFBAFRAFRQBQQBUQB&#10;USB2FUApap8+fQa7YNEpu4hy1PpsdRHrs2EXI2J/MIAuSUVySQMjmEFPSwVLSFlqKQREf4fsrXwV&#10;Fxu1yBogdQYS6Wf0QFZkQ+MrJiY9zoaRuzWuvPLK+mPHju0PiJRMZOy+2MiZiQKigCggCogCooAo&#10;IAqUHgWQ3Nm6devq+Pj4CRUqVHif43Y7LCK72IgNOxh1dhH9i4jxEesj5n/QxQBgASdg1H2MWAMo&#10;Zan+KKyU/t5evoraY1xsXHTUJGuARNoZAIm6ZTS8YgckJiZh1O7DbEhZo4wVWcgX2F6sWbNmC66V&#10;Hs0TmZacPXv2VOl5esmRigKigCggCogCooAoIAqIAqVTAQ2K6Fl87bXXuhig2Iy/NvsWAYu6d/FF&#10;/hrZRcTyiOkR2yPGR6yPmB+xPxgALKBLUsu5WMHsY0QrHEpSpSyVRYjVD6f+Rw2QyEDqElYAJIbo&#10;XMN2PRvWeGBHC8pY8U4EdkFWY0PDLNLacMA6bPUaN278iYBk6XwBkqMWBUQBUUAUEAVEAVFAFIhO&#10;BbD5YNeuXRumTp062QsoYiIqsooYcoMyVGQWMegGMTpidT3sxswuYuANYnzE+oj5EfuDAcAC5Vxs&#10;IMDIQpTlj0AAEg2vWOCJEbv/ZEMfJMpY8U7EXWz3saH+Gfsg4YAaIpGJRGMt6qXrV6lS5Z0OHTp0&#10;nzJlSvzcuXPTDxw4sPnkyZOHovMpKUclCogCooAoIAqIAqKAKCAKlJwCp0+fPrZv376tixYtmgNI&#10;5DEjfapXr96G42pMQG3GhmwiIBGTUPVwG51V1D2LiMURkyPBgxgdsTpidsTuiOERyyOmR2x/rSvW&#10;v4I/Y0oqGED3MOqSVMkwsihl/cNbCSsmI+kprBixi90saIbFOxDY14JFn6h7Rv2zLmWFI6I2uhob&#10;GmtRL413NvAOx4tsAEm864F3P/AuSKO33377i3bt2vUEUMI2bdq0dP/+/VtMk72SJffCJX9ZFBAF&#10;RAFRQBQQBUQBUSA8CgAGTUM/YlZW1tTZs2dP6du376D333+/B8fHzQwzAdEOiWZGETE2Ym2dVUQM&#10;jjJUxOSIzRGj61JUxO43uWJ5ZBdRjooYH7E+Yn5sYAADgAXMHkYpSWVB5MNSwAkgzTUeSFHjnQcz&#10;CwlH06WscEA4It69QMobQ3VQL62zkXBeDZJ496MW24tscHQ05+LdETdQ8tcYCwxDqh3vpMDwhDEN&#10;77SIiQbiA+ID4gPiA+ID4gPiA+IDpc0H7HGtjncR++o4GFlEDYiIlZGA0ZCIWBoxNZI0GhR1VhEx&#10;OGJxxOSIzTUsohQVvYuYjoqKQlQW6uwiYn0NjGAAvYtRgJHFkA9nBTRA4jMcBU4D59F9kHAoc5gO&#10;0tlwPDggIBKZSKS8b2FDvTSykUiHw3krswEk0YT7BBtg8mk2NOfC6TVQIrWOWmwNlXiSwPCE0YAJ&#10;yESTr93w5BITDcQHxAfEB8QHxAfEB8QHxAeixQecYlbEsjAd3+p4FwkVxMCIhRETm4CIslPEzoih&#10;EUsjpkZsjRgbsTZibsTeiMERiyMmR2yOGF3DImL3cmwYjInsImacmOWoGhhNJuCbyIco4F0BO0Ca&#10;EInUNRwMjgaH0xNZ8a6FLmdFTyTe0dAlrXBe7IHBux4YsIN0uYZJDNrRQIl3SlDmilpsDZV4ksAA&#10;lxgZDMCEIR2vDU8qMdFAfEB8QHxAfEB8QHxAfEB8IFp9wIxddTyL2BYxro53kVBBDIxYGDExYmMN&#10;iIiZAYkYVIlYGjE1YmvE2Ii10UaG2BsxOGJxtJghNvcGi4jpvWUXwQLyIQoErYBTFlKv83CCSKS8&#10;USets5FwWhMkMeIXpa1wcKTO72TDuyNwfrxTUsn1hEA9NlLteJKgPhtw+Sgbnjywai7DE0pMNBAf&#10;EB8QHxAfEB8QHxAfEB+Idh/Q8auOZxHbIsZFrIuYF7EvYmDAIWJixMaIkRErI2ZG7IwYGrE0YmoT&#10;FNFGhkpAxOCIxRGT2zOLunfRBEbJLrJQ8hFeBXxlIXU/JDKRKGc1s5EmSOJdD0xsgmMDJpE6x7RW&#10;OD2cH++UYBywhkq8g4J0O95NwRMGVpENTyAYardheFKJiQbiA+ID4gPiA+ID4gPiA+ID0eoDOm7V&#10;cSxiWh3fItZFzIvYV8MhYmLExhoQETMjdkYMjVgaMbXOKNpBUfcsIjbXmUXJLrIY8hF5BbxBpNkT&#10;qbORJkhiwA4mNmmYRHkr9sRooER2EjXYGiqRaseT5Fo2wCUMjb14AsFQuw3Dk0pMNBAfEB8QHxAf&#10;EB8QHxAfEB+IVh/QcauOYxHT6vgWsS5iXsS+Gg4REyM21oCImBmxs4ZExNSIrXWvImJuDYqYT6JB&#10;0WnQjZSiRp6f5C+yAiZE4mv0Q+qeSCeQNLOSeDcEzg6nRyodQFnO9YTAEwOpdpiGSwAmUvB4AmnD&#10;E0pMNBAfEB8QHxAfEB8QHxAfEB+Idh8wY1jEtIhtYYh1ddyr4RAxsS431YCI2BmVfRoSgwFFgUVB&#10;t6hTIBCQ1JNa8W4IMpP27CSeEHhimGCJJ4wGTEAm3mUREw3EB8QHxAfEB8QHxAfEB8QHSpsPIJaF&#10;6fjWBEMNhyYg6ngZsbPOJvrLKAooRh0myQH5U8AOkmZW0sxM6uykCZUmWJqAiXdXtOEdFzHRQHxA&#10;fEB8QHxAfEB8QHxAfCDafcCMYXW2UMe4enCNNzg0S07N/Yoy3MYfjcjvS60CTiCpf6bLXM3PeJJ4&#10;M0CmmGggPiA+ID4gPiA+ID4gPiA+UFp8wFds6xQL+4qdSy0QyIGLAkVVwNcTw9vvnJ5g8rOCXlPR&#10;QrQQHxAfEB8QHxAfEB8QH4gOHwgl1i1qfC33FwVEAZcCoTwB5T6FhxqJJqKJ+ID4gPiA+ID4gPiA&#10;+EDx+oAE8KKAKCAKiAKigCggCogCooAoIAqIAqKAKBCrCvx/IbCUe/+ur44AAAAASUVORK5CYIJQ&#10;SwMEFAAGAAgAAAAhAMuW5APfAAAABwEAAA8AAABkcnMvZG93bnJldi54bWxMj0FrwkAQhe+F/odl&#10;Cr3V3WiVmmYjIm1PUqgWircxOybB7G7Irkn8952e6m0e7/HeN9lqtI3oqQu1dxqSiQJBrvCmdqWG&#10;7/370wuIENEZbLwjDVcKsMrv7zJMjR/cF/W7WAoucSFFDVWMbSplKCqyGCa+JcfeyXcWI8uulKbD&#10;gcttI6dKLaTF2vFChS1tKirOu4vV8DHgsJ4lb/32fNpcD/v55882Ia0fH8b1K4hIY/wPwx8+o0PO&#10;TEd/cSaIRgM/EjVM1RwEuwuV8HHU8LycKZB5Jm/581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KzEevq8DAABJCAAADgAAAAAAAAAAAAAAAAA6AgAAZHJzL2Uy&#10;b0RvYy54bWxQSwECLQAKAAAAAAAAACEADimRa/RVAQD0VQEAFAAAAAAAAAAAAAAAAAAVBgAAZHJz&#10;L21lZGlhL2ltYWdlMS5wbmdQSwECLQAUAAYACAAAACEAy5bkA98AAAAHAQAADwAAAAAAAAAAAAAA&#10;AAA7XAEAZHJzL2Rvd25yZXYueG1sUEsBAi0AFAAGAAgAAAAhAKomDr68AAAAIQEAABkAAAAAAAAA&#10;AAAAAAAAR10BAGRycy9fcmVscy9lMm9Eb2MueG1sLnJlbHNQSwUGAAAAAAYABgB8AQAAOl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8" type="#_x0000_t75" style="position:absolute;width:38195;height:3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gaewAAAANsAAAAPAAAAZHJzL2Rvd25yZXYueG1sRE9Li8Iw&#10;EL4L/ocwghfR1IIi1Sjquup1fdyHZmyrzaQ0We36640g7G0+vufMFo0pxZ1qV1hWMBxEIIhTqwvO&#10;FJyO3/0JCOeRNZaWScEfOVjM260ZJto++IfuB5+JEMIuQQW591UipUtzMugGtiIO3MXWBn2AdSZ1&#10;jY8QbkoZR9FYGiw4NORY0Tqn9Hb4NQpWo9H4Em8j33vuimu1mVzP+vmlVLfTLKcgPDX+X/xx73WY&#10;H8P7l3CAnL8AAAD//wMAUEsBAi0AFAAGAAgAAAAhANvh9svuAAAAhQEAABMAAAAAAAAAAAAAAAAA&#10;AAAAAFtDb250ZW50X1R5cGVzXS54bWxQSwECLQAUAAYACAAAACEAWvQsW78AAAAVAQAACwAAAAAA&#10;AAAAAAAAAAAfAQAAX3JlbHMvLnJlbHNQSwECLQAUAAYACAAAACEAiN4GnsAAAADbAAAADwAAAAAA&#10;AAAAAAAAAAAHAgAAZHJzL2Rvd25yZXYueG1sUEsFBgAAAAADAAMAtwAAAPQCAAAAAA==&#10;">
                  <v:imagedata r:id="rId17" o:title=""/>
                </v:shape>
                <v:shape id="テキスト ボックス 29" o:spid="_x0000_s1029" type="#_x0000_t202" style="position:absolute;left:12947;top:23701;width:13431;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6163B903" w14:textId="77777777" w:rsidR="00900A6E" w:rsidRPr="00556B20" w:rsidRDefault="00900A6E">
                        <w:pPr>
                          <w:rPr>
                            <w:rFonts w:ascii="HGPｺﾞｼｯｸM" w:eastAsia="HGPｺﾞｼｯｸM" w:hAnsiTheme="majorEastAsia"/>
                            <w:sz w:val="10"/>
                            <w:szCs w:val="10"/>
                          </w:rPr>
                        </w:pPr>
                        <w:r w:rsidRPr="00556B20">
                          <w:rPr>
                            <w:rFonts w:ascii="HGPｺﾞｼｯｸM" w:eastAsia="HGPｺﾞｼｯｸM" w:hAnsiTheme="majorEastAsia" w:hint="eastAsia"/>
                            <w:sz w:val="10"/>
                            <w:szCs w:val="10"/>
                          </w:rPr>
                          <w:t>（無症候性）</w:t>
                        </w:r>
                      </w:p>
                    </w:txbxContent>
                  </v:textbox>
                </v:shape>
                <w10:wrap anchorx="margin"/>
              </v:group>
            </w:pict>
          </mc:Fallback>
        </mc:AlternateContent>
      </w:r>
    </w:p>
    <w:p w14:paraId="26B40E0C" w14:textId="77777777" w:rsidR="00AB6CAC" w:rsidRDefault="00AB6CAC" w:rsidP="00822098">
      <w:pPr>
        <w:ind w:leftChars="202" w:left="424" w:rightChars="137" w:right="288"/>
        <w:rPr>
          <w:rFonts w:ascii="HG丸ｺﾞｼｯｸM-PRO" w:eastAsia="HG丸ｺﾞｼｯｸM-PRO" w:hAnsi="HG丸ｺﾞｼｯｸM-PRO"/>
          <w:sz w:val="20"/>
          <w:szCs w:val="20"/>
        </w:rPr>
      </w:pPr>
    </w:p>
    <w:p w14:paraId="648BAD83" w14:textId="77777777" w:rsidR="00AB6CAC" w:rsidRDefault="00AB6CAC" w:rsidP="00822098">
      <w:pPr>
        <w:ind w:leftChars="202" w:left="424" w:rightChars="137" w:right="288"/>
        <w:rPr>
          <w:rFonts w:ascii="HG丸ｺﾞｼｯｸM-PRO" w:eastAsia="HG丸ｺﾞｼｯｸM-PRO" w:hAnsi="HG丸ｺﾞｼｯｸM-PRO"/>
          <w:sz w:val="20"/>
          <w:szCs w:val="20"/>
        </w:rPr>
      </w:pPr>
    </w:p>
    <w:p w14:paraId="5D8C5B8C" w14:textId="77777777" w:rsidR="00AB6CAC" w:rsidRDefault="00AB6CAC" w:rsidP="00822098">
      <w:pPr>
        <w:ind w:leftChars="202" w:left="424" w:rightChars="137" w:right="288"/>
        <w:rPr>
          <w:rFonts w:ascii="HG丸ｺﾞｼｯｸM-PRO" w:eastAsia="HG丸ｺﾞｼｯｸM-PRO" w:hAnsi="HG丸ｺﾞｼｯｸM-PRO"/>
          <w:sz w:val="20"/>
          <w:szCs w:val="20"/>
        </w:rPr>
      </w:pPr>
    </w:p>
    <w:p w14:paraId="6CA0E558" w14:textId="77777777" w:rsidR="00365C99" w:rsidRDefault="00365C99" w:rsidP="00822098">
      <w:pPr>
        <w:ind w:leftChars="202" w:left="424" w:rightChars="137" w:right="288"/>
        <w:rPr>
          <w:rFonts w:ascii="HG丸ｺﾞｼｯｸM-PRO" w:eastAsia="HG丸ｺﾞｼｯｸM-PRO" w:hAnsi="HG丸ｺﾞｼｯｸM-PRO"/>
          <w:sz w:val="20"/>
          <w:szCs w:val="20"/>
        </w:rPr>
      </w:pPr>
    </w:p>
    <w:p w14:paraId="738B58DA" w14:textId="77777777" w:rsidR="00365C99" w:rsidRDefault="00365C99" w:rsidP="00822098">
      <w:pPr>
        <w:ind w:leftChars="202" w:left="424" w:rightChars="137" w:right="288"/>
        <w:rPr>
          <w:rFonts w:ascii="HG丸ｺﾞｼｯｸM-PRO" w:eastAsia="HG丸ｺﾞｼｯｸM-PRO" w:hAnsi="HG丸ｺﾞｼｯｸM-PRO"/>
          <w:sz w:val="20"/>
          <w:szCs w:val="20"/>
        </w:rPr>
      </w:pPr>
    </w:p>
    <w:p w14:paraId="43DC9503" w14:textId="77777777" w:rsidR="00365C99" w:rsidRDefault="00365C99" w:rsidP="00822098">
      <w:pPr>
        <w:ind w:leftChars="202" w:left="424" w:rightChars="137" w:right="288"/>
        <w:rPr>
          <w:rFonts w:ascii="HG丸ｺﾞｼｯｸM-PRO" w:eastAsia="HG丸ｺﾞｼｯｸM-PRO" w:hAnsi="HG丸ｺﾞｼｯｸM-PRO"/>
          <w:sz w:val="20"/>
          <w:szCs w:val="20"/>
        </w:rPr>
      </w:pPr>
    </w:p>
    <w:p w14:paraId="004D6AA3" w14:textId="77777777" w:rsidR="00365C99" w:rsidRDefault="00365C99" w:rsidP="00822098">
      <w:pPr>
        <w:ind w:leftChars="202" w:left="424" w:rightChars="137" w:right="288"/>
        <w:rPr>
          <w:rFonts w:ascii="HG丸ｺﾞｼｯｸM-PRO" w:eastAsia="HG丸ｺﾞｼｯｸM-PRO" w:hAnsi="HG丸ｺﾞｼｯｸM-PRO"/>
          <w:sz w:val="20"/>
          <w:szCs w:val="20"/>
        </w:rPr>
      </w:pPr>
    </w:p>
    <w:p w14:paraId="35009AD3" w14:textId="77777777" w:rsidR="006F234D" w:rsidRDefault="006F234D" w:rsidP="00822098">
      <w:pPr>
        <w:ind w:leftChars="202" w:left="424" w:rightChars="137" w:right="288"/>
        <w:rPr>
          <w:rFonts w:ascii="HG丸ｺﾞｼｯｸM-PRO" w:eastAsia="HG丸ｺﾞｼｯｸM-PRO" w:hAnsi="HG丸ｺﾞｼｯｸM-PRO"/>
          <w:sz w:val="20"/>
          <w:szCs w:val="20"/>
        </w:rPr>
      </w:pPr>
    </w:p>
    <w:p w14:paraId="73405F8D" w14:textId="77777777" w:rsidR="006F234D" w:rsidRDefault="006F234D" w:rsidP="00822098">
      <w:pPr>
        <w:ind w:leftChars="202" w:left="424" w:rightChars="137" w:right="288"/>
        <w:rPr>
          <w:rFonts w:ascii="HG丸ｺﾞｼｯｸM-PRO" w:eastAsia="HG丸ｺﾞｼｯｸM-PRO" w:hAnsi="HG丸ｺﾞｼｯｸM-PRO"/>
          <w:sz w:val="20"/>
          <w:szCs w:val="20"/>
        </w:rPr>
      </w:pPr>
    </w:p>
    <w:p w14:paraId="079E96B8" w14:textId="77777777" w:rsidR="006F234D" w:rsidRDefault="006F234D" w:rsidP="00822098">
      <w:pPr>
        <w:ind w:leftChars="202" w:left="424" w:rightChars="137" w:right="288"/>
        <w:rPr>
          <w:rFonts w:ascii="HG丸ｺﾞｼｯｸM-PRO" w:eastAsia="HG丸ｺﾞｼｯｸM-PRO" w:hAnsi="HG丸ｺﾞｼｯｸM-PRO"/>
          <w:sz w:val="20"/>
          <w:szCs w:val="20"/>
        </w:rPr>
      </w:pPr>
    </w:p>
    <w:p w14:paraId="6A08B2EF" w14:textId="77777777" w:rsidR="006F234D" w:rsidRDefault="006F234D" w:rsidP="00822098">
      <w:pPr>
        <w:ind w:leftChars="202" w:left="424" w:rightChars="137" w:right="288"/>
        <w:rPr>
          <w:rFonts w:ascii="HG丸ｺﾞｼｯｸM-PRO" w:eastAsia="HG丸ｺﾞｼｯｸM-PRO" w:hAnsi="HG丸ｺﾞｼｯｸM-PRO"/>
          <w:sz w:val="20"/>
          <w:szCs w:val="20"/>
        </w:rPr>
      </w:pPr>
    </w:p>
    <w:p w14:paraId="6AC56D76" w14:textId="77777777" w:rsidR="00365C99" w:rsidRDefault="00365C99" w:rsidP="00822098">
      <w:pPr>
        <w:ind w:leftChars="202" w:left="424" w:rightChars="137" w:right="288"/>
        <w:rPr>
          <w:rFonts w:ascii="HG丸ｺﾞｼｯｸM-PRO" w:eastAsia="HG丸ｺﾞｼｯｸM-PRO" w:hAnsi="HG丸ｺﾞｼｯｸM-PRO"/>
          <w:sz w:val="20"/>
          <w:szCs w:val="20"/>
        </w:rPr>
      </w:pPr>
    </w:p>
    <w:p w14:paraId="330544A0" w14:textId="77777777" w:rsidR="00365C99" w:rsidRDefault="00365C99" w:rsidP="00822098">
      <w:pPr>
        <w:ind w:leftChars="202" w:left="424" w:rightChars="137" w:right="288"/>
        <w:rPr>
          <w:rFonts w:ascii="HG丸ｺﾞｼｯｸM-PRO" w:eastAsia="HG丸ｺﾞｼｯｸM-PRO" w:hAnsi="HG丸ｺﾞｼｯｸM-PRO"/>
          <w:sz w:val="20"/>
          <w:szCs w:val="20"/>
        </w:rPr>
      </w:pPr>
    </w:p>
    <w:p w14:paraId="6C26723C" w14:textId="77777777" w:rsidR="00725A87" w:rsidRPr="007C0620" w:rsidRDefault="00725A87" w:rsidP="00822098">
      <w:pPr>
        <w:ind w:leftChars="202" w:left="424" w:rightChars="137" w:right="288"/>
        <w:rPr>
          <w:rFonts w:ascii="HG丸ｺﾞｼｯｸM-PRO" w:eastAsia="HG丸ｺﾞｼｯｸM-PRO" w:hAnsi="HG丸ｺﾞｼｯｸM-PRO"/>
          <w:b/>
          <w:color w:val="000000" w:themeColor="text1"/>
          <w:sz w:val="22"/>
          <w14:textOutline w14:w="9525" w14:cap="rnd" w14:cmpd="sng" w14:algn="ctr">
            <w14:noFill/>
            <w14:prstDash w14:val="solid"/>
            <w14:bevel/>
          </w14:textOutline>
        </w:rPr>
      </w:pPr>
      <w:r w:rsidRPr="007C0620">
        <w:rPr>
          <w:rFonts w:ascii="HG丸ｺﾞｼｯｸM-PRO" w:eastAsia="HG丸ｺﾞｼｯｸM-PRO" w:hAnsi="HG丸ｺﾞｼｯｸM-PRO" w:hint="eastAsia"/>
          <w:b/>
          <w:color w:val="000000" w:themeColor="text1"/>
          <w:sz w:val="22"/>
          <w14:textOutline w14:w="9525" w14:cap="rnd" w14:cmpd="sng" w14:algn="ctr">
            <w14:noFill/>
            <w14:prstDash w14:val="solid"/>
            <w14:bevel/>
          </w14:textOutline>
        </w:rPr>
        <w:lastRenderedPageBreak/>
        <w:t>B型肝炎の治療法</w:t>
      </w:r>
      <w:r w:rsidR="009B2320" w:rsidRPr="007C0620">
        <w:rPr>
          <w:rFonts w:ascii="HG丸ｺﾞｼｯｸM-PRO" w:eastAsia="HG丸ｺﾞｼｯｸM-PRO" w:hAnsi="HG丸ｺﾞｼｯｸM-PRO" w:hint="eastAsia"/>
          <w:b/>
          <w:color w:val="000000" w:themeColor="text1"/>
          <w:sz w:val="22"/>
          <w14:textOutline w14:w="9525" w14:cap="rnd" w14:cmpd="sng" w14:algn="ctr">
            <w14:noFill/>
            <w14:prstDash w14:val="solid"/>
            <w14:bevel/>
          </w14:textOutline>
        </w:rPr>
        <w:t>は</w:t>
      </w:r>
      <w:r w:rsidR="00832D73" w:rsidRPr="007C0620">
        <w:rPr>
          <w:rFonts w:ascii="HG丸ｺﾞｼｯｸM-PRO" w:eastAsia="HG丸ｺﾞｼｯｸM-PRO" w:hAnsi="HG丸ｺﾞｼｯｸM-PRO" w:hint="eastAsia"/>
          <w:b/>
          <w:color w:val="000000" w:themeColor="text1"/>
          <w:sz w:val="22"/>
          <w14:textOutline w14:w="9525" w14:cap="rnd" w14:cmpd="sng" w14:algn="ctr">
            <w14:noFill/>
            <w14:prstDash w14:val="solid"/>
            <w14:bevel/>
          </w14:textOutline>
        </w:rPr>
        <w:t>どういった治療がある</w:t>
      </w:r>
      <w:r w:rsidR="00731AEC" w:rsidRPr="007C0620">
        <w:rPr>
          <w:rFonts w:ascii="HG丸ｺﾞｼｯｸM-PRO" w:eastAsia="HG丸ｺﾞｼｯｸM-PRO" w:hAnsi="HG丸ｺﾞｼｯｸM-PRO" w:hint="eastAsia"/>
          <w:b/>
          <w:color w:val="000000" w:themeColor="text1"/>
          <w:sz w:val="22"/>
          <w14:textOutline w14:w="9525" w14:cap="rnd" w14:cmpd="sng" w14:algn="ctr">
            <w14:noFill/>
            <w14:prstDash w14:val="solid"/>
            <w14:bevel/>
          </w14:textOutline>
        </w:rPr>
        <w:t>の</w:t>
      </w:r>
      <w:r w:rsidR="009B2320" w:rsidRPr="007C0620">
        <w:rPr>
          <w:rFonts w:ascii="HG丸ｺﾞｼｯｸM-PRO" w:eastAsia="HG丸ｺﾞｼｯｸM-PRO" w:hAnsi="HG丸ｺﾞｼｯｸM-PRO" w:hint="eastAsia"/>
          <w:b/>
          <w:color w:val="000000" w:themeColor="text1"/>
          <w:sz w:val="22"/>
          <w14:textOutline w14:w="9525" w14:cap="rnd" w14:cmpd="sng" w14:algn="ctr">
            <w14:noFill/>
            <w14:prstDash w14:val="solid"/>
            <w14:bevel/>
          </w14:textOutline>
        </w:rPr>
        <w:t>？</w:t>
      </w:r>
    </w:p>
    <w:p w14:paraId="19F945E9" w14:textId="77777777" w:rsidR="006F234D" w:rsidRDefault="006F234D" w:rsidP="00F63B08">
      <w:pPr>
        <w:spacing w:line="260" w:lineRule="exact"/>
        <w:ind w:leftChars="202" w:left="424" w:rightChars="137" w:right="288" w:firstLineChars="100" w:firstLine="160"/>
        <w:rPr>
          <w:rFonts w:ascii="HG丸ｺﾞｼｯｸM-PRO" w:eastAsia="HG丸ｺﾞｼｯｸM-PRO" w:hAnsi="HG丸ｺﾞｼｯｸM-PRO"/>
          <w:sz w:val="16"/>
          <w:szCs w:val="16"/>
        </w:rPr>
      </w:pPr>
    </w:p>
    <w:p w14:paraId="0AFBB485" w14:textId="77777777" w:rsidR="009B2320" w:rsidRPr="00704CEA" w:rsidRDefault="00725A87" w:rsidP="00F63B08">
      <w:pPr>
        <w:spacing w:line="260" w:lineRule="exact"/>
        <w:ind w:leftChars="202" w:left="424" w:rightChars="137" w:right="288" w:firstLineChars="100" w:firstLine="160"/>
        <w:rPr>
          <w:rFonts w:ascii="HG丸ｺﾞｼｯｸM-PRO" w:eastAsia="HG丸ｺﾞｼｯｸM-PRO" w:hAnsi="HG丸ｺﾞｼｯｸM-PRO"/>
          <w:sz w:val="16"/>
          <w:szCs w:val="16"/>
        </w:rPr>
      </w:pPr>
      <w:r w:rsidRPr="00704CEA">
        <w:rPr>
          <w:rFonts w:ascii="HG丸ｺﾞｼｯｸM-PRO" w:eastAsia="HG丸ｺﾞｼｯｸM-PRO" w:hAnsi="HG丸ｺﾞｼｯｸM-PRO" w:hint="eastAsia"/>
          <w:sz w:val="16"/>
          <w:szCs w:val="16"/>
        </w:rPr>
        <w:t>持続感染している</w:t>
      </w:r>
      <w:r w:rsidR="00F97B7C" w:rsidRPr="00704CEA">
        <w:rPr>
          <w:rFonts w:ascii="HG丸ｺﾞｼｯｸM-PRO" w:eastAsia="HG丸ｺﾞｼｯｸM-PRO" w:hAnsi="HG丸ｺﾞｼｯｸM-PRO" w:hint="eastAsia"/>
          <w:sz w:val="16"/>
          <w:szCs w:val="16"/>
        </w:rPr>
        <w:t>HVB</w:t>
      </w:r>
      <w:r w:rsidRPr="00704CEA">
        <w:rPr>
          <w:rFonts w:ascii="HG丸ｺﾞｼｯｸM-PRO" w:eastAsia="HG丸ｺﾞｼｯｸM-PRO" w:hAnsi="HG丸ｺﾞｼｯｸM-PRO" w:hint="eastAsia"/>
          <w:sz w:val="16"/>
          <w:szCs w:val="16"/>
        </w:rPr>
        <w:t>は</w:t>
      </w:r>
      <w:r w:rsidR="009B2320" w:rsidRPr="00704CEA">
        <w:rPr>
          <w:rFonts w:ascii="HG丸ｺﾞｼｯｸM-PRO" w:eastAsia="HG丸ｺﾞｼｯｸM-PRO" w:hAnsi="HG丸ｺﾞｼｯｸM-PRO" w:hint="eastAsia"/>
          <w:sz w:val="16"/>
          <w:szCs w:val="16"/>
        </w:rPr>
        <w:t>、現在の医学では</w:t>
      </w:r>
      <w:r w:rsidRPr="00704CEA">
        <w:rPr>
          <w:rFonts w:ascii="HG丸ｺﾞｼｯｸM-PRO" w:eastAsia="HG丸ｺﾞｼｯｸM-PRO" w:hAnsi="HG丸ｺﾞｼｯｸM-PRO" w:hint="eastAsia"/>
          <w:sz w:val="16"/>
          <w:szCs w:val="16"/>
        </w:rPr>
        <w:t>完全排除することは出来ません</w:t>
      </w:r>
      <w:r w:rsidR="009B2320" w:rsidRPr="00704CEA">
        <w:rPr>
          <w:rFonts w:ascii="HG丸ｺﾞｼｯｸM-PRO" w:eastAsia="HG丸ｺﾞｼｯｸM-PRO" w:hAnsi="HG丸ｺﾞｼｯｸM-PRO" w:hint="eastAsia"/>
          <w:sz w:val="16"/>
          <w:szCs w:val="16"/>
        </w:rPr>
        <w:t>が、近年、様々な治療薬が開発されて</w:t>
      </w:r>
      <w:r w:rsidR="00B614EE" w:rsidRPr="00704CEA">
        <w:rPr>
          <w:rFonts w:ascii="HG丸ｺﾞｼｯｸM-PRO" w:eastAsia="HG丸ｺﾞｼｯｸM-PRO" w:hAnsi="HG丸ｺﾞｼｯｸM-PRO" w:hint="eastAsia"/>
          <w:sz w:val="16"/>
          <w:szCs w:val="16"/>
        </w:rPr>
        <w:t>います。</w:t>
      </w:r>
    </w:p>
    <w:p w14:paraId="7549009F" w14:textId="77777777" w:rsidR="003E7B0D" w:rsidRDefault="009B2320" w:rsidP="00F63B08">
      <w:pPr>
        <w:spacing w:line="260" w:lineRule="exact"/>
        <w:ind w:leftChars="202" w:left="424" w:rightChars="137" w:right="288" w:firstLineChars="100" w:firstLine="160"/>
        <w:rPr>
          <w:rFonts w:ascii="HG丸ｺﾞｼｯｸM-PRO" w:eastAsia="HG丸ｺﾞｼｯｸM-PRO" w:hAnsi="HG丸ｺﾞｼｯｸM-PRO"/>
          <w:sz w:val="16"/>
          <w:szCs w:val="16"/>
        </w:rPr>
      </w:pPr>
      <w:r w:rsidRPr="00704CEA">
        <w:rPr>
          <w:rFonts w:ascii="HG丸ｺﾞｼｯｸM-PRO" w:eastAsia="HG丸ｺﾞｼｯｸM-PRO" w:hAnsi="HG丸ｺﾞｼｯｸM-PRO" w:hint="eastAsia"/>
          <w:sz w:val="16"/>
          <w:szCs w:val="16"/>
        </w:rPr>
        <w:t>現在の</w:t>
      </w:r>
      <w:r w:rsidR="00725A87" w:rsidRPr="00704CEA">
        <w:rPr>
          <w:rFonts w:ascii="HG丸ｺﾞｼｯｸM-PRO" w:eastAsia="HG丸ｺﾞｼｯｸM-PRO" w:hAnsi="HG丸ｺﾞｼｯｸM-PRO" w:hint="eastAsia"/>
          <w:sz w:val="16"/>
          <w:szCs w:val="16"/>
        </w:rPr>
        <w:t>有効な抗ウイルス薬は、</w:t>
      </w:r>
      <w:r w:rsidR="00BB42C6" w:rsidRPr="00704CEA">
        <w:rPr>
          <w:rFonts w:ascii="HG丸ｺﾞｼｯｸM-PRO" w:eastAsia="HG丸ｺﾞｼｯｸM-PRO" w:hAnsi="HG丸ｺﾞｼｯｸM-PRO" w:hint="eastAsia"/>
          <w:sz w:val="16"/>
          <w:szCs w:val="16"/>
        </w:rPr>
        <w:t>インターフェロン</w:t>
      </w:r>
      <w:r w:rsidR="00725A87" w:rsidRPr="00704CEA">
        <w:rPr>
          <w:rFonts w:ascii="HG丸ｺﾞｼｯｸM-PRO" w:eastAsia="HG丸ｺﾞｼｯｸM-PRO" w:hAnsi="HG丸ｺﾞｼｯｸM-PRO" w:hint="eastAsia"/>
          <w:sz w:val="16"/>
          <w:szCs w:val="16"/>
        </w:rPr>
        <w:t>（IFN）（注射薬）と核酸アナログ製剤（内服薬）の2剤に大きく分けられます。</w:t>
      </w:r>
    </w:p>
    <w:p w14:paraId="0CA9B758" w14:textId="77777777" w:rsidR="00704CEA" w:rsidRDefault="00704CEA" w:rsidP="00F63B08">
      <w:pPr>
        <w:spacing w:line="260" w:lineRule="exact"/>
        <w:ind w:leftChars="202" w:left="424" w:rightChars="137" w:right="288" w:firstLineChars="100" w:firstLine="160"/>
        <w:rPr>
          <w:rFonts w:ascii="HG丸ｺﾞｼｯｸM-PRO" w:eastAsia="HG丸ｺﾞｼｯｸM-PRO" w:hAnsi="HG丸ｺﾞｼｯｸM-PRO"/>
          <w:sz w:val="16"/>
          <w:szCs w:val="16"/>
        </w:rPr>
      </w:pPr>
    </w:p>
    <w:p w14:paraId="65EB6DE1" w14:textId="77777777" w:rsidR="00704CEA" w:rsidRPr="00704CEA" w:rsidRDefault="00704CEA" w:rsidP="00F63B08">
      <w:pPr>
        <w:spacing w:line="260" w:lineRule="exact"/>
        <w:ind w:leftChars="202" w:left="424" w:rightChars="137" w:right="288" w:firstLineChars="100" w:firstLine="160"/>
        <w:rPr>
          <w:rFonts w:ascii="HG丸ｺﾞｼｯｸM-PRO" w:eastAsia="HG丸ｺﾞｼｯｸM-PRO" w:hAnsi="HG丸ｺﾞｼｯｸM-PRO"/>
          <w:sz w:val="16"/>
          <w:szCs w:val="16"/>
        </w:rPr>
      </w:pPr>
    </w:p>
    <w:p w14:paraId="13E33273" w14:textId="77777777" w:rsidR="00F63B08" w:rsidRDefault="00682AF8" w:rsidP="00AA23CD">
      <w:pPr>
        <w:spacing w:line="260" w:lineRule="exact"/>
        <w:ind w:leftChars="202" w:left="424" w:rightChars="137" w:right="288" w:firstLineChars="100" w:firstLine="200"/>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20"/>
          <w:szCs w:val="20"/>
        </w:rPr>
        <w:drawing>
          <wp:anchor distT="0" distB="0" distL="114300" distR="114300" simplePos="0" relativeHeight="251646976" behindDoc="0" locked="0" layoutInCell="1" allowOverlap="1" wp14:anchorId="6C146869" wp14:editId="65F681F2">
            <wp:simplePos x="0" y="0"/>
            <wp:positionH relativeFrom="column">
              <wp:posOffset>3361690</wp:posOffset>
            </wp:positionH>
            <wp:positionV relativeFrom="paragraph">
              <wp:posOffset>12065</wp:posOffset>
            </wp:positionV>
            <wp:extent cx="638175" cy="483235"/>
            <wp:effectExtent l="0" t="0" r="9525" b="0"/>
            <wp:wrapNone/>
            <wp:docPr id="557" name="図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inge_101l.gif"/>
                    <pic:cNvPicPr/>
                  </pic:nvPicPr>
                  <pic:blipFill>
                    <a:blip r:embed="rId18">
                      <a:extLst>
                        <a:ext uri="{28A0092B-C50C-407E-A947-70E740481C1C}">
                          <a14:useLocalDpi xmlns:a14="http://schemas.microsoft.com/office/drawing/2010/main" val="0"/>
                        </a:ext>
                      </a:extLst>
                    </a:blip>
                    <a:stretch>
                      <a:fillRect/>
                    </a:stretch>
                  </pic:blipFill>
                  <pic:spPr>
                    <a:xfrm>
                      <a:off x="0" y="0"/>
                      <a:ext cx="638175" cy="48323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0"/>
          <w:szCs w:val="20"/>
        </w:rPr>
        <mc:AlternateContent>
          <mc:Choice Requires="wpg">
            <w:drawing>
              <wp:anchor distT="0" distB="0" distL="114300" distR="114300" simplePos="0" relativeHeight="251642880" behindDoc="0" locked="0" layoutInCell="1" allowOverlap="1" wp14:anchorId="3CE42038" wp14:editId="16B4CF20">
                <wp:simplePos x="0" y="0"/>
                <wp:positionH relativeFrom="column">
                  <wp:posOffset>-28575</wp:posOffset>
                </wp:positionH>
                <wp:positionV relativeFrom="paragraph">
                  <wp:posOffset>9525</wp:posOffset>
                </wp:positionV>
                <wp:extent cx="3811270" cy="1438275"/>
                <wp:effectExtent l="0" t="0" r="17780" b="28575"/>
                <wp:wrapNone/>
                <wp:docPr id="548" name="グループ化 548"/>
                <wp:cNvGraphicFramePr/>
                <a:graphic xmlns:a="http://schemas.openxmlformats.org/drawingml/2006/main">
                  <a:graphicData uri="http://schemas.microsoft.com/office/word/2010/wordprocessingGroup">
                    <wpg:wgp>
                      <wpg:cNvGrpSpPr/>
                      <wpg:grpSpPr>
                        <a:xfrm>
                          <a:off x="0" y="0"/>
                          <a:ext cx="3811270" cy="1438275"/>
                          <a:chOff x="0" y="-142872"/>
                          <a:chExt cx="3971925" cy="1675789"/>
                        </a:xfrm>
                      </wpg:grpSpPr>
                      <wps:wsp>
                        <wps:cNvPr id="549" name="角丸四角形 549"/>
                        <wps:cNvSpPr/>
                        <wps:spPr>
                          <a:xfrm>
                            <a:off x="0" y="-142872"/>
                            <a:ext cx="3971925" cy="1675789"/>
                          </a:xfrm>
                          <a:prstGeom prst="roundRect">
                            <a:avLst>
                              <a:gd name="adj" fmla="val 4993"/>
                            </a:avLst>
                          </a:prstGeom>
                          <a:noFill/>
                          <a:ln w="12700" cap="flat" cmpd="sng" algn="ctr">
                            <a:solidFill>
                              <a:srgbClr val="F79646"/>
                            </a:solidFill>
                            <a:prstDash val="solid"/>
                          </a:ln>
                          <a:effectLst/>
                        </wps:spPr>
                        <wps:txbx>
                          <w:txbxContent>
                            <w:p w14:paraId="07704AA7" w14:textId="77777777" w:rsidR="00900A6E" w:rsidRPr="007C2BA8" w:rsidRDefault="00900A6E" w:rsidP="00725A87">
                              <w:pPr>
                                <w:rPr>
                                  <w:rFonts w:ascii="HG丸ｺﾞｼｯｸM-PRO" w:eastAsia="HG丸ｺﾞｼｯｸM-PRO" w:hAnsi="HG丸ｺﾞｼｯｸM-PRO"/>
                                  <w:b/>
                                  <w:sz w:val="20"/>
                                  <w:szCs w:val="20"/>
                                </w:rPr>
                              </w:pPr>
                              <w:r w:rsidRPr="0015362A">
                                <w:rPr>
                                  <w:rFonts w:ascii="HG丸ｺﾞｼｯｸM-PRO" w:eastAsia="HG丸ｺﾞｼｯｸM-PRO" w:hAnsi="HG丸ｺﾞｼｯｸM-PRO" w:hint="eastAsia"/>
                                  <w:b/>
                                  <w:sz w:val="20"/>
                                  <w:szCs w:val="20"/>
                                </w:rPr>
                                <w:t>◆</w:t>
                              </w:r>
                              <w:r w:rsidRPr="007C2BA8">
                                <w:rPr>
                                  <w:rFonts w:ascii="HG丸ｺﾞｼｯｸM-PRO" w:eastAsia="HG丸ｺﾞｼｯｸM-PRO" w:hAnsi="HG丸ｺﾞｼｯｸM-PRO" w:hint="eastAsia"/>
                                  <w:b/>
                                  <w:sz w:val="20"/>
                                  <w:szCs w:val="20"/>
                                </w:rPr>
                                <w:t>（ペグ）インターフェロン治療</w:t>
                              </w:r>
                              <w:r>
                                <w:rPr>
                                  <w:rFonts w:ascii="HG丸ｺﾞｼｯｸM-PRO" w:eastAsia="HG丸ｺﾞｼｯｸM-PRO" w:hAnsi="HG丸ｺﾞｼｯｸM-PRO" w:hint="eastAsia"/>
                                  <w:b/>
                                  <w:sz w:val="20"/>
                                  <w:szCs w:val="20"/>
                                </w:rPr>
                                <w:t>（注射薬）</w:t>
                              </w:r>
                            </w:p>
                            <w:p w14:paraId="79EC9A7E" w14:textId="77777777" w:rsidR="00900A6E" w:rsidRPr="00822098" w:rsidRDefault="00900A6E" w:rsidP="00F63B08">
                              <w:pPr>
                                <w:spacing w:line="260" w:lineRule="exact"/>
                                <w:ind w:leftChars="68" w:left="337" w:hangingChars="108" w:hanging="194"/>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・HBV</w:t>
                              </w:r>
                              <w:r w:rsidRPr="00822098">
                                <w:rPr>
                                  <w:rFonts w:ascii="HG丸ｺﾞｼｯｸM-PRO" w:eastAsia="HG丸ｺﾞｼｯｸM-PRO" w:hAnsi="HG丸ｺﾞｼｯｸM-PRO" w:hint="eastAsia"/>
                                  <w:sz w:val="18"/>
                                  <w:szCs w:val="18"/>
                                </w:rPr>
                                <w:t>の増殖を抑制する</w:t>
                              </w:r>
                              <w:r>
                                <w:rPr>
                                  <w:rFonts w:ascii="HG丸ｺﾞｼｯｸM-PRO" w:eastAsia="HG丸ｺﾞｼｯｸM-PRO" w:hAnsi="HG丸ｺﾞｼｯｸM-PRO" w:hint="eastAsia"/>
                                  <w:sz w:val="18"/>
                                  <w:szCs w:val="18"/>
                                </w:rPr>
                                <w:t>治療法で、自己の免疫の力を強めてHBVの増殖を</w:t>
                              </w:r>
                              <w:r>
                                <w:rPr>
                                  <w:rFonts w:ascii="HG丸ｺﾞｼｯｸM-PRO" w:eastAsia="HG丸ｺﾞｼｯｸM-PRO" w:hAnsi="HG丸ｺﾞｼｯｸM-PRO"/>
                                  <w:sz w:val="18"/>
                                  <w:szCs w:val="18"/>
                                </w:rPr>
                                <w:t>抑えます</w:t>
                              </w:r>
                              <w:r w:rsidRPr="00822098">
                                <w:rPr>
                                  <w:rFonts w:ascii="HG丸ｺﾞｼｯｸM-PRO" w:eastAsia="HG丸ｺﾞｼｯｸM-PRO" w:hAnsi="HG丸ｺﾞｼｯｸM-PRO" w:hint="eastAsia"/>
                                  <w:sz w:val="18"/>
                                  <w:szCs w:val="18"/>
                                </w:rPr>
                                <w:t>。</w:t>
                              </w:r>
                            </w:p>
                            <w:p w14:paraId="04EFCBF6" w14:textId="77777777" w:rsidR="00900A6E" w:rsidRPr="00822098" w:rsidRDefault="00900A6E" w:rsidP="00F63B08">
                              <w:pPr>
                                <w:spacing w:line="260" w:lineRule="exact"/>
                                <w:ind w:leftChars="79" w:left="189" w:hangingChars="13" w:hanging="23"/>
                                <w:rPr>
                                  <w:rFonts w:ascii="HG丸ｺﾞｼｯｸM-PRO" w:eastAsia="HG丸ｺﾞｼｯｸM-PRO" w:hAnsi="HG丸ｺﾞｼｯｸM-PRO"/>
                                  <w:sz w:val="18"/>
                                  <w:szCs w:val="18"/>
                                </w:rPr>
                              </w:pPr>
                              <w:r w:rsidRPr="00822098">
                                <w:rPr>
                                  <w:rFonts w:ascii="HG丸ｺﾞｼｯｸM-PRO" w:eastAsia="HG丸ｺﾞｼｯｸM-PRO" w:hAnsi="HG丸ｺﾞｼｯｸM-PRO" w:hint="eastAsia"/>
                                  <w:sz w:val="18"/>
                                  <w:szCs w:val="18"/>
                                </w:rPr>
                                <w:t>・慢性肝炎が対象</w:t>
                              </w:r>
                              <w:r>
                                <w:rPr>
                                  <w:rFonts w:ascii="HG丸ｺﾞｼｯｸM-PRO" w:eastAsia="HG丸ｺﾞｼｯｸM-PRO" w:hAnsi="HG丸ｺﾞｼｯｸM-PRO" w:hint="eastAsia"/>
                                  <w:sz w:val="18"/>
                                  <w:szCs w:val="18"/>
                                </w:rPr>
                                <w:t xml:space="preserve">       </w:t>
                              </w:r>
                              <w:r w:rsidRPr="00822098">
                                <w:rPr>
                                  <w:rFonts w:ascii="HG丸ｺﾞｼｯｸM-PRO" w:eastAsia="HG丸ｺﾞｼｯｸM-PRO" w:hAnsi="HG丸ｺﾞｼｯｸM-PRO" w:hint="eastAsia"/>
                                  <w:sz w:val="18"/>
                                  <w:szCs w:val="18"/>
                                </w:rPr>
                                <w:t>・治療期間は一定期間（24～48週間）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0" name="角丸四角形 550"/>
                        <wps:cNvSpPr/>
                        <wps:spPr>
                          <a:xfrm>
                            <a:off x="561730" y="820165"/>
                            <a:ext cx="3314700" cy="712752"/>
                          </a:xfrm>
                          <a:prstGeom prst="roundRect">
                            <a:avLst>
                              <a:gd name="adj" fmla="val 11667"/>
                            </a:avLst>
                          </a:prstGeom>
                          <a:solidFill>
                            <a:srgbClr val="CCFF99"/>
                          </a:solidFill>
                          <a:ln w="12700" cap="flat" cmpd="sng" algn="ctr">
                            <a:solidFill>
                              <a:srgbClr val="00B050"/>
                            </a:solidFill>
                            <a:prstDash val="solid"/>
                          </a:ln>
                          <a:effectLst/>
                        </wps:spPr>
                        <wps:txbx>
                          <w:txbxContent>
                            <w:p w14:paraId="37B94BDD" w14:textId="77777777" w:rsidR="00900A6E" w:rsidRPr="0015362A" w:rsidRDefault="00900A6E" w:rsidP="00F63B08">
                              <w:pPr>
                                <w:spacing w:line="240" w:lineRule="exact"/>
                                <w:jc w:val="left"/>
                                <w:rPr>
                                  <w:rFonts w:ascii="HG丸ｺﾞｼｯｸM-PRO" w:eastAsia="HG丸ｺﾞｼｯｸM-PRO" w:hAnsi="HG丸ｺﾞｼｯｸM-PRO"/>
                                  <w:b/>
                                  <w:sz w:val="20"/>
                                  <w:szCs w:val="20"/>
                                </w:rPr>
                              </w:pPr>
                              <w:r w:rsidRPr="0015362A">
                                <w:rPr>
                                  <w:rFonts w:ascii="HG丸ｺﾞｼｯｸM-PRO" w:eastAsia="HG丸ｺﾞｼｯｸM-PRO" w:hAnsi="HG丸ｺﾞｼｯｸM-PRO" w:hint="eastAsia"/>
                                  <w:b/>
                                  <w:sz w:val="20"/>
                                  <w:szCs w:val="20"/>
                                </w:rPr>
                                <w:t>◆副作用</w:t>
                              </w:r>
                            </w:p>
                            <w:p w14:paraId="5AA029EF" w14:textId="77777777" w:rsidR="00900A6E" w:rsidRPr="00822098" w:rsidRDefault="00900A6E" w:rsidP="00F63B08">
                              <w:pPr>
                                <w:spacing w:line="240" w:lineRule="exact"/>
                                <w:jc w:val="left"/>
                                <w:rPr>
                                  <w:rFonts w:ascii="HG丸ｺﾞｼｯｸM-PRO" w:eastAsia="HG丸ｺﾞｼｯｸM-PRO" w:hAnsi="HG丸ｺﾞｼｯｸM-PRO"/>
                                  <w:sz w:val="18"/>
                                  <w:szCs w:val="18"/>
                                </w:rPr>
                              </w:pPr>
                              <w:r w:rsidRPr="00822098">
                                <w:rPr>
                                  <w:rFonts w:ascii="HG丸ｺﾞｼｯｸM-PRO" w:eastAsia="HG丸ｺﾞｼｯｸM-PRO" w:hAnsi="HG丸ｺﾞｼｯｸM-PRO" w:hint="eastAsia"/>
                                  <w:sz w:val="18"/>
                                  <w:szCs w:val="18"/>
                                </w:rPr>
                                <w:t>インフルエンザ様症状（発熱、全身倦怠感、筋肉痛等）、</w:t>
                              </w:r>
                            </w:p>
                            <w:p w14:paraId="4D75AF0F" w14:textId="77777777" w:rsidR="00900A6E" w:rsidRPr="00822098" w:rsidRDefault="00900A6E" w:rsidP="00F63B08">
                              <w:pPr>
                                <w:spacing w:line="240" w:lineRule="exact"/>
                                <w:jc w:val="left"/>
                                <w:rPr>
                                  <w:rFonts w:ascii="HG丸ｺﾞｼｯｸM-PRO" w:eastAsia="HG丸ｺﾞｼｯｸM-PRO" w:hAnsi="HG丸ｺﾞｼｯｸM-PRO"/>
                                  <w:sz w:val="18"/>
                                  <w:szCs w:val="18"/>
                                </w:rPr>
                              </w:pPr>
                              <w:r w:rsidRPr="00822098">
                                <w:rPr>
                                  <w:rFonts w:ascii="HG丸ｺﾞｼｯｸM-PRO" w:eastAsia="HG丸ｺﾞｼｯｸM-PRO" w:hAnsi="HG丸ｺﾞｼｯｸM-PRO" w:hint="eastAsia"/>
                                  <w:sz w:val="18"/>
                                  <w:szCs w:val="18"/>
                                </w:rPr>
                                <w:t>白血球・血小板の減少、うつ病、脱毛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E42038" id="グループ化 548" o:spid="_x0000_s1030" style="position:absolute;left:0;text-align:left;margin-left:-2.25pt;margin-top:.75pt;width:300.1pt;height:113.25pt;z-index:251642880;mso-width-relative:margin;mso-height-relative:margin" coordorigin=",-1428" coordsize="39719,16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i2hwMAAOUJAAAOAAAAZHJzL2Uyb0RvYy54bWzsVj9v2zgU3wvcdyC4J7Js2bKEKEXOqYMC&#10;QRs0PWSmKUrWgSJZko6cjs160w3t0K3LDbd07ND7NGmAfox7pGQ5aXt/kBadusgk3+P783vv98y9&#10;++uao3OmTSVFhsPdAUZMUJlXoszwL0/nO1OMjCUiJ1wKluELZvD9/Z/u7TUqZUO5lDxnGoERYdJG&#10;ZXhprUqDwNAlq4nZlYoJEBZS18TCVpdBrkkD1mseDAeDSdBInSstKTMGTg9bId739ouCUfu4KAyz&#10;iGcYYrP+q/134b7B/h5JS03UsqJdGOQOUdSkEuC0N3VILEErXX1mqq6olkYWdpfKOpBFUVHmc4Bs&#10;wsEn2RxpuVI+lzJtStXDBNB+gtOdzdJH5ycaVXmGxxGUSpAainT14u3V5Z9Xl++vLl9d//YSOREA&#10;1agyBf0jrU7Vie4Oynbncl8Xuna/kBVae4gveojZ2iIKh6NpGA5jqAQFWRiNpsN43BaBLqFS23s7&#10;YTScxsON7MHmfhKHyXDc3Z/E43iaOJ1g4z5wUfZBNQraymyRM1+H3OmSKOYLYhwSPXLJBrmPf/z+&#10;4d2769evYXH91xtAzkfnwgD9HjaTGkDwHzG7lXuP3H9lTlKljT1iskZukWHoHpE/AQr4ziTnx8b6&#10;Fs27MpP8V4yKmkPDnxOOoiQZdVB2ugDqxqS7KOS84twzhgvUQP2gkq6UBIhbcGJhWStoJSNKjAgv&#10;YSJQq713I3mVu+vOkNHlYsY1Aq8ZnsfJJJp0jm+pOd+HxCxbPS/q1LhwZpjnN2Tl6u8gbkF1K7te&#10;rH1X+wZyJwuZX0C9tGxHgFF0XoH9Y2LsCdEAASQCc8w+hk/BJWQnuxVGS6mff+nc6UNDgRSjBmYI&#10;ZP5sRTTDiD8U0GpJGEVu6PhNNI6HsNE3JYubErGqZxIACWFiKuqXTt/yzbLQsj6DcXfgvIKICAq+&#10;Mwy4t8uZbScbjEvKDg68EowZReyxOFXUmXa4OVyfrs+IVl2jWOixR3LT3CT15W9JtdVtO+BgZWVR&#10;9Yi3qHbwA9HckPgejBtD+u2s+oxxIILQXRj/i3HjSRiPwBqMoymM4Ek3jXrWjcKobXJQiKHhx76j&#10;+nGzZcjdSBeGk0n8r6zzff9F5sxm83mymX631L4hPQeDnwctpJDzLSffgp5+4Pyg5/ejp/97hLeE&#10;/8fs3j3usXJz7+m8fZ3t/w0AAP//AwBQSwMEFAAGAAgAAAAhAOXNLQLgAAAACAEAAA8AAABkcnMv&#10;ZG93bnJldi54bWxMj0FLw0AQhe+C/2EZwVu7STTaxmxKKeqpCLaC9DbNTpPQ7G7IbpP03zue9DTM&#10;vMeb7+WrybRioN43ziqI5xEIsqXTja0UfO3fZgsQPqDV2DpLCq7kYVXc3uSYaTfaTxp2oRIcYn2G&#10;CuoQukxKX9Zk0M9dR5a1k+sNBl77SuoeRw43rUyi6EkabCx/qLGjTU3leXcxCt5HHNcP8euwPZ82&#10;18M+/fjexqTU/d20fgERaAp/ZvjFZ3QomOnoLlZ70SqYPabs5DsPltNl+gziqCBJFhHIIpf/CxQ/&#10;AAAA//8DAFBLAQItABQABgAIAAAAIQC2gziS/gAAAOEBAAATAAAAAAAAAAAAAAAAAAAAAABbQ29u&#10;dGVudF9UeXBlc10ueG1sUEsBAi0AFAAGAAgAAAAhADj9If/WAAAAlAEAAAsAAAAAAAAAAAAAAAAA&#10;LwEAAF9yZWxzLy5yZWxzUEsBAi0AFAAGAAgAAAAhACEMSLaHAwAA5QkAAA4AAAAAAAAAAAAAAAAA&#10;LgIAAGRycy9lMm9Eb2MueG1sUEsBAi0AFAAGAAgAAAAhAOXNLQLgAAAACAEAAA8AAAAAAAAAAAAA&#10;AAAA4QUAAGRycy9kb3ducmV2LnhtbFBLBQYAAAAABAAEAPMAAADuBgAAAAA=&#10;">
                <v:roundrect id="角丸四角形 549" o:spid="_x0000_s1031" style="position:absolute;top:-1428;width:39719;height:16757;visibility:visible;mso-wrap-style:square;v-text-anchor:top" arcsize="327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UzwwAAANwAAAAPAAAAZHJzL2Rvd25yZXYueG1sRI/disIw&#10;FITvhX2HcIS901RRsV1TWQQXca/8eYBjc7YtbU5KErW+vREWvBxm5htmte5NK27kfG1ZwWScgCAu&#10;rK65VHA+bUdLED4ga2wtk4IHeVjnH4MVZtre+UC3YyhFhLDPUEEVQpdJ6YuKDPqx7Yij92edwRCl&#10;K6V2eI9w08ppkiykwZrjQoUdbSoqmuPVKCi6Pekf6S6Ly7zh336Znma7VKnPYf/9BSJQH97h//ZO&#10;K5jPUnidiUdA5k8AAAD//wMAUEsBAi0AFAAGAAgAAAAhANvh9svuAAAAhQEAABMAAAAAAAAAAAAA&#10;AAAAAAAAAFtDb250ZW50X1R5cGVzXS54bWxQSwECLQAUAAYACAAAACEAWvQsW78AAAAVAQAACwAA&#10;AAAAAAAAAAAAAAAfAQAAX3JlbHMvLnJlbHNQSwECLQAUAAYACAAAACEAEco1M8MAAADcAAAADwAA&#10;AAAAAAAAAAAAAAAHAgAAZHJzL2Rvd25yZXYueG1sUEsFBgAAAAADAAMAtwAAAPcCAAAAAA==&#10;" filled="f" strokecolor="#f79646" strokeweight="1pt">
                  <v:textbox>
                    <w:txbxContent>
                      <w:p w14:paraId="07704AA7" w14:textId="77777777" w:rsidR="00900A6E" w:rsidRPr="007C2BA8" w:rsidRDefault="00900A6E" w:rsidP="00725A87">
                        <w:pPr>
                          <w:rPr>
                            <w:rFonts w:ascii="HG丸ｺﾞｼｯｸM-PRO" w:eastAsia="HG丸ｺﾞｼｯｸM-PRO" w:hAnsi="HG丸ｺﾞｼｯｸM-PRO"/>
                            <w:b/>
                            <w:sz w:val="20"/>
                            <w:szCs w:val="20"/>
                          </w:rPr>
                        </w:pPr>
                        <w:r w:rsidRPr="0015362A">
                          <w:rPr>
                            <w:rFonts w:ascii="HG丸ｺﾞｼｯｸM-PRO" w:eastAsia="HG丸ｺﾞｼｯｸM-PRO" w:hAnsi="HG丸ｺﾞｼｯｸM-PRO" w:hint="eastAsia"/>
                            <w:b/>
                            <w:sz w:val="20"/>
                            <w:szCs w:val="20"/>
                          </w:rPr>
                          <w:t>◆</w:t>
                        </w:r>
                        <w:r w:rsidRPr="007C2BA8">
                          <w:rPr>
                            <w:rFonts w:ascii="HG丸ｺﾞｼｯｸM-PRO" w:eastAsia="HG丸ｺﾞｼｯｸM-PRO" w:hAnsi="HG丸ｺﾞｼｯｸM-PRO" w:hint="eastAsia"/>
                            <w:b/>
                            <w:sz w:val="20"/>
                            <w:szCs w:val="20"/>
                          </w:rPr>
                          <w:t>（ペグ）インターフェロン治療</w:t>
                        </w:r>
                        <w:r>
                          <w:rPr>
                            <w:rFonts w:ascii="HG丸ｺﾞｼｯｸM-PRO" w:eastAsia="HG丸ｺﾞｼｯｸM-PRO" w:hAnsi="HG丸ｺﾞｼｯｸM-PRO" w:hint="eastAsia"/>
                            <w:b/>
                            <w:sz w:val="20"/>
                            <w:szCs w:val="20"/>
                          </w:rPr>
                          <w:t>（注射薬）</w:t>
                        </w:r>
                      </w:p>
                      <w:p w14:paraId="79EC9A7E" w14:textId="77777777" w:rsidR="00900A6E" w:rsidRPr="00822098" w:rsidRDefault="00900A6E" w:rsidP="00F63B08">
                        <w:pPr>
                          <w:spacing w:line="260" w:lineRule="exact"/>
                          <w:ind w:leftChars="68" w:left="337" w:hangingChars="108" w:hanging="194"/>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・HBV</w:t>
                        </w:r>
                        <w:r w:rsidRPr="00822098">
                          <w:rPr>
                            <w:rFonts w:ascii="HG丸ｺﾞｼｯｸM-PRO" w:eastAsia="HG丸ｺﾞｼｯｸM-PRO" w:hAnsi="HG丸ｺﾞｼｯｸM-PRO" w:hint="eastAsia"/>
                            <w:sz w:val="18"/>
                            <w:szCs w:val="18"/>
                          </w:rPr>
                          <w:t>の増殖を抑制する</w:t>
                        </w:r>
                        <w:r>
                          <w:rPr>
                            <w:rFonts w:ascii="HG丸ｺﾞｼｯｸM-PRO" w:eastAsia="HG丸ｺﾞｼｯｸM-PRO" w:hAnsi="HG丸ｺﾞｼｯｸM-PRO" w:hint="eastAsia"/>
                            <w:sz w:val="18"/>
                            <w:szCs w:val="18"/>
                          </w:rPr>
                          <w:t>治療法で、自己の免疫の力を強めてHBVの増殖を</w:t>
                        </w:r>
                        <w:r>
                          <w:rPr>
                            <w:rFonts w:ascii="HG丸ｺﾞｼｯｸM-PRO" w:eastAsia="HG丸ｺﾞｼｯｸM-PRO" w:hAnsi="HG丸ｺﾞｼｯｸM-PRO"/>
                            <w:sz w:val="18"/>
                            <w:szCs w:val="18"/>
                          </w:rPr>
                          <w:t>抑えます</w:t>
                        </w:r>
                        <w:r w:rsidRPr="00822098">
                          <w:rPr>
                            <w:rFonts w:ascii="HG丸ｺﾞｼｯｸM-PRO" w:eastAsia="HG丸ｺﾞｼｯｸM-PRO" w:hAnsi="HG丸ｺﾞｼｯｸM-PRO" w:hint="eastAsia"/>
                            <w:sz w:val="18"/>
                            <w:szCs w:val="18"/>
                          </w:rPr>
                          <w:t>。</w:t>
                        </w:r>
                      </w:p>
                      <w:p w14:paraId="04EFCBF6" w14:textId="77777777" w:rsidR="00900A6E" w:rsidRPr="00822098" w:rsidRDefault="00900A6E" w:rsidP="00F63B08">
                        <w:pPr>
                          <w:spacing w:line="260" w:lineRule="exact"/>
                          <w:ind w:leftChars="79" w:left="189" w:hangingChars="13" w:hanging="23"/>
                          <w:rPr>
                            <w:rFonts w:ascii="HG丸ｺﾞｼｯｸM-PRO" w:eastAsia="HG丸ｺﾞｼｯｸM-PRO" w:hAnsi="HG丸ｺﾞｼｯｸM-PRO"/>
                            <w:sz w:val="18"/>
                            <w:szCs w:val="18"/>
                          </w:rPr>
                        </w:pPr>
                        <w:r w:rsidRPr="00822098">
                          <w:rPr>
                            <w:rFonts w:ascii="HG丸ｺﾞｼｯｸM-PRO" w:eastAsia="HG丸ｺﾞｼｯｸM-PRO" w:hAnsi="HG丸ｺﾞｼｯｸM-PRO" w:hint="eastAsia"/>
                            <w:sz w:val="18"/>
                            <w:szCs w:val="18"/>
                          </w:rPr>
                          <w:t>・慢性肝炎が対象</w:t>
                        </w:r>
                        <w:r>
                          <w:rPr>
                            <w:rFonts w:ascii="HG丸ｺﾞｼｯｸM-PRO" w:eastAsia="HG丸ｺﾞｼｯｸM-PRO" w:hAnsi="HG丸ｺﾞｼｯｸM-PRO" w:hint="eastAsia"/>
                            <w:sz w:val="18"/>
                            <w:szCs w:val="18"/>
                          </w:rPr>
                          <w:t xml:space="preserve">       </w:t>
                        </w:r>
                        <w:r w:rsidRPr="00822098">
                          <w:rPr>
                            <w:rFonts w:ascii="HG丸ｺﾞｼｯｸM-PRO" w:eastAsia="HG丸ｺﾞｼｯｸM-PRO" w:hAnsi="HG丸ｺﾞｼｯｸM-PRO" w:hint="eastAsia"/>
                            <w:sz w:val="18"/>
                            <w:szCs w:val="18"/>
                          </w:rPr>
                          <w:t>・治療期間は一定期間（24～48週間）</w:t>
                        </w:r>
                      </w:p>
                    </w:txbxContent>
                  </v:textbox>
                </v:roundrect>
                <v:roundrect id="角丸四角形 550" o:spid="_x0000_s1032" style="position:absolute;left:5617;top:8201;width:33147;height:7128;visibility:visible;mso-wrap-style:square;v-text-anchor:top" arcsize="76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9tmwQAAANwAAAAPAAAAZHJzL2Rvd25yZXYueG1sRE/NisIw&#10;EL4L+w5hFrxpuosV6RplkVWKJ219gNlmbKvNpDTR1rc3B8Hjx/e/XA+mEXfqXG1Zwdc0AkFcWF1z&#10;qeCUbycLEM4ja2wsk4IHOVivPkZLTLTt+Uj3zJcihLBLUEHlfZtI6YqKDLqpbYkDd7adQR9gV0rd&#10;YR/CTSO/o2guDdYcGipsaVNRcc1uRkFfX9I4/9/NrlGa7eYHPOz/NqVS48/h9weEp8G/xS93qhXE&#10;cZgfzoQjIFdPAAAA//8DAFBLAQItABQABgAIAAAAIQDb4fbL7gAAAIUBAAATAAAAAAAAAAAAAAAA&#10;AAAAAABbQ29udGVudF9UeXBlc10ueG1sUEsBAi0AFAAGAAgAAAAhAFr0LFu/AAAAFQEAAAsAAAAA&#10;AAAAAAAAAAAAHwEAAF9yZWxzLy5yZWxzUEsBAi0AFAAGAAgAAAAhAIoX22bBAAAA3AAAAA8AAAAA&#10;AAAAAAAAAAAABwIAAGRycy9kb3ducmV2LnhtbFBLBQYAAAAAAwADALcAAAD1AgAAAAA=&#10;" fillcolor="#cf9" strokecolor="#00b050" strokeweight="1pt">
                  <v:textbox>
                    <w:txbxContent>
                      <w:p w14:paraId="37B94BDD" w14:textId="77777777" w:rsidR="00900A6E" w:rsidRPr="0015362A" w:rsidRDefault="00900A6E" w:rsidP="00F63B08">
                        <w:pPr>
                          <w:spacing w:line="240" w:lineRule="exact"/>
                          <w:jc w:val="left"/>
                          <w:rPr>
                            <w:rFonts w:ascii="HG丸ｺﾞｼｯｸM-PRO" w:eastAsia="HG丸ｺﾞｼｯｸM-PRO" w:hAnsi="HG丸ｺﾞｼｯｸM-PRO"/>
                            <w:b/>
                            <w:sz w:val="20"/>
                            <w:szCs w:val="20"/>
                          </w:rPr>
                        </w:pPr>
                        <w:r w:rsidRPr="0015362A">
                          <w:rPr>
                            <w:rFonts w:ascii="HG丸ｺﾞｼｯｸM-PRO" w:eastAsia="HG丸ｺﾞｼｯｸM-PRO" w:hAnsi="HG丸ｺﾞｼｯｸM-PRO" w:hint="eastAsia"/>
                            <w:b/>
                            <w:sz w:val="20"/>
                            <w:szCs w:val="20"/>
                          </w:rPr>
                          <w:t>◆副作用</w:t>
                        </w:r>
                      </w:p>
                      <w:p w14:paraId="5AA029EF" w14:textId="77777777" w:rsidR="00900A6E" w:rsidRPr="00822098" w:rsidRDefault="00900A6E" w:rsidP="00F63B08">
                        <w:pPr>
                          <w:spacing w:line="240" w:lineRule="exact"/>
                          <w:jc w:val="left"/>
                          <w:rPr>
                            <w:rFonts w:ascii="HG丸ｺﾞｼｯｸM-PRO" w:eastAsia="HG丸ｺﾞｼｯｸM-PRO" w:hAnsi="HG丸ｺﾞｼｯｸM-PRO"/>
                            <w:sz w:val="18"/>
                            <w:szCs w:val="18"/>
                          </w:rPr>
                        </w:pPr>
                        <w:r w:rsidRPr="00822098">
                          <w:rPr>
                            <w:rFonts w:ascii="HG丸ｺﾞｼｯｸM-PRO" w:eastAsia="HG丸ｺﾞｼｯｸM-PRO" w:hAnsi="HG丸ｺﾞｼｯｸM-PRO" w:hint="eastAsia"/>
                            <w:sz w:val="18"/>
                            <w:szCs w:val="18"/>
                          </w:rPr>
                          <w:t>インフルエンザ様症状（発熱、全身倦怠感、筋肉痛等）、</w:t>
                        </w:r>
                      </w:p>
                      <w:p w14:paraId="4D75AF0F" w14:textId="77777777" w:rsidR="00900A6E" w:rsidRPr="00822098" w:rsidRDefault="00900A6E" w:rsidP="00F63B08">
                        <w:pPr>
                          <w:spacing w:line="240" w:lineRule="exact"/>
                          <w:jc w:val="left"/>
                          <w:rPr>
                            <w:rFonts w:ascii="HG丸ｺﾞｼｯｸM-PRO" w:eastAsia="HG丸ｺﾞｼｯｸM-PRO" w:hAnsi="HG丸ｺﾞｼｯｸM-PRO"/>
                            <w:sz w:val="18"/>
                            <w:szCs w:val="18"/>
                          </w:rPr>
                        </w:pPr>
                        <w:r w:rsidRPr="00822098">
                          <w:rPr>
                            <w:rFonts w:ascii="HG丸ｺﾞｼｯｸM-PRO" w:eastAsia="HG丸ｺﾞｼｯｸM-PRO" w:hAnsi="HG丸ｺﾞｼｯｸM-PRO" w:hint="eastAsia"/>
                            <w:sz w:val="18"/>
                            <w:szCs w:val="18"/>
                          </w:rPr>
                          <w:t>白血球・血小板の減少、うつ病、脱毛 等</w:t>
                        </w:r>
                      </w:p>
                    </w:txbxContent>
                  </v:textbox>
                </v:roundrect>
              </v:group>
            </w:pict>
          </mc:Fallback>
        </mc:AlternateContent>
      </w:r>
    </w:p>
    <w:p w14:paraId="0E1313DD" w14:textId="77777777" w:rsidR="004E241D" w:rsidRPr="00822098" w:rsidRDefault="004E241D" w:rsidP="003E7B0D">
      <w:pPr>
        <w:spacing w:line="300" w:lineRule="exact"/>
        <w:ind w:leftChars="202" w:left="424" w:rightChars="137" w:right="288" w:firstLineChars="100" w:firstLine="180"/>
        <w:rPr>
          <w:rFonts w:ascii="HG丸ｺﾞｼｯｸM-PRO" w:eastAsia="HG丸ｺﾞｼｯｸM-PRO" w:hAnsi="HG丸ｺﾞｼｯｸM-PRO"/>
          <w:sz w:val="18"/>
          <w:szCs w:val="18"/>
        </w:rPr>
      </w:pPr>
    </w:p>
    <w:p w14:paraId="0CEDAD9A" w14:textId="77777777" w:rsidR="00725A87" w:rsidRDefault="00725A87" w:rsidP="00822098">
      <w:pPr>
        <w:ind w:leftChars="202" w:left="424" w:rightChars="137" w:right="288" w:firstLineChars="100" w:firstLine="200"/>
        <w:rPr>
          <w:rFonts w:ascii="HG丸ｺﾞｼｯｸM-PRO" w:eastAsia="HG丸ｺﾞｼｯｸM-PRO" w:hAnsi="HG丸ｺﾞｼｯｸM-PRO"/>
          <w:sz w:val="20"/>
          <w:szCs w:val="20"/>
        </w:rPr>
      </w:pPr>
    </w:p>
    <w:p w14:paraId="152995C9" w14:textId="77777777" w:rsidR="00725A87" w:rsidRDefault="00725A87" w:rsidP="00822098">
      <w:pPr>
        <w:ind w:leftChars="202" w:left="424" w:rightChars="137" w:right="288" w:firstLineChars="100" w:firstLine="200"/>
        <w:rPr>
          <w:rFonts w:ascii="HG丸ｺﾞｼｯｸM-PRO" w:eastAsia="HG丸ｺﾞｼｯｸM-PRO" w:hAnsi="HG丸ｺﾞｼｯｸM-PRO"/>
          <w:sz w:val="20"/>
          <w:szCs w:val="20"/>
        </w:rPr>
      </w:pPr>
    </w:p>
    <w:p w14:paraId="7763F344" w14:textId="77777777" w:rsidR="00725A87" w:rsidRPr="00565591" w:rsidRDefault="00725A87" w:rsidP="00822098">
      <w:pPr>
        <w:ind w:leftChars="202" w:left="424" w:rightChars="137" w:right="288" w:firstLineChars="100" w:firstLine="200"/>
        <w:rPr>
          <w:rFonts w:ascii="HG丸ｺﾞｼｯｸM-PRO" w:eastAsia="HG丸ｺﾞｼｯｸM-PRO" w:hAnsi="HG丸ｺﾞｼｯｸM-PRO"/>
          <w:sz w:val="20"/>
          <w:szCs w:val="20"/>
        </w:rPr>
      </w:pPr>
    </w:p>
    <w:p w14:paraId="50788132" w14:textId="77777777" w:rsidR="00725A87" w:rsidRDefault="00725A87" w:rsidP="00822098">
      <w:pPr>
        <w:ind w:leftChars="202" w:left="424" w:rightChars="137" w:right="288" w:firstLineChars="100" w:firstLine="200"/>
        <w:rPr>
          <w:rFonts w:ascii="HG丸ｺﾞｼｯｸM-PRO" w:eastAsia="HG丸ｺﾞｼｯｸM-PRO" w:hAnsi="HG丸ｺﾞｼｯｸM-PRO"/>
          <w:sz w:val="20"/>
          <w:szCs w:val="20"/>
        </w:rPr>
      </w:pPr>
    </w:p>
    <w:p w14:paraId="3A0140FE" w14:textId="77777777" w:rsidR="00725A87" w:rsidRDefault="00725A87" w:rsidP="00822098">
      <w:pPr>
        <w:ind w:leftChars="202" w:left="424" w:rightChars="137" w:right="288" w:firstLineChars="100" w:firstLine="200"/>
        <w:rPr>
          <w:rFonts w:ascii="HG丸ｺﾞｼｯｸM-PRO" w:eastAsia="HG丸ｺﾞｼｯｸM-PRO" w:hAnsi="HG丸ｺﾞｼｯｸM-PRO"/>
          <w:sz w:val="20"/>
          <w:szCs w:val="20"/>
        </w:rPr>
      </w:pPr>
    </w:p>
    <w:p w14:paraId="5D272457" w14:textId="77777777" w:rsidR="00725A87" w:rsidRDefault="000C582B" w:rsidP="00822098">
      <w:pPr>
        <w:ind w:leftChars="202" w:left="424" w:rightChars="137" w:right="288"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20"/>
          <w:szCs w:val="20"/>
        </w:rPr>
        <w:drawing>
          <wp:anchor distT="0" distB="0" distL="114300" distR="114300" simplePos="0" relativeHeight="251624448" behindDoc="0" locked="0" layoutInCell="1" allowOverlap="1" wp14:anchorId="317ABCBE" wp14:editId="4CA78EC1">
            <wp:simplePos x="0" y="0"/>
            <wp:positionH relativeFrom="column">
              <wp:posOffset>3365500</wp:posOffset>
            </wp:positionH>
            <wp:positionV relativeFrom="paragraph">
              <wp:posOffset>88900</wp:posOffset>
            </wp:positionV>
            <wp:extent cx="342900" cy="342900"/>
            <wp:effectExtent l="0" t="0" r="0" b="0"/>
            <wp:wrapNone/>
            <wp:docPr id="558" name="図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uri_142m.gif"/>
                    <pic:cNvPicPr/>
                  </pic:nvPicPr>
                  <pic:blipFill>
                    <a:blip r:embed="rId19">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54144" behindDoc="0" locked="0" layoutInCell="1" allowOverlap="1" wp14:anchorId="531C51C3" wp14:editId="007982E8">
                <wp:simplePos x="0" y="0"/>
                <wp:positionH relativeFrom="margin">
                  <wp:align>left</wp:align>
                </wp:positionH>
                <wp:positionV relativeFrom="paragraph">
                  <wp:posOffset>12700</wp:posOffset>
                </wp:positionV>
                <wp:extent cx="3811270" cy="1362075"/>
                <wp:effectExtent l="0" t="0" r="17780" b="28575"/>
                <wp:wrapNone/>
                <wp:docPr id="552" name="角丸四角形 552"/>
                <wp:cNvGraphicFramePr/>
                <a:graphic xmlns:a="http://schemas.openxmlformats.org/drawingml/2006/main">
                  <a:graphicData uri="http://schemas.microsoft.com/office/word/2010/wordprocessingShape">
                    <wps:wsp>
                      <wps:cNvSpPr/>
                      <wps:spPr>
                        <a:xfrm>
                          <a:off x="0" y="0"/>
                          <a:ext cx="3811270" cy="1362075"/>
                        </a:xfrm>
                        <a:prstGeom prst="roundRect">
                          <a:avLst>
                            <a:gd name="adj" fmla="val 4993"/>
                          </a:avLst>
                        </a:prstGeom>
                        <a:noFill/>
                        <a:ln w="12700" cap="flat" cmpd="sng" algn="ctr">
                          <a:solidFill>
                            <a:srgbClr val="F79646"/>
                          </a:solidFill>
                          <a:prstDash val="solid"/>
                        </a:ln>
                        <a:effectLst/>
                      </wps:spPr>
                      <wps:txbx>
                        <w:txbxContent>
                          <w:p w14:paraId="71482B89" w14:textId="77777777" w:rsidR="00900A6E" w:rsidRPr="007C2BA8" w:rsidRDefault="00900A6E" w:rsidP="00725A87">
                            <w:pPr>
                              <w:rPr>
                                <w:rFonts w:ascii="HG丸ｺﾞｼｯｸM-PRO" w:eastAsia="HG丸ｺﾞｼｯｸM-PRO" w:hAnsi="HG丸ｺﾞｼｯｸM-PRO"/>
                                <w:b/>
                                <w:sz w:val="20"/>
                                <w:szCs w:val="20"/>
                              </w:rPr>
                            </w:pPr>
                            <w:r w:rsidRPr="0015362A">
                              <w:rPr>
                                <w:rFonts w:ascii="HG丸ｺﾞｼｯｸM-PRO" w:eastAsia="HG丸ｺﾞｼｯｸM-PRO" w:hAnsi="HG丸ｺﾞｼｯｸM-PRO" w:hint="eastAsia"/>
                                <w:b/>
                                <w:sz w:val="20"/>
                                <w:szCs w:val="20"/>
                              </w:rPr>
                              <w:t>◆</w:t>
                            </w:r>
                            <w:r>
                              <w:rPr>
                                <w:rFonts w:ascii="HG丸ｺﾞｼｯｸM-PRO" w:eastAsia="HG丸ｺﾞｼｯｸM-PRO" w:hAnsi="HG丸ｺﾞｼｯｸM-PRO" w:hint="eastAsia"/>
                                <w:b/>
                                <w:sz w:val="20"/>
                                <w:szCs w:val="20"/>
                              </w:rPr>
                              <w:t>核酸アナログ製剤治療（内服薬）</w:t>
                            </w:r>
                          </w:p>
                          <w:p w14:paraId="78BB1EE0" w14:textId="77777777" w:rsidR="00900A6E" w:rsidRPr="00822098" w:rsidRDefault="00900A6E" w:rsidP="00F63B08">
                            <w:pPr>
                              <w:spacing w:line="260" w:lineRule="exact"/>
                              <w:ind w:leftChars="85" w:left="178" w:firstLineChars="1" w:firstLine="2"/>
                              <w:rPr>
                                <w:rFonts w:ascii="HG丸ｺﾞｼｯｸM-PRO" w:eastAsia="HG丸ｺﾞｼｯｸM-PRO" w:hAnsi="HG丸ｺﾞｼｯｸM-PRO"/>
                                <w:sz w:val="18"/>
                                <w:szCs w:val="18"/>
                              </w:rPr>
                            </w:pPr>
                            <w:r w:rsidRPr="00822098">
                              <w:rPr>
                                <w:rFonts w:ascii="HG丸ｺﾞｼｯｸM-PRO" w:eastAsia="HG丸ｺﾞｼｯｸM-PRO" w:hAnsi="HG丸ｺﾞｼｯｸM-PRO" w:hint="eastAsia"/>
                                <w:sz w:val="18"/>
                                <w:szCs w:val="18"/>
                              </w:rPr>
                              <w:t>・直接薬の力でHBVの増殖を抑えて肝炎を沈静化させます。</w:t>
                            </w:r>
                          </w:p>
                          <w:p w14:paraId="3D9C7E2C" w14:textId="77777777" w:rsidR="00900A6E" w:rsidRPr="00822098" w:rsidRDefault="00900A6E" w:rsidP="00F63B08">
                            <w:pPr>
                              <w:spacing w:line="260" w:lineRule="exact"/>
                              <w:ind w:leftChars="85" w:left="178" w:firstLineChars="1" w:firstLine="2"/>
                              <w:rPr>
                                <w:rFonts w:ascii="HG丸ｺﾞｼｯｸM-PRO" w:eastAsia="HG丸ｺﾞｼｯｸM-PRO" w:hAnsi="HG丸ｺﾞｼｯｸM-PRO"/>
                                <w:sz w:val="18"/>
                                <w:szCs w:val="18"/>
                              </w:rPr>
                            </w:pPr>
                            <w:r w:rsidRPr="00822098">
                              <w:rPr>
                                <w:rFonts w:ascii="HG丸ｺﾞｼｯｸM-PRO" w:eastAsia="HG丸ｺﾞｼｯｸM-PRO" w:hAnsi="HG丸ｺﾞｼｯｸM-PRO" w:hint="eastAsia"/>
                                <w:sz w:val="18"/>
                                <w:szCs w:val="18"/>
                              </w:rPr>
                              <w:t>・薬を飲んでいる間はウイルス量が低下し、肝炎は起こりません。</w:t>
                            </w:r>
                          </w:p>
                          <w:p w14:paraId="37A12F22" w14:textId="77777777" w:rsidR="00900A6E" w:rsidRPr="005A33D7" w:rsidRDefault="00900A6E" w:rsidP="00F63B08">
                            <w:pPr>
                              <w:spacing w:line="260" w:lineRule="exact"/>
                              <w:ind w:leftChars="85" w:left="178" w:firstLineChars="1" w:firstLine="2"/>
                              <w:rPr>
                                <w:rFonts w:ascii="HG丸ｺﾞｼｯｸM-PRO" w:eastAsia="HG丸ｺﾞｼｯｸM-PRO" w:hAnsi="HG丸ｺﾞｼｯｸM-PRO"/>
                                <w:sz w:val="18"/>
                                <w:szCs w:val="18"/>
                              </w:rPr>
                            </w:pPr>
                            <w:r w:rsidRPr="00822098">
                              <w:rPr>
                                <w:rFonts w:ascii="HG丸ｺﾞｼｯｸM-PRO" w:eastAsia="HG丸ｺﾞｼｯｸM-PRO" w:hAnsi="HG丸ｺﾞｼｯｸM-PRO" w:hint="eastAsia"/>
                                <w:sz w:val="18"/>
                                <w:szCs w:val="18"/>
                              </w:rPr>
                              <w:t>・Ｂ型慢性肝炎、</w:t>
                            </w:r>
                            <w:r w:rsidRPr="005A33D7">
                              <w:rPr>
                                <w:rFonts w:ascii="HG丸ｺﾞｼｯｸM-PRO" w:eastAsia="HG丸ｺﾞｼｯｸM-PRO" w:hAnsi="HG丸ｺﾞｼｯｸM-PRO" w:hint="eastAsia"/>
                                <w:sz w:val="18"/>
                                <w:szCs w:val="18"/>
                              </w:rPr>
                              <w:t>肝硬変、</w:t>
                            </w:r>
                            <w:r w:rsidRPr="005A33D7">
                              <w:rPr>
                                <w:rFonts w:ascii="HG丸ｺﾞｼｯｸM-PRO" w:eastAsia="HG丸ｺﾞｼｯｸM-PRO" w:hAnsi="HG丸ｺﾞｼｯｸM-PRO"/>
                                <w:sz w:val="18"/>
                                <w:szCs w:val="18"/>
                              </w:rPr>
                              <w:t>肝がん</w:t>
                            </w:r>
                            <w:r w:rsidRPr="005A33D7">
                              <w:rPr>
                                <w:rFonts w:ascii="HG丸ｺﾞｼｯｸM-PRO" w:eastAsia="HG丸ｺﾞｼｯｸM-PRO" w:hAnsi="HG丸ｺﾞｼｯｸM-PRO" w:hint="eastAsia"/>
                                <w:sz w:val="18"/>
                                <w:szCs w:val="18"/>
                              </w:rPr>
                              <w:t>の方が対象（肝がんについては</w:t>
                            </w:r>
                            <w:r w:rsidRPr="005A33D7">
                              <w:rPr>
                                <w:rFonts w:ascii="HG丸ｺﾞｼｯｸM-PRO" w:eastAsia="HG丸ｺﾞｼｯｸM-PRO" w:hAnsi="HG丸ｺﾞｼｯｸM-PRO"/>
                                <w:sz w:val="18"/>
                                <w:szCs w:val="18"/>
                              </w:rPr>
                              <w:t>、慢性</w:t>
                            </w:r>
                            <w:r w:rsidRPr="005A33D7">
                              <w:rPr>
                                <w:rFonts w:ascii="HG丸ｺﾞｼｯｸM-PRO" w:eastAsia="HG丸ｺﾞｼｯｸM-PRO" w:hAnsi="HG丸ｺﾞｼｯｸM-PRO" w:hint="eastAsia"/>
                                <w:sz w:val="18"/>
                                <w:szCs w:val="18"/>
                              </w:rPr>
                              <w:t>肝炎</w:t>
                            </w:r>
                            <w:r w:rsidRPr="005A33D7">
                              <w:rPr>
                                <w:rFonts w:ascii="HG丸ｺﾞｼｯｸM-PRO" w:eastAsia="HG丸ｺﾞｼｯｸM-PRO" w:hAnsi="HG丸ｺﾞｼｯｸM-PRO"/>
                                <w:sz w:val="18"/>
                                <w:szCs w:val="18"/>
                              </w:rPr>
                              <w:t>、肝硬変</w:t>
                            </w:r>
                            <w:r w:rsidRPr="005A33D7">
                              <w:rPr>
                                <w:rFonts w:ascii="HG丸ｺﾞｼｯｸM-PRO" w:eastAsia="HG丸ｺﾞｼｯｸM-PRO" w:hAnsi="HG丸ｺﾞｼｯｸM-PRO" w:hint="eastAsia"/>
                                <w:sz w:val="18"/>
                                <w:szCs w:val="18"/>
                              </w:rPr>
                              <w:t>の</w:t>
                            </w:r>
                            <w:r w:rsidRPr="005A33D7">
                              <w:rPr>
                                <w:rFonts w:ascii="HG丸ｺﾞｼｯｸM-PRO" w:eastAsia="HG丸ｺﾞｼｯｸM-PRO" w:hAnsi="HG丸ｺﾞｼｯｸM-PRO"/>
                                <w:sz w:val="18"/>
                                <w:szCs w:val="18"/>
                              </w:rPr>
                              <w:t>段階から助成を受けている</w:t>
                            </w:r>
                            <w:r w:rsidRPr="005A33D7">
                              <w:rPr>
                                <w:rFonts w:ascii="HG丸ｺﾞｼｯｸM-PRO" w:eastAsia="HG丸ｺﾞｼｯｸM-PRO" w:hAnsi="HG丸ｺﾞｼｯｸM-PRO" w:hint="eastAsia"/>
                                <w:sz w:val="18"/>
                                <w:szCs w:val="18"/>
                              </w:rPr>
                              <w:t>者）</w:t>
                            </w:r>
                          </w:p>
                          <w:p w14:paraId="3D99FA54" w14:textId="77777777" w:rsidR="00900A6E" w:rsidRPr="00822098" w:rsidRDefault="00900A6E" w:rsidP="00F63B08">
                            <w:pPr>
                              <w:spacing w:line="260" w:lineRule="exact"/>
                              <w:ind w:leftChars="86" w:left="361" w:hangingChars="100" w:hanging="180"/>
                              <w:rPr>
                                <w:rFonts w:ascii="HG丸ｺﾞｼｯｸM-PRO" w:eastAsia="HG丸ｺﾞｼｯｸM-PRO" w:hAnsi="HG丸ｺﾞｼｯｸM-PRO"/>
                                <w:sz w:val="18"/>
                                <w:szCs w:val="18"/>
                              </w:rPr>
                            </w:pPr>
                            <w:r w:rsidRPr="005A33D7">
                              <w:rPr>
                                <w:rFonts w:ascii="HG丸ｺﾞｼｯｸM-PRO" w:eastAsia="HG丸ｺﾞｼｯｸM-PRO" w:hAnsi="HG丸ｺﾞｼｯｸM-PRO" w:hint="eastAsia"/>
                                <w:sz w:val="18"/>
                                <w:szCs w:val="18"/>
                              </w:rPr>
                              <w:t>・薬を中止するとほ</w:t>
                            </w:r>
                            <w:r w:rsidRPr="00822098">
                              <w:rPr>
                                <w:rFonts w:ascii="HG丸ｺﾞｼｯｸM-PRO" w:eastAsia="HG丸ｺﾞｼｯｸM-PRO" w:hAnsi="HG丸ｺﾞｼｯｸM-PRO" w:hint="eastAsia"/>
                                <w:sz w:val="18"/>
                                <w:szCs w:val="18"/>
                              </w:rPr>
                              <w:t>とんどの症例で肝炎が再燃するため、長期間の内服継続が必要となりますが、有効率は80～100</w:t>
                            </w:r>
                            <w:r w:rsidRPr="00822098">
                              <w:rPr>
                                <w:rFonts w:ascii="HG丸ｺﾞｼｯｸM-PRO" w:eastAsia="HG丸ｺﾞｼｯｸM-PRO" w:hAnsi="HG丸ｺﾞｼｯｸM-PRO"/>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1C51C3" id="角丸四角形 552" o:spid="_x0000_s1033" style="position:absolute;left:0;text-align:left;margin-left:0;margin-top:1pt;width:300.1pt;height:107.2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32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9CWnAIAAPwEAAAOAAAAZHJzL2Uyb0RvYy54bWysVM1u2zAMvg/YOwi6r47T/DRBnSJokWFA&#10;0RVrh54ZWYo96G+SErt7jF1722Wv0MveZgX2GKNkN+1+TsMuMilSH8mPpI9PWiXJjjtfG13Q/GBA&#10;CdfMlLXeFPT99erVESU+gC5BGs0Less9PVm8fHHc2DkfmsrIkjuCINrPG1vQKgQ7zzLPKq7AHxjL&#10;NRqFcQoCqm6TlQ4aRFcyGw4Gk6wxrrTOMO493p51RrpI+EJwFt4K4XkgsqCYW0inS+c6ntniGOYb&#10;B7aqWZ8G/EMWCmqNQfdQZxCAbF39B5SqmTPeiHDAjMqMEDXjqQasJh/8Vs1VBZanWpAcb/c0+f8H&#10;yy52l47UZUHH4yElGhQ26cfXz9/v7x/u7lB4+PaFRBMS1Vg/R/8re+l6zaMYq26FU/GL9ZA2kXu7&#10;J5e3gTC8PDzK8+EUe8DQlh9OhoPpOKJmT8+t8+E1N4pEoaDObHX5DluYmIXduQ+J4rJPE8oPlAgl&#10;sWE7kGQ0mx32gL0vQj9CxofarGopU8elJg1mgfnEhAAHT0gIKCqLVHi9oQTkBieaBZeieyPrMj6P&#10;QN5t1qfSEYxa0NV0NhlN+sC/uMXYZ+Crzi+ZejepIwxP84lVRRYiuR2dUQrtuk1dGcUX8WZtylvs&#10;lDPdCHvLVjXin4MPl+CQAiwE9zC8xUNIg9WZXqKkMu7T3+6jP44SWilpcAew8o9bcJwS+UbjkM3y&#10;0SguTVJG4+kQFffcsn5u0Vt1apCQHDfesiRG/yAfReGMusF1XcaoaALNMHZBkfdOPA3dZuK6M75c&#10;JidcEwvhXF9ZFqEjb5HX6/YGnO0HJeCMXZjHbYF5an83Wk++3QQst8GIes94x2pPP65YGsf+dxB3&#10;+LmevJ5+WoufAAAA//8DAFBLAwQUAAYACAAAACEA9zIy0doAAAAGAQAADwAAAGRycy9kb3ducmV2&#10;LnhtbEyPwW7CMBBE75X4B2uRuBWbqESQxkGoUquqPRX6AU68JBHxOrINhL/v9tSeRqNZzbwtd5Mb&#10;xBVD7D1pWC0VCKTG255aDd/H18cNiJgMWTN4Qg13jLCrZg+lKay/0RdeD6kVXEKxMBq6lMZCyth0&#10;6Exc+hGJs5MPziS2oZU2mBuXu0FmSuXSmZ54oTMjvnTYnA8Xp6EZP9C+yVDn9fpMn9Nme3x632q9&#10;mE/7ZxAJp/R3DL/4jA4VM9X+QjaKQQM/kjRkLBzmSmUgavarfA2yKuV//OoHAAD//wMAUEsBAi0A&#10;FAAGAAgAAAAhALaDOJL+AAAA4QEAABMAAAAAAAAAAAAAAAAAAAAAAFtDb250ZW50X1R5cGVzXS54&#10;bWxQSwECLQAUAAYACAAAACEAOP0h/9YAAACUAQAACwAAAAAAAAAAAAAAAAAvAQAAX3JlbHMvLnJl&#10;bHNQSwECLQAUAAYACAAAACEANmvQlpwCAAD8BAAADgAAAAAAAAAAAAAAAAAuAgAAZHJzL2Uyb0Rv&#10;Yy54bWxQSwECLQAUAAYACAAAACEA9zIy0doAAAAGAQAADwAAAAAAAAAAAAAAAAD2BAAAZHJzL2Rv&#10;d25yZXYueG1sUEsFBgAAAAAEAAQA8wAAAP0FAAAAAA==&#10;" filled="f" strokecolor="#f79646" strokeweight="1pt">
                <v:textbox>
                  <w:txbxContent>
                    <w:p w14:paraId="71482B89" w14:textId="77777777" w:rsidR="00900A6E" w:rsidRPr="007C2BA8" w:rsidRDefault="00900A6E" w:rsidP="00725A87">
                      <w:pPr>
                        <w:rPr>
                          <w:rFonts w:ascii="HG丸ｺﾞｼｯｸM-PRO" w:eastAsia="HG丸ｺﾞｼｯｸM-PRO" w:hAnsi="HG丸ｺﾞｼｯｸM-PRO"/>
                          <w:b/>
                          <w:sz w:val="20"/>
                          <w:szCs w:val="20"/>
                        </w:rPr>
                      </w:pPr>
                      <w:r w:rsidRPr="0015362A">
                        <w:rPr>
                          <w:rFonts w:ascii="HG丸ｺﾞｼｯｸM-PRO" w:eastAsia="HG丸ｺﾞｼｯｸM-PRO" w:hAnsi="HG丸ｺﾞｼｯｸM-PRO" w:hint="eastAsia"/>
                          <w:b/>
                          <w:sz w:val="20"/>
                          <w:szCs w:val="20"/>
                        </w:rPr>
                        <w:t>◆</w:t>
                      </w:r>
                      <w:r>
                        <w:rPr>
                          <w:rFonts w:ascii="HG丸ｺﾞｼｯｸM-PRO" w:eastAsia="HG丸ｺﾞｼｯｸM-PRO" w:hAnsi="HG丸ｺﾞｼｯｸM-PRO" w:hint="eastAsia"/>
                          <w:b/>
                          <w:sz w:val="20"/>
                          <w:szCs w:val="20"/>
                        </w:rPr>
                        <w:t>核酸アナログ製剤治療（内服薬）</w:t>
                      </w:r>
                    </w:p>
                    <w:p w14:paraId="78BB1EE0" w14:textId="77777777" w:rsidR="00900A6E" w:rsidRPr="00822098" w:rsidRDefault="00900A6E" w:rsidP="00F63B08">
                      <w:pPr>
                        <w:spacing w:line="260" w:lineRule="exact"/>
                        <w:ind w:leftChars="85" w:left="178" w:firstLineChars="1" w:firstLine="2"/>
                        <w:rPr>
                          <w:rFonts w:ascii="HG丸ｺﾞｼｯｸM-PRO" w:eastAsia="HG丸ｺﾞｼｯｸM-PRO" w:hAnsi="HG丸ｺﾞｼｯｸM-PRO"/>
                          <w:sz w:val="18"/>
                          <w:szCs w:val="18"/>
                        </w:rPr>
                      </w:pPr>
                      <w:r w:rsidRPr="00822098">
                        <w:rPr>
                          <w:rFonts w:ascii="HG丸ｺﾞｼｯｸM-PRO" w:eastAsia="HG丸ｺﾞｼｯｸM-PRO" w:hAnsi="HG丸ｺﾞｼｯｸM-PRO" w:hint="eastAsia"/>
                          <w:sz w:val="18"/>
                          <w:szCs w:val="18"/>
                        </w:rPr>
                        <w:t>・直接薬の力でHBVの増殖を抑えて肝炎を沈静化させます。</w:t>
                      </w:r>
                    </w:p>
                    <w:p w14:paraId="3D9C7E2C" w14:textId="77777777" w:rsidR="00900A6E" w:rsidRPr="00822098" w:rsidRDefault="00900A6E" w:rsidP="00F63B08">
                      <w:pPr>
                        <w:spacing w:line="260" w:lineRule="exact"/>
                        <w:ind w:leftChars="85" w:left="178" w:firstLineChars="1" w:firstLine="2"/>
                        <w:rPr>
                          <w:rFonts w:ascii="HG丸ｺﾞｼｯｸM-PRO" w:eastAsia="HG丸ｺﾞｼｯｸM-PRO" w:hAnsi="HG丸ｺﾞｼｯｸM-PRO"/>
                          <w:sz w:val="18"/>
                          <w:szCs w:val="18"/>
                        </w:rPr>
                      </w:pPr>
                      <w:r w:rsidRPr="00822098">
                        <w:rPr>
                          <w:rFonts w:ascii="HG丸ｺﾞｼｯｸM-PRO" w:eastAsia="HG丸ｺﾞｼｯｸM-PRO" w:hAnsi="HG丸ｺﾞｼｯｸM-PRO" w:hint="eastAsia"/>
                          <w:sz w:val="18"/>
                          <w:szCs w:val="18"/>
                        </w:rPr>
                        <w:t>・薬を飲んでいる間はウイルス量が低下し、肝炎は起こりません。</w:t>
                      </w:r>
                    </w:p>
                    <w:p w14:paraId="37A12F22" w14:textId="77777777" w:rsidR="00900A6E" w:rsidRPr="005A33D7" w:rsidRDefault="00900A6E" w:rsidP="00F63B08">
                      <w:pPr>
                        <w:spacing w:line="260" w:lineRule="exact"/>
                        <w:ind w:leftChars="85" w:left="178" w:firstLineChars="1" w:firstLine="2"/>
                        <w:rPr>
                          <w:rFonts w:ascii="HG丸ｺﾞｼｯｸM-PRO" w:eastAsia="HG丸ｺﾞｼｯｸM-PRO" w:hAnsi="HG丸ｺﾞｼｯｸM-PRO"/>
                          <w:sz w:val="18"/>
                          <w:szCs w:val="18"/>
                        </w:rPr>
                      </w:pPr>
                      <w:r w:rsidRPr="00822098">
                        <w:rPr>
                          <w:rFonts w:ascii="HG丸ｺﾞｼｯｸM-PRO" w:eastAsia="HG丸ｺﾞｼｯｸM-PRO" w:hAnsi="HG丸ｺﾞｼｯｸM-PRO" w:hint="eastAsia"/>
                          <w:sz w:val="18"/>
                          <w:szCs w:val="18"/>
                        </w:rPr>
                        <w:t>・Ｂ型慢性肝炎、</w:t>
                      </w:r>
                      <w:r w:rsidRPr="005A33D7">
                        <w:rPr>
                          <w:rFonts w:ascii="HG丸ｺﾞｼｯｸM-PRO" w:eastAsia="HG丸ｺﾞｼｯｸM-PRO" w:hAnsi="HG丸ｺﾞｼｯｸM-PRO" w:hint="eastAsia"/>
                          <w:sz w:val="18"/>
                          <w:szCs w:val="18"/>
                        </w:rPr>
                        <w:t>肝硬変、</w:t>
                      </w:r>
                      <w:r w:rsidRPr="005A33D7">
                        <w:rPr>
                          <w:rFonts w:ascii="HG丸ｺﾞｼｯｸM-PRO" w:eastAsia="HG丸ｺﾞｼｯｸM-PRO" w:hAnsi="HG丸ｺﾞｼｯｸM-PRO"/>
                          <w:sz w:val="18"/>
                          <w:szCs w:val="18"/>
                        </w:rPr>
                        <w:t>肝がん</w:t>
                      </w:r>
                      <w:r w:rsidRPr="005A33D7">
                        <w:rPr>
                          <w:rFonts w:ascii="HG丸ｺﾞｼｯｸM-PRO" w:eastAsia="HG丸ｺﾞｼｯｸM-PRO" w:hAnsi="HG丸ｺﾞｼｯｸM-PRO" w:hint="eastAsia"/>
                          <w:sz w:val="18"/>
                          <w:szCs w:val="18"/>
                        </w:rPr>
                        <w:t>の方が対象（肝がんについては</w:t>
                      </w:r>
                      <w:r w:rsidRPr="005A33D7">
                        <w:rPr>
                          <w:rFonts w:ascii="HG丸ｺﾞｼｯｸM-PRO" w:eastAsia="HG丸ｺﾞｼｯｸM-PRO" w:hAnsi="HG丸ｺﾞｼｯｸM-PRO"/>
                          <w:sz w:val="18"/>
                          <w:szCs w:val="18"/>
                        </w:rPr>
                        <w:t>、慢性</w:t>
                      </w:r>
                      <w:r w:rsidRPr="005A33D7">
                        <w:rPr>
                          <w:rFonts w:ascii="HG丸ｺﾞｼｯｸM-PRO" w:eastAsia="HG丸ｺﾞｼｯｸM-PRO" w:hAnsi="HG丸ｺﾞｼｯｸM-PRO" w:hint="eastAsia"/>
                          <w:sz w:val="18"/>
                          <w:szCs w:val="18"/>
                        </w:rPr>
                        <w:t>肝炎</w:t>
                      </w:r>
                      <w:r w:rsidRPr="005A33D7">
                        <w:rPr>
                          <w:rFonts w:ascii="HG丸ｺﾞｼｯｸM-PRO" w:eastAsia="HG丸ｺﾞｼｯｸM-PRO" w:hAnsi="HG丸ｺﾞｼｯｸM-PRO"/>
                          <w:sz w:val="18"/>
                          <w:szCs w:val="18"/>
                        </w:rPr>
                        <w:t>、肝硬変</w:t>
                      </w:r>
                      <w:r w:rsidRPr="005A33D7">
                        <w:rPr>
                          <w:rFonts w:ascii="HG丸ｺﾞｼｯｸM-PRO" w:eastAsia="HG丸ｺﾞｼｯｸM-PRO" w:hAnsi="HG丸ｺﾞｼｯｸM-PRO" w:hint="eastAsia"/>
                          <w:sz w:val="18"/>
                          <w:szCs w:val="18"/>
                        </w:rPr>
                        <w:t>の</w:t>
                      </w:r>
                      <w:r w:rsidRPr="005A33D7">
                        <w:rPr>
                          <w:rFonts w:ascii="HG丸ｺﾞｼｯｸM-PRO" w:eastAsia="HG丸ｺﾞｼｯｸM-PRO" w:hAnsi="HG丸ｺﾞｼｯｸM-PRO"/>
                          <w:sz w:val="18"/>
                          <w:szCs w:val="18"/>
                        </w:rPr>
                        <w:t>段階から助成を受けている</w:t>
                      </w:r>
                      <w:r w:rsidRPr="005A33D7">
                        <w:rPr>
                          <w:rFonts w:ascii="HG丸ｺﾞｼｯｸM-PRO" w:eastAsia="HG丸ｺﾞｼｯｸM-PRO" w:hAnsi="HG丸ｺﾞｼｯｸM-PRO" w:hint="eastAsia"/>
                          <w:sz w:val="18"/>
                          <w:szCs w:val="18"/>
                        </w:rPr>
                        <w:t>者）</w:t>
                      </w:r>
                    </w:p>
                    <w:p w14:paraId="3D99FA54" w14:textId="77777777" w:rsidR="00900A6E" w:rsidRPr="00822098" w:rsidRDefault="00900A6E" w:rsidP="00F63B08">
                      <w:pPr>
                        <w:spacing w:line="260" w:lineRule="exact"/>
                        <w:ind w:leftChars="86" w:left="361" w:hangingChars="100" w:hanging="180"/>
                        <w:rPr>
                          <w:rFonts w:ascii="HG丸ｺﾞｼｯｸM-PRO" w:eastAsia="HG丸ｺﾞｼｯｸM-PRO" w:hAnsi="HG丸ｺﾞｼｯｸM-PRO"/>
                          <w:sz w:val="18"/>
                          <w:szCs w:val="18"/>
                        </w:rPr>
                      </w:pPr>
                      <w:r w:rsidRPr="005A33D7">
                        <w:rPr>
                          <w:rFonts w:ascii="HG丸ｺﾞｼｯｸM-PRO" w:eastAsia="HG丸ｺﾞｼｯｸM-PRO" w:hAnsi="HG丸ｺﾞｼｯｸM-PRO" w:hint="eastAsia"/>
                          <w:sz w:val="18"/>
                          <w:szCs w:val="18"/>
                        </w:rPr>
                        <w:t>・薬を中止するとほ</w:t>
                      </w:r>
                      <w:r w:rsidRPr="00822098">
                        <w:rPr>
                          <w:rFonts w:ascii="HG丸ｺﾞｼｯｸM-PRO" w:eastAsia="HG丸ｺﾞｼｯｸM-PRO" w:hAnsi="HG丸ｺﾞｼｯｸM-PRO" w:hint="eastAsia"/>
                          <w:sz w:val="18"/>
                          <w:szCs w:val="18"/>
                        </w:rPr>
                        <w:t>とんどの症例で肝炎が再燃するため、長期間の内服継続が必要となりますが、有効率は80～100</w:t>
                      </w:r>
                      <w:r w:rsidRPr="00822098">
                        <w:rPr>
                          <w:rFonts w:ascii="HG丸ｺﾞｼｯｸM-PRO" w:eastAsia="HG丸ｺﾞｼｯｸM-PRO" w:hAnsi="HG丸ｺﾞｼｯｸM-PRO"/>
                          <w:sz w:val="18"/>
                          <w:szCs w:val="18"/>
                        </w:rPr>
                        <w:t>%</w:t>
                      </w:r>
                    </w:p>
                  </w:txbxContent>
                </v:textbox>
                <w10:wrap anchorx="margin"/>
              </v:roundrect>
            </w:pict>
          </mc:Fallback>
        </mc:AlternateContent>
      </w:r>
    </w:p>
    <w:p w14:paraId="41AA162A" w14:textId="77777777" w:rsidR="00725A87" w:rsidRDefault="00725A87" w:rsidP="00822098">
      <w:pPr>
        <w:ind w:leftChars="202" w:left="424" w:rightChars="137" w:right="288" w:firstLineChars="100" w:firstLine="200"/>
        <w:rPr>
          <w:rFonts w:ascii="HG丸ｺﾞｼｯｸM-PRO" w:eastAsia="HG丸ｺﾞｼｯｸM-PRO" w:hAnsi="HG丸ｺﾞｼｯｸM-PRO"/>
          <w:sz w:val="20"/>
          <w:szCs w:val="20"/>
        </w:rPr>
      </w:pPr>
    </w:p>
    <w:p w14:paraId="35212D10" w14:textId="77777777" w:rsidR="00725A87" w:rsidRDefault="00725A87" w:rsidP="00822098">
      <w:pPr>
        <w:ind w:leftChars="202" w:left="424" w:rightChars="137" w:right="288" w:firstLineChars="100" w:firstLine="200"/>
        <w:rPr>
          <w:rFonts w:ascii="HG丸ｺﾞｼｯｸM-PRO" w:eastAsia="HG丸ｺﾞｼｯｸM-PRO" w:hAnsi="HG丸ｺﾞｼｯｸM-PRO"/>
          <w:sz w:val="20"/>
          <w:szCs w:val="20"/>
        </w:rPr>
      </w:pPr>
    </w:p>
    <w:p w14:paraId="54CA968D" w14:textId="77777777" w:rsidR="00725A87" w:rsidRPr="007C2BA8" w:rsidRDefault="00725A87" w:rsidP="00822098">
      <w:pPr>
        <w:ind w:leftChars="202" w:left="424" w:rightChars="137" w:right="288" w:firstLineChars="100" w:firstLine="200"/>
        <w:rPr>
          <w:rFonts w:ascii="HG丸ｺﾞｼｯｸM-PRO" w:eastAsia="HG丸ｺﾞｼｯｸM-PRO" w:hAnsi="HG丸ｺﾞｼｯｸM-PRO"/>
          <w:sz w:val="20"/>
          <w:szCs w:val="20"/>
        </w:rPr>
      </w:pPr>
    </w:p>
    <w:p w14:paraId="7AFE93F5" w14:textId="77777777" w:rsidR="00725A87" w:rsidRDefault="00725A87" w:rsidP="00822098">
      <w:pPr>
        <w:ind w:leftChars="202" w:left="424" w:rightChars="137" w:right="288"/>
        <w:rPr>
          <w:rFonts w:ascii="HG丸ｺﾞｼｯｸM-PRO" w:eastAsia="HG丸ｺﾞｼｯｸM-PRO" w:hAnsi="HG丸ｺﾞｼｯｸM-PRO"/>
          <w:sz w:val="20"/>
          <w:szCs w:val="20"/>
        </w:rPr>
      </w:pPr>
    </w:p>
    <w:p w14:paraId="137F1E0F" w14:textId="77777777" w:rsidR="00725A87" w:rsidRDefault="00725A87" w:rsidP="00822098">
      <w:pPr>
        <w:ind w:leftChars="202" w:left="424" w:rightChars="137" w:right="288" w:firstLineChars="100" w:firstLine="200"/>
        <w:rPr>
          <w:rFonts w:ascii="HG丸ｺﾞｼｯｸM-PRO" w:eastAsia="HG丸ｺﾞｼｯｸM-PRO" w:hAnsi="HG丸ｺﾞｼｯｸM-PRO"/>
          <w:sz w:val="20"/>
          <w:szCs w:val="20"/>
        </w:rPr>
      </w:pPr>
    </w:p>
    <w:p w14:paraId="0EB0E943" w14:textId="77777777" w:rsidR="00725A87" w:rsidRDefault="00D36CF5" w:rsidP="00822098">
      <w:pPr>
        <w:ind w:leftChars="202" w:left="424" w:rightChars="137" w:right="288" w:firstLineChars="100" w:firstLine="210"/>
        <w:rPr>
          <w:rFonts w:ascii="HG丸ｺﾞｼｯｸM-PRO" w:eastAsia="HG丸ｺﾞｼｯｸM-PRO" w:hAnsi="HG丸ｺﾞｼｯｸM-PRO"/>
          <w:sz w:val="20"/>
          <w:szCs w:val="20"/>
        </w:rPr>
      </w:pPr>
      <w:r>
        <w:rPr>
          <w:noProof/>
        </w:rPr>
        <mc:AlternateContent>
          <mc:Choice Requires="wps">
            <w:drawing>
              <wp:anchor distT="0" distB="0" distL="114300" distR="114300" simplePos="0" relativeHeight="251663360" behindDoc="0" locked="0" layoutInCell="1" allowOverlap="1" wp14:anchorId="509FA252" wp14:editId="17230BCB">
                <wp:simplePos x="0" y="0"/>
                <wp:positionH relativeFrom="margin">
                  <wp:align>left</wp:align>
                </wp:positionH>
                <wp:positionV relativeFrom="paragraph">
                  <wp:posOffset>73025</wp:posOffset>
                </wp:positionV>
                <wp:extent cx="3811270" cy="1266825"/>
                <wp:effectExtent l="0" t="0" r="17780" b="28575"/>
                <wp:wrapNone/>
                <wp:docPr id="17" name="角丸四角形 17"/>
                <wp:cNvGraphicFramePr/>
                <a:graphic xmlns:a="http://schemas.openxmlformats.org/drawingml/2006/main">
                  <a:graphicData uri="http://schemas.microsoft.com/office/word/2010/wordprocessingShape">
                    <wps:wsp>
                      <wps:cNvSpPr/>
                      <wps:spPr>
                        <a:xfrm>
                          <a:off x="0" y="0"/>
                          <a:ext cx="3811270" cy="1266825"/>
                        </a:xfrm>
                        <a:prstGeom prst="roundRect">
                          <a:avLst>
                            <a:gd name="adj" fmla="val 4993"/>
                          </a:avLst>
                        </a:prstGeom>
                        <a:noFill/>
                        <a:ln w="12700" cap="flat" cmpd="sng" algn="ctr">
                          <a:solidFill>
                            <a:srgbClr val="F79646"/>
                          </a:solidFill>
                          <a:prstDash val="solid"/>
                        </a:ln>
                        <a:effectLst/>
                      </wps:spPr>
                      <wps:txbx>
                        <w:txbxContent>
                          <w:p w14:paraId="4844D333" w14:textId="77777777" w:rsidR="00900A6E" w:rsidRPr="00AE3729" w:rsidRDefault="00900A6E" w:rsidP="003E7B0D">
                            <w:pPr>
                              <w:ind w:rightChars="137" w:right="288"/>
                              <w:rPr>
                                <w:rFonts w:ascii="HG丸ｺﾞｼｯｸM-PRO" w:eastAsia="HG丸ｺﾞｼｯｸM-PRO" w:hAnsi="HG丸ｺﾞｼｯｸM-PRO"/>
                                <w:sz w:val="20"/>
                                <w:szCs w:val="20"/>
                              </w:rPr>
                            </w:pPr>
                            <w:r>
                              <w:rPr>
                                <w:rFonts w:ascii="HG丸ｺﾞｼｯｸM-PRO" w:eastAsia="HG丸ｺﾞｼｯｸM-PRO" w:hAnsi="HG丸ｺﾞｼｯｸM-PRO" w:hint="eastAsia"/>
                                <w:b/>
                                <w:sz w:val="19"/>
                                <w:szCs w:val="19"/>
                              </w:rPr>
                              <w:t>Ｂ型肝炎に対する</w:t>
                            </w:r>
                            <w:r w:rsidRPr="007C0620">
                              <w:rPr>
                                <w:rFonts w:ascii="HG丸ｺﾞｼｯｸM-PRO" w:eastAsia="HG丸ｺﾞｼｯｸM-PRO" w:hAnsi="HG丸ｺﾞｼｯｸM-PRO" w:hint="eastAsia"/>
                                <w:b/>
                                <w:sz w:val="22"/>
                              </w:rPr>
                              <w:t>肝庇護療法</w:t>
                            </w:r>
                          </w:p>
                          <w:p w14:paraId="13673029" w14:textId="77777777" w:rsidR="00900A6E" w:rsidRPr="00AE3729" w:rsidRDefault="00900A6E" w:rsidP="00161219">
                            <w:pPr>
                              <w:spacing w:line="300" w:lineRule="exact"/>
                              <w:rPr>
                                <w:rFonts w:ascii="HG丸ｺﾞｼｯｸM-PRO" w:eastAsia="HG丸ｺﾞｼｯｸM-PRO" w:hAnsi="HG丸ｺﾞｼｯｸM-PRO"/>
                                <w:b/>
                                <w:sz w:val="19"/>
                                <w:szCs w:val="19"/>
                              </w:rPr>
                            </w:pPr>
                            <w:r w:rsidRPr="00CC256D">
                              <w:rPr>
                                <w:rFonts w:ascii="HG丸ｺﾞｼｯｸM-PRO" w:eastAsia="HG丸ｺﾞｼｯｸM-PRO" w:hAnsi="HG丸ｺﾞｼｯｸM-PRO" w:hint="eastAsia"/>
                                <w:b/>
                                <w:sz w:val="19"/>
                                <w:szCs w:val="19"/>
                              </w:rPr>
                              <w:t>◆ウルソデオキシコール酸：内服薬</w:t>
                            </w:r>
                            <w:r>
                              <w:rPr>
                                <w:rFonts w:ascii="HG丸ｺﾞｼｯｸM-PRO" w:eastAsia="HG丸ｺﾞｼｯｸM-PRO" w:hAnsi="HG丸ｺﾞｼｯｸM-PRO" w:hint="eastAsia"/>
                                <w:b/>
                                <w:sz w:val="19"/>
                                <w:szCs w:val="19"/>
                              </w:rPr>
                              <w:t xml:space="preserve">　</w:t>
                            </w:r>
                            <w:r>
                              <w:rPr>
                                <w:rFonts w:ascii="HG丸ｺﾞｼｯｸM-PRO" w:eastAsia="HG丸ｺﾞｼｯｸM-PRO" w:hAnsi="HG丸ｺﾞｼｯｸM-PRO"/>
                                <w:b/>
                                <w:sz w:val="19"/>
                                <w:szCs w:val="19"/>
                              </w:rPr>
                              <w:t xml:space="preserve">　　</w:t>
                            </w:r>
                            <w:r>
                              <w:rPr>
                                <w:rFonts w:ascii="HG丸ｺﾞｼｯｸM-PRO" w:eastAsia="HG丸ｺﾞｼｯｸM-PRO" w:hAnsi="HG丸ｺﾞｼｯｸM-PRO" w:hint="eastAsia"/>
                                <w:b/>
                                <w:sz w:val="19"/>
                                <w:szCs w:val="19"/>
                              </w:rPr>
                              <w:t xml:space="preserve">　</w:t>
                            </w:r>
                            <w:r>
                              <w:rPr>
                                <w:rFonts w:ascii="HG丸ｺﾞｼｯｸM-PRO" w:eastAsia="HG丸ｺﾞｼｯｸM-PRO" w:hAnsi="HG丸ｺﾞｼｯｸM-PRO"/>
                                <w:b/>
                                <w:sz w:val="19"/>
                                <w:szCs w:val="19"/>
                              </w:rPr>
                              <w:t xml:space="preserve">　　　　　　　</w:t>
                            </w:r>
                            <w:r>
                              <w:rPr>
                                <w:noProof/>
                              </w:rPr>
                              <w:drawing>
                                <wp:inline distT="0" distB="0" distL="0" distR="0" wp14:anchorId="623DDF7A" wp14:editId="7AB32C6D">
                                  <wp:extent cx="368300" cy="292100"/>
                                  <wp:effectExtent l="0" t="0" r="0" b="0"/>
                                  <wp:docPr id="226" name="図 226"/>
                                  <wp:cNvGraphicFramePr/>
                                  <a:graphic xmlns:a="http://schemas.openxmlformats.org/drawingml/2006/main">
                                    <a:graphicData uri="http://schemas.openxmlformats.org/drawingml/2006/picture">
                                      <pic:pic xmlns:pic="http://schemas.openxmlformats.org/drawingml/2006/picture">
                                        <pic:nvPicPr>
                                          <pic:cNvPr id="558" name="図 558"/>
                                          <pic:cNvPicPr/>
                                        </pic:nvPicPr>
                                        <pic:blipFill>
                                          <a:blip r:embed="rId19">
                                            <a:extLst>
                                              <a:ext uri="{28A0092B-C50C-407E-A947-70E740481C1C}">
                                                <a14:useLocalDpi xmlns:a14="http://schemas.microsoft.com/office/drawing/2010/main" val="0"/>
                                              </a:ext>
                                            </a:extLst>
                                          </a:blip>
                                          <a:stretch>
                                            <a:fillRect/>
                                          </a:stretch>
                                        </pic:blipFill>
                                        <pic:spPr>
                                          <a:xfrm>
                                            <a:off x="0" y="0"/>
                                            <a:ext cx="368300" cy="292100"/>
                                          </a:xfrm>
                                          <a:prstGeom prst="rect">
                                            <a:avLst/>
                                          </a:prstGeom>
                                        </pic:spPr>
                                      </pic:pic>
                                    </a:graphicData>
                                  </a:graphic>
                                </wp:inline>
                              </w:drawing>
                            </w:r>
                          </w:p>
                          <w:p w14:paraId="78AF4632" w14:textId="77777777" w:rsidR="00900A6E" w:rsidRPr="00CC256D" w:rsidRDefault="00900A6E" w:rsidP="00161219">
                            <w:pPr>
                              <w:spacing w:line="300" w:lineRule="exact"/>
                              <w:rPr>
                                <w:rFonts w:ascii="HG丸ｺﾞｼｯｸM-PRO" w:eastAsia="HG丸ｺﾞｼｯｸM-PRO" w:hAnsi="HG丸ｺﾞｼｯｸM-PRO"/>
                                <w:b/>
                                <w:sz w:val="19"/>
                                <w:szCs w:val="19"/>
                              </w:rPr>
                            </w:pPr>
                            <w:r w:rsidRPr="00CC256D">
                              <w:rPr>
                                <w:rFonts w:ascii="HG丸ｺﾞｼｯｸM-PRO" w:eastAsia="HG丸ｺﾞｼｯｸM-PRO" w:hAnsi="HG丸ｺﾞｼｯｸM-PRO" w:hint="eastAsia"/>
                                <w:b/>
                                <w:sz w:val="19"/>
                                <w:szCs w:val="19"/>
                              </w:rPr>
                              <w:t>◆グリチルリチン：注射薬</w:t>
                            </w:r>
                          </w:p>
                          <w:p w14:paraId="7724D9EE" w14:textId="77777777" w:rsidR="00900A6E" w:rsidRPr="00161219" w:rsidRDefault="00900A6E" w:rsidP="00F63B08">
                            <w:pPr>
                              <w:spacing w:line="260" w:lineRule="exact"/>
                              <w:ind w:left="180" w:hangingChars="100" w:hanging="180"/>
                              <w:rPr>
                                <w:rFonts w:ascii="HG丸ｺﾞｼｯｸM-PRO" w:eastAsia="HG丸ｺﾞｼｯｸM-PRO" w:hAnsi="HG丸ｺﾞｼｯｸM-PRO"/>
                                <w:sz w:val="18"/>
                                <w:szCs w:val="18"/>
                              </w:rPr>
                            </w:pPr>
                            <w:r w:rsidRPr="00CC256D">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肝機能を正常化し、肝炎の進行を抑える治療法ですが、ウイルス量を減少</w:t>
                            </w:r>
                            <w:r>
                              <w:rPr>
                                <w:rFonts w:ascii="HG丸ｺﾞｼｯｸM-PRO" w:eastAsia="HG丸ｺﾞｼｯｸM-PRO" w:hAnsi="HG丸ｺﾞｼｯｸM-PRO"/>
                                <w:sz w:val="18"/>
                                <w:szCs w:val="18"/>
                              </w:rPr>
                              <w:t>させる</w:t>
                            </w:r>
                            <w:r>
                              <w:rPr>
                                <w:rFonts w:ascii="HG丸ｺﾞｼｯｸM-PRO" w:eastAsia="HG丸ｺﾞｼｯｸM-PRO" w:hAnsi="HG丸ｺﾞｼｯｸM-PRO" w:hint="eastAsia"/>
                                <w:sz w:val="18"/>
                                <w:szCs w:val="18"/>
                              </w:rPr>
                              <w:t>ことはなく、肝炎を抑える効果はあまり高くないため、ごく軽い肝炎治療を除き、初めから行われることはありません。</w:t>
                            </w:r>
                          </w:p>
                          <w:p w14:paraId="5BC983B5" w14:textId="77777777" w:rsidR="00900A6E" w:rsidRDefault="00900A6E" w:rsidP="00161219">
                            <w:pPr>
                              <w:jc w:val="left"/>
                              <w:rPr>
                                <w:rFonts w:ascii="HG丸ｺﾞｼｯｸM-PRO" w:eastAsia="HG丸ｺﾞｼｯｸM-PRO" w:hAnsi="HG丸ｺﾞｼｯｸM-PRO"/>
                                <w:sz w:val="20"/>
                                <w:szCs w:val="20"/>
                                <w14:textOutline w14:w="12700" w14:cap="rnd" w14:cmpd="sng" w14:algn="ctr">
                                  <w14:solidFill>
                                    <w14:srgbClr w14:val="000000"/>
                                  </w14:solidFill>
                                  <w14:prstDash w14:val="solid"/>
                                  <w14:bevel/>
                                </w14:textOutline>
                              </w:rPr>
                            </w:pPr>
                          </w:p>
                          <w:p w14:paraId="5CCEA785" w14:textId="77777777" w:rsidR="00900A6E" w:rsidRDefault="00900A6E" w:rsidP="00161219">
                            <w:pPr>
                              <w:jc w:val="left"/>
                              <w:rPr>
                                <w:rFonts w:ascii="HG丸ｺﾞｼｯｸM-PRO" w:eastAsia="HG丸ｺﾞｼｯｸM-PRO" w:hAnsi="HG丸ｺﾞｼｯｸM-PRO"/>
                                <w:sz w:val="20"/>
                                <w:szCs w:val="20"/>
                                <w14:textOutline w14:w="12700" w14:cap="rnd" w14:cmpd="sng" w14:algn="ctr">
                                  <w14:solidFill>
                                    <w14:srgbClr w14:val="000000"/>
                                  </w14:solidFill>
                                  <w14:prstDash w14:val="solid"/>
                                  <w14:bevel/>
                                </w14:textOutline>
                              </w:rPr>
                            </w:pPr>
                          </w:p>
                          <w:p w14:paraId="7EFD8150" w14:textId="77777777" w:rsidR="00900A6E" w:rsidRDefault="00900A6E" w:rsidP="00161219">
                            <w:pPr>
                              <w:jc w:val="left"/>
                              <w:rPr>
                                <w:rFonts w:ascii="HG丸ｺﾞｼｯｸM-PRO" w:eastAsia="HG丸ｺﾞｼｯｸM-PRO" w:hAnsi="HG丸ｺﾞｼｯｸM-PRO"/>
                                <w:sz w:val="20"/>
                                <w:szCs w:val="20"/>
                                <w14:textOutline w14:w="12700" w14:cap="rnd" w14:cmpd="sng" w14:algn="ctr">
                                  <w14:solidFill>
                                    <w14:srgbClr w14:val="000000"/>
                                  </w14:solidFill>
                                  <w14:prstDash w14:val="solid"/>
                                  <w14:bevel/>
                                </w14:textOutline>
                              </w:rPr>
                            </w:pPr>
                          </w:p>
                          <w:p w14:paraId="5E56DEC2" w14:textId="77777777" w:rsidR="00900A6E" w:rsidRDefault="00900A6E" w:rsidP="00161219">
                            <w:pPr>
                              <w:jc w:val="left"/>
                              <w:rPr>
                                <w:rFonts w:ascii="HG丸ｺﾞｼｯｸM-PRO" w:eastAsia="HG丸ｺﾞｼｯｸM-PRO" w:hAnsi="HG丸ｺﾞｼｯｸM-PRO"/>
                                <w:sz w:val="20"/>
                                <w:szCs w:val="20"/>
                                <w14:textOutline w14:w="12700" w14:cap="rnd" w14:cmpd="sng" w14:algn="ctr">
                                  <w14:solidFill>
                                    <w14:srgbClr w14:val="000000"/>
                                  </w14:solidFill>
                                  <w14:prstDash w14:val="solid"/>
                                  <w14:bevel/>
                                </w14:textOutline>
                              </w:rPr>
                            </w:pPr>
                          </w:p>
                          <w:p w14:paraId="45ACACB1" w14:textId="77777777" w:rsidR="00900A6E" w:rsidRPr="007C2BA8" w:rsidRDefault="00900A6E" w:rsidP="00161219">
                            <w:pPr>
                              <w:jc w:val="left"/>
                              <w:rPr>
                                <w:rFonts w:ascii="HG丸ｺﾞｼｯｸM-PRO" w:eastAsia="HG丸ｺﾞｼｯｸM-PRO" w:hAnsi="HG丸ｺﾞｼｯｸM-PRO"/>
                                <w:sz w:val="20"/>
                                <w:szCs w:val="20"/>
                                <w14:textOutline w14:w="12700"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FA252" id="角丸四角形 17" o:spid="_x0000_s1034" style="position:absolute;left:0;text-align:left;margin-left:0;margin-top:5.75pt;width:300.1pt;height:99.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32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CGUmgIAAPoEAAAOAAAAZHJzL2Uyb0RvYy54bWysVM1u2zAMvg/YOwi6r47TNGmCOkXQIsOA&#10;oi3WDj0zshR70N8kJXb3GLv21steoZe9zQrsMUbJbtr9nIZdZFKkPpIfSR8dt0qSLXe+Nrqg+d6A&#10;Eq6ZKWu9LuiH6+WbQ0p8AF2CNJoX9JZ7ejx//eqosTM+NJWRJXcEQbSfNbagVQh2lmWeVVyB3zOW&#10;azQK4xQEVN06Kx00iK5kNhwMxlljXGmdYdx7vD3tjHSe8IXgLFwI4XkgsqCYW0inS+cqntn8CGZr&#10;B7aqWZ8G/EMWCmqNQXdQpxCAbFz9B5SqmTPeiLDHjMqMEDXjqQasJh/8Vs1VBZanWpAcb3c0+f8H&#10;y863l47UJfZuQokGhT368fXL94eHx7s7FB6/3RO0IE2N9TP0vrKXrtc8irHmVjgVv1gNaRO1tztq&#10;eRsIw8v9wzwfTrADDG35cDw+HB5E1Oz5uXU+vOVGkSgU1JmNLt9jAxOvsD3zIRFc9llC+ZESoSS2&#10;awuSjKbT/R6w90XoJ8j4UJtlLWXqt9SkiVlMBjEhwLETEgKKyiIRXq8pAbnGeWbBpejeyLqMzyOQ&#10;d+vViXQEoxZ0OZmOR+M+8C9uMfYp+KrzS6beTeoIw9N0YlWRhUhuR2eUQrtqU08SRfFmZcpb7JMz&#10;3QB7y5Y14p+BD5fgkAIsBLcwXOAhpMHqTC9RUhn3+W/30R8HCa2UNLgBWPmnDThOiXynccSm+WgU&#10;VyYpo4PJEBX30rJ6adEbdWKQkBz33bIkRv8gn0ThjLrBZV3EqGgCzTB2QZH3TjwJ3V7isjO+WCQn&#10;XBIL4UxfWRahI2+R1+v2BpztByXgjJ2bp12BWWp/N1rPvt0ELDbBiHrHeMdqTz8uWBrH/mcQN/il&#10;nryef1nznwAAAP//AwBQSwMEFAAGAAgAAAAhAKcWdpfbAAAABwEAAA8AAABkcnMvZG93bnJldi54&#10;bWxMj8FOwzAQRO9I/QdrkbhRO1EbtSFOVSFRITjR8gFOvCRR43Vku234e5YTHHdmNPO22s1uFFcM&#10;cfCkIVsqEEittwN1Gj5PL48bEDEZsmb0hBq+McKuXtxVprT+Rh94PaZOcAnF0mjoU5pKKWPbozNx&#10;6Sck9r58cCbxGTppg7lxuRtlrlQhnRmIF3oz4XOP7fl4cRra6Q3tQYamaNZnep8329Pqdav1w/28&#10;fwKRcE5/YfjFZ3SomanxF7JRjBr4kcRqtgbBbqFUDqLRkGeZAllX8j9//QMAAP//AwBQSwECLQAU&#10;AAYACAAAACEAtoM4kv4AAADhAQAAEwAAAAAAAAAAAAAAAAAAAAAAW0NvbnRlbnRfVHlwZXNdLnht&#10;bFBLAQItABQABgAIAAAAIQA4/SH/1gAAAJQBAAALAAAAAAAAAAAAAAAAAC8BAABfcmVscy8ucmVs&#10;c1BLAQItABQABgAIAAAAIQA6JCGUmgIAAPoEAAAOAAAAAAAAAAAAAAAAAC4CAABkcnMvZTJvRG9j&#10;LnhtbFBLAQItABQABgAIAAAAIQCnFnaX2wAAAAcBAAAPAAAAAAAAAAAAAAAAAPQEAABkcnMvZG93&#10;bnJldi54bWxQSwUGAAAAAAQABADzAAAA/AUAAAAA&#10;" filled="f" strokecolor="#f79646" strokeweight="1pt">
                <v:textbox>
                  <w:txbxContent>
                    <w:p w14:paraId="4844D333" w14:textId="77777777" w:rsidR="00900A6E" w:rsidRPr="00AE3729" w:rsidRDefault="00900A6E" w:rsidP="003E7B0D">
                      <w:pPr>
                        <w:ind w:rightChars="137" w:right="288"/>
                        <w:rPr>
                          <w:rFonts w:ascii="HG丸ｺﾞｼｯｸM-PRO" w:eastAsia="HG丸ｺﾞｼｯｸM-PRO" w:hAnsi="HG丸ｺﾞｼｯｸM-PRO"/>
                          <w:sz w:val="20"/>
                          <w:szCs w:val="20"/>
                        </w:rPr>
                      </w:pPr>
                      <w:r>
                        <w:rPr>
                          <w:rFonts w:ascii="HG丸ｺﾞｼｯｸM-PRO" w:eastAsia="HG丸ｺﾞｼｯｸM-PRO" w:hAnsi="HG丸ｺﾞｼｯｸM-PRO" w:hint="eastAsia"/>
                          <w:b/>
                          <w:sz w:val="19"/>
                          <w:szCs w:val="19"/>
                        </w:rPr>
                        <w:t>Ｂ型肝炎に対する</w:t>
                      </w:r>
                      <w:r w:rsidRPr="007C0620">
                        <w:rPr>
                          <w:rFonts w:ascii="HG丸ｺﾞｼｯｸM-PRO" w:eastAsia="HG丸ｺﾞｼｯｸM-PRO" w:hAnsi="HG丸ｺﾞｼｯｸM-PRO" w:hint="eastAsia"/>
                          <w:b/>
                          <w:sz w:val="22"/>
                        </w:rPr>
                        <w:t>肝庇護療法</w:t>
                      </w:r>
                    </w:p>
                    <w:p w14:paraId="13673029" w14:textId="77777777" w:rsidR="00900A6E" w:rsidRPr="00AE3729" w:rsidRDefault="00900A6E" w:rsidP="00161219">
                      <w:pPr>
                        <w:spacing w:line="300" w:lineRule="exact"/>
                        <w:rPr>
                          <w:rFonts w:ascii="HG丸ｺﾞｼｯｸM-PRO" w:eastAsia="HG丸ｺﾞｼｯｸM-PRO" w:hAnsi="HG丸ｺﾞｼｯｸM-PRO"/>
                          <w:b/>
                          <w:sz w:val="19"/>
                          <w:szCs w:val="19"/>
                        </w:rPr>
                      </w:pPr>
                      <w:r w:rsidRPr="00CC256D">
                        <w:rPr>
                          <w:rFonts w:ascii="HG丸ｺﾞｼｯｸM-PRO" w:eastAsia="HG丸ｺﾞｼｯｸM-PRO" w:hAnsi="HG丸ｺﾞｼｯｸM-PRO" w:hint="eastAsia"/>
                          <w:b/>
                          <w:sz w:val="19"/>
                          <w:szCs w:val="19"/>
                        </w:rPr>
                        <w:t>◆ウルソデオキシコール酸：内服薬</w:t>
                      </w:r>
                      <w:r>
                        <w:rPr>
                          <w:rFonts w:ascii="HG丸ｺﾞｼｯｸM-PRO" w:eastAsia="HG丸ｺﾞｼｯｸM-PRO" w:hAnsi="HG丸ｺﾞｼｯｸM-PRO" w:hint="eastAsia"/>
                          <w:b/>
                          <w:sz w:val="19"/>
                          <w:szCs w:val="19"/>
                        </w:rPr>
                        <w:t xml:space="preserve">　</w:t>
                      </w:r>
                      <w:r>
                        <w:rPr>
                          <w:rFonts w:ascii="HG丸ｺﾞｼｯｸM-PRO" w:eastAsia="HG丸ｺﾞｼｯｸM-PRO" w:hAnsi="HG丸ｺﾞｼｯｸM-PRO"/>
                          <w:b/>
                          <w:sz w:val="19"/>
                          <w:szCs w:val="19"/>
                        </w:rPr>
                        <w:t xml:space="preserve">　　</w:t>
                      </w:r>
                      <w:r>
                        <w:rPr>
                          <w:rFonts w:ascii="HG丸ｺﾞｼｯｸM-PRO" w:eastAsia="HG丸ｺﾞｼｯｸM-PRO" w:hAnsi="HG丸ｺﾞｼｯｸM-PRO" w:hint="eastAsia"/>
                          <w:b/>
                          <w:sz w:val="19"/>
                          <w:szCs w:val="19"/>
                        </w:rPr>
                        <w:t xml:space="preserve">　</w:t>
                      </w:r>
                      <w:r>
                        <w:rPr>
                          <w:rFonts w:ascii="HG丸ｺﾞｼｯｸM-PRO" w:eastAsia="HG丸ｺﾞｼｯｸM-PRO" w:hAnsi="HG丸ｺﾞｼｯｸM-PRO"/>
                          <w:b/>
                          <w:sz w:val="19"/>
                          <w:szCs w:val="19"/>
                        </w:rPr>
                        <w:t xml:space="preserve">　　　　　　　</w:t>
                      </w:r>
                      <w:r>
                        <w:rPr>
                          <w:noProof/>
                        </w:rPr>
                        <w:drawing>
                          <wp:inline distT="0" distB="0" distL="0" distR="0" wp14:anchorId="623DDF7A" wp14:editId="7AB32C6D">
                            <wp:extent cx="368300" cy="292100"/>
                            <wp:effectExtent l="0" t="0" r="0" b="0"/>
                            <wp:docPr id="226" name="図 226"/>
                            <wp:cNvGraphicFramePr/>
                            <a:graphic xmlns:a="http://schemas.openxmlformats.org/drawingml/2006/main">
                              <a:graphicData uri="http://schemas.openxmlformats.org/drawingml/2006/picture">
                                <pic:pic xmlns:pic="http://schemas.openxmlformats.org/drawingml/2006/picture">
                                  <pic:nvPicPr>
                                    <pic:cNvPr id="558" name="図 558"/>
                                    <pic:cNvPicPr/>
                                  </pic:nvPicPr>
                                  <pic:blipFill>
                                    <a:blip r:embed="rId19">
                                      <a:extLst>
                                        <a:ext uri="{28A0092B-C50C-407E-A947-70E740481C1C}">
                                          <a14:useLocalDpi xmlns:a14="http://schemas.microsoft.com/office/drawing/2010/main" val="0"/>
                                        </a:ext>
                                      </a:extLst>
                                    </a:blip>
                                    <a:stretch>
                                      <a:fillRect/>
                                    </a:stretch>
                                  </pic:blipFill>
                                  <pic:spPr>
                                    <a:xfrm>
                                      <a:off x="0" y="0"/>
                                      <a:ext cx="368300" cy="292100"/>
                                    </a:xfrm>
                                    <a:prstGeom prst="rect">
                                      <a:avLst/>
                                    </a:prstGeom>
                                  </pic:spPr>
                                </pic:pic>
                              </a:graphicData>
                            </a:graphic>
                          </wp:inline>
                        </w:drawing>
                      </w:r>
                    </w:p>
                    <w:p w14:paraId="78AF4632" w14:textId="77777777" w:rsidR="00900A6E" w:rsidRPr="00CC256D" w:rsidRDefault="00900A6E" w:rsidP="00161219">
                      <w:pPr>
                        <w:spacing w:line="300" w:lineRule="exact"/>
                        <w:rPr>
                          <w:rFonts w:ascii="HG丸ｺﾞｼｯｸM-PRO" w:eastAsia="HG丸ｺﾞｼｯｸM-PRO" w:hAnsi="HG丸ｺﾞｼｯｸM-PRO"/>
                          <w:b/>
                          <w:sz w:val="19"/>
                          <w:szCs w:val="19"/>
                        </w:rPr>
                      </w:pPr>
                      <w:r w:rsidRPr="00CC256D">
                        <w:rPr>
                          <w:rFonts w:ascii="HG丸ｺﾞｼｯｸM-PRO" w:eastAsia="HG丸ｺﾞｼｯｸM-PRO" w:hAnsi="HG丸ｺﾞｼｯｸM-PRO" w:hint="eastAsia"/>
                          <w:b/>
                          <w:sz w:val="19"/>
                          <w:szCs w:val="19"/>
                        </w:rPr>
                        <w:t>◆グリチルリチン：注射薬</w:t>
                      </w:r>
                    </w:p>
                    <w:p w14:paraId="7724D9EE" w14:textId="77777777" w:rsidR="00900A6E" w:rsidRPr="00161219" w:rsidRDefault="00900A6E" w:rsidP="00F63B08">
                      <w:pPr>
                        <w:spacing w:line="260" w:lineRule="exact"/>
                        <w:ind w:left="180" w:hangingChars="100" w:hanging="180"/>
                        <w:rPr>
                          <w:rFonts w:ascii="HG丸ｺﾞｼｯｸM-PRO" w:eastAsia="HG丸ｺﾞｼｯｸM-PRO" w:hAnsi="HG丸ｺﾞｼｯｸM-PRO"/>
                          <w:sz w:val="18"/>
                          <w:szCs w:val="18"/>
                        </w:rPr>
                      </w:pPr>
                      <w:r w:rsidRPr="00CC256D">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肝機能を正常化し、肝炎の進行を抑える治療法ですが、ウイルス量を減少</w:t>
                      </w:r>
                      <w:r>
                        <w:rPr>
                          <w:rFonts w:ascii="HG丸ｺﾞｼｯｸM-PRO" w:eastAsia="HG丸ｺﾞｼｯｸM-PRO" w:hAnsi="HG丸ｺﾞｼｯｸM-PRO"/>
                          <w:sz w:val="18"/>
                          <w:szCs w:val="18"/>
                        </w:rPr>
                        <w:t>させる</w:t>
                      </w:r>
                      <w:r>
                        <w:rPr>
                          <w:rFonts w:ascii="HG丸ｺﾞｼｯｸM-PRO" w:eastAsia="HG丸ｺﾞｼｯｸM-PRO" w:hAnsi="HG丸ｺﾞｼｯｸM-PRO" w:hint="eastAsia"/>
                          <w:sz w:val="18"/>
                          <w:szCs w:val="18"/>
                        </w:rPr>
                        <w:t>ことはなく、肝炎を抑える効果はあまり高くないため、ごく軽い肝炎治療を除き、初めから行われることはありません。</w:t>
                      </w:r>
                    </w:p>
                    <w:p w14:paraId="5BC983B5" w14:textId="77777777" w:rsidR="00900A6E" w:rsidRDefault="00900A6E" w:rsidP="00161219">
                      <w:pPr>
                        <w:jc w:val="left"/>
                        <w:rPr>
                          <w:rFonts w:ascii="HG丸ｺﾞｼｯｸM-PRO" w:eastAsia="HG丸ｺﾞｼｯｸM-PRO" w:hAnsi="HG丸ｺﾞｼｯｸM-PRO"/>
                          <w:sz w:val="20"/>
                          <w:szCs w:val="20"/>
                          <w14:textOutline w14:w="12700" w14:cap="rnd" w14:cmpd="sng" w14:algn="ctr">
                            <w14:solidFill>
                              <w14:srgbClr w14:val="000000"/>
                            </w14:solidFill>
                            <w14:prstDash w14:val="solid"/>
                            <w14:bevel/>
                          </w14:textOutline>
                        </w:rPr>
                      </w:pPr>
                    </w:p>
                    <w:p w14:paraId="5CCEA785" w14:textId="77777777" w:rsidR="00900A6E" w:rsidRDefault="00900A6E" w:rsidP="00161219">
                      <w:pPr>
                        <w:jc w:val="left"/>
                        <w:rPr>
                          <w:rFonts w:ascii="HG丸ｺﾞｼｯｸM-PRO" w:eastAsia="HG丸ｺﾞｼｯｸM-PRO" w:hAnsi="HG丸ｺﾞｼｯｸM-PRO"/>
                          <w:sz w:val="20"/>
                          <w:szCs w:val="20"/>
                          <w14:textOutline w14:w="12700" w14:cap="rnd" w14:cmpd="sng" w14:algn="ctr">
                            <w14:solidFill>
                              <w14:srgbClr w14:val="000000"/>
                            </w14:solidFill>
                            <w14:prstDash w14:val="solid"/>
                            <w14:bevel/>
                          </w14:textOutline>
                        </w:rPr>
                      </w:pPr>
                    </w:p>
                    <w:p w14:paraId="7EFD8150" w14:textId="77777777" w:rsidR="00900A6E" w:rsidRDefault="00900A6E" w:rsidP="00161219">
                      <w:pPr>
                        <w:jc w:val="left"/>
                        <w:rPr>
                          <w:rFonts w:ascii="HG丸ｺﾞｼｯｸM-PRO" w:eastAsia="HG丸ｺﾞｼｯｸM-PRO" w:hAnsi="HG丸ｺﾞｼｯｸM-PRO"/>
                          <w:sz w:val="20"/>
                          <w:szCs w:val="20"/>
                          <w14:textOutline w14:w="12700" w14:cap="rnd" w14:cmpd="sng" w14:algn="ctr">
                            <w14:solidFill>
                              <w14:srgbClr w14:val="000000"/>
                            </w14:solidFill>
                            <w14:prstDash w14:val="solid"/>
                            <w14:bevel/>
                          </w14:textOutline>
                        </w:rPr>
                      </w:pPr>
                    </w:p>
                    <w:p w14:paraId="5E56DEC2" w14:textId="77777777" w:rsidR="00900A6E" w:rsidRDefault="00900A6E" w:rsidP="00161219">
                      <w:pPr>
                        <w:jc w:val="left"/>
                        <w:rPr>
                          <w:rFonts w:ascii="HG丸ｺﾞｼｯｸM-PRO" w:eastAsia="HG丸ｺﾞｼｯｸM-PRO" w:hAnsi="HG丸ｺﾞｼｯｸM-PRO"/>
                          <w:sz w:val="20"/>
                          <w:szCs w:val="20"/>
                          <w14:textOutline w14:w="12700" w14:cap="rnd" w14:cmpd="sng" w14:algn="ctr">
                            <w14:solidFill>
                              <w14:srgbClr w14:val="000000"/>
                            </w14:solidFill>
                            <w14:prstDash w14:val="solid"/>
                            <w14:bevel/>
                          </w14:textOutline>
                        </w:rPr>
                      </w:pPr>
                    </w:p>
                    <w:p w14:paraId="45ACACB1" w14:textId="77777777" w:rsidR="00900A6E" w:rsidRPr="007C2BA8" w:rsidRDefault="00900A6E" w:rsidP="00161219">
                      <w:pPr>
                        <w:jc w:val="left"/>
                        <w:rPr>
                          <w:rFonts w:ascii="HG丸ｺﾞｼｯｸM-PRO" w:eastAsia="HG丸ｺﾞｼｯｸM-PRO" w:hAnsi="HG丸ｺﾞｼｯｸM-PRO"/>
                          <w:sz w:val="20"/>
                          <w:szCs w:val="20"/>
                          <w14:textOutline w14:w="12700" w14:cap="rnd" w14:cmpd="sng" w14:algn="ctr">
                            <w14:solidFill>
                              <w14:srgbClr w14:val="000000"/>
                            </w14:solidFill>
                            <w14:prstDash w14:val="solid"/>
                            <w14:bevel/>
                          </w14:textOutline>
                        </w:rPr>
                      </w:pPr>
                    </w:p>
                  </w:txbxContent>
                </v:textbox>
                <w10:wrap anchorx="margin"/>
              </v:roundrect>
            </w:pict>
          </mc:Fallback>
        </mc:AlternateContent>
      </w:r>
    </w:p>
    <w:p w14:paraId="33F17194" w14:textId="77777777" w:rsidR="00725A87" w:rsidRDefault="00725A87" w:rsidP="003E7B0D">
      <w:pPr>
        <w:ind w:leftChars="202" w:left="424" w:rightChars="137" w:right="288" w:firstLineChars="100" w:firstLine="200"/>
        <w:rPr>
          <w:rFonts w:ascii="HG丸ｺﾞｼｯｸM-PRO" w:eastAsia="HG丸ｺﾞｼｯｸM-PRO" w:hAnsi="HG丸ｺﾞｼｯｸM-PRO"/>
          <w:sz w:val="20"/>
          <w:szCs w:val="20"/>
        </w:rPr>
      </w:pPr>
    </w:p>
    <w:p w14:paraId="509F041F" w14:textId="77777777" w:rsidR="003E7B0D" w:rsidRDefault="003E7B0D" w:rsidP="003E7B0D">
      <w:pPr>
        <w:ind w:leftChars="202" w:left="424" w:rightChars="137" w:right="288" w:firstLineChars="100" w:firstLine="200"/>
        <w:rPr>
          <w:rFonts w:ascii="HG丸ｺﾞｼｯｸM-PRO" w:eastAsia="HG丸ｺﾞｼｯｸM-PRO" w:hAnsi="HG丸ｺﾞｼｯｸM-PRO"/>
          <w:sz w:val="20"/>
          <w:szCs w:val="20"/>
        </w:rPr>
      </w:pPr>
    </w:p>
    <w:p w14:paraId="7F6DEC6E" w14:textId="77777777" w:rsidR="00161219" w:rsidRDefault="00161219" w:rsidP="00822098">
      <w:pPr>
        <w:ind w:leftChars="202" w:left="424" w:rightChars="137" w:right="288" w:firstLineChars="100" w:firstLine="200"/>
        <w:rPr>
          <w:rFonts w:ascii="HG丸ｺﾞｼｯｸM-PRO" w:eastAsia="HG丸ｺﾞｼｯｸM-PRO" w:hAnsi="HG丸ｺﾞｼｯｸM-PRO"/>
          <w:sz w:val="20"/>
          <w:szCs w:val="20"/>
        </w:rPr>
      </w:pPr>
    </w:p>
    <w:p w14:paraId="371429A1" w14:textId="77777777" w:rsidR="00161219" w:rsidRDefault="00161219" w:rsidP="00822098">
      <w:pPr>
        <w:ind w:leftChars="202" w:left="424" w:rightChars="137" w:right="288" w:firstLineChars="100" w:firstLine="200"/>
        <w:rPr>
          <w:rFonts w:ascii="HG丸ｺﾞｼｯｸM-PRO" w:eastAsia="HG丸ｺﾞｼｯｸM-PRO" w:hAnsi="HG丸ｺﾞｼｯｸM-PRO"/>
          <w:sz w:val="20"/>
          <w:szCs w:val="20"/>
        </w:rPr>
      </w:pPr>
    </w:p>
    <w:p w14:paraId="1B8DCE19" w14:textId="77777777" w:rsidR="003E7B0D" w:rsidRDefault="003E7B0D" w:rsidP="00822098">
      <w:pPr>
        <w:ind w:leftChars="202" w:left="424" w:rightChars="137" w:right="288" w:firstLineChars="100" w:firstLine="200"/>
        <w:rPr>
          <w:rFonts w:ascii="HG丸ｺﾞｼｯｸM-PRO" w:eastAsia="HG丸ｺﾞｼｯｸM-PRO" w:hAnsi="HG丸ｺﾞｼｯｸM-PRO"/>
          <w:sz w:val="20"/>
          <w:szCs w:val="20"/>
        </w:rPr>
      </w:pPr>
    </w:p>
    <w:p w14:paraId="2A2848EF" w14:textId="77777777" w:rsidR="00467AB0" w:rsidRPr="00DF09C4" w:rsidRDefault="00E80667" w:rsidP="00822098">
      <w:pPr>
        <w:ind w:leftChars="202" w:left="424" w:rightChars="137" w:right="288"/>
        <w:rPr>
          <w:rFonts w:ascii="HG丸ｺﾞｼｯｸM-PRO" w:eastAsia="HG丸ｺﾞｼｯｸM-PRO" w:hAnsi="HG丸ｺﾞｼｯｸM-PRO"/>
          <w:sz w:val="20"/>
          <w:szCs w:val="20"/>
        </w:rPr>
      </w:pPr>
      <w:r w:rsidRPr="007A2CDE">
        <w:rPr>
          <w:rFonts w:ascii="HG丸ｺﾞｼｯｸM-PRO" w:eastAsia="HG丸ｺﾞｼｯｸM-PRO" w:hAnsi="HG丸ｺﾞｼｯｸM-PRO"/>
          <w:noProof/>
          <w:sz w:val="20"/>
          <w:szCs w:val="20"/>
        </w:rPr>
        <w:lastRenderedPageBreak/>
        <mc:AlternateContent>
          <mc:Choice Requires="wps">
            <w:drawing>
              <wp:anchor distT="0" distB="0" distL="114300" distR="114300" simplePos="0" relativeHeight="251633664" behindDoc="0" locked="0" layoutInCell="1" allowOverlap="1" wp14:anchorId="36882E2F" wp14:editId="216086D6">
                <wp:simplePos x="0" y="0"/>
                <wp:positionH relativeFrom="column">
                  <wp:posOffset>361950</wp:posOffset>
                </wp:positionH>
                <wp:positionV relativeFrom="paragraph">
                  <wp:posOffset>28575</wp:posOffset>
                </wp:positionV>
                <wp:extent cx="2999740" cy="457200"/>
                <wp:effectExtent l="0" t="0" r="0" b="0"/>
                <wp:wrapNone/>
                <wp:docPr id="595" name="テキスト ボックス 595"/>
                <wp:cNvGraphicFramePr/>
                <a:graphic xmlns:a="http://schemas.openxmlformats.org/drawingml/2006/main">
                  <a:graphicData uri="http://schemas.microsoft.com/office/word/2010/wordprocessingShape">
                    <wps:wsp>
                      <wps:cNvSpPr txBox="1"/>
                      <wps:spPr>
                        <a:xfrm>
                          <a:off x="0" y="0"/>
                          <a:ext cx="2999740" cy="457200"/>
                        </a:xfrm>
                        <a:prstGeom prst="rect">
                          <a:avLst/>
                        </a:prstGeom>
                        <a:noFill/>
                        <a:ln w="6350">
                          <a:noFill/>
                        </a:ln>
                        <a:effectLst/>
                      </wps:spPr>
                      <wps:txbx>
                        <w:txbxContent>
                          <w:p w14:paraId="5299D4FC" w14:textId="77777777" w:rsidR="00900A6E" w:rsidRPr="009B2320" w:rsidRDefault="00900A6E" w:rsidP="007A2CDE">
                            <w:pPr>
                              <w:jc w:val="center"/>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Ｃ</w:t>
                            </w:r>
                            <w:r w:rsidRPr="009B2320">
                              <w:rPr>
                                <w:rFonts w:ascii="HG丸ｺﾞｼｯｸM-PRO" w:eastAsia="HG丸ｺﾞｼｯｸM-PRO" w:hAnsi="HG丸ｺﾞｼｯｸM-PRO" w:hint="eastAsia"/>
                                <w:b/>
                                <w:color w:val="FFFFFF" w:themeColor="background1"/>
                                <w:sz w:val="28"/>
                                <w:szCs w:val="28"/>
                              </w:rPr>
                              <w:t>型肝炎と診断されたら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2E2F" id="テキスト ボックス 595" o:spid="_x0000_s1035" type="#_x0000_t202" style="position:absolute;left:0;text-align:left;margin-left:28.5pt;margin-top:2.25pt;width:236.2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E0VQIAAHsEAAAOAAAAZHJzL2Uyb0RvYy54bWysVM2O2jAQvlfqO1i+lwAFtkSEFd0VVSW0&#10;uxJb7dk4DkRyPK5tSOgRpKoP0Veoeu7z5EU6dgiLtj1VvTjz5/HM981kcl0VkuyEsTmohPY6XUqE&#10;4pDmap3QT4/zN+8osY6plElQIqF7Yen19PWrSalj0YcNyFQYgkmUjUud0I1zOo4iyzeiYLYDWih0&#10;ZmAK5lA16yg1rMTshYz63e4oKsGk2gAX1qL1tnHSacifZYK7+yyzwhGZUKzNhdOEc+XPaDph8dow&#10;vcn5qQz2D1UULFf46DnVLXOMbE3+R6oi5wYsZK7DoYggy3IuQg/YTa/7opvlhmkRekFwrD7DZP9f&#10;Wn63ezAkTxM6HA8pUaxAkurj1/rwoz78qo/fSH38Xh+P9eEn6sQHIWSltjHeXGq866r3UCH1rd2i&#10;0SNRZabwX+yRoB/B358BF5UjHI398Xh8NUAXR99geIWM+jTR821trPsgoCBeSKhBQgPObLewrglt&#10;Q/xjCua5lIFUqUiZ0NHbYTdcOHswuVQ+VoTxOKXxHTWVe8lVqyqAMmq7WkG6x2YNNBNkNZ/nWNGC&#10;WffADI4MNoFr4O7xyCTgy3CSKNmA+fI3u49HJtFLSYkjmFD7ecuMoER+VMjxuDfw2LigBHQoMZee&#10;1aVHbYsbwCnv4cJpHkS8bJxsxcxA8YTbMvOvoospjm8n1LXijWsWA7eNi9ksBOGUauYWaqm5T+1x&#10;83g/Vk/M6BMpDum8g3ZYWfyCmya2YWe2dZDlgTiPc4MqEu4VnPBA/Wkb/Qpd6iHq+Z8x/Q0AAP//&#10;AwBQSwMEFAAGAAgAAAAhAEX6XXXfAAAABwEAAA8AAABkcnMvZG93bnJldi54bWxMj8FOwzAQRO9I&#10;/IO1SNyoQ1S3JcSpqkgVEoJDSy/cNvE2iYjXIXbbwNdjTnAczWjmTb6ebC/ONPrOsYb7WQKCuHam&#10;40bD4W17twLhA7LB3jFp+CIP6+L6KsfMuAvv6LwPjYgl7DPU0IYwZFL6uiWLfuYG4ugd3WgxRDk2&#10;0ox4ieW2l2mSLKTFjuNCiwOVLdUf+5PV8FxuX3FXpXb13ZdPL8fN8Hl4V1rf3kybRxCBpvAXhl/8&#10;iA5FZKrciY0XvQa1jFeChrkCEW2VPsxBVBqWCwWyyOV//uIHAAD//wMAUEsBAi0AFAAGAAgAAAAh&#10;ALaDOJL+AAAA4QEAABMAAAAAAAAAAAAAAAAAAAAAAFtDb250ZW50X1R5cGVzXS54bWxQSwECLQAU&#10;AAYACAAAACEAOP0h/9YAAACUAQAACwAAAAAAAAAAAAAAAAAvAQAAX3JlbHMvLnJlbHNQSwECLQAU&#10;AAYACAAAACEAGbYRNFUCAAB7BAAADgAAAAAAAAAAAAAAAAAuAgAAZHJzL2Uyb0RvYy54bWxQSwEC&#10;LQAUAAYACAAAACEARfpddd8AAAAHAQAADwAAAAAAAAAAAAAAAACvBAAAZHJzL2Rvd25yZXYueG1s&#10;UEsFBgAAAAAEAAQA8wAAALsFAAAAAA==&#10;" filled="f" stroked="f" strokeweight=".5pt">
                <v:textbox>
                  <w:txbxContent>
                    <w:p w14:paraId="5299D4FC" w14:textId="77777777" w:rsidR="00900A6E" w:rsidRPr="009B2320" w:rsidRDefault="00900A6E" w:rsidP="007A2CDE">
                      <w:pPr>
                        <w:jc w:val="center"/>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Ｃ</w:t>
                      </w:r>
                      <w:r w:rsidRPr="009B2320">
                        <w:rPr>
                          <w:rFonts w:ascii="HG丸ｺﾞｼｯｸM-PRO" w:eastAsia="HG丸ｺﾞｼｯｸM-PRO" w:hAnsi="HG丸ｺﾞｼｯｸM-PRO" w:hint="eastAsia"/>
                          <w:b/>
                          <w:color w:val="FFFFFF" w:themeColor="background1"/>
                          <w:sz w:val="28"/>
                          <w:szCs w:val="28"/>
                        </w:rPr>
                        <w:t>型肝炎と診断されたら</w:t>
                      </w:r>
                    </w:p>
                  </w:txbxContent>
                </v:textbox>
              </v:shape>
            </w:pict>
          </mc:Fallback>
        </mc:AlternateContent>
      </w:r>
      <w:r>
        <w:rPr>
          <w:noProof/>
        </w:rPr>
        <w:drawing>
          <wp:anchor distT="0" distB="0" distL="114300" distR="114300" simplePos="0" relativeHeight="251692032" behindDoc="1" locked="0" layoutInCell="1" allowOverlap="1" wp14:anchorId="0F217758" wp14:editId="11EC15E8">
            <wp:simplePos x="0" y="0"/>
            <wp:positionH relativeFrom="column">
              <wp:posOffset>-123190</wp:posOffset>
            </wp:positionH>
            <wp:positionV relativeFrom="paragraph">
              <wp:posOffset>-18415</wp:posOffset>
            </wp:positionV>
            <wp:extent cx="3980815" cy="781050"/>
            <wp:effectExtent l="0" t="0" r="635" b="0"/>
            <wp:wrapNone/>
            <wp:docPr id="30" name="図 30" descr="http://3.bp.blogspot.com/-BaAjeGPcbcE/UZMs7Eqgl4I/AAAAAAAASKc/APxcWmEGqfg/s800/fabric_ribbon2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BaAjeGPcbcE/UZMs7Eqgl4I/AAAAAAAASKc/APxcWmEGqfg/s800/fabric_ribbon2_blu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081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2C6F9" w14:textId="77777777" w:rsidR="00467AB0" w:rsidRPr="00DF09C4" w:rsidRDefault="00AB3A33" w:rsidP="00822098">
      <w:pPr>
        <w:ind w:leftChars="202" w:left="424" w:rightChars="137" w:right="288"/>
        <w:rPr>
          <w:rFonts w:ascii="HG丸ｺﾞｼｯｸM-PRO" w:eastAsia="HG丸ｺﾞｼｯｸM-PRO" w:hAnsi="HG丸ｺﾞｼｯｸM-PRO"/>
          <w:sz w:val="20"/>
          <w:szCs w:val="20"/>
        </w:rPr>
      </w:pPr>
      <w:r>
        <w:rPr>
          <w:noProof/>
        </w:rPr>
        <w:drawing>
          <wp:anchor distT="0" distB="0" distL="114300" distR="114300" simplePos="0" relativeHeight="251673600" behindDoc="0" locked="0" layoutInCell="1" allowOverlap="1" wp14:anchorId="29111BD5" wp14:editId="106576D9">
            <wp:simplePos x="0" y="0"/>
            <wp:positionH relativeFrom="column">
              <wp:posOffset>2952115</wp:posOffset>
            </wp:positionH>
            <wp:positionV relativeFrom="paragraph">
              <wp:posOffset>161925</wp:posOffset>
            </wp:positionV>
            <wp:extent cx="731520" cy="569595"/>
            <wp:effectExtent l="0" t="0" r="0" b="1905"/>
            <wp:wrapNone/>
            <wp:docPr id="631" name="図 22" descr="細菌・ばい菌のイラスト「悪い顔のキャラクター」">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descr="細菌・ばい菌のイラスト「悪い顔のキャラクター」">
                      <a:hlinkClick r:id="rId10"/>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499" t="55846" r="33251" b="2049"/>
                    <a:stretch/>
                  </pic:blipFill>
                  <pic:spPr bwMode="auto">
                    <a:xfrm>
                      <a:off x="0" y="0"/>
                      <a:ext cx="731520" cy="569595"/>
                    </a:xfrm>
                    <a:prstGeom prst="rect">
                      <a:avLst/>
                    </a:prstGeom>
                    <a:noFill/>
                  </pic:spPr>
                </pic:pic>
              </a:graphicData>
            </a:graphic>
            <wp14:sizeRelH relativeFrom="page">
              <wp14:pctWidth>0</wp14:pctWidth>
            </wp14:sizeRelH>
            <wp14:sizeRelV relativeFrom="page">
              <wp14:pctHeight>0</wp14:pctHeight>
            </wp14:sizeRelV>
          </wp:anchor>
        </w:drawing>
      </w:r>
    </w:p>
    <w:p w14:paraId="4218299B" w14:textId="77777777" w:rsidR="00467AB0" w:rsidRPr="00DF09C4" w:rsidRDefault="00AB3A33" w:rsidP="00822098">
      <w:pPr>
        <w:ind w:leftChars="202" w:left="424" w:rightChars="137" w:right="288"/>
        <w:rPr>
          <w:rFonts w:ascii="HG丸ｺﾞｼｯｸM-PRO" w:eastAsia="HG丸ｺﾞｼｯｸM-PRO" w:hAnsi="HG丸ｺﾞｼｯｸM-PRO"/>
          <w:sz w:val="20"/>
          <w:szCs w:val="20"/>
        </w:rPr>
      </w:pPr>
      <w:r>
        <w:rPr>
          <w:noProof/>
        </w:rPr>
        <w:drawing>
          <wp:anchor distT="0" distB="0" distL="114300" distR="114300" simplePos="0" relativeHeight="251672576" behindDoc="0" locked="0" layoutInCell="1" allowOverlap="1" wp14:anchorId="1F8D2CB7" wp14:editId="05F91FB5">
            <wp:simplePos x="0" y="0"/>
            <wp:positionH relativeFrom="column">
              <wp:posOffset>2495550</wp:posOffset>
            </wp:positionH>
            <wp:positionV relativeFrom="paragraph">
              <wp:posOffset>171450</wp:posOffset>
            </wp:positionV>
            <wp:extent cx="457200" cy="356075"/>
            <wp:effectExtent l="0" t="0" r="0" b="6350"/>
            <wp:wrapNone/>
            <wp:docPr id="630" name="図 22" descr="細菌・ばい菌のイラスト「悪い顔のキャラクター」">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descr="細菌・ばい菌のイラスト「悪い顔のキャラクター」">
                      <a:hlinkClick r:id="rId1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499" t="55846" r="33251" b="2049"/>
                    <a:stretch/>
                  </pic:blipFill>
                  <pic:spPr bwMode="auto">
                    <a:xfrm>
                      <a:off x="0" y="0"/>
                      <a:ext cx="458629" cy="357188"/>
                    </a:xfrm>
                    <a:prstGeom prst="rect">
                      <a:avLst/>
                    </a:prstGeom>
                    <a:noFill/>
                  </pic:spPr>
                </pic:pic>
              </a:graphicData>
            </a:graphic>
            <wp14:sizeRelH relativeFrom="page">
              <wp14:pctWidth>0</wp14:pctWidth>
            </wp14:sizeRelH>
            <wp14:sizeRelV relativeFrom="page">
              <wp14:pctHeight>0</wp14:pctHeight>
            </wp14:sizeRelV>
          </wp:anchor>
        </w:drawing>
      </w:r>
    </w:p>
    <w:p w14:paraId="3400EF68" w14:textId="77777777" w:rsidR="00467AB0" w:rsidRPr="007C0620" w:rsidRDefault="00AB3A33" w:rsidP="00822098">
      <w:pPr>
        <w:spacing w:line="360" w:lineRule="auto"/>
        <w:ind w:leftChars="202" w:left="424" w:rightChars="137" w:right="288"/>
        <w:rPr>
          <w:rFonts w:ascii="HG丸ｺﾞｼｯｸM-PRO" w:eastAsia="HG丸ｺﾞｼｯｸM-PRO" w:hAnsi="HG丸ｺﾞｼｯｸM-PRO"/>
          <w:b/>
          <w:color w:val="000000" w:themeColor="text1"/>
          <w:sz w:val="22"/>
          <w14:textOutline w14:w="9525" w14:cap="rnd" w14:cmpd="sng" w14:algn="ctr">
            <w14:noFill/>
            <w14:prstDash w14:val="solid"/>
            <w14:bevel/>
          </w14:textOutline>
        </w:rPr>
      </w:pPr>
      <w:r w:rsidRPr="007C0620">
        <w:rPr>
          <w:noProof/>
          <w:sz w:val="22"/>
        </w:rPr>
        <w:drawing>
          <wp:anchor distT="0" distB="0" distL="114300" distR="114300" simplePos="0" relativeHeight="251674624" behindDoc="0" locked="0" layoutInCell="1" allowOverlap="1" wp14:anchorId="41421136" wp14:editId="1E9B0FC6">
            <wp:simplePos x="0" y="0"/>
            <wp:positionH relativeFrom="column">
              <wp:posOffset>3439160</wp:posOffset>
            </wp:positionH>
            <wp:positionV relativeFrom="paragraph">
              <wp:posOffset>95250</wp:posOffset>
            </wp:positionV>
            <wp:extent cx="342265" cy="266700"/>
            <wp:effectExtent l="0" t="0" r="635" b="0"/>
            <wp:wrapNone/>
            <wp:docPr id="632" name="図 22" descr="細菌・ばい菌のイラスト「悪い顔のキャラクター」">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descr="細菌・ばい菌のイラスト「悪い顔のキャラクター」">
                      <a:hlinkClick r:id="rId10"/>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499" t="55846" r="33251" b="2049"/>
                    <a:stretch/>
                  </pic:blipFill>
                  <pic:spPr bwMode="auto">
                    <a:xfrm>
                      <a:off x="0" y="0"/>
                      <a:ext cx="342265" cy="266700"/>
                    </a:xfrm>
                    <a:prstGeom prst="rect">
                      <a:avLst/>
                    </a:prstGeom>
                    <a:noFill/>
                  </pic:spPr>
                </pic:pic>
              </a:graphicData>
            </a:graphic>
            <wp14:sizeRelH relativeFrom="page">
              <wp14:pctWidth>0</wp14:pctWidth>
            </wp14:sizeRelH>
            <wp14:sizeRelV relativeFrom="page">
              <wp14:pctHeight>0</wp14:pctHeight>
            </wp14:sizeRelV>
          </wp:anchor>
        </w:drawing>
      </w:r>
      <w:r w:rsidR="00467AB0" w:rsidRPr="007C0620">
        <w:rPr>
          <w:rFonts w:ascii="HG丸ｺﾞｼｯｸM-PRO" w:eastAsia="HG丸ｺﾞｼｯｸM-PRO" w:hAnsi="HG丸ｺﾞｼｯｸM-PRO" w:hint="eastAsia"/>
          <w:b/>
          <w:color w:val="000000" w:themeColor="text1"/>
          <w:sz w:val="22"/>
          <w14:textOutline w14:w="9525" w14:cap="rnd" w14:cmpd="sng" w14:algn="ctr">
            <w14:noFill/>
            <w14:prstDash w14:val="solid"/>
            <w14:bevel/>
          </w14:textOutline>
        </w:rPr>
        <w:t>C型肝炎とは？</w:t>
      </w:r>
    </w:p>
    <w:p w14:paraId="22ED494A" w14:textId="77777777" w:rsidR="009724FD" w:rsidRPr="00704CEA" w:rsidRDefault="00467AB0" w:rsidP="00F63B08">
      <w:pPr>
        <w:spacing w:line="300" w:lineRule="exact"/>
        <w:ind w:leftChars="202" w:left="424" w:rightChars="137" w:right="288" w:firstLineChars="100" w:firstLine="160"/>
        <w:rPr>
          <w:rFonts w:ascii="HG丸ｺﾞｼｯｸM-PRO" w:eastAsia="HG丸ｺﾞｼｯｸM-PRO" w:hAnsi="HG丸ｺﾞｼｯｸM-PRO"/>
          <w:sz w:val="16"/>
          <w:szCs w:val="16"/>
        </w:rPr>
      </w:pPr>
      <w:r w:rsidRPr="00704CEA">
        <w:rPr>
          <w:rFonts w:ascii="HG丸ｺﾞｼｯｸM-PRO" w:eastAsia="HG丸ｺﾞｼｯｸM-PRO" w:hAnsi="HG丸ｺﾞｼｯｸM-PRO" w:hint="eastAsia"/>
          <w:sz w:val="16"/>
          <w:szCs w:val="16"/>
        </w:rPr>
        <w:t>C</w:t>
      </w:r>
      <w:r w:rsidR="00B32A70" w:rsidRPr="00704CEA">
        <w:rPr>
          <w:rFonts w:ascii="HG丸ｺﾞｼｯｸM-PRO" w:eastAsia="HG丸ｺﾞｼｯｸM-PRO" w:hAnsi="HG丸ｺﾞｼｯｸM-PRO" w:hint="eastAsia"/>
          <w:sz w:val="16"/>
          <w:szCs w:val="16"/>
        </w:rPr>
        <w:t>型肝炎ウイルス</w:t>
      </w:r>
      <w:r w:rsidR="009C3B92">
        <w:rPr>
          <w:rFonts w:ascii="HG丸ｺﾞｼｯｸM-PRO" w:eastAsia="HG丸ｺﾞｼｯｸM-PRO" w:hAnsi="HG丸ｺﾞｼｯｸM-PRO" w:hint="eastAsia"/>
          <w:sz w:val="16"/>
          <w:szCs w:val="16"/>
        </w:rPr>
        <w:t>（ＨＣＶ</w:t>
      </w:r>
      <w:r w:rsidR="00F97B7C" w:rsidRPr="00704CEA">
        <w:rPr>
          <w:rFonts w:ascii="HG丸ｺﾞｼｯｸM-PRO" w:eastAsia="HG丸ｺﾞｼｯｸM-PRO" w:hAnsi="HG丸ｺﾞｼｯｸM-PRO" w:hint="eastAsia"/>
          <w:sz w:val="16"/>
          <w:szCs w:val="16"/>
        </w:rPr>
        <w:t>）</w:t>
      </w:r>
      <w:r w:rsidR="00B32A70" w:rsidRPr="00704CEA">
        <w:rPr>
          <w:rFonts w:ascii="HG丸ｺﾞｼｯｸM-PRO" w:eastAsia="HG丸ｺﾞｼｯｸM-PRO" w:hAnsi="HG丸ｺﾞｼｯｸM-PRO" w:hint="eastAsia"/>
          <w:sz w:val="16"/>
          <w:szCs w:val="16"/>
        </w:rPr>
        <w:t>の感染</w:t>
      </w:r>
      <w:r w:rsidRPr="00704CEA">
        <w:rPr>
          <w:rFonts w:ascii="HG丸ｺﾞｼｯｸM-PRO" w:eastAsia="HG丸ｺﾞｼｯｸM-PRO" w:hAnsi="HG丸ｺﾞｼｯｸM-PRO" w:hint="eastAsia"/>
          <w:sz w:val="16"/>
          <w:szCs w:val="16"/>
        </w:rPr>
        <w:t>により</w:t>
      </w:r>
      <w:r w:rsidR="009724FD" w:rsidRPr="00704CEA">
        <w:rPr>
          <w:rFonts w:ascii="HG丸ｺﾞｼｯｸM-PRO" w:eastAsia="HG丸ｺﾞｼｯｸM-PRO" w:hAnsi="HG丸ｺﾞｼｯｸM-PRO" w:hint="eastAsia"/>
          <w:sz w:val="16"/>
          <w:szCs w:val="16"/>
        </w:rPr>
        <w:t>起こ</w:t>
      </w:r>
      <w:r w:rsidR="00D603BE">
        <w:rPr>
          <w:rFonts w:ascii="HG丸ｺﾞｼｯｸM-PRO" w:eastAsia="HG丸ｺﾞｼｯｸM-PRO" w:hAnsi="HG丸ｺﾞｼｯｸM-PRO" w:hint="eastAsia"/>
          <w:sz w:val="16"/>
          <w:szCs w:val="16"/>
        </w:rPr>
        <w:t>る</w:t>
      </w:r>
      <w:r w:rsidR="009724FD" w:rsidRPr="00704CEA">
        <w:rPr>
          <w:rFonts w:ascii="HG丸ｺﾞｼｯｸM-PRO" w:eastAsia="HG丸ｺﾞｼｯｸM-PRO" w:hAnsi="HG丸ｺﾞｼｯｸM-PRO" w:hint="eastAsia"/>
          <w:sz w:val="16"/>
          <w:szCs w:val="16"/>
        </w:rPr>
        <w:t>肝臓の</w:t>
      </w:r>
      <w:r w:rsidRPr="00704CEA">
        <w:rPr>
          <w:rFonts w:ascii="HG丸ｺﾞｼｯｸM-PRO" w:eastAsia="HG丸ｺﾞｼｯｸM-PRO" w:hAnsi="HG丸ｺﾞｼｯｸM-PRO" w:hint="eastAsia"/>
          <w:sz w:val="16"/>
          <w:szCs w:val="16"/>
        </w:rPr>
        <w:t>病気です。</w:t>
      </w:r>
    </w:p>
    <w:p w14:paraId="042173ED" w14:textId="77777777" w:rsidR="00467AB0" w:rsidRPr="00704CEA" w:rsidRDefault="00F97B7C" w:rsidP="00F63B08">
      <w:pPr>
        <w:spacing w:line="300" w:lineRule="exact"/>
        <w:ind w:leftChars="202" w:left="424" w:rightChars="137" w:right="288" w:firstLineChars="100" w:firstLine="160"/>
        <w:rPr>
          <w:rFonts w:ascii="HG丸ｺﾞｼｯｸM-PRO" w:eastAsia="HG丸ｺﾞｼｯｸM-PRO" w:hAnsi="HG丸ｺﾞｼｯｸM-PRO"/>
          <w:sz w:val="16"/>
          <w:szCs w:val="16"/>
        </w:rPr>
      </w:pPr>
      <w:r w:rsidRPr="00704CEA">
        <w:rPr>
          <w:rFonts w:ascii="HG丸ｺﾞｼｯｸM-PRO" w:eastAsia="HG丸ｺﾞｼｯｸM-PRO" w:hAnsi="HG丸ｺﾞｼｯｸM-PRO" w:hint="eastAsia"/>
          <w:sz w:val="16"/>
          <w:szCs w:val="16"/>
        </w:rPr>
        <w:t>HCV</w:t>
      </w:r>
      <w:r w:rsidR="00467AB0" w:rsidRPr="00704CEA">
        <w:rPr>
          <w:rFonts w:ascii="HG丸ｺﾞｼｯｸM-PRO" w:eastAsia="HG丸ｺﾞｼｯｸM-PRO" w:hAnsi="HG丸ｺﾞｼｯｸM-PRO" w:hint="eastAsia"/>
          <w:sz w:val="16"/>
          <w:szCs w:val="16"/>
        </w:rPr>
        <w:t>に感染すると約70</w:t>
      </w:r>
      <w:r w:rsidR="00DB0B06" w:rsidRPr="00704CEA">
        <w:rPr>
          <w:rFonts w:ascii="HG丸ｺﾞｼｯｸM-PRO" w:eastAsia="HG丸ｺﾞｼｯｸM-PRO" w:hAnsi="HG丸ｺﾞｼｯｸM-PRO" w:hint="eastAsia"/>
          <w:sz w:val="16"/>
          <w:szCs w:val="16"/>
        </w:rPr>
        <w:t>％の方が持続感染者（キャリア）</w:t>
      </w:r>
      <w:r w:rsidR="00467AB0" w:rsidRPr="00704CEA">
        <w:rPr>
          <w:rFonts w:ascii="HG丸ｺﾞｼｯｸM-PRO" w:eastAsia="HG丸ｺﾞｼｯｸM-PRO" w:hAnsi="HG丸ｺﾞｼｯｸM-PRO" w:hint="eastAsia"/>
          <w:sz w:val="16"/>
          <w:szCs w:val="16"/>
        </w:rPr>
        <w:t>となり、慢性肝炎、肝硬変、肝がんと進行する場合があります。肝臓は</w:t>
      </w:r>
      <w:r w:rsidR="00467AB0" w:rsidRPr="00704CEA">
        <w:rPr>
          <w:rFonts w:ascii="HG丸ｺﾞｼｯｸM-PRO" w:eastAsia="HG丸ｺﾞｼｯｸM-PRO" w:hAnsi="HG丸ｺﾞｼｯｸM-PRO" w:hint="eastAsia"/>
          <w:b/>
          <w:color w:val="0070C0"/>
          <w:sz w:val="16"/>
          <w:szCs w:val="16"/>
        </w:rPr>
        <w:t>「沈黙の臓器」</w:t>
      </w:r>
      <w:r w:rsidR="00DB0B06" w:rsidRPr="00704CEA">
        <w:rPr>
          <w:rFonts w:ascii="HG丸ｺﾞｼｯｸM-PRO" w:eastAsia="HG丸ｺﾞｼｯｸM-PRO" w:hAnsi="HG丸ｺﾞｼｯｸM-PRO" w:hint="eastAsia"/>
          <w:sz w:val="16"/>
          <w:szCs w:val="16"/>
        </w:rPr>
        <w:t>と呼ばれ</w:t>
      </w:r>
      <w:r w:rsidR="00467AB0" w:rsidRPr="00704CEA">
        <w:rPr>
          <w:rFonts w:ascii="HG丸ｺﾞｼｯｸM-PRO" w:eastAsia="HG丸ｺﾞｼｯｸM-PRO" w:hAnsi="HG丸ｺﾞｼｯｸM-PRO" w:hint="eastAsia"/>
          <w:sz w:val="16"/>
          <w:szCs w:val="16"/>
        </w:rPr>
        <w:t>自覚症状がほとんどないため、気づかないままおよそ20～30年で肝がんへと病気が進んでいきます。</w:t>
      </w:r>
      <w:r w:rsidR="00467AB0" w:rsidRPr="00704CEA">
        <w:rPr>
          <w:rFonts w:ascii="HG丸ｺﾞｼｯｸM-PRO" w:eastAsia="HG丸ｺﾞｼｯｸM-PRO" w:hAnsi="HG丸ｺﾞｼｯｸM-PRO" w:hint="eastAsia"/>
          <w:b/>
          <w:sz w:val="16"/>
          <w:szCs w:val="16"/>
        </w:rPr>
        <w:t>肝がんの原因の</w:t>
      </w:r>
      <w:r w:rsidR="007C65AE" w:rsidRPr="00704CEA">
        <w:rPr>
          <w:rFonts w:ascii="HG丸ｺﾞｼｯｸM-PRO" w:eastAsia="HG丸ｺﾞｼｯｸM-PRO" w:hAnsi="HG丸ｺﾞｼｯｸM-PRO" w:hint="eastAsia"/>
          <w:b/>
          <w:sz w:val="16"/>
          <w:szCs w:val="16"/>
        </w:rPr>
        <w:t>70</w:t>
      </w:r>
      <w:r w:rsidR="00467AB0" w:rsidRPr="00704CEA">
        <w:rPr>
          <w:rFonts w:ascii="HG丸ｺﾞｼｯｸM-PRO" w:eastAsia="HG丸ｺﾞｼｯｸM-PRO" w:hAnsi="HG丸ｺﾞｼｯｸM-PRO" w:hint="eastAsia"/>
          <w:b/>
          <w:sz w:val="16"/>
          <w:szCs w:val="16"/>
        </w:rPr>
        <w:t>％</w:t>
      </w:r>
      <w:r w:rsidR="007C65AE" w:rsidRPr="00704CEA">
        <w:rPr>
          <w:rFonts w:ascii="HG丸ｺﾞｼｯｸM-PRO" w:eastAsia="HG丸ｺﾞｼｯｸM-PRO" w:hAnsi="HG丸ｺﾞｼｯｸM-PRO" w:hint="eastAsia"/>
          <w:b/>
          <w:sz w:val="16"/>
          <w:szCs w:val="16"/>
        </w:rPr>
        <w:t>程度</w:t>
      </w:r>
      <w:r w:rsidR="00467AB0" w:rsidRPr="00704CEA">
        <w:rPr>
          <w:rFonts w:ascii="HG丸ｺﾞｼｯｸM-PRO" w:eastAsia="HG丸ｺﾞｼｯｸM-PRO" w:hAnsi="HG丸ｺﾞｼｯｸM-PRO" w:hint="eastAsia"/>
          <w:b/>
          <w:sz w:val="16"/>
          <w:szCs w:val="16"/>
        </w:rPr>
        <w:t>がC型肝炎</w:t>
      </w:r>
      <w:r w:rsidR="00467AB0" w:rsidRPr="00704CEA">
        <w:rPr>
          <w:rFonts w:ascii="HG丸ｺﾞｼｯｸM-PRO" w:eastAsia="HG丸ｺﾞｼｯｸM-PRO" w:hAnsi="HG丸ｺﾞｼｯｸM-PRO" w:hint="eastAsia"/>
          <w:sz w:val="16"/>
          <w:szCs w:val="16"/>
        </w:rPr>
        <w:t>です。</w:t>
      </w:r>
    </w:p>
    <w:p w14:paraId="12690EFC" w14:textId="77777777" w:rsidR="00DB0B06" w:rsidRDefault="00DB0B06" w:rsidP="00F63B08">
      <w:pPr>
        <w:spacing w:line="300" w:lineRule="exact"/>
        <w:ind w:leftChars="202" w:left="424" w:rightChars="137" w:right="288" w:firstLineChars="100" w:firstLine="180"/>
        <w:rPr>
          <w:rFonts w:ascii="HG丸ｺﾞｼｯｸM-PRO" w:eastAsia="HG丸ｺﾞｼｯｸM-PRO" w:hAnsi="HG丸ｺﾞｼｯｸM-PRO"/>
          <w:sz w:val="18"/>
          <w:szCs w:val="18"/>
        </w:rPr>
      </w:pPr>
    </w:p>
    <w:p w14:paraId="6370A2C0" w14:textId="77777777" w:rsidR="00F97B7C" w:rsidRDefault="00793CF7" w:rsidP="00F97B7C">
      <w:pPr>
        <w:spacing w:line="300" w:lineRule="exact"/>
        <w:ind w:rightChars="137" w:right="288"/>
        <w:rPr>
          <w:rFonts w:ascii="HG丸ｺﾞｼｯｸM-PRO" w:eastAsia="HG丸ｺﾞｼｯｸM-PRO" w:hAnsi="HG丸ｺﾞｼｯｸM-PRO"/>
          <w:sz w:val="18"/>
          <w:szCs w:val="18"/>
        </w:rPr>
      </w:pPr>
      <w:r>
        <w:rPr>
          <w:rFonts w:ascii="HG丸ｺﾞｼｯｸM-PRO" w:eastAsia="HG丸ｺﾞｼｯｸM-PRO" w:hAnsi="HG丸ｺﾞｼｯｸM-PRO"/>
          <w:b/>
          <w:noProof/>
          <w:color w:val="000000" w:themeColor="text1"/>
          <w:sz w:val="24"/>
          <w:szCs w:val="24"/>
        </w:rPr>
        <w:drawing>
          <wp:anchor distT="0" distB="0" distL="114300" distR="114300" simplePos="0" relativeHeight="251675648" behindDoc="0" locked="0" layoutInCell="1" allowOverlap="1" wp14:anchorId="3DB8D986" wp14:editId="777DC52A">
            <wp:simplePos x="0" y="0"/>
            <wp:positionH relativeFrom="margin">
              <wp:align>center</wp:align>
            </wp:positionH>
            <wp:positionV relativeFrom="paragraph">
              <wp:posOffset>3480</wp:posOffset>
            </wp:positionV>
            <wp:extent cx="3200127" cy="2362809"/>
            <wp:effectExtent l="0" t="0" r="63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127" cy="23628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08B58" w14:textId="77777777" w:rsidR="00F97B7C" w:rsidRPr="00822098" w:rsidRDefault="00F97B7C" w:rsidP="00F63B08">
      <w:pPr>
        <w:spacing w:line="300" w:lineRule="exact"/>
        <w:ind w:leftChars="202" w:left="424" w:rightChars="137" w:right="288" w:firstLineChars="100" w:firstLine="180"/>
        <w:rPr>
          <w:rFonts w:ascii="HG丸ｺﾞｼｯｸM-PRO" w:eastAsia="HG丸ｺﾞｼｯｸM-PRO" w:hAnsi="HG丸ｺﾞｼｯｸM-PRO"/>
          <w:sz w:val="18"/>
          <w:szCs w:val="18"/>
        </w:rPr>
      </w:pPr>
    </w:p>
    <w:p w14:paraId="428EA8E1" w14:textId="77777777" w:rsidR="00266C04" w:rsidRDefault="00266C04" w:rsidP="00822098">
      <w:pPr>
        <w:ind w:leftChars="202" w:left="424" w:rightChars="137" w:right="288"/>
        <w:rPr>
          <w:rFonts w:ascii="HG丸ｺﾞｼｯｸM-PRO" w:eastAsia="HG丸ｺﾞｼｯｸM-PRO" w:hAnsi="HG丸ｺﾞｼｯｸM-PRO"/>
          <w:b/>
          <w:color w:val="000000" w:themeColor="text1"/>
          <w:sz w:val="24"/>
          <w:szCs w:val="24"/>
          <w14:textOutline w14:w="9525" w14:cap="rnd" w14:cmpd="sng" w14:algn="ctr">
            <w14:noFill/>
            <w14:prstDash w14:val="solid"/>
            <w14:bevel/>
          </w14:textOutline>
        </w:rPr>
      </w:pPr>
    </w:p>
    <w:p w14:paraId="75F18797" w14:textId="77777777" w:rsidR="00266C04" w:rsidRDefault="00266C04" w:rsidP="00822098">
      <w:pPr>
        <w:ind w:leftChars="202" w:left="424" w:rightChars="137" w:right="288"/>
        <w:rPr>
          <w:rFonts w:ascii="HG丸ｺﾞｼｯｸM-PRO" w:eastAsia="HG丸ｺﾞｼｯｸM-PRO" w:hAnsi="HG丸ｺﾞｼｯｸM-PRO"/>
          <w:b/>
          <w:color w:val="000000" w:themeColor="text1"/>
          <w:sz w:val="24"/>
          <w:szCs w:val="24"/>
          <w14:textOutline w14:w="9525" w14:cap="rnd" w14:cmpd="sng" w14:algn="ctr">
            <w14:noFill/>
            <w14:prstDash w14:val="solid"/>
            <w14:bevel/>
          </w14:textOutline>
        </w:rPr>
      </w:pPr>
    </w:p>
    <w:p w14:paraId="4DEBB37A" w14:textId="77777777" w:rsidR="00157B4C" w:rsidRDefault="00157B4C" w:rsidP="00822098">
      <w:pPr>
        <w:ind w:leftChars="202" w:left="424" w:rightChars="137" w:right="288"/>
        <w:rPr>
          <w:rFonts w:ascii="HG丸ｺﾞｼｯｸM-PRO" w:eastAsia="HG丸ｺﾞｼｯｸM-PRO" w:hAnsi="HG丸ｺﾞｼｯｸM-PRO"/>
          <w:b/>
          <w:color w:val="000000" w:themeColor="text1"/>
          <w:sz w:val="24"/>
          <w:szCs w:val="24"/>
          <w14:textOutline w14:w="9525" w14:cap="rnd" w14:cmpd="sng" w14:algn="ctr">
            <w14:noFill/>
            <w14:prstDash w14:val="solid"/>
            <w14:bevel/>
          </w14:textOutline>
        </w:rPr>
      </w:pPr>
    </w:p>
    <w:p w14:paraId="66512077" w14:textId="77777777" w:rsidR="00157B4C" w:rsidRDefault="00157B4C" w:rsidP="00822098">
      <w:pPr>
        <w:ind w:leftChars="202" w:left="424" w:rightChars="137" w:right="288"/>
        <w:rPr>
          <w:rFonts w:ascii="HG丸ｺﾞｼｯｸM-PRO" w:eastAsia="HG丸ｺﾞｼｯｸM-PRO" w:hAnsi="HG丸ｺﾞｼｯｸM-PRO"/>
          <w:b/>
          <w:color w:val="000000" w:themeColor="text1"/>
          <w:sz w:val="24"/>
          <w:szCs w:val="24"/>
          <w14:textOutline w14:w="9525" w14:cap="rnd" w14:cmpd="sng" w14:algn="ctr">
            <w14:noFill/>
            <w14:prstDash w14:val="solid"/>
            <w14:bevel/>
          </w14:textOutline>
        </w:rPr>
      </w:pPr>
    </w:p>
    <w:p w14:paraId="51576A91" w14:textId="77777777" w:rsidR="00157B4C" w:rsidRDefault="00157B4C" w:rsidP="00822098">
      <w:pPr>
        <w:ind w:leftChars="202" w:left="424" w:rightChars="137" w:right="288"/>
        <w:rPr>
          <w:rFonts w:ascii="HG丸ｺﾞｼｯｸM-PRO" w:eastAsia="HG丸ｺﾞｼｯｸM-PRO" w:hAnsi="HG丸ｺﾞｼｯｸM-PRO"/>
          <w:b/>
          <w:color w:val="000000" w:themeColor="text1"/>
          <w:sz w:val="24"/>
          <w:szCs w:val="24"/>
          <w14:textOutline w14:w="9525" w14:cap="rnd" w14:cmpd="sng" w14:algn="ctr">
            <w14:noFill/>
            <w14:prstDash w14:val="solid"/>
            <w14:bevel/>
          </w14:textOutline>
        </w:rPr>
      </w:pPr>
    </w:p>
    <w:p w14:paraId="21A027C0" w14:textId="77777777" w:rsidR="00157B4C" w:rsidRDefault="00157B4C" w:rsidP="00822098">
      <w:pPr>
        <w:ind w:leftChars="202" w:left="424" w:rightChars="137" w:right="288"/>
        <w:rPr>
          <w:rFonts w:ascii="HG丸ｺﾞｼｯｸM-PRO" w:eastAsia="HG丸ｺﾞｼｯｸM-PRO" w:hAnsi="HG丸ｺﾞｼｯｸM-PRO"/>
          <w:b/>
          <w:color w:val="000000" w:themeColor="text1"/>
          <w:sz w:val="24"/>
          <w:szCs w:val="24"/>
          <w14:textOutline w14:w="9525" w14:cap="rnd" w14:cmpd="sng" w14:algn="ctr">
            <w14:noFill/>
            <w14:prstDash w14:val="solid"/>
            <w14:bevel/>
          </w14:textOutline>
        </w:rPr>
      </w:pPr>
    </w:p>
    <w:p w14:paraId="1821B9E2" w14:textId="77777777" w:rsidR="00266C04" w:rsidRDefault="00266C04" w:rsidP="00822098">
      <w:pPr>
        <w:ind w:leftChars="202" w:left="424" w:rightChars="137" w:right="288"/>
        <w:rPr>
          <w:rFonts w:ascii="HG丸ｺﾞｼｯｸM-PRO" w:eastAsia="HG丸ｺﾞｼｯｸM-PRO" w:hAnsi="HG丸ｺﾞｼｯｸM-PRO"/>
          <w:b/>
          <w:color w:val="000000" w:themeColor="text1"/>
          <w:sz w:val="24"/>
          <w:szCs w:val="24"/>
          <w14:textOutline w14:w="9525" w14:cap="rnd" w14:cmpd="sng" w14:algn="ctr">
            <w14:noFill/>
            <w14:prstDash w14:val="solid"/>
            <w14:bevel/>
          </w14:textOutline>
        </w:rPr>
      </w:pPr>
    </w:p>
    <w:p w14:paraId="60E4D15E" w14:textId="77777777" w:rsidR="00266C04" w:rsidRPr="00F63B08" w:rsidRDefault="00266C04" w:rsidP="00822098">
      <w:pPr>
        <w:ind w:leftChars="202" w:left="424" w:rightChars="137" w:right="288"/>
        <w:rPr>
          <w:rFonts w:ascii="HG丸ｺﾞｼｯｸM-PRO" w:eastAsia="HG丸ｺﾞｼｯｸM-PRO" w:hAnsi="HG丸ｺﾞｼｯｸM-PRO"/>
          <w:b/>
          <w:color w:val="000000" w:themeColor="text1"/>
          <w:sz w:val="22"/>
          <w14:textOutline w14:w="9525" w14:cap="rnd" w14:cmpd="sng" w14:algn="ctr">
            <w14:noFill/>
            <w14:prstDash w14:val="solid"/>
            <w14:bevel/>
          </w14:textOutline>
        </w:rPr>
      </w:pPr>
    </w:p>
    <w:p w14:paraId="4540DAD1" w14:textId="77777777" w:rsidR="008B38D4" w:rsidRDefault="008B38D4" w:rsidP="00F63B08">
      <w:pPr>
        <w:ind w:leftChars="202" w:left="424" w:rightChars="137" w:right="288" w:firstLineChars="135" w:firstLine="298"/>
        <w:rPr>
          <w:rFonts w:ascii="HG丸ｺﾞｼｯｸM-PRO" w:eastAsia="HG丸ｺﾞｼｯｸM-PRO" w:hAnsi="HG丸ｺﾞｼｯｸM-PRO"/>
          <w:b/>
          <w:color w:val="00B050"/>
          <w:sz w:val="22"/>
          <w14:textOutline w14:w="9525" w14:cap="rnd" w14:cmpd="sng" w14:algn="ctr">
            <w14:noFill/>
            <w14:prstDash w14:val="solid"/>
            <w14:bevel/>
          </w14:textOutline>
        </w:rPr>
      </w:pPr>
    </w:p>
    <w:p w14:paraId="64174B55" w14:textId="77777777" w:rsidR="00391A2E" w:rsidRDefault="00391A2E" w:rsidP="00F63B08">
      <w:pPr>
        <w:ind w:leftChars="202" w:left="424" w:rightChars="137" w:right="288" w:firstLineChars="135" w:firstLine="298"/>
        <w:rPr>
          <w:rFonts w:ascii="HG丸ｺﾞｼｯｸM-PRO" w:eastAsia="HG丸ｺﾞｼｯｸM-PRO" w:hAnsi="HG丸ｺﾞｼｯｸM-PRO"/>
          <w:b/>
          <w:color w:val="00B050"/>
          <w:sz w:val="22"/>
          <w14:textOutline w14:w="9525" w14:cap="rnd" w14:cmpd="sng" w14:algn="ctr">
            <w14:noFill/>
            <w14:prstDash w14:val="solid"/>
            <w14:bevel/>
          </w14:textOutline>
        </w:rPr>
      </w:pPr>
    </w:p>
    <w:p w14:paraId="6CB1D9B0" w14:textId="77777777" w:rsidR="00DF3EA7" w:rsidRPr="00F63B08" w:rsidRDefault="008B38D4" w:rsidP="00F63B08">
      <w:pPr>
        <w:ind w:leftChars="202" w:left="424" w:rightChars="137" w:right="288" w:firstLineChars="135" w:firstLine="297"/>
        <w:rPr>
          <w:rFonts w:ascii="HG丸ｺﾞｼｯｸM-PRO" w:eastAsia="HG丸ｺﾞｼｯｸM-PRO" w:hAnsi="HG丸ｺﾞｼｯｸM-PRO"/>
          <w:b/>
          <w:color w:val="00B050"/>
          <w:sz w:val="22"/>
          <w14:textOutline w14:w="9525" w14:cap="rnd" w14:cmpd="sng" w14:algn="ctr">
            <w14:noFill/>
            <w14:prstDash w14:val="solid"/>
            <w14:bevel/>
          </w14:textOutline>
        </w:rPr>
      </w:pPr>
      <w:r w:rsidRPr="00F63B08">
        <w:rPr>
          <w:rFonts w:ascii="メイリオ" w:eastAsia="メイリオ" w:hAnsi="メイリオ" w:cs="メイリオ"/>
          <w:noProof/>
          <w:color w:val="66361F"/>
          <w:sz w:val="22"/>
        </w:rPr>
        <w:drawing>
          <wp:anchor distT="0" distB="0" distL="114300" distR="114300" simplePos="0" relativeHeight="251680768" behindDoc="0" locked="0" layoutInCell="1" allowOverlap="1" wp14:anchorId="2F01D425" wp14:editId="74345AE4">
            <wp:simplePos x="0" y="0"/>
            <wp:positionH relativeFrom="column">
              <wp:posOffset>-235585</wp:posOffset>
            </wp:positionH>
            <wp:positionV relativeFrom="paragraph">
              <wp:posOffset>80696</wp:posOffset>
            </wp:positionV>
            <wp:extent cx="4095750" cy="501015"/>
            <wp:effectExtent l="0" t="0" r="0" b="0"/>
            <wp:wrapNone/>
            <wp:docPr id="20" name="図 20" descr="http://www.fancyparts.com/fancyparts/cg/line/crayon/crayon3_s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ncyparts.com/fancyparts/cg/line/crayon/crayon3_s_04.gif"/>
                    <pic:cNvPicPr>
                      <a:picLocks noChangeAspect="1" noChangeArrowheads="1"/>
                    </pic:cNvPicPr>
                  </pic:nvPicPr>
                  <pic:blipFill rotWithShape="1">
                    <a:blip r:embed="rId14">
                      <a:extLst>
                        <a:ext uri="{28A0092B-C50C-407E-A947-70E740481C1C}">
                          <a14:useLocalDpi xmlns:a14="http://schemas.microsoft.com/office/drawing/2010/main" val="0"/>
                        </a:ext>
                      </a:extLst>
                    </a:blip>
                    <a:srcRect l="5251"/>
                    <a:stretch/>
                  </pic:blipFill>
                  <pic:spPr bwMode="auto">
                    <a:xfrm>
                      <a:off x="0" y="0"/>
                      <a:ext cx="4095750" cy="501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4FD" w:rsidRPr="00F63B08">
        <w:rPr>
          <w:rFonts w:ascii="HG丸ｺﾞｼｯｸM-PRO" w:eastAsia="HG丸ｺﾞｼｯｸM-PRO" w:hAnsi="HG丸ｺﾞｼｯｸM-PRO" w:hint="eastAsia"/>
          <w:b/>
          <w:color w:val="00B050"/>
          <w:sz w:val="22"/>
          <w14:textOutline w14:w="9525" w14:cap="rnd" w14:cmpd="sng" w14:algn="ctr">
            <w14:noFill/>
            <w14:prstDash w14:val="solid"/>
            <w14:bevel/>
          </w14:textOutline>
        </w:rPr>
        <w:t>C型肝炎の治療効果は飛躍的に進歩しており、</w:t>
      </w:r>
    </w:p>
    <w:p w14:paraId="7DF91EA8" w14:textId="77777777" w:rsidR="008B38D4" w:rsidRDefault="009724FD" w:rsidP="00631CD4">
      <w:pPr>
        <w:ind w:leftChars="202" w:left="424" w:rightChars="137" w:right="288" w:firstLineChars="118" w:firstLine="261"/>
        <w:rPr>
          <w:rFonts w:ascii="HG丸ｺﾞｼｯｸM-PRO" w:eastAsia="HG丸ｺﾞｼｯｸM-PRO" w:hAnsi="HG丸ｺﾞｼｯｸM-PRO"/>
          <w:b/>
          <w:sz w:val="22"/>
        </w:rPr>
      </w:pPr>
      <w:r w:rsidRPr="00F63B08">
        <w:rPr>
          <w:rFonts w:ascii="HG丸ｺﾞｼｯｸM-PRO" w:eastAsia="HG丸ｺﾞｼｯｸM-PRO" w:hAnsi="HG丸ｺﾞｼｯｸM-PRO" w:hint="eastAsia"/>
          <w:b/>
          <w:color w:val="00B050"/>
          <w:sz w:val="22"/>
          <w14:textOutline w14:w="9525" w14:cap="rnd" w14:cmpd="sng" w14:algn="ctr">
            <w14:noFill/>
            <w14:prstDash w14:val="solid"/>
            <w14:bevel/>
          </w14:textOutline>
        </w:rPr>
        <w:t>治療により、根治可能な疾患です。</w:t>
      </w:r>
    </w:p>
    <w:p w14:paraId="591A1E9F" w14:textId="77777777" w:rsidR="007261B1" w:rsidRPr="007C0620" w:rsidRDefault="007261B1" w:rsidP="00822098">
      <w:pPr>
        <w:spacing w:line="360" w:lineRule="auto"/>
        <w:ind w:leftChars="202" w:left="424" w:rightChars="137" w:right="288"/>
        <w:rPr>
          <w:rFonts w:ascii="HG丸ｺﾞｼｯｸM-PRO" w:eastAsia="HG丸ｺﾞｼｯｸM-PRO" w:hAnsi="HG丸ｺﾞｼｯｸM-PRO"/>
          <w:b/>
          <w:sz w:val="22"/>
        </w:rPr>
      </w:pPr>
      <w:r w:rsidRPr="007C0620">
        <w:rPr>
          <w:rFonts w:ascii="HG丸ｺﾞｼｯｸM-PRO" w:eastAsia="HG丸ｺﾞｼｯｸM-PRO" w:hAnsi="HG丸ｺﾞｼｯｸM-PRO" w:hint="eastAsia"/>
          <w:b/>
          <w:sz w:val="22"/>
        </w:rPr>
        <w:lastRenderedPageBreak/>
        <w:t>感染経路は？</w:t>
      </w:r>
    </w:p>
    <w:p w14:paraId="5A15A2E3" w14:textId="77777777" w:rsidR="007261B1" w:rsidRPr="00704CEA" w:rsidRDefault="00F97B7C" w:rsidP="00F63B08">
      <w:pPr>
        <w:spacing w:line="300" w:lineRule="exact"/>
        <w:ind w:leftChars="202" w:left="424" w:rightChars="137" w:right="288" w:firstLineChars="100" w:firstLine="160"/>
        <w:rPr>
          <w:rFonts w:ascii="HG丸ｺﾞｼｯｸM-PRO" w:eastAsia="HG丸ｺﾞｼｯｸM-PRO" w:hAnsi="HG丸ｺﾞｼｯｸM-PRO"/>
          <w:color w:val="000000" w:themeColor="text1"/>
          <w:sz w:val="16"/>
          <w:szCs w:val="16"/>
          <w14:textOutline w14:w="9525" w14:cap="rnd" w14:cmpd="sng" w14:algn="ctr">
            <w14:noFill/>
            <w14:prstDash w14:val="solid"/>
            <w14:bevel/>
          </w14:textOutline>
        </w:rPr>
      </w:pPr>
      <w:r w:rsidRPr="00704CEA">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HCV</w:t>
      </w:r>
      <w:r w:rsidR="007261B1" w:rsidRPr="00704CEA">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は</w:t>
      </w:r>
      <w:r w:rsidR="00BB42C6" w:rsidRPr="00704CEA">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w:t>
      </w:r>
      <w:r w:rsidR="007261B1" w:rsidRPr="00704CEA">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感染者の血液を介して感染します。過去の輸血や血液製剤の投与、適切な消毒をしない器具を使っての医療行為</w:t>
      </w:r>
      <w:r w:rsidR="00B614EE" w:rsidRPr="00704CEA">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w:t>
      </w:r>
      <w:r w:rsidR="009C3B92">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予防接種、</w:t>
      </w:r>
      <w:r w:rsidR="00B614EE" w:rsidRPr="00704CEA">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鍼灸</w:t>
      </w:r>
      <w:r w:rsidR="009C3B92">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等</w:t>
      </w:r>
      <w:r w:rsidR="00B614EE" w:rsidRPr="00704CEA">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w:t>
      </w:r>
      <w:r w:rsidR="00234D6C" w:rsidRPr="00704CEA">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、民間療法、刺青、ピアスの穴あけ、麻薬、注射器</w:t>
      </w:r>
      <w:r w:rsidR="007261B1" w:rsidRPr="00704CEA">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の回し打ち、感染者との剃刀や歯ブラシの共用などで感染</w:t>
      </w:r>
      <w:r w:rsidR="00BB42C6" w:rsidRPr="00704CEA">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する</w:t>
      </w:r>
      <w:r w:rsidR="007261B1" w:rsidRPr="00704CEA">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可能性があります。</w:t>
      </w:r>
    </w:p>
    <w:p w14:paraId="0B16B23D" w14:textId="77777777" w:rsidR="007261B1" w:rsidRDefault="007261B1" w:rsidP="00822098">
      <w:pPr>
        <w:ind w:leftChars="202" w:left="424" w:rightChars="137" w:right="288"/>
        <w:rPr>
          <w:rFonts w:ascii="HG丸ｺﾞｼｯｸM-PRO" w:eastAsia="HG丸ｺﾞｼｯｸM-PRO" w:hAnsi="HG丸ｺﾞｼｯｸM-PRO"/>
          <w:color w:val="000000" w:themeColor="text1"/>
          <w:sz w:val="20"/>
          <w:szCs w:val="20"/>
          <w14:textOutline w14:w="9525" w14:cap="rnd" w14:cmpd="sng" w14:algn="ctr">
            <w14:noFill/>
            <w14:prstDash w14:val="solid"/>
            <w14:bevel/>
          </w14:textOutline>
        </w:rPr>
      </w:pPr>
    </w:p>
    <w:p w14:paraId="00C0847D" w14:textId="77777777" w:rsidR="00625B19" w:rsidRDefault="00625B19" w:rsidP="00822098">
      <w:pPr>
        <w:ind w:leftChars="202" w:left="424" w:rightChars="137" w:right="288"/>
        <w:rPr>
          <w:rFonts w:ascii="HG丸ｺﾞｼｯｸM-PRO" w:eastAsia="HG丸ｺﾞｼｯｸM-PRO" w:hAnsi="HG丸ｺﾞｼｯｸM-PRO"/>
          <w:b/>
          <w:sz w:val="24"/>
          <w:szCs w:val="24"/>
        </w:rPr>
      </w:pPr>
    </w:p>
    <w:p w14:paraId="74A756F8" w14:textId="77777777" w:rsidR="00467AB0" w:rsidRDefault="0027487C" w:rsidP="00822098">
      <w:pPr>
        <w:spacing w:line="360" w:lineRule="auto"/>
        <w:ind w:leftChars="202" w:left="424" w:rightChars="137" w:right="288"/>
        <w:rPr>
          <w:rFonts w:ascii="HG丸ｺﾞｼｯｸM-PRO" w:eastAsia="HG丸ｺﾞｼｯｸM-PRO" w:hAnsi="HG丸ｺﾞｼｯｸM-PRO"/>
          <w:b/>
          <w:sz w:val="22"/>
        </w:rPr>
      </w:pPr>
      <w:r w:rsidRPr="007C0620">
        <w:rPr>
          <w:rFonts w:ascii="HG丸ｺﾞｼｯｸM-PRO" w:eastAsia="HG丸ｺﾞｼｯｸM-PRO" w:hAnsi="HG丸ｺﾞｼｯｸM-PRO" w:hint="eastAsia"/>
          <w:b/>
          <w:sz w:val="22"/>
        </w:rPr>
        <w:t>治療しないとどうなるの？</w:t>
      </w:r>
    </w:p>
    <w:p w14:paraId="52C064B3" w14:textId="77777777" w:rsidR="00467AB0" w:rsidRPr="00704CEA" w:rsidRDefault="00F97B7C" w:rsidP="00F63B08">
      <w:pPr>
        <w:spacing w:line="300" w:lineRule="exact"/>
        <w:ind w:leftChars="202" w:left="424" w:rightChars="137" w:right="288" w:firstLineChars="100" w:firstLine="160"/>
        <w:rPr>
          <w:rFonts w:ascii="HG丸ｺﾞｼｯｸM-PRO" w:eastAsia="HG丸ｺﾞｼｯｸM-PRO" w:hAnsi="HG丸ｺﾞｼｯｸM-PRO"/>
          <w:sz w:val="16"/>
          <w:szCs w:val="16"/>
        </w:rPr>
      </w:pPr>
      <w:r w:rsidRPr="00704CEA">
        <w:rPr>
          <w:rFonts w:ascii="HG丸ｺﾞｼｯｸM-PRO" w:eastAsia="HG丸ｺﾞｼｯｸM-PRO" w:hAnsi="HG丸ｺﾞｼｯｸM-PRO" w:hint="eastAsia"/>
          <w:sz w:val="16"/>
          <w:szCs w:val="16"/>
        </w:rPr>
        <w:t>HCV</w:t>
      </w:r>
      <w:r w:rsidR="00467AB0" w:rsidRPr="00704CEA">
        <w:rPr>
          <w:rFonts w:ascii="HG丸ｺﾞｼｯｸM-PRO" w:eastAsia="HG丸ｺﾞｼｯｸM-PRO" w:hAnsi="HG丸ｺﾞｼｯｸM-PRO" w:hint="eastAsia"/>
          <w:sz w:val="16"/>
          <w:szCs w:val="16"/>
        </w:rPr>
        <w:t>に感染すると、多くは自覚症状がないまま</w:t>
      </w:r>
      <w:r w:rsidR="000A3502" w:rsidRPr="00704CEA">
        <w:rPr>
          <w:rFonts w:ascii="HG丸ｺﾞｼｯｸM-PRO" w:eastAsia="HG丸ｺﾞｼｯｸM-PRO" w:hAnsi="HG丸ｺﾞｼｯｸM-PRO" w:hint="eastAsia"/>
          <w:sz w:val="16"/>
          <w:szCs w:val="16"/>
        </w:rPr>
        <w:t>６０</w:t>
      </w:r>
      <w:r w:rsidR="00467AB0" w:rsidRPr="00704CEA">
        <w:rPr>
          <w:rFonts w:ascii="HG丸ｺﾞｼｯｸM-PRO" w:eastAsia="HG丸ｺﾞｼｯｸM-PRO" w:hAnsi="HG丸ｺﾞｼｯｸM-PRO" w:hint="eastAsia"/>
          <w:sz w:val="16"/>
          <w:szCs w:val="16"/>
        </w:rPr>
        <w:t>～</w:t>
      </w:r>
      <w:r w:rsidR="000A3502" w:rsidRPr="00704CEA">
        <w:rPr>
          <w:rFonts w:ascii="HG丸ｺﾞｼｯｸM-PRO" w:eastAsia="HG丸ｺﾞｼｯｸM-PRO" w:hAnsi="HG丸ｺﾞｼｯｸM-PRO" w:hint="eastAsia"/>
          <w:sz w:val="16"/>
          <w:szCs w:val="16"/>
        </w:rPr>
        <w:t>８０</w:t>
      </w:r>
      <w:r w:rsidR="00467AB0" w:rsidRPr="00704CEA">
        <w:rPr>
          <w:rFonts w:ascii="HG丸ｺﾞｼｯｸM-PRO" w:eastAsia="HG丸ｺﾞｼｯｸM-PRO" w:hAnsi="HG丸ｺﾞｼｯｸM-PRO" w:hint="eastAsia"/>
          <w:sz w:val="16"/>
          <w:szCs w:val="16"/>
        </w:rPr>
        <w:t>％が慢性肝炎となります。</w:t>
      </w:r>
    </w:p>
    <w:p w14:paraId="39E40F1A" w14:textId="77777777" w:rsidR="007A2CDE" w:rsidRPr="00704CEA" w:rsidRDefault="007A2CDE" w:rsidP="00F63B08">
      <w:pPr>
        <w:spacing w:line="300" w:lineRule="exact"/>
        <w:ind w:leftChars="202" w:left="424" w:rightChars="137" w:right="288" w:firstLineChars="100" w:firstLine="160"/>
        <w:rPr>
          <w:rFonts w:ascii="HG丸ｺﾞｼｯｸM-PRO" w:eastAsia="HG丸ｺﾞｼｯｸM-PRO" w:hAnsi="HG丸ｺﾞｼｯｸM-PRO"/>
          <w:sz w:val="16"/>
          <w:szCs w:val="16"/>
        </w:rPr>
      </w:pPr>
      <w:r w:rsidRPr="00704CEA">
        <w:rPr>
          <w:rFonts w:ascii="HG丸ｺﾞｼｯｸM-PRO" w:eastAsia="HG丸ｺﾞｼｯｸM-PRO" w:hAnsi="HG丸ｺﾞｼｯｸM-PRO" w:hint="eastAsia"/>
          <w:sz w:val="16"/>
          <w:szCs w:val="16"/>
        </w:rPr>
        <w:t>慢性肝炎は</w:t>
      </w:r>
      <w:r w:rsidR="0062121F" w:rsidRPr="00704CEA">
        <w:rPr>
          <w:rFonts w:ascii="HG丸ｺﾞｼｯｸM-PRO" w:eastAsia="HG丸ｺﾞｼｯｸM-PRO" w:hAnsi="HG丸ｺﾞｼｯｸM-PRO" w:hint="eastAsia"/>
          <w:sz w:val="16"/>
          <w:szCs w:val="16"/>
        </w:rPr>
        <w:t>感染から</w:t>
      </w:r>
      <w:r w:rsidRPr="00704CEA">
        <w:rPr>
          <w:rFonts w:ascii="HG丸ｺﾞｼｯｸM-PRO" w:eastAsia="HG丸ｺﾞｼｯｸM-PRO" w:hAnsi="HG丸ｺﾞｼｯｸM-PRO" w:hint="eastAsia"/>
          <w:sz w:val="16"/>
          <w:szCs w:val="16"/>
        </w:rPr>
        <w:t>約</w:t>
      </w:r>
      <w:r w:rsidR="000A3502" w:rsidRPr="00704CEA">
        <w:rPr>
          <w:rFonts w:ascii="HG丸ｺﾞｼｯｸM-PRO" w:eastAsia="HG丸ｺﾞｼｯｸM-PRO" w:hAnsi="HG丸ｺﾞｼｯｸM-PRO" w:hint="eastAsia"/>
          <w:sz w:val="16"/>
          <w:szCs w:val="16"/>
        </w:rPr>
        <w:t>２０</w:t>
      </w:r>
      <w:r w:rsidRPr="00704CEA">
        <w:rPr>
          <w:rFonts w:ascii="HG丸ｺﾞｼｯｸM-PRO" w:eastAsia="HG丸ｺﾞｼｯｸM-PRO" w:hAnsi="HG丸ｺﾞｼｯｸM-PRO" w:hint="eastAsia"/>
          <w:sz w:val="16"/>
          <w:szCs w:val="16"/>
        </w:rPr>
        <w:t>年の経過で</w:t>
      </w:r>
      <w:r w:rsidR="000A3502" w:rsidRPr="00704CEA">
        <w:rPr>
          <w:rFonts w:ascii="HG丸ｺﾞｼｯｸM-PRO" w:eastAsia="HG丸ｺﾞｼｯｸM-PRO" w:hAnsi="HG丸ｺﾞｼｯｸM-PRO" w:hint="eastAsia"/>
          <w:sz w:val="16"/>
          <w:szCs w:val="16"/>
        </w:rPr>
        <w:t>３０</w:t>
      </w:r>
      <w:r w:rsidRPr="00704CEA">
        <w:rPr>
          <w:rFonts w:ascii="HG丸ｺﾞｼｯｸM-PRO" w:eastAsia="HG丸ｺﾞｼｯｸM-PRO" w:hAnsi="HG丸ｺﾞｼｯｸM-PRO" w:hint="eastAsia"/>
          <w:sz w:val="16"/>
          <w:szCs w:val="16"/>
        </w:rPr>
        <w:t>～</w:t>
      </w:r>
      <w:r w:rsidR="000A3502" w:rsidRPr="00704CEA">
        <w:rPr>
          <w:rFonts w:ascii="HG丸ｺﾞｼｯｸM-PRO" w:eastAsia="HG丸ｺﾞｼｯｸM-PRO" w:hAnsi="HG丸ｺﾞｼｯｸM-PRO" w:hint="eastAsia"/>
          <w:sz w:val="16"/>
          <w:szCs w:val="16"/>
        </w:rPr>
        <w:t>４０％が肝硬変に進行し、さらに</w:t>
      </w:r>
      <w:r w:rsidR="00391A2E">
        <w:rPr>
          <w:rFonts w:ascii="HG丸ｺﾞｼｯｸM-PRO" w:eastAsia="HG丸ｺﾞｼｯｸM-PRO" w:hAnsi="HG丸ｺﾞｼｯｸM-PRO" w:hint="eastAsia"/>
          <w:sz w:val="16"/>
          <w:szCs w:val="16"/>
        </w:rPr>
        <w:t>肝硬変の患者さんでは年率約</w:t>
      </w:r>
      <w:r w:rsidR="008668E5">
        <w:rPr>
          <w:rFonts w:ascii="HG丸ｺﾞｼｯｸM-PRO" w:eastAsia="HG丸ｺﾞｼｯｸM-PRO" w:hAnsi="HG丸ｺﾞｼｯｸM-PRO" w:hint="eastAsia"/>
          <w:sz w:val="16"/>
          <w:szCs w:val="16"/>
        </w:rPr>
        <w:t>７％の頻度で</w:t>
      </w:r>
      <w:r w:rsidRPr="00704CEA">
        <w:rPr>
          <w:rFonts w:ascii="HG丸ｺﾞｼｯｸM-PRO" w:eastAsia="HG丸ｺﾞｼｯｸM-PRO" w:hAnsi="HG丸ｺﾞｼｯｸM-PRO" w:hint="eastAsia"/>
          <w:sz w:val="16"/>
          <w:szCs w:val="16"/>
        </w:rPr>
        <w:t>肝がん</w:t>
      </w:r>
      <w:r w:rsidR="008668E5">
        <w:rPr>
          <w:rFonts w:ascii="HG丸ｺﾞｼｯｸM-PRO" w:eastAsia="HG丸ｺﾞｼｯｸM-PRO" w:hAnsi="HG丸ｺﾞｼｯｸM-PRO" w:hint="eastAsia"/>
          <w:sz w:val="16"/>
          <w:szCs w:val="16"/>
        </w:rPr>
        <w:t>が合併</w:t>
      </w:r>
      <w:r w:rsidRPr="00704CEA">
        <w:rPr>
          <w:rFonts w:ascii="HG丸ｺﾞｼｯｸM-PRO" w:eastAsia="HG丸ｺﾞｼｯｸM-PRO" w:hAnsi="HG丸ｺﾞｼｯｸM-PRO" w:hint="eastAsia"/>
          <w:sz w:val="16"/>
          <w:szCs w:val="16"/>
        </w:rPr>
        <w:t>するといわれています。</w:t>
      </w:r>
    </w:p>
    <w:p w14:paraId="7D243DBF" w14:textId="77777777" w:rsidR="006B11C3" w:rsidRPr="00704CEA" w:rsidRDefault="008668E5">
      <w:pPr>
        <w:spacing w:line="300" w:lineRule="exact"/>
        <w:ind w:leftChars="202" w:left="424" w:rightChars="137" w:right="288"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mc:AlternateContent>
          <mc:Choice Requires="wps">
            <w:drawing>
              <wp:anchor distT="0" distB="0" distL="114300" distR="114300" simplePos="0" relativeHeight="251714560" behindDoc="0" locked="0" layoutInCell="1" allowOverlap="1" wp14:anchorId="178FD9A9" wp14:editId="049DF38D">
                <wp:simplePos x="0" y="0"/>
                <wp:positionH relativeFrom="margin">
                  <wp:posOffset>2739543</wp:posOffset>
                </wp:positionH>
                <wp:positionV relativeFrom="paragraph">
                  <wp:posOffset>1615745</wp:posOffset>
                </wp:positionV>
                <wp:extent cx="680314" cy="182880"/>
                <wp:effectExtent l="0" t="0" r="5715" b="7620"/>
                <wp:wrapNone/>
                <wp:docPr id="254" name="テキスト ボックス 254"/>
                <wp:cNvGraphicFramePr/>
                <a:graphic xmlns:a="http://schemas.openxmlformats.org/drawingml/2006/main">
                  <a:graphicData uri="http://schemas.microsoft.com/office/word/2010/wordprocessingShape">
                    <wps:wsp>
                      <wps:cNvSpPr txBox="1"/>
                      <wps:spPr>
                        <a:xfrm>
                          <a:off x="0" y="0"/>
                          <a:ext cx="680314" cy="182880"/>
                        </a:xfrm>
                        <a:prstGeom prst="rect">
                          <a:avLst/>
                        </a:prstGeom>
                        <a:solidFill>
                          <a:schemeClr val="bg1"/>
                        </a:solidFill>
                        <a:ln w="6350">
                          <a:noFill/>
                        </a:ln>
                        <a:effectLst/>
                      </wps:spPr>
                      <wps:txbx>
                        <w:txbxContent>
                          <w:p w14:paraId="18DE7BB7" w14:textId="77777777" w:rsidR="00900A6E" w:rsidRPr="00631CD4" w:rsidRDefault="00900A6E">
                            <w:pPr>
                              <w:rPr>
                                <w:rFonts w:ascii="ＤＨＰ平成ゴシックW5" w:eastAsia="ＤＨＰ平成ゴシックW5" w:hAnsi="ＤＨＰ平成ゴシックW5"/>
                                <w:b/>
                                <w:sz w:val="16"/>
                                <w:szCs w:val="16"/>
                              </w:rPr>
                            </w:pPr>
                            <w:r w:rsidRPr="00631CD4">
                              <w:rPr>
                                <w:rFonts w:ascii="ＤＨＰ平成ゴシックW5" w:eastAsia="ＤＨＰ平成ゴシックW5" w:hAnsi="ＤＨＰ平成ゴシックW5" w:hint="eastAsia"/>
                                <w:b/>
                                <w:sz w:val="16"/>
                                <w:szCs w:val="16"/>
                              </w:rPr>
                              <w:t>年率</w:t>
                            </w:r>
                            <w:r>
                              <w:rPr>
                                <w:rFonts w:ascii="ＤＨＰ平成ゴシックW5" w:eastAsia="ＤＨＰ平成ゴシックW5" w:hAnsi="ＤＨＰ平成ゴシックW5" w:hint="eastAsia"/>
                                <w:b/>
                                <w:sz w:val="16"/>
                                <w:szCs w:val="16"/>
                              </w:rPr>
                              <w:t xml:space="preserve"> </w:t>
                            </w:r>
                            <w:r w:rsidRPr="00631CD4">
                              <w:rPr>
                                <w:rFonts w:ascii="ＤＨＰ平成ゴシックW5" w:eastAsia="ＤＨＰ平成ゴシックW5" w:hAnsi="ＤＨＰ平成ゴシックW5" w:hint="eastAsia"/>
                                <w:b/>
                                <w:sz w:val="16"/>
                                <w:szCs w:val="16"/>
                              </w:rPr>
                              <w:t>７％</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FD9A9" id="テキスト ボックス 254" o:spid="_x0000_s1036" type="#_x0000_t202" style="position:absolute;left:0;text-align:left;margin-left:215.7pt;margin-top:127.2pt;width:53.55pt;height:14.4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24aQIAAJoEAAAOAAAAZHJzL2Uyb0RvYy54bWysVM1uEzEQviPxDpbvdJP0hxB1U4VWRUgV&#10;rdSinh2vN1nJ6zG2k2w5NhLiIXgFxJnn2RfhszfblsIJcfHOjMfz830ze3zS1JqtlfMVmZwP9wac&#10;KSOpqMwi5x9vzl+NOfNBmEJoMirnd8rzk+nLF8cbO1EjWpIulGMIYvxkY3O+DMFOsszLpaqF3yOr&#10;DC5LcrUIUN0iK5zYIHqts9FgcJRtyBXWkVTew3rWXfJpil+WSobLsvQqMJ1z1BbS6dI5j2c2PRaT&#10;hRN2WcldGeIfqqhFZZD0IdSZCIKtXPVHqLqSjjyVYU9SnVFZVlKlHtDNcPCsm+ulsCr1AnC8fYDJ&#10;/7+w8sP6yrGqyPno8IAzI2qQ1G6/tPff2/uf7fYra7ff2u22vf8BnUUnQLaxfoKX1xZvQ/OWGlDf&#10;2z2MEYmmdHX8okeGe4B/9wC4agKTMB6NB/tDpJW4Go5H43EiJHt8bJ0P7xTVLAo5d+AzwSzWFz6g&#10;ELj2LjGXJ10V55XWSYkzpE61Y2sB9ueLVCJe/OalDdugkP3DQQpsKD7vImsTw6g0Rbt0sfGuwSiF&#10;Zt4k7F73zc+puAMmjrpB81aeV6j8QvhwJRwmCzBgW8IljlITMtNO4mxJ7vPf7NEfhOOWsw0mNef+&#10;00o4xZl+bzAKb4YHB3G0kwLBPbXOe6tZ1acEGIbYRyuTGH2D7sXSUX2LZZrFbLgSRiJnzkMvnoZu&#10;b7CMUs1myQlDbEW4MNdWxtARr8jHTXMrnN2RFsD2B+pnWUyecdf5xpeGZqtAZZWIjfh2aILlqGAB&#10;Et+7ZY0b9lRPXo+/lOkvAAAA//8DAFBLAwQUAAYACAAAACEAKeNw9+MAAAALAQAADwAAAGRycy9k&#10;b3ducmV2LnhtbEyP20rDQBCG7wXfYRnBm2I3zaGEmE0pgqggFesBerfNjklodjZkt218e8crvZvD&#10;xz/flKvJ9uKEo+8cKVjMIxBItTMdNQre3+5vchA+aDK6d4QKvtHDqrq8KHVh3Jle8bQNjeAQ8oVW&#10;0IYwFFL6ukWr/dwNSLz7cqPVgduxkWbUZw63vYyjaCmt7ogvtHrAuxbrw/ZoFXzK5dPwOMt2fr0z&#10;h+j5YfPy4WZKXV9N61sQAafwB8OvPqtDxU57dyTjRa8gTRYpowriLOWCiSzJMxB7nuRJDLIq5f8f&#10;qh8AAAD//wMAUEsBAi0AFAAGAAgAAAAhALaDOJL+AAAA4QEAABMAAAAAAAAAAAAAAAAAAAAAAFtD&#10;b250ZW50X1R5cGVzXS54bWxQSwECLQAUAAYACAAAACEAOP0h/9YAAACUAQAACwAAAAAAAAAAAAAA&#10;AAAvAQAAX3JlbHMvLnJlbHNQSwECLQAUAAYACAAAACEA6HoduGkCAACaBAAADgAAAAAAAAAAAAAA&#10;AAAuAgAAZHJzL2Uyb0RvYy54bWxQSwECLQAUAAYACAAAACEAKeNw9+MAAAALAQAADwAAAAAAAAAA&#10;AAAAAADDBAAAZHJzL2Rvd25yZXYueG1sUEsFBgAAAAAEAAQA8wAAANMFAAAAAA==&#10;" fillcolor="white [3212]" stroked="f" strokeweight=".5pt">
                <v:textbox inset=",0,,0">
                  <w:txbxContent>
                    <w:p w14:paraId="18DE7BB7" w14:textId="77777777" w:rsidR="00900A6E" w:rsidRPr="00631CD4" w:rsidRDefault="00900A6E">
                      <w:pPr>
                        <w:rPr>
                          <w:rFonts w:ascii="ＤＨＰ平成ゴシックW5" w:eastAsia="ＤＨＰ平成ゴシックW5" w:hAnsi="ＤＨＰ平成ゴシックW5"/>
                          <w:b/>
                          <w:sz w:val="16"/>
                          <w:szCs w:val="16"/>
                        </w:rPr>
                      </w:pPr>
                      <w:r w:rsidRPr="00631CD4">
                        <w:rPr>
                          <w:rFonts w:ascii="ＤＨＰ平成ゴシックW5" w:eastAsia="ＤＨＰ平成ゴシックW5" w:hAnsi="ＤＨＰ平成ゴシックW5" w:hint="eastAsia"/>
                          <w:b/>
                          <w:sz w:val="16"/>
                          <w:szCs w:val="16"/>
                        </w:rPr>
                        <w:t>年率</w:t>
                      </w:r>
                      <w:r>
                        <w:rPr>
                          <w:rFonts w:ascii="ＤＨＰ平成ゴシックW5" w:eastAsia="ＤＨＰ平成ゴシックW5" w:hAnsi="ＤＨＰ平成ゴシックW5" w:hint="eastAsia"/>
                          <w:b/>
                          <w:sz w:val="16"/>
                          <w:szCs w:val="16"/>
                        </w:rPr>
                        <w:t xml:space="preserve"> </w:t>
                      </w:r>
                      <w:r w:rsidRPr="00631CD4">
                        <w:rPr>
                          <w:rFonts w:ascii="ＤＨＰ平成ゴシックW5" w:eastAsia="ＤＨＰ平成ゴシックW5" w:hAnsi="ＤＨＰ平成ゴシックW5" w:hint="eastAsia"/>
                          <w:b/>
                          <w:sz w:val="16"/>
                          <w:szCs w:val="16"/>
                        </w:rPr>
                        <w:t>７％</w:t>
                      </w:r>
                    </w:p>
                  </w:txbxContent>
                </v:textbox>
                <w10:wrap anchorx="margin"/>
              </v:shape>
            </w:pict>
          </mc:Fallback>
        </mc:AlternateContent>
      </w:r>
      <w:r w:rsidR="00C8682E" w:rsidRPr="00704CEA">
        <w:rPr>
          <w:rFonts w:ascii="HG丸ｺﾞｼｯｸM-PRO" w:eastAsia="HG丸ｺﾞｼｯｸM-PRO" w:hAnsi="HG丸ｺﾞｼｯｸM-PRO"/>
          <w:noProof/>
          <w:sz w:val="16"/>
          <w:szCs w:val="16"/>
        </w:rPr>
        <w:drawing>
          <wp:anchor distT="0" distB="0" distL="114300" distR="114300" simplePos="0" relativeHeight="251685888" behindDoc="0" locked="0" layoutInCell="1" allowOverlap="1" wp14:anchorId="3A9522D1" wp14:editId="0665876B">
            <wp:simplePos x="0" y="0"/>
            <wp:positionH relativeFrom="column">
              <wp:posOffset>97739</wp:posOffset>
            </wp:positionH>
            <wp:positionV relativeFrom="paragraph">
              <wp:posOffset>747802</wp:posOffset>
            </wp:positionV>
            <wp:extent cx="3638550" cy="1960245"/>
            <wp:effectExtent l="0" t="0" r="0" b="1905"/>
            <wp:wrapTopAndBottom/>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550" cy="196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E516C3" w:rsidRPr="00704CEA">
        <w:rPr>
          <w:rFonts w:ascii="HG丸ｺﾞｼｯｸM-PRO" w:eastAsia="HG丸ｺﾞｼｯｸM-PRO" w:hAnsi="HG丸ｺﾞｼｯｸM-PRO" w:hint="eastAsia"/>
          <w:sz w:val="16"/>
          <w:szCs w:val="16"/>
        </w:rPr>
        <w:t>また、肝硬変、肝がんに進行</w:t>
      </w:r>
      <w:r w:rsidR="00A03CDD" w:rsidRPr="00704CEA">
        <w:rPr>
          <w:rFonts w:ascii="HG丸ｺﾞｼｯｸM-PRO" w:eastAsia="HG丸ｺﾞｼｯｸM-PRO" w:hAnsi="HG丸ｺﾞｼｯｸM-PRO" w:hint="eastAsia"/>
          <w:sz w:val="16"/>
          <w:szCs w:val="16"/>
        </w:rPr>
        <w:t>すると、</w:t>
      </w:r>
      <w:r w:rsidR="00925C55" w:rsidRPr="00704CEA">
        <w:rPr>
          <w:rFonts w:ascii="HG丸ｺﾞｼｯｸM-PRO" w:eastAsia="HG丸ｺﾞｼｯｸM-PRO" w:hAnsi="HG丸ｺﾞｼｯｸM-PRO" w:hint="eastAsia"/>
          <w:sz w:val="16"/>
          <w:szCs w:val="16"/>
        </w:rPr>
        <w:t>基本的に元に戻ることは</w:t>
      </w:r>
      <w:r w:rsidR="00B614EE" w:rsidRPr="00704CEA">
        <w:rPr>
          <w:rFonts w:ascii="HG丸ｺﾞｼｯｸM-PRO" w:eastAsia="HG丸ｺﾞｼｯｸM-PRO" w:hAnsi="HG丸ｺﾞｼｯｸM-PRO" w:hint="eastAsia"/>
          <w:sz w:val="16"/>
          <w:szCs w:val="16"/>
        </w:rPr>
        <w:t>ありません。</w:t>
      </w:r>
      <w:r w:rsidR="00237A72" w:rsidRPr="00704CEA">
        <w:rPr>
          <w:rFonts w:ascii="HG丸ｺﾞｼｯｸM-PRO" w:eastAsia="HG丸ｺﾞｼｯｸM-PRO" w:hAnsi="HG丸ｺﾞｼｯｸM-PRO" w:hint="eastAsia"/>
          <w:sz w:val="16"/>
          <w:szCs w:val="16"/>
        </w:rPr>
        <w:t>肝臓の状態を確認するために</w:t>
      </w:r>
      <w:r w:rsidR="00925C55" w:rsidRPr="00704CEA">
        <w:rPr>
          <w:rFonts w:ascii="HG丸ｺﾞｼｯｸM-PRO" w:eastAsia="HG丸ｺﾞｼｯｸM-PRO" w:hAnsi="HG丸ｺﾞｼｯｸM-PRO" w:hint="eastAsia"/>
          <w:b/>
          <w:sz w:val="16"/>
          <w:szCs w:val="16"/>
        </w:rPr>
        <w:t>必ず専門医療機関を</w:t>
      </w:r>
      <w:r w:rsidR="00237A72" w:rsidRPr="00704CEA">
        <w:rPr>
          <w:rFonts w:ascii="HG丸ｺﾞｼｯｸM-PRO" w:eastAsia="HG丸ｺﾞｼｯｸM-PRO" w:hAnsi="HG丸ｺﾞｼｯｸM-PRO" w:hint="eastAsia"/>
          <w:b/>
          <w:sz w:val="16"/>
          <w:szCs w:val="16"/>
        </w:rPr>
        <w:t>定期的に</w:t>
      </w:r>
      <w:r w:rsidR="00925C55" w:rsidRPr="00704CEA">
        <w:rPr>
          <w:rFonts w:ascii="HG丸ｺﾞｼｯｸM-PRO" w:eastAsia="HG丸ｺﾞｼｯｸM-PRO" w:hAnsi="HG丸ｺﾞｼｯｸM-PRO" w:hint="eastAsia"/>
          <w:b/>
          <w:sz w:val="16"/>
          <w:szCs w:val="16"/>
        </w:rPr>
        <w:t>受診</w:t>
      </w:r>
      <w:r w:rsidR="00925C55" w:rsidRPr="00704CEA">
        <w:rPr>
          <w:rFonts w:ascii="HG丸ｺﾞｼｯｸM-PRO" w:eastAsia="HG丸ｺﾞｼｯｸM-PRO" w:hAnsi="HG丸ｺﾞｼｯｸM-PRO" w:hint="eastAsia"/>
          <w:sz w:val="16"/>
          <w:szCs w:val="16"/>
        </w:rPr>
        <w:t>し</w:t>
      </w:r>
      <w:r w:rsidR="00237A72" w:rsidRPr="00704CEA">
        <w:rPr>
          <w:rFonts w:ascii="HG丸ｺﾞｼｯｸM-PRO" w:eastAsia="HG丸ｺﾞｼｯｸM-PRO" w:hAnsi="HG丸ｺﾞｼｯｸM-PRO" w:hint="eastAsia"/>
          <w:sz w:val="16"/>
          <w:szCs w:val="16"/>
        </w:rPr>
        <w:t>ましょう</w:t>
      </w:r>
      <w:r w:rsidR="00925C55" w:rsidRPr="00704CEA">
        <w:rPr>
          <w:rFonts w:ascii="HG丸ｺﾞｼｯｸM-PRO" w:eastAsia="HG丸ｺﾞｼｯｸM-PRO" w:hAnsi="HG丸ｺﾞｼｯｸM-PRO" w:hint="eastAsia"/>
          <w:sz w:val="16"/>
          <w:szCs w:val="16"/>
        </w:rPr>
        <w:t>。</w:t>
      </w:r>
    </w:p>
    <w:p w14:paraId="7261B867" w14:textId="77777777" w:rsidR="00C14EED" w:rsidRPr="007C0620" w:rsidRDefault="00C14EED" w:rsidP="00C14EED">
      <w:pPr>
        <w:spacing w:line="360" w:lineRule="auto"/>
        <w:ind w:leftChars="202" w:left="424" w:rightChars="137" w:right="288"/>
        <w:rPr>
          <w:rFonts w:ascii="HG丸ｺﾞｼｯｸM-PRO" w:eastAsia="HG丸ｺﾞｼｯｸM-PRO" w:hAnsi="HG丸ｺﾞｼｯｸM-PRO"/>
          <w:b/>
          <w:color w:val="000000" w:themeColor="text1"/>
          <w:sz w:val="22"/>
          <w14:textOutline w14:w="9525" w14:cap="rnd" w14:cmpd="sng" w14:algn="ctr">
            <w14:noFill/>
            <w14:prstDash w14:val="solid"/>
            <w14:bevel/>
          </w14:textOutline>
        </w:rPr>
      </w:pPr>
      <w:r>
        <w:rPr>
          <w:rFonts w:ascii="HG丸ｺﾞｼｯｸM-PRO" w:eastAsia="HG丸ｺﾞｼｯｸM-PRO" w:hAnsi="HG丸ｺﾞｼｯｸM-PRO" w:hint="eastAsia"/>
          <w:b/>
          <w:color w:val="000000" w:themeColor="text1"/>
          <w:sz w:val="22"/>
          <w14:textOutline w14:w="9525" w14:cap="rnd" w14:cmpd="sng" w14:algn="ctr">
            <w14:noFill/>
            <w14:prstDash w14:val="solid"/>
            <w14:bevel/>
          </w14:textOutline>
        </w:rPr>
        <w:lastRenderedPageBreak/>
        <w:t>あなたのHCV</w:t>
      </w:r>
      <w:r w:rsidRPr="007C0620">
        <w:rPr>
          <w:rFonts w:ascii="HG丸ｺﾞｼｯｸM-PRO" w:eastAsia="HG丸ｺﾞｼｯｸM-PRO" w:hAnsi="HG丸ｺﾞｼｯｸM-PRO" w:hint="eastAsia"/>
          <w:b/>
          <w:color w:val="000000" w:themeColor="text1"/>
          <w:sz w:val="22"/>
          <w14:textOutline w14:w="9525" w14:cap="rnd" w14:cmpd="sng" w14:algn="ctr">
            <w14:noFill/>
            <w14:prstDash w14:val="solid"/>
            <w14:bevel/>
          </w14:textOutline>
        </w:rPr>
        <w:t>の遺伝子型は？</w:t>
      </w:r>
    </w:p>
    <w:p w14:paraId="29EC368A" w14:textId="77777777" w:rsidR="006F234D" w:rsidRPr="00631CD4" w:rsidRDefault="00E53F83" w:rsidP="00631CD4">
      <w:pPr>
        <w:spacing w:line="300" w:lineRule="exact"/>
        <w:ind w:leftChars="202" w:left="424" w:rightChars="137" w:right="288" w:firstLineChars="100" w:firstLine="231"/>
        <w:rPr>
          <w:rFonts w:ascii="HG丸ｺﾞｼｯｸM-PRO" w:eastAsia="HG丸ｺﾞｼｯｸM-PRO" w:hAnsi="HG丸ｺﾞｼｯｸM-PRO"/>
          <w:sz w:val="16"/>
          <w:szCs w:val="16"/>
        </w:rPr>
      </w:pPr>
      <w:r>
        <w:rPr>
          <w:rFonts w:ascii="HG丸ｺﾞｼｯｸM-PRO" w:eastAsia="HG丸ｺﾞｼｯｸM-PRO" w:hAnsi="HG丸ｺﾞｼｯｸM-PRO"/>
          <w:b/>
          <w:noProof/>
          <w:color w:val="000000" w:themeColor="text1"/>
          <w:sz w:val="23"/>
          <w:szCs w:val="23"/>
        </w:rPr>
        <mc:AlternateContent>
          <mc:Choice Requires="wpg">
            <w:drawing>
              <wp:anchor distT="0" distB="0" distL="114300" distR="114300" simplePos="0" relativeHeight="251713536" behindDoc="0" locked="0" layoutInCell="1" allowOverlap="1" wp14:anchorId="0008BF09" wp14:editId="6A95615B">
                <wp:simplePos x="0" y="0"/>
                <wp:positionH relativeFrom="column">
                  <wp:posOffset>566801</wp:posOffset>
                </wp:positionH>
                <wp:positionV relativeFrom="paragraph">
                  <wp:posOffset>1109624</wp:posOffset>
                </wp:positionV>
                <wp:extent cx="2479701" cy="518617"/>
                <wp:effectExtent l="38100" t="19050" r="0" b="0"/>
                <wp:wrapNone/>
                <wp:docPr id="245" name="グループ化 245"/>
                <wp:cNvGraphicFramePr/>
                <a:graphic xmlns:a="http://schemas.openxmlformats.org/drawingml/2006/main">
                  <a:graphicData uri="http://schemas.microsoft.com/office/word/2010/wordprocessingGroup">
                    <wpg:wgp>
                      <wpg:cNvGrpSpPr/>
                      <wpg:grpSpPr>
                        <a:xfrm>
                          <a:off x="0" y="0"/>
                          <a:ext cx="2479701" cy="518617"/>
                          <a:chOff x="0" y="0"/>
                          <a:chExt cx="2479701" cy="518617"/>
                        </a:xfrm>
                      </wpg:grpSpPr>
                      <pic:pic xmlns:pic="http://schemas.openxmlformats.org/drawingml/2006/picture">
                        <pic:nvPicPr>
                          <pic:cNvPr id="248" name="図 248"/>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26311" y="0"/>
                            <a:ext cx="453390" cy="453390"/>
                          </a:xfrm>
                          <a:prstGeom prst="rect">
                            <a:avLst/>
                          </a:prstGeom>
                          <a:noFill/>
                          <a:ln>
                            <a:noFill/>
                          </a:ln>
                        </pic:spPr>
                      </pic:pic>
                      <pic:pic xmlns:pic="http://schemas.openxmlformats.org/drawingml/2006/picture">
                        <pic:nvPicPr>
                          <pic:cNvPr id="243" name="図 243"/>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913836">
                            <a:off x="1053389" y="80467"/>
                            <a:ext cx="438150" cy="438150"/>
                          </a:xfrm>
                          <a:prstGeom prst="rect">
                            <a:avLst/>
                          </a:prstGeom>
                          <a:noFill/>
                          <a:ln>
                            <a:noFill/>
                          </a:ln>
                        </pic:spPr>
                      </pic:pic>
                      <pic:pic xmlns:pic="http://schemas.openxmlformats.org/drawingml/2006/picture">
                        <pic:nvPicPr>
                          <pic:cNvPr id="244" name="図 244"/>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5564743">
                            <a:off x="0" y="29261"/>
                            <a:ext cx="445135" cy="445135"/>
                          </a:xfrm>
                          <a:prstGeom prst="rect">
                            <a:avLst/>
                          </a:prstGeom>
                          <a:noFill/>
                          <a:ln>
                            <a:noFill/>
                          </a:ln>
                        </pic:spPr>
                      </pic:pic>
                    </wpg:wgp>
                  </a:graphicData>
                </a:graphic>
              </wp:anchor>
            </w:drawing>
          </mc:Choice>
          <mc:Fallback>
            <w:pict>
              <v:group w14:anchorId="536202E7" id="グループ化 245" o:spid="_x0000_s1026" style="position:absolute;left:0;text-align:left;margin-left:44.65pt;margin-top:87.35pt;width:195.25pt;height:40.85pt;z-index:251713536" coordsize="24797,5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NvWwMAAOEMAAAOAAAAZHJzL2Uyb0RvYy54bWzsV81uEzEQviPxDtbe&#10;0/1NdrNqWpX0R0j8RPw8gON4s1Z3bct2klaIC71yhgOPwAWJK28T9T0YezchaSpAvSCgh27G4/F4&#10;5vN8Hnf/8KKu0JwqzQQfeOFe4CHKiZgwPh14r1+ddjIPaYP5BFeC04F3SbV3ePDwwf5C5jQSpagm&#10;VCFwwnW+kAOvNEbmvq9JSWus94SkHCYLoWpsYKim/kThBXivKz8Kgp6/EGoilSBUa9AeN5PegfNf&#10;FJSY50WhqUHVwIPYjPsq9x3br3+wj/OpwrJkpA0D3yGKGjMOm65dHWOD0UyxHVc1I0poUZg9Impf&#10;FAUj1OUA2YTBjWzOlJhJl8s0X0zlGiaA9gZOd3ZLns1HCrHJwIuSroc4ruGQlu++LK8+L6++La8+&#10;Xr//gOwUALWQ0xzsz5R8KUeqVUybkc39olC1/YWs0IWD+HINMb0wiIAyStJ+GoQeIjDXDbNemDZn&#10;QEo4qJ1lpDz5+UJ/ta1vo1sHIxnJ4a9FDKQdxH5dWbDKzBT1Wif1b/mosTqfyQ4crsSGjVnFzKUr&#10;VDhGGxSfjxgZqWawCT7wpAH/+tNXADyzqNgF1qZZgW1GTwQ514iLYYn5lB5pCRUOvLPW/ra5G25t&#10;N66YPGVVZc/Iym1iwIYb1XQLNk2lHgsyqyk3DfUUrSBHwXXJpPaQymk9plBJ6vHEHjDQ3kAxScW4&#10;cdyAGniijd3dVoNjx5soOwqCfvSoM+wGw04SpCedo36SdtLgJE2CJAuH4fCtXR0m+UxTSB9Xx5K1&#10;oYN2J/hbqdBeGg3JHFnRHLsrwQLnAlr9uhBBZRGysWpFXgDIYAeyUdSQ0ooFANnqwXg94VD/AbQ9&#10;Eg1kQePFUzEBNPDMCAfGDbJEQdSLQ4BtlzJJN477cHdZxrRyE/TKhVTanFFRIysA/BCt2wLPIZfG&#10;dGViI+fCFoHLp+JbCkjEalwONupWhCSaWgThL2JUvM2o+J5R/z6jkBL2OuyHcRb3HAnaZhQGwKKs&#10;7/iVBUmv7TqrtpTEWdhdcayR7zkGzyuA0F5hW21ks2sl2xxL7jn233Cs2+0laRJvkgwIBD0q6kc9&#10;9yBp+rx99SVJN4zheelaWCP/AXq5JyK8o12nb9/89qG+OQZ58z+Tg+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TiHR84QAAAAoBAAAPAAAAZHJzL2Rvd25yZXYueG1sTI/BboJA&#10;EIbvTfoOm2nSW11QFKUsxpi2J9Ok2sR4W2EEIjtL2BXw7Ts9tceZ+fLP96fr0TSix87VlhSEkwAE&#10;Um6LmkoF34f3lyUI5zUVurGECu7oYJ09PqQ6KexAX9jvfSk4hFyiFVTet4mULq/QaDexLRLfLrYz&#10;2vPYlbLo9MDhppHTIFhIo2viD5VucVthft3fjIKPQQ+bWfjW766X7f10mH8edyEq9fw0bl5BeBz9&#10;Hwy/+qwOGTud7Y0KJxoFy9WMSd7HUQyCgShecZezgul8EYHMUvm/QvYDAAD//wMAUEsDBAoAAAAA&#10;AAAAIQAZgdC0kyAAAJMgAAAUAAAAZHJzL21lZGlhL2ltYWdlMS5wbmeJUE5HDQoaCgAAAA1JSERS&#10;AAAAbgAAAG4IBgAAAbFcFm0AAAABc1JHQgCuzhzpAAAABGdBTUEAALGPC/xhBQAAAAlwSFlzAAAh&#10;1QAAIdUBBJy0nQAAIChJREFUeF7tXQdYVFf2v6CUmaEORWOSTTMWqooVBKyI2NJ0k1hoSoyJu9n1&#10;HxNjGbEmURFUjJpiREF6mT4UTYxGhYEZBoya3ZhNWQtIkRlAReb877nzIDHZTdRAHLLz+773vXfv&#10;fe/NvHfePfecc885l/wuuCIl7dzhXSBWArh769OaB7SECFjdHWFBLkgXHJTVygi7wS8ik5BelY59&#10;oNzBDdQCN9A6eEAVT5jKNf8yCnIEk1XTdgJZUvgCV/XL0Anc5ERE+KvV+lsTsof9+t/rgIq+AEX4&#10;driqpM80OeXXX4bHa4UQmuv/6aZT9Xf+Kwh8a8Uzkg1avsfdXUgArLijX8eYQ95QOH0X0Jdhz1Xd&#10;OWoVBNaqDXf59zoQK36JOzIHRBdAnYK8zpXuHMFZvo2rSvWQEuDxBld1ZxDpbii/yyEPaR3vgL46&#10;R0/QOHiClu4rnTzosfuvX6ShXalOQspYIWCvDdvfCcblDmmN26s2XbDI1PvvDjEFd3ZRUIbXG/KR&#10;IqdThDhxVXeAl+Ts7vsfEd3dNxuaOQTWlhsYb+Gq/jvKegv+jnv9EdrTY2WrWeXvg3C5HXd0HxEj&#10;fYTMPOjFlboZsTIQT3hnWPE0yokoxmUOZfsv7+qzuBvEitkPhGQMga8yiTMea+0Ev/5V3Cts5ufC&#10;VZVpHFRGJME5vmvZaSLwZo33Cq3AzajxdGM3fUtjGLLilCGd/oRVnYx8TRZKu/Zpyu2dd+O+MGLn&#10;1/KJCR8F7CU2YzP82I/IpiR0/aurtnXevVbbAiNTnB+rlZKbWCcq0wNZ1JVPtiDv8oR5GeCKHItt&#10;9MOIldyiX2Q5ER3tzZ3123Eu28Rz1qjpE1BcLSSg7e04SkSINZa7HMppOyA77lBIYLr320Fp3uxH&#10;72jYuBOglFZBb4aDV6UTjkseoKNcVWOP4xTWe3YhjTgEHvJhN41X643B2f6vkuclM1lDd6NWTntV&#10;VF7XP5EF94SuZm3/FYvk8G8x4WNf5Wq6EZTzKKYm4g9ZhWT6nA/K8CvHLmZq7GKEHPZnNz4autV9&#10;o8YkwWvuRCq6a8QW9Bm2+4uFIw96eQV09F9Nc1tldzAIMjfnITJP4rOJeyKqpBnPPcv/UmvrOIC1&#10;dyn+nPsE1Riu/zmj/4uFYTuji6Ynt3cJvSp5rkeRnyIPRU0Yb1pG90gfrYDyW1p/R0rDr6FMIATK&#10;2ox4/NYp07D0ev7jdAzsatGBPoEiPKEZjxkvpZBMfpf9cN5+05fYZeigQdHMZLYPPmySUQqnJhx8&#10;dKFJ7OsyoCYRxH3W6ytMrzAw1UvnuWLzP/G4S4GvEfc1EtMrFJU3xa0ua34VpWcsdynwaxNPfHfj&#10;p7P2tDYUkqQ5Kze2oUGHa+4CxMmgaAalEWpzC6mSOT8HyGIFkMjcAu6MLkC0+DoV51o7RAe0Vmi6&#10;hfVQ2LxU8N3aCkPL6rJro+qV5FKdisTdkap514iRXbgmJaMof2NScSH3qX/h2KcbfixWCsXcDwSl&#10;+rJ9hcClG36IohcVwUOyfC6sLGuuW17WPHLh0sf2VAncWrjmewfVXqTYf0yM1cRckZFWUvogk9XR&#10;V1fF9zjGnf7bUG3junFsmvfJIjSsUQRnDaPyY373vLIOBKV57d5UfYvZd8emmXhet+KqgmxZU97S&#10;SFWo7v8xxLVCkk553VdcsZsRdYcmLAss+AU8neNJ4qRQT1UIKi2e5Gr/AIjMX7w/PBHkUxJAGbZj&#10;JFY1qMjTlCtAcM7QtoDUAe7svB4JNA/Gymu5EjkxY98tZcQOKIrY8Q8s908idoGp3vB8wmAqnnuA&#10;xo4fxk40e8zPdWNmrkjxU+Nzh10PyfCHoHSfdK6VrCtvNqxV62FNWVNLFV/4ZTkdGrmmHoAoyZNo&#10;HNxQYYD1mmbj68dr+2F10yfk+zrsfypSw86jQFmg2sH9KFfsAQh7X7hsw0JoKCZnuRpSMnO3sXD6&#10;TvpZ7voblutkJAgtcF2iHXYHNHbO40qJ7cCy3ryR9CkcaZXJ+LlANhVn4MjoDN5f0x+YMik3AMYc&#10;8rqFTXJC7NT0gVCvq+Z5dD78fUOZvWtxBf1DqCHpHD2MRaMnluzaLYUPth4Yiu1jcrwNow/7wrB9&#10;/eeeIALPwTO31cwKWQpaqtfT/nQD7aSVfLdbap7z8e6xTNwDNHzXTzX0oU7bOjyN5Ssy0o4z0PQ7&#10;YpPJy7SXBG+d1kNm1IF/YfmSighwPqOhyArtBd9inVniNOH3RUqpCeEXTdtpFE/cApleIgdsk0qc&#10;to2lKk3gYa9P2MkURVOSbqEZbuDcnBRUUUno/rufGP+9QFWj71CTCc70b+WqSEHYtv6yyVshXtv6&#10;b66KBGf63ERWTw8pNcGq/4JsqpCIu95E0ZUo5wmPo4kKj4Oz/PaOTvGC2gLyPmukWFNuaBLRserN&#10;0sbHsTwyxdt/PPpyvCC5wk4wZ2h6O43Ez3KNpuXizj1qUE3e+TzW1ylJC45V32aQB7G8WQeub5xs&#10;goDNJ4HMzR+IdeaJ2AI/siD3BbJI/i3VdVt6L6J9J1ZsJJGUrcfJQRm+nW4JzNTz4CuHYOwbu4FE&#10;m+MnGCO5SGanwbhMH+hNJXf650uOTN2Vi7aqjaX6k+eIgzvKfN03N90dmJt9Gg1sK041wSZtC+tT&#10;KMSOzxmGEkWnU9jGz69e0jn1gWpCGIc0f8zLeOxE1gNox4bLchQW6Fh1quGxdcfr4OjM95gE8U0h&#10;6Xe1iMAZLzdj98w7dBfi5G1FVMfqGIQNKtIyMn0ojM30DcDy0enJT6Hb2yfTEuvwwTR2rpuwvmcg&#10;Oh9sow9VF01MHIFm2bWalqtci3Vwhl974CFvKOW7zMfxrZrvls21mQcqiO2TlXbCKPrHjp8RuF2o&#10;EggrKnnCv+mI8+OUMdih5GAVl/dhttQNrkoJ1GcS55Vl+qXrjl2Gcrd+oHXwBKqCsBkQs4DG0bMd&#10;J/U19u6gtneaI5uSYCxEj0oKOh5dry0kRo2Q92ClrePAuOHzQeY+sLWSL2wu47tQwda9iQq0Fypt&#10;XHzZzcwZKAaN/niwFo+PzNzTnnT4PKNCSLpPydg0X7BdnEa1Y/lHWNdjMSrVD6rE1szzb5Xa0BRf&#10;bgCyQP4E1ZCBPFfwGDupJ0OvIp41BQSuiMleLC/7tB5mpZzvQaz9DmDMIDw0pz3y6sE/1oP9CHfu&#10;qWyBBf8DiJI3M0vYHw6xMgh+YxUgQ7uWS9y42j8AXswcYoUhMgsKVlDtPRc1kQYVaeJaezhixKCc&#10;mgiqqUlXRUTEjLWNVF/UyuwgNGsIG3t7Jl5IdSeReZRq+SGqsMR6VKMKpyXvwabhBweMmJQfAOOz&#10;h8Kgnf3ctHzhV9UOHm3suh6BF3OnsriN2Zm9sFgwPsEbbZol05OZvwgiJNN3HboJlPFMHmZcdQ9A&#10;rOT6gIQ5MC5rKIzL9pvC1ZLiOR98g1NXb1df77RGawTuUNWjHi5K3I4ON8HpPgloywzNvN07bj0V&#10;5OPpQ4rKm/uhub7c3mU/19QDsEgGvRdJOpXe4AxfbUj6EGhR/RB3JSozpG8s/BebwtLYuwZx1T0A&#10;i6SwVn0N1lUYYING/zlWeYmIbUMJYYEfl6WEWam1ds7SbvGO71ZgVERMgTHmeK3jpsoW2EwfUh6e&#10;9BA2NX9C9mE05BUZucGmxBx62sMtlBmvSomxVkqYVS1jcfbrOByUzEr+cjaZzTjolQPWjWhhU9s6&#10;Tsdyz8GCPPg4ORjQZ7ReQRq5WiKfsk0vD08AWVjSByxgw8HDfIxRP4Wa2A7S2jo/e76XYFJZL8H4&#10;UmL/MK22Qk5J5ufVgIhYh2T5t+OQMDzlyTi85nPhwH04yY9cEstmgVJi9zh6HDJjLd13eCPiAIx/&#10;Fvc4t1DKF3LtpnAafAgcyzBAGs/Bayod3NuYqfF+4xghHh0PwRiAo6dxV1IOrCu9hvMItktCPRyC&#10;0v2Now97teEs7CnCeyg85O9Q4DEIKnluZzQ893ot+rcL3G5q7Z2XYSQ4d+v7D6QKOsFcTu0FTXIy&#10;lqsm67U3YGXpD6HPwVn+cBV96SOkfZmr55x0H67JPIEPpqNUw+OafPL8lQICNUpyhjVSrFK3Xn6r&#10;VA95U7Y/iuVaJXkf2Xz4muXmzd5P2zjs1Dp5gDx4JagmbGcx5gDEukZKxyjpD3qZanJikWTSFqre&#10;JLHB+uG/f3TLfkk3O+n+Vmgp1aop1QqC3vaWTN4KRyKSr3NNZNSBQTfQKU2YJGQTk9LQd/sii1eF&#10;JVQyh7aYgu/ZieaKCkf08HGr5IosgkMxJaFTZQnK8P02MNUHAvYPGIRldUCcjXJKIhRP2wEktsC8&#10;ZUXkjB/OeAyGpTw5iqsiJdN2QXJKNSw9ZWQUC8rynYo6WeBhbx07YbHq4pioLPP+JBFVTn1A6tNH&#10;FZoxBN0JT3DVZKX6hpxTV1ikZnDOoAfoAxrpOe3khUw6eOd3+q2YLTA8QGMvZBRBH5TRab6dotKb&#10;nzW6YvaHlaX6b7gqMo4OBaEZg82faghMLKF18YRVZdd2YZmOYTfQglUvIW9hOU4NNqIyvXHZCT2Q&#10;hfIUZpucK/4A28weTHTiuQI6rlEuyDjlNQUZiPGcV1TkO3YSxapT126g0yhVc8xXCP4pcPDusG0U&#10;R+xql4Vtg6OzMx1gL7GpKyLtjVTxZKHyyPoXKzq5qHlidqYtWaRaTRbJN5KFipu8F1OBRNE/Hy1t&#10;J/NzYf+s94Al+EGmESeDDdsXA3lJASQ8yUydcOZlTCYxEtpnxFA0LQlefj7FFOmGlmKkCAbNYIhJ&#10;VJ6RKqC0TnqFLJJIyPOZr3F3MEPEifkkWgKDtk2Aoftm0s9L8aVgXo4PukYpp++CZapLgkq++7Wq&#10;HmcCeC5/oNNfChl17F79ODsk0x9w41rJhtNN/1xTpocKe0fQcX2u54Cy7BjZJTpGNaFTKBucg7N8&#10;z+zMfwjqi8kaLL9+vNZRxxNC90QQdhOs52UcT/sQk3eJrEWnDX1X04F4fUUzY+G1+WRgLZX4rx0h&#10;LOwYNW6dg8c9ZD+7T7COLMCABagVm2I8EfGVbXBk+m5QT09lsTV1JaS9rpiw4EWdvSsbwHsGMN43&#10;VpZyRU4aWGTGEZKD1YcDXw8unrkbPplu8tz77i3eO5VUtqQKGg/L5o95KsGHlBOWTN35IhapOPXc&#10;8PQhEJo7pPPTU07Z0Y4p13ROnu1060HMJEoxLGheJhTP2g2qiJ0tIhGwCUE0vY056AXDP3oCzXKk&#10;yP+VtcySZedyCss9AwsVZdYLTZGseX/Ja0R2v/zzOubQNiZt8KrRKd4QlOFlYDIl1eWwvucgRiIZ&#10;l+UN6OD2UIqfD9XHnsG5slVlBvZZ9knpI6jgm9JMHLfhD2HXmAvoq7Yq7+U485xDn9TzDp6XqvlC&#10;Q7W9cIWWJ3wGDapkUeFxnO0cner1ao2MhVmyz+6NUv2t7R8UM4Mq2ifVts7mJVqVO7i3o3KJ9kVk&#10;4ZgrAG0gVU59mcUXdTNWT/c4flWgb6bdD4mX2Dn0+CzPaTh3y/sPtO52WIK1vZ1lknFvL5eHbwf5&#10;pKTRNblkKvp/UK647zghjusHhl+WP+ADZwQeDVSduVVBXwTKj6W9HN/ByCnuluaFKr7n+TFZ/udH&#10;HfBiTKAwYvtgRUQSiEO2LKktJP2yJG4wNt3vLJmf9+Ud50E0N4xJ9zJMyKGiVRKx2xsQZ1NCB+WV&#10;Fa0bAsQP8NHIMxaTqizI6ZkPhxib7ls29rApmwURVdui+r9B0/opFkMy/GD0wcCe+3CIUYe8auIz&#10;HwKcG4s5W+u4kT5gfLl+H07Cs+ncno6rMvI1TkjgA779Wf2fcMCOlXwPVEH97elCzAF6JWmswzTD&#10;iPAku/WaZjSYLmLlPwKuiMkXLDd0ZEFN16YWMhNcVVrV4idK4pSdged/HKDVKk7xx6OaBRZYYIE5&#10;Y57KkyzIl1FxYCUtWYJozB7okb1YbsSA8oi162D15iVA5sle5VotMD+IrMnc7Bwml1JF1yY6G/RF&#10;VONQEaiRM5fe9o7JEwvMBaMzeNZRBV8nzXwPiqcmQvIzH1z8cf4WKotPbv6EXMJkbCiX082oLyFf&#10;cM0W3DfEKC6gUUIQnQ8Hn9oHxdOTAVdJKJq2C1QRSTp5/6Tb/FzrpOTM3IzHISjVB3AJh9Ac/1tB&#10;Gb6RXHMnNDznTWJC+FzRgi5FbEEfpgCiNSlOZiTT97IXnTtik5t04ruZJTN2A/ofysMSQDz+HQO7&#10;hgMuHjEp13vwuLyhwJzGDlFCZvq3D08dtLXKwfMWy3uNwTt2Tk9wl1jQZYiWModQzzc3Q+DBscbA&#10;1AG40s1PpUiroojkJcUzdhkxBYmo+rpxo6755lp1020GqBEfD5gzOtXr2IzEQaCz57zZKeHKCWG5&#10;9yzoKsSpbWhPM+DUue2SLMr6JrazCDHae8Zn0V6U7ptOZv/ccx5tvht0bWydLlw4Y31Fc/vKUr2U&#10;NjGCa+1dd5ommPpABU9ovonceizCMoTMVobRppgQ69m0zlV/QvKGVGOIHxIx+LA/jKfsMCTbbwbX&#10;3Ik3TjXNWqXWf4dZ+nEJnLUVLVBhI2AZW9hkG8/Fokp0OaLlHh2zJevKDaa0otrWS2+r69l6UR0Y&#10;neYVHpo/vP280hbqiphqcLNOQqZg+g7uFIblJ68OTjh0Ul/BcwWWY4uOc1wSTAu6FM9TwQR9LzF7&#10;24J8WF3aot6gbbmORFxPibhR2wrx5c2dPQYIsf5WRnwblESPagEua1inJO1XJeQCJm7aS4iNju/W&#10;yjL90q2c53Keu9SCLkWkeBB5WQlWz6fDI0tSjP3DfxD7V5ys94uvvN6SH5veji5ix55+H4rDd64r&#10;nPROp6BhkJK+10rI96jfIRGrHnEFdB9DolUJhL9T4vj/RczKe5gsEIPi4JMs0hQjCNB5seEISYXM&#10;H4QS1eQtgk+f2vvvIpQqZySDatoOKAxPqiqK2BWO7RWEeGjshc0svS7dtAK3S7R3Wuyb3YZF4hFs&#10;jKOKN5lX0FCfTR6plZBsndQOns0YDONyhraHZPl94vX+Q0LuCgbppG3blFQtUFD9DgmF7km4MUmS&#10;78ZSBFvwE+iIwyBc8q+S755bzfe8pnF0v1Ht4HGz0tGjXevkaezwAcPkgLjnFtIzUgnPWClwb8Ot&#10;ip6vFbi2qPlC4+dOnnDM+UGI95l1hb709Eqe81qtneuU466uy+eLBmjnrxsIL785APYEPgjHhG7K&#10;ar57vc7RvVXNuWd1Eo3vdrrneNj+DijnOT97TuBuqGLOd0gQU3RzhyMeEoqNKfauUIVlB/ebaLXQ&#10;eNB2azc47epOlWH6YnuzkG4jOumxFXzxXnSPTn54PxQo2P0oIZHl4X2xvpwq0B1EYh8EPQc3TK2g&#10;tRdqe0521t8BJwjxrBC4t2PMPL5MfGnsxQrcbmrsXF79cTj5puqbGRi1jRmVl5/UG5efbGRZlxlE&#10;xDrosN87bEkETAqe4de+P8uRZQQic+VOTKLE6LdIyirn5gxj9RwsY9RdoIgQtzOUjbGvm371agc3&#10;Y4Wd6+WrheTdepxeETMPUZTgtnOXdGLFsSaPVWXNDRjqseq0HtZVNF9eprrU6Sk6LndIpFjpch2n&#10;adhUjaLXP3kxWRzhxDeJ12xb7lQL7gbIcnQCtxY0zOL2+aPjr2eNWHfb+sW1+aRfTT5pxLgbJGKN&#10;gpz5PpfcvsDB7MxeK3TXkyWTtuGKz6Cke+n4LY9wrQwtR4ic6l9G1MUuSF2BLCxScU0W3C3OCjwb&#10;0MEcx57PvJ69UBix45aCSm7KqYnGkunvbeVO6wSV/rZdUVi1P3O4PwRn+MHYdJ8tyBq5ZgZJ8OZt&#10;0slb2zAQBNc4K56anMAy5TynFJJoMe1tdFsoMZLnMvpzl1hwN6joLVjGWCMSTiC8iRYKrMeXfGT6&#10;7kYMhcX5sZLpu2/kB2+ayy7iMDzlicCx2f56tCdivEdwut9Xwz98kiWf6sDxwA8clWGJ51EHK6Sb&#10;girUD8ZSFvmKEqO8TckHLLh7VNsL3+8wyhb/qc/N0P0efbmmTsgnJz2nmpoEGLCtmJLYLg9P2ioS&#10;Hb1tlZHxmb5xoVlDISTdHwLTvIESkGU1+jFWzkhOwlUVaI8Gv3lZZh7gbeaoErjt7xDNk6MeYxIg&#10;sr/QHN8j3CmdyA983bHgmT3qeIwZoNs6bWvzanVrZyZCRGDawH7jc4bW4MKjoZlDYIJ4mJ41LBCH&#10;MUkS/UowDnxO9iRWb8G94SzPNR4Jh72uku+RjmMVffEN7KVnD4OQLL+bww8MmM+d3ol4dcv/rVG3&#10;UCmyCahECet1rT9jeyGZvnkT8wIAlxAen+0PHss3o1HZSKJy/8qdYsG9otTOeTMqvaep3qaYs9go&#10;UjeP5ppIwMdPrhqf7Qf1KEliaj4x+RccJb25ZobQo9B7ZZkhAxMurqHqwOoyg/FvxwzRXDMhLxfV&#10;Cl77GPz2PAf9344D8mL+K1yLBb8FWjuXBNTdcA6rwqkvsj+IVxtgdUXrDQKmkGBErZLo0BCMGxXl&#10;2+pUpiDvH2OVRu8dr2ltRgKuLTPAm59dNVrjIt0YIB4jvkFPsSjWXYUKwvcvFwg7TE9GtPkt190s&#10;KJqwxVjy9F4omfUeKCJ2dKbFwciqeiU5z5RpjNIvJu1fHeb0OXRojVO0oTUkdGclvPV5A1hFizFq&#10;/zZVwYIuwFlCfDV8F6gUuEO1wIXSJbQ3y+0ct9fmrzM/HKWcvKVFRfUwXKJUGbYdXp6UmEQWKz+j&#10;orx+4up1VBG3Yr3wn1Jn2qtkJsED1+WKzD/N/YQFd4XI7EEkSvZv6wX5usfm50BYVI4puw9mfsSp&#10;FGRfJhaGGX6AzMX19nCKhe4jqeSHa93Poxuapeh5/pHZkDHzPXgfUxxhHbahhIjXRBbo6T1LSeT+&#10;n6kSFvwSpu12JQulDeSZNKMVjimYegmJRDcnquyqqAJdOAN7DVWk6d4/Ju8sffkyes2H5OVjSz54&#10;fFzbPq+ZsHfgJAgN3zCa9ri+5Ol0HzI3byE9/hOZe8qpw+eRuYtb8BswN2c0WVxoYD4b2HNeyALv&#10;HZHGkHQ/GJc5FMZleLWNSvXqzL+KKJyUGFE8fWf9rj1q5hW1rqK5beOxix5agdutjimTajv3nynO&#10;FnQFns55gMzPb0d29eaJRsAlpl47chWWlnzT6bEbkDpgUEi2f/vE3OFUfxqGfopV4w89epuxd53m&#10;Rny8puXW2hN1UGnvxJJhnKGS5SnCZ9m4LehKPHV4AJlHx5f5dExCf8QXsmesKtN/tKa8hYrftAeh&#10;h1S54euV2gbTGmFUAgxM88prlBMj+nUwSVBKznUks0d8YcMfxrJI0u0M1ecw5TPXZEGXYNZ+l1WJ&#10;41laTgyX/15s39BYSDpTvoiOgv0abfMRESUiuretr2iGHeKv/yHvv5R5T329n9g3qMiOa0c4Mb6I&#10;biWkUGsrXG2aLHWHMzz3+7+w9h8OkQXLmAQXK4WUA5OhEQlAexASoKGInG38jLhyZyKsPo4+VII5&#10;jzE5GCZcUU5N7FgRk3x/mDx8rYTcwA9AZ98HMOMubuX2zsu5UyzoMrxS+A8mhmP61EXS/+NqCSXe&#10;Z7UKYsSeSFkibj+zussnbf+2CKdnpibCESrSF03fzZLKVNoLJR3JnEp5LjdFFkW5ixEt9+ItkkHR&#10;tB2A81q4lcxM/kYcILot/mtsus9nGGqEBmJMYxRSMERJfuSjqAzbOkgRtv2MNGwbHPN/kRHMlGmr&#10;B2WP7FGIKVjKhJGYAnCILGg5GrHzQDFlgdJZyVSsN8BqTUvBUvlFD+5shrGHvVswU/qYg94Q8OGA&#10;lpEHBmZwTaTcVrD/NN+VI5r7dQ2xYysYWNDVWCAWof0vJH0ohGb64rLUy/1S+ggCAGzWatp0GHLE&#10;crJqW0BUboh57VPDA9yVxCuT2AYd9tZgBGfEjsGgszPlwcOtiu9xjZ5iMfzeI379xcWIdWhiso4r&#10;gNEpwRCU5gth2f5wudAGrshJGE61vHHK4L/ixLWja8r0RlQN1lLVYGVZ80tpM2L7aHmuBzVUye6Q&#10;HtFHsdzWkaX4t+A/4Djh9dPYOW/SCIQtuISHxsGNjSvo+Nnh9GlyDv3B2RN9GTETJJ6PL5iOPze0&#10;Ln1h48DJsG3gFHhlaGTVGRvH+aei+bFX0qwaL2dZw6WDveCbv9mBzou3VGfvLj7Rr7+xwt4F48M6&#10;fwP39F5tOjsntjaKBT/B6d6OY87x3Wo6iIEr5TC3Nz6bOjGecnkYjj4SCCf6jijU2Qv3VfLct3w1&#10;xxEuxAjgXJALfDFKiJb6tirHPu3VSEhKZM6Vm82ZaTkpEImBPQhnrkvpeMVcsWldqUDIfq+M7ul1&#10;xmqe+xENIS7c37PgP+EoIb11lECs99CXundkPwg64AXDDw3+mjYzlqiYkuCtCk8C2ZQEKIlIvq4Y&#10;n8D8Fy/lkUdxkX7UrVC0/0pm9cPCplF51cweSSVLqwX5ybTGCj2K5YTYnSbEjf6uvSXDQBdj5IEn&#10;L6IDDq62Epjm1UjiiA3Wyyck+imnJDaUPLWH6lU7QRGRtA/rgQoTEw8N+MfEnADmMRWc61dG5su/&#10;6pxGmZdtCY/9vSACkfWolAESXKkJCTjy48EXuSayn4TaH1xTdH1DBYtjNorUTW9yTSTwsI+CEY/q&#10;ZBgT7fiXJKoSSDZzzRb8nhiRMug46lbYC8ekeqMZqlOqXKM23Iovx6UWDEClQ2SJzK3b8S/vtYzY&#10;PwiEy97GXvcyq7fg/mC19OHLOJ6xNEdykspVkxUnL/dZW65vxYWE0ekmMuMbORvf0NwVLdFTRdwi&#10;aJgDmkqIHgnIMgooSCcb/KumwWXl6eZGnG9DnWzUtjIk3vtcswXmAABi1VBImlgsNCVijZhzfXsh&#10;/Sl+nAR6owPOIjmQ5zIsUZfmiCY58WhSUeLhagWUhW7b9Wfay9CZB51zpJ0rOFpgnrCyiZJcPCN+&#10;CKSH/JnuxvzuLegBiJJsIAvlLSRGeoDMSxFwtRZYYIEFPRKE/D+Gnh8zl7illAAAAABJRU5ErkJg&#10;glBLAQItABQABgAIAAAAIQCxgme2CgEAABMCAAATAAAAAAAAAAAAAAAAAAAAAABbQ29udGVudF9U&#10;eXBlc10ueG1sUEsBAi0AFAAGAAgAAAAhADj9If/WAAAAlAEAAAsAAAAAAAAAAAAAAAAAOwEAAF9y&#10;ZWxzLy5yZWxzUEsBAi0AFAAGAAgAAAAhACFj829bAwAA4QwAAA4AAAAAAAAAAAAAAAAAOgIAAGRy&#10;cy9lMm9Eb2MueG1sUEsBAi0AFAAGAAgAAAAhAKomDr68AAAAIQEAABkAAAAAAAAAAAAAAAAAwQUA&#10;AGRycy9fcmVscy9lMm9Eb2MueG1sLnJlbHNQSwECLQAUAAYACAAAACEAk4h0fOEAAAAKAQAADwAA&#10;AAAAAAAAAAAAAAC0BgAAZHJzL2Rvd25yZXYueG1sUEsBAi0ACgAAAAAAAAAhABmB0LSTIAAAkyAA&#10;ABQAAAAAAAAAAAAAAAAAwgcAAGRycy9tZWRpYS9pbWFnZTEucG5nUEsFBgAAAAAGAAYAfAEAAIco&#10;AAAAAA==&#10;">
                <v:shape id="図 248" o:spid="_x0000_s1027" type="#_x0000_t75" style="position:absolute;left:20263;width:4534;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8Y/wAAAANwAAAAPAAAAZHJzL2Rvd25yZXYueG1sRE/Pa8Iw&#10;FL4P/B/CE7zNVCdDq1FEkLndpqLXR/Nsis1LaWJT/3tzGOz48f1ebXpbi45aXzlWMBlnIIgLpysu&#10;FZxP+/c5CB+QNdaOScGTPGzWg7cV5tpF/qXuGEqRQtjnqMCE0ORS+sKQRT92DXHibq61GBJsS6lb&#10;jCnc1nKaZZ/SYsWpwWBDO0PF/fiwCnAfTDeJ2XV+mX39xMUufsePrVKjYb9dggjUh3/xn/ugFUxn&#10;aW06k46AXL8AAAD//wMAUEsBAi0AFAAGAAgAAAAhANvh9svuAAAAhQEAABMAAAAAAAAAAAAAAAAA&#10;AAAAAFtDb250ZW50X1R5cGVzXS54bWxQSwECLQAUAAYACAAAACEAWvQsW78AAAAVAQAACwAAAAAA&#10;AAAAAAAAAAAfAQAAX3JlbHMvLnJlbHNQSwECLQAUAAYACAAAACEAQC/GP8AAAADcAAAADwAAAAAA&#10;AAAAAAAAAAAHAgAAZHJzL2Rvd25yZXYueG1sUEsFBgAAAAADAAMAtwAAAPQCAAAAAA==&#10;">
                  <v:imagedata r:id="rId27" o:title=""/>
                  <v:path arrowok="t"/>
                </v:shape>
                <v:shape id="図 243" o:spid="_x0000_s1028" type="#_x0000_t75" style="position:absolute;left:10533;top:804;width:4382;height:4382;rotation:209041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GKxgAAANwAAAAPAAAAZHJzL2Rvd25yZXYueG1sRI/dagIx&#10;FITvhb5DOELvala7FVmNIoIglIJaf24Pm+NmcXOy3URd+/SNUPBymJlvmMmstZW4UuNLxwr6vQQE&#10;ce50yYWC3ffybQTCB2SNlWNScCcPs+lLZ4KZdjfe0HUbChEh7DNUYEKoMyl9bsii77maOHon11gM&#10;UTaF1A3eItxWcpAkQ2mx5LhgsKaFofy8vVgFn8f14aN/nNNXer6s0/3v3fy0C6Veu+18DCJQG57h&#10;//ZKKxik7/A4E4+AnP4BAAD//wMAUEsBAi0AFAAGAAgAAAAhANvh9svuAAAAhQEAABMAAAAAAAAA&#10;AAAAAAAAAAAAAFtDb250ZW50X1R5cGVzXS54bWxQSwECLQAUAAYACAAAACEAWvQsW78AAAAVAQAA&#10;CwAAAAAAAAAAAAAAAAAfAQAAX3JlbHMvLnJlbHNQSwECLQAUAAYACAAAACEA3agxisYAAADcAAAA&#10;DwAAAAAAAAAAAAAAAAAHAgAAZHJzL2Rvd25yZXYueG1sUEsFBgAAAAADAAMAtwAAAPoCAAAAAA==&#10;">
                  <v:imagedata r:id="rId27" o:title=""/>
                  <v:path arrowok="t"/>
                </v:shape>
                <v:shape id="図 244" o:spid="_x0000_s1029" type="#_x0000_t75" style="position:absolute;top:292;width:4451;height:4451;rotation:-659211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uGTxAAAANwAAAAPAAAAZHJzL2Rvd25yZXYueG1sRI9Ba8JA&#10;FITvBf/D8oTe6sYgmkZXKQGhPTaK1tsj+0yC2bdhd6vpv+8KgsdhZr5hVpvBdOJKzreWFUwnCQji&#10;yuqWawX73fYtA+EDssbOMin4Iw+b9ehlhbm2N/6maxlqESHsc1TQhNDnUvqqIYN+Ynvi6J2tMxii&#10;dLXUDm8RbjqZJslcGmw5LjTYU9FQdSl/jYL5NvX9cTc9HUp8z36+CsdZsVDqdTx8LEEEGsIz/Gh/&#10;agXpbAb3M/EIyPU/AAAA//8DAFBLAQItABQABgAIAAAAIQDb4fbL7gAAAIUBAAATAAAAAAAAAAAA&#10;AAAAAAAAAABbQ29udGVudF9UeXBlc10ueG1sUEsBAi0AFAAGAAgAAAAhAFr0LFu/AAAAFQEAAAsA&#10;AAAAAAAAAAAAAAAAHwEAAF9yZWxzLy5yZWxzUEsBAi0AFAAGAAgAAAAhAENm4ZPEAAAA3AAAAA8A&#10;AAAAAAAAAAAAAAAABwIAAGRycy9kb3ducmV2LnhtbFBLBQYAAAAAAwADALcAAAD4AgAAAAA=&#10;">
                  <v:imagedata r:id="rId27" o:title=""/>
                  <v:path arrowok="t"/>
                </v:shape>
              </v:group>
            </w:pict>
          </mc:Fallback>
        </mc:AlternateContent>
      </w:r>
      <w:r w:rsidR="00C14EED">
        <w:rPr>
          <w:rFonts w:ascii="HG丸ｺﾞｼｯｸM-PRO" w:eastAsia="HG丸ｺﾞｼｯｸM-PRO" w:hAnsi="HG丸ｺﾞｼｯｸM-PRO" w:hint="eastAsia"/>
          <w:sz w:val="16"/>
          <w:szCs w:val="16"/>
        </w:rPr>
        <w:t>ＨＣＶの遺伝子型は、現在</w:t>
      </w:r>
      <w:r w:rsidR="00FF0D11">
        <w:rPr>
          <w:rFonts w:ascii="HG丸ｺﾞｼｯｸM-PRO" w:eastAsia="HG丸ｺﾞｼｯｸM-PRO" w:hAnsi="HG丸ｺﾞｼｯｸM-PRO" w:hint="eastAsia"/>
          <w:sz w:val="16"/>
          <w:szCs w:val="16"/>
        </w:rPr>
        <w:t>、１型から６型の</w:t>
      </w:r>
      <w:r w:rsidR="00C14EED">
        <w:rPr>
          <w:rFonts w:ascii="HG丸ｺﾞｼｯｸM-PRO" w:eastAsia="HG丸ｺﾞｼｯｸM-PRO" w:hAnsi="HG丸ｺﾞｼｯｸM-PRO" w:hint="eastAsia"/>
          <w:sz w:val="16"/>
          <w:szCs w:val="16"/>
        </w:rPr>
        <w:t>６つに分類されており、</w:t>
      </w:r>
      <w:r>
        <w:rPr>
          <w:rFonts w:ascii="HG丸ｺﾞｼｯｸM-PRO" w:eastAsia="HG丸ｺﾞｼｯｸM-PRO" w:hAnsi="HG丸ｺﾞｼｯｸM-PRO" w:hint="eastAsia"/>
          <w:sz w:val="16"/>
          <w:szCs w:val="16"/>
        </w:rPr>
        <w:t>１型と２型については、それぞれ２つのサブタイプ（1</w:t>
      </w:r>
      <w:r>
        <w:rPr>
          <w:rFonts w:ascii="HG丸ｺﾞｼｯｸM-PRO" w:eastAsia="HG丸ｺﾞｼｯｸM-PRO" w:hAnsi="HG丸ｺﾞｼｯｸM-PRO"/>
          <w:sz w:val="16"/>
          <w:szCs w:val="16"/>
        </w:rPr>
        <w:t>a</w:t>
      </w: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1b</w:t>
      </w:r>
      <w:r>
        <w:rPr>
          <w:rFonts w:ascii="HG丸ｺﾞｼｯｸM-PRO" w:eastAsia="HG丸ｺﾞｼｯｸM-PRO" w:hAnsi="HG丸ｺﾞｼｯｸM-PRO" w:hint="eastAsia"/>
          <w:sz w:val="16"/>
          <w:szCs w:val="16"/>
        </w:rPr>
        <w:t>、2</w:t>
      </w:r>
      <w:r>
        <w:rPr>
          <w:rFonts w:ascii="HG丸ｺﾞｼｯｸM-PRO" w:eastAsia="HG丸ｺﾞｼｯｸM-PRO" w:hAnsi="HG丸ｺﾞｼｯｸM-PRO"/>
          <w:sz w:val="16"/>
          <w:szCs w:val="16"/>
        </w:rPr>
        <w:t>a</w:t>
      </w: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2b）</w:t>
      </w:r>
      <w:r>
        <w:rPr>
          <w:rFonts w:ascii="HG丸ｺﾞｼｯｸM-PRO" w:eastAsia="HG丸ｺﾞｼｯｸM-PRO" w:hAnsi="HG丸ｺﾞｼｯｸM-PRO" w:hint="eastAsia"/>
          <w:sz w:val="16"/>
          <w:szCs w:val="16"/>
        </w:rPr>
        <w:t>に分類されます。</w:t>
      </w:r>
      <w:r w:rsidR="00C14EED">
        <w:rPr>
          <w:rFonts w:ascii="HG丸ｺﾞｼｯｸM-PRO" w:eastAsia="HG丸ｺﾞｼｯｸM-PRO" w:hAnsi="HG丸ｺﾞｼｯｸM-PRO" w:hint="eastAsia"/>
          <w:sz w:val="16"/>
          <w:szCs w:val="16"/>
        </w:rPr>
        <w:t>型の違いにより薬剤に対する反応性が異な</w:t>
      </w:r>
      <w:r>
        <w:rPr>
          <w:rFonts w:ascii="HG丸ｺﾞｼｯｸM-PRO" w:eastAsia="HG丸ｺﾞｼｯｸM-PRO" w:hAnsi="HG丸ｺﾞｼｯｸM-PRO" w:hint="eastAsia"/>
          <w:sz w:val="16"/>
          <w:szCs w:val="16"/>
        </w:rPr>
        <w:t>るので、</w:t>
      </w:r>
      <w:r w:rsidR="00C14EED" w:rsidRPr="00704CEA">
        <w:rPr>
          <w:rFonts w:ascii="HG丸ｺﾞｼｯｸM-PRO" w:eastAsia="HG丸ｺﾞｼｯｸM-PRO" w:hAnsi="HG丸ｺﾞｼｯｸM-PRO" w:hint="eastAsia"/>
          <w:sz w:val="16"/>
          <w:szCs w:val="16"/>
        </w:rPr>
        <w:t>HCVの遺伝子型を調べる型判別は</w:t>
      </w:r>
      <w:r w:rsidR="00C14EED">
        <w:rPr>
          <w:rFonts w:ascii="HG丸ｺﾞｼｯｸM-PRO" w:eastAsia="HG丸ｺﾞｼｯｸM-PRO" w:hAnsi="HG丸ｺﾞｼｯｸM-PRO" w:hint="eastAsia"/>
          <w:sz w:val="16"/>
          <w:szCs w:val="16"/>
        </w:rPr>
        <w:t>、主治医が治療方法の選択や治療効果の予測をする上で</w:t>
      </w:r>
      <w:r w:rsidR="00C14EED" w:rsidRPr="00704CEA">
        <w:rPr>
          <w:rFonts w:ascii="HG丸ｺﾞｼｯｸM-PRO" w:eastAsia="HG丸ｺﾞｼｯｸM-PRO" w:hAnsi="HG丸ｺﾞｼｯｸM-PRO" w:hint="eastAsia"/>
          <w:sz w:val="16"/>
          <w:szCs w:val="16"/>
        </w:rPr>
        <w:t>重要な検査となります。</w:t>
      </w:r>
      <w:r w:rsidR="00C14EED" w:rsidRPr="00704CEA">
        <w:rPr>
          <w:rFonts w:ascii="HG丸ｺﾞｼｯｸM-PRO" w:eastAsia="HG丸ｺﾞｼｯｸM-PRO" w:hAnsi="HG丸ｺﾞｼｯｸM-PRO" w:hint="eastAsia"/>
          <w:b/>
          <w:sz w:val="16"/>
          <w:szCs w:val="16"/>
        </w:rPr>
        <w:t>専門医療機関</w:t>
      </w:r>
      <w:r w:rsidR="00C14EED" w:rsidRPr="00704CEA">
        <w:rPr>
          <w:rFonts w:ascii="HG丸ｺﾞｼｯｸM-PRO" w:eastAsia="HG丸ｺﾞｼｯｸM-PRO" w:hAnsi="HG丸ｺﾞｼｯｸM-PRO" w:hint="eastAsia"/>
          <w:sz w:val="16"/>
          <w:szCs w:val="16"/>
        </w:rPr>
        <w:t>にかかり、ご自身のウイルス量、遺伝子型を調べましょう。</w:t>
      </w:r>
    </w:p>
    <w:p w14:paraId="65F50DFE" w14:textId="77777777" w:rsidR="00A03E00" w:rsidRDefault="00A03E00" w:rsidP="00822098">
      <w:pPr>
        <w:spacing w:line="360" w:lineRule="auto"/>
        <w:ind w:leftChars="202" w:left="424" w:rightChars="137" w:right="288"/>
        <w:rPr>
          <w:rFonts w:ascii="HG丸ｺﾞｼｯｸM-PRO" w:eastAsia="HG丸ｺﾞｼｯｸM-PRO" w:hAnsi="HG丸ｺﾞｼｯｸM-PRO"/>
          <w:b/>
          <w:color w:val="000000" w:themeColor="text1"/>
          <w:sz w:val="23"/>
          <w:szCs w:val="23"/>
          <w14:textOutline w14:w="9525" w14:cap="rnd" w14:cmpd="sng" w14:algn="ctr">
            <w14:noFill/>
            <w14:prstDash w14:val="solid"/>
            <w14:bevel/>
          </w14:textOutline>
        </w:rPr>
      </w:pPr>
    </w:p>
    <w:p w14:paraId="0526BC84" w14:textId="77777777" w:rsidR="00A03E00" w:rsidRPr="00C14EED" w:rsidRDefault="00A03E00" w:rsidP="00822098">
      <w:pPr>
        <w:spacing w:line="360" w:lineRule="auto"/>
        <w:ind w:leftChars="202" w:left="424" w:rightChars="137" w:right="288"/>
        <w:rPr>
          <w:rFonts w:ascii="HG丸ｺﾞｼｯｸM-PRO" w:eastAsia="HG丸ｺﾞｼｯｸM-PRO" w:hAnsi="HG丸ｺﾞｼｯｸM-PRO"/>
          <w:b/>
          <w:color w:val="000000" w:themeColor="text1"/>
          <w:sz w:val="23"/>
          <w:szCs w:val="23"/>
          <w14:textOutline w14:w="9525" w14:cap="rnd" w14:cmpd="sng" w14:algn="ctr">
            <w14:noFill/>
            <w14:prstDash w14:val="solid"/>
            <w14:bevel/>
          </w14:textOutline>
        </w:rPr>
      </w:pPr>
    </w:p>
    <w:p w14:paraId="3A1AD55E" w14:textId="77777777" w:rsidR="00467AB0" w:rsidRPr="005868B7" w:rsidRDefault="00467AB0" w:rsidP="00822098">
      <w:pPr>
        <w:spacing w:line="360" w:lineRule="auto"/>
        <w:ind w:leftChars="202" w:left="424" w:rightChars="137" w:right="288"/>
        <w:rPr>
          <w:rFonts w:ascii="HG丸ｺﾞｼｯｸM-PRO" w:eastAsia="HG丸ｺﾞｼｯｸM-PRO" w:hAnsi="HG丸ｺﾞｼｯｸM-PRO"/>
          <w:b/>
          <w:color w:val="000000" w:themeColor="text1"/>
          <w:sz w:val="24"/>
          <w:szCs w:val="24"/>
          <w14:textOutline w14:w="9525" w14:cap="rnd" w14:cmpd="sng" w14:algn="ctr">
            <w14:noFill/>
            <w14:prstDash w14:val="solid"/>
            <w14:bevel/>
          </w14:textOutline>
        </w:rPr>
      </w:pPr>
      <w:r w:rsidRPr="00D56DB3">
        <w:rPr>
          <w:rFonts w:ascii="HG丸ｺﾞｼｯｸM-PRO" w:eastAsia="HG丸ｺﾞｼｯｸM-PRO" w:hAnsi="HG丸ｺﾞｼｯｸM-PRO" w:hint="eastAsia"/>
          <w:b/>
          <w:color w:val="000000" w:themeColor="text1"/>
          <w:sz w:val="23"/>
          <w:szCs w:val="23"/>
          <w14:textOutline w14:w="9525" w14:cap="rnd" w14:cmpd="sng" w14:algn="ctr">
            <w14:noFill/>
            <w14:prstDash w14:val="solid"/>
            <w14:bevel/>
          </w14:textOutline>
        </w:rPr>
        <w:t>C型肝炎の治療法</w:t>
      </w:r>
      <w:r w:rsidR="00F537A3" w:rsidRPr="00D56DB3">
        <w:rPr>
          <w:rFonts w:ascii="HG丸ｺﾞｼｯｸM-PRO" w:eastAsia="HG丸ｺﾞｼｯｸM-PRO" w:hAnsi="HG丸ｺﾞｼｯｸM-PRO" w:hint="eastAsia"/>
          <w:b/>
          <w:color w:val="000000" w:themeColor="text1"/>
          <w:sz w:val="23"/>
          <w:szCs w:val="23"/>
          <w14:textOutline w14:w="9525" w14:cap="rnd" w14:cmpd="sng" w14:algn="ctr">
            <w14:noFill/>
            <w14:prstDash w14:val="solid"/>
            <w14:bevel/>
          </w14:textOutline>
        </w:rPr>
        <w:t>は？</w:t>
      </w:r>
      <w:r>
        <w:rPr>
          <w:rFonts w:ascii="HG丸ｺﾞｼｯｸM-PRO" w:eastAsia="HG丸ｺﾞｼｯｸM-PRO" w:hAnsi="HG丸ｺﾞｼｯｸM-PRO" w:hint="eastAsia"/>
          <w:b/>
          <w:sz w:val="20"/>
          <w:szCs w:val="20"/>
        </w:rPr>
        <w:t>（</w:t>
      </w:r>
      <w:r w:rsidRPr="005868B7">
        <w:rPr>
          <w:rFonts w:ascii="HG丸ｺﾞｼｯｸM-PRO" w:eastAsia="HG丸ｺﾞｼｯｸM-PRO" w:hAnsi="HG丸ｺﾞｼｯｸM-PRO" w:hint="eastAsia"/>
          <w:b/>
          <w:sz w:val="20"/>
          <w:szCs w:val="20"/>
        </w:rPr>
        <w:t>抗ウイルス療法と</w:t>
      </w:r>
      <w:r>
        <w:rPr>
          <w:rFonts w:ascii="HG丸ｺﾞｼｯｸM-PRO" w:eastAsia="HG丸ｺﾞｼｯｸM-PRO" w:hAnsi="HG丸ｺﾞｼｯｸM-PRO" w:hint="eastAsia"/>
          <w:b/>
          <w:sz w:val="20"/>
          <w:szCs w:val="20"/>
        </w:rPr>
        <w:t>肝庇護療法）</w:t>
      </w:r>
    </w:p>
    <w:p w14:paraId="32784094" w14:textId="77777777" w:rsidR="00467AB0" w:rsidRPr="00704CEA" w:rsidRDefault="00F97B7C" w:rsidP="00D10074">
      <w:pPr>
        <w:spacing w:line="300" w:lineRule="exact"/>
        <w:ind w:leftChars="202" w:left="424" w:rightChars="137" w:right="288" w:firstLineChars="100" w:firstLine="160"/>
        <w:rPr>
          <w:rFonts w:ascii="HG丸ｺﾞｼｯｸM-PRO" w:eastAsia="HG丸ｺﾞｼｯｸM-PRO" w:hAnsi="HG丸ｺﾞｼｯｸM-PRO"/>
          <w:sz w:val="16"/>
          <w:szCs w:val="16"/>
        </w:rPr>
      </w:pPr>
      <w:r w:rsidRPr="00704CEA">
        <w:rPr>
          <w:rFonts w:ascii="HG丸ｺﾞｼｯｸM-PRO" w:eastAsia="HG丸ｺﾞｼｯｸM-PRO" w:hAnsi="HG丸ｺﾞｼｯｸM-PRO" w:hint="eastAsia"/>
          <w:sz w:val="16"/>
          <w:szCs w:val="16"/>
        </w:rPr>
        <w:t>HCV</w:t>
      </w:r>
      <w:r w:rsidR="00467AB0" w:rsidRPr="00704CEA">
        <w:rPr>
          <w:rFonts w:ascii="HG丸ｺﾞｼｯｸM-PRO" w:eastAsia="HG丸ｺﾞｼｯｸM-PRO" w:hAnsi="HG丸ｺﾞｼｯｸM-PRO" w:hint="eastAsia"/>
          <w:sz w:val="16"/>
          <w:szCs w:val="16"/>
        </w:rPr>
        <w:t>は、</w:t>
      </w:r>
      <w:r w:rsidRPr="00704CEA">
        <w:rPr>
          <w:rFonts w:ascii="HG丸ｺﾞｼｯｸM-PRO" w:eastAsia="HG丸ｺﾞｼｯｸM-PRO" w:hAnsi="HG丸ｺﾞｼｯｸM-PRO" w:hint="eastAsia"/>
          <w:sz w:val="16"/>
          <w:szCs w:val="16"/>
        </w:rPr>
        <w:t>HBV</w:t>
      </w:r>
      <w:r w:rsidR="00467AB0" w:rsidRPr="00704CEA">
        <w:rPr>
          <w:rFonts w:ascii="HG丸ｺﾞｼｯｸM-PRO" w:eastAsia="HG丸ｺﾞｼｯｸM-PRO" w:hAnsi="HG丸ｺﾞｼｯｸM-PRO" w:hint="eastAsia"/>
          <w:sz w:val="16"/>
          <w:szCs w:val="16"/>
        </w:rPr>
        <w:t>と異なり、</w:t>
      </w:r>
      <w:r w:rsidR="00467AB0" w:rsidRPr="00704CEA">
        <w:rPr>
          <w:rFonts w:ascii="HG丸ｺﾞｼｯｸM-PRO" w:eastAsia="HG丸ｺﾞｼｯｸM-PRO" w:hAnsi="HG丸ｺﾞｼｯｸM-PRO" w:hint="eastAsia"/>
          <w:b/>
          <w:sz w:val="16"/>
          <w:szCs w:val="16"/>
        </w:rPr>
        <w:t>ウイルスを完全に排除することが可能</w:t>
      </w:r>
      <w:r w:rsidR="00467AB0" w:rsidRPr="00704CEA">
        <w:rPr>
          <w:rFonts w:ascii="HG丸ｺﾞｼｯｸM-PRO" w:eastAsia="HG丸ｺﾞｼｯｸM-PRO" w:hAnsi="HG丸ｺﾞｼｯｸM-PRO" w:hint="eastAsia"/>
          <w:sz w:val="16"/>
          <w:szCs w:val="16"/>
        </w:rPr>
        <w:t>です。そのため、通常はウイルスを体内から排除することを目的とした</w:t>
      </w:r>
      <w:r w:rsidR="00467AB0" w:rsidRPr="00704CEA">
        <w:rPr>
          <w:rFonts w:ascii="HG丸ｺﾞｼｯｸM-PRO" w:eastAsia="HG丸ｺﾞｼｯｸM-PRO" w:hAnsi="HG丸ｺﾞｼｯｸM-PRO" w:hint="eastAsia"/>
          <w:b/>
          <w:color w:val="365F91" w:themeColor="accent1" w:themeShade="BF"/>
          <w:sz w:val="16"/>
          <w:szCs w:val="16"/>
        </w:rPr>
        <w:t>「抗ウイルス療法」</w:t>
      </w:r>
      <w:r w:rsidR="00467AB0" w:rsidRPr="00704CEA">
        <w:rPr>
          <w:rFonts w:ascii="HG丸ｺﾞｼｯｸM-PRO" w:eastAsia="HG丸ｺﾞｼｯｸM-PRO" w:hAnsi="HG丸ｺﾞｼｯｸM-PRO" w:hint="eastAsia"/>
          <w:sz w:val="16"/>
          <w:szCs w:val="16"/>
        </w:rPr>
        <w:t>を行います。</w:t>
      </w:r>
    </w:p>
    <w:p w14:paraId="4A5247E7" w14:textId="77777777" w:rsidR="006F234D" w:rsidRDefault="00467AB0" w:rsidP="001A6511">
      <w:pPr>
        <w:spacing w:line="300" w:lineRule="exact"/>
        <w:ind w:leftChars="202" w:left="424" w:rightChars="137" w:right="288" w:firstLineChars="100" w:firstLine="160"/>
        <w:rPr>
          <w:rFonts w:ascii="HG丸ｺﾞｼｯｸM-PRO" w:eastAsia="HG丸ｺﾞｼｯｸM-PRO" w:hAnsi="HG丸ｺﾞｼｯｸM-PRO"/>
          <w:sz w:val="18"/>
          <w:szCs w:val="18"/>
        </w:rPr>
      </w:pPr>
      <w:r w:rsidRPr="00704CEA">
        <w:rPr>
          <w:rFonts w:ascii="HG丸ｺﾞｼｯｸM-PRO" w:eastAsia="HG丸ｺﾞｼｯｸM-PRO" w:hAnsi="HG丸ｺﾞｼｯｸM-PRO" w:hint="eastAsia"/>
          <w:sz w:val="16"/>
          <w:szCs w:val="16"/>
        </w:rPr>
        <w:t>また、何らかの理由で抗ウイルス療法ができない方に対して、肝臓の破壊を防ぎ、肝炎の沈静化を目的とした</w:t>
      </w:r>
      <w:r w:rsidRPr="00704CEA">
        <w:rPr>
          <w:rFonts w:ascii="HG丸ｺﾞｼｯｸM-PRO" w:eastAsia="HG丸ｺﾞｼｯｸM-PRO" w:hAnsi="HG丸ｺﾞｼｯｸM-PRO" w:hint="eastAsia"/>
          <w:b/>
          <w:color w:val="365F91" w:themeColor="accent1" w:themeShade="BF"/>
          <w:sz w:val="16"/>
          <w:szCs w:val="16"/>
        </w:rPr>
        <w:t>「肝庇護療法」</w:t>
      </w:r>
      <w:r w:rsidRPr="00704CEA">
        <w:rPr>
          <w:rFonts w:ascii="HG丸ｺﾞｼｯｸM-PRO" w:eastAsia="HG丸ｺﾞｼｯｸM-PRO" w:hAnsi="HG丸ｺﾞｼｯｸM-PRO" w:hint="eastAsia"/>
          <w:sz w:val="16"/>
          <w:szCs w:val="16"/>
        </w:rPr>
        <w:t>を行います。</w:t>
      </w:r>
    </w:p>
    <w:p w14:paraId="519D5676" w14:textId="77777777" w:rsidR="001A6511" w:rsidRDefault="001A6511" w:rsidP="00D10074">
      <w:pPr>
        <w:spacing w:line="300" w:lineRule="exact"/>
        <w:ind w:leftChars="202" w:left="424" w:rightChars="137" w:right="288" w:firstLineChars="100" w:firstLine="180"/>
        <w:rPr>
          <w:rFonts w:ascii="HG丸ｺﾞｼｯｸM-PRO" w:eastAsia="HG丸ｺﾞｼｯｸM-PRO" w:hAnsi="HG丸ｺﾞｼｯｸM-PRO"/>
          <w:sz w:val="18"/>
          <w:szCs w:val="18"/>
        </w:rPr>
      </w:pPr>
    </w:p>
    <w:p w14:paraId="1C0ADC23" w14:textId="77777777" w:rsidR="00467AB0" w:rsidRPr="007C0620" w:rsidRDefault="00467AB0" w:rsidP="007C0620">
      <w:pPr>
        <w:ind w:rightChars="137" w:right="288" w:firstLineChars="50" w:firstLine="110"/>
        <w:rPr>
          <w:rFonts w:ascii="HG丸ｺﾞｼｯｸM-PRO" w:eastAsia="HG丸ｺﾞｼｯｸM-PRO" w:hAnsi="HG丸ｺﾞｼｯｸM-PRO"/>
          <w:sz w:val="22"/>
        </w:rPr>
      </w:pPr>
      <w:r w:rsidRPr="007C0620">
        <w:rPr>
          <w:rFonts w:ascii="HG丸ｺﾞｼｯｸM-PRO" w:eastAsia="HG丸ｺﾞｼｯｸM-PRO" w:hAnsi="HG丸ｺﾞｼｯｸM-PRO" w:hint="eastAsia"/>
          <w:noProof/>
          <w:sz w:val="22"/>
        </w:rPr>
        <w:drawing>
          <wp:anchor distT="0" distB="0" distL="114300" distR="114300" simplePos="0" relativeHeight="251629568" behindDoc="0" locked="0" layoutInCell="1" allowOverlap="1" wp14:anchorId="7FC4DCE3" wp14:editId="3E5AEF78">
            <wp:simplePos x="0" y="0"/>
            <wp:positionH relativeFrom="column">
              <wp:posOffset>3114040</wp:posOffset>
            </wp:positionH>
            <wp:positionV relativeFrom="paragraph">
              <wp:posOffset>37465</wp:posOffset>
            </wp:positionV>
            <wp:extent cx="638175" cy="483235"/>
            <wp:effectExtent l="0" t="0" r="9525" b="0"/>
            <wp:wrapNone/>
            <wp:docPr id="584" name="図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inge_101l.gif"/>
                    <pic:cNvPicPr/>
                  </pic:nvPicPr>
                  <pic:blipFill>
                    <a:blip r:embed="rId18">
                      <a:extLst>
                        <a:ext uri="{28A0092B-C50C-407E-A947-70E740481C1C}">
                          <a14:useLocalDpi xmlns:a14="http://schemas.microsoft.com/office/drawing/2010/main" val="0"/>
                        </a:ext>
                      </a:extLst>
                    </a:blip>
                    <a:stretch>
                      <a:fillRect/>
                    </a:stretch>
                  </pic:blipFill>
                  <pic:spPr>
                    <a:xfrm>
                      <a:off x="0" y="0"/>
                      <a:ext cx="638175" cy="483235"/>
                    </a:xfrm>
                    <a:prstGeom prst="rect">
                      <a:avLst/>
                    </a:prstGeom>
                  </pic:spPr>
                </pic:pic>
              </a:graphicData>
            </a:graphic>
            <wp14:sizeRelH relativeFrom="page">
              <wp14:pctWidth>0</wp14:pctWidth>
            </wp14:sizeRelH>
            <wp14:sizeRelV relativeFrom="page">
              <wp14:pctHeight>0</wp14:pctHeight>
            </wp14:sizeRelV>
          </wp:anchor>
        </w:drawing>
      </w:r>
      <w:r w:rsidRPr="007C0620">
        <w:rPr>
          <w:rFonts w:ascii="HG丸ｺﾞｼｯｸM-PRO" w:eastAsia="HG丸ｺﾞｼｯｸM-PRO" w:hAnsi="HG丸ｺﾞｼｯｸM-PRO" w:hint="eastAsia"/>
          <w:b/>
          <w:sz w:val="22"/>
        </w:rPr>
        <w:t>抗ウイルス療法</w:t>
      </w:r>
    </w:p>
    <w:p w14:paraId="67ABFA70" w14:textId="77777777" w:rsidR="00467AB0" w:rsidRDefault="004E241D" w:rsidP="00822098">
      <w:pPr>
        <w:ind w:leftChars="202" w:left="424" w:rightChars="137" w:right="288"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noProof/>
          <w:sz w:val="20"/>
          <w:szCs w:val="20"/>
        </w:rPr>
        <mc:AlternateContent>
          <mc:Choice Requires="wpg">
            <w:drawing>
              <wp:anchor distT="0" distB="0" distL="114300" distR="114300" simplePos="0" relativeHeight="251628544" behindDoc="0" locked="0" layoutInCell="1" allowOverlap="1" wp14:anchorId="41A1A3F0" wp14:editId="711B03C1">
                <wp:simplePos x="0" y="0"/>
                <wp:positionH relativeFrom="column">
                  <wp:posOffset>57150</wp:posOffset>
                </wp:positionH>
                <wp:positionV relativeFrom="paragraph">
                  <wp:posOffset>19050</wp:posOffset>
                </wp:positionV>
                <wp:extent cx="3819525" cy="1419225"/>
                <wp:effectExtent l="0" t="0" r="28575" b="28575"/>
                <wp:wrapNone/>
                <wp:docPr id="565" name="グループ化 565"/>
                <wp:cNvGraphicFramePr/>
                <a:graphic xmlns:a="http://schemas.openxmlformats.org/drawingml/2006/main">
                  <a:graphicData uri="http://schemas.microsoft.com/office/word/2010/wordprocessingGroup">
                    <wpg:wgp>
                      <wpg:cNvGrpSpPr/>
                      <wpg:grpSpPr>
                        <a:xfrm>
                          <a:off x="0" y="0"/>
                          <a:ext cx="3819525" cy="1419225"/>
                          <a:chOff x="0" y="0"/>
                          <a:chExt cx="3971925" cy="1419738"/>
                        </a:xfrm>
                      </wpg:grpSpPr>
                      <wps:wsp>
                        <wps:cNvPr id="566" name="角丸四角形 566"/>
                        <wps:cNvSpPr/>
                        <wps:spPr>
                          <a:xfrm>
                            <a:off x="0" y="0"/>
                            <a:ext cx="3971925" cy="1419738"/>
                          </a:xfrm>
                          <a:prstGeom prst="roundRect">
                            <a:avLst>
                              <a:gd name="adj" fmla="val 3794"/>
                            </a:avLst>
                          </a:prstGeom>
                          <a:noFill/>
                          <a:ln w="12700" cap="flat" cmpd="sng" algn="ctr">
                            <a:solidFill>
                              <a:srgbClr val="F79646"/>
                            </a:solidFill>
                            <a:prstDash val="solid"/>
                          </a:ln>
                          <a:effectLst/>
                        </wps:spPr>
                        <wps:txbx>
                          <w:txbxContent>
                            <w:p w14:paraId="7D2F3864" w14:textId="77777777" w:rsidR="00900A6E" w:rsidRPr="007C2BA8" w:rsidRDefault="00900A6E" w:rsidP="00467AB0">
                              <w:pPr>
                                <w:rPr>
                                  <w:rFonts w:ascii="HG丸ｺﾞｼｯｸM-PRO" w:eastAsia="HG丸ｺﾞｼｯｸM-PRO" w:hAnsi="HG丸ｺﾞｼｯｸM-PRO"/>
                                  <w:b/>
                                  <w:sz w:val="20"/>
                                  <w:szCs w:val="20"/>
                                </w:rPr>
                              </w:pPr>
                              <w:r w:rsidRPr="0015362A">
                                <w:rPr>
                                  <w:rFonts w:ascii="HG丸ｺﾞｼｯｸM-PRO" w:eastAsia="HG丸ｺﾞｼｯｸM-PRO" w:hAnsi="HG丸ｺﾞｼｯｸM-PRO" w:hint="eastAsia"/>
                                  <w:b/>
                                  <w:sz w:val="20"/>
                                  <w:szCs w:val="20"/>
                                </w:rPr>
                                <w:t>◆</w:t>
                              </w:r>
                              <w:r w:rsidRPr="007C2BA8">
                                <w:rPr>
                                  <w:rFonts w:ascii="HG丸ｺﾞｼｯｸM-PRO" w:eastAsia="HG丸ｺﾞｼｯｸM-PRO" w:hAnsi="HG丸ｺﾞｼｯｸM-PRO" w:hint="eastAsia"/>
                                  <w:b/>
                                  <w:sz w:val="20"/>
                                  <w:szCs w:val="20"/>
                                </w:rPr>
                                <w:t>インターフェロン</w:t>
                              </w:r>
                              <w:r>
                                <w:rPr>
                                  <w:rFonts w:ascii="HG丸ｺﾞｼｯｸM-PRO" w:eastAsia="HG丸ｺﾞｼｯｸM-PRO" w:hAnsi="HG丸ｺﾞｼｯｸM-PRO" w:hint="eastAsia"/>
                                  <w:b/>
                                  <w:sz w:val="20"/>
                                  <w:szCs w:val="20"/>
                                </w:rPr>
                                <w:t>単独療法（注射薬）</w:t>
                              </w:r>
                            </w:p>
                            <w:p w14:paraId="17935BE0" w14:textId="77777777" w:rsidR="00900A6E" w:rsidRPr="00D56DB3" w:rsidRDefault="00900A6E" w:rsidP="00D10074">
                              <w:pPr>
                                <w:spacing w:line="260" w:lineRule="exact"/>
                                <w:ind w:left="180" w:hangingChars="100" w:hanging="180"/>
                                <w:rPr>
                                  <w:rFonts w:ascii="HG丸ｺﾞｼｯｸM-PRO" w:eastAsia="HG丸ｺﾞｼｯｸM-PRO" w:hAnsi="HG丸ｺﾞｼｯｸM-PRO"/>
                                  <w:sz w:val="18"/>
                                  <w:szCs w:val="18"/>
                                </w:rPr>
                              </w:pPr>
                              <w:r w:rsidRPr="00D56DB3">
                                <w:rPr>
                                  <w:rFonts w:ascii="HG丸ｺﾞｼｯｸM-PRO" w:eastAsia="HG丸ｺﾞｼｯｸM-PRO" w:hAnsi="HG丸ｺﾞｼｯｸM-PRO" w:hint="eastAsia"/>
                                  <w:sz w:val="18"/>
                                  <w:szCs w:val="18"/>
                                </w:rPr>
                                <w:t>・インターフェロンとペグインターフェロンがあり、インターフェロンは週3回、ペグインターフェロンは週1回の投与で良い。</w:t>
                              </w:r>
                            </w:p>
                            <w:p w14:paraId="0B386A7C" w14:textId="77777777" w:rsidR="00900A6E" w:rsidRDefault="00900A6E" w:rsidP="00467AB0">
                              <w:pPr>
                                <w:ind w:left="200" w:hangingChars="100" w:hanging="200"/>
                                <w:rPr>
                                  <w:rFonts w:ascii="HG丸ｺﾞｼｯｸM-PRO" w:eastAsia="HG丸ｺﾞｼｯｸM-PRO" w:hAnsi="HG丸ｺﾞｼｯｸM-PRO"/>
                                  <w:sz w:val="20"/>
                                  <w:szCs w:val="20"/>
                                </w:rPr>
                              </w:pPr>
                            </w:p>
                            <w:p w14:paraId="0E59BCD0" w14:textId="77777777" w:rsidR="00900A6E" w:rsidRDefault="00900A6E" w:rsidP="00467AB0">
                              <w:pPr>
                                <w:ind w:left="200" w:hangingChars="100" w:hanging="200"/>
                                <w:rPr>
                                  <w:rFonts w:ascii="HG丸ｺﾞｼｯｸM-PRO" w:eastAsia="HG丸ｺﾞｼｯｸM-PRO" w:hAnsi="HG丸ｺﾞｼｯｸM-PRO"/>
                                  <w:sz w:val="20"/>
                                  <w:szCs w:val="20"/>
                                </w:rPr>
                              </w:pPr>
                            </w:p>
                            <w:p w14:paraId="23AD4005" w14:textId="77777777" w:rsidR="00900A6E" w:rsidRDefault="00900A6E" w:rsidP="00467AB0">
                              <w:pPr>
                                <w:ind w:left="200" w:hangingChars="100" w:hanging="200"/>
                                <w:rPr>
                                  <w:rFonts w:ascii="HG丸ｺﾞｼｯｸM-PRO" w:eastAsia="HG丸ｺﾞｼｯｸM-PRO" w:hAnsi="HG丸ｺﾞｼｯｸM-PRO"/>
                                  <w:sz w:val="20"/>
                                  <w:szCs w:val="20"/>
                                </w:rPr>
                              </w:pPr>
                            </w:p>
                            <w:p w14:paraId="487DCC18" w14:textId="77777777" w:rsidR="00900A6E" w:rsidRPr="007C2BA8" w:rsidRDefault="00900A6E" w:rsidP="00467AB0">
                              <w:pPr>
                                <w:spacing w:line="276" w:lineRule="auto"/>
                                <w:ind w:left="200" w:hangingChars="100" w:hanging="200"/>
                                <w:rPr>
                                  <w:rFonts w:ascii="HG丸ｺﾞｼｯｸM-PRO" w:eastAsia="HG丸ｺﾞｼｯｸM-PRO" w:hAnsi="HG丸ｺﾞｼｯｸM-PRO"/>
                                  <w:sz w:val="20"/>
                                  <w:szCs w:val="20"/>
                                </w:rPr>
                              </w:pPr>
                            </w:p>
                            <w:p w14:paraId="1D0B8B1D" w14:textId="77777777" w:rsidR="00900A6E" w:rsidRPr="00F016A1" w:rsidRDefault="00900A6E" w:rsidP="00467AB0">
                              <w:pPr>
                                <w:rPr>
                                  <w:rFonts w:ascii="HG丸ｺﾞｼｯｸM-PRO" w:eastAsia="HG丸ｺﾞｼｯｸM-PRO" w:hAnsi="HG丸ｺﾞｼｯｸM-PRO"/>
                                  <w:sz w:val="20"/>
                                  <w:szCs w:val="20"/>
                                </w:rPr>
                              </w:pPr>
                            </w:p>
                            <w:p w14:paraId="5EE49B92" w14:textId="77777777" w:rsidR="00900A6E" w:rsidRDefault="00900A6E" w:rsidP="00467AB0">
                              <w:pPr>
                                <w:rPr>
                                  <w:rFonts w:ascii="HG丸ｺﾞｼｯｸM-PRO" w:eastAsia="HG丸ｺﾞｼｯｸM-PRO" w:hAnsi="HG丸ｺﾞｼｯｸM-PRO"/>
                                  <w:sz w:val="20"/>
                                  <w:szCs w:val="20"/>
                                </w:rPr>
                              </w:pPr>
                            </w:p>
                            <w:p w14:paraId="0331072F" w14:textId="77777777" w:rsidR="00900A6E" w:rsidRDefault="00900A6E" w:rsidP="00467AB0">
                              <w:pPr>
                                <w:rPr>
                                  <w:rFonts w:ascii="HG丸ｺﾞｼｯｸM-PRO" w:eastAsia="HG丸ｺﾞｼｯｸM-PRO" w:hAnsi="HG丸ｺﾞｼｯｸM-PRO"/>
                                  <w:sz w:val="20"/>
                                  <w:szCs w:val="20"/>
                                </w:rPr>
                              </w:pPr>
                            </w:p>
                            <w:p w14:paraId="0AED5312" w14:textId="77777777" w:rsidR="00900A6E" w:rsidRDefault="00900A6E" w:rsidP="00467AB0">
                              <w:pPr>
                                <w:rPr>
                                  <w:rFonts w:ascii="HG丸ｺﾞｼｯｸM-PRO" w:eastAsia="HG丸ｺﾞｼｯｸM-PRO" w:hAnsi="HG丸ｺﾞｼｯｸM-PRO"/>
                                  <w:sz w:val="20"/>
                                  <w:szCs w:val="20"/>
                                </w:rPr>
                              </w:pPr>
                            </w:p>
                            <w:p w14:paraId="4D988779" w14:textId="77777777" w:rsidR="00900A6E" w:rsidRPr="007C2BA8" w:rsidRDefault="00900A6E" w:rsidP="00467AB0">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7" name="角丸四角形 567"/>
                        <wps:cNvSpPr/>
                        <wps:spPr>
                          <a:xfrm>
                            <a:off x="548270" y="659330"/>
                            <a:ext cx="3314700" cy="712766"/>
                          </a:xfrm>
                          <a:prstGeom prst="roundRect">
                            <a:avLst>
                              <a:gd name="adj" fmla="val 11667"/>
                            </a:avLst>
                          </a:prstGeom>
                          <a:solidFill>
                            <a:srgbClr val="CCFF99"/>
                          </a:solidFill>
                          <a:ln w="12700" cap="flat" cmpd="sng" algn="ctr">
                            <a:solidFill>
                              <a:srgbClr val="00B050"/>
                            </a:solidFill>
                            <a:prstDash val="solid"/>
                          </a:ln>
                          <a:effectLst/>
                        </wps:spPr>
                        <wps:txbx>
                          <w:txbxContent>
                            <w:p w14:paraId="4FCAB964" w14:textId="77777777" w:rsidR="00900A6E" w:rsidRPr="0015362A" w:rsidRDefault="00900A6E" w:rsidP="004E241D">
                              <w:pPr>
                                <w:spacing w:line="300" w:lineRule="exact"/>
                                <w:jc w:val="left"/>
                                <w:rPr>
                                  <w:rFonts w:ascii="HG丸ｺﾞｼｯｸM-PRO" w:eastAsia="HG丸ｺﾞｼｯｸM-PRO" w:hAnsi="HG丸ｺﾞｼｯｸM-PRO"/>
                                  <w:b/>
                                  <w:sz w:val="20"/>
                                  <w:szCs w:val="20"/>
                                </w:rPr>
                              </w:pPr>
                              <w:r w:rsidRPr="0015362A">
                                <w:rPr>
                                  <w:rFonts w:ascii="HG丸ｺﾞｼｯｸM-PRO" w:eastAsia="HG丸ｺﾞｼｯｸM-PRO" w:hAnsi="HG丸ｺﾞｼｯｸM-PRO" w:hint="eastAsia"/>
                                  <w:b/>
                                  <w:sz w:val="20"/>
                                  <w:szCs w:val="20"/>
                                </w:rPr>
                                <w:t>◆副作用</w:t>
                              </w:r>
                            </w:p>
                            <w:p w14:paraId="2F370912" w14:textId="77777777" w:rsidR="00900A6E" w:rsidRPr="00D56DB3" w:rsidRDefault="00900A6E" w:rsidP="004E241D">
                              <w:pPr>
                                <w:spacing w:line="300" w:lineRule="exact"/>
                                <w:jc w:val="left"/>
                                <w:rPr>
                                  <w:rFonts w:ascii="HG丸ｺﾞｼｯｸM-PRO" w:eastAsia="HG丸ｺﾞｼｯｸM-PRO" w:hAnsi="HG丸ｺﾞｼｯｸM-PRO"/>
                                  <w:sz w:val="18"/>
                                  <w:szCs w:val="18"/>
                                </w:rPr>
                              </w:pPr>
                              <w:r w:rsidRPr="00D56DB3">
                                <w:rPr>
                                  <w:rFonts w:ascii="HG丸ｺﾞｼｯｸM-PRO" w:eastAsia="HG丸ｺﾞｼｯｸM-PRO" w:hAnsi="HG丸ｺﾞｼｯｸM-PRO" w:hint="eastAsia"/>
                                  <w:sz w:val="18"/>
                                  <w:szCs w:val="18"/>
                                </w:rPr>
                                <w:t>インフルエンザ様症状（発熱、全身倦怠感、筋肉痛等）、</w:t>
                              </w:r>
                            </w:p>
                            <w:p w14:paraId="6D63C5E9" w14:textId="77777777" w:rsidR="00900A6E" w:rsidRPr="00D56DB3" w:rsidRDefault="00900A6E" w:rsidP="004E241D">
                              <w:pPr>
                                <w:spacing w:line="300" w:lineRule="exact"/>
                                <w:jc w:val="left"/>
                                <w:rPr>
                                  <w:rFonts w:ascii="HG丸ｺﾞｼｯｸM-PRO" w:eastAsia="HG丸ｺﾞｼｯｸM-PRO" w:hAnsi="HG丸ｺﾞｼｯｸM-PRO"/>
                                  <w:sz w:val="18"/>
                                  <w:szCs w:val="18"/>
                                </w:rPr>
                              </w:pPr>
                              <w:r w:rsidRPr="00D56DB3">
                                <w:rPr>
                                  <w:rFonts w:ascii="HG丸ｺﾞｼｯｸM-PRO" w:eastAsia="HG丸ｺﾞｼｯｸM-PRO" w:hAnsi="HG丸ｺﾞｼｯｸM-PRO" w:hint="eastAsia"/>
                                  <w:sz w:val="18"/>
                                  <w:szCs w:val="18"/>
                                </w:rPr>
                                <w:t>白血球・血小板の減少、うつ病、脱毛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A1A3F0" id="グループ化 565" o:spid="_x0000_s1037" style="position:absolute;left:0;text-align:left;margin-left:4.5pt;margin-top:1.5pt;width:300.75pt;height:111.75pt;z-index:251628544;mso-width-relative:margin;mso-height-relative:margin" coordsize="39719,14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4RYcQMAANkJAAAOAAAAZHJzL2Uyb0RvYy54bWzsVjtz3DYQ7jPj/4BBb/F4L4ocUR755NNk&#10;RiNpIntU40DwkQEBGMCJJ5dW6ypFUrhLkyJNShX2r5E1k5+RBcijZEmZxPKjckPisdjFfvt9S249&#10;WdUcnTJtKilSHG4MMGKCyqwSRYpfPJ8/3sTIWCIywqVgKT5jBj/ZfvTDVqMSNpSl5BnTCJwIkzQq&#10;xaW1KgkCQ0tWE7MhFROwmUtdEwtTXQSZJg14r3kwHAymQSN1prSkzBhY3W038bb3n+eM2sM8N8wi&#10;nmK4m/VP7Z8L9wy2t0hSaKLKinbXIA+4RU0qAUF7V7vEErTU1R1XdUW1NDK3G1TWgczzijKfA2QT&#10;Dm5ls6flUvlciqQpVA8TQHsLpwe7pQenRxpVWYon0wlGgtRQpMvXf12e/3l5/u7y/LerN78itwVA&#10;NapIwH5Pq2N1pLuFop253Fe5rt0bskIrD/FZDzFbWURhcbQZxpMhRKKwF47DeAgTXwRaQqXunKPl&#10;s/XJOALrGyej0aY7GawDB+5+/XUaBYQy15iZz8PsuCSK+VIYh0GP2XSN2d9//PLh4uLq7VsYXL3/&#10;HTCbtph5+x4wkxjA7n+j9V85k0RpY/eYrJEbpBgYI7KfgPaejeR031hPy6wrLcl+xiivOZD8lHA0&#10;iuJxB2JnC3CuXbqDQs4rzn2BuEAN1GwYDUBIlIBYc04sDGsF9DGiwIjwAroAtdpHN5JXmTvuHBld&#10;LGZcI4ia4nkUT8ceHwj3kZmLvUtM2dr5re5+XDg3zGsasnKVdzVu4XQju1qsPJM9LdzKQmZnUCkt&#10;W9kbRecV+N8nxh4RDRBAItC77CE8ci4hO9mNMCqlfnXfurMHKsEuRg30Dcj85ZJohhH/UQDJ4nA8&#10;do3GT8aTaAgTfXNncXNHLOuZBEBC6JKK+qGzt3w9zLWsT6DF7biosEUEhdgpBtzb4cy23QxaJGU7&#10;O94IWosidl8cK+pcO9wcrs9XJ0SrjigWFHkg17QmiS9/K6dr25YBO0sr86pHvEW1gx8k5hrDN9Fa&#10;9O9aiz5Ja5PxJrAYI2hB00k8GnWfgb5HjcJxS3IwiIDwrZT7RnOtkIeJLgynU39h8Hi/6jzv71XO&#10;bDafx3EniY/MvqA8B4Ong4kH5WvI09/+uzy/nTz9hxH+H/y3svvXcT8oN+deztd/ZNv/AAAA//8D&#10;AFBLAwQUAAYACAAAACEAy+id6N8AAAAHAQAADwAAAGRycy9kb3ducmV2LnhtbEyPQUvDQBCF74L/&#10;YRnBm90kJcHGbEop6qkItoL0ts1Ok9DsbMhuk/TfO570NDze471vivVsOzHi4FtHCuJFBAKpcqal&#10;WsHX4e3pGYQPmozuHKGCG3pYl/d3hc6Nm+gTx32oBZeQz7WCJoQ+l9JXDVrtF65HYu/sBqsDy6GW&#10;ZtATl9tOJlGUSatb4oVG97htsLrsr1bB+6SnzTJ+HXeX8/Z2PKQf37sYlXp8mDcvIALO4S8Mv/iM&#10;DiUzndyVjBedghV/EhQs+bCbxVEK4qQgSbIUZFnI//zlDwAAAP//AwBQSwECLQAUAAYACAAAACEA&#10;toM4kv4AAADhAQAAEwAAAAAAAAAAAAAAAAAAAAAAW0NvbnRlbnRfVHlwZXNdLnhtbFBLAQItABQA&#10;BgAIAAAAIQA4/SH/1gAAAJQBAAALAAAAAAAAAAAAAAAAAC8BAABfcmVscy8ucmVsc1BLAQItABQA&#10;BgAIAAAAIQAtr4RYcQMAANkJAAAOAAAAAAAAAAAAAAAAAC4CAABkcnMvZTJvRG9jLnhtbFBLAQIt&#10;ABQABgAIAAAAIQDL6J3o3wAAAAcBAAAPAAAAAAAAAAAAAAAAAMsFAABkcnMvZG93bnJldi54bWxQ&#10;SwUGAAAAAAQABADzAAAA1wYAAAAA&#10;">
                <v:roundrect id="角丸四角形 566" o:spid="_x0000_s1038" style="position:absolute;width:39719;height:14197;visibility:visible;mso-wrap-style:square;v-text-anchor:top" arcsize="248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3UxyAAAANwAAAAPAAAAZHJzL2Rvd25yZXYueG1sRI9ba8JA&#10;FITfhf6H5RT6ImZjwVBSVymieHkRbaV9PGRPLm32bMhuNPrru0Khj8PMfMNM572pxZlaV1lWMI5i&#10;EMSZ1RUXCj7eV6MXEM4ja6wtk4IrOZjPHgZTTLW98IHOR1+IAGGXooLS+yaV0mUlGXSRbYiDl9vW&#10;oA+yLaRu8RLgppbPcZxIgxWHhRIbWpSU/Rw7o2BtN9vhp+vjbX66rfe7Zff9tRsq9fTYv72C8NT7&#10;//Bfe6MVTJIE7mfCEZCzXwAAAP//AwBQSwECLQAUAAYACAAAACEA2+H2y+4AAACFAQAAEwAAAAAA&#10;AAAAAAAAAAAAAAAAW0NvbnRlbnRfVHlwZXNdLnhtbFBLAQItABQABgAIAAAAIQBa9CxbvwAAABUB&#10;AAALAAAAAAAAAAAAAAAAAB8BAABfcmVscy8ucmVsc1BLAQItABQABgAIAAAAIQCb33UxyAAAANwA&#10;AAAPAAAAAAAAAAAAAAAAAAcCAABkcnMvZG93bnJldi54bWxQSwUGAAAAAAMAAwC3AAAA/AIAAAAA&#10;" filled="f" strokecolor="#f79646" strokeweight="1pt">
                  <v:textbox>
                    <w:txbxContent>
                      <w:p w14:paraId="7D2F3864" w14:textId="77777777" w:rsidR="00900A6E" w:rsidRPr="007C2BA8" w:rsidRDefault="00900A6E" w:rsidP="00467AB0">
                        <w:pPr>
                          <w:rPr>
                            <w:rFonts w:ascii="HG丸ｺﾞｼｯｸM-PRO" w:eastAsia="HG丸ｺﾞｼｯｸM-PRO" w:hAnsi="HG丸ｺﾞｼｯｸM-PRO"/>
                            <w:b/>
                            <w:sz w:val="20"/>
                            <w:szCs w:val="20"/>
                          </w:rPr>
                        </w:pPr>
                        <w:r w:rsidRPr="0015362A">
                          <w:rPr>
                            <w:rFonts w:ascii="HG丸ｺﾞｼｯｸM-PRO" w:eastAsia="HG丸ｺﾞｼｯｸM-PRO" w:hAnsi="HG丸ｺﾞｼｯｸM-PRO" w:hint="eastAsia"/>
                            <w:b/>
                            <w:sz w:val="20"/>
                            <w:szCs w:val="20"/>
                          </w:rPr>
                          <w:t>◆</w:t>
                        </w:r>
                        <w:r w:rsidRPr="007C2BA8">
                          <w:rPr>
                            <w:rFonts w:ascii="HG丸ｺﾞｼｯｸM-PRO" w:eastAsia="HG丸ｺﾞｼｯｸM-PRO" w:hAnsi="HG丸ｺﾞｼｯｸM-PRO" w:hint="eastAsia"/>
                            <w:b/>
                            <w:sz w:val="20"/>
                            <w:szCs w:val="20"/>
                          </w:rPr>
                          <w:t>インターフェロン</w:t>
                        </w:r>
                        <w:r>
                          <w:rPr>
                            <w:rFonts w:ascii="HG丸ｺﾞｼｯｸM-PRO" w:eastAsia="HG丸ｺﾞｼｯｸM-PRO" w:hAnsi="HG丸ｺﾞｼｯｸM-PRO" w:hint="eastAsia"/>
                            <w:b/>
                            <w:sz w:val="20"/>
                            <w:szCs w:val="20"/>
                          </w:rPr>
                          <w:t>単独療法（注射薬）</w:t>
                        </w:r>
                      </w:p>
                      <w:p w14:paraId="17935BE0" w14:textId="77777777" w:rsidR="00900A6E" w:rsidRPr="00D56DB3" w:rsidRDefault="00900A6E" w:rsidP="00D10074">
                        <w:pPr>
                          <w:spacing w:line="260" w:lineRule="exact"/>
                          <w:ind w:left="180" w:hangingChars="100" w:hanging="180"/>
                          <w:rPr>
                            <w:rFonts w:ascii="HG丸ｺﾞｼｯｸM-PRO" w:eastAsia="HG丸ｺﾞｼｯｸM-PRO" w:hAnsi="HG丸ｺﾞｼｯｸM-PRO"/>
                            <w:sz w:val="18"/>
                            <w:szCs w:val="18"/>
                          </w:rPr>
                        </w:pPr>
                        <w:r w:rsidRPr="00D56DB3">
                          <w:rPr>
                            <w:rFonts w:ascii="HG丸ｺﾞｼｯｸM-PRO" w:eastAsia="HG丸ｺﾞｼｯｸM-PRO" w:hAnsi="HG丸ｺﾞｼｯｸM-PRO" w:hint="eastAsia"/>
                            <w:sz w:val="18"/>
                            <w:szCs w:val="18"/>
                          </w:rPr>
                          <w:t>・インターフェロンとペグインターフェロンがあり、インターフェロンは週3回、ペグインターフェロンは週1回の投与で良い。</w:t>
                        </w:r>
                      </w:p>
                      <w:p w14:paraId="0B386A7C" w14:textId="77777777" w:rsidR="00900A6E" w:rsidRDefault="00900A6E" w:rsidP="00467AB0">
                        <w:pPr>
                          <w:ind w:left="200" w:hangingChars="100" w:hanging="200"/>
                          <w:rPr>
                            <w:rFonts w:ascii="HG丸ｺﾞｼｯｸM-PRO" w:eastAsia="HG丸ｺﾞｼｯｸM-PRO" w:hAnsi="HG丸ｺﾞｼｯｸM-PRO"/>
                            <w:sz w:val="20"/>
                            <w:szCs w:val="20"/>
                          </w:rPr>
                        </w:pPr>
                      </w:p>
                      <w:p w14:paraId="0E59BCD0" w14:textId="77777777" w:rsidR="00900A6E" w:rsidRDefault="00900A6E" w:rsidP="00467AB0">
                        <w:pPr>
                          <w:ind w:left="200" w:hangingChars="100" w:hanging="200"/>
                          <w:rPr>
                            <w:rFonts w:ascii="HG丸ｺﾞｼｯｸM-PRO" w:eastAsia="HG丸ｺﾞｼｯｸM-PRO" w:hAnsi="HG丸ｺﾞｼｯｸM-PRO"/>
                            <w:sz w:val="20"/>
                            <w:szCs w:val="20"/>
                          </w:rPr>
                        </w:pPr>
                      </w:p>
                      <w:p w14:paraId="23AD4005" w14:textId="77777777" w:rsidR="00900A6E" w:rsidRDefault="00900A6E" w:rsidP="00467AB0">
                        <w:pPr>
                          <w:ind w:left="200" w:hangingChars="100" w:hanging="200"/>
                          <w:rPr>
                            <w:rFonts w:ascii="HG丸ｺﾞｼｯｸM-PRO" w:eastAsia="HG丸ｺﾞｼｯｸM-PRO" w:hAnsi="HG丸ｺﾞｼｯｸM-PRO"/>
                            <w:sz w:val="20"/>
                            <w:szCs w:val="20"/>
                          </w:rPr>
                        </w:pPr>
                      </w:p>
                      <w:p w14:paraId="487DCC18" w14:textId="77777777" w:rsidR="00900A6E" w:rsidRPr="007C2BA8" w:rsidRDefault="00900A6E" w:rsidP="00467AB0">
                        <w:pPr>
                          <w:spacing w:line="276" w:lineRule="auto"/>
                          <w:ind w:left="200" w:hangingChars="100" w:hanging="200"/>
                          <w:rPr>
                            <w:rFonts w:ascii="HG丸ｺﾞｼｯｸM-PRO" w:eastAsia="HG丸ｺﾞｼｯｸM-PRO" w:hAnsi="HG丸ｺﾞｼｯｸM-PRO"/>
                            <w:sz w:val="20"/>
                            <w:szCs w:val="20"/>
                          </w:rPr>
                        </w:pPr>
                      </w:p>
                      <w:p w14:paraId="1D0B8B1D" w14:textId="77777777" w:rsidR="00900A6E" w:rsidRPr="00F016A1" w:rsidRDefault="00900A6E" w:rsidP="00467AB0">
                        <w:pPr>
                          <w:rPr>
                            <w:rFonts w:ascii="HG丸ｺﾞｼｯｸM-PRO" w:eastAsia="HG丸ｺﾞｼｯｸM-PRO" w:hAnsi="HG丸ｺﾞｼｯｸM-PRO"/>
                            <w:sz w:val="20"/>
                            <w:szCs w:val="20"/>
                          </w:rPr>
                        </w:pPr>
                      </w:p>
                      <w:p w14:paraId="5EE49B92" w14:textId="77777777" w:rsidR="00900A6E" w:rsidRDefault="00900A6E" w:rsidP="00467AB0">
                        <w:pPr>
                          <w:rPr>
                            <w:rFonts w:ascii="HG丸ｺﾞｼｯｸM-PRO" w:eastAsia="HG丸ｺﾞｼｯｸM-PRO" w:hAnsi="HG丸ｺﾞｼｯｸM-PRO"/>
                            <w:sz w:val="20"/>
                            <w:szCs w:val="20"/>
                          </w:rPr>
                        </w:pPr>
                      </w:p>
                      <w:p w14:paraId="0331072F" w14:textId="77777777" w:rsidR="00900A6E" w:rsidRDefault="00900A6E" w:rsidP="00467AB0">
                        <w:pPr>
                          <w:rPr>
                            <w:rFonts w:ascii="HG丸ｺﾞｼｯｸM-PRO" w:eastAsia="HG丸ｺﾞｼｯｸM-PRO" w:hAnsi="HG丸ｺﾞｼｯｸM-PRO"/>
                            <w:sz w:val="20"/>
                            <w:szCs w:val="20"/>
                          </w:rPr>
                        </w:pPr>
                      </w:p>
                      <w:p w14:paraId="0AED5312" w14:textId="77777777" w:rsidR="00900A6E" w:rsidRDefault="00900A6E" w:rsidP="00467AB0">
                        <w:pPr>
                          <w:rPr>
                            <w:rFonts w:ascii="HG丸ｺﾞｼｯｸM-PRO" w:eastAsia="HG丸ｺﾞｼｯｸM-PRO" w:hAnsi="HG丸ｺﾞｼｯｸM-PRO"/>
                            <w:sz w:val="20"/>
                            <w:szCs w:val="20"/>
                          </w:rPr>
                        </w:pPr>
                      </w:p>
                      <w:p w14:paraId="4D988779" w14:textId="77777777" w:rsidR="00900A6E" w:rsidRPr="007C2BA8" w:rsidRDefault="00900A6E" w:rsidP="00467AB0">
                        <w:pPr>
                          <w:rPr>
                            <w:rFonts w:ascii="HG丸ｺﾞｼｯｸM-PRO" w:eastAsia="HG丸ｺﾞｼｯｸM-PRO" w:hAnsi="HG丸ｺﾞｼｯｸM-PRO"/>
                            <w:sz w:val="20"/>
                            <w:szCs w:val="20"/>
                          </w:rPr>
                        </w:pPr>
                      </w:p>
                    </w:txbxContent>
                  </v:textbox>
                </v:roundrect>
                <v:roundrect id="角丸四角形 567" o:spid="_x0000_s1039" style="position:absolute;left:5482;top:6593;width:33147;height:7127;visibility:visible;mso-wrap-style:square;v-text-anchor:top" arcsize="76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mvxAAAANwAAAAPAAAAZHJzL2Rvd25yZXYueG1sRI/RasJA&#10;FETfhf7Dcgu+6aZFY0ldpUiV4JMm/YDb7G2Smr0bsquJf+8Kgo/DzJxhluvBNOJCnastK3ibRiCI&#10;C6trLhX85NvJBwjnkTU2lknBlRysVy+jJSba9nykS+ZLESDsElRQed8mUrqiIoNualvi4P3ZzqAP&#10;siul7rAPcNPI9yiKpcGaw0KFLW0qKk7Z2Sjo6/90nv/uZqcozXbxAQ/7702p1Ph1+PoE4Wnwz/Cj&#10;nWoF83gB9zPhCMjVDQAA//8DAFBLAQItABQABgAIAAAAIQDb4fbL7gAAAIUBAAATAAAAAAAAAAAA&#10;AAAAAAAAAABbQ29udGVudF9UeXBlc10ueG1sUEsBAi0AFAAGAAgAAAAhAFr0LFu/AAAAFQEAAAsA&#10;AAAAAAAAAAAAAAAAHwEAAF9yZWxzLy5yZWxzUEsBAi0AFAAGAAgAAAAhAMuSia/EAAAA3AAAAA8A&#10;AAAAAAAAAAAAAAAABwIAAGRycy9kb3ducmV2LnhtbFBLBQYAAAAAAwADALcAAAD4AgAAAAA=&#10;" fillcolor="#cf9" strokecolor="#00b050" strokeweight="1pt">
                  <v:textbox>
                    <w:txbxContent>
                      <w:p w14:paraId="4FCAB964" w14:textId="77777777" w:rsidR="00900A6E" w:rsidRPr="0015362A" w:rsidRDefault="00900A6E" w:rsidP="004E241D">
                        <w:pPr>
                          <w:spacing w:line="300" w:lineRule="exact"/>
                          <w:jc w:val="left"/>
                          <w:rPr>
                            <w:rFonts w:ascii="HG丸ｺﾞｼｯｸM-PRO" w:eastAsia="HG丸ｺﾞｼｯｸM-PRO" w:hAnsi="HG丸ｺﾞｼｯｸM-PRO"/>
                            <w:b/>
                            <w:sz w:val="20"/>
                            <w:szCs w:val="20"/>
                          </w:rPr>
                        </w:pPr>
                        <w:r w:rsidRPr="0015362A">
                          <w:rPr>
                            <w:rFonts w:ascii="HG丸ｺﾞｼｯｸM-PRO" w:eastAsia="HG丸ｺﾞｼｯｸM-PRO" w:hAnsi="HG丸ｺﾞｼｯｸM-PRO" w:hint="eastAsia"/>
                            <w:b/>
                            <w:sz w:val="20"/>
                            <w:szCs w:val="20"/>
                          </w:rPr>
                          <w:t>◆副作用</w:t>
                        </w:r>
                      </w:p>
                      <w:p w14:paraId="2F370912" w14:textId="77777777" w:rsidR="00900A6E" w:rsidRPr="00D56DB3" w:rsidRDefault="00900A6E" w:rsidP="004E241D">
                        <w:pPr>
                          <w:spacing w:line="300" w:lineRule="exact"/>
                          <w:jc w:val="left"/>
                          <w:rPr>
                            <w:rFonts w:ascii="HG丸ｺﾞｼｯｸM-PRO" w:eastAsia="HG丸ｺﾞｼｯｸM-PRO" w:hAnsi="HG丸ｺﾞｼｯｸM-PRO"/>
                            <w:sz w:val="18"/>
                            <w:szCs w:val="18"/>
                          </w:rPr>
                        </w:pPr>
                        <w:r w:rsidRPr="00D56DB3">
                          <w:rPr>
                            <w:rFonts w:ascii="HG丸ｺﾞｼｯｸM-PRO" w:eastAsia="HG丸ｺﾞｼｯｸM-PRO" w:hAnsi="HG丸ｺﾞｼｯｸM-PRO" w:hint="eastAsia"/>
                            <w:sz w:val="18"/>
                            <w:szCs w:val="18"/>
                          </w:rPr>
                          <w:t>インフルエンザ様症状（発熱、全身倦怠感、筋肉痛等）、</w:t>
                        </w:r>
                      </w:p>
                      <w:p w14:paraId="6D63C5E9" w14:textId="77777777" w:rsidR="00900A6E" w:rsidRPr="00D56DB3" w:rsidRDefault="00900A6E" w:rsidP="004E241D">
                        <w:pPr>
                          <w:spacing w:line="300" w:lineRule="exact"/>
                          <w:jc w:val="left"/>
                          <w:rPr>
                            <w:rFonts w:ascii="HG丸ｺﾞｼｯｸM-PRO" w:eastAsia="HG丸ｺﾞｼｯｸM-PRO" w:hAnsi="HG丸ｺﾞｼｯｸM-PRO"/>
                            <w:sz w:val="18"/>
                            <w:szCs w:val="18"/>
                          </w:rPr>
                        </w:pPr>
                        <w:r w:rsidRPr="00D56DB3">
                          <w:rPr>
                            <w:rFonts w:ascii="HG丸ｺﾞｼｯｸM-PRO" w:eastAsia="HG丸ｺﾞｼｯｸM-PRO" w:hAnsi="HG丸ｺﾞｼｯｸM-PRO" w:hint="eastAsia"/>
                            <w:sz w:val="18"/>
                            <w:szCs w:val="18"/>
                          </w:rPr>
                          <w:t>白血球・血小板の減少、うつ病、脱毛 等</w:t>
                        </w:r>
                      </w:p>
                    </w:txbxContent>
                  </v:textbox>
                </v:roundrect>
              </v:group>
            </w:pict>
          </mc:Fallback>
        </mc:AlternateContent>
      </w:r>
    </w:p>
    <w:p w14:paraId="4BB37EB7" w14:textId="77777777" w:rsidR="00467AB0" w:rsidRDefault="00467AB0" w:rsidP="00822098">
      <w:pPr>
        <w:ind w:leftChars="202" w:left="424" w:rightChars="137" w:right="288" w:firstLineChars="100" w:firstLine="200"/>
        <w:rPr>
          <w:rFonts w:ascii="HG丸ｺﾞｼｯｸM-PRO" w:eastAsia="HG丸ｺﾞｼｯｸM-PRO" w:hAnsi="HG丸ｺﾞｼｯｸM-PRO"/>
          <w:sz w:val="20"/>
          <w:szCs w:val="20"/>
        </w:rPr>
      </w:pPr>
    </w:p>
    <w:p w14:paraId="40111F20" w14:textId="77777777" w:rsidR="00467AB0" w:rsidRDefault="00467AB0" w:rsidP="00822098">
      <w:pPr>
        <w:ind w:leftChars="202" w:left="424" w:rightChars="137" w:right="288" w:firstLineChars="100" w:firstLine="200"/>
        <w:rPr>
          <w:rFonts w:ascii="HG丸ｺﾞｼｯｸM-PRO" w:eastAsia="HG丸ｺﾞｼｯｸM-PRO" w:hAnsi="HG丸ｺﾞｼｯｸM-PRO"/>
          <w:sz w:val="20"/>
          <w:szCs w:val="20"/>
        </w:rPr>
      </w:pPr>
    </w:p>
    <w:p w14:paraId="6BE3F6FF" w14:textId="77777777" w:rsidR="00467AB0" w:rsidRDefault="00467AB0" w:rsidP="00822098">
      <w:pPr>
        <w:ind w:leftChars="202" w:left="424" w:rightChars="137" w:right="288" w:firstLineChars="100" w:firstLine="200"/>
        <w:rPr>
          <w:rFonts w:ascii="HG丸ｺﾞｼｯｸM-PRO" w:eastAsia="HG丸ｺﾞｼｯｸM-PRO" w:hAnsi="HG丸ｺﾞｼｯｸM-PRO"/>
          <w:sz w:val="20"/>
          <w:szCs w:val="20"/>
        </w:rPr>
      </w:pPr>
    </w:p>
    <w:p w14:paraId="238795D1" w14:textId="77777777" w:rsidR="00467AB0" w:rsidRDefault="00467AB0" w:rsidP="00822098">
      <w:pPr>
        <w:ind w:leftChars="202" w:left="424" w:rightChars="137" w:right="288" w:firstLineChars="100" w:firstLine="200"/>
        <w:rPr>
          <w:rFonts w:ascii="HG丸ｺﾞｼｯｸM-PRO" w:eastAsia="HG丸ｺﾞｼｯｸM-PRO" w:hAnsi="HG丸ｺﾞｼｯｸM-PRO"/>
          <w:sz w:val="20"/>
          <w:szCs w:val="20"/>
        </w:rPr>
      </w:pPr>
    </w:p>
    <w:p w14:paraId="238B2C19" w14:textId="77777777" w:rsidR="00467AB0" w:rsidRDefault="00467AB0" w:rsidP="00822098">
      <w:pPr>
        <w:ind w:leftChars="202" w:left="424" w:rightChars="137" w:right="288" w:firstLineChars="100" w:firstLine="200"/>
        <w:rPr>
          <w:rFonts w:ascii="HG丸ｺﾞｼｯｸM-PRO" w:eastAsia="HG丸ｺﾞｼｯｸM-PRO" w:hAnsi="HG丸ｺﾞｼｯｸM-PRO"/>
          <w:sz w:val="20"/>
          <w:szCs w:val="20"/>
        </w:rPr>
      </w:pPr>
    </w:p>
    <w:p w14:paraId="2D278543" w14:textId="77777777" w:rsidR="00467AB0" w:rsidRDefault="00467AB0" w:rsidP="00822098">
      <w:pPr>
        <w:ind w:leftChars="202" w:left="424" w:rightChars="137" w:right="288" w:firstLineChars="100" w:firstLine="200"/>
        <w:rPr>
          <w:rFonts w:ascii="HG丸ｺﾞｼｯｸM-PRO" w:eastAsia="HG丸ｺﾞｼｯｸM-PRO" w:hAnsi="HG丸ｺﾞｼｯｸM-PRO"/>
          <w:sz w:val="20"/>
          <w:szCs w:val="20"/>
        </w:rPr>
      </w:pPr>
    </w:p>
    <w:p w14:paraId="60302E6F" w14:textId="77777777" w:rsidR="00467AB0" w:rsidRDefault="00CC256D" w:rsidP="00822098">
      <w:pPr>
        <w:ind w:leftChars="202" w:left="424" w:rightChars="137" w:right="288"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noProof/>
          <w:sz w:val="20"/>
          <w:szCs w:val="20"/>
        </w:rPr>
        <w:lastRenderedPageBreak/>
        <mc:AlternateContent>
          <mc:Choice Requires="wpg">
            <w:drawing>
              <wp:anchor distT="0" distB="0" distL="114300" distR="114300" simplePos="0" relativeHeight="251627520" behindDoc="0" locked="0" layoutInCell="1" allowOverlap="1" wp14:anchorId="346BED96" wp14:editId="2B8671AE">
                <wp:simplePos x="0" y="0"/>
                <wp:positionH relativeFrom="column">
                  <wp:posOffset>47625</wp:posOffset>
                </wp:positionH>
                <wp:positionV relativeFrom="paragraph">
                  <wp:posOffset>47625</wp:posOffset>
                </wp:positionV>
                <wp:extent cx="3724275" cy="1457325"/>
                <wp:effectExtent l="0" t="0" r="28575" b="28575"/>
                <wp:wrapNone/>
                <wp:docPr id="568" name="グループ化 568"/>
                <wp:cNvGraphicFramePr/>
                <a:graphic xmlns:a="http://schemas.openxmlformats.org/drawingml/2006/main">
                  <a:graphicData uri="http://schemas.microsoft.com/office/word/2010/wordprocessingGroup">
                    <wpg:wgp>
                      <wpg:cNvGrpSpPr/>
                      <wpg:grpSpPr>
                        <a:xfrm>
                          <a:off x="0" y="0"/>
                          <a:ext cx="3724275" cy="1457325"/>
                          <a:chOff x="0" y="129347"/>
                          <a:chExt cx="3971925" cy="1522317"/>
                        </a:xfrm>
                      </wpg:grpSpPr>
                      <wps:wsp>
                        <wps:cNvPr id="569" name="角丸四角形 569"/>
                        <wps:cNvSpPr/>
                        <wps:spPr>
                          <a:xfrm>
                            <a:off x="0" y="129347"/>
                            <a:ext cx="3971925" cy="1522317"/>
                          </a:xfrm>
                          <a:prstGeom prst="roundRect">
                            <a:avLst>
                              <a:gd name="adj" fmla="val 3794"/>
                            </a:avLst>
                          </a:prstGeom>
                          <a:noFill/>
                          <a:ln w="12700" cap="flat" cmpd="sng" algn="ctr">
                            <a:solidFill>
                              <a:srgbClr val="F79646"/>
                            </a:solidFill>
                            <a:prstDash val="solid"/>
                          </a:ln>
                          <a:effectLst/>
                        </wps:spPr>
                        <wps:txbx>
                          <w:txbxContent>
                            <w:p w14:paraId="1F1245D7" w14:textId="77777777" w:rsidR="00900A6E" w:rsidRPr="004E241D" w:rsidRDefault="00900A6E" w:rsidP="00467AB0">
                              <w:pPr>
                                <w:rPr>
                                  <w:rFonts w:ascii="HG丸ｺﾞｼｯｸM-PRO" w:eastAsia="HG丸ｺﾞｼｯｸM-PRO" w:hAnsi="HG丸ｺﾞｼｯｸM-PRO"/>
                                  <w:b/>
                                  <w:sz w:val="18"/>
                                  <w:szCs w:val="18"/>
                                </w:rPr>
                              </w:pPr>
                              <w:r w:rsidRPr="004E241D">
                                <w:rPr>
                                  <w:rFonts w:ascii="HG丸ｺﾞｼｯｸM-PRO" w:eastAsia="HG丸ｺﾞｼｯｸM-PRO" w:hAnsi="HG丸ｺﾞｼｯｸM-PRO" w:hint="eastAsia"/>
                                  <w:b/>
                                  <w:sz w:val="18"/>
                                  <w:szCs w:val="18"/>
                                </w:rPr>
                                <w:t>◆インターフェロン(ペグインターフェロン)＋リバビリン併用療法</w:t>
                              </w:r>
                            </w:p>
                            <w:p w14:paraId="1B0E0B58" w14:textId="77777777" w:rsidR="00900A6E" w:rsidRPr="00D56DB3" w:rsidRDefault="00900A6E" w:rsidP="00D10074">
                              <w:pPr>
                                <w:spacing w:line="260" w:lineRule="exact"/>
                                <w:ind w:left="180" w:hangingChars="100" w:hanging="180"/>
                                <w:rPr>
                                  <w:rFonts w:ascii="HG丸ｺﾞｼｯｸM-PRO" w:eastAsia="HG丸ｺﾞｼｯｸM-PRO" w:hAnsi="HG丸ｺﾞｼｯｸM-PRO"/>
                                  <w:sz w:val="18"/>
                                  <w:szCs w:val="18"/>
                                </w:rPr>
                              </w:pPr>
                              <w:r w:rsidRPr="00D56DB3">
                                <w:rPr>
                                  <w:rFonts w:ascii="HG丸ｺﾞｼｯｸM-PRO" w:eastAsia="HG丸ｺﾞｼｯｸM-PRO" w:hAnsi="HG丸ｺﾞｼｯｸM-PRO" w:hint="eastAsia"/>
                                  <w:sz w:val="18"/>
                                  <w:szCs w:val="18"/>
                                </w:rPr>
                                <w:t>・インターフェロン（ペグインターフェロン）とリバビリン（内服薬）を併用する抗ウイルス効果の高い治療です。</w:t>
                              </w:r>
                            </w:p>
                            <w:p w14:paraId="04D5F854" w14:textId="77777777" w:rsidR="00900A6E" w:rsidRPr="004B5161" w:rsidRDefault="00900A6E" w:rsidP="00467AB0">
                              <w:pPr>
                                <w:ind w:left="200" w:hangingChars="100" w:hanging="200"/>
                                <w:rPr>
                                  <w:rFonts w:ascii="HG丸ｺﾞｼｯｸM-PRO" w:eastAsia="HG丸ｺﾞｼｯｸM-PRO" w:hAnsi="HG丸ｺﾞｼｯｸM-PRO"/>
                                  <w:sz w:val="20"/>
                                  <w:szCs w:val="20"/>
                                </w:rPr>
                              </w:pPr>
                            </w:p>
                            <w:p w14:paraId="1FA45B53" w14:textId="77777777" w:rsidR="00900A6E" w:rsidRDefault="00900A6E" w:rsidP="00467AB0">
                              <w:pPr>
                                <w:ind w:left="200" w:hangingChars="100" w:hanging="200"/>
                                <w:rPr>
                                  <w:rFonts w:ascii="HG丸ｺﾞｼｯｸM-PRO" w:eastAsia="HG丸ｺﾞｼｯｸM-PRO" w:hAnsi="HG丸ｺﾞｼｯｸM-PRO"/>
                                  <w:sz w:val="20"/>
                                  <w:szCs w:val="20"/>
                                </w:rPr>
                              </w:pPr>
                            </w:p>
                            <w:p w14:paraId="7F504A74" w14:textId="77777777" w:rsidR="00900A6E" w:rsidRPr="007C2BA8" w:rsidRDefault="00900A6E" w:rsidP="00467AB0">
                              <w:pPr>
                                <w:spacing w:line="276" w:lineRule="auto"/>
                                <w:ind w:left="200" w:hangingChars="100" w:hanging="200"/>
                                <w:rPr>
                                  <w:rFonts w:ascii="HG丸ｺﾞｼｯｸM-PRO" w:eastAsia="HG丸ｺﾞｼｯｸM-PRO" w:hAnsi="HG丸ｺﾞｼｯｸM-PRO"/>
                                  <w:sz w:val="20"/>
                                  <w:szCs w:val="20"/>
                                </w:rPr>
                              </w:pPr>
                            </w:p>
                            <w:p w14:paraId="46453309" w14:textId="77777777" w:rsidR="00900A6E" w:rsidRPr="00F016A1" w:rsidRDefault="00900A6E" w:rsidP="00467AB0">
                              <w:pPr>
                                <w:rPr>
                                  <w:rFonts w:ascii="HG丸ｺﾞｼｯｸM-PRO" w:eastAsia="HG丸ｺﾞｼｯｸM-PRO" w:hAnsi="HG丸ｺﾞｼｯｸM-PRO"/>
                                  <w:sz w:val="20"/>
                                  <w:szCs w:val="20"/>
                                </w:rPr>
                              </w:pPr>
                            </w:p>
                            <w:p w14:paraId="67C3B383" w14:textId="77777777" w:rsidR="00900A6E" w:rsidRDefault="00900A6E" w:rsidP="00467AB0">
                              <w:pPr>
                                <w:rPr>
                                  <w:rFonts w:ascii="HG丸ｺﾞｼｯｸM-PRO" w:eastAsia="HG丸ｺﾞｼｯｸM-PRO" w:hAnsi="HG丸ｺﾞｼｯｸM-PRO"/>
                                  <w:sz w:val="20"/>
                                  <w:szCs w:val="20"/>
                                </w:rPr>
                              </w:pPr>
                            </w:p>
                            <w:p w14:paraId="59CAA139" w14:textId="77777777" w:rsidR="00900A6E" w:rsidRDefault="00900A6E" w:rsidP="00467AB0">
                              <w:pPr>
                                <w:rPr>
                                  <w:rFonts w:ascii="HG丸ｺﾞｼｯｸM-PRO" w:eastAsia="HG丸ｺﾞｼｯｸM-PRO" w:hAnsi="HG丸ｺﾞｼｯｸM-PRO"/>
                                  <w:sz w:val="20"/>
                                  <w:szCs w:val="20"/>
                                </w:rPr>
                              </w:pPr>
                            </w:p>
                            <w:p w14:paraId="4D97F27B" w14:textId="77777777" w:rsidR="00900A6E" w:rsidRDefault="00900A6E" w:rsidP="00467AB0">
                              <w:pPr>
                                <w:rPr>
                                  <w:rFonts w:ascii="HG丸ｺﾞｼｯｸM-PRO" w:eastAsia="HG丸ｺﾞｼｯｸM-PRO" w:hAnsi="HG丸ｺﾞｼｯｸM-PRO"/>
                                  <w:sz w:val="20"/>
                                  <w:szCs w:val="20"/>
                                </w:rPr>
                              </w:pPr>
                            </w:p>
                            <w:p w14:paraId="593E2C4D" w14:textId="77777777" w:rsidR="00900A6E" w:rsidRPr="007C2BA8" w:rsidRDefault="00900A6E" w:rsidP="00467AB0">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0" name="角丸四角形 570"/>
                        <wps:cNvSpPr/>
                        <wps:spPr>
                          <a:xfrm>
                            <a:off x="636908" y="825832"/>
                            <a:ext cx="3314700" cy="774133"/>
                          </a:xfrm>
                          <a:prstGeom prst="roundRect">
                            <a:avLst>
                              <a:gd name="adj" fmla="val 11667"/>
                            </a:avLst>
                          </a:prstGeom>
                          <a:solidFill>
                            <a:srgbClr val="CCFF99"/>
                          </a:solidFill>
                          <a:ln w="12700" cap="flat" cmpd="sng" algn="ctr">
                            <a:solidFill>
                              <a:srgbClr val="00B050"/>
                            </a:solidFill>
                            <a:prstDash val="solid"/>
                          </a:ln>
                          <a:effectLst/>
                        </wps:spPr>
                        <wps:txbx>
                          <w:txbxContent>
                            <w:p w14:paraId="621CD128" w14:textId="77777777" w:rsidR="00900A6E" w:rsidRPr="0015362A" w:rsidRDefault="00900A6E" w:rsidP="004E241D">
                              <w:pPr>
                                <w:spacing w:line="300" w:lineRule="exact"/>
                                <w:jc w:val="left"/>
                                <w:rPr>
                                  <w:rFonts w:ascii="HG丸ｺﾞｼｯｸM-PRO" w:eastAsia="HG丸ｺﾞｼｯｸM-PRO" w:hAnsi="HG丸ｺﾞｼｯｸM-PRO"/>
                                  <w:b/>
                                  <w:sz w:val="20"/>
                                  <w:szCs w:val="20"/>
                                </w:rPr>
                              </w:pPr>
                              <w:r w:rsidRPr="0015362A">
                                <w:rPr>
                                  <w:rFonts w:ascii="HG丸ｺﾞｼｯｸM-PRO" w:eastAsia="HG丸ｺﾞｼｯｸM-PRO" w:hAnsi="HG丸ｺﾞｼｯｸM-PRO" w:hint="eastAsia"/>
                                  <w:b/>
                                  <w:sz w:val="20"/>
                                  <w:szCs w:val="20"/>
                                </w:rPr>
                                <w:t>◆副作用</w:t>
                              </w:r>
                              <w:r>
                                <w:rPr>
                                  <w:rFonts w:ascii="HG丸ｺﾞｼｯｸM-PRO" w:eastAsia="HG丸ｺﾞｼｯｸM-PRO" w:hAnsi="HG丸ｺﾞｼｯｸM-PRO" w:hint="eastAsia"/>
                                  <w:b/>
                                  <w:sz w:val="20"/>
                                  <w:szCs w:val="20"/>
                                </w:rPr>
                                <w:t>（リバビリン）</w:t>
                              </w:r>
                            </w:p>
                            <w:p w14:paraId="0690E764" w14:textId="77777777" w:rsidR="00900A6E" w:rsidRPr="00D56DB3" w:rsidRDefault="00900A6E" w:rsidP="004E241D">
                              <w:pPr>
                                <w:spacing w:line="300" w:lineRule="exact"/>
                                <w:jc w:val="left"/>
                                <w:rPr>
                                  <w:rFonts w:ascii="HG丸ｺﾞｼｯｸM-PRO" w:eastAsia="HG丸ｺﾞｼｯｸM-PRO" w:hAnsi="HG丸ｺﾞｼｯｸM-PRO"/>
                                  <w:sz w:val="18"/>
                                  <w:szCs w:val="18"/>
                                </w:rPr>
                              </w:pPr>
                              <w:r w:rsidRPr="00D56DB3">
                                <w:rPr>
                                  <w:rFonts w:ascii="HG丸ｺﾞｼｯｸM-PRO" w:eastAsia="HG丸ｺﾞｼｯｸM-PRO" w:hAnsi="HG丸ｺﾞｼｯｸM-PRO" w:hint="eastAsia"/>
                                  <w:sz w:val="18"/>
                                  <w:szCs w:val="18"/>
                                </w:rPr>
                                <w:t>催奇形性がありますので、投薬中、投薬後しばらくは避妊が必要となります。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6BED96" id="グループ化 568" o:spid="_x0000_s1040" style="position:absolute;left:0;text-align:left;margin-left:3.75pt;margin-top:3.75pt;width:293.25pt;height:114.75pt;z-index:251627520;mso-width-relative:margin;mso-height-relative:margin" coordorigin=",1293" coordsize="39719,15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PqjgMAAOUJAAAOAAAAZHJzL2Uyb0RvYy54bWzsVr9v3DYU3gPkfyC4x/p5J+tgOXDPOSOA&#10;kRh1isw8itKpoEiG5FnnjPGaKUM7ZOvSoUvHDO1f4xron5FHSjo7joMAbpCpi47Ue3yP73vv+057&#10;jzctR2dMm0aKAkc7IUZMUFk2oi7wTy8Wj3YxMpaIknApWIHPmcGP9x8+2OvUjMVyJXnJNIIgwsw6&#10;VeCVtWoWBIauWEvMjlRMgLGSuiUWtroOSk06iN7yIA7DadBJXSotKTMG3h72Rrzv41cVo/Z5VRlm&#10;ES8w3M36p/bPpXsG+3tkVmuiVg0drkHucYuWNAKSbkMdEkvQWjefhWobqqWRld2hsg1kVTWU+Rqg&#10;mii8Vc2Rlmvla6lnXa22MAG0t3C6d1j67OxEo6Ys8GQKrRKkhSZdvvnz8uKPy4u/Li9+vXr7C3Im&#10;AKpT9Qz8j7Q6VSd6eFH3O1f7ptKt+4Wq0MZDfL6FmG0sovAyyeI0ziYYUbBF6SRL4knfBLqCTl2f&#10;i+I8SbPR9GQ8nmdRDif645M4TiLvE4zZA3fJ7Z06BVNlroEz/w240xVRzPfDOCC2wOUjcP/+/u6f&#10;Dx+u3r+HxdXfvwFweQ+c99+iZmYGAPwiZDdL3+L2tcLJTGljj5hskVsUGGZHlD8CAfxckrNjY/2A&#10;lkOTSfkzRlXLYdzPCEdJlqfuroDk4AurMaQ7KOSi4dzzhQvUQffiLARKUQK0rTixsGwVDJIRNUaE&#10;16AH1Gqf3UjelO64C2R0vZxzjSBrgRdZPk2nQ+JP3FzuQ2JWvZ83DW5cuDDMsxuqcpd2je4xdSu7&#10;WW78TEee4O7VUpbn0C8tewUwii4aSHBMjD0hGjCASkDG7HN4VFxCeXJYYbSS+vVd750/DBRYMepA&#10;QqD0V2uiGUb8qYBRy6M0dZrjNzDqMWz0TcvypkWs27kERCIQTEX90vlbPi4rLduXoHYHLiuYiKCQ&#10;u8AAfL+c217YQC0pOzjwTqAyithjcaqoC+2Ac8C+2LwkWg2TYmHInslxuIf+96Nw7duPwMHayqrZ&#10;Qt6jOuAPRHMa8T0Yl0H5vVR9xjgwwdXdNYChX2fcNJnmIQgfqNFuPNlNYncahmvUmyRK+ykHhyxL&#10;oyQZhnAUu5Ei92NdFE2no4DdTTs/+HdSZz5fLHKvL8DUT9y+IT/D8Idw4iG9neSb8DMam/U/P78P&#10;P/3/I3xLeKEfvnvcx8rNvefz9dfZ/kcAAAD//wMAUEsDBBQABgAIAAAAIQDvWBMD3gAAAAcBAAAP&#10;AAAAZHJzL2Rvd25yZXYueG1sTI9BS8NAEIXvgv9hGcGb3aQ1tsZsSinqqRRsheJtmp0modndkN0m&#10;6b93xIOeHsN7vPdNthxNI3rqfO2sgngSgSBbOF3bUsHn/u1hAcIHtBobZ0nBlTws89ubDFPtBvtB&#10;/S6UgkusT1FBFUKbSumLigz6iWvJsndyncHAZ1dK3eHA5aaR0yh6kgZrywsVtrSuqDjvLkbB+4DD&#10;aha/9pvzaX392ifbwyYmpe7vxtULiEBj+AvDDz6jQ85MR3ex2otGwTzh4K+wmzw/8mdHBdPZPAKZ&#10;Z/I/f/4NAAD//wMAUEsBAi0AFAAGAAgAAAAhALaDOJL+AAAA4QEAABMAAAAAAAAAAAAAAAAAAAAA&#10;AFtDb250ZW50X1R5cGVzXS54bWxQSwECLQAUAAYACAAAACEAOP0h/9YAAACUAQAACwAAAAAAAAAA&#10;AAAAAAAvAQAAX3JlbHMvLnJlbHNQSwECLQAUAAYACAAAACEA7SqD6o4DAADlCQAADgAAAAAAAAAA&#10;AAAAAAAuAgAAZHJzL2Uyb0RvYy54bWxQSwECLQAUAAYACAAAACEA71gTA94AAAAHAQAADwAAAAAA&#10;AAAAAAAAAADoBQAAZHJzL2Rvd25yZXYueG1sUEsFBgAAAAAEAAQA8wAAAPMGAAAAAA==&#10;">
                <v:roundrect id="角丸四角形 569" o:spid="_x0000_s1041" style="position:absolute;top:1293;width:39719;height:15223;visibility:visible;mso-wrap-style:square;v-text-anchor:top" arcsize="248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FDxwAAANwAAAAPAAAAZHJzL2Rvd25yZXYueG1sRI9Pa8JA&#10;FMTvBb/D8gQvUjcKFRtdRUTxz6XUVvT4yD6TaPZtyK4a++ndguBxmJnfMKNJbQpxpcrllhV0OxEI&#10;4sTqnFMFvz+L9wEI55E1FpZJwZ0cTMaNtxHG2t74m65bn4oAYRejgsz7MpbSJRkZdB1bEgfvaCuD&#10;PsgqlbrCW4CbQvaiqC8N5hwWMixpllFy3l6MgqVdrdt7V0fr4+5v+bWZX06HTVupVrOeDkF4qv0r&#10;/GyvtIKP/if8nwlHQI4fAAAA//8DAFBLAQItABQABgAIAAAAIQDb4fbL7gAAAIUBAAATAAAAAAAA&#10;AAAAAAAAAAAAAABbQ29udGVudF9UeXBlc10ueG1sUEsBAi0AFAAGAAgAAAAhAFr0LFu/AAAAFQEA&#10;AAsAAAAAAAAAAAAAAAAAHwEAAF9yZWxzLy5yZWxzUEsBAi0AFAAGAAgAAAAhAOpA4UPHAAAA3AAA&#10;AA8AAAAAAAAAAAAAAAAABwIAAGRycy9kb3ducmV2LnhtbFBLBQYAAAAAAwADALcAAAD7AgAAAAA=&#10;" filled="f" strokecolor="#f79646" strokeweight="1pt">
                  <v:textbox>
                    <w:txbxContent>
                      <w:p w14:paraId="1F1245D7" w14:textId="77777777" w:rsidR="00900A6E" w:rsidRPr="004E241D" w:rsidRDefault="00900A6E" w:rsidP="00467AB0">
                        <w:pPr>
                          <w:rPr>
                            <w:rFonts w:ascii="HG丸ｺﾞｼｯｸM-PRO" w:eastAsia="HG丸ｺﾞｼｯｸM-PRO" w:hAnsi="HG丸ｺﾞｼｯｸM-PRO"/>
                            <w:b/>
                            <w:sz w:val="18"/>
                            <w:szCs w:val="18"/>
                          </w:rPr>
                        </w:pPr>
                        <w:r w:rsidRPr="004E241D">
                          <w:rPr>
                            <w:rFonts w:ascii="HG丸ｺﾞｼｯｸM-PRO" w:eastAsia="HG丸ｺﾞｼｯｸM-PRO" w:hAnsi="HG丸ｺﾞｼｯｸM-PRO" w:hint="eastAsia"/>
                            <w:b/>
                            <w:sz w:val="18"/>
                            <w:szCs w:val="18"/>
                          </w:rPr>
                          <w:t>◆インターフェロン(ペグインターフェロン)＋リバビリン併用療法</w:t>
                        </w:r>
                      </w:p>
                      <w:p w14:paraId="1B0E0B58" w14:textId="77777777" w:rsidR="00900A6E" w:rsidRPr="00D56DB3" w:rsidRDefault="00900A6E" w:rsidP="00D10074">
                        <w:pPr>
                          <w:spacing w:line="260" w:lineRule="exact"/>
                          <w:ind w:left="180" w:hangingChars="100" w:hanging="180"/>
                          <w:rPr>
                            <w:rFonts w:ascii="HG丸ｺﾞｼｯｸM-PRO" w:eastAsia="HG丸ｺﾞｼｯｸM-PRO" w:hAnsi="HG丸ｺﾞｼｯｸM-PRO"/>
                            <w:sz w:val="18"/>
                            <w:szCs w:val="18"/>
                          </w:rPr>
                        </w:pPr>
                        <w:r w:rsidRPr="00D56DB3">
                          <w:rPr>
                            <w:rFonts w:ascii="HG丸ｺﾞｼｯｸM-PRO" w:eastAsia="HG丸ｺﾞｼｯｸM-PRO" w:hAnsi="HG丸ｺﾞｼｯｸM-PRO" w:hint="eastAsia"/>
                            <w:sz w:val="18"/>
                            <w:szCs w:val="18"/>
                          </w:rPr>
                          <w:t>・インターフェロン（ペグインターフェロン）とリバビリン（内服薬）を併用する抗ウイルス効果の高い治療です。</w:t>
                        </w:r>
                      </w:p>
                      <w:p w14:paraId="04D5F854" w14:textId="77777777" w:rsidR="00900A6E" w:rsidRPr="004B5161" w:rsidRDefault="00900A6E" w:rsidP="00467AB0">
                        <w:pPr>
                          <w:ind w:left="200" w:hangingChars="100" w:hanging="200"/>
                          <w:rPr>
                            <w:rFonts w:ascii="HG丸ｺﾞｼｯｸM-PRO" w:eastAsia="HG丸ｺﾞｼｯｸM-PRO" w:hAnsi="HG丸ｺﾞｼｯｸM-PRO"/>
                            <w:sz w:val="20"/>
                            <w:szCs w:val="20"/>
                          </w:rPr>
                        </w:pPr>
                      </w:p>
                      <w:p w14:paraId="1FA45B53" w14:textId="77777777" w:rsidR="00900A6E" w:rsidRDefault="00900A6E" w:rsidP="00467AB0">
                        <w:pPr>
                          <w:ind w:left="200" w:hangingChars="100" w:hanging="200"/>
                          <w:rPr>
                            <w:rFonts w:ascii="HG丸ｺﾞｼｯｸM-PRO" w:eastAsia="HG丸ｺﾞｼｯｸM-PRO" w:hAnsi="HG丸ｺﾞｼｯｸM-PRO"/>
                            <w:sz w:val="20"/>
                            <w:szCs w:val="20"/>
                          </w:rPr>
                        </w:pPr>
                      </w:p>
                      <w:p w14:paraId="7F504A74" w14:textId="77777777" w:rsidR="00900A6E" w:rsidRPr="007C2BA8" w:rsidRDefault="00900A6E" w:rsidP="00467AB0">
                        <w:pPr>
                          <w:spacing w:line="276" w:lineRule="auto"/>
                          <w:ind w:left="200" w:hangingChars="100" w:hanging="200"/>
                          <w:rPr>
                            <w:rFonts w:ascii="HG丸ｺﾞｼｯｸM-PRO" w:eastAsia="HG丸ｺﾞｼｯｸM-PRO" w:hAnsi="HG丸ｺﾞｼｯｸM-PRO"/>
                            <w:sz w:val="20"/>
                            <w:szCs w:val="20"/>
                          </w:rPr>
                        </w:pPr>
                      </w:p>
                      <w:p w14:paraId="46453309" w14:textId="77777777" w:rsidR="00900A6E" w:rsidRPr="00F016A1" w:rsidRDefault="00900A6E" w:rsidP="00467AB0">
                        <w:pPr>
                          <w:rPr>
                            <w:rFonts w:ascii="HG丸ｺﾞｼｯｸM-PRO" w:eastAsia="HG丸ｺﾞｼｯｸM-PRO" w:hAnsi="HG丸ｺﾞｼｯｸM-PRO"/>
                            <w:sz w:val="20"/>
                            <w:szCs w:val="20"/>
                          </w:rPr>
                        </w:pPr>
                      </w:p>
                      <w:p w14:paraId="67C3B383" w14:textId="77777777" w:rsidR="00900A6E" w:rsidRDefault="00900A6E" w:rsidP="00467AB0">
                        <w:pPr>
                          <w:rPr>
                            <w:rFonts w:ascii="HG丸ｺﾞｼｯｸM-PRO" w:eastAsia="HG丸ｺﾞｼｯｸM-PRO" w:hAnsi="HG丸ｺﾞｼｯｸM-PRO"/>
                            <w:sz w:val="20"/>
                            <w:szCs w:val="20"/>
                          </w:rPr>
                        </w:pPr>
                      </w:p>
                      <w:p w14:paraId="59CAA139" w14:textId="77777777" w:rsidR="00900A6E" w:rsidRDefault="00900A6E" w:rsidP="00467AB0">
                        <w:pPr>
                          <w:rPr>
                            <w:rFonts w:ascii="HG丸ｺﾞｼｯｸM-PRO" w:eastAsia="HG丸ｺﾞｼｯｸM-PRO" w:hAnsi="HG丸ｺﾞｼｯｸM-PRO"/>
                            <w:sz w:val="20"/>
                            <w:szCs w:val="20"/>
                          </w:rPr>
                        </w:pPr>
                      </w:p>
                      <w:p w14:paraId="4D97F27B" w14:textId="77777777" w:rsidR="00900A6E" w:rsidRDefault="00900A6E" w:rsidP="00467AB0">
                        <w:pPr>
                          <w:rPr>
                            <w:rFonts w:ascii="HG丸ｺﾞｼｯｸM-PRO" w:eastAsia="HG丸ｺﾞｼｯｸM-PRO" w:hAnsi="HG丸ｺﾞｼｯｸM-PRO"/>
                            <w:sz w:val="20"/>
                            <w:szCs w:val="20"/>
                          </w:rPr>
                        </w:pPr>
                      </w:p>
                      <w:p w14:paraId="593E2C4D" w14:textId="77777777" w:rsidR="00900A6E" w:rsidRPr="007C2BA8" w:rsidRDefault="00900A6E" w:rsidP="00467AB0">
                        <w:pPr>
                          <w:rPr>
                            <w:rFonts w:ascii="HG丸ｺﾞｼｯｸM-PRO" w:eastAsia="HG丸ｺﾞｼｯｸM-PRO" w:hAnsi="HG丸ｺﾞｼｯｸM-PRO"/>
                            <w:sz w:val="20"/>
                            <w:szCs w:val="20"/>
                          </w:rPr>
                        </w:pPr>
                      </w:p>
                    </w:txbxContent>
                  </v:textbox>
                </v:roundrect>
                <v:roundrect id="角丸四角形 570" o:spid="_x0000_s1042" style="position:absolute;left:6369;top:8258;width:33147;height:7741;visibility:visible;mso-wrap-style:square;v-text-anchor:top" arcsize="76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ocGwAAAANwAAAAPAAAAZHJzL2Rvd25yZXYueG1sRE/LisIw&#10;FN0P+A/hCrMbU8UX1SgioxRXWv2Aa3Ntq81NaTK28/dmIbg8nPdy3ZlKPKlxpWUFw0EEgjizuuRc&#10;weW8+5mDcB5ZY2WZFPyTg/Wq97XEWNuWT/RMfS5CCLsYFRTe17GULivIoBvYmjhwN9sY9AE2udQN&#10;tiHcVHIURVNpsOTQUGBN24KyR/pnFLTlPZmcr/vxI0rS/fSIx8PvNlfqu99tFiA8df4jfrsTrWAy&#10;C/PDmXAE5OoFAAD//wMAUEsBAi0AFAAGAAgAAAAhANvh9svuAAAAhQEAABMAAAAAAAAAAAAAAAAA&#10;AAAAAFtDb250ZW50X1R5cGVzXS54bWxQSwECLQAUAAYACAAAACEAWvQsW78AAAAVAQAACwAAAAAA&#10;AAAAAAAAAAAfAQAAX3JlbHMvLnJlbHNQSwECLQAUAAYACAAAACEAwaKHBsAAAADcAAAADwAAAAAA&#10;AAAAAAAAAAAHAgAAZHJzL2Rvd25yZXYueG1sUEsFBgAAAAADAAMAtwAAAPQCAAAAAA==&#10;" fillcolor="#cf9" strokecolor="#00b050" strokeweight="1pt">
                  <v:textbox>
                    <w:txbxContent>
                      <w:p w14:paraId="621CD128" w14:textId="77777777" w:rsidR="00900A6E" w:rsidRPr="0015362A" w:rsidRDefault="00900A6E" w:rsidP="004E241D">
                        <w:pPr>
                          <w:spacing w:line="300" w:lineRule="exact"/>
                          <w:jc w:val="left"/>
                          <w:rPr>
                            <w:rFonts w:ascii="HG丸ｺﾞｼｯｸM-PRO" w:eastAsia="HG丸ｺﾞｼｯｸM-PRO" w:hAnsi="HG丸ｺﾞｼｯｸM-PRO"/>
                            <w:b/>
                            <w:sz w:val="20"/>
                            <w:szCs w:val="20"/>
                          </w:rPr>
                        </w:pPr>
                        <w:r w:rsidRPr="0015362A">
                          <w:rPr>
                            <w:rFonts w:ascii="HG丸ｺﾞｼｯｸM-PRO" w:eastAsia="HG丸ｺﾞｼｯｸM-PRO" w:hAnsi="HG丸ｺﾞｼｯｸM-PRO" w:hint="eastAsia"/>
                            <w:b/>
                            <w:sz w:val="20"/>
                            <w:szCs w:val="20"/>
                          </w:rPr>
                          <w:t>◆副作用</w:t>
                        </w:r>
                        <w:r>
                          <w:rPr>
                            <w:rFonts w:ascii="HG丸ｺﾞｼｯｸM-PRO" w:eastAsia="HG丸ｺﾞｼｯｸM-PRO" w:hAnsi="HG丸ｺﾞｼｯｸM-PRO" w:hint="eastAsia"/>
                            <w:b/>
                            <w:sz w:val="20"/>
                            <w:szCs w:val="20"/>
                          </w:rPr>
                          <w:t>（リバビリン）</w:t>
                        </w:r>
                      </w:p>
                      <w:p w14:paraId="0690E764" w14:textId="77777777" w:rsidR="00900A6E" w:rsidRPr="00D56DB3" w:rsidRDefault="00900A6E" w:rsidP="004E241D">
                        <w:pPr>
                          <w:spacing w:line="300" w:lineRule="exact"/>
                          <w:jc w:val="left"/>
                          <w:rPr>
                            <w:rFonts w:ascii="HG丸ｺﾞｼｯｸM-PRO" w:eastAsia="HG丸ｺﾞｼｯｸM-PRO" w:hAnsi="HG丸ｺﾞｼｯｸM-PRO"/>
                            <w:sz w:val="18"/>
                            <w:szCs w:val="18"/>
                          </w:rPr>
                        </w:pPr>
                        <w:r w:rsidRPr="00D56DB3">
                          <w:rPr>
                            <w:rFonts w:ascii="HG丸ｺﾞｼｯｸM-PRO" w:eastAsia="HG丸ｺﾞｼｯｸM-PRO" w:hAnsi="HG丸ｺﾞｼｯｸM-PRO" w:hint="eastAsia"/>
                            <w:sz w:val="18"/>
                            <w:szCs w:val="18"/>
                          </w:rPr>
                          <w:t>催奇形性がありますので、投薬中、投薬後しばらくは避妊が必要となります。</w:t>
                        </w:r>
                      </w:p>
                    </w:txbxContent>
                  </v:textbox>
                </v:roundrect>
              </v:group>
            </w:pict>
          </mc:Fallback>
        </mc:AlternateContent>
      </w:r>
    </w:p>
    <w:p w14:paraId="33724306" w14:textId="77777777" w:rsidR="00467AB0" w:rsidRDefault="00467AB0" w:rsidP="00822098">
      <w:pPr>
        <w:ind w:leftChars="202" w:left="424" w:rightChars="137" w:right="288" w:firstLineChars="100" w:firstLine="200"/>
        <w:rPr>
          <w:rFonts w:ascii="HG丸ｺﾞｼｯｸM-PRO" w:eastAsia="HG丸ｺﾞｼｯｸM-PRO" w:hAnsi="HG丸ｺﾞｼｯｸM-PRO"/>
          <w:sz w:val="20"/>
          <w:szCs w:val="20"/>
        </w:rPr>
      </w:pPr>
    </w:p>
    <w:p w14:paraId="418209D5" w14:textId="77777777" w:rsidR="00467AB0" w:rsidRDefault="00467AB0" w:rsidP="00822098">
      <w:pPr>
        <w:ind w:leftChars="202" w:left="424" w:rightChars="137" w:right="288" w:firstLineChars="100" w:firstLine="200"/>
        <w:rPr>
          <w:rFonts w:ascii="HG丸ｺﾞｼｯｸM-PRO" w:eastAsia="HG丸ｺﾞｼｯｸM-PRO" w:hAnsi="HG丸ｺﾞｼｯｸM-PRO"/>
          <w:sz w:val="20"/>
          <w:szCs w:val="20"/>
        </w:rPr>
      </w:pPr>
    </w:p>
    <w:p w14:paraId="34C00340" w14:textId="77777777" w:rsidR="00467AB0" w:rsidRDefault="00467AB0" w:rsidP="00822098">
      <w:pPr>
        <w:ind w:leftChars="202" w:left="424" w:rightChars="137" w:right="288" w:firstLineChars="100" w:firstLine="200"/>
        <w:rPr>
          <w:rFonts w:ascii="HG丸ｺﾞｼｯｸM-PRO" w:eastAsia="HG丸ｺﾞｼｯｸM-PRO" w:hAnsi="HG丸ｺﾞｼｯｸM-PRO"/>
          <w:sz w:val="20"/>
          <w:szCs w:val="20"/>
        </w:rPr>
      </w:pPr>
    </w:p>
    <w:p w14:paraId="4549840B" w14:textId="77777777" w:rsidR="00467AB0" w:rsidRDefault="004E241D" w:rsidP="00822098">
      <w:pPr>
        <w:ind w:leftChars="202" w:left="424" w:rightChars="137" w:right="288"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20"/>
          <w:szCs w:val="20"/>
        </w:rPr>
        <w:drawing>
          <wp:anchor distT="0" distB="0" distL="114300" distR="114300" simplePos="0" relativeHeight="251651072" behindDoc="0" locked="0" layoutInCell="1" allowOverlap="1" wp14:anchorId="5FC3E00C" wp14:editId="78772344">
            <wp:simplePos x="0" y="0"/>
            <wp:positionH relativeFrom="column">
              <wp:posOffset>-95250</wp:posOffset>
            </wp:positionH>
            <wp:positionV relativeFrom="paragraph">
              <wp:posOffset>19050</wp:posOffset>
            </wp:positionV>
            <wp:extent cx="466725" cy="466725"/>
            <wp:effectExtent l="0" t="0" r="9525" b="9525"/>
            <wp:wrapNone/>
            <wp:docPr id="586" name="図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uri_142m.gif"/>
                    <pic:cNvPicPr/>
                  </pic:nvPicPr>
                  <pic:blipFill>
                    <a:blip r:embed="rId19">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14:sizeRelH relativeFrom="page">
              <wp14:pctWidth>0</wp14:pctWidth>
            </wp14:sizeRelH>
            <wp14:sizeRelV relativeFrom="page">
              <wp14:pctHeight>0</wp14:pctHeight>
            </wp14:sizeRelV>
          </wp:anchor>
        </w:drawing>
      </w:r>
    </w:p>
    <w:p w14:paraId="305B7303" w14:textId="77777777" w:rsidR="007C0620" w:rsidRDefault="00682AF8" w:rsidP="00D36CF5">
      <w:pPr>
        <w:ind w:rightChars="137" w:right="288"/>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20"/>
          <w:szCs w:val="20"/>
        </w:rPr>
        <w:drawing>
          <wp:anchor distT="0" distB="0" distL="114300" distR="114300" simplePos="0" relativeHeight="251649024" behindDoc="0" locked="0" layoutInCell="1" allowOverlap="1" wp14:anchorId="0D90F206" wp14:editId="0CA18FA6">
            <wp:simplePos x="0" y="0"/>
            <wp:positionH relativeFrom="column">
              <wp:posOffset>3282315</wp:posOffset>
            </wp:positionH>
            <wp:positionV relativeFrom="paragraph">
              <wp:posOffset>10160</wp:posOffset>
            </wp:positionV>
            <wp:extent cx="411480" cy="311785"/>
            <wp:effectExtent l="0" t="0" r="7620" b="0"/>
            <wp:wrapNone/>
            <wp:docPr id="585" name="図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inge_101l.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1480" cy="311785"/>
                    </a:xfrm>
                    <a:prstGeom prst="rect">
                      <a:avLst/>
                    </a:prstGeom>
                  </pic:spPr>
                </pic:pic>
              </a:graphicData>
            </a:graphic>
            <wp14:sizeRelH relativeFrom="page">
              <wp14:pctWidth>0</wp14:pctWidth>
            </wp14:sizeRelH>
            <wp14:sizeRelV relativeFrom="page">
              <wp14:pctHeight>0</wp14:pctHeight>
            </wp14:sizeRelV>
          </wp:anchor>
        </w:drawing>
      </w:r>
    </w:p>
    <w:p w14:paraId="3F580BD6" w14:textId="77777777" w:rsidR="00D36CF5" w:rsidRDefault="00D36CF5" w:rsidP="00D36CF5">
      <w:pPr>
        <w:ind w:rightChars="137" w:right="288"/>
        <w:rPr>
          <w:rFonts w:ascii="HG丸ｺﾞｼｯｸM-PRO" w:eastAsia="HG丸ｺﾞｼｯｸM-PRO" w:hAnsi="HG丸ｺﾞｼｯｸM-PRO"/>
          <w:sz w:val="20"/>
          <w:szCs w:val="20"/>
        </w:rPr>
      </w:pPr>
    </w:p>
    <w:p w14:paraId="2FCAF11A" w14:textId="77777777" w:rsidR="00BF49F2" w:rsidRDefault="00237A72" w:rsidP="001370E5">
      <w:pPr>
        <w:ind w:rightChars="137" w:right="288"/>
        <w:rPr>
          <w:rFonts w:ascii="HG丸ｺﾞｼｯｸM-PRO" w:eastAsia="HG丸ｺﾞｼｯｸM-PRO" w:hAnsi="HG丸ｺﾞｼｯｸM-PRO"/>
          <w:sz w:val="20"/>
          <w:szCs w:val="20"/>
        </w:rPr>
      </w:pPr>
      <w:r>
        <w:rPr>
          <w:noProof/>
        </w:rPr>
        <mc:AlternateContent>
          <mc:Choice Requires="wps">
            <w:drawing>
              <wp:anchor distT="0" distB="0" distL="114300" distR="114300" simplePos="0" relativeHeight="251619328" behindDoc="0" locked="0" layoutInCell="1" allowOverlap="1" wp14:anchorId="2D108103" wp14:editId="6D322249">
                <wp:simplePos x="0" y="0"/>
                <wp:positionH relativeFrom="margin">
                  <wp:posOffset>33605</wp:posOffset>
                </wp:positionH>
                <wp:positionV relativeFrom="paragraph">
                  <wp:posOffset>227965</wp:posOffset>
                </wp:positionV>
                <wp:extent cx="3705225" cy="1171575"/>
                <wp:effectExtent l="0" t="0" r="28575" b="28575"/>
                <wp:wrapNone/>
                <wp:docPr id="10" name="角丸四角形 10"/>
                <wp:cNvGraphicFramePr/>
                <a:graphic xmlns:a="http://schemas.openxmlformats.org/drawingml/2006/main">
                  <a:graphicData uri="http://schemas.microsoft.com/office/word/2010/wordprocessingShape">
                    <wps:wsp>
                      <wps:cNvSpPr/>
                      <wps:spPr>
                        <a:xfrm>
                          <a:off x="0" y="0"/>
                          <a:ext cx="3705225" cy="1171575"/>
                        </a:xfrm>
                        <a:prstGeom prst="roundRect">
                          <a:avLst>
                            <a:gd name="adj" fmla="val 4993"/>
                          </a:avLst>
                        </a:prstGeom>
                        <a:noFill/>
                        <a:ln w="12700" cap="flat" cmpd="sng" algn="ctr">
                          <a:solidFill>
                            <a:srgbClr val="F79646"/>
                          </a:solidFill>
                          <a:prstDash val="solid"/>
                        </a:ln>
                        <a:effectLst/>
                      </wps:spPr>
                      <wps:txbx>
                        <w:txbxContent>
                          <w:p w14:paraId="0CF771D4" w14:textId="77777777" w:rsidR="00900A6E" w:rsidRPr="005A33D7" w:rsidRDefault="00900A6E" w:rsidP="00BF49F2">
                            <w:pPr>
                              <w:rPr>
                                <w:rFonts w:ascii="HG丸ｺﾞｼｯｸM-PRO" w:eastAsia="HG丸ｺﾞｼｯｸM-PRO" w:hAnsi="HG丸ｺﾞｼｯｸM-PRO"/>
                                <w:b/>
                                <w:sz w:val="18"/>
                                <w:szCs w:val="18"/>
                              </w:rPr>
                            </w:pPr>
                            <w:r w:rsidRPr="005A33D7">
                              <w:rPr>
                                <w:rFonts w:ascii="HG丸ｺﾞｼｯｸM-PRO" w:eastAsia="HG丸ｺﾞｼｯｸM-PRO" w:hAnsi="HG丸ｺﾞｼｯｸM-PRO" w:hint="eastAsia"/>
                                <w:b/>
                                <w:sz w:val="18"/>
                                <w:szCs w:val="18"/>
                              </w:rPr>
                              <w:t>◆インターフェロンフリー治療（内服薬）</w:t>
                            </w:r>
                          </w:p>
                          <w:p w14:paraId="0BD68A84" w14:textId="77777777" w:rsidR="00900A6E" w:rsidRPr="005A33D7" w:rsidRDefault="00900A6E" w:rsidP="00BF49F2">
                            <w:pPr>
                              <w:spacing w:line="260" w:lineRule="exact"/>
                              <w:ind w:left="180" w:hangingChars="100" w:hanging="180"/>
                              <w:rPr>
                                <w:rFonts w:ascii="HG丸ｺﾞｼｯｸM-PRO" w:eastAsia="HG丸ｺﾞｼｯｸM-PRO" w:hAnsi="HG丸ｺﾞｼｯｸM-PRO"/>
                                <w:sz w:val="18"/>
                                <w:szCs w:val="18"/>
                              </w:rPr>
                            </w:pPr>
                            <w:r w:rsidRPr="005A33D7">
                              <w:rPr>
                                <w:rFonts w:ascii="HG丸ｺﾞｼｯｸM-PRO" w:eastAsia="HG丸ｺﾞｼｯｸM-PRO" w:hAnsi="HG丸ｺﾞｼｯｸM-PRO" w:hint="eastAsia"/>
                                <w:sz w:val="18"/>
                                <w:szCs w:val="18"/>
                              </w:rPr>
                              <w:t>・ウイルスに直接作用して増殖を抑える「抗ウイルス薬」を用いて、</w:t>
                            </w:r>
                            <w:r>
                              <w:rPr>
                                <w:rFonts w:ascii="HG丸ｺﾞｼｯｸM-PRO" w:eastAsia="HG丸ｺﾞｼｯｸM-PRO" w:hAnsi="HG丸ｺﾞｼｯｸM-PRO"/>
                                <w:sz w:val="18"/>
                                <w:szCs w:val="18"/>
                              </w:rPr>
                              <w:t>HCV</w:t>
                            </w:r>
                            <w:r w:rsidRPr="005A33D7">
                              <w:rPr>
                                <w:rFonts w:ascii="HG丸ｺﾞｼｯｸM-PRO" w:eastAsia="HG丸ｺﾞｼｯｸM-PRO" w:hAnsi="HG丸ｺﾞｼｯｸM-PRO" w:hint="eastAsia"/>
                                <w:sz w:val="18"/>
                                <w:szCs w:val="18"/>
                              </w:rPr>
                              <w:t>の排除を目指します。</w:t>
                            </w:r>
                            <w:r>
                              <w:rPr>
                                <w:rFonts w:ascii="HG丸ｺﾞｼｯｸM-PRO" w:eastAsia="HG丸ｺﾞｼｯｸM-PRO" w:hAnsi="HG丸ｺﾞｼｯｸM-PRO" w:hint="eastAsia"/>
                                <w:sz w:val="18"/>
                                <w:szCs w:val="18"/>
                              </w:rPr>
                              <w:t>副作用も</w:t>
                            </w:r>
                            <w:r>
                              <w:rPr>
                                <w:rFonts w:ascii="HG丸ｺﾞｼｯｸM-PRO" w:eastAsia="HG丸ｺﾞｼｯｸM-PRO" w:hAnsi="HG丸ｺﾞｼｯｸM-PRO"/>
                                <w:sz w:val="18"/>
                                <w:szCs w:val="18"/>
                              </w:rPr>
                              <w:t>少なく95%以上の人で</w:t>
                            </w:r>
                            <w:r>
                              <w:rPr>
                                <w:rFonts w:ascii="HG丸ｺﾞｼｯｸM-PRO" w:eastAsia="HG丸ｺﾞｼｯｸM-PRO" w:hAnsi="HG丸ｺﾞｼｯｸM-PRO" w:hint="eastAsia"/>
                                <w:sz w:val="18"/>
                                <w:szCs w:val="18"/>
                              </w:rPr>
                              <w:t>ウイルスを体</w:t>
                            </w:r>
                            <w:r>
                              <w:rPr>
                                <w:rFonts w:ascii="HG丸ｺﾞｼｯｸM-PRO" w:eastAsia="HG丸ｺﾞｼｯｸM-PRO" w:hAnsi="HG丸ｺﾞｼｯｸM-PRO"/>
                                <w:sz w:val="18"/>
                                <w:szCs w:val="18"/>
                              </w:rPr>
                              <w:t>内からなくすことが可能と</w:t>
                            </w:r>
                            <w:r>
                              <w:rPr>
                                <w:rFonts w:ascii="HG丸ｺﾞｼｯｸM-PRO" w:eastAsia="HG丸ｺﾞｼｯｸM-PRO" w:hAnsi="HG丸ｺﾞｼｯｸM-PRO" w:hint="eastAsia"/>
                                <w:sz w:val="18"/>
                                <w:szCs w:val="18"/>
                              </w:rPr>
                              <w:t>なっております</w:t>
                            </w:r>
                            <w:r>
                              <w:rPr>
                                <w:rFonts w:ascii="HG丸ｺﾞｼｯｸM-PRO" w:eastAsia="HG丸ｺﾞｼｯｸM-PRO" w:hAnsi="HG丸ｺﾞｼｯｸM-PRO"/>
                                <w:sz w:val="18"/>
                                <w:szCs w:val="18"/>
                              </w:rPr>
                              <w:t>。</w:t>
                            </w:r>
                            <w:r w:rsidRPr="005A33D7">
                              <w:rPr>
                                <w:rFonts w:ascii="HG丸ｺﾞｼｯｸM-PRO" w:eastAsia="HG丸ｺﾞｼｯｸM-PRO" w:hAnsi="HG丸ｺﾞｼｯｸM-PRO" w:hint="eastAsia"/>
                                <w:sz w:val="18"/>
                                <w:szCs w:val="18"/>
                              </w:rPr>
                              <w:t>飲み薬のみの治療であり、治療期間は3～6ヵ月間で、毎日お薬を飲み続けます。</w:t>
                            </w:r>
                          </w:p>
                          <w:p w14:paraId="408CA970" w14:textId="77777777" w:rsidR="00900A6E" w:rsidRPr="007C2BA8" w:rsidRDefault="00900A6E" w:rsidP="00BF49F2">
                            <w:pPr>
                              <w:rPr>
                                <w:rFonts w:ascii="HG丸ｺﾞｼｯｸM-PRO" w:eastAsia="HG丸ｺﾞｼｯｸM-PRO" w:hAnsi="HG丸ｺﾞｼｯｸM-PRO"/>
                                <w:sz w:val="20"/>
                                <w:szCs w:val="20"/>
                              </w:rPr>
                            </w:pPr>
                          </w:p>
                          <w:p w14:paraId="6F4CF9E8" w14:textId="77777777" w:rsidR="00900A6E" w:rsidRPr="007C2BA8" w:rsidRDefault="00900A6E" w:rsidP="00BF49F2">
                            <w:pPr>
                              <w:jc w:val="left"/>
                              <w:rPr>
                                <w:rFonts w:ascii="HG丸ｺﾞｼｯｸM-PRO" w:eastAsia="HG丸ｺﾞｼｯｸM-PRO" w:hAnsi="HG丸ｺﾞｼｯｸM-PRO"/>
                                <w:sz w:val="20"/>
                                <w:szCs w:val="20"/>
                                <w14:textOutline w14:w="12700"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108103" id="角丸四角形 10" o:spid="_x0000_s1043" style="position:absolute;left:0;text-align:left;margin-left:2.65pt;margin-top:17.95pt;width:291.75pt;height:92.2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JlynAIAAPsEAAAOAAAAZHJzL2Uyb0RvYy54bWysVEtu2zAQ3RfoHQjuG1mKHddG5MBI4KJA&#10;kBhNiqzHFGmp4K8kbTk9RrfZddMrZNPbNECP0SGlOOlnVXRDDTnDN5w383R8slOSbLnzjdElzQ8G&#10;lHDNTNXodUnfXy9evabEB9AVSKN5SW+5pyezly+OWzvlhamNrLgjCKL9tLUlrUOw0yzzrOYK/IGx&#10;XKNTGKcg4Nats8pBi+hKZsVgcJS1xlXWGca9x9OzzklnCV8IzsKlEJ4HIkuKbwtpdWldxTWbHcN0&#10;7cDWDeufAf/wCgWNxqR7qDMIQDau+QNKNcwZb0Q4YEZlRoiG8VQDVpMPfqvmqgbLUy1Ijrd7mvz/&#10;g2UX26UjTYW9Q3o0KOzRj6+fv9/fP9zdofHw7QtBD9LUWj/F6Cu7dP3Ooxlr3gmn4herIbtE7e2e&#10;Wr4LhOHh4XgwKooRJQx9eT7OR+NRRM2erlvnwxtuFIlGSZ3Z6OodNjDxCttzHxLBVf9KqD5QIpTE&#10;dm1BkuFkctgD9rEI/QgZL2qzaKRM/ZaatPiKYjzAmhng2AkJAU1lkQiv15SAXOM8s+BSdm9kU8Xr&#10;Eci79epUOoJZS7oYT46GR33iX8Ji7jPwdReXXH2Y1BGGp+nEqiILkdyOzmiF3WrX9aSIV+LRylS3&#10;2Chnugn2li0aTHAOPizBIQdYCcowXOIipMHyTG9RUhv36W/nMR4nCb2UtCgBLP3jBhynRL7VOGOT&#10;fDiMmkmb4Whc4MY996yee/RGnRpkJEfBW5bMGB/koymcUTeo1nnMii7QDHOXFInvzNPQCRPVzvh8&#10;noJQJRbCub6yLEJH4iKx17sbcLaflIBDdmEexQLT1P9utp5iuxGYb4IRzZ7yjtWef1RYmsf+bxAl&#10;/Hyfop7+WbOfAAAA//8DAFBLAwQUAAYACAAAACEAAKqMNtwAAAAIAQAADwAAAGRycy9kb3ducmV2&#10;LnhtbEyPwU7DMBBE70j8g7VI3KhD2lRJyKZCSCAEJ1o+wImXJGq8jmK3DX/PcoLjaEYzb6rd4kZ1&#10;pjkMnhHuVwko4tbbgTuEz8PzXQ4qRMPWjJ4J4ZsC7Orrq8qU1l/4g8772Ckp4VAahD7GqdQ6tD05&#10;E1Z+Ihbvy8/ORJFzp+1sLlLuRp0myVY7M7As9Gaip57a4/7kENrpjeyLnpttkx35fcmLw+a1QLy9&#10;WR4fQEVa4l8YfvEFHWphavyJbVAjQraWIMI6K0CJneW5PGkQ0jTZgK4r/f9A/QMAAP//AwBQSwEC&#10;LQAUAAYACAAAACEAtoM4kv4AAADhAQAAEwAAAAAAAAAAAAAAAAAAAAAAW0NvbnRlbnRfVHlwZXNd&#10;LnhtbFBLAQItABQABgAIAAAAIQA4/SH/1gAAAJQBAAALAAAAAAAAAAAAAAAAAC8BAABfcmVscy8u&#10;cmVsc1BLAQItABQABgAIAAAAIQAd3JlynAIAAPsEAAAOAAAAAAAAAAAAAAAAAC4CAABkcnMvZTJv&#10;RG9jLnhtbFBLAQItABQABgAIAAAAIQAAqow23AAAAAgBAAAPAAAAAAAAAAAAAAAAAPYEAABkcnMv&#10;ZG93bnJldi54bWxQSwUGAAAAAAQABADzAAAA/wUAAAAA&#10;" filled="f" strokecolor="#f79646" strokeweight="1pt">
                <v:textbox>
                  <w:txbxContent>
                    <w:p w14:paraId="0CF771D4" w14:textId="77777777" w:rsidR="00900A6E" w:rsidRPr="005A33D7" w:rsidRDefault="00900A6E" w:rsidP="00BF49F2">
                      <w:pPr>
                        <w:rPr>
                          <w:rFonts w:ascii="HG丸ｺﾞｼｯｸM-PRO" w:eastAsia="HG丸ｺﾞｼｯｸM-PRO" w:hAnsi="HG丸ｺﾞｼｯｸM-PRO"/>
                          <w:b/>
                          <w:sz w:val="18"/>
                          <w:szCs w:val="18"/>
                        </w:rPr>
                      </w:pPr>
                      <w:r w:rsidRPr="005A33D7">
                        <w:rPr>
                          <w:rFonts w:ascii="HG丸ｺﾞｼｯｸM-PRO" w:eastAsia="HG丸ｺﾞｼｯｸM-PRO" w:hAnsi="HG丸ｺﾞｼｯｸM-PRO" w:hint="eastAsia"/>
                          <w:b/>
                          <w:sz w:val="18"/>
                          <w:szCs w:val="18"/>
                        </w:rPr>
                        <w:t>◆インターフェロンフリー治療（内服薬）</w:t>
                      </w:r>
                    </w:p>
                    <w:p w14:paraId="0BD68A84" w14:textId="77777777" w:rsidR="00900A6E" w:rsidRPr="005A33D7" w:rsidRDefault="00900A6E" w:rsidP="00BF49F2">
                      <w:pPr>
                        <w:spacing w:line="260" w:lineRule="exact"/>
                        <w:ind w:left="180" w:hangingChars="100" w:hanging="180"/>
                        <w:rPr>
                          <w:rFonts w:ascii="HG丸ｺﾞｼｯｸM-PRO" w:eastAsia="HG丸ｺﾞｼｯｸM-PRO" w:hAnsi="HG丸ｺﾞｼｯｸM-PRO"/>
                          <w:sz w:val="18"/>
                          <w:szCs w:val="18"/>
                        </w:rPr>
                      </w:pPr>
                      <w:r w:rsidRPr="005A33D7">
                        <w:rPr>
                          <w:rFonts w:ascii="HG丸ｺﾞｼｯｸM-PRO" w:eastAsia="HG丸ｺﾞｼｯｸM-PRO" w:hAnsi="HG丸ｺﾞｼｯｸM-PRO" w:hint="eastAsia"/>
                          <w:sz w:val="18"/>
                          <w:szCs w:val="18"/>
                        </w:rPr>
                        <w:t>・ウイルスに直接作用して増殖を抑える「抗ウイルス薬」を用いて、</w:t>
                      </w:r>
                      <w:r>
                        <w:rPr>
                          <w:rFonts w:ascii="HG丸ｺﾞｼｯｸM-PRO" w:eastAsia="HG丸ｺﾞｼｯｸM-PRO" w:hAnsi="HG丸ｺﾞｼｯｸM-PRO"/>
                          <w:sz w:val="18"/>
                          <w:szCs w:val="18"/>
                        </w:rPr>
                        <w:t>HCV</w:t>
                      </w:r>
                      <w:r w:rsidRPr="005A33D7">
                        <w:rPr>
                          <w:rFonts w:ascii="HG丸ｺﾞｼｯｸM-PRO" w:eastAsia="HG丸ｺﾞｼｯｸM-PRO" w:hAnsi="HG丸ｺﾞｼｯｸM-PRO" w:hint="eastAsia"/>
                          <w:sz w:val="18"/>
                          <w:szCs w:val="18"/>
                        </w:rPr>
                        <w:t>の排除を目指します。</w:t>
                      </w:r>
                      <w:r>
                        <w:rPr>
                          <w:rFonts w:ascii="HG丸ｺﾞｼｯｸM-PRO" w:eastAsia="HG丸ｺﾞｼｯｸM-PRO" w:hAnsi="HG丸ｺﾞｼｯｸM-PRO" w:hint="eastAsia"/>
                          <w:sz w:val="18"/>
                          <w:szCs w:val="18"/>
                        </w:rPr>
                        <w:t>副作用も</w:t>
                      </w:r>
                      <w:r>
                        <w:rPr>
                          <w:rFonts w:ascii="HG丸ｺﾞｼｯｸM-PRO" w:eastAsia="HG丸ｺﾞｼｯｸM-PRO" w:hAnsi="HG丸ｺﾞｼｯｸM-PRO"/>
                          <w:sz w:val="18"/>
                          <w:szCs w:val="18"/>
                        </w:rPr>
                        <w:t>少なく95%以上の人で</w:t>
                      </w:r>
                      <w:r>
                        <w:rPr>
                          <w:rFonts w:ascii="HG丸ｺﾞｼｯｸM-PRO" w:eastAsia="HG丸ｺﾞｼｯｸM-PRO" w:hAnsi="HG丸ｺﾞｼｯｸM-PRO" w:hint="eastAsia"/>
                          <w:sz w:val="18"/>
                          <w:szCs w:val="18"/>
                        </w:rPr>
                        <w:t>ウイルスを体</w:t>
                      </w:r>
                      <w:r>
                        <w:rPr>
                          <w:rFonts w:ascii="HG丸ｺﾞｼｯｸM-PRO" w:eastAsia="HG丸ｺﾞｼｯｸM-PRO" w:hAnsi="HG丸ｺﾞｼｯｸM-PRO"/>
                          <w:sz w:val="18"/>
                          <w:szCs w:val="18"/>
                        </w:rPr>
                        <w:t>内からなくすことが可能と</w:t>
                      </w:r>
                      <w:r>
                        <w:rPr>
                          <w:rFonts w:ascii="HG丸ｺﾞｼｯｸM-PRO" w:eastAsia="HG丸ｺﾞｼｯｸM-PRO" w:hAnsi="HG丸ｺﾞｼｯｸM-PRO" w:hint="eastAsia"/>
                          <w:sz w:val="18"/>
                          <w:szCs w:val="18"/>
                        </w:rPr>
                        <w:t>なっております</w:t>
                      </w:r>
                      <w:r>
                        <w:rPr>
                          <w:rFonts w:ascii="HG丸ｺﾞｼｯｸM-PRO" w:eastAsia="HG丸ｺﾞｼｯｸM-PRO" w:hAnsi="HG丸ｺﾞｼｯｸM-PRO"/>
                          <w:sz w:val="18"/>
                          <w:szCs w:val="18"/>
                        </w:rPr>
                        <w:t>。</w:t>
                      </w:r>
                      <w:r w:rsidRPr="005A33D7">
                        <w:rPr>
                          <w:rFonts w:ascii="HG丸ｺﾞｼｯｸM-PRO" w:eastAsia="HG丸ｺﾞｼｯｸM-PRO" w:hAnsi="HG丸ｺﾞｼｯｸM-PRO" w:hint="eastAsia"/>
                          <w:sz w:val="18"/>
                          <w:szCs w:val="18"/>
                        </w:rPr>
                        <w:t>飲み薬のみの治療であり、治療期間は3～6ヵ月間で、毎日お薬を飲み続けます。</w:t>
                      </w:r>
                    </w:p>
                    <w:p w14:paraId="408CA970" w14:textId="77777777" w:rsidR="00900A6E" w:rsidRPr="007C2BA8" w:rsidRDefault="00900A6E" w:rsidP="00BF49F2">
                      <w:pPr>
                        <w:rPr>
                          <w:rFonts w:ascii="HG丸ｺﾞｼｯｸM-PRO" w:eastAsia="HG丸ｺﾞｼｯｸM-PRO" w:hAnsi="HG丸ｺﾞｼｯｸM-PRO"/>
                          <w:sz w:val="20"/>
                          <w:szCs w:val="20"/>
                        </w:rPr>
                      </w:pPr>
                    </w:p>
                    <w:p w14:paraId="6F4CF9E8" w14:textId="77777777" w:rsidR="00900A6E" w:rsidRPr="007C2BA8" w:rsidRDefault="00900A6E" w:rsidP="00BF49F2">
                      <w:pPr>
                        <w:jc w:val="left"/>
                        <w:rPr>
                          <w:rFonts w:ascii="HG丸ｺﾞｼｯｸM-PRO" w:eastAsia="HG丸ｺﾞｼｯｸM-PRO" w:hAnsi="HG丸ｺﾞｼｯｸM-PRO"/>
                          <w:sz w:val="20"/>
                          <w:szCs w:val="20"/>
                          <w14:textOutline w14:w="12700" w14:cap="rnd" w14:cmpd="sng" w14:algn="ctr">
                            <w14:solidFill>
                              <w14:srgbClr w14:val="000000"/>
                            </w14:solidFill>
                            <w14:prstDash w14:val="solid"/>
                            <w14:bevel/>
                          </w14:textOutline>
                        </w:rPr>
                      </w:pPr>
                    </w:p>
                  </w:txbxContent>
                </v:textbox>
                <w10:wrap anchorx="margin"/>
              </v:roundrect>
            </w:pict>
          </mc:Fallback>
        </mc:AlternateContent>
      </w:r>
    </w:p>
    <w:p w14:paraId="17903C8D" w14:textId="77777777" w:rsidR="00BF49F2" w:rsidRDefault="00237A72" w:rsidP="00822098">
      <w:pPr>
        <w:spacing w:line="276" w:lineRule="auto"/>
        <w:ind w:leftChars="202" w:left="424" w:rightChars="137" w:right="288"/>
        <w:rPr>
          <w:rFonts w:ascii="HG丸ｺﾞｼｯｸM-PRO" w:eastAsia="HG丸ｺﾞｼｯｸM-PRO" w:hAnsi="HG丸ｺﾞｼｯｸM-PRO"/>
          <w:sz w:val="20"/>
          <w:szCs w:val="20"/>
        </w:rPr>
      </w:pPr>
      <w:r>
        <w:rPr>
          <w:rFonts w:ascii="HG丸ｺﾞｼｯｸM-PRO" w:eastAsia="HG丸ｺﾞｼｯｸM-PRO" w:hAnsi="HG丸ｺﾞｼｯｸM-PRO"/>
          <w:noProof/>
          <w:sz w:val="20"/>
          <w:szCs w:val="20"/>
        </w:rPr>
        <w:drawing>
          <wp:anchor distT="0" distB="0" distL="114300" distR="114300" simplePos="0" relativeHeight="251620352" behindDoc="0" locked="0" layoutInCell="1" allowOverlap="1" wp14:anchorId="375A2E53" wp14:editId="19AFFDE5">
            <wp:simplePos x="0" y="0"/>
            <wp:positionH relativeFrom="column">
              <wp:posOffset>3476625</wp:posOffset>
            </wp:positionH>
            <wp:positionV relativeFrom="paragraph">
              <wp:posOffset>9525</wp:posOffset>
            </wp:positionV>
            <wp:extent cx="323850" cy="257175"/>
            <wp:effectExtent l="0" t="0" r="0" b="952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uri_153m.gif"/>
                    <pic:cNvPicPr/>
                  </pic:nvPicPr>
                  <pic:blipFill>
                    <a:blip r:embed="rId28">
                      <a:extLst>
                        <a:ext uri="{28A0092B-C50C-407E-A947-70E740481C1C}">
                          <a14:useLocalDpi xmlns:a14="http://schemas.microsoft.com/office/drawing/2010/main" val="0"/>
                        </a:ext>
                      </a:extLst>
                    </a:blip>
                    <a:stretch>
                      <a:fillRect/>
                    </a:stretch>
                  </pic:blipFill>
                  <pic:spPr>
                    <a:xfrm>
                      <a:off x="0" y="0"/>
                      <a:ext cx="323850" cy="257175"/>
                    </a:xfrm>
                    <a:prstGeom prst="rect">
                      <a:avLst/>
                    </a:prstGeom>
                  </pic:spPr>
                </pic:pic>
              </a:graphicData>
            </a:graphic>
            <wp14:sizeRelH relativeFrom="page">
              <wp14:pctWidth>0</wp14:pctWidth>
            </wp14:sizeRelH>
            <wp14:sizeRelV relativeFrom="page">
              <wp14:pctHeight>0</wp14:pctHeight>
            </wp14:sizeRelV>
          </wp:anchor>
        </w:drawing>
      </w:r>
    </w:p>
    <w:p w14:paraId="136FB95A" w14:textId="77777777" w:rsidR="00BF49F2" w:rsidRDefault="00BF49F2" w:rsidP="00822098">
      <w:pPr>
        <w:spacing w:line="276" w:lineRule="auto"/>
        <w:ind w:leftChars="202" w:left="424" w:rightChars="137" w:right="288"/>
        <w:rPr>
          <w:rFonts w:ascii="HG丸ｺﾞｼｯｸM-PRO" w:eastAsia="HG丸ｺﾞｼｯｸM-PRO" w:hAnsi="HG丸ｺﾞｼｯｸM-PRO"/>
          <w:sz w:val="20"/>
          <w:szCs w:val="20"/>
        </w:rPr>
      </w:pPr>
    </w:p>
    <w:p w14:paraId="40267A27" w14:textId="77777777" w:rsidR="00BF49F2" w:rsidRDefault="00BF49F2" w:rsidP="00822098">
      <w:pPr>
        <w:spacing w:line="276" w:lineRule="auto"/>
        <w:ind w:leftChars="202" w:left="424" w:rightChars="137" w:right="288"/>
        <w:rPr>
          <w:rFonts w:ascii="HG丸ｺﾞｼｯｸM-PRO" w:eastAsia="HG丸ｺﾞｼｯｸM-PRO" w:hAnsi="HG丸ｺﾞｼｯｸM-PRO"/>
          <w:sz w:val="20"/>
          <w:szCs w:val="20"/>
        </w:rPr>
      </w:pPr>
    </w:p>
    <w:p w14:paraId="1F28F673" w14:textId="77777777" w:rsidR="00BF49F2" w:rsidRDefault="00BF49F2" w:rsidP="00237A72">
      <w:pPr>
        <w:spacing w:line="276" w:lineRule="auto"/>
        <w:ind w:rightChars="137" w:right="288"/>
        <w:rPr>
          <w:rFonts w:ascii="HG丸ｺﾞｼｯｸM-PRO" w:eastAsia="HG丸ｺﾞｼｯｸM-PRO" w:hAnsi="HG丸ｺﾞｼｯｸM-PRO"/>
          <w:sz w:val="20"/>
          <w:szCs w:val="20"/>
        </w:rPr>
      </w:pPr>
    </w:p>
    <w:p w14:paraId="018349CF" w14:textId="77777777" w:rsidR="006B11C3" w:rsidRDefault="006B11C3" w:rsidP="00B77F4C">
      <w:pPr>
        <w:ind w:rightChars="137" w:right="288"/>
        <w:jc w:val="left"/>
        <w:rPr>
          <w:rFonts w:ascii="HG丸ｺﾞｼｯｸM-PRO" w:eastAsia="HG丸ｺﾞｼｯｸM-PRO" w:hAnsi="HG丸ｺﾞｼｯｸM-PRO"/>
          <w:b/>
          <w:sz w:val="22"/>
        </w:rPr>
      </w:pPr>
    </w:p>
    <w:p w14:paraId="24B34E3C" w14:textId="77777777" w:rsidR="006B11C3" w:rsidRDefault="006B11C3" w:rsidP="00B77F4C">
      <w:pPr>
        <w:ind w:rightChars="137" w:right="288"/>
        <w:jc w:val="left"/>
        <w:rPr>
          <w:rFonts w:ascii="HG丸ｺﾞｼｯｸM-PRO" w:eastAsia="HG丸ｺﾞｼｯｸM-PRO" w:hAnsi="HG丸ｺﾞｼｯｸM-PRO"/>
          <w:b/>
          <w:sz w:val="22"/>
        </w:rPr>
      </w:pPr>
    </w:p>
    <w:p w14:paraId="0DCD2AF1" w14:textId="77777777" w:rsidR="00B77F4C" w:rsidRPr="001370E5" w:rsidRDefault="00C030C9" w:rsidP="00B77F4C">
      <w:pPr>
        <w:ind w:rightChars="137" w:right="288"/>
        <w:jc w:val="left"/>
        <w:rPr>
          <w:rFonts w:ascii="HG丸ｺﾞｼｯｸM-PRO" w:eastAsia="HG丸ｺﾞｼｯｸM-PRO" w:hAnsi="HG丸ｺﾞｼｯｸM-PRO"/>
          <w:b/>
          <w:sz w:val="22"/>
        </w:rPr>
      </w:pPr>
      <w:r>
        <w:rPr>
          <w:noProof/>
        </w:rPr>
        <mc:AlternateContent>
          <mc:Choice Requires="wps">
            <w:drawing>
              <wp:anchor distT="0" distB="0" distL="114300" distR="114300" simplePos="0" relativeHeight="251613184" behindDoc="0" locked="0" layoutInCell="1" allowOverlap="1" wp14:anchorId="0FAC0892" wp14:editId="55D17C5D">
                <wp:simplePos x="0" y="0"/>
                <wp:positionH relativeFrom="margin">
                  <wp:align>left</wp:align>
                </wp:positionH>
                <wp:positionV relativeFrom="paragraph">
                  <wp:posOffset>213360</wp:posOffset>
                </wp:positionV>
                <wp:extent cx="3705225" cy="1323975"/>
                <wp:effectExtent l="0" t="0" r="28575" b="28575"/>
                <wp:wrapNone/>
                <wp:docPr id="576" name="角丸四角形 576"/>
                <wp:cNvGraphicFramePr/>
                <a:graphic xmlns:a="http://schemas.openxmlformats.org/drawingml/2006/main">
                  <a:graphicData uri="http://schemas.microsoft.com/office/word/2010/wordprocessingShape">
                    <wps:wsp>
                      <wps:cNvSpPr/>
                      <wps:spPr>
                        <a:xfrm>
                          <a:off x="0" y="0"/>
                          <a:ext cx="3705225" cy="1323975"/>
                        </a:xfrm>
                        <a:prstGeom prst="roundRect">
                          <a:avLst>
                            <a:gd name="adj" fmla="val 4993"/>
                          </a:avLst>
                        </a:prstGeom>
                        <a:noFill/>
                        <a:ln w="12700" cap="flat" cmpd="sng" algn="ctr">
                          <a:solidFill>
                            <a:srgbClr val="F79646"/>
                          </a:solidFill>
                          <a:prstDash val="solid"/>
                        </a:ln>
                        <a:effectLst/>
                      </wps:spPr>
                      <wps:txbx>
                        <w:txbxContent>
                          <w:p w14:paraId="0E18BB5A" w14:textId="77777777" w:rsidR="00900A6E" w:rsidRPr="00CC256D" w:rsidRDefault="00900A6E" w:rsidP="00467AB0">
                            <w:pPr>
                              <w:rPr>
                                <w:rFonts w:ascii="HG丸ｺﾞｼｯｸM-PRO" w:eastAsia="HG丸ｺﾞｼｯｸM-PRO" w:hAnsi="HG丸ｺﾞｼｯｸM-PRO"/>
                                <w:b/>
                                <w:sz w:val="19"/>
                                <w:szCs w:val="19"/>
                              </w:rPr>
                            </w:pPr>
                            <w:r w:rsidRPr="00CC256D">
                              <w:rPr>
                                <w:rFonts w:ascii="HG丸ｺﾞｼｯｸM-PRO" w:eastAsia="HG丸ｺﾞｼｯｸM-PRO" w:hAnsi="HG丸ｺﾞｼｯｸM-PRO" w:hint="eastAsia"/>
                                <w:b/>
                                <w:sz w:val="19"/>
                                <w:szCs w:val="19"/>
                              </w:rPr>
                              <w:t>◆ウルソデオキシコール酸：内服薬</w:t>
                            </w:r>
                          </w:p>
                          <w:p w14:paraId="65D82DDB" w14:textId="77777777" w:rsidR="00900A6E" w:rsidRPr="00CC256D" w:rsidRDefault="00900A6E" w:rsidP="00467AB0">
                            <w:pPr>
                              <w:rPr>
                                <w:rFonts w:ascii="HG丸ｺﾞｼｯｸM-PRO" w:eastAsia="HG丸ｺﾞｼｯｸM-PRO" w:hAnsi="HG丸ｺﾞｼｯｸM-PRO"/>
                                <w:b/>
                                <w:sz w:val="19"/>
                                <w:szCs w:val="19"/>
                              </w:rPr>
                            </w:pPr>
                            <w:r w:rsidRPr="00CC256D">
                              <w:rPr>
                                <w:rFonts w:ascii="HG丸ｺﾞｼｯｸM-PRO" w:eastAsia="HG丸ｺﾞｼｯｸM-PRO" w:hAnsi="HG丸ｺﾞｼｯｸM-PRO" w:hint="eastAsia"/>
                                <w:b/>
                                <w:sz w:val="19"/>
                                <w:szCs w:val="19"/>
                              </w:rPr>
                              <w:t>◆グリチルリチン：注射薬</w:t>
                            </w:r>
                          </w:p>
                          <w:p w14:paraId="3164134F" w14:textId="77777777" w:rsidR="00900A6E" w:rsidRPr="00CC256D" w:rsidRDefault="00900A6E" w:rsidP="00D10074">
                            <w:pPr>
                              <w:spacing w:line="260" w:lineRule="exact"/>
                              <w:ind w:left="180" w:hangingChars="100" w:hanging="180"/>
                              <w:rPr>
                                <w:rFonts w:ascii="HG丸ｺﾞｼｯｸM-PRO" w:eastAsia="HG丸ｺﾞｼｯｸM-PRO" w:hAnsi="HG丸ｺﾞｼｯｸM-PRO"/>
                                <w:sz w:val="18"/>
                                <w:szCs w:val="18"/>
                              </w:rPr>
                            </w:pPr>
                            <w:r w:rsidRPr="00CC256D">
                              <w:rPr>
                                <w:rFonts w:ascii="HG丸ｺﾞｼｯｸM-PRO" w:eastAsia="HG丸ｺﾞｼｯｸM-PRO" w:hAnsi="HG丸ｺﾞｼｯｸM-PRO" w:hint="eastAsia"/>
                                <w:sz w:val="18"/>
                                <w:szCs w:val="18"/>
                              </w:rPr>
                              <w:t>・HCVの排除が目的でなく、肝細胞を保護して肝炎を沈静化させることを目的とした治療法です。</w:t>
                            </w:r>
                            <w:r w:rsidRPr="00CC256D">
                              <w:rPr>
                                <w:rFonts w:ascii="HG丸ｺﾞｼｯｸM-PRO" w:eastAsia="HG丸ｺﾞｼｯｸM-PRO" w:hAnsi="HG丸ｺﾞｼｯｸM-PRO"/>
                                <w:sz w:val="18"/>
                                <w:szCs w:val="18"/>
                              </w:rPr>
                              <w:t>抗ウイルス療法でウイルス排除ができなかった</w:t>
                            </w:r>
                            <w:r w:rsidRPr="00CC256D">
                              <w:rPr>
                                <w:rFonts w:ascii="HG丸ｺﾞｼｯｸM-PRO" w:eastAsia="HG丸ｺﾞｼｯｸM-PRO" w:hAnsi="HG丸ｺﾞｼｯｸM-PRO" w:hint="eastAsia"/>
                                <w:sz w:val="18"/>
                                <w:szCs w:val="18"/>
                              </w:rPr>
                              <w:t>方などが、</w:t>
                            </w:r>
                            <w:r w:rsidRPr="00CC256D">
                              <w:rPr>
                                <w:rFonts w:ascii="HG丸ｺﾞｼｯｸM-PRO" w:eastAsia="HG丸ｺﾞｼｯｸM-PRO" w:hAnsi="HG丸ｺﾞｼｯｸM-PRO"/>
                                <w:sz w:val="18"/>
                                <w:szCs w:val="18"/>
                              </w:rPr>
                              <w:t>これによって肝硬変への進行を遅らせ</w:t>
                            </w:r>
                            <w:r w:rsidRPr="00CC256D">
                              <w:rPr>
                                <w:rFonts w:ascii="HG丸ｺﾞｼｯｸM-PRO" w:eastAsia="HG丸ｺﾞｼｯｸM-PRO" w:hAnsi="HG丸ｺﾞｼｯｸM-PRO" w:hint="eastAsia"/>
                                <w:sz w:val="18"/>
                                <w:szCs w:val="18"/>
                              </w:rPr>
                              <w:t>る</w:t>
                            </w:r>
                            <w:r w:rsidRPr="00CC256D">
                              <w:rPr>
                                <w:rFonts w:ascii="HG丸ｺﾞｼｯｸM-PRO" w:eastAsia="HG丸ｺﾞｼｯｸM-PRO" w:hAnsi="HG丸ｺﾞｼｯｸM-PRO"/>
                                <w:sz w:val="18"/>
                                <w:szCs w:val="18"/>
                              </w:rPr>
                              <w:t>ことができます</w:t>
                            </w:r>
                            <w:r w:rsidRPr="00CC256D">
                              <w:rPr>
                                <w:rFonts w:ascii="HG丸ｺﾞｼｯｸM-PRO" w:eastAsia="HG丸ｺﾞｼｯｸM-PRO" w:hAnsi="HG丸ｺﾞｼｯｸM-PRO" w:hint="eastAsia"/>
                                <w:sz w:val="18"/>
                                <w:szCs w:val="18"/>
                              </w:rPr>
                              <w:t>。</w:t>
                            </w:r>
                          </w:p>
                          <w:p w14:paraId="674594FD" w14:textId="77777777" w:rsidR="00900A6E" w:rsidRDefault="00900A6E" w:rsidP="00D10074">
                            <w:pPr>
                              <w:spacing w:line="260" w:lineRule="exact"/>
                              <w:jc w:val="left"/>
                              <w:rPr>
                                <w:rFonts w:ascii="HG丸ｺﾞｼｯｸM-PRO" w:eastAsia="HG丸ｺﾞｼｯｸM-PRO" w:hAnsi="HG丸ｺﾞｼｯｸM-PRO"/>
                                <w:sz w:val="20"/>
                                <w:szCs w:val="20"/>
                                <w14:textOutline w14:w="12700" w14:cap="rnd" w14:cmpd="sng" w14:algn="ctr">
                                  <w14:solidFill>
                                    <w14:srgbClr w14:val="000000"/>
                                  </w14:solidFill>
                                  <w14:prstDash w14:val="solid"/>
                                  <w14:bevel/>
                                </w14:textOutline>
                              </w:rPr>
                            </w:pPr>
                          </w:p>
                          <w:p w14:paraId="73719F33" w14:textId="77777777" w:rsidR="00900A6E" w:rsidRDefault="00900A6E" w:rsidP="00467AB0">
                            <w:pPr>
                              <w:jc w:val="left"/>
                              <w:rPr>
                                <w:rFonts w:ascii="HG丸ｺﾞｼｯｸM-PRO" w:eastAsia="HG丸ｺﾞｼｯｸM-PRO" w:hAnsi="HG丸ｺﾞｼｯｸM-PRO"/>
                                <w:sz w:val="20"/>
                                <w:szCs w:val="20"/>
                                <w14:textOutline w14:w="12700" w14:cap="rnd" w14:cmpd="sng" w14:algn="ctr">
                                  <w14:solidFill>
                                    <w14:srgbClr w14:val="000000"/>
                                  </w14:solidFill>
                                  <w14:prstDash w14:val="solid"/>
                                  <w14:bevel/>
                                </w14:textOutline>
                              </w:rPr>
                            </w:pPr>
                          </w:p>
                          <w:p w14:paraId="68F559F1" w14:textId="77777777" w:rsidR="00900A6E" w:rsidRDefault="00900A6E" w:rsidP="00467AB0">
                            <w:pPr>
                              <w:jc w:val="left"/>
                              <w:rPr>
                                <w:rFonts w:ascii="HG丸ｺﾞｼｯｸM-PRO" w:eastAsia="HG丸ｺﾞｼｯｸM-PRO" w:hAnsi="HG丸ｺﾞｼｯｸM-PRO"/>
                                <w:sz w:val="20"/>
                                <w:szCs w:val="20"/>
                                <w14:textOutline w14:w="12700" w14:cap="rnd" w14:cmpd="sng" w14:algn="ctr">
                                  <w14:solidFill>
                                    <w14:srgbClr w14:val="000000"/>
                                  </w14:solidFill>
                                  <w14:prstDash w14:val="solid"/>
                                  <w14:bevel/>
                                </w14:textOutline>
                              </w:rPr>
                            </w:pPr>
                          </w:p>
                          <w:p w14:paraId="27885A7A" w14:textId="77777777" w:rsidR="00900A6E" w:rsidRDefault="00900A6E" w:rsidP="00467AB0">
                            <w:pPr>
                              <w:jc w:val="left"/>
                              <w:rPr>
                                <w:rFonts w:ascii="HG丸ｺﾞｼｯｸM-PRO" w:eastAsia="HG丸ｺﾞｼｯｸM-PRO" w:hAnsi="HG丸ｺﾞｼｯｸM-PRO"/>
                                <w:sz w:val="20"/>
                                <w:szCs w:val="20"/>
                                <w14:textOutline w14:w="12700" w14:cap="rnd" w14:cmpd="sng" w14:algn="ctr">
                                  <w14:solidFill>
                                    <w14:srgbClr w14:val="000000"/>
                                  </w14:solidFill>
                                  <w14:prstDash w14:val="solid"/>
                                  <w14:bevel/>
                                </w14:textOutline>
                              </w:rPr>
                            </w:pPr>
                          </w:p>
                          <w:p w14:paraId="3503D1B0" w14:textId="77777777" w:rsidR="00900A6E" w:rsidRDefault="00900A6E" w:rsidP="00467AB0">
                            <w:pPr>
                              <w:jc w:val="left"/>
                              <w:rPr>
                                <w:rFonts w:ascii="HG丸ｺﾞｼｯｸM-PRO" w:eastAsia="HG丸ｺﾞｼｯｸM-PRO" w:hAnsi="HG丸ｺﾞｼｯｸM-PRO"/>
                                <w:sz w:val="20"/>
                                <w:szCs w:val="20"/>
                                <w14:textOutline w14:w="12700" w14:cap="rnd" w14:cmpd="sng" w14:algn="ctr">
                                  <w14:solidFill>
                                    <w14:srgbClr w14:val="000000"/>
                                  </w14:solidFill>
                                  <w14:prstDash w14:val="solid"/>
                                  <w14:bevel/>
                                </w14:textOutline>
                              </w:rPr>
                            </w:pPr>
                          </w:p>
                          <w:p w14:paraId="6E901ED5" w14:textId="77777777" w:rsidR="00900A6E" w:rsidRDefault="00900A6E" w:rsidP="00467AB0">
                            <w:pPr>
                              <w:jc w:val="left"/>
                              <w:rPr>
                                <w:rFonts w:ascii="HG丸ｺﾞｼｯｸM-PRO" w:eastAsia="HG丸ｺﾞｼｯｸM-PRO" w:hAnsi="HG丸ｺﾞｼｯｸM-PRO"/>
                                <w:sz w:val="20"/>
                                <w:szCs w:val="20"/>
                                <w14:textOutline w14:w="12700" w14:cap="rnd" w14:cmpd="sng" w14:algn="ctr">
                                  <w14:solidFill>
                                    <w14:srgbClr w14:val="000000"/>
                                  </w14:solidFill>
                                  <w14:prstDash w14:val="solid"/>
                                  <w14:bevel/>
                                </w14:textOutline>
                              </w:rPr>
                            </w:pPr>
                          </w:p>
                          <w:p w14:paraId="29FBBFAD" w14:textId="77777777" w:rsidR="00900A6E" w:rsidRPr="007C2BA8" w:rsidRDefault="00900A6E" w:rsidP="00467AB0">
                            <w:pPr>
                              <w:jc w:val="left"/>
                              <w:rPr>
                                <w:rFonts w:ascii="HG丸ｺﾞｼｯｸM-PRO" w:eastAsia="HG丸ｺﾞｼｯｸM-PRO" w:hAnsi="HG丸ｺﾞｼｯｸM-PRO"/>
                                <w:sz w:val="20"/>
                                <w:szCs w:val="20"/>
                                <w14:textOutline w14:w="12700"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C0892" id="角丸四角形 576" o:spid="_x0000_s1044" style="position:absolute;margin-left:0;margin-top:16.8pt;width:291.75pt;height:104.25pt;z-index:251613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32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j/nwIAAP0EAAAOAAAAZHJzL2Uyb0RvYy54bWysVEtu2zAQ3RfoHQjuG9myHddG5MBI4KJA&#10;kARNiqzHFGmp4K8kbSk9RrfZddMrZNPbNECP0SGlOOlnVXRDDTnDN5w3b3R03CpJdtz52uiCDg8G&#10;lHDNTFnrTUHfX69evabEB9AlSKN5QW+5p8eLly+OGjvnuamMLLkjCKL9vLEFrUKw8yzzrOIK/IGx&#10;XKNTGKcg4NZtstJBg+hKZvlgcJg1xpXWGca9x9PTzkkXCV8IzsKFEJ4HIguKbwtpdWldxzVbHMF8&#10;48BWNeufAf/wCgW1xqR7qFMIQLau/gNK1cwZb0Q4YEZlRoia8VQDVjMc/FbNVQWWp1qQHG/3NPn/&#10;B8vOd5eO1GVBJ9NDSjQobNKPr5+/398/3N2h8fDtC4kuJKqxfo7xV/bS9TuPZqy6FU7FL9ZD2kTu&#10;7Z5c3gbC8HA0HUzyfEIJQ99wlI9m00lEzZ6uW+fDG24UiUZBndnq8h22MDELuzMfEsVl/0woP1Ai&#10;lMSG7UCS8Ww26gH7WIR+hIwXtVnVUqaOS00afEU+HaAoGKDwhISAprJIhdcbSkBuUNEsuJTdG1mX&#10;8XoE8m6zPpGOYNaCrqazw3HiB9P9EhZzn4Kvurjk6t8ndYThSZ9YVWQhktvRGa3QrtvUlWEqKR6t&#10;TXmLrXKm07C3bFVjgjPw4RIccoCV4CCGC1yENFie6S1KKuM+/e08xqOW0EtJg0OApX/cguOUyLca&#10;VTYbjsdxatJmPJnmuHHPPevnHr1VJwYZGeLIW5bMGB/koymcUTc4r8uYFV2gGeYuKBLfmSehG02c&#10;d8aXyxSEc2IhnOkryyJ0JC4Se93egLO9UgKK7Nw8jgvMU/87bT3FdhJYboMR9Z7yjtWef5yxpMf+&#10;fxCH+Pk+RT39tRY/AQAA//8DAFBLAwQUAAYACAAAACEA6jZS79wAAAAHAQAADwAAAGRycy9kb3du&#10;cmV2LnhtbEyPwU7DMBBE70j8g7VI3KjTpInSkE2FkEAITm35ACdekqjxOrLdNvw95gTH0Yxm3tS7&#10;xUziQs6PlhHWqwQEcWf1yD3C5/HloQThg2KtJsuE8E0eds3tTa0qba+8p8sh9CKWsK8UwhDCXEnp&#10;u4GM8is7E0fvyzqjQpSul9qpayw3k0yTpJBGjRwXBjXT80Dd6XA2CN38TvpVurZo8xN/LOX2uHnb&#10;It7fLU+PIAIt4S8Mv/gRHZrI1Nozay8mhHgkIGRZASK6eZnlIFqEdJOuQTa1/M/f/AAAAP//AwBQ&#10;SwECLQAUAAYACAAAACEAtoM4kv4AAADhAQAAEwAAAAAAAAAAAAAAAAAAAAAAW0NvbnRlbnRfVHlw&#10;ZXNdLnhtbFBLAQItABQABgAIAAAAIQA4/SH/1gAAAJQBAAALAAAAAAAAAAAAAAAAAC8BAABfcmVs&#10;cy8ucmVsc1BLAQItABQABgAIAAAAIQCxrVj/nwIAAP0EAAAOAAAAAAAAAAAAAAAAAC4CAABkcnMv&#10;ZTJvRG9jLnhtbFBLAQItABQABgAIAAAAIQDqNlLv3AAAAAcBAAAPAAAAAAAAAAAAAAAAAPkEAABk&#10;cnMvZG93bnJldi54bWxQSwUGAAAAAAQABADzAAAAAgYAAAAA&#10;" filled="f" strokecolor="#f79646" strokeweight="1pt">
                <v:textbox>
                  <w:txbxContent>
                    <w:p w14:paraId="0E18BB5A" w14:textId="77777777" w:rsidR="00900A6E" w:rsidRPr="00CC256D" w:rsidRDefault="00900A6E" w:rsidP="00467AB0">
                      <w:pPr>
                        <w:rPr>
                          <w:rFonts w:ascii="HG丸ｺﾞｼｯｸM-PRO" w:eastAsia="HG丸ｺﾞｼｯｸM-PRO" w:hAnsi="HG丸ｺﾞｼｯｸM-PRO"/>
                          <w:b/>
                          <w:sz w:val="19"/>
                          <w:szCs w:val="19"/>
                        </w:rPr>
                      </w:pPr>
                      <w:r w:rsidRPr="00CC256D">
                        <w:rPr>
                          <w:rFonts w:ascii="HG丸ｺﾞｼｯｸM-PRO" w:eastAsia="HG丸ｺﾞｼｯｸM-PRO" w:hAnsi="HG丸ｺﾞｼｯｸM-PRO" w:hint="eastAsia"/>
                          <w:b/>
                          <w:sz w:val="19"/>
                          <w:szCs w:val="19"/>
                        </w:rPr>
                        <w:t>◆ウルソデオキシコール酸：内服薬</w:t>
                      </w:r>
                    </w:p>
                    <w:p w14:paraId="65D82DDB" w14:textId="77777777" w:rsidR="00900A6E" w:rsidRPr="00CC256D" w:rsidRDefault="00900A6E" w:rsidP="00467AB0">
                      <w:pPr>
                        <w:rPr>
                          <w:rFonts w:ascii="HG丸ｺﾞｼｯｸM-PRO" w:eastAsia="HG丸ｺﾞｼｯｸM-PRO" w:hAnsi="HG丸ｺﾞｼｯｸM-PRO"/>
                          <w:b/>
                          <w:sz w:val="19"/>
                          <w:szCs w:val="19"/>
                        </w:rPr>
                      </w:pPr>
                      <w:r w:rsidRPr="00CC256D">
                        <w:rPr>
                          <w:rFonts w:ascii="HG丸ｺﾞｼｯｸM-PRO" w:eastAsia="HG丸ｺﾞｼｯｸM-PRO" w:hAnsi="HG丸ｺﾞｼｯｸM-PRO" w:hint="eastAsia"/>
                          <w:b/>
                          <w:sz w:val="19"/>
                          <w:szCs w:val="19"/>
                        </w:rPr>
                        <w:t>◆グリチルリチン：注射薬</w:t>
                      </w:r>
                    </w:p>
                    <w:p w14:paraId="3164134F" w14:textId="77777777" w:rsidR="00900A6E" w:rsidRPr="00CC256D" w:rsidRDefault="00900A6E" w:rsidP="00D10074">
                      <w:pPr>
                        <w:spacing w:line="260" w:lineRule="exact"/>
                        <w:ind w:left="180" w:hangingChars="100" w:hanging="180"/>
                        <w:rPr>
                          <w:rFonts w:ascii="HG丸ｺﾞｼｯｸM-PRO" w:eastAsia="HG丸ｺﾞｼｯｸM-PRO" w:hAnsi="HG丸ｺﾞｼｯｸM-PRO"/>
                          <w:sz w:val="18"/>
                          <w:szCs w:val="18"/>
                        </w:rPr>
                      </w:pPr>
                      <w:r w:rsidRPr="00CC256D">
                        <w:rPr>
                          <w:rFonts w:ascii="HG丸ｺﾞｼｯｸM-PRO" w:eastAsia="HG丸ｺﾞｼｯｸM-PRO" w:hAnsi="HG丸ｺﾞｼｯｸM-PRO" w:hint="eastAsia"/>
                          <w:sz w:val="18"/>
                          <w:szCs w:val="18"/>
                        </w:rPr>
                        <w:t>・HCVの排除が目的でなく、肝細胞を保護して肝炎を沈静化させることを目的とした治療法です。</w:t>
                      </w:r>
                      <w:r w:rsidRPr="00CC256D">
                        <w:rPr>
                          <w:rFonts w:ascii="HG丸ｺﾞｼｯｸM-PRO" w:eastAsia="HG丸ｺﾞｼｯｸM-PRO" w:hAnsi="HG丸ｺﾞｼｯｸM-PRO"/>
                          <w:sz w:val="18"/>
                          <w:szCs w:val="18"/>
                        </w:rPr>
                        <w:t>抗ウイルス療法でウイルス排除ができなかった</w:t>
                      </w:r>
                      <w:r w:rsidRPr="00CC256D">
                        <w:rPr>
                          <w:rFonts w:ascii="HG丸ｺﾞｼｯｸM-PRO" w:eastAsia="HG丸ｺﾞｼｯｸM-PRO" w:hAnsi="HG丸ｺﾞｼｯｸM-PRO" w:hint="eastAsia"/>
                          <w:sz w:val="18"/>
                          <w:szCs w:val="18"/>
                        </w:rPr>
                        <w:t>方などが、</w:t>
                      </w:r>
                      <w:r w:rsidRPr="00CC256D">
                        <w:rPr>
                          <w:rFonts w:ascii="HG丸ｺﾞｼｯｸM-PRO" w:eastAsia="HG丸ｺﾞｼｯｸM-PRO" w:hAnsi="HG丸ｺﾞｼｯｸM-PRO"/>
                          <w:sz w:val="18"/>
                          <w:szCs w:val="18"/>
                        </w:rPr>
                        <w:t>これによって肝硬変への進行を遅らせ</w:t>
                      </w:r>
                      <w:r w:rsidRPr="00CC256D">
                        <w:rPr>
                          <w:rFonts w:ascii="HG丸ｺﾞｼｯｸM-PRO" w:eastAsia="HG丸ｺﾞｼｯｸM-PRO" w:hAnsi="HG丸ｺﾞｼｯｸM-PRO" w:hint="eastAsia"/>
                          <w:sz w:val="18"/>
                          <w:szCs w:val="18"/>
                        </w:rPr>
                        <w:t>る</w:t>
                      </w:r>
                      <w:r w:rsidRPr="00CC256D">
                        <w:rPr>
                          <w:rFonts w:ascii="HG丸ｺﾞｼｯｸM-PRO" w:eastAsia="HG丸ｺﾞｼｯｸM-PRO" w:hAnsi="HG丸ｺﾞｼｯｸM-PRO"/>
                          <w:sz w:val="18"/>
                          <w:szCs w:val="18"/>
                        </w:rPr>
                        <w:t>ことができます</w:t>
                      </w:r>
                      <w:r w:rsidRPr="00CC256D">
                        <w:rPr>
                          <w:rFonts w:ascii="HG丸ｺﾞｼｯｸM-PRO" w:eastAsia="HG丸ｺﾞｼｯｸM-PRO" w:hAnsi="HG丸ｺﾞｼｯｸM-PRO" w:hint="eastAsia"/>
                          <w:sz w:val="18"/>
                          <w:szCs w:val="18"/>
                        </w:rPr>
                        <w:t>。</w:t>
                      </w:r>
                    </w:p>
                    <w:p w14:paraId="674594FD" w14:textId="77777777" w:rsidR="00900A6E" w:rsidRDefault="00900A6E" w:rsidP="00D10074">
                      <w:pPr>
                        <w:spacing w:line="260" w:lineRule="exact"/>
                        <w:jc w:val="left"/>
                        <w:rPr>
                          <w:rFonts w:ascii="HG丸ｺﾞｼｯｸM-PRO" w:eastAsia="HG丸ｺﾞｼｯｸM-PRO" w:hAnsi="HG丸ｺﾞｼｯｸM-PRO"/>
                          <w:sz w:val="20"/>
                          <w:szCs w:val="20"/>
                          <w14:textOutline w14:w="12700" w14:cap="rnd" w14:cmpd="sng" w14:algn="ctr">
                            <w14:solidFill>
                              <w14:srgbClr w14:val="000000"/>
                            </w14:solidFill>
                            <w14:prstDash w14:val="solid"/>
                            <w14:bevel/>
                          </w14:textOutline>
                        </w:rPr>
                      </w:pPr>
                    </w:p>
                    <w:p w14:paraId="73719F33" w14:textId="77777777" w:rsidR="00900A6E" w:rsidRDefault="00900A6E" w:rsidP="00467AB0">
                      <w:pPr>
                        <w:jc w:val="left"/>
                        <w:rPr>
                          <w:rFonts w:ascii="HG丸ｺﾞｼｯｸM-PRO" w:eastAsia="HG丸ｺﾞｼｯｸM-PRO" w:hAnsi="HG丸ｺﾞｼｯｸM-PRO"/>
                          <w:sz w:val="20"/>
                          <w:szCs w:val="20"/>
                          <w14:textOutline w14:w="12700" w14:cap="rnd" w14:cmpd="sng" w14:algn="ctr">
                            <w14:solidFill>
                              <w14:srgbClr w14:val="000000"/>
                            </w14:solidFill>
                            <w14:prstDash w14:val="solid"/>
                            <w14:bevel/>
                          </w14:textOutline>
                        </w:rPr>
                      </w:pPr>
                    </w:p>
                    <w:p w14:paraId="68F559F1" w14:textId="77777777" w:rsidR="00900A6E" w:rsidRDefault="00900A6E" w:rsidP="00467AB0">
                      <w:pPr>
                        <w:jc w:val="left"/>
                        <w:rPr>
                          <w:rFonts w:ascii="HG丸ｺﾞｼｯｸM-PRO" w:eastAsia="HG丸ｺﾞｼｯｸM-PRO" w:hAnsi="HG丸ｺﾞｼｯｸM-PRO"/>
                          <w:sz w:val="20"/>
                          <w:szCs w:val="20"/>
                          <w14:textOutline w14:w="12700" w14:cap="rnd" w14:cmpd="sng" w14:algn="ctr">
                            <w14:solidFill>
                              <w14:srgbClr w14:val="000000"/>
                            </w14:solidFill>
                            <w14:prstDash w14:val="solid"/>
                            <w14:bevel/>
                          </w14:textOutline>
                        </w:rPr>
                      </w:pPr>
                    </w:p>
                    <w:p w14:paraId="27885A7A" w14:textId="77777777" w:rsidR="00900A6E" w:rsidRDefault="00900A6E" w:rsidP="00467AB0">
                      <w:pPr>
                        <w:jc w:val="left"/>
                        <w:rPr>
                          <w:rFonts w:ascii="HG丸ｺﾞｼｯｸM-PRO" w:eastAsia="HG丸ｺﾞｼｯｸM-PRO" w:hAnsi="HG丸ｺﾞｼｯｸM-PRO"/>
                          <w:sz w:val="20"/>
                          <w:szCs w:val="20"/>
                          <w14:textOutline w14:w="12700" w14:cap="rnd" w14:cmpd="sng" w14:algn="ctr">
                            <w14:solidFill>
                              <w14:srgbClr w14:val="000000"/>
                            </w14:solidFill>
                            <w14:prstDash w14:val="solid"/>
                            <w14:bevel/>
                          </w14:textOutline>
                        </w:rPr>
                      </w:pPr>
                    </w:p>
                    <w:p w14:paraId="3503D1B0" w14:textId="77777777" w:rsidR="00900A6E" w:rsidRDefault="00900A6E" w:rsidP="00467AB0">
                      <w:pPr>
                        <w:jc w:val="left"/>
                        <w:rPr>
                          <w:rFonts w:ascii="HG丸ｺﾞｼｯｸM-PRO" w:eastAsia="HG丸ｺﾞｼｯｸM-PRO" w:hAnsi="HG丸ｺﾞｼｯｸM-PRO"/>
                          <w:sz w:val="20"/>
                          <w:szCs w:val="20"/>
                          <w14:textOutline w14:w="12700" w14:cap="rnd" w14:cmpd="sng" w14:algn="ctr">
                            <w14:solidFill>
                              <w14:srgbClr w14:val="000000"/>
                            </w14:solidFill>
                            <w14:prstDash w14:val="solid"/>
                            <w14:bevel/>
                          </w14:textOutline>
                        </w:rPr>
                      </w:pPr>
                    </w:p>
                    <w:p w14:paraId="6E901ED5" w14:textId="77777777" w:rsidR="00900A6E" w:rsidRDefault="00900A6E" w:rsidP="00467AB0">
                      <w:pPr>
                        <w:jc w:val="left"/>
                        <w:rPr>
                          <w:rFonts w:ascii="HG丸ｺﾞｼｯｸM-PRO" w:eastAsia="HG丸ｺﾞｼｯｸM-PRO" w:hAnsi="HG丸ｺﾞｼｯｸM-PRO"/>
                          <w:sz w:val="20"/>
                          <w:szCs w:val="20"/>
                          <w14:textOutline w14:w="12700" w14:cap="rnd" w14:cmpd="sng" w14:algn="ctr">
                            <w14:solidFill>
                              <w14:srgbClr w14:val="000000"/>
                            </w14:solidFill>
                            <w14:prstDash w14:val="solid"/>
                            <w14:bevel/>
                          </w14:textOutline>
                        </w:rPr>
                      </w:pPr>
                    </w:p>
                    <w:p w14:paraId="29FBBFAD" w14:textId="77777777" w:rsidR="00900A6E" w:rsidRPr="007C2BA8" w:rsidRDefault="00900A6E" w:rsidP="00467AB0">
                      <w:pPr>
                        <w:jc w:val="left"/>
                        <w:rPr>
                          <w:rFonts w:ascii="HG丸ｺﾞｼｯｸM-PRO" w:eastAsia="HG丸ｺﾞｼｯｸM-PRO" w:hAnsi="HG丸ｺﾞｼｯｸM-PRO"/>
                          <w:sz w:val="20"/>
                          <w:szCs w:val="20"/>
                          <w14:textOutline w14:w="12700" w14:cap="rnd" w14:cmpd="sng" w14:algn="ctr">
                            <w14:solidFill>
                              <w14:srgbClr w14:val="000000"/>
                            </w14:solidFill>
                            <w14:prstDash w14:val="solid"/>
                            <w14:bevel/>
                          </w14:textOutline>
                        </w:rPr>
                      </w:pPr>
                    </w:p>
                  </w:txbxContent>
                </v:textbox>
                <w10:wrap anchorx="margin"/>
              </v:roundrect>
            </w:pict>
          </mc:Fallback>
        </mc:AlternateContent>
      </w:r>
      <w:r w:rsidR="00B77F4C" w:rsidRPr="007C0620">
        <w:rPr>
          <w:rFonts w:ascii="HG丸ｺﾞｼｯｸM-PRO" w:eastAsia="HG丸ｺﾞｼｯｸM-PRO" w:hAnsi="HG丸ｺﾞｼｯｸM-PRO" w:hint="eastAsia"/>
          <w:noProof/>
          <w:sz w:val="22"/>
        </w:rPr>
        <w:drawing>
          <wp:anchor distT="0" distB="0" distL="114300" distR="114300" simplePos="0" relativeHeight="251621376" behindDoc="0" locked="0" layoutInCell="1" allowOverlap="1" wp14:anchorId="609CE5E2" wp14:editId="7E2BF0BB">
            <wp:simplePos x="0" y="0"/>
            <wp:positionH relativeFrom="column">
              <wp:posOffset>3219450</wp:posOffset>
            </wp:positionH>
            <wp:positionV relativeFrom="paragraph">
              <wp:posOffset>10795</wp:posOffset>
            </wp:positionV>
            <wp:extent cx="466725" cy="466725"/>
            <wp:effectExtent l="0" t="0" r="9525" b="9525"/>
            <wp:wrapNone/>
            <wp:docPr id="593" name="図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uri_142m.gif"/>
                    <pic:cNvPicPr/>
                  </pic:nvPicPr>
                  <pic:blipFill>
                    <a:blip r:embed="rId19">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14:sizeRelH relativeFrom="page">
              <wp14:pctWidth>0</wp14:pctWidth>
            </wp14:sizeRelH>
            <wp14:sizeRelV relativeFrom="page">
              <wp14:pctHeight>0</wp14:pctHeight>
            </wp14:sizeRelV>
          </wp:anchor>
        </w:drawing>
      </w:r>
      <w:r w:rsidR="00B77F4C" w:rsidRPr="007C0620">
        <w:rPr>
          <w:rFonts w:ascii="HG丸ｺﾞｼｯｸM-PRO" w:eastAsia="HG丸ｺﾞｼｯｸM-PRO" w:hAnsi="HG丸ｺﾞｼｯｸM-PRO" w:hint="eastAsia"/>
          <w:b/>
          <w:sz w:val="22"/>
        </w:rPr>
        <w:t>肝庇護療法</w:t>
      </w:r>
    </w:p>
    <w:p w14:paraId="12F5280C" w14:textId="77777777" w:rsidR="00B77F4C" w:rsidRDefault="00B77F4C" w:rsidP="00CC256D">
      <w:pPr>
        <w:ind w:leftChars="202" w:left="424" w:rightChars="137" w:right="288" w:firstLineChars="100" w:firstLine="200"/>
        <w:rPr>
          <w:rFonts w:ascii="HG丸ｺﾞｼｯｸM-PRO" w:eastAsia="HG丸ｺﾞｼｯｸM-PRO" w:hAnsi="HG丸ｺﾞｼｯｸM-PRO"/>
          <w:sz w:val="20"/>
          <w:szCs w:val="20"/>
        </w:rPr>
      </w:pPr>
    </w:p>
    <w:p w14:paraId="620E10F0" w14:textId="77777777" w:rsidR="00467AB0" w:rsidRDefault="00467AB0" w:rsidP="00DD2E08">
      <w:pPr>
        <w:ind w:leftChars="202" w:left="424" w:rightChars="137" w:right="288" w:firstLineChars="100" w:firstLine="200"/>
        <w:rPr>
          <w:rFonts w:ascii="HG丸ｺﾞｼｯｸM-PRO" w:eastAsia="HG丸ｺﾞｼｯｸM-PRO" w:hAnsi="HG丸ｺﾞｼｯｸM-PRO"/>
          <w:sz w:val="20"/>
          <w:szCs w:val="20"/>
        </w:rPr>
      </w:pPr>
    </w:p>
    <w:p w14:paraId="50ACAEB3" w14:textId="77777777" w:rsidR="00467AB0" w:rsidRDefault="00467AB0" w:rsidP="00822098">
      <w:pPr>
        <w:ind w:leftChars="202" w:left="424" w:rightChars="137" w:right="288" w:firstLineChars="100" w:firstLine="200"/>
        <w:rPr>
          <w:rFonts w:ascii="HG丸ｺﾞｼｯｸM-PRO" w:eastAsia="HG丸ｺﾞｼｯｸM-PRO" w:hAnsi="HG丸ｺﾞｼｯｸM-PRO"/>
          <w:sz w:val="20"/>
          <w:szCs w:val="20"/>
        </w:rPr>
      </w:pPr>
    </w:p>
    <w:p w14:paraId="0BB6F394" w14:textId="77777777" w:rsidR="00467AB0" w:rsidRDefault="00467AB0" w:rsidP="00822098">
      <w:pPr>
        <w:ind w:leftChars="202" w:left="424" w:rightChars="137" w:right="288" w:firstLineChars="100" w:firstLine="200"/>
        <w:rPr>
          <w:rFonts w:ascii="HG丸ｺﾞｼｯｸM-PRO" w:eastAsia="HG丸ｺﾞｼｯｸM-PRO" w:hAnsi="HG丸ｺﾞｼｯｸM-PRO"/>
          <w:sz w:val="20"/>
          <w:szCs w:val="20"/>
        </w:rPr>
      </w:pPr>
    </w:p>
    <w:p w14:paraId="04AB337C" w14:textId="77777777" w:rsidR="00467AB0" w:rsidRDefault="00467AB0" w:rsidP="007F673D">
      <w:pPr>
        <w:ind w:leftChars="202" w:left="424" w:rightChars="137" w:right="288" w:firstLineChars="100" w:firstLine="200"/>
        <w:rPr>
          <w:rFonts w:ascii="HG丸ｺﾞｼｯｸM-PRO" w:eastAsia="HG丸ｺﾞｼｯｸM-PRO" w:hAnsi="HG丸ｺﾞｼｯｸM-PRO"/>
          <w:sz w:val="20"/>
          <w:szCs w:val="20"/>
        </w:rPr>
      </w:pPr>
    </w:p>
    <w:p w14:paraId="36E2D0CC" w14:textId="77777777" w:rsidR="00DD2E08" w:rsidRDefault="00DD2E08" w:rsidP="00BF49F2">
      <w:pPr>
        <w:ind w:rightChars="137" w:right="288"/>
        <w:rPr>
          <w:rFonts w:ascii="HG丸ｺﾞｼｯｸM-PRO" w:eastAsia="HG丸ｺﾞｼｯｸM-PRO" w:hAnsi="HG丸ｺﾞｼｯｸM-PRO"/>
          <w:sz w:val="20"/>
          <w:szCs w:val="20"/>
        </w:rPr>
      </w:pPr>
    </w:p>
    <w:p w14:paraId="3670F727" w14:textId="77777777" w:rsidR="00B77F4C" w:rsidRDefault="00B77F4C" w:rsidP="00BF49F2">
      <w:pPr>
        <w:ind w:rightChars="137" w:right="288"/>
        <w:rPr>
          <w:rFonts w:ascii="HG丸ｺﾞｼｯｸM-PRO" w:eastAsia="HG丸ｺﾞｼｯｸM-PRO" w:hAnsi="HG丸ｺﾞｼｯｸM-PRO"/>
          <w:sz w:val="20"/>
          <w:szCs w:val="20"/>
        </w:rPr>
      </w:pPr>
      <w:r>
        <w:rPr>
          <w:noProof/>
        </w:rPr>
        <mc:AlternateContent>
          <mc:Choice Requires="wps">
            <w:drawing>
              <wp:anchor distT="0" distB="0" distL="114300" distR="114300" simplePos="0" relativeHeight="251622400" behindDoc="0" locked="0" layoutInCell="1" allowOverlap="1" wp14:anchorId="76BF29C5" wp14:editId="1EB263E1">
                <wp:simplePos x="0" y="0"/>
                <wp:positionH relativeFrom="margin">
                  <wp:align>right</wp:align>
                </wp:positionH>
                <wp:positionV relativeFrom="paragraph">
                  <wp:posOffset>39700</wp:posOffset>
                </wp:positionV>
                <wp:extent cx="3613708" cy="664210"/>
                <wp:effectExtent l="0" t="0" r="25400" b="21590"/>
                <wp:wrapNone/>
                <wp:docPr id="21" name="角丸四角形 21"/>
                <wp:cNvGraphicFramePr/>
                <a:graphic xmlns:a="http://schemas.openxmlformats.org/drawingml/2006/main">
                  <a:graphicData uri="http://schemas.microsoft.com/office/word/2010/wordprocessingShape">
                    <wps:wsp>
                      <wps:cNvSpPr/>
                      <wps:spPr>
                        <a:xfrm>
                          <a:off x="0" y="0"/>
                          <a:ext cx="3613708" cy="664210"/>
                        </a:xfrm>
                        <a:prstGeom prst="roundRect">
                          <a:avLst>
                            <a:gd name="adj" fmla="val 11667"/>
                          </a:avLst>
                        </a:prstGeom>
                        <a:solidFill>
                          <a:srgbClr val="FF99CC"/>
                        </a:solidFill>
                        <a:ln w="12700" cap="flat" cmpd="sng" algn="ctr">
                          <a:solidFill>
                            <a:srgbClr val="00B050"/>
                          </a:solidFill>
                          <a:prstDash val="solid"/>
                        </a:ln>
                        <a:effectLst/>
                      </wps:spPr>
                      <wps:txbx>
                        <w:txbxContent>
                          <w:p w14:paraId="09B53FFF" w14:textId="77777777" w:rsidR="00900A6E" w:rsidRDefault="00900A6E" w:rsidP="00B77F4C">
                            <w:pPr>
                              <w:ind w:left="128" w:hangingChars="71" w:hanging="128"/>
                              <w:jc w:val="left"/>
                              <w:rPr>
                                <w:rFonts w:ascii="HG丸ｺﾞｼｯｸM-PRO" w:eastAsia="HG丸ｺﾞｼｯｸM-PRO" w:hAnsi="HG丸ｺﾞｼｯｸM-PRO"/>
                                <w:color w:val="FF0000"/>
                                <w:sz w:val="18"/>
                                <w:szCs w:val="18"/>
                                <w14:textOutline w14:w="9525" w14:cap="rnd" w14:cmpd="sng" w14:algn="ctr">
                                  <w14:solidFill>
                                    <w14:srgbClr w14:val="000000"/>
                                  </w14:solidFill>
                                  <w14:prstDash w14:val="solid"/>
                                  <w14:bevel/>
                                </w14:textOutline>
                              </w:rPr>
                            </w:pPr>
                            <w:r w:rsidRPr="00B77F4C">
                              <w:rPr>
                                <w:rFonts w:ascii="HG丸ｺﾞｼｯｸM-PRO" w:eastAsia="HG丸ｺﾞｼｯｸM-PRO" w:hAnsi="HG丸ｺﾞｼｯｸM-PRO" w:hint="eastAsia"/>
                                <w:color w:val="FF0000"/>
                                <w:sz w:val="18"/>
                                <w:szCs w:val="18"/>
                                <w14:textOutline w14:w="9525" w14:cap="rnd" w14:cmpd="sng" w14:algn="ctr">
                                  <w14:solidFill>
                                    <w14:srgbClr w14:val="000000"/>
                                  </w14:solidFill>
                                  <w14:prstDash w14:val="solid"/>
                                  <w14:bevel/>
                                </w14:textOutline>
                              </w:rPr>
                              <w:t>※ それぞれの</w:t>
                            </w:r>
                            <w:r w:rsidRPr="00B77F4C">
                              <w:rPr>
                                <w:rFonts w:ascii="HG丸ｺﾞｼｯｸM-PRO" w:eastAsia="HG丸ｺﾞｼｯｸM-PRO" w:hAnsi="HG丸ｺﾞｼｯｸM-PRO"/>
                                <w:color w:val="FF0000"/>
                                <w:sz w:val="18"/>
                                <w:szCs w:val="18"/>
                                <w14:textOutline w14:w="9525" w14:cap="rnd" w14:cmpd="sng" w14:algn="ctr">
                                  <w14:solidFill>
                                    <w14:srgbClr w14:val="000000"/>
                                  </w14:solidFill>
                                  <w14:prstDash w14:val="solid"/>
                                  <w14:bevel/>
                                </w14:textOutline>
                              </w:rPr>
                              <w:t>治療方法</w:t>
                            </w:r>
                            <w:r w:rsidRPr="00B77F4C">
                              <w:rPr>
                                <w:rFonts w:ascii="HG丸ｺﾞｼｯｸM-PRO" w:eastAsia="HG丸ｺﾞｼｯｸM-PRO" w:hAnsi="HG丸ｺﾞｼｯｸM-PRO" w:hint="eastAsia"/>
                                <w:color w:val="FF0000"/>
                                <w:sz w:val="18"/>
                                <w:szCs w:val="18"/>
                                <w14:textOutline w14:w="9525" w14:cap="rnd" w14:cmpd="sng" w14:algn="ctr">
                                  <w14:solidFill>
                                    <w14:srgbClr w14:val="000000"/>
                                  </w14:solidFill>
                                  <w14:prstDash w14:val="solid"/>
                                  <w14:bevel/>
                                </w14:textOutline>
                              </w:rPr>
                              <w:t>の</w:t>
                            </w:r>
                            <w:r>
                              <w:rPr>
                                <w:rFonts w:ascii="HG丸ｺﾞｼｯｸM-PRO" w:eastAsia="HG丸ｺﾞｼｯｸM-PRO" w:hAnsi="HG丸ｺﾞｼｯｸM-PRO" w:hint="eastAsia"/>
                                <w:color w:val="FF0000"/>
                                <w:sz w:val="18"/>
                                <w:szCs w:val="18"/>
                                <w14:textOutline w14:w="9525" w14:cap="rnd" w14:cmpd="sng" w14:algn="ctr">
                                  <w14:solidFill>
                                    <w14:srgbClr w14:val="000000"/>
                                  </w14:solidFill>
                                  <w14:prstDash w14:val="solid"/>
                                  <w14:bevel/>
                                </w14:textOutline>
                              </w:rPr>
                              <w:t>適応</w:t>
                            </w:r>
                            <w:r>
                              <w:rPr>
                                <w:rFonts w:ascii="HG丸ｺﾞｼｯｸM-PRO" w:eastAsia="HG丸ｺﾞｼｯｸM-PRO" w:hAnsi="HG丸ｺﾞｼｯｸM-PRO"/>
                                <w:color w:val="FF0000"/>
                                <w:sz w:val="18"/>
                                <w:szCs w:val="18"/>
                                <w14:textOutline w14:w="9525" w14:cap="rnd" w14:cmpd="sng" w14:algn="ctr">
                                  <w14:solidFill>
                                    <w14:srgbClr w14:val="000000"/>
                                  </w14:solidFill>
                                  <w14:prstDash w14:val="solid"/>
                                  <w14:bevel/>
                                </w14:textOutline>
                              </w:rPr>
                              <w:t>や効果</w:t>
                            </w:r>
                            <w:r>
                              <w:rPr>
                                <w:rFonts w:ascii="HG丸ｺﾞｼｯｸM-PRO" w:eastAsia="HG丸ｺﾞｼｯｸM-PRO" w:hAnsi="HG丸ｺﾞｼｯｸM-PRO" w:hint="eastAsia"/>
                                <w:color w:val="FF0000"/>
                                <w:sz w:val="18"/>
                                <w:szCs w:val="18"/>
                                <w14:textOutline w14:w="9525" w14:cap="rnd" w14:cmpd="sng" w14:algn="ctr">
                                  <w14:solidFill>
                                    <w14:srgbClr w14:val="000000"/>
                                  </w14:solidFill>
                                  <w14:prstDash w14:val="solid"/>
                                  <w14:bevel/>
                                </w14:textOutline>
                              </w:rPr>
                              <w:t>、</w:t>
                            </w:r>
                            <w:r w:rsidRPr="00B77F4C">
                              <w:rPr>
                                <w:rFonts w:ascii="HG丸ｺﾞｼｯｸM-PRO" w:eastAsia="HG丸ｺﾞｼｯｸM-PRO" w:hAnsi="HG丸ｺﾞｼｯｸM-PRO" w:hint="eastAsia"/>
                                <w:color w:val="FF0000"/>
                                <w:sz w:val="18"/>
                                <w:szCs w:val="18"/>
                                <w14:textOutline w14:w="9525" w14:cap="rnd" w14:cmpd="sng" w14:algn="ctr">
                                  <w14:solidFill>
                                    <w14:srgbClr w14:val="000000"/>
                                  </w14:solidFill>
                                  <w14:prstDash w14:val="solid"/>
                                  <w14:bevel/>
                                </w14:textOutline>
                              </w:rPr>
                              <w:t>副作用については</w:t>
                            </w:r>
                            <w:r w:rsidRPr="00B77F4C">
                              <w:rPr>
                                <w:rFonts w:ascii="HG丸ｺﾞｼｯｸM-PRO" w:eastAsia="HG丸ｺﾞｼｯｸM-PRO" w:hAnsi="HG丸ｺﾞｼｯｸM-PRO"/>
                                <w:color w:val="FF0000"/>
                                <w:sz w:val="18"/>
                                <w:szCs w:val="18"/>
                                <w14:textOutline w14:w="9525" w14:cap="rnd" w14:cmpd="sng" w14:algn="ctr">
                                  <w14:solidFill>
                                    <w14:srgbClr w14:val="000000"/>
                                  </w14:solidFill>
                                  <w14:prstDash w14:val="solid"/>
                                  <w14:bevel/>
                                </w14:textOutline>
                              </w:rPr>
                              <w:t>、</w:t>
                            </w:r>
                          </w:p>
                          <w:p w14:paraId="0964DB0E" w14:textId="77777777" w:rsidR="00900A6E" w:rsidRPr="00B77F4C" w:rsidRDefault="00900A6E" w:rsidP="00631CD4">
                            <w:pPr>
                              <w:ind w:left="128" w:firstLineChars="100" w:firstLine="180"/>
                              <w:jc w:val="left"/>
                              <w:rPr>
                                <w:rFonts w:ascii="HG丸ｺﾞｼｯｸM-PRO" w:eastAsia="HG丸ｺﾞｼｯｸM-PRO" w:hAnsi="HG丸ｺﾞｼｯｸM-PRO"/>
                                <w:color w:val="FF0000"/>
                                <w:sz w:val="18"/>
                                <w:szCs w:val="18"/>
                                <w14:textOutline w14:w="9525" w14:cap="rnd" w14:cmpd="sng" w14:algn="ctr">
                                  <w14:solidFill>
                                    <w14:srgbClr w14:val="000000"/>
                                  </w14:solidFill>
                                  <w14:prstDash w14:val="solid"/>
                                  <w14:bevel/>
                                </w14:textOutline>
                              </w:rPr>
                            </w:pPr>
                            <w:r w:rsidRPr="00B77F4C">
                              <w:rPr>
                                <w:rFonts w:ascii="HG丸ｺﾞｼｯｸM-PRO" w:eastAsia="HG丸ｺﾞｼｯｸM-PRO" w:hAnsi="HG丸ｺﾞｼｯｸM-PRO" w:hint="eastAsia"/>
                                <w:color w:val="FF0000"/>
                                <w:sz w:val="18"/>
                                <w:szCs w:val="18"/>
                                <w14:textOutline w14:w="9525" w14:cap="rnd" w14:cmpd="sng" w14:algn="ctr">
                                  <w14:solidFill>
                                    <w14:srgbClr w14:val="000000"/>
                                  </w14:solidFill>
                                  <w14:prstDash w14:val="solid"/>
                                  <w14:bevel/>
                                </w14:textOutline>
                              </w:rPr>
                              <w:t>主治医にお聞きください</w:t>
                            </w:r>
                            <w:r w:rsidRPr="00B77F4C">
                              <w:rPr>
                                <w:rFonts w:ascii="HG丸ｺﾞｼｯｸM-PRO" w:eastAsia="HG丸ｺﾞｼｯｸM-PRO" w:hAnsi="HG丸ｺﾞｼｯｸM-PRO"/>
                                <w:color w:val="FF0000"/>
                                <w:sz w:val="18"/>
                                <w:szCs w:val="18"/>
                                <w14:textOutline w14:w="9525" w14:cap="rnd" w14:cmpd="sng" w14:algn="ctr">
                                  <w14:solidFill>
                                    <w14:srgbClr w14:val="000000"/>
                                  </w14:solid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BF29C5" id="角丸四角形 21" o:spid="_x0000_s1045" style="position:absolute;left:0;text-align:left;margin-left:233.35pt;margin-top:3.15pt;width:284.55pt;height:52.3pt;z-index:251622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RspgIAACQFAAAOAAAAZHJzL2Uyb0RvYy54bWysVM1uEzEQviPxDpbvdHfTNKFRN1VIFYRU&#10;tRUt6tnxepNFXtvYTrLlMbj2xoVX6IW3oRKPwWfvJk2BE+LinfH8eOabb/bktKklWQvrKq1ymh2k&#10;lAjFdVGpRU4/3MxevabEeaYKJrUSOb0Tjp6OX7442ZiR6OmlloWwBEmUG21MTpfem1GSOL4UNXMH&#10;2ggFY6ltzTxUu0gKyzbIXsukl6aDZKNtYazmwjncnrVGOo75y1Jwf1mWTngic4rafDxtPOfhTMYn&#10;bLSwzCwr3pXB/qGKmlUKj+5SnTHPyMpWf6SqK26106U/4LpOdFlWXMQe0E2W/tbN9ZIZEXsBOM7s&#10;YHL/Ly2/WF9ZUhU57WWUKFZjRj+/ffnx8PB4fw/h8ftXAgtg2hg3gve1ubKd5iCGnpvS1uGLbkgT&#10;ob3bQSsaTzguDwfZ4TAFGThsg0G/l0Xsk6doY51/K3RNgpBTq1eqeI/5RVjZ+tz5iG/RFcmKj5SU&#10;tcS01kySLBsMhqFMZOycIW1zhkinZVXMKimjYhfzqbQEoTmdzY6Pp9Mu+JmbVGQDVveGKbjDGfhZ&#10;SuYh1gaIObWghMkFiM+9jXU+i3b7j6Tpm/Ro2/Mzt1DkGXPLtpho6mqRKtQqIo3Rf+guTKHFPUi+&#10;mTdxeFk/hISruS7uMFGrW6o7w2cVHjhnzl8xC7TQCfbVX+IopUZ7upMoWWr7+W/3wR+Ug5WSDXYF&#10;rX9aMSsoke8UyHic9fthuaLSPxr2oNh9y3zfolb1VAN28A3VRTH4e7kVS6vrW6z1JLwKE1Mcb+cU&#10;wLfi1LcbjN8CF5NJdMI6GebP1bXhIXUALgB709wyazpOebDxQm+3qiNKy5kn3xCp9GTldVntIG9R&#10;7fDHKkaedb+NsOv7evR6+rmNfwEAAP//AwBQSwMEFAAGAAgAAAAhAEy9rqvbAAAABgEAAA8AAABk&#10;cnMvZG93bnJldi54bWxMj0FLw0AUhO+C/2F5BW92EyWLjdmUIhQUT7YFr9vsMwnNvl2ymyb+e58n&#10;PQ4zzHxTbRc3iCuOsfekIV9nIJAab3tqNZyO+/snEDEZsmbwhBq+McK2vr2pTGn9TB94PaRWcAnF&#10;0mjoUgqllLHp0Jm49gGJvS8/OpNYjq20o5m53A3yIcuUdKYnXuhMwJcOm8thchrsrnmLkw3qFI6f&#10;76TmYv86F1rfrZbdM4iES/oLwy8+o0PNTGc/kY1i0MBHkgb1CILNQm1yEGdO5dkGZF3J//j1DwAA&#10;AP//AwBQSwECLQAUAAYACAAAACEAtoM4kv4AAADhAQAAEwAAAAAAAAAAAAAAAAAAAAAAW0NvbnRl&#10;bnRfVHlwZXNdLnhtbFBLAQItABQABgAIAAAAIQA4/SH/1gAAAJQBAAALAAAAAAAAAAAAAAAAAC8B&#10;AABfcmVscy8ucmVsc1BLAQItABQABgAIAAAAIQAGEoRspgIAACQFAAAOAAAAAAAAAAAAAAAAAC4C&#10;AABkcnMvZTJvRG9jLnhtbFBLAQItABQABgAIAAAAIQBMva6r2wAAAAYBAAAPAAAAAAAAAAAAAAAA&#10;AAAFAABkcnMvZG93bnJldi54bWxQSwUGAAAAAAQABADzAAAACAYAAAAA&#10;" fillcolor="#f9c" strokecolor="#00b050" strokeweight="1pt">
                <v:textbox>
                  <w:txbxContent>
                    <w:p w14:paraId="09B53FFF" w14:textId="77777777" w:rsidR="00900A6E" w:rsidRDefault="00900A6E" w:rsidP="00B77F4C">
                      <w:pPr>
                        <w:ind w:left="128" w:hangingChars="71" w:hanging="128"/>
                        <w:jc w:val="left"/>
                        <w:rPr>
                          <w:rFonts w:ascii="HG丸ｺﾞｼｯｸM-PRO" w:eastAsia="HG丸ｺﾞｼｯｸM-PRO" w:hAnsi="HG丸ｺﾞｼｯｸM-PRO"/>
                          <w:color w:val="FF0000"/>
                          <w:sz w:val="18"/>
                          <w:szCs w:val="18"/>
                          <w14:textOutline w14:w="9525" w14:cap="rnd" w14:cmpd="sng" w14:algn="ctr">
                            <w14:solidFill>
                              <w14:srgbClr w14:val="000000"/>
                            </w14:solidFill>
                            <w14:prstDash w14:val="solid"/>
                            <w14:bevel/>
                          </w14:textOutline>
                        </w:rPr>
                      </w:pPr>
                      <w:r w:rsidRPr="00B77F4C">
                        <w:rPr>
                          <w:rFonts w:ascii="HG丸ｺﾞｼｯｸM-PRO" w:eastAsia="HG丸ｺﾞｼｯｸM-PRO" w:hAnsi="HG丸ｺﾞｼｯｸM-PRO" w:hint="eastAsia"/>
                          <w:color w:val="FF0000"/>
                          <w:sz w:val="18"/>
                          <w:szCs w:val="18"/>
                          <w14:textOutline w14:w="9525" w14:cap="rnd" w14:cmpd="sng" w14:algn="ctr">
                            <w14:solidFill>
                              <w14:srgbClr w14:val="000000"/>
                            </w14:solidFill>
                            <w14:prstDash w14:val="solid"/>
                            <w14:bevel/>
                          </w14:textOutline>
                        </w:rPr>
                        <w:t>※ それぞれの</w:t>
                      </w:r>
                      <w:r w:rsidRPr="00B77F4C">
                        <w:rPr>
                          <w:rFonts w:ascii="HG丸ｺﾞｼｯｸM-PRO" w:eastAsia="HG丸ｺﾞｼｯｸM-PRO" w:hAnsi="HG丸ｺﾞｼｯｸM-PRO"/>
                          <w:color w:val="FF0000"/>
                          <w:sz w:val="18"/>
                          <w:szCs w:val="18"/>
                          <w14:textOutline w14:w="9525" w14:cap="rnd" w14:cmpd="sng" w14:algn="ctr">
                            <w14:solidFill>
                              <w14:srgbClr w14:val="000000"/>
                            </w14:solidFill>
                            <w14:prstDash w14:val="solid"/>
                            <w14:bevel/>
                          </w14:textOutline>
                        </w:rPr>
                        <w:t>治療方法</w:t>
                      </w:r>
                      <w:r w:rsidRPr="00B77F4C">
                        <w:rPr>
                          <w:rFonts w:ascii="HG丸ｺﾞｼｯｸM-PRO" w:eastAsia="HG丸ｺﾞｼｯｸM-PRO" w:hAnsi="HG丸ｺﾞｼｯｸM-PRO" w:hint="eastAsia"/>
                          <w:color w:val="FF0000"/>
                          <w:sz w:val="18"/>
                          <w:szCs w:val="18"/>
                          <w14:textOutline w14:w="9525" w14:cap="rnd" w14:cmpd="sng" w14:algn="ctr">
                            <w14:solidFill>
                              <w14:srgbClr w14:val="000000"/>
                            </w14:solidFill>
                            <w14:prstDash w14:val="solid"/>
                            <w14:bevel/>
                          </w14:textOutline>
                        </w:rPr>
                        <w:t>の</w:t>
                      </w:r>
                      <w:r>
                        <w:rPr>
                          <w:rFonts w:ascii="HG丸ｺﾞｼｯｸM-PRO" w:eastAsia="HG丸ｺﾞｼｯｸM-PRO" w:hAnsi="HG丸ｺﾞｼｯｸM-PRO" w:hint="eastAsia"/>
                          <w:color w:val="FF0000"/>
                          <w:sz w:val="18"/>
                          <w:szCs w:val="18"/>
                          <w14:textOutline w14:w="9525" w14:cap="rnd" w14:cmpd="sng" w14:algn="ctr">
                            <w14:solidFill>
                              <w14:srgbClr w14:val="000000"/>
                            </w14:solidFill>
                            <w14:prstDash w14:val="solid"/>
                            <w14:bevel/>
                          </w14:textOutline>
                        </w:rPr>
                        <w:t>適応</w:t>
                      </w:r>
                      <w:r>
                        <w:rPr>
                          <w:rFonts w:ascii="HG丸ｺﾞｼｯｸM-PRO" w:eastAsia="HG丸ｺﾞｼｯｸM-PRO" w:hAnsi="HG丸ｺﾞｼｯｸM-PRO"/>
                          <w:color w:val="FF0000"/>
                          <w:sz w:val="18"/>
                          <w:szCs w:val="18"/>
                          <w14:textOutline w14:w="9525" w14:cap="rnd" w14:cmpd="sng" w14:algn="ctr">
                            <w14:solidFill>
                              <w14:srgbClr w14:val="000000"/>
                            </w14:solidFill>
                            <w14:prstDash w14:val="solid"/>
                            <w14:bevel/>
                          </w14:textOutline>
                        </w:rPr>
                        <w:t>や効果</w:t>
                      </w:r>
                      <w:r>
                        <w:rPr>
                          <w:rFonts w:ascii="HG丸ｺﾞｼｯｸM-PRO" w:eastAsia="HG丸ｺﾞｼｯｸM-PRO" w:hAnsi="HG丸ｺﾞｼｯｸM-PRO" w:hint="eastAsia"/>
                          <w:color w:val="FF0000"/>
                          <w:sz w:val="18"/>
                          <w:szCs w:val="18"/>
                          <w14:textOutline w14:w="9525" w14:cap="rnd" w14:cmpd="sng" w14:algn="ctr">
                            <w14:solidFill>
                              <w14:srgbClr w14:val="000000"/>
                            </w14:solidFill>
                            <w14:prstDash w14:val="solid"/>
                            <w14:bevel/>
                          </w14:textOutline>
                        </w:rPr>
                        <w:t>、</w:t>
                      </w:r>
                      <w:r w:rsidRPr="00B77F4C">
                        <w:rPr>
                          <w:rFonts w:ascii="HG丸ｺﾞｼｯｸM-PRO" w:eastAsia="HG丸ｺﾞｼｯｸM-PRO" w:hAnsi="HG丸ｺﾞｼｯｸM-PRO" w:hint="eastAsia"/>
                          <w:color w:val="FF0000"/>
                          <w:sz w:val="18"/>
                          <w:szCs w:val="18"/>
                          <w14:textOutline w14:w="9525" w14:cap="rnd" w14:cmpd="sng" w14:algn="ctr">
                            <w14:solidFill>
                              <w14:srgbClr w14:val="000000"/>
                            </w14:solidFill>
                            <w14:prstDash w14:val="solid"/>
                            <w14:bevel/>
                          </w14:textOutline>
                        </w:rPr>
                        <w:t>副作用については</w:t>
                      </w:r>
                      <w:r w:rsidRPr="00B77F4C">
                        <w:rPr>
                          <w:rFonts w:ascii="HG丸ｺﾞｼｯｸM-PRO" w:eastAsia="HG丸ｺﾞｼｯｸM-PRO" w:hAnsi="HG丸ｺﾞｼｯｸM-PRO"/>
                          <w:color w:val="FF0000"/>
                          <w:sz w:val="18"/>
                          <w:szCs w:val="18"/>
                          <w14:textOutline w14:w="9525" w14:cap="rnd" w14:cmpd="sng" w14:algn="ctr">
                            <w14:solidFill>
                              <w14:srgbClr w14:val="000000"/>
                            </w14:solidFill>
                            <w14:prstDash w14:val="solid"/>
                            <w14:bevel/>
                          </w14:textOutline>
                        </w:rPr>
                        <w:t>、</w:t>
                      </w:r>
                    </w:p>
                    <w:p w14:paraId="0964DB0E" w14:textId="77777777" w:rsidR="00900A6E" w:rsidRPr="00B77F4C" w:rsidRDefault="00900A6E" w:rsidP="00631CD4">
                      <w:pPr>
                        <w:ind w:left="128" w:firstLineChars="100" w:firstLine="180"/>
                        <w:jc w:val="left"/>
                        <w:rPr>
                          <w:rFonts w:ascii="HG丸ｺﾞｼｯｸM-PRO" w:eastAsia="HG丸ｺﾞｼｯｸM-PRO" w:hAnsi="HG丸ｺﾞｼｯｸM-PRO"/>
                          <w:color w:val="FF0000"/>
                          <w:sz w:val="18"/>
                          <w:szCs w:val="18"/>
                          <w14:textOutline w14:w="9525" w14:cap="rnd" w14:cmpd="sng" w14:algn="ctr">
                            <w14:solidFill>
                              <w14:srgbClr w14:val="000000"/>
                            </w14:solidFill>
                            <w14:prstDash w14:val="solid"/>
                            <w14:bevel/>
                          </w14:textOutline>
                        </w:rPr>
                      </w:pPr>
                      <w:r w:rsidRPr="00B77F4C">
                        <w:rPr>
                          <w:rFonts w:ascii="HG丸ｺﾞｼｯｸM-PRO" w:eastAsia="HG丸ｺﾞｼｯｸM-PRO" w:hAnsi="HG丸ｺﾞｼｯｸM-PRO" w:hint="eastAsia"/>
                          <w:color w:val="FF0000"/>
                          <w:sz w:val="18"/>
                          <w:szCs w:val="18"/>
                          <w14:textOutline w14:w="9525" w14:cap="rnd" w14:cmpd="sng" w14:algn="ctr">
                            <w14:solidFill>
                              <w14:srgbClr w14:val="000000"/>
                            </w14:solidFill>
                            <w14:prstDash w14:val="solid"/>
                            <w14:bevel/>
                          </w14:textOutline>
                        </w:rPr>
                        <w:t>主治医にお聞きください</w:t>
                      </w:r>
                      <w:r w:rsidRPr="00B77F4C">
                        <w:rPr>
                          <w:rFonts w:ascii="HG丸ｺﾞｼｯｸM-PRO" w:eastAsia="HG丸ｺﾞｼｯｸM-PRO" w:hAnsi="HG丸ｺﾞｼｯｸM-PRO"/>
                          <w:color w:val="FF0000"/>
                          <w:sz w:val="18"/>
                          <w:szCs w:val="18"/>
                          <w14:textOutline w14:w="9525" w14:cap="rnd" w14:cmpd="sng" w14:algn="ctr">
                            <w14:solidFill>
                              <w14:srgbClr w14:val="000000"/>
                            </w14:solidFill>
                            <w14:prstDash w14:val="solid"/>
                            <w14:bevel/>
                          </w14:textOutline>
                        </w:rPr>
                        <w:t>。</w:t>
                      </w:r>
                    </w:p>
                  </w:txbxContent>
                </v:textbox>
                <w10:wrap anchorx="margin"/>
              </v:roundrect>
            </w:pict>
          </mc:Fallback>
        </mc:AlternateContent>
      </w:r>
    </w:p>
    <w:p w14:paraId="26C6733A" w14:textId="77777777" w:rsidR="00B77F4C" w:rsidRDefault="00B77F4C" w:rsidP="00BF49F2">
      <w:pPr>
        <w:ind w:rightChars="137" w:right="288"/>
        <w:rPr>
          <w:rFonts w:ascii="HG丸ｺﾞｼｯｸM-PRO" w:eastAsia="HG丸ｺﾞｼｯｸM-PRO" w:hAnsi="HG丸ｺﾞｼｯｸM-PRO"/>
          <w:sz w:val="20"/>
          <w:szCs w:val="20"/>
        </w:rPr>
      </w:pPr>
    </w:p>
    <w:p w14:paraId="263F4CAB" w14:textId="77777777" w:rsidR="00FD2B2C" w:rsidRDefault="00FD2B2C" w:rsidP="00FD2B2C">
      <w:pPr>
        <w:ind w:rightChars="137" w:right="288"/>
        <w:rPr>
          <w:rFonts w:ascii="HG丸ｺﾞｼｯｸM-PRO" w:eastAsia="HG丸ｺﾞｼｯｸM-PRO" w:hAnsi="HG丸ｺﾞｼｯｸM-PRO"/>
          <w:sz w:val="20"/>
          <w:szCs w:val="20"/>
        </w:rPr>
      </w:pPr>
    </w:p>
    <w:p w14:paraId="656CF25E" w14:textId="77777777" w:rsidR="0066456E" w:rsidRDefault="00C030C9" w:rsidP="00FD2B2C">
      <w:pPr>
        <w:ind w:rightChars="137" w:right="288"/>
        <w:rPr>
          <w:rFonts w:ascii="HG丸ｺﾞｼｯｸM-PRO" w:eastAsia="HG丸ｺﾞｼｯｸM-PRO" w:hAnsi="HG丸ｺﾞｼｯｸM-PRO"/>
          <w:sz w:val="20"/>
          <w:szCs w:val="20"/>
        </w:rPr>
      </w:pPr>
      <w:r>
        <w:rPr>
          <w:noProof/>
        </w:rPr>
        <w:lastRenderedPageBreak/>
        <w:drawing>
          <wp:anchor distT="0" distB="0" distL="114300" distR="114300" simplePos="0" relativeHeight="251637760" behindDoc="1" locked="0" layoutInCell="1" allowOverlap="1" wp14:anchorId="3CAE6536" wp14:editId="096DA47C">
            <wp:simplePos x="0" y="0"/>
            <wp:positionH relativeFrom="margin">
              <wp:align>left</wp:align>
            </wp:positionH>
            <wp:positionV relativeFrom="paragraph">
              <wp:posOffset>4674</wp:posOffset>
            </wp:positionV>
            <wp:extent cx="3980815" cy="781050"/>
            <wp:effectExtent l="0" t="0" r="635" b="0"/>
            <wp:wrapNone/>
            <wp:docPr id="31" name="図 31" descr="http://3.bp.blogspot.com/-BaAjeGPcbcE/UZMs7Eqgl4I/AAAAAAAASKc/APxcWmEGqfg/s800/fabric_ribbon2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BaAjeGPcbcE/UZMs7Eqgl4I/AAAAAAAASKc/APxcWmEGqfg/s800/fabric_ribbon2_blu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081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6CD0">
        <w:rPr>
          <w:rFonts w:ascii="HG丸ｺﾞｼｯｸM-PRO" w:eastAsia="HG丸ｺﾞｼｯｸM-PRO" w:hAnsi="HG丸ｺﾞｼｯｸM-PRO"/>
          <w:noProof/>
          <w:sz w:val="20"/>
          <w:szCs w:val="20"/>
        </w:rPr>
        <mc:AlternateContent>
          <mc:Choice Requires="wps">
            <w:drawing>
              <wp:anchor distT="0" distB="0" distL="114300" distR="114300" simplePos="0" relativeHeight="251635712" behindDoc="0" locked="0" layoutInCell="1" allowOverlap="1" wp14:anchorId="4E4BD0AF" wp14:editId="4D91A6C9">
                <wp:simplePos x="0" y="0"/>
                <wp:positionH relativeFrom="column">
                  <wp:posOffset>466725</wp:posOffset>
                </wp:positionH>
                <wp:positionV relativeFrom="paragraph">
                  <wp:posOffset>53873</wp:posOffset>
                </wp:positionV>
                <wp:extent cx="3048000" cy="438150"/>
                <wp:effectExtent l="0" t="0" r="0" b="0"/>
                <wp:wrapNone/>
                <wp:docPr id="543" name="テキスト ボックス 543"/>
                <wp:cNvGraphicFramePr/>
                <a:graphic xmlns:a="http://schemas.openxmlformats.org/drawingml/2006/main">
                  <a:graphicData uri="http://schemas.microsoft.com/office/word/2010/wordprocessingShape">
                    <wps:wsp>
                      <wps:cNvSpPr txBox="1"/>
                      <wps:spPr>
                        <a:xfrm>
                          <a:off x="0" y="0"/>
                          <a:ext cx="3048000" cy="438150"/>
                        </a:xfrm>
                        <a:prstGeom prst="rect">
                          <a:avLst/>
                        </a:prstGeom>
                        <a:noFill/>
                        <a:ln w="6350">
                          <a:noFill/>
                        </a:ln>
                        <a:effectLst/>
                      </wps:spPr>
                      <wps:txbx>
                        <w:txbxContent>
                          <w:p w14:paraId="5A33F14E" w14:textId="77777777" w:rsidR="00900A6E" w:rsidRPr="009B2320" w:rsidRDefault="00900A6E" w:rsidP="00C56461">
                            <w:pPr>
                              <w:jc w:val="center"/>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肝硬変について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BD0AF" id="テキスト ボックス 543" o:spid="_x0000_s1046" type="#_x0000_t202" style="position:absolute;left:0;text-align:left;margin-left:36.75pt;margin-top:4.25pt;width:240pt;height:3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UWQIAAHwEAAAOAAAAZHJzL2Uyb0RvYy54bWysVEtu2zAQ3RfoHQjuG8mxnaZG5MBNkKJA&#10;kARIiqxpirIFSByWpCOlyxgIeoheoei659FF+kjZiZt2VXRDzY/DmfdmdHTc1hW7U9aVpDM+2Es5&#10;U1pSXupFxj/dnL055Mx5oXNRkVYZv1eOH09fvzpqzETt05KqXFmGJNpNGpPxpfdmkiROLlUt3B4Z&#10;peEsyNbCQ7WLJLeiQfa6SvbT9CBpyObGklTOwXraO/k05i8KJf1lUTjlWZVx1ObjaeM5D2cyPRKT&#10;hRVmWcpNGeIfqqhFqfHoU6pT4QVb2fKPVHUpLTkq/J6kOqGiKKWKPaCbQfqim+ulMCr2AnCceYLJ&#10;/b+08uLuyrIyz/h4NORMixokdevH7uF79/CzW39l3fpbt153Dz+gsxAEyBrjJrh5bXDXt++pBfVb&#10;u4MxINEWtg5f9MjgB/j3T4Cr1jMJ4zAdHaYpXBK+0fBwMI6MJM+3jXX+g6KaBSHjFoRGnMXdufOo&#10;BKHbkPCYprOyqiKplWZNxg+GSPmbBzcqHSwqjscmTeiorzxIvp23EZTBeNvWnPJ7dGupHyFn5FmJ&#10;ks6F81fCYmbQBfbAX+IoKsLTtJE4W5L98jd7iAeV8HLWYAYz7j6vhFWcVR81SH43GI3C0EZlNH67&#10;D8Xueua7Hr2qTwhjPsDGGRnFEO+rrVhYqm+xLrPwKlxCS7ydcb8VT3y/GVg3qWazGIQxNcKf62sj&#10;Q+oAXAD8pr0V1mxY8eDzgrbTKiYvyOljexJmK09FGZkLQPeogsagYMQjoZt1DDu0q8eo55/G9BcA&#10;AAD//wMAUEsDBBQABgAIAAAAIQDrpjGE3QAAAAcBAAAPAAAAZHJzL2Rvd25yZXYueG1sTI7BTsMw&#10;EETvSPyDtUjcqENRaBTiVFWkCgnRQ0sv3Daxm0TY6xC7beDruz3BaTU7o5lXLCdnxcmMofek4HGW&#10;gDDUeN1Tq2D/sX7IQISIpNF6Mgp+TIBleXtTYK79mbbmtIut4BIKOSroYhxyKUPTGYdh5gdD7B38&#10;6DCyHFupRzxzubNyniTP0mFPvNDhYKrONF+7o1PwVq03uK3nLvu11ev7YTV87z9Tpe7vptULiGim&#10;+BeGKz6jQ8lMtT+SDsIqWDylnFSQ8WE7Ta+65v8iBVkW8j9/eQEAAP//AwBQSwECLQAUAAYACAAA&#10;ACEAtoM4kv4AAADhAQAAEwAAAAAAAAAAAAAAAAAAAAAAW0NvbnRlbnRfVHlwZXNdLnhtbFBLAQIt&#10;ABQABgAIAAAAIQA4/SH/1gAAAJQBAAALAAAAAAAAAAAAAAAAAC8BAABfcmVscy8ucmVsc1BLAQIt&#10;ABQABgAIAAAAIQCsBP+UWQIAAHwEAAAOAAAAAAAAAAAAAAAAAC4CAABkcnMvZTJvRG9jLnhtbFBL&#10;AQItABQABgAIAAAAIQDrpjGE3QAAAAcBAAAPAAAAAAAAAAAAAAAAALMEAABkcnMvZG93bnJldi54&#10;bWxQSwUGAAAAAAQABADzAAAAvQUAAAAA&#10;" filled="f" stroked="f" strokeweight=".5pt">
                <v:textbox>
                  <w:txbxContent>
                    <w:p w14:paraId="5A33F14E" w14:textId="77777777" w:rsidR="00900A6E" w:rsidRPr="009B2320" w:rsidRDefault="00900A6E" w:rsidP="00C56461">
                      <w:pPr>
                        <w:jc w:val="center"/>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肝硬変について</w:t>
                      </w:r>
                    </w:p>
                  </w:txbxContent>
                </v:textbox>
              </v:shape>
            </w:pict>
          </mc:Fallback>
        </mc:AlternateContent>
      </w:r>
    </w:p>
    <w:p w14:paraId="1F9AED79" w14:textId="77777777" w:rsidR="00791488" w:rsidRDefault="00791488" w:rsidP="00FD2B2C">
      <w:pPr>
        <w:ind w:rightChars="137" w:right="288"/>
        <w:rPr>
          <w:rFonts w:ascii="HG丸ｺﾞｼｯｸM-PRO" w:eastAsia="HG丸ｺﾞｼｯｸM-PRO" w:hAnsi="HG丸ｺﾞｼｯｸM-PRO"/>
          <w:sz w:val="20"/>
          <w:szCs w:val="20"/>
        </w:rPr>
      </w:pPr>
    </w:p>
    <w:p w14:paraId="1594EEF6" w14:textId="77777777" w:rsidR="00B77F4C" w:rsidRDefault="00B77F4C" w:rsidP="00822098">
      <w:pPr>
        <w:ind w:leftChars="202" w:left="424" w:rightChars="137" w:right="288" w:firstLineChars="100" w:firstLine="200"/>
        <w:rPr>
          <w:rFonts w:ascii="HG丸ｺﾞｼｯｸM-PRO" w:eastAsia="HG丸ｺﾞｼｯｸM-PRO" w:hAnsi="HG丸ｺﾞｼｯｸM-PRO"/>
          <w:sz w:val="20"/>
          <w:szCs w:val="20"/>
        </w:rPr>
      </w:pPr>
    </w:p>
    <w:p w14:paraId="0DA00918" w14:textId="77777777" w:rsidR="00C56461" w:rsidRDefault="00C56461" w:rsidP="00822098">
      <w:pPr>
        <w:ind w:leftChars="202" w:left="424" w:rightChars="137" w:right="288" w:firstLineChars="100" w:firstLine="200"/>
        <w:rPr>
          <w:rFonts w:ascii="HG丸ｺﾞｼｯｸM-PRO" w:eastAsia="HG丸ｺﾞｼｯｸM-PRO" w:hAnsi="HG丸ｺﾞｼｯｸM-PRO"/>
          <w:sz w:val="20"/>
          <w:szCs w:val="20"/>
        </w:rPr>
      </w:pPr>
    </w:p>
    <w:p w14:paraId="4F899A43" w14:textId="77777777" w:rsidR="0066456E" w:rsidRPr="007C0620" w:rsidRDefault="00C56461" w:rsidP="004168C5">
      <w:pPr>
        <w:spacing w:line="360" w:lineRule="auto"/>
        <w:ind w:leftChars="202" w:left="424" w:rightChars="137" w:right="288"/>
        <w:rPr>
          <w:rFonts w:ascii="HG丸ｺﾞｼｯｸM-PRO" w:eastAsia="HG丸ｺﾞｼｯｸM-PRO" w:hAnsi="HG丸ｺﾞｼｯｸM-PRO"/>
          <w:b/>
          <w:sz w:val="22"/>
        </w:rPr>
      </w:pPr>
      <w:r w:rsidRPr="007C0620">
        <w:rPr>
          <w:rFonts w:ascii="HG丸ｺﾞｼｯｸM-PRO" w:eastAsia="HG丸ｺﾞｼｯｸM-PRO" w:hAnsi="HG丸ｺﾞｼｯｸM-PRO" w:hint="eastAsia"/>
          <w:b/>
          <w:sz w:val="22"/>
        </w:rPr>
        <w:t>肝硬変とは？</w:t>
      </w:r>
    </w:p>
    <w:p w14:paraId="6CEFCD2F" w14:textId="77777777" w:rsidR="00C56461" w:rsidRPr="007F673D" w:rsidRDefault="00C56461" w:rsidP="00D10074">
      <w:pPr>
        <w:spacing w:line="300" w:lineRule="exact"/>
        <w:ind w:leftChars="202" w:left="424" w:rightChars="137" w:right="288" w:firstLineChars="100" w:firstLine="160"/>
        <w:rPr>
          <w:rFonts w:ascii="HG丸ｺﾞｼｯｸM-PRO" w:eastAsia="HG丸ｺﾞｼｯｸM-PRO" w:hAnsi="HG丸ｺﾞｼｯｸM-PRO"/>
          <w:sz w:val="18"/>
          <w:szCs w:val="18"/>
        </w:rPr>
      </w:pPr>
      <w:r w:rsidRPr="00704CEA">
        <w:rPr>
          <w:rFonts w:ascii="HG丸ｺﾞｼｯｸM-PRO" w:eastAsia="HG丸ｺﾞｼｯｸM-PRO" w:hAnsi="HG丸ｺﾞｼｯｸM-PRO"/>
          <w:noProof/>
          <w:sz w:val="16"/>
          <w:szCs w:val="16"/>
        </w:rPr>
        <w:drawing>
          <wp:anchor distT="0" distB="0" distL="114300" distR="114300" simplePos="0" relativeHeight="251652096" behindDoc="1" locked="0" layoutInCell="1" allowOverlap="1" wp14:anchorId="67B8455C" wp14:editId="2349BA2F">
            <wp:simplePos x="0" y="0"/>
            <wp:positionH relativeFrom="column">
              <wp:posOffset>2695499</wp:posOffset>
            </wp:positionH>
            <wp:positionV relativeFrom="paragraph">
              <wp:posOffset>649377</wp:posOffset>
            </wp:positionV>
            <wp:extent cx="800100" cy="657225"/>
            <wp:effectExtent l="0" t="0" r="0" b="9525"/>
            <wp:wrapTight wrapText="bothSides">
              <wp:wrapPolygon edited="0">
                <wp:start x="4629" y="0"/>
                <wp:lineTo x="2571" y="1878"/>
                <wp:lineTo x="0" y="7513"/>
                <wp:lineTo x="0" y="15652"/>
                <wp:lineTo x="2057" y="20661"/>
                <wp:lineTo x="2057" y="21287"/>
                <wp:lineTo x="6171" y="21287"/>
                <wp:lineTo x="18514" y="10643"/>
                <wp:lineTo x="21086" y="4383"/>
                <wp:lineTo x="21086" y="1252"/>
                <wp:lineTo x="20571" y="0"/>
                <wp:lineTo x="4629" y="0"/>
              </wp:wrapPolygon>
            </wp:wrapTight>
            <wp:docPr id="553" name="図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933" t="3516" r="2570" b="3516"/>
                    <a:stretch/>
                  </pic:blipFill>
                  <pic:spPr bwMode="auto">
                    <a:xfrm>
                      <a:off x="0" y="0"/>
                      <a:ext cx="800100"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4CEA">
        <w:rPr>
          <w:rFonts w:ascii="HG丸ｺﾞｼｯｸM-PRO" w:eastAsia="HG丸ｺﾞｼｯｸM-PRO" w:hAnsi="HG丸ｺﾞｼｯｸM-PRO" w:hint="eastAsia"/>
          <w:sz w:val="16"/>
          <w:szCs w:val="16"/>
        </w:rPr>
        <w:t>B型・C型肝炎や</w:t>
      </w:r>
      <w:r w:rsidR="00B1458A" w:rsidRPr="00704CEA">
        <w:rPr>
          <w:rFonts w:ascii="HG丸ｺﾞｼｯｸM-PRO" w:eastAsia="HG丸ｺﾞｼｯｸM-PRO" w:hAnsi="HG丸ｺﾞｼｯｸM-PRO" w:hint="eastAsia"/>
          <w:sz w:val="16"/>
          <w:szCs w:val="16"/>
        </w:rPr>
        <w:t>脂肪</w:t>
      </w:r>
      <w:r w:rsidR="00285394" w:rsidRPr="00704CEA">
        <w:rPr>
          <w:rFonts w:ascii="HG丸ｺﾞｼｯｸM-PRO" w:eastAsia="HG丸ｺﾞｼｯｸM-PRO" w:hAnsi="HG丸ｺﾞｼｯｸM-PRO" w:hint="eastAsia"/>
          <w:sz w:val="16"/>
          <w:szCs w:val="16"/>
        </w:rPr>
        <w:t>肝</w:t>
      </w:r>
      <w:r w:rsidRPr="00704CEA">
        <w:rPr>
          <w:rFonts w:ascii="HG丸ｺﾞｼｯｸM-PRO" w:eastAsia="HG丸ｺﾞｼｯｸM-PRO" w:hAnsi="HG丸ｺﾞｼｯｸM-PRO" w:hint="eastAsia"/>
          <w:sz w:val="16"/>
          <w:szCs w:val="16"/>
        </w:rPr>
        <w:t>などの慢性肝炎により</w:t>
      </w:r>
      <w:r w:rsidRPr="00704CEA">
        <w:rPr>
          <w:rFonts w:ascii="HG丸ｺﾞｼｯｸM-PRO" w:eastAsia="HG丸ｺﾞｼｯｸM-PRO" w:hAnsi="HG丸ｺﾞｼｯｸM-PRO"/>
          <w:sz w:val="16"/>
          <w:szCs w:val="16"/>
        </w:rPr>
        <w:t>肝細胞の</w:t>
      </w:r>
      <w:r w:rsidRPr="00704CEA">
        <w:rPr>
          <w:rFonts w:ascii="HG丸ｺﾞｼｯｸM-PRO" w:eastAsia="HG丸ｺﾞｼｯｸM-PRO" w:hAnsi="HG丸ｺﾞｼｯｸM-PRO" w:hint="eastAsia"/>
          <w:sz w:val="16"/>
          <w:szCs w:val="16"/>
        </w:rPr>
        <w:t>破壊</w:t>
      </w:r>
      <w:r w:rsidRPr="00704CEA">
        <w:rPr>
          <w:rFonts w:ascii="HG丸ｺﾞｼｯｸM-PRO" w:eastAsia="HG丸ｺﾞｼｯｸM-PRO" w:hAnsi="HG丸ｺﾞｼｯｸM-PRO"/>
          <w:sz w:val="16"/>
          <w:szCs w:val="16"/>
        </w:rPr>
        <w:t>と再生が繰り返され</w:t>
      </w:r>
      <w:r w:rsidRPr="00704CEA">
        <w:rPr>
          <w:rFonts w:ascii="HG丸ｺﾞｼｯｸM-PRO" w:eastAsia="HG丸ｺﾞｼｯｸM-PRO" w:hAnsi="HG丸ｺﾞｼｯｸM-PRO" w:hint="eastAsia"/>
          <w:sz w:val="16"/>
          <w:szCs w:val="16"/>
        </w:rPr>
        <w:t>ると、肝臓全体が</w:t>
      </w:r>
      <w:r w:rsidR="00787D68" w:rsidRPr="00704CEA">
        <w:rPr>
          <w:rFonts w:ascii="HG丸ｺﾞｼｯｸM-PRO" w:eastAsia="HG丸ｺﾞｼｯｸM-PRO" w:hAnsi="HG丸ｺﾞｼｯｸM-PRO" w:hint="eastAsia"/>
          <w:sz w:val="16"/>
          <w:szCs w:val="16"/>
        </w:rPr>
        <w:t>線維化</w:t>
      </w:r>
      <w:r w:rsidRPr="00704CEA">
        <w:rPr>
          <w:rFonts w:ascii="HG丸ｺﾞｼｯｸM-PRO" w:eastAsia="HG丸ｺﾞｼｯｸM-PRO" w:hAnsi="HG丸ｺﾞｼｯｸM-PRO" w:hint="eastAsia"/>
          <w:sz w:val="16"/>
          <w:szCs w:val="16"/>
        </w:rPr>
        <w:t>してゴツゴツ硬く小さくなり、肝臓の機能が低下します。この状態が肝硬変で、病気の進行具合によって、代償性肝硬変と非代償性肝硬変に分けられます</w:t>
      </w:r>
      <w:r w:rsidRPr="007F673D">
        <w:rPr>
          <w:rFonts w:ascii="HG丸ｺﾞｼｯｸM-PRO" w:eastAsia="HG丸ｺﾞｼｯｸM-PRO" w:hAnsi="HG丸ｺﾞｼｯｸM-PRO" w:hint="eastAsia"/>
          <w:sz w:val="18"/>
          <w:szCs w:val="18"/>
        </w:rPr>
        <w:t>。</w:t>
      </w:r>
    </w:p>
    <w:p w14:paraId="469F83E7" w14:textId="77777777" w:rsidR="00C56461" w:rsidRDefault="00C56461" w:rsidP="00822098">
      <w:pPr>
        <w:ind w:leftChars="202" w:left="424" w:rightChars="137" w:right="288" w:firstLineChars="100" w:firstLine="200"/>
        <w:rPr>
          <w:rFonts w:ascii="HG丸ｺﾞｼｯｸM-PRO" w:eastAsia="HG丸ｺﾞｼｯｸM-PRO" w:hAnsi="HG丸ｺﾞｼｯｸM-PRO"/>
          <w:sz w:val="20"/>
          <w:szCs w:val="20"/>
        </w:rPr>
      </w:pPr>
    </w:p>
    <w:p w14:paraId="70940A42" w14:textId="77777777" w:rsidR="00704CEA" w:rsidRDefault="00704CEA" w:rsidP="00822098">
      <w:pPr>
        <w:ind w:leftChars="202" w:left="424" w:rightChars="137" w:right="288" w:firstLineChars="100" w:firstLine="200"/>
        <w:rPr>
          <w:rFonts w:ascii="HG丸ｺﾞｼｯｸM-PRO" w:eastAsia="HG丸ｺﾞｼｯｸM-PRO" w:hAnsi="HG丸ｺﾞｼｯｸM-PRO"/>
          <w:sz w:val="20"/>
          <w:szCs w:val="20"/>
        </w:rPr>
      </w:pPr>
    </w:p>
    <w:p w14:paraId="7A5A81E8" w14:textId="77777777" w:rsidR="00C56461" w:rsidRPr="007C0620" w:rsidRDefault="00C56461" w:rsidP="00822098">
      <w:pPr>
        <w:spacing w:line="360" w:lineRule="auto"/>
        <w:ind w:leftChars="202" w:left="424" w:rightChars="137" w:right="288"/>
        <w:rPr>
          <w:rFonts w:ascii="HG丸ｺﾞｼｯｸM-PRO" w:eastAsia="HG丸ｺﾞｼｯｸM-PRO" w:hAnsi="HG丸ｺﾞｼｯｸM-PRO"/>
          <w:b/>
          <w:sz w:val="22"/>
        </w:rPr>
      </w:pPr>
      <w:r w:rsidRPr="007C0620">
        <w:rPr>
          <w:rFonts w:ascii="HG丸ｺﾞｼｯｸM-PRO" w:eastAsia="HG丸ｺﾞｼｯｸM-PRO" w:hAnsi="HG丸ｺﾞｼｯｸM-PRO" w:hint="eastAsia"/>
          <w:b/>
          <w:sz w:val="22"/>
        </w:rPr>
        <w:t>代償性肝硬変とは？</w:t>
      </w:r>
    </w:p>
    <w:p w14:paraId="7D368BE7" w14:textId="77777777" w:rsidR="00C56461" w:rsidRPr="00704CEA" w:rsidRDefault="00C56461" w:rsidP="00D10074">
      <w:pPr>
        <w:spacing w:line="300" w:lineRule="exact"/>
        <w:ind w:leftChars="202" w:left="424" w:rightChars="137" w:right="288" w:firstLineChars="100" w:firstLine="160"/>
        <w:rPr>
          <w:rFonts w:ascii="HG丸ｺﾞｼｯｸM-PRO" w:eastAsia="HG丸ｺﾞｼｯｸM-PRO" w:hAnsi="HG丸ｺﾞｼｯｸM-PRO"/>
          <w:sz w:val="16"/>
          <w:szCs w:val="16"/>
        </w:rPr>
      </w:pPr>
      <w:r w:rsidRPr="00704CEA">
        <w:rPr>
          <w:rFonts w:ascii="HG丸ｺﾞｼｯｸM-PRO" w:eastAsia="HG丸ｺﾞｼｯｸM-PRO" w:hAnsi="HG丸ｺﾞｼｯｸM-PRO" w:hint="eastAsia"/>
          <w:sz w:val="16"/>
          <w:szCs w:val="16"/>
        </w:rPr>
        <w:t>肝臓の代償能（</w:t>
      </w:r>
      <w:r w:rsidRPr="00704CEA">
        <w:rPr>
          <w:rFonts w:ascii="HG丸ｺﾞｼｯｸM-PRO" w:eastAsia="HG丸ｺﾞｼｯｸM-PRO" w:hAnsi="HG丸ｺﾞｼｯｸM-PRO"/>
          <w:bCs/>
          <w:sz w:val="16"/>
          <w:szCs w:val="16"/>
        </w:rPr>
        <w:t>破壊された肝細胞の</w:t>
      </w:r>
      <w:r w:rsidRPr="00704CEA">
        <w:rPr>
          <w:rFonts w:ascii="HG丸ｺﾞｼｯｸM-PRO" w:eastAsia="HG丸ｺﾞｼｯｸM-PRO" w:hAnsi="HG丸ｺﾞｼｯｸM-PRO" w:hint="eastAsia"/>
          <w:bCs/>
          <w:sz w:val="16"/>
          <w:szCs w:val="16"/>
        </w:rPr>
        <w:t>機能</w:t>
      </w:r>
      <w:r w:rsidRPr="00704CEA">
        <w:rPr>
          <w:rFonts w:ascii="HG丸ｺﾞｼｯｸM-PRO" w:eastAsia="HG丸ｺﾞｼｯｸM-PRO" w:hAnsi="HG丸ｺﾞｼｯｸM-PRO"/>
          <w:bCs/>
          <w:sz w:val="16"/>
          <w:szCs w:val="16"/>
        </w:rPr>
        <w:t>を､</w:t>
      </w:r>
      <w:r w:rsidRPr="00704CEA">
        <w:rPr>
          <w:rFonts w:ascii="HG丸ｺﾞｼｯｸM-PRO" w:eastAsia="HG丸ｺﾞｼｯｸM-PRO" w:hAnsi="HG丸ｺﾞｼｯｸM-PRO" w:hint="eastAsia"/>
          <w:bCs/>
          <w:sz w:val="16"/>
          <w:szCs w:val="16"/>
        </w:rPr>
        <w:t>他</w:t>
      </w:r>
      <w:r w:rsidRPr="00704CEA">
        <w:rPr>
          <w:rFonts w:ascii="HG丸ｺﾞｼｯｸM-PRO" w:eastAsia="HG丸ｺﾞｼｯｸM-PRO" w:hAnsi="HG丸ｺﾞｼｯｸM-PRO"/>
          <w:bCs/>
          <w:sz w:val="16"/>
          <w:szCs w:val="16"/>
        </w:rPr>
        <w:t>の肝細胞</w:t>
      </w:r>
      <w:r w:rsidRPr="00704CEA">
        <w:rPr>
          <w:rFonts w:ascii="HG丸ｺﾞｼｯｸM-PRO" w:eastAsia="HG丸ｺﾞｼｯｸM-PRO" w:hAnsi="HG丸ｺﾞｼｯｸM-PRO" w:hint="eastAsia"/>
          <w:bCs/>
          <w:sz w:val="16"/>
          <w:szCs w:val="16"/>
        </w:rPr>
        <w:t>が</w:t>
      </w:r>
      <w:r w:rsidRPr="00704CEA">
        <w:rPr>
          <w:rFonts w:ascii="HG丸ｺﾞｼｯｸM-PRO" w:eastAsia="HG丸ｺﾞｼｯｸM-PRO" w:hAnsi="HG丸ｺﾞｼｯｸM-PRO"/>
          <w:bCs/>
          <w:sz w:val="16"/>
          <w:szCs w:val="16"/>
        </w:rPr>
        <w:t>代償</w:t>
      </w:r>
      <w:r w:rsidRPr="00704CEA">
        <w:rPr>
          <w:rFonts w:ascii="HG丸ｺﾞｼｯｸM-PRO" w:eastAsia="HG丸ｺﾞｼｯｸM-PRO" w:hAnsi="HG丸ｺﾞｼｯｸM-PRO" w:hint="eastAsia"/>
          <w:bCs/>
          <w:sz w:val="16"/>
          <w:szCs w:val="16"/>
        </w:rPr>
        <w:t>すること</w:t>
      </w:r>
      <w:r w:rsidRPr="00704CEA">
        <w:rPr>
          <w:rFonts w:ascii="HG丸ｺﾞｼｯｸM-PRO" w:eastAsia="HG丸ｺﾞｼｯｸM-PRO" w:hAnsi="HG丸ｺﾞｼｯｸM-PRO" w:hint="eastAsia"/>
          <w:sz w:val="16"/>
          <w:szCs w:val="16"/>
        </w:rPr>
        <w:t>）が機能し、</w:t>
      </w:r>
      <w:r w:rsidRPr="00704CEA">
        <w:rPr>
          <w:rFonts w:ascii="HG丸ｺﾞｼｯｸM-PRO" w:eastAsia="HG丸ｺﾞｼｯｸM-PRO" w:hAnsi="HG丸ｺﾞｼｯｸM-PRO"/>
          <w:sz w:val="16"/>
          <w:szCs w:val="16"/>
        </w:rPr>
        <w:t>黄疸や腹水、肝性脳症など</w:t>
      </w:r>
      <w:r w:rsidRPr="00704CEA">
        <w:rPr>
          <w:rFonts w:ascii="HG丸ｺﾞｼｯｸM-PRO" w:eastAsia="HG丸ｺﾞｼｯｸM-PRO" w:hAnsi="HG丸ｺﾞｼｯｸM-PRO" w:hint="eastAsia"/>
          <w:sz w:val="16"/>
          <w:szCs w:val="16"/>
        </w:rPr>
        <w:t>の症状が現れていない肝硬変を言います。</w:t>
      </w:r>
    </w:p>
    <w:p w14:paraId="30A2090A" w14:textId="77777777" w:rsidR="00C56461" w:rsidRPr="00704CEA" w:rsidRDefault="00C56461" w:rsidP="00D10074">
      <w:pPr>
        <w:spacing w:line="300" w:lineRule="exact"/>
        <w:ind w:leftChars="202" w:left="424" w:rightChars="137" w:right="288" w:firstLineChars="100" w:firstLine="160"/>
        <w:rPr>
          <w:rFonts w:ascii="HG丸ｺﾞｼｯｸM-PRO" w:eastAsia="HG丸ｺﾞｼｯｸM-PRO" w:hAnsi="HG丸ｺﾞｼｯｸM-PRO"/>
          <w:sz w:val="16"/>
          <w:szCs w:val="16"/>
        </w:rPr>
      </w:pPr>
      <w:r w:rsidRPr="00704CEA">
        <w:rPr>
          <w:rFonts w:ascii="HG丸ｺﾞｼｯｸM-PRO" w:eastAsia="HG丸ｺﾞｼｯｸM-PRO" w:hAnsi="HG丸ｺﾞｼｯｸM-PRO" w:hint="eastAsia"/>
          <w:sz w:val="16"/>
          <w:szCs w:val="16"/>
        </w:rPr>
        <w:t>Ｃ型の代償性肝硬変に対しては、インターフェロン（IFN）治療</w:t>
      </w:r>
      <w:r w:rsidR="00B77F4C" w:rsidRPr="00704CEA">
        <w:rPr>
          <w:rFonts w:ascii="HG丸ｺﾞｼｯｸM-PRO" w:eastAsia="HG丸ｺﾞｼｯｸM-PRO" w:hAnsi="HG丸ｺﾞｼｯｸM-PRO" w:hint="eastAsia"/>
          <w:sz w:val="16"/>
          <w:szCs w:val="16"/>
        </w:rPr>
        <w:t>及びインターフェロンフリー治療（IFN-F）</w:t>
      </w:r>
      <w:r w:rsidRPr="00704CEA">
        <w:rPr>
          <w:rFonts w:ascii="HG丸ｺﾞｼｯｸM-PRO" w:eastAsia="HG丸ｺﾞｼｯｸM-PRO" w:hAnsi="HG丸ｺﾞｼｯｸM-PRO" w:hint="eastAsia"/>
          <w:sz w:val="16"/>
          <w:szCs w:val="16"/>
        </w:rPr>
        <w:t>が保険適用となっています。</w:t>
      </w:r>
    </w:p>
    <w:p w14:paraId="5341A2AB" w14:textId="77777777" w:rsidR="00184732" w:rsidRDefault="00184732" w:rsidP="00822098">
      <w:pPr>
        <w:spacing w:line="360" w:lineRule="auto"/>
        <w:ind w:leftChars="202" w:left="424" w:rightChars="137" w:right="288"/>
        <w:rPr>
          <w:rFonts w:ascii="HG丸ｺﾞｼｯｸM-PRO" w:eastAsia="HG丸ｺﾞｼｯｸM-PRO" w:hAnsi="HG丸ｺﾞｼｯｸM-PRO"/>
          <w:b/>
          <w:sz w:val="22"/>
        </w:rPr>
      </w:pPr>
    </w:p>
    <w:p w14:paraId="180A5264" w14:textId="77777777" w:rsidR="00C56461" w:rsidRPr="007C0620" w:rsidRDefault="00C56461" w:rsidP="00822098">
      <w:pPr>
        <w:spacing w:line="360" w:lineRule="auto"/>
        <w:ind w:leftChars="202" w:left="424" w:rightChars="137" w:right="288"/>
        <w:rPr>
          <w:rFonts w:ascii="HG丸ｺﾞｼｯｸM-PRO" w:eastAsia="HG丸ｺﾞｼｯｸM-PRO" w:hAnsi="HG丸ｺﾞｼｯｸM-PRO"/>
          <w:b/>
          <w:sz w:val="22"/>
        </w:rPr>
      </w:pPr>
      <w:r w:rsidRPr="007C0620">
        <w:rPr>
          <w:rFonts w:ascii="HG丸ｺﾞｼｯｸM-PRO" w:eastAsia="HG丸ｺﾞｼｯｸM-PRO" w:hAnsi="HG丸ｺﾞｼｯｸM-PRO" w:hint="eastAsia"/>
          <w:b/>
          <w:sz w:val="22"/>
        </w:rPr>
        <w:t>非代償性肝硬変とは？</w:t>
      </w:r>
    </w:p>
    <w:p w14:paraId="5F0778C1" w14:textId="77777777" w:rsidR="00C56461" w:rsidRPr="00704CEA" w:rsidRDefault="00C56461" w:rsidP="00D10074">
      <w:pPr>
        <w:spacing w:line="300" w:lineRule="exact"/>
        <w:ind w:leftChars="202" w:left="424" w:rightChars="137" w:right="288" w:firstLineChars="100" w:firstLine="160"/>
        <w:rPr>
          <w:rFonts w:ascii="HG丸ｺﾞｼｯｸM-PRO" w:eastAsia="HG丸ｺﾞｼｯｸM-PRO" w:hAnsi="HG丸ｺﾞｼｯｸM-PRO"/>
          <w:sz w:val="16"/>
          <w:szCs w:val="16"/>
        </w:rPr>
      </w:pPr>
      <w:r w:rsidRPr="00704CEA">
        <w:rPr>
          <w:rFonts w:ascii="HG丸ｺﾞｼｯｸM-PRO" w:eastAsia="HG丸ｺﾞｼｯｸM-PRO" w:hAnsi="HG丸ｺﾞｼｯｸM-PRO" w:hint="eastAsia"/>
          <w:sz w:val="16"/>
          <w:szCs w:val="16"/>
        </w:rPr>
        <w:t>症状のある肝硬変を言います。黄疸、腹水、脳症、食道静脈瘤、出血傾向などの</w:t>
      </w:r>
      <w:r w:rsidRPr="00704CEA">
        <w:rPr>
          <w:rFonts w:ascii="HG丸ｺﾞｼｯｸM-PRO" w:eastAsia="HG丸ｺﾞｼｯｸM-PRO" w:hAnsi="HG丸ｺﾞｼｯｸM-PRO"/>
          <w:sz w:val="16"/>
          <w:szCs w:val="16"/>
        </w:rPr>
        <w:t>様々な症状に対する対症療法が必要になります。これらの治療は、肝硬変を</w:t>
      </w:r>
      <w:r w:rsidR="001A6511">
        <w:rPr>
          <w:rFonts w:ascii="HG丸ｺﾞｼｯｸM-PRO" w:eastAsia="HG丸ｺﾞｼｯｸM-PRO" w:hAnsi="HG丸ｺﾞｼｯｸM-PRO" w:hint="eastAsia"/>
          <w:sz w:val="16"/>
          <w:szCs w:val="16"/>
        </w:rPr>
        <w:t>治</w:t>
      </w:r>
      <w:r w:rsidRPr="00704CEA">
        <w:rPr>
          <w:rFonts w:ascii="HG丸ｺﾞｼｯｸM-PRO" w:eastAsia="HG丸ｺﾞｼｯｸM-PRO" w:hAnsi="HG丸ｺﾞｼｯｸM-PRO"/>
          <w:sz w:val="16"/>
          <w:szCs w:val="16"/>
        </w:rPr>
        <w:t>すことはできず、進行を遅らせたり、症状を和らげるものです</w:t>
      </w:r>
      <w:r w:rsidRPr="00704CEA">
        <w:rPr>
          <w:rFonts w:ascii="HG丸ｺﾞｼｯｸM-PRO" w:eastAsia="HG丸ｺﾞｼｯｸM-PRO" w:hAnsi="HG丸ｺﾞｼｯｸM-PRO" w:hint="eastAsia"/>
          <w:sz w:val="16"/>
          <w:szCs w:val="16"/>
        </w:rPr>
        <w:t>。</w:t>
      </w:r>
    </w:p>
    <w:p w14:paraId="3CB06752" w14:textId="77777777" w:rsidR="00B77F4C" w:rsidRPr="00704CEA" w:rsidRDefault="00B77F4C" w:rsidP="00B77F4C">
      <w:pPr>
        <w:spacing w:line="300" w:lineRule="exact"/>
        <w:ind w:leftChars="202" w:left="424" w:rightChars="137" w:right="288" w:firstLineChars="100" w:firstLine="160"/>
        <w:rPr>
          <w:rFonts w:ascii="HG丸ｺﾞｼｯｸM-PRO" w:eastAsia="HG丸ｺﾞｼｯｸM-PRO" w:hAnsi="HG丸ｺﾞｼｯｸM-PRO"/>
          <w:sz w:val="16"/>
          <w:szCs w:val="16"/>
        </w:rPr>
      </w:pPr>
      <w:r w:rsidRPr="00704CEA">
        <w:rPr>
          <w:rFonts w:ascii="HG丸ｺﾞｼｯｸM-PRO" w:eastAsia="HG丸ｺﾞｼｯｸM-PRO" w:hAnsi="HG丸ｺﾞｼｯｸM-PRO" w:hint="eastAsia"/>
          <w:sz w:val="16"/>
          <w:szCs w:val="16"/>
        </w:rPr>
        <w:t>Ｃ型の</w:t>
      </w:r>
      <w:r w:rsidR="00FD2B2C" w:rsidRPr="00704CEA">
        <w:rPr>
          <w:rFonts w:ascii="HG丸ｺﾞｼｯｸM-PRO" w:eastAsia="HG丸ｺﾞｼｯｸM-PRO" w:hAnsi="HG丸ｺﾞｼｯｸM-PRO" w:hint="eastAsia"/>
          <w:sz w:val="16"/>
          <w:szCs w:val="16"/>
        </w:rPr>
        <w:t>非</w:t>
      </w:r>
      <w:r w:rsidRPr="00704CEA">
        <w:rPr>
          <w:rFonts w:ascii="HG丸ｺﾞｼｯｸM-PRO" w:eastAsia="HG丸ｺﾞｼｯｸM-PRO" w:hAnsi="HG丸ｺﾞｼｯｸM-PRO" w:hint="eastAsia"/>
          <w:sz w:val="16"/>
          <w:szCs w:val="16"/>
        </w:rPr>
        <w:t>代償性肝硬変に対しては、インターフェロンフリー治療（IFN-F）が保険適用となっています。</w:t>
      </w:r>
    </w:p>
    <w:p w14:paraId="56787B25" w14:textId="77777777" w:rsidR="00FD2B2C" w:rsidRDefault="00FD2B2C" w:rsidP="00E80667">
      <w:pPr>
        <w:ind w:leftChars="202" w:left="424" w:rightChars="137" w:right="288" w:firstLineChars="100" w:firstLine="180"/>
        <w:rPr>
          <w:rFonts w:ascii="HG丸ｺﾞｼｯｸM-PRO" w:eastAsia="HG丸ｺﾞｼｯｸM-PRO" w:hAnsi="HG丸ｺﾞｼｯｸM-PRO"/>
          <w:sz w:val="18"/>
          <w:szCs w:val="18"/>
        </w:rPr>
      </w:pPr>
    </w:p>
    <w:p w14:paraId="671929C8" w14:textId="77777777" w:rsidR="00C56461" w:rsidRDefault="00E80667" w:rsidP="00E80667">
      <w:pPr>
        <w:ind w:leftChars="202" w:left="424" w:rightChars="137" w:right="288" w:firstLineChars="100" w:firstLine="200"/>
        <w:rPr>
          <w:rFonts w:ascii="HG丸ｺﾞｼｯｸM-PRO" w:eastAsia="HG丸ｺﾞｼｯｸM-PRO" w:hAnsi="HG丸ｺﾞｼｯｸM-PRO"/>
          <w:sz w:val="20"/>
          <w:szCs w:val="20"/>
        </w:rPr>
      </w:pPr>
      <w:r w:rsidRPr="00C56461">
        <w:rPr>
          <w:rFonts w:ascii="HG丸ｺﾞｼｯｸM-PRO" w:eastAsia="HG丸ｺﾞｼｯｸM-PRO" w:hAnsi="HG丸ｺﾞｼｯｸM-PRO"/>
          <w:noProof/>
          <w:sz w:val="20"/>
          <w:szCs w:val="20"/>
        </w:rPr>
        <mc:AlternateContent>
          <mc:Choice Requires="wps">
            <w:drawing>
              <wp:anchor distT="0" distB="0" distL="114300" distR="114300" simplePos="0" relativeHeight="251616256" behindDoc="0" locked="0" layoutInCell="1" allowOverlap="1" wp14:anchorId="5E7855CB" wp14:editId="498039D7">
                <wp:simplePos x="0" y="0"/>
                <wp:positionH relativeFrom="column">
                  <wp:posOffset>457200</wp:posOffset>
                </wp:positionH>
                <wp:positionV relativeFrom="paragraph">
                  <wp:posOffset>47625</wp:posOffset>
                </wp:positionV>
                <wp:extent cx="3048000" cy="457200"/>
                <wp:effectExtent l="0" t="0" r="0" b="0"/>
                <wp:wrapNone/>
                <wp:docPr id="545" name="テキスト ボックス 545"/>
                <wp:cNvGraphicFramePr/>
                <a:graphic xmlns:a="http://schemas.openxmlformats.org/drawingml/2006/main">
                  <a:graphicData uri="http://schemas.microsoft.com/office/word/2010/wordprocessingShape">
                    <wps:wsp>
                      <wps:cNvSpPr txBox="1"/>
                      <wps:spPr>
                        <a:xfrm>
                          <a:off x="0" y="0"/>
                          <a:ext cx="3048000" cy="457200"/>
                        </a:xfrm>
                        <a:prstGeom prst="rect">
                          <a:avLst/>
                        </a:prstGeom>
                        <a:noFill/>
                        <a:ln w="6350">
                          <a:noFill/>
                        </a:ln>
                        <a:effectLst/>
                      </wps:spPr>
                      <wps:txbx>
                        <w:txbxContent>
                          <w:p w14:paraId="1525C8E1" w14:textId="77777777" w:rsidR="00900A6E" w:rsidRPr="009B2320" w:rsidRDefault="00900A6E" w:rsidP="00C56461">
                            <w:pPr>
                              <w:jc w:val="center"/>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肝がんについて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855CB" id="テキスト ボックス 545" o:spid="_x0000_s1047" type="#_x0000_t202" style="position:absolute;left:0;text-align:left;margin-left:36pt;margin-top:3.75pt;width:240pt;height:3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5DVwIAAH4EAAAOAAAAZHJzL2Uyb0RvYy54bWysVM2O0zAQviPxDpbvNOluW5ao6arsqgip&#10;2l2pi/bsOnYbKfEY221Sjq2EeAheAXHmefIijJ2mWy2cEBfH4/n/vpmMr+uyIFthbA4qpf1eTIlQ&#10;HLJcrVL66XH25ooS65jKWAFKpHQnLL2evH41rnQiLmANRSYMwSDKJpVO6do5nUSR5WtRMtsDLRQq&#10;JZiSORTNKsoMqzB6WUQXcTyKKjCZNsCFtfh62yrpJMSXUnB3L6UVjhQpxdpcOE04l/6MJmOWrAzT&#10;65wfy2D/UEXJcoVJT6FumWNkY/I/QpU5N2BBuh6HMgIpcy5CD9hNP37RzWLNtAi9IDhWn2Cy/y8s&#10;v9s+GJJnKR0OhpQoViJJzeFrs//R7H81h2+kOXxvDodm/xNl4o0QskrbBD0XGn1d/R5qpL57t/jo&#10;kailKf0XeySoR/B3J8BF7QjHx8t4cBXHqOKoGwzfIqM+TPTsrY11HwSUxF9SapDQgDPbzq1rTTsT&#10;n0zBLC+KQGqhSJXS0eUwDg4nDQYvlLcVYTyOYXxHbeX+5uplHUDpj7q2lpDtsFsD7QhZzWc5ljRn&#10;1j0wgzODXeAeuHs8ZAGYGo43StZgvvzt3dsjlailpMIZTKn9vGFGUFJ8VEjyu/5g4Ic2CAEeSsy5&#10;ZnmuUZvyBnDM+7hxmocrOhtXdFdpoHzCdZn6rKhiimPulHJnOuHGtbuBC8fFdBrMcFA1c3O10NwH&#10;99B5yB/rJ2b0kReHjN5BN68seUFPa9sSNN04kHngzkPd4oqcewGHPLB/XEi/RedysHr+bUx+AwAA&#10;//8DAFBLAwQUAAYACAAAACEAK5ZPGd0AAAAHAQAADwAAAGRycy9kb3ducmV2LnhtbEyPwUrDQBCG&#10;74LvsIzgRezGYqzGbIoUhBxyaRXB2zY7ZkOzs3F3m8a3d3rS0/DxD/98U65nN4gJQ+w9KbhbZCCQ&#10;Wm966hS8v73ePoKISZPRgydU8IMR1tXlRakL40+0xWmXOsElFAutwKY0FlLG1qLTceFHJM6+fHA6&#10;MYZOmqBPXO4GucyyB+l0T3zB6hE3FtvD7ugUTB/1vdlONoWbTVNn9aH5Xn02Sl1fzS/PIBLO6W8Z&#10;zvqsDhU77f2RTBSDgtWSX0k8cxAc5/mZ98xPOciqlP/9q18AAAD//wMAUEsBAi0AFAAGAAgAAAAh&#10;ALaDOJL+AAAA4QEAABMAAAAAAAAAAAAAAAAAAAAAAFtDb250ZW50X1R5cGVzXS54bWxQSwECLQAU&#10;AAYACAAAACEAOP0h/9YAAACUAQAACwAAAAAAAAAAAAAAAAAvAQAAX3JlbHMvLnJlbHNQSwECLQAU&#10;AAYACAAAACEAkJpeQ1cCAAB+BAAADgAAAAAAAAAAAAAAAAAuAgAAZHJzL2Uyb0RvYy54bWxQSwEC&#10;LQAUAAYACAAAACEAK5ZPGd0AAAAHAQAADwAAAAAAAAAAAAAAAACxBAAAZHJzL2Rvd25yZXYueG1s&#10;UEsFBgAAAAAEAAQA8wAAALsFAAAAAA==&#10;" filled="f" stroked="f" strokeweight=".5pt">
                <v:textbox>
                  <w:txbxContent>
                    <w:p w14:paraId="1525C8E1" w14:textId="77777777" w:rsidR="00900A6E" w:rsidRPr="009B2320" w:rsidRDefault="00900A6E" w:rsidP="00C56461">
                      <w:pPr>
                        <w:jc w:val="center"/>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肝がんについて</w:t>
                      </w:r>
                    </w:p>
                  </w:txbxContent>
                </v:textbox>
              </v:shape>
            </w:pict>
          </mc:Fallback>
        </mc:AlternateContent>
      </w:r>
      <w:r>
        <w:rPr>
          <w:noProof/>
        </w:rPr>
        <w:drawing>
          <wp:anchor distT="0" distB="0" distL="114300" distR="114300" simplePos="0" relativeHeight="251617280" behindDoc="1" locked="0" layoutInCell="1" allowOverlap="1" wp14:anchorId="5737D8ED" wp14:editId="1489E48D">
            <wp:simplePos x="0" y="0"/>
            <wp:positionH relativeFrom="column">
              <wp:posOffset>-10160</wp:posOffset>
            </wp:positionH>
            <wp:positionV relativeFrom="paragraph">
              <wp:posOffset>-8890</wp:posOffset>
            </wp:positionV>
            <wp:extent cx="3980815" cy="781050"/>
            <wp:effectExtent l="0" t="0" r="635" b="0"/>
            <wp:wrapNone/>
            <wp:docPr id="224" name="図 224" descr="http://3.bp.blogspot.com/-BaAjeGPcbcE/UZMs7Eqgl4I/AAAAAAAASKc/APxcWmEGqfg/s800/fabric_ribbon2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BaAjeGPcbcE/UZMs7Eqgl4I/AAAAAAAASKc/APxcWmEGqfg/s800/fabric_ribbon2_blu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081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4DAB6" w14:textId="77777777" w:rsidR="00C56461" w:rsidRDefault="00C56461" w:rsidP="00E80667">
      <w:pPr>
        <w:ind w:leftChars="202" w:left="424" w:rightChars="137" w:right="288" w:firstLineChars="100" w:firstLine="200"/>
        <w:rPr>
          <w:rFonts w:ascii="HG丸ｺﾞｼｯｸM-PRO" w:eastAsia="HG丸ｺﾞｼｯｸM-PRO" w:hAnsi="HG丸ｺﾞｼｯｸM-PRO"/>
          <w:sz w:val="20"/>
          <w:szCs w:val="20"/>
        </w:rPr>
      </w:pPr>
    </w:p>
    <w:p w14:paraId="77275806" w14:textId="77777777" w:rsidR="00C56461" w:rsidRDefault="00C56461" w:rsidP="00822098">
      <w:pPr>
        <w:ind w:leftChars="202" w:left="424" w:rightChars="137" w:right="288" w:firstLineChars="100" w:firstLine="200"/>
        <w:rPr>
          <w:rFonts w:ascii="HG丸ｺﾞｼｯｸM-PRO" w:eastAsia="HG丸ｺﾞｼｯｸM-PRO" w:hAnsi="HG丸ｺﾞｼｯｸM-PRO"/>
          <w:sz w:val="20"/>
          <w:szCs w:val="20"/>
        </w:rPr>
      </w:pPr>
    </w:p>
    <w:p w14:paraId="3B68CB33" w14:textId="77777777" w:rsidR="00C56461" w:rsidRPr="007C0620" w:rsidRDefault="00C56461" w:rsidP="00822098">
      <w:pPr>
        <w:spacing w:line="360" w:lineRule="auto"/>
        <w:ind w:leftChars="202" w:left="424" w:rightChars="137" w:right="288"/>
        <w:rPr>
          <w:rFonts w:ascii="HG丸ｺﾞｼｯｸM-PRO" w:eastAsia="HG丸ｺﾞｼｯｸM-PRO" w:hAnsi="HG丸ｺﾞｼｯｸM-PRO"/>
          <w:b/>
          <w:sz w:val="22"/>
        </w:rPr>
      </w:pPr>
      <w:r w:rsidRPr="007C0620">
        <w:rPr>
          <w:rFonts w:ascii="HG丸ｺﾞｼｯｸM-PRO" w:eastAsia="HG丸ｺﾞｼｯｸM-PRO" w:hAnsi="HG丸ｺﾞｼｯｸM-PRO" w:hint="eastAsia"/>
          <w:b/>
          <w:sz w:val="22"/>
        </w:rPr>
        <w:t>肝がんとは？</w:t>
      </w:r>
    </w:p>
    <w:p w14:paraId="3E484875" w14:textId="77777777" w:rsidR="00C56461" w:rsidRPr="00704CEA" w:rsidRDefault="00C56461" w:rsidP="00D10074">
      <w:pPr>
        <w:spacing w:line="300" w:lineRule="exact"/>
        <w:ind w:leftChars="202" w:left="424" w:rightChars="137" w:right="288" w:firstLineChars="100" w:firstLine="161"/>
        <w:rPr>
          <w:rFonts w:ascii="HG丸ｺﾞｼｯｸM-PRO" w:eastAsia="HG丸ｺﾞｼｯｸM-PRO" w:hAnsi="HG丸ｺﾞｼｯｸM-PRO"/>
          <w:sz w:val="16"/>
          <w:szCs w:val="16"/>
        </w:rPr>
      </w:pPr>
      <w:r w:rsidRPr="00704CEA">
        <w:rPr>
          <w:rFonts w:ascii="HG丸ｺﾞｼｯｸM-PRO" w:eastAsia="HG丸ｺﾞｼｯｸM-PRO" w:hAnsi="HG丸ｺﾞｼｯｸM-PRO"/>
          <w:b/>
          <w:noProof/>
          <w:sz w:val="16"/>
          <w:szCs w:val="16"/>
        </w:rPr>
        <w:drawing>
          <wp:anchor distT="0" distB="0" distL="114300" distR="114300" simplePos="0" relativeHeight="251655168" behindDoc="0" locked="0" layoutInCell="1" allowOverlap="1" wp14:anchorId="0911B0A5" wp14:editId="06B25EFF">
            <wp:simplePos x="0" y="0"/>
            <wp:positionH relativeFrom="column">
              <wp:posOffset>3000375</wp:posOffset>
            </wp:positionH>
            <wp:positionV relativeFrom="paragraph">
              <wp:posOffset>581025</wp:posOffset>
            </wp:positionV>
            <wp:extent cx="771525" cy="624840"/>
            <wp:effectExtent l="0" t="0" r="0" b="3810"/>
            <wp:wrapSquare wrapText="bothSides"/>
            <wp:docPr id="559" name="図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211" t="7230" r="7237" b="-283"/>
                    <a:stretch/>
                  </pic:blipFill>
                  <pic:spPr bwMode="auto">
                    <a:xfrm>
                      <a:off x="0" y="0"/>
                      <a:ext cx="771525" cy="624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4CEA">
        <w:rPr>
          <w:rFonts w:ascii="HG丸ｺﾞｼｯｸM-PRO" w:eastAsia="HG丸ｺﾞｼｯｸM-PRO" w:hAnsi="HG丸ｺﾞｼｯｸM-PRO" w:hint="eastAsia"/>
          <w:sz w:val="16"/>
          <w:szCs w:val="16"/>
        </w:rPr>
        <w:t>一般に「肝がん」とは「肝細胞がん」を指します。わが国の肝細胞がんの原因は、90%が</w:t>
      </w:r>
      <w:r w:rsidR="00BE6D77" w:rsidRPr="00704CEA">
        <w:rPr>
          <w:rFonts w:ascii="HG丸ｺﾞｼｯｸM-PRO" w:eastAsia="HG丸ｺﾞｼｯｸM-PRO" w:hAnsi="HG丸ｺﾞｼｯｸM-PRO" w:hint="eastAsia"/>
          <w:sz w:val="16"/>
          <w:szCs w:val="16"/>
        </w:rPr>
        <w:t>B型肝炎ウイルス、C型肝炎ウイルス</w:t>
      </w:r>
      <w:r w:rsidRPr="00704CEA">
        <w:rPr>
          <w:rFonts w:ascii="HG丸ｺﾞｼｯｸM-PRO" w:eastAsia="HG丸ｺﾞｼｯｸM-PRO" w:hAnsi="HG丸ｺﾞｼｯｸM-PRO" w:hint="eastAsia"/>
          <w:sz w:val="16"/>
          <w:szCs w:val="16"/>
        </w:rPr>
        <w:t>の持続感染とされており、特に最近では全体の70%が</w:t>
      </w:r>
      <w:r w:rsidR="00BE6D77" w:rsidRPr="00704CEA">
        <w:rPr>
          <w:rFonts w:ascii="HG丸ｺﾞｼｯｸM-PRO" w:eastAsia="HG丸ｺﾞｼｯｸM-PRO" w:hAnsi="HG丸ｺﾞｼｯｸM-PRO" w:hint="eastAsia"/>
          <w:sz w:val="16"/>
          <w:szCs w:val="16"/>
        </w:rPr>
        <w:t>C型肝炎ウイルスの</w:t>
      </w:r>
      <w:r w:rsidRPr="00704CEA">
        <w:rPr>
          <w:rFonts w:ascii="HG丸ｺﾞｼｯｸM-PRO" w:eastAsia="HG丸ｺﾞｼｯｸM-PRO" w:hAnsi="HG丸ｺﾞｼｯｸM-PRO" w:hint="eastAsia"/>
          <w:sz w:val="16"/>
          <w:szCs w:val="16"/>
        </w:rPr>
        <w:t>感染となっています。</w:t>
      </w:r>
    </w:p>
    <w:p w14:paraId="76107DAD" w14:textId="77777777" w:rsidR="00C56461" w:rsidRDefault="00C56461" w:rsidP="00822098">
      <w:pPr>
        <w:ind w:leftChars="202" w:left="424" w:rightChars="137" w:right="288" w:firstLineChars="100" w:firstLine="200"/>
        <w:rPr>
          <w:rFonts w:ascii="HG丸ｺﾞｼｯｸM-PRO" w:eastAsia="HG丸ｺﾞｼｯｸM-PRO" w:hAnsi="HG丸ｺﾞｼｯｸM-PRO"/>
          <w:sz w:val="20"/>
          <w:szCs w:val="20"/>
        </w:rPr>
      </w:pPr>
    </w:p>
    <w:p w14:paraId="71B2597E" w14:textId="77777777" w:rsidR="00C56461" w:rsidRPr="007C0620" w:rsidRDefault="00D10074" w:rsidP="00822098">
      <w:pPr>
        <w:spacing w:line="360" w:lineRule="auto"/>
        <w:ind w:leftChars="202" w:left="424" w:rightChars="137" w:right="288"/>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肝</w:t>
      </w:r>
      <w:r w:rsidR="00C56461" w:rsidRPr="007C0620">
        <w:rPr>
          <w:rFonts w:ascii="HG丸ｺﾞｼｯｸM-PRO" w:eastAsia="HG丸ｺﾞｼｯｸM-PRO" w:hAnsi="HG丸ｺﾞｼｯｸM-PRO" w:hint="eastAsia"/>
          <w:b/>
          <w:sz w:val="22"/>
        </w:rPr>
        <w:t>がんの治療</w:t>
      </w:r>
    </w:p>
    <w:p w14:paraId="62203C85" w14:textId="77777777" w:rsidR="00C56461" w:rsidRPr="00704CEA" w:rsidRDefault="00C56461" w:rsidP="00D10074">
      <w:pPr>
        <w:spacing w:line="300" w:lineRule="exact"/>
        <w:ind w:leftChars="202" w:left="424" w:rightChars="137" w:right="288" w:firstLineChars="100" w:firstLine="160"/>
        <w:rPr>
          <w:rFonts w:ascii="HG丸ｺﾞｼｯｸM-PRO" w:eastAsia="HG丸ｺﾞｼｯｸM-PRO" w:hAnsi="HG丸ｺﾞｼｯｸM-PRO"/>
          <w:sz w:val="16"/>
          <w:szCs w:val="16"/>
        </w:rPr>
      </w:pPr>
      <w:r w:rsidRPr="00704CEA">
        <w:rPr>
          <w:rFonts w:ascii="HG丸ｺﾞｼｯｸM-PRO" w:eastAsia="HG丸ｺﾞｼｯｸM-PRO" w:hAnsi="HG丸ｺﾞｼｯｸM-PRO" w:hint="eastAsia"/>
          <w:sz w:val="16"/>
          <w:szCs w:val="16"/>
        </w:rPr>
        <w:t>肝がんの患者さんの多くは、がんと慢性肝疾患という</w:t>
      </w:r>
      <w:r w:rsidRPr="00704CEA">
        <w:rPr>
          <w:rFonts w:ascii="HG丸ｺﾞｼｯｸM-PRO" w:eastAsia="HG丸ｺﾞｼｯｸM-PRO" w:hAnsi="HG丸ｺﾞｼｯｸM-PRO"/>
          <w:sz w:val="16"/>
          <w:szCs w:val="16"/>
        </w:rPr>
        <w:t>2</w:t>
      </w:r>
      <w:r w:rsidRPr="00704CEA">
        <w:rPr>
          <w:rFonts w:ascii="HG丸ｺﾞｼｯｸM-PRO" w:eastAsia="HG丸ｺﾞｼｯｸM-PRO" w:hAnsi="HG丸ｺﾞｼｯｸM-PRO" w:hint="eastAsia"/>
          <w:sz w:val="16"/>
          <w:szCs w:val="16"/>
        </w:rPr>
        <w:t>つの病気を抱えています。そのため治療は、がんの大きさ、数、部位などだけでなく、肝機能の状態なども考え選択されますので、治療方針については主治医と話し合います。</w:t>
      </w:r>
    </w:p>
    <w:p w14:paraId="09BE9D00" w14:textId="77777777" w:rsidR="00C56461" w:rsidRPr="00704CEA" w:rsidRDefault="00C56461" w:rsidP="00D10074">
      <w:pPr>
        <w:spacing w:line="300" w:lineRule="exact"/>
        <w:ind w:leftChars="202" w:left="424" w:rightChars="137" w:right="288" w:firstLineChars="100" w:firstLine="160"/>
        <w:rPr>
          <w:rFonts w:ascii="HG丸ｺﾞｼｯｸM-PRO" w:eastAsia="HG丸ｺﾞｼｯｸM-PRO" w:hAnsi="HG丸ｺﾞｼｯｸM-PRO"/>
          <w:sz w:val="16"/>
          <w:szCs w:val="16"/>
        </w:rPr>
      </w:pPr>
      <w:r w:rsidRPr="00704CEA">
        <w:rPr>
          <w:rFonts w:ascii="HG丸ｺﾞｼｯｸM-PRO" w:eastAsia="HG丸ｺﾞｼｯｸM-PRO" w:hAnsi="HG丸ｺﾞｼｯｸM-PRO" w:hint="eastAsia"/>
          <w:sz w:val="16"/>
          <w:szCs w:val="16"/>
        </w:rPr>
        <w:t>肝がんの治療は、主に次のものがあります。</w:t>
      </w:r>
    </w:p>
    <w:p w14:paraId="7099C4F1" w14:textId="77777777" w:rsidR="00C56461" w:rsidRDefault="00C56461" w:rsidP="007F673D">
      <w:pPr>
        <w:ind w:leftChars="202" w:left="424" w:rightChars="137" w:right="288" w:firstLineChars="100" w:firstLine="200"/>
        <w:rPr>
          <w:rFonts w:ascii="HG丸ｺﾞｼｯｸM-PRO" w:eastAsia="HG丸ｺﾞｼｯｸM-PRO" w:hAnsi="HG丸ｺﾞｼｯｸM-PRO"/>
          <w:sz w:val="20"/>
          <w:szCs w:val="20"/>
        </w:rPr>
      </w:pPr>
    </w:p>
    <w:p w14:paraId="56253761" w14:textId="77777777" w:rsidR="00C56461" w:rsidRDefault="00A3685D" w:rsidP="00822098">
      <w:pPr>
        <w:ind w:leftChars="202" w:left="424" w:rightChars="137" w:right="288" w:firstLineChars="100" w:firstLine="210"/>
        <w:rPr>
          <w:rFonts w:ascii="HG丸ｺﾞｼｯｸM-PRO" w:eastAsia="HG丸ｺﾞｼｯｸM-PRO" w:hAnsi="HG丸ｺﾞｼｯｸM-PRO"/>
          <w:sz w:val="20"/>
          <w:szCs w:val="20"/>
        </w:rPr>
      </w:pPr>
      <w:r>
        <w:rPr>
          <w:noProof/>
        </w:rPr>
        <mc:AlternateContent>
          <mc:Choice Requires="wps">
            <w:drawing>
              <wp:anchor distT="0" distB="0" distL="114300" distR="114300" simplePos="0" relativeHeight="251648000" behindDoc="0" locked="0" layoutInCell="1" allowOverlap="1" wp14:anchorId="03F300D5" wp14:editId="1C739498">
                <wp:simplePos x="0" y="0"/>
                <wp:positionH relativeFrom="column">
                  <wp:posOffset>113386</wp:posOffset>
                </wp:positionH>
                <wp:positionV relativeFrom="paragraph">
                  <wp:posOffset>8230</wp:posOffset>
                </wp:positionV>
                <wp:extent cx="3705225" cy="1528876"/>
                <wp:effectExtent l="0" t="0" r="28575" b="14605"/>
                <wp:wrapNone/>
                <wp:docPr id="528" name="角丸四角形 528"/>
                <wp:cNvGraphicFramePr/>
                <a:graphic xmlns:a="http://schemas.openxmlformats.org/drawingml/2006/main">
                  <a:graphicData uri="http://schemas.microsoft.com/office/word/2010/wordprocessingShape">
                    <wps:wsp>
                      <wps:cNvSpPr/>
                      <wps:spPr>
                        <a:xfrm>
                          <a:off x="0" y="0"/>
                          <a:ext cx="3705225" cy="1528876"/>
                        </a:xfrm>
                        <a:prstGeom prst="roundRect">
                          <a:avLst>
                            <a:gd name="adj" fmla="val 4993"/>
                          </a:avLst>
                        </a:prstGeom>
                        <a:noFill/>
                        <a:ln w="12700" cap="flat" cmpd="sng" algn="ctr">
                          <a:solidFill>
                            <a:srgbClr val="F79646"/>
                          </a:solidFill>
                          <a:prstDash val="solid"/>
                        </a:ln>
                        <a:effectLst/>
                      </wps:spPr>
                      <wps:txbx>
                        <w:txbxContent>
                          <w:p w14:paraId="19C38D03" w14:textId="77777777" w:rsidR="00900A6E" w:rsidRDefault="00900A6E" w:rsidP="00D10074">
                            <w:pPr>
                              <w:spacing w:line="300" w:lineRule="exact"/>
                              <w:rPr>
                                <w:rFonts w:ascii="HG丸ｺﾞｼｯｸM-PRO" w:eastAsia="HG丸ｺﾞｼｯｸM-PRO" w:hAnsi="HG丸ｺﾞｼｯｸM-PRO"/>
                                <w:b/>
                                <w:sz w:val="20"/>
                                <w:szCs w:val="20"/>
                              </w:rPr>
                            </w:pPr>
                            <w:r w:rsidRPr="0015362A">
                              <w:rPr>
                                <w:rFonts w:ascii="HG丸ｺﾞｼｯｸM-PRO" w:eastAsia="HG丸ｺﾞｼｯｸM-PRO" w:hAnsi="HG丸ｺﾞｼｯｸM-PRO" w:hint="eastAsia"/>
                                <w:b/>
                                <w:sz w:val="20"/>
                                <w:szCs w:val="20"/>
                              </w:rPr>
                              <w:t>◆</w:t>
                            </w:r>
                            <w:r w:rsidRPr="000B32F5">
                              <w:rPr>
                                <w:rFonts w:ascii="HG丸ｺﾞｼｯｸM-PRO" w:eastAsia="HG丸ｺﾞｼｯｸM-PRO" w:hAnsi="HG丸ｺﾞｼｯｸM-PRO" w:hint="eastAsia"/>
                                <w:b/>
                                <w:sz w:val="20"/>
                                <w:szCs w:val="20"/>
                              </w:rPr>
                              <w:t>手術</w:t>
                            </w:r>
                          </w:p>
                          <w:p w14:paraId="7E056ED9" w14:textId="77777777" w:rsidR="00900A6E" w:rsidRPr="00BF1E2D" w:rsidRDefault="00900A6E" w:rsidP="00D10074">
                            <w:pPr>
                              <w:spacing w:line="300" w:lineRule="exact"/>
                              <w:ind w:firstLineChars="100" w:firstLine="180"/>
                              <w:rPr>
                                <w:rFonts w:ascii="HG丸ｺﾞｼｯｸM-PRO" w:eastAsia="HG丸ｺﾞｼｯｸM-PRO" w:hAnsi="HG丸ｺﾞｼｯｸM-PRO"/>
                                <w:sz w:val="18"/>
                                <w:szCs w:val="18"/>
                              </w:rPr>
                            </w:pPr>
                            <w:r w:rsidRPr="00BF1E2D">
                              <w:rPr>
                                <w:rFonts w:ascii="HG丸ｺﾞｼｯｸM-PRO" w:eastAsia="HG丸ｺﾞｼｯｸM-PRO" w:hAnsi="HG丸ｺﾞｼｯｸM-PRO" w:hint="eastAsia"/>
                                <w:sz w:val="18"/>
                                <w:szCs w:val="18"/>
                              </w:rPr>
                              <w:t>（肝切除、肝移植）</w:t>
                            </w:r>
                          </w:p>
                          <w:p w14:paraId="317A74F7" w14:textId="77777777" w:rsidR="00900A6E" w:rsidRDefault="00900A6E" w:rsidP="00D10074">
                            <w:pPr>
                              <w:spacing w:line="30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w:t>
                            </w:r>
                            <w:r w:rsidRPr="000B32F5">
                              <w:rPr>
                                <w:rFonts w:ascii="HG丸ｺﾞｼｯｸM-PRO" w:eastAsia="HG丸ｺﾞｼｯｸM-PRO" w:hAnsi="HG丸ｺﾞｼｯｸM-PRO" w:hint="eastAsia"/>
                                <w:b/>
                                <w:sz w:val="20"/>
                                <w:szCs w:val="20"/>
                              </w:rPr>
                              <w:t>局所療法</w:t>
                            </w:r>
                            <w:r>
                              <w:rPr>
                                <w:rFonts w:ascii="HG丸ｺﾞｼｯｸM-PRO" w:eastAsia="HG丸ｺﾞｼｯｸM-PRO" w:hAnsi="HG丸ｺﾞｼｯｸM-PRO" w:hint="eastAsia"/>
                                <w:b/>
                                <w:sz w:val="20"/>
                                <w:szCs w:val="20"/>
                              </w:rPr>
                              <w:t>（穿刺療法）</w:t>
                            </w:r>
                          </w:p>
                          <w:p w14:paraId="41E60491" w14:textId="77777777" w:rsidR="00900A6E" w:rsidRPr="00BF1E2D" w:rsidRDefault="00900A6E" w:rsidP="00D10074">
                            <w:pPr>
                              <w:spacing w:line="300" w:lineRule="exact"/>
                              <w:ind w:firstLineChars="100" w:firstLine="180"/>
                              <w:rPr>
                                <w:rFonts w:ascii="HG丸ｺﾞｼｯｸM-PRO" w:eastAsia="HG丸ｺﾞｼｯｸM-PRO" w:hAnsi="HG丸ｺﾞｼｯｸM-PRO"/>
                                <w:sz w:val="18"/>
                                <w:szCs w:val="18"/>
                              </w:rPr>
                            </w:pPr>
                            <w:r w:rsidRPr="00BF1E2D">
                              <w:rPr>
                                <w:rFonts w:ascii="HG丸ｺﾞｼｯｸM-PRO" w:eastAsia="HG丸ｺﾞｼｯｸM-PRO" w:hAnsi="HG丸ｺﾞｼｯｸM-PRO" w:hint="eastAsia"/>
                                <w:sz w:val="18"/>
                                <w:szCs w:val="18"/>
                              </w:rPr>
                              <w:t>（経皮的エタノール注入療法（</w:t>
                            </w:r>
                            <w:r w:rsidRPr="00BF1E2D">
                              <w:rPr>
                                <w:rFonts w:ascii="HG丸ｺﾞｼｯｸM-PRO" w:eastAsia="HG丸ｺﾞｼｯｸM-PRO" w:hAnsi="HG丸ｺﾞｼｯｸM-PRO"/>
                                <w:sz w:val="18"/>
                                <w:szCs w:val="18"/>
                              </w:rPr>
                              <w:t>PEIT</w:t>
                            </w:r>
                            <w:r w:rsidRPr="00BF1E2D">
                              <w:rPr>
                                <w:rFonts w:ascii="HG丸ｺﾞｼｯｸM-PRO" w:eastAsia="HG丸ｺﾞｼｯｸM-PRO" w:hAnsi="HG丸ｺﾞｼｯｸM-PRO" w:hint="eastAsia"/>
                                <w:sz w:val="18"/>
                                <w:szCs w:val="18"/>
                              </w:rPr>
                              <w:t>）、ラジオ波焼灼療法（</w:t>
                            </w:r>
                            <w:r w:rsidRPr="00BF1E2D">
                              <w:rPr>
                                <w:rFonts w:ascii="HG丸ｺﾞｼｯｸM-PRO" w:eastAsia="HG丸ｺﾞｼｯｸM-PRO" w:hAnsi="HG丸ｺﾞｼｯｸM-PRO"/>
                                <w:sz w:val="18"/>
                                <w:szCs w:val="18"/>
                              </w:rPr>
                              <w:t>RFA</w:t>
                            </w:r>
                            <w:r w:rsidRPr="00BF1E2D">
                              <w:rPr>
                                <w:rFonts w:ascii="HG丸ｺﾞｼｯｸM-PRO" w:eastAsia="HG丸ｺﾞｼｯｸM-PRO" w:hAnsi="HG丸ｺﾞｼｯｸM-PRO" w:hint="eastAsia"/>
                                <w:sz w:val="18"/>
                                <w:szCs w:val="18"/>
                              </w:rPr>
                              <w:t>））</w:t>
                            </w:r>
                          </w:p>
                          <w:p w14:paraId="304A0A8A" w14:textId="77777777" w:rsidR="00900A6E" w:rsidRDefault="00900A6E" w:rsidP="00D10074">
                            <w:pPr>
                              <w:spacing w:line="30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w:t>
                            </w:r>
                            <w:r w:rsidRPr="000B32F5">
                              <w:rPr>
                                <w:rFonts w:ascii="HG丸ｺﾞｼｯｸM-PRO" w:eastAsia="HG丸ｺﾞｼｯｸM-PRO" w:hAnsi="HG丸ｺﾞｼｯｸM-PRO" w:hint="eastAsia"/>
                                <w:b/>
                                <w:sz w:val="20"/>
                                <w:szCs w:val="20"/>
                              </w:rPr>
                              <w:t>肝動脈塞栓術</w:t>
                            </w:r>
                            <w:r>
                              <w:rPr>
                                <w:rFonts w:ascii="HG丸ｺﾞｼｯｸM-PRO" w:eastAsia="HG丸ｺﾞｼｯｸM-PRO" w:hAnsi="HG丸ｺﾞｼｯｸM-PRO" w:hint="eastAsia"/>
                                <w:b/>
                                <w:sz w:val="20"/>
                                <w:szCs w:val="20"/>
                              </w:rPr>
                              <w:t>（TAE）、</w:t>
                            </w:r>
                            <w:r w:rsidRPr="00242F3F">
                              <w:rPr>
                                <w:rFonts w:ascii="HG丸ｺﾞｼｯｸM-PRO" w:eastAsia="HG丸ｺﾞｼｯｸM-PRO" w:hAnsi="HG丸ｺﾞｼｯｸM-PRO" w:hint="eastAsia"/>
                                <w:b/>
                                <w:sz w:val="20"/>
                                <w:szCs w:val="20"/>
                              </w:rPr>
                              <w:t>肝動注化学療法（</w:t>
                            </w:r>
                            <w:r w:rsidRPr="00242F3F">
                              <w:rPr>
                                <w:rFonts w:ascii="HG丸ｺﾞｼｯｸM-PRO" w:eastAsia="HG丸ｺﾞｼｯｸM-PRO" w:hAnsi="HG丸ｺﾞｼｯｸM-PRO"/>
                                <w:b/>
                                <w:sz w:val="20"/>
                                <w:szCs w:val="20"/>
                              </w:rPr>
                              <w:t>TAI</w:t>
                            </w:r>
                            <w:r w:rsidRPr="00242F3F">
                              <w:rPr>
                                <w:rFonts w:ascii="HG丸ｺﾞｼｯｸM-PRO" w:eastAsia="HG丸ｺﾞｼｯｸM-PRO" w:hAnsi="HG丸ｺﾞｼｯｸM-PRO" w:hint="eastAsia"/>
                                <w:b/>
                                <w:sz w:val="20"/>
                                <w:szCs w:val="20"/>
                              </w:rPr>
                              <w:t>）</w:t>
                            </w:r>
                          </w:p>
                          <w:p w14:paraId="23831E23" w14:textId="77777777" w:rsidR="00900A6E" w:rsidRDefault="00900A6E" w:rsidP="00AD0E52">
                            <w:pPr>
                              <w:spacing w:line="30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◆薬物療法</w:t>
                            </w:r>
                            <w:r w:rsidRPr="00242F3F">
                              <w:rPr>
                                <w:rFonts w:ascii="HG丸ｺﾞｼｯｸM-PRO" w:eastAsia="HG丸ｺﾞｼｯｸM-PRO" w:hAnsi="HG丸ｺﾞｼｯｸM-PRO" w:hint="eastAsia"/>
                                <w:b/>
                                <w:sz w:val="20"/>
                                <w:szCs w:val="20"/>
                              </w:rPr>
                              <w:t>（</w:t>
                            </w:r>
                            <w:r>
                              <w:rPr>
                                <w:rFonts w:ascii="HG丸ｺﾞｼｯｸM-PRO" w:eastAsia="HG丸ｺﾞｼｯｸM-PRO" w:hAnsi="HG丸ｺﾞｼｯｸM-PRO" w:hint="eastAsia"/>
                                <w:b/>
                                <w:sz w:val="20"/>
                                <w:szCs w:val="20"/>
                              </w:rPr>
                              <w:t>分子</w:t>
                            </w:r>
                            <w:r>
                              <w:rPr>
                                <w:rFonts w:ascii="HG丸ｺﾞｼｯｸM-PRO" w:eastAsia="HG丸ｺﾞｼｯｸM-PRO" w:hAnsi="HG丸ｺﾞｼｯｸM-PRO"/>
                                <w:b/>
                                <w:sz w:val="20"/>
                                <w:szCs w:val="20"/>
                              </w:rPr>
                              <w:t>標的薬</w:t>
                            </w:r>
                            <w:r>
                              <w:rPr>
                                <w:rFonts w:ascii="HG丸ｺﾞｼｯｸM-PRO" w:eastAsia="HG丸ｺﾞｼｯｸM-PRO" w:hAnsi="HG丸ｺﾞｼｯｸM-PRO" w:hint="eastAsia"/>
                                <w:b/>
                                <w:sz w:val="20"/>
                                <w:szCs w:val="20"/>
                              </w:rPr>
                              <w:t>による</w:t>
                            </w:r>
                            <w:r>
                              <w:rPr>
                                <w:rFonts w:ascii="HG丸ｺﾞｼｯｸM-PRO" w:eastAsia="HG丸ｺﾞｼｯｸM-PRO" w:hAnsi="HG丸ｺﾞｼｯｸM-PRO"/>
                                <w:b/>
                                <w:sz w:val="20"/>
                                <w:szCs w:val="20"/>
                              </w:rPr>
                              <w:t>化学療法</w:t>
                            </w:r>
                            <w:r>
                              <w:rPr>
                                <w:rFonts w:ascii="HG丸ｺﾞｼｯｸM-PRO" w:eastAsia="HG丸ｺﾞｼｯｸM-PRO" w:hAnsi="HG丸ｺﾞｼｯｸM-PRO" w:hint="eastAsia"/>
                                <w:b/>
                                <w:sz w:val="20"/>
                                <w:szCs w:val="20"/>
                              </w:rPr>
                              <w:t>等</w:t>
                            </w:r>
                            <w:r w:rsidRPr="00242F3F">
                              <w:rPr>
                                <w:rFonts w:ascii="HG丸ｺﾞｼｯｸM-PRO" w:eastAsia="HG丸ｺﾞｼｯｸM-PRO" w:hAnsi="HG丸ｺﾞｼｯｸM-PRO" w:hint="eastAsia"/>
                                <w:b/>
                                <w:sz w:val="20"/>
                                <w:szCs w:val="20"/>
                              </w:rPr>
                              <w:t>）</w:t>
                            </w:r>
                          </w:p>
                          <w:p w14:paraId="7827DB8F" w14:textId="77777777" w:rsidR="00900A6E" w:rsidRDefault="00900A6E" w:rsidP="00D10074">
                            <w:pPr>
                              <w:spacing w:line="30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w:t>
                            </w:r>
                            <w:r w:rsidRPr="00242F3F">
                              <w:rPr>
                                <w:rFonts w:ascii="HG丸ｺﾞｼｯｸM-PRO" w:eastAsia="HG丸ｺﾞｼｯｸM-PRO" w:hAnsi="HG丸ｺﾞｼｯｸM-PRO" w:hint="eastAsia"/>
                                <w:b/>
                                <w:sz w:val="20"/>
                                <w:szCs w:val="20"/>
                              </w:rPr>
                              <w:t>放射線治療</w:t>
                            </w:r>
                            <w:r>
                              <w:rPr>
                                <w:rFonts w:ascii="HG丸ｺﾞｼｯｸM-PRO" w:eastAsia="HG丸ｺﾞｼｯｸM-PRO" w:hAnsi="HG丸ｺﾞｼｯｸM-PRO" w:hint="eastAsia"/>
                                <w:b/>
                                <w:sz w:val="20"/>
                                <w:szCs w:val="20"/>
                              </w:rPr>
                              <w:t>（陽子線治療等）</w:t>
                            </w:r>
                          </w:p>
                          <w:p w14:paraId="2C1EFBA8" w14:textId="77777777" w:rsidR="00900A6E" w:rsidRDefault="00900A6E" w:rsidP="00D10074">
                            <w:pPr>
                              <w:spacing w:line="300" w:lineRule="exact"/>
                              <w:rPr>
                                <w:rFonts w:ascii="HG丸ｺﾞｼｯｸM-PRO" w:eastAsia="HG丸ｺﾞｼｯｸM-PRO" w:hAnsi="HG丸ｺﾞｼｯｸM-PRO"/>
                                <w:b/>
                                <w:sz w:val="20"/>
                                <w:szCs w:val="20"/>
                              </w:rPr>
                            </w:pPr>
                          </w:p>
                          <w:p w14:paraId="3BA91580" w14:textId="77777777" w:rsidR="00900A6E" w:rsidRDefault="00900A6E" w:rsidP="00D10074">
                            <w:pPr>
                              <w:spacing w:line="300" w:lineRule="exact"/>
                              <w:rPr>
                                <w:rFonts w:ascii="HG丸ｺﾞｼｯｸM-PRO" w:eastAsia="HG丸ｺﾞｼｯｸM-PRO" w:hAnsi="HG丸ｺﾞｼｯｸM-PRO"/>
                                <w:b/>
                                <w:sz w:val="20"/>
                                <w:szCs w:val="20"/>
                              </w:rPr>
                            </w:pPr>
                          </w:p>
                          <w:p w14:paraId="60AAB58D" w14:textId="77777777" w:rsidR="00900A6E" w:rsidRPr="007C2BA8" w:rsidRDefault="00900A6E" w:rsidP="00D10074">
                            <w:pPr>
                              <w:spacing w:line="300" w:lineRule="exact"/>
                              <w:rPr>
                                <w:rFonts w:ascii="HG丸ｺﾞｼｯｸM-PRO" w:eastAsia="HG丸ｺﾞｼｯｸM-PRO" w:hAnsi="HG丸ｺﾞｼｯｸM-PRO"/>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F300D5" id="角丸四角形 528" o:spid="_x0000_s1048" style="position:absolute;left:0;text-align:left;margin-left:8.95pt;margin-top:.65pt;width:291.75pt;height:120.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o+nQIAAP0EAAAOAAAAZHJzL2Uyb0RvYy54bWysVEtu2zAQ3RfoHQjuG9mKHcdG5MBI4KJA&#10;kAZNiqzHFGmp4K8kbSk9RrfZddMrZNPbNECP0SElO+lnVXRDDTnDN5w3b3Ry2ipJttz52uiCDg8G&#10;lHDNTFnrdUHf3yxfHVPiA+gSpNG8oHfc09P5yxcnjZ3x3FRGltwRBNF+1tiCViHYWZZ5VnEF/sBY&#10;rtEpjFMQcOvWWemgQXQls3wwOMoa40rrDOPe4+l556TzhC8EZ+GtEJ4HIguKbwtpdWldxTWbn8Bs&#10;7cBWNeufAf/wCgW1xqR7qHMIQDau/gNK1cwZb0Q4YEZlRoia8VQDVjMc/FbNdQWWp1qQHG/3NPn/&#10;B8sut1eO1GVBxzm2SoPCJv34+vn7w8Pj/T0aj9++kOhCohrrZxh/ba9cv/Noxqpb4VT8Yj2kTeTe&#10;7cnlbSAMDw8ng3Gejylh6Bsi5PHkKKJmT9et8+E1N4pEo6DObHT5DluYmIXthQ+J4rJ/JpQfKBFK&#10;YsO2IMloOj3sAftYhN5BxovaLGspU8elJg2+Ip8MUBQMUHhCQkBTWaTC6zUlINeoaBZcyu6NrMt4&#10;PQJ5t16dSUcwa0GXk+nRaFfJL2Ex9zn4qotLrv59UkcYnvSJVUUWIrkdndEK7apNXRlO4pV4tDLl&#10;HbbKmU7D3rJljQkuwIcrcMgBVoKDGN7iIqTB8kxvUVIZ9+lv5zEetYReShocAiz94wYcp0S+0aiy&#10;6XA0ilOTNqPxJMeNe+5ZPffojTozyMgQR96yZMb4IHemcEbd4rwuYlZ0gWaYu6BIfGeehW40cd4Z&#10;XyxSEM6JhXChry2L0JG4SOxNewvO9koJKLJLsxsXmKX+d9p6iu0ksNgEI+o95R2rPf84Y0mP/f8g&#10;DvHzfYp6+mvNfwIAAP//AwBQSwMEFAAGAAgAAAAhAAbOujzcAAAACAEAAA8AAABkcnMvZG93bnJl&#10;di54bWxMj8FOwzAQRO9I/IO1SNyokxBCk8apEBIIwYmWD3DibRI1Xke224a/ZznBaTWa0eybervY&#10;SZzRh9GRgnSVgEDqnBmpV/C1f7lbgwhRk9GTI1TwjQG2zfVVrSvjLvSJ513sBZdQqLSCIca5kjJ0&#10;A1odVm5GYu/gvNWRpe+l8frC5XaSWZIU0uqR+MOgZ3wesDvuTlZBN7+jeZW+LdqHI30s63Kfv5VK&#10;3d4sTxsQEZf4F4ZffEaHhpladyITxMT6seQk33sQbBdJmoNoFWR5loJsavl/QPMDAAD//wMAUEsB&#10;Ai0AFAAGAAgAAAAhALaDOJL+AAAA4QEAABMAAAAAAAAAAAAAAAAAAAAAAFtDb250ZW50X1R5cGVz&#10;XS54bWxQSwECLQAUAAYACAAAACEAOP0h/9YAAACUAQAACwAAAAAAAAAAAAAAAAAvAQAAX3JlbHMv&#10;LnJlbHNQSwECLQAUAAYACAAAACEA87CKPp0CAAD9BAAADgAAAAAAAAAAAAAAAAAuAgAAZHJzL2Uy&#10;b0RvYy54bWxQSwECLQAUAAYACAAAACEABs66PNwAAAAIAQAADwAAAAAAAAAAAAAAAAD3BAAAZHJz&#10;L2Rvd25yZXYueG1sUEsFBgAAAAAEAAQA8wAAAAAGAAAAAA==&#10;" filled="f" strokecolor="#f79646" strokeweight="1pt">
                <v:textbox>
                  <w:txbxContent>
                    <w:p w14:paraId="19C38D03" w14:textId="77777777" w:rsidR="00900A6E" w:rsidRDefault="00900A6E" w:rsidP="00D10074">
                      <w:pPr>
                        <w:spacing w:line="300" w:lineRule="exact"/>
                        <w:rPr>
                          <w:rFonts w:ascii="HG丸ｺﾞｼｯｸM-PRO" w:eastAsia="HG丸ｺﾞｼｯｸM-PRO" w:hAnsi="HG丸ｺﾞｼｯｸM-PRO"/>
                          <w:b/>
                          <w:sz w:val="20"/>
                          <w:szCs w:val="20"/>
                        </w:rPr>
                      </w:pPr>
                      <w:r w:rsidRPr="0015362A">
                        <w:rPr>
                          <w:rFonts w:ascii="HG丸ｺﾞｼｯｸM-PRO" w:eastAsia="HG丸ｺﾞｼｯｸM-PRO" w:hAnsi="HG丸ｺﾞｼｯｸM-PRO" w:hint="eastAsia"/>
                          <w:b/>
                          <w:sz w:val="20"/>
                          <w:szCs w:val="20"/>
                        </w:rPr>
                        <w:t>◆</w:t>
                      </w:r>
                      <w:r w:rsidRPr="000B32F5">
                        <w:rPr>
                          <w:rFonts w:ascii="HG丸ｺﾞｼｯｸM-PRO" w:eastAsia="HG丸ｺﾞｼｯｸM-PRO" w:hAnsi="HG丸ｺﾞｼｯｸM-PRO" w:hint="eastAsia"/>
                          <w:b/>
                          <w:sz w:val="20"/>
                          <w:szCs w:val="20"/>
                        </w:rPr>
                        <w:t>手術</w:t>
                      </w:r>
                    </w:p>
                    <w:p w14:paraId="7E056ED9" w14:textId="77777777" w:rsidR="00900A6E" w:rsidRPr="00BF1E2D" w:rsidRDefault="00900A6E" w:rsidP="00D10074">
                      <w:pPr>
                        <w:spacing w:line="300" w:lineRule="exact"/>
                        <w:ind w:firstLineChars="100" w:firstLine="180"/>
                        <w:rPr>
                          <w:rFonts w:ascii="HG丸ｺﾞｼｯｸM-PRO" w:eastAsia="HG丸ｺﾞｼｯｸM-PRO" w:hAnsi="HG丸ｺﾞｼｯｸM-PRO"/>
                          <w:sz w:val="18"/>
                          <w:szCs w:val="18"/>
                        </w:rPr>
                      </w:pPr>
                      <w:r w:rsidRPr="00BF1E2D">
                        <w:rPr>
                          <w:rFonts w:ascii="HG丸ｺﾞｼｯｸM-PRO" w:eastAsia="HG丸ｺﾞｼｯｸM-PRO" w:hAnsi="HG丸ｺﾞｼｯｸM-PRO" w:hint="eastAsia"/>
                          <w:sz w:val="18"/>
                          <w:szCs w:val="18"/>
                        </w:rPr>
                        <w:t>（肝切除、肝移植）</w:t>
                      </w:r>
                    </w:p>
                    <w:p w14:paraId="317A74F7" w14:textId="77777777" w:rsidR="00900A6E" w:rsidRDefault="00900A6E" w:rsidP="00D10074">
                      <w:pPr>
                        <w:spacing w:line="30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w:t>
                      </w:r>
                      <w:r w:rsidRPr="000B32F5">
                        <w:rPr>
                          <w:rFonts w:ascii="HG丸ｺﾞｼｯｸM-PRO" w:eastAsia="HG丸ｺﾞｼｯｸM-PRO" w:hAnsi="HG丸ｺﾞｼｯｸM-PRO" w:hint="eastAsia"/>
                          <w:b/>
                          <w:sz w:val="20"/>
                          <w:szCs w:val="20"/>
                        </w:rPr>
                        <w:t>局所療法</w:t>
                      </w:r>
                      <w:r>
                        <w:rPr>
                          <w:rFonts w:ascii="HG丸ｺﾞｼｯｸM-PRO" w:eastAsia="HG丸ｺﾞｼｯｸM-PRO" w:hAnsi="HG丸ｺﾞｼｯｸM-PRO" w:hint="eastAsia"/>
                          <w:b/>
                          <w:sz w:val="20"/>
                          <w:szCs w:val="20"/>
                        </w:rPr>
                        <w:t>（穿刺療法）</w:t>
                      </w:r>
                    </w:p>
                    <w:p w14:paraId="41E60491" w14:textId="77777777" w:rsidR="00900A6E" w:rsidRPr="00BF1E2D" w:rsidRDefault="00900A6E" w:rsidP="00D10074">
                      <w:pPr>
                        <w:spacing w:line="300" w:lineRule="exact"/>
                        <w:ind w:firstLineChars="100" w:firstLine="180"/>
                        <w:rPr>
                          <w:rFonts w:ascii="HG丸ｺﾞｼｯｸM-PRO" w:eastAsia="HG丸ｺﾞｼｯｸM-PRO" w:hAnsi="HG丸ｺﾞｼｯｸM-PRO"/>
                          <w:sz w:val="18"/>
                          <w:szCs w:val="18"/>
                        </w:rPr>
                      </w:pPr>
                      <w:r w:rsidRPr="00BF1E2D">
                        <w:rPr>
                          <w:rFonts w:ascii="HG丸ｺﾞｼｯｸM-PRO" w:eastAsia="HG丸ｺﾞｼｯｸM-PRO" w:hAnsi="HG丸ｺﾞｼｯｸM-PRO" w:hint="eastAsia"/>
                          <w:sz w:val="18"/>
                          <w:szCs w:val="18"/>
                        </w:rPr>
                        <w:t>（経皮的エタノール注入療法（</w:t>
                      </w:r>
                      <w:r w:rsidRPr="00BF1E2D">
                        <w:rPr>
                          <w:rFonts w:ascii="HG丸ｺﾞｼｯｸM-PRO" w:eastAsia="HG丸ｺﾞｼｯｸM-PRO" w:hAnsi="HG丸ｺﾞｼｯｸM-PRO"/>
                          <w:sz w:val="18"/>
                          <w:szCs w:val="18"/>
                        </w:rPr>
                        <w:t>PEIT</w:t>
                      </w:r>
                      <w:r w:rsidRPr="00BF1E2D">
                        <w:rPr>
                          <w:rFonts w:ascii="HG丸ｺﾞｼｯｸM-PRO" w:eastAsia="HG丸ｺﾞｼｯｸM-PRO" w:hAnsi="HG丸ｺﾞｼｯｸM-PRO" w:hint="eastAsia"/>
                          <w:sz w:val="18"/>
                          <w:szCs w:val="18"/>
                        </w:rPr>
                        <w:t>）、ラジオ波焼灼療法（</w:t>
                      </w:r>
                      <w:r w:rsidRPr="00BF1E2D">
                        <w:rPr>
                          <w:rFonts w:ascii="HG丸ｺﾞｼｯｸM-PRO" w:eastAsia="HG丸ｺﾞｼｯｸM-PRO" w:hAnsi="HG丸ｺﾞｼｯｸM-PRO"/>
                          <w:sz w:val="18"/>
                          <w:szCs w:val="18"/>
                        </w:rPr>
                        <w:t>RFA</w:t>
                      </w:r>
                      <w:r w:rsidRPr="00BF1E2D">
                        <w:rPr>
                          <w:rFonts w:ascii="HG丸ｺﾞｼｯｸM-PRO" w:eastAsia="HG丸ｺﾞｼｯｸM-PRO" w:hAnsi="HG丸ｺﾞｼｯｸM-PRO" w:hint="eastAsia"/>
                          <w:sz w:val="18"/>
                          <w:szCs w:val="18"/>
                        </w:rPr>
                        <w:t>））</w:t>
                      </w:r>
                    </w:p>
                    <w:p w14:paraId="304A0A8A" w14:textId="77777777" w:rsidR="00900A6E" w:rsidRDefault="00900A6E" w:rsidP="00D10074">
                      <w:pPr>
                        <w:spacing w:line="30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w:t>
                      </w:r>
                      <w:r w:rsidRPr="000B32F5">
                        <w:rPr>
                          <w:rFonts w:ascii="HG丸ｺﾞｼｯｸM-PRO" w:eastAsia="HG丸ｺﾞｼｯｸM-PRO" w:hAnsi="HG丸ｺﾞｼｯｸM-PRO" w:hint="eastAsia"/>
                          <w:b/>
                          <w:sz w:val="20"/>
                          <w:szCs w:val="20"/>
                        </w:rPr>
                        <w:t>肝動脈塞栓術</w:t>
                      </w:r>
                      <w:r>
                        <w:rPr>
                          <w:rFonts w:ascii="HG丸ｺﾞｼｯｸM-PRO" w:eastAsia="HG丸ｺﾞｼｯｸM-PRO" w:hAnsi="HG丸ｺﾞｼｯｸM-PRO" w:hint="eastAsia"/>
                          <w:b/>
                          <w:sz w:val="20"/>
                          <w:szCs w:val="20"/>
                        </w:rPr>
                        <w:t>（TAE）、</w:t>
                      </w:r>
                      <w:r w:rsidRPr="00242F3F">
                        <w:rPr>
                          <w:rFonts w:ascii="HG丸ｺﾞｼｯｸM-PRO" w:eastAsia="HG丸ｺﾞｼｯｸM-PRO" w:hAnsi="HG丸ｺﾞｼｯｸM-PRO" w:hint="eastAsia"/>
                          <w:b/>
                          <w:sz w:val="20"/>
                          <w:szCs w:val="20"/>
                        </w:rPr>
                        <w:t>肝動注化学療法（</w:t>
                      </w:r>
                      <w:r w:rsidRPr="00242F3F">
                        <w:rPr>
                          <w:rFonts w:ascii="HG丸ｺﾞｼｯｸM-PRO" w:eastAsia="HG丸ｺﾞｼｯｸM-PRO" w:hAnsi="HG丸ｺﾞｼｯｸM-PRO"/>
                          <w:b/>
                          <w:sz w:val="20"/>
                          <w:szCs w:val="20"/>
                        </w:rPr>
                        <w:t>TAI</w:t>
                      </w:r>
                      <w:r w:rsidRPr="00242F3F">
                        <w:rPr>
                          <w:rFonts w:ascii="HG丸ｺﾞｼｯｸM-PRO" w:eastAsia="HG丸ｺﾞｼｯｸM-PRO" w:hAnsi="HG丸ｺﾞｼｯｸM-PRO" w:hint="eastAsia"/>
                          <w:b/>
                          <w:sz w:val="20"/>
                          <w:szCs w:val="20"/>
                        </w:rPr>
                        <w:t>）</w:t>
                      </w:r>
                    </w:p>
                    <w:p w14:paraId="23831E23" w14:textId="77777777" w:rsidR="00900A6E" w:rsidRDefault="00900A6E" w:rsidP="00AD0E52">
                      <w:pPr>
                        <w:spacing w:line="30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◆薬物療法</w:t>
                      </w:r>
                      <w:r w:rsidRPr="00242F3F">
                        <w:rPr>
                          <w:rFonts w:ascii="HG丸ｺﾞｼｯｸM-PRO" w:eastAsia="HG丸ｺﾞｼｯｸM-PRO" w:hAnsi="HG丸ｺﾞｼｯｸM-PRO" w:hint="eastAsia"/>
                          <w:b/>
                          <w:sz w:val="20"/>
                          <w:szCs w:val="20"/>
                        </w:rPr>
                        <w:t>（</w:t>
                      </w:r>
                      <w:r>
                        <w:rPr>
                          <w:rFonts w:ascii="HG丸ｺﾞｼｯｸM-PRO" w:eastAsia="HG丸ｺﾞｼｯｸM-PRO" w:hAnsi="HG丸ｺﾞｼｯｸM-PRO" w:hint="eastAsia"/>
                          <w:b/>
                          <w:sz w:val="20"/>
                          <w:szCs w:val="20"/>
                        </w:rPr>
                        <w:t>分子</w:t>
                      </w:r>
                      <w:r>
                        <w:rPr>
                          <w:rFonts w:ascii="HG丸ｺﾞｼｯｸM-PRO" w:eastAsia="HG丸ｺﾞｼｯｸM-PRO" w:hAnsi="HG丸ｺﾞｼｯｸM-PRO"/>
                          <w:b/>
                          <w:sz w:val="20"/>
                          <w:szCs w:val="20"/>
                        </w:rPr>
                        <w:t>標的薬</w:t>
                      </w:r>
                      <w:r>
                        <w:rPr>
                          <w:rFonts w:ascii="HG丸ｺﾞｼｯｸM-PRO" w:eastAsia="HG丸ｺﾞｼｯｸM-PRO" w:hAnsi="HG丸ｺﾞｼｯｸM-PRO" w:hint="eastAsia"/>
                          <w:b/>
                          <w:sz w:val="20"/>
                          <w:szCs w:val="20"/>
                        </w:rPr>
                        <w:t>による</w:t>
                      </w:r>
                      <w:r>
                        <w:rPr>
                          <w:rFonts w:ascii="HG丸ｺﾞｼｯｸM-PRO" w:eastAsia="HG丸ｺﾞｼｯｸM-PRO" w:hAnsi="HG丸ｺﾞｼｯｸM-PRO"/>
                          <w:b/>
                          <w:sz w:val="20"/>
                          <w:szCs w:val="20"/>
                        </w:rPr>
                        <w:t>化学療法</w:t>
                      </w:r>
                      <w:r>
                        <w:rPr>
                          <w:rFonts w:ascii="HG丸ｺﾞｼｯｸM-PRO" w:eastAsia="HG丸ｺﾞｼｯｸM-PRO" w:hAnsi="HG丸ｺﾞｼｯｸM-PRO" w:hint="eastAsia"/>
                          <w:b/>
                          <w:sz w:val="20"/>
                          <w:szCs w:val="20"/>
                        </w:rPr>
                        <w:t>等</w:t>
                      </w:r>
                      <w:r w:rsidRPr="00242F3F">
                        <w:rPr>
                          <w:rFonts w:ascii="HG丸ｺﾞｼｯｸM-PRO" w:eastAsia="HG丸ｺﾞｼｯｸM-PRO" w:hAnsi="HG丸ｺﾞｼｯｸM-PRO" w:hint="eastAsia"/>
                          <w:b/>
                          <w:sz w:val="20"/>
                          <w:szCs w:val="20"/>
                        </w:rPr>
                        <w:t>）</w:t>
                      </w:r>
                    </w:p>
                    <w:p w14:paraId="7827DB8F" w14:textId="77777777" w:rsidR="00900A6E" w:rsidRDefault="00900A6E" w:rsidP="00D10074">
                      <w:pPr>
                        <w:spacing w:line="30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w:t>
                      </w:r>
                      <w:r w:rsidRPr="00242F3F">
                        <w:rPr>
                          <w:rFonts w:ascii="HG丸ｺﾞｼｯｸM-PRO" w:eastAsia="HG丸ｺﾞｼｯｸM-PRO" w:hAnsi="HG丸ｺﾞｼｯｸM-PRO" w:hint="eastAsia"/>
                          <w:b/>
                          <w:sz w:val="20"/>
                          <w:szCs w:val="20"/>
                        </w:rPr>
                        <w:t>放射線治療</w:t>
                      </w:r>
                      <w:r>
                        <w:rPr>
                          <w:rFonts w:ascii="HG丸ｺﾞｼｯｸM-PRO" w:eastAsia="HG丸ｺﾞｼｯｸM-PRO" w:hAnsi="HG丸ｺﾞｼｯｸM-PRO" w:hint="eastAsia"/>
                          <w:b/>
                          <w:sz w:val="20"/>
                          <w:szCs w:val="20"/>
                        </w:rPr>
                        <w:t>（陽子線治療等）</w:t>
                      </w:r>
                    </w:p>
                    <w:p w14:paraId="2C1EFBA8" w14:textId="77777777" w:rsidR="00900A6E" w:rsidRDefault="00900A6E" w:rsidP="00D10074">
                      <w:pPr>
                        <w:spacing w:line="300" w:lineRule="exact"/>
                        <w:rPr>
                          <w:rFonts w:ascii="HG丸ｺﾞｼｯｸM-PRO" w:eastAsia="HG丸ｺﾞｼｯｸM-PRO" w:hAnsi="HG丸ｺﾞｼｯｸM-PRO"/>
                          <w:b/>
                          <w:sz w:val="20"/>
                          <w:szCs w:val="20"/>
                        </w:rPr>
                      </w:pPr>
                    </w:p>
                    <w:p w14:paraId="3BA91580" w14:textId="77777777" w:rsidR="00900A6E" w:rsidRDefault="00900A6E" w:rsidP="00D10074">
                      <w:pPr>
                        <w:spacing w:line="300" w:lineRule="exact"/>
                        <w:rPr>
                          <w:rFonts w:ascii="HG丸ｺﾞｼｯｸM-PRO" w:eastAsia="HG丸ｺﾞｼｯｸM-PRO" w:hAnsi="HG丸ｺﾞｼｯｸM-PRO"/>
                          <w:b/>
                          <w:sz w:val="20"/>
                          <w:szCs w:val="20"/>
                        </w:rPr>
                      </w:pPr>
                    </w:p>
                    <w:p w14:paraId="60AAB58D" w14:textId="77777777" w:rsidR="00900A6E" w:rsidRPr="007C2BA8" w:rsidRDefault="00900A6E" w:rsidP="00D10074">
                      <w:pPr>
                        <w:spacing w:line="300" w:lineRule="exact"/>
                        <w:rPr>
                          <w:rFonts w:ascii="HG丸ｺﾞｼｯｸM-PRO" w:eastAsia="HG丸ｺﾞｼｯｸM-PRO" w:hAnsi="HG丸ｺﾞｼｯｸM-PRO"/>
                          <w:b/>
                          <w:sz w:val="20"/>
                          <w:szCs w:val="20"/>
                        </w:rPr>
                      </w:pPr>
                    </w:p>
                  </w:txbxContent>
                </v:textbox>
              </v:roundrect>
            </w:pict>
          </mc:Fallback>
        </mc:AlternateContent>
      </w:r>
    </w:p>
    <w:p w14:paraId="6CCA5861" w14:textId="77777777" w:rsidR="00C56461" w:rsidRDefault="00C56461" w:rsidP="00BF1E2D">
      <w:pPr>
        <w:ind w:leftChars="202" w:left="424" w:rightChars="137" w:right="288" w:firstLineChars="100" w:firstLine="200"/>
        <w:rPr>
          <w:rFonts w:ascii="HG丸ｺﾞｼｯｸM-PRO" w:eastAsia="HG丸ｺﾞｼｯｸM-PRO" w:hAnsi="HG丸ｺﾞｼｯｸM-PRO"/>
          <w:sz w:val="20"/>
          <w:szCs w:val="20"/>
        </w:rPr>
      </w:pPr>
    </w:p>
    <w:p w14:paraId="29AD80C5" w14:textId="77777777" w:rsidR="00C56461" w:rsidRDefault="00C56461" w:rsidP="00822098">
      <w:pPr>
        <w:ind w:leftChars="202" w:left="424" w:rightChars="137" w:right="288" w:firstLineChars="100" w:firstLine="200"/>
        <w:rPr>
          <w:rFonts w:ascii="HG丸ｺﾞｼｯｸM-PRO" w:eastAsia="HG丸ｺﾞｼｯｸM-PRO" w:hAnsi="HG丸ｺﾞｼｯｸM-PRO"/>
          <w:sz w:val="20"/>
          <w:szCs w:val="20"/>
        </w:rPr>
      </w:pPr>
    </w:p>
    <w:p w14:paraId="0031BF0A" w14:textId="77777777" w:rsidR="00C56461" w:rsidRDefault="00C56461" w:rsidP="00822098">
      <w:pPr>
        <w:ind w:leftChars="202" w:left="424" w:rightChars="137" w:right="288" w:firstLineChars="100" w:firstLine="200"/>
        <w:rPr>
          <w:rFonts w:ascii="HG丸ｺﾞｼｯｸM-PRO" w:eastAsia="HG丸ｺﾞｼｯｸM-PRO" w:hAnsi="HG丸ｺﾞｼｯｸM-PRO"/>
          <w:sz w:val="20"/>
          <w:szCs w:val="20"/>
        </w:rPr>
      </w:pPr>
    </w:p>
    <w:p w14:paraId="0F7AA253" w14:textId="77777777" w:rsidR="00FD2B2C" w:rsidRDefault="00FD2B2C" w:rsidP="00FD2B2C">
      <w:pPr>
        <w:ind w:rightChars="137" w:right="288"/>
        <w:rPr>
          <w:rFonts w:ascii="HG丸ｺﾞｼｯｸM-PRO" w:eastAsia="HG丸ｺﾞｼｯｸM-PRO" w:hAnsi="HG丸ｺﾞｼｯｸM-PRO"/>
          <w:sz w:val="20"/>
          <w:szCs w:val="20"/>
        </w:rPr>
      </w:pPr>
    </w:p>
    <w:p w14:paraId="6EB20CC3" w14:textId="77777777" w:rsidR="00FD2B2C" w:rsidRDefault="00FD2B2C" w:rsidP="00FD2B2C">
      <w:pPr>
        <w:ind w:rightChars="137" w:right="288"/>
        <w:rPr>
          <w:rFonts w:ascii="HG丸ｺﾞｼｯｸM-PRO" w:eastAsia="HG丸ｺﾞｼｯｸM-PRO" w:hAnsi="HG丸ｺﾞｼｯｸM-PRO"/>
          <w:sz w:val="20"/>
          <w:szCs w:val="20"/>
        </w:rPr>
      </w:pPr>
    </w:p>
    <w:p w14:paraId="3FA08F67" w14:textId="77777777" w:rsidR="00FD2B2C" w:rsidRDefault="00FD2B2C" w:rsidP="00FD2B2C">
      <w:pPr>
        <w:ind w:rightChars="137" w:right="288"/>
        <w:rPr>
          <w:rFonts w:ascii="HG丸ｺﾞｼｯｸM-PRO" w:eastAsia="HG丸ｺﾞｼｯｸM-PRO" w:hAnsi="HG丸ｺﾞｼｯｸM-PRO"/>
          <w:sz w:val="20"/>
          <w:szCs w:val="20"/>
        </w:rPr>
      </w:pPr>
    </w:p>
    <w:p w14:paraId="0DAA4A7F" w14:textId="77777777" w:rsidR="00FD2B2C" w:rsidRDefault="00FD2B2C" w:rsidP="00FD2B2C">
      <w:pPr>
        <w:ind w:rightChars="137" w:right="288"/>
        <w:rPr>
          <w:rFonts w:ascii="HG丸ｺﾞｼｯｸM-PRO" w:eastAsia="HG丸ｺﾞｼｯｸM-PRO" w:hAnsi="HG丸ｺﾞｼｯｸM-PRO"/>
          <w:sz w:val="20"/>
          <w:szCs w:val="20"/>
        </w:rPr>
      </w:pPr>
    </w:p>
    <w:p w14:paraId="58F8A913" w14:textId="77777777" w:rsidR="00FD2B2C" w:rsidRDefault="00643C7E" w:rsidP="00FD2B2C">
      <w:pPr>
        <w:ind w:rightChars="137" w:right="288"/>
        <w:rPr>
          <w:rFonts w:ascii="HG丸ｺﾞｼｯｸM-PRO" w:eastAsia="HG丸ｺﾞｼｯｸM-PRO" w:hAnsi="HG丸ｺﾞｼｯｸM-PRO"/>
          <w:sz w:val="20"/>
          <w:szCs w:val="20"/>
        </w:rPr>
      </w:pPr>
      <w:r>
        <w:rPr>
          <w:noProof/>
        </w:rPr>
        <w:lastRenderedPageBreak/>
        <w:drawing>
          <wp:anchor distT="0" distB="0" distL="114300" distR="114300" simplePos="0" relativeHeight="251618304" behindDoc="1" locked="0" layoutInCell="1" allowOverlap="1" wp14:anchorId="19183AF3" wp14:editId="519A4ACD">
            <wp:simplePos x="0" y="0"/>
            <wp:positionH relativeFrom="column">
              <wp:posOffset>-24790</wp:posOffset>
            </wp:positionH>
            <wp:positionV relativeFrom="paragraph">
              <wp:posOffset>-31827</wp:posOffset>
            </wp:positionV>
            <wp:extent cx="3980815" cy="781050"/>
            <wp:effectExtent l="0" t="0" r="635" b="0"/>
            <wp:wrapNone/>
            <wp:docPr id="227" name="図 227" descr="http://3.bp.blogspot.com/-BaAjeGPcbcE/UZMs7Eqgl4I/AAAAAAAASKc/APxcWmEGqfg/s800/fabric_ribbon2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BaAjeGPcbcE/UZMs7Eqgl4I/AAAAAAAASKc/APxcWmEGqfg/s800/fabric_ribbon2_blu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081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0DD">
        <w:rPr>
          <w:rFonts w:ascii="HG丸ｺﾞｼｯｸM-PRO" w:eastAsia="HG丸ｺﾞｼｯｸM-PRO" w:hAnsi="HG丸ｺﾞｼｯｸM-PRO"/>
          <w:noProof/>
          <w:sz w:val="20"/>
          <w:szCs w:val="20"/>
        </w:rPr>
        <mc:AlternateContent>
          <mc:Choice Requires="wps">
            <w:drawing>
              <wp:anchor distT="0" distB="0" distL="114300" distR="114300" simplePos="0" relativeHeight="251615232" behindDoc="0" locked="0" layoutInCell="1" allowOverlap="1" wp14:anchorId="2734821A" wp14:editId="246FDAF1">
                <wp:simplePos x="0" y="0"/>
                <wp:positionH relativeFrom="column">
                  <wp:posOffset>413309</wp:posOffset>
                </wp:positionH>
                <wp:positionV relativeFrom="paragraph">
                  <wp:posOffset>10668</wp:posOffset>
                </wp:positionV>
                <wp:extent cx="2999740" cy="457200"/>
                <wp:effectExtent l="0" t="0" r="0" b="0"/>
                <wp:wrapNone/>
                <wp:docPr id="603" name="テキスト ボックス 603"/>
                <wp:cNvGraphicFramePr/>
                <a:graphic xmlns:a="http://schemas.openxmlformats.org/drawingml/2006/main">
                  <a:graphicData uri="http://schemas.microsoft.com/office/word/2010/wordprocessingShape">
                    <wps:wsp>
                      <wps:cNvSpPr txBox="1"/>
                      <wps:spPr>
                        <a:xfrm>
                          <a:off x="0" y="0"/>
                          <a:ext cx="2999740" cy="457200"/>
                        </a:xfrm>
                        <a:prstGeom prst="rect">
                          <a:avLst/>
                        </a:prstGeom>
                        <a:noFill/>
                        <a:ln w="6350">
                          <a:noFill/>
                        </a:ln>
                        <a:effectLst/>
                      </wps:spPr>
                      <wps:txbx>
                        <w:txbxContent>
                          <w:p w14:paraId="7C97295B" w14:textId="77777777" w:rsidR="00900A6E" w:rsidRPr="009B2320" w:rsidRDefault="00900A6E" w:rsidP="00731AEC">
                            <w:pPr>
                              <w:jc w:val="center"/>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日常生活について</w:t>
                            </w:r>
                            <w:r>
                              <w:rPr>
                                <w:rFonts w:ascii="HG丸ｺﾞｼｯｸM-PRO" w:eastAsia="HG丸ｺﾞｼｯｸM-PRO" w:hAnsi="HG丸ｺﾞｼｯｸM-PRO" w:hint="eastAsia"/>
                                <w:b/>
                                <w:noProof/>
                                <w:color w:val="FFFFFF" w:themeColor="background1"/>
                                <w:sz w:val="28"/>
                                <w:szCs w:val="28"/>
                              </w:rPr>
                              <w:drawing>
                                <wp:inline distT="0" distB="0" distL="0" distR="0" wp14:anchorId="46BC3B06" wp14:editId="3E311E89">
                                  <wp:extent cx="2810510" cy="545926"/>
                                  <wp:effectExtent l="0" t="0" r="0" b="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0510" cy="5459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4821A" id="テキスト ボックス 603" o:spid="_x0000_s1049" type="#_x0000_t202" style="position:absolute;left:0;text-align:left;margin-left:32.55pt;margin-top:.85pt;width:236.2pt;height:3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rbVgIAAHwEAAAOAAAAZHJzL2Uyb0RvYy54bWysVEtu2zAQ3RfoHQjua9mO87FgOXATuChg&#10;JAGcImuaIi0BEoclaUvuMgaKHqJXKLrueXSRDinLMdKuim6o+XE4896MJtd1WZCtMDYHldBBr0+J&#10;UBzSXK0T+ulx/u6KEuuYSlkBSiR0Jyy9nr59M6l0LIaQQZEKQzCJsnGlE5o5p+MosjwTJbM90EKh&#10;U4IpmUPVrKPUsAqzl0U07PcvogpMqg1wYS1ab1snnYb8Ugru7qW0wpEioVibC6cJ58qf0XTC4rVh&#10;Osv5oQz2D1WULFf46DHVLXOMbEz+R6oy5wYsSNfjUEYgZc5F6AG7GfRfdbPMmBahFwTH6iNM9v+l&#10;5XfbB0PyNKEX/TNKFCuRpGb/tXn+0Tz/avbfSLP/3uz3zfNP1IkPQsgqbWO8udR419XvoUbqO7tF&#10;o0eilqb0X+yRoB/B3x0BF7UjHI3D8Xh8OUIXR9/o/BIZ9Wmil9vaWPdBQEm8kFCDhAac2XZhXRva&#10;hfjHFMzzogikFopU2NXZeT9cOHoweaF8rAjjcUjjO2or95KrV3UAZXDVtbWCdIfdGmhHyGo+z7Gk&#10;BbPugRmcGewC98Dd4yELwKfhIFGSgfnyN7uPRyrRS0mFM5hQ+3nDjKCk+KiQ5PFg5MFxQQnwUGJO&#10;PatTj9qUN4BjPsCN0zyIeNm4ohOlgfIJ12XmX0UXUxzfTqjrxBvXbgauGxezWQjCMdXMLdRSc5/a&#10;A+cBf6yfmNEHVhzyeQfdtLL4FTltbEvPbONA5oE5D3SLKjLuFRzxwP1hHf0Oneoh6uWnMf0NAAD/&#10;/wMAUEsDBBQABgAIAAAAIQAJHkAc3gAAAAcBAAAPAAAAZHJzL2Rvd25yZXYueG1sTI5LS8NAFIX3&#10;gv9huII7O2lLmhIzKSVQBNFFazfubjK3SXAeMTNto7/e60qX58E5X7GZrBEXGkPvnYL5LAFBrvG6&#10;d62C49vuYQ0iRHQajXek4IsCbMrbmwJz7a9uT5dDbAWPuJCjgi7GIZcyNB1ZDDM/kOPs5EeLkeXY&#10;Sj3ilcetkYskWUmLveOHDgeqOmo+Dmer4LnaveK+Xtj1t6meXk7b4fP4nip1fzdtH0FEmuJfGX7x&#10;GR1KZqr92ekgjIJVOucm+xkIjtNlloKoFWTLDGRZyP/85Q8AAAD//wMAUEsBAi0AFAAGAAgAAAAh&#10;ALaDOJL+AAAA4QEAABMAAAAAAAAAAAAAAAAAAAAAAFtDb250ZW50X1R5cGVzXS54bWxQSwECLQAU&#10;AAYACAAAACEAOP0h/9YAAACUAQAACwAAAAAAAAAAAAAAAAAvAQAAX3JlbHMvLnJlbHNQSwECLQAU&#10;AAYACAAAACEA6L4621YCAAB8BAAADgAAAAAAAAAAAAAAAAAuAgAAZHJzL2Uyb0RvYy54bWxQSwEC&#10;LQAUAAYACAAAACEACR5AHN4AAAAHAQAADwAAAAAAAAAAAAAAAACwBAAAZHJzL2Rvd25yZXYueG1s&#10;UEsFBgAAAAAEAAQA8wAAALsFAAAAAA==&#10;" filled="f" stroked="f" strokeweight=".5pt">
                <v:textbox>
                  <w:txbxContent>
                    <w:p w14:paraId="7C97295B" w14:textId="77777777" w:rsidR="00900A6E" w:rsidRPr="009B2320" w:rsidRDefault="00900A6E" w:rsidP="00731AEC">
                      <w:pPr>
                        <w:jc w:val="center"/>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日常生活について</w:t>
                      </w:r>
                      <w:r>
                        <w:rPr>
                          <w:rFonts w:ascii="HG丸ｺﾞｼｯｸM-PRO" w:eastAsia="HG丸ｺﾞｼｯｸM-PRO" w:hAnsi="HG丸ｺﾞｼｯｸM-PRO" w:hint="eastAsia"/>
                          <w:b/>
                          <w:noProof/>
                          <w:color w:val="FFFFFF" w:themeColor="background1"/>
                          <w:sz w:val="28"/>
                          <w:szCs w:val="28"/>
                        </w:rPr>
                        <w:drawing>
                          <wp:inline distT="0" distB="0" distL="0" distR="0" wp14:anchorId="46BC3B06" wp14:editId="3E311E89">
                            <wp:extent cx="2810510" cy="545926"/>
                            <wp:effectExtent l="0" t="0" r="0" b="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0510" cy="545926"/>
                                    </a:xfrm>
                                    <a:prstGeom prst="rect">
                                      <a:avLst/>
                                    </a:prstGeom>
                                    <a:noFill/>
                                    <a:ln>
                                      <a:noFill/>
                                    </a:ln>
                                  </pic:spPr>
                                </pic:pic>
                              </a:graphicData>
                            </a:graphic>
                          </wp:inline>
                        </w:drawing>
                      </w:r>
                    </w:p>
                  </w:txbxContent>
                </v:textbox>
              </v:shape>
            </w:pict>
          </mc:Fallback>
        </mc:AlternateContent>
      </w:r>
    </w:p>
    <w:p w14:paraId="567B2DEB" w14:textId="77777777" w:rsidR="00C56461" w:rsidRDefault="00C56461" w:rsidP="00FD2B2C">
      <w:pPr>
        <w:ind w:rightChars="137" w:right="288"/>
        <w:rPr>
          <w:rFonts w:ascii="HG丸ｺﾞｼｯｸM-PRO" w:eastAsia="HG丸ｺﾞｼｯｸM-PRO" w:hAnsi="HG丸ｺﾞｼｯｸM-PRO"/>
          <w:sz w:val="20"/>
          <w:szCs w:val="20"/>
        </w:rPr>
      </w:pPr>
    </w:p>
    <w:p w14:paraId="4E9D7F6A" w14:textId="77777777" w:rsidR="00731AEC" w:rsidRDefault="00731AEC" w:rsidP="00822098">
      <w:pPr>
        <w:ind w:leftChars="202" w:left="424" w:rightChars="137" w:right="288" w:firstLineChars="100" w:firstLine="200"/>
        <w:rPr>
          <w:rFonts w:ascii="HG丸ｺﾞｼｯｸM-PRO" w:eastAsia="HG丸ｺﾞｼｯｸM-PRO" w:hAnsi="HG丸ｺﾞｼｯｸM-PRO"/>
          <w:sz w:val="20"/>
          <w:szCs w:val="20"/>
        </w:rPr>
      </w:pPr>
    </w:p>
    <w:p w14:paraId="0B2DE6B1" w14:textId="77777777" w:rsidR="006F234D" w:rsidRDefault="006F234D" w:rsidP="00631CD4">
      <w:pPr>
        <w:spacing w:line="360" w:lineRule="auto"/>
        <w:ind w:rightChars="137" w:right="288"/>
        <w:rPr>
          <w:rFonts w:ascii="HG丸ｺﾞｼｯｸM-PRO" w:eastAsia="HG丸ｺﾞｼｯｸM-PRO" w:hAnsi="HG丸ｺﾞｼｯｸM-PRO"/>
          <w:b/>
          <w:sz w:val="22"/>
        </w:rPr>
      </w:pPr>
    </w:p>
    <w:p w14:paraId="7AF7DE54" w14:textId="77777777" w:rsidR="00731AEC" w:rsidRPr="007C0620" w:rsidRDefault="00731AEC" w:rsidP="00822098">
      <w:pPr>
        <w:spacing w:line="360" w:lineRule="auto"/>
        <w:ind w:leftChars="202" w:left="424" w:rightChars="137" w:right="288"/>
        <w:rPr>
          <w:rFonts w:ascii="HG丸ｺﾞｼｯｸM-PRO" w:eastAsia="HG丸ｺﾞｼｯｸM-PRO" w:hAnsi="HG丸ｺﾞｼｯｸM-PRO"/>
          <w:b/>
          <w:sz w:val="22"/>
        </w:rPr>
      </w:pPr>
      <w:r w:rsidRPr="007C0620">
        <w:rPr>
          <w:rFonts w:ascii="HG丸ｺﾞｼｯｸM-PRO" w:eastAsia="HG丸ｺﾞｼｯｸM-PRO" w:hAnsi="HG丸ｺﾞｼｯｸM-PRO" w:hint="eastAsia"/>
          <w:b/>
          <w:sz w:val="22"/>
        </w:rPr>
        <w:t>日常生活についての心がけ</w:t>
      </w:r>
    </w:p>
    <w:p w14:paraId="1219280A" w14:textId="77777777" w:rsidR="00731AEC" w:rsidRPr="00704CEA" w:rsidRDefault="00731AEC" w:rsidP="00D10074">
      <w:pPr>
        <w:spacing w:line="300" w:lineRule="exact"/>
        <w:ind w:leftChars="202" w:left="424" w:rightChars="137" w:right="288" w:firstLineChars="100" w:firstLine="160"/>
        <w:rPr>
          <w:rFonts w:ascii="HG丸ｺﾞｼｯｸM-PRO" w:eastAsia="HG丸ｺﾞｼｯｸM-PRO" w:hAnsi="HG丸ｺﾞｼｯｸM-PRO"/>
          <w:sz w:val="16"/>
          <w:szCs w:val="16"/>
          <w:lang w:val="en"/>
        </w:rPr>
      </w:pPr>
      <w:r w:rsidRPr="00704CEA">
        <w:rPr>
          <w:rFonts w:ascii="HG丸ｺﾞｼｯｸM-PRO" w:eastAsia="HG丸ｺﾞｼｯｸM-PRO" w:hAnsi="HG丸ｺﾞｼｯｸM-PRO" w:hint="eastAsia"/>
          <w:sz w:val="16"/>
          <w:szCs w:val="16"/>
          <w:lang w:val="en"/>
        </w:rPr>
        <w:t>肝炎の患者さんでは日常生活に特別な制限はありませんが、</w:t>
      </w:r>
      <w:r w:rsidRPr="00704CEA">
        <w:rPr>
          <w:rFonts w:ascii="HG丸ｺﾞｼｯｸM-PRO" w:eastAsia="HG丸ｺﾞｼｯｸM-PRO" w:hAnsi="HG丸ｺﾞｼｯｸM-PRO" w:hint="eastAsia"/>
          <w:b/>
          <w:sz w:val="16"/>
          <w:szCs w:val="16"/>
          <w:lang w:val="en"/>
        </w:rPr>
        <w:t>病気だという自覚をもち、定期的に診療を受けることが大切</w:t>
      </w:r>
      <w:r w:rsidRPr="00704CEA">
        <w:rPr>
          <w:rFonts w:ascii="HG丸ｺﾞｼｯｸM-PRO" w:eastAsia="HG丸ｺﾞｼｯｸM-PRO" w:hAnsi="HG丸ｺﾞｼｯｸM-PRO" w:hint="eastAsia"/>
          <w:sz w:val="16"/>
          <w:szCs w:val="16"/>
          <w:lang w:val="en"/>
        </w:rPr>
        <w:t>です。</w:t>
      </w:r>
    </w:p>
    <w:p w14:paraId="6A21D448" w14:textId="77777777" w:rsidR="00731AEC" w:rsidRPr="00704CEA" w:rsidRDefault="00731AEC" w:rsidP="00D10074">
      <w:pPr>
        <w:spacing w:line="300" w:lineRule="exact"/>
        <w:ind w:leftChars="202" w:left="424" w:rightChars="137" w:right="288" w:firstLineChars="100" w:firstLine="160"/>
        <w:rPr>
          <w:rFonts w:ascii="HG丸ｺﾞｼｯｸM-PRO" w:eastAsia="HG丸ｺﾞｼｯｸM-PRO" w:hAnsi="HG丸ｺﾞｼｯｸM-PRO"/>
          <w:sz w:val="16"/>
          <w:szCs w:val="16"/>
        </w:rPr>
      </w:pPr>
      <w:r w:rsidRPr="00704CEA">
        <w:rPr>
          <w:rFonts w:ascii="HG丸ｺﾞｼｯｸM-PRO" w:eastAsia="HG丸ｺﾞｼｯｸM-PRO" w:hAnsi="HG丸ｺﾞｼｯｸM-PRO"/>
          <w:sz w:val="16"/>
          <w:szCs w:val="16"/>
        </w:rPr>
        <w:t>肝臓に負担をかけないよう、規則正しい生活を心がけて、ストレスや過労を避けるようにしましょう。また、栄養バランスを考えた食事を規則正しくとるようにしましょう</w:t>
      </w:r>
      <w:r w:rsidRPr="00704CEA">
        <w:rPr>
          <w:rFonts w:ascii="HG丸ｺﾞｼｯｸM-PRO" w:eastAsia="HG丸ｺﾞｼｯｸM-PRO" w:hAnsi="HG丸ｺﾞｼｯｸM-PRO" w:hint="eastAsia"/>
          <w:sz w:val="16"/>
          <w:szCs w:val="16"/>
        </w:rPr>
        <w:t>。</w:t>
      </w:r>
    </w:p>
    <w:p w14:paraId="2ED9C764" w14:textId="77777777" w:rsidR="00D10074" w:rsidRPr="00BF1E2D" w:rsidRDefault="00D10074" w:rsidP="00D10074">
      <w:pPr>
        <w:spacing w:line="300" w:lineRule="exact"/>
        <w:ind w:leftChars="202" w:left="424" w:rightChars="137" w:right="288" w:firstLineChars="100" w:firstLine="180"/>
        <w:rPr>
          <w:rFonts w:ascii="HG丸ｺﾞｼｯｸM-PRO" w:eastAsia="HG丸ｺﾞｼｯｸM-PRO" w:hAnsi="HG丸ｺﾞｼｯｸM-PRO"/>
          <w:sz w:val="18"/>
          <w:szCs w:val="18"/>
        </w:rPr>
      </w:pPr>
    </w:p>
    <w:p w14:paraId="73C31D1E" w14:textId="77777777" w:rsidR="0087369F" w:rsidRDefault="00BF1E2D" w:rsidP="00BF1E2D">
      <w:pPr>
        <w:ind w:leftChars="202" w:left="424" w:rightChars="137" w:right="288" w:firstLineChars="100" w:firstLine="210"/>
        <w:rPr>
          <w:rFonts w:ascii="HG丸ｺﾞｼｯｸM-PRO" w:eastAsia="HG丸ｺﾞｼｯｸM-PRO" w:hAnsi="HG丸ｺﾞｼｯｸM-PRO"/>
          <w:sz w:val="20"/>
          <w:szCs w:val="20"/>
        </w:rPr>
      </w:pPr>
      <w:r>
        <w:rPr>
          <w:noProof/>
        </w:rPr>
        <mc:AlternateContent>
          <mc:Choice Requires="wps">
            <w:drawing>
              <wp:anchor distT="0" distB="0" distL="114300" distR="114300" simplePos="0" relativeHeight="251638784" behindDoc="0" locked="0" layoutInCell="1" allowOverlap="1" wp14:anchorId="722F0B91" wp14:editId="11DBA67A">
                <wp:simplePos x="0" y="0"/>
                <wp:positionH relativeFrom="column">
                  <wp:posOffset>133350</wp:posOffset>
                </wp:positionH>
                <wp:positionV relativeFrom="paragraph">
                  <wp:posOffset>38101</wp:posOffset>
                </wp:positionV>
                <wp:extent cx="3448050" cy="933450"/>
                <wp:effectExtent l="0" t="0" r="19050" b="19050"/>
                <wp:wrapNone/>
                <wp:docPr id="562" name="角丸四角形 562"/>
                <wp:cNvGraphicFramePr/>
                <a:graphic xmlns:a="http://schemas.openxmlformats.org/drawingml/2006/main">
                  <a:graphicData uri="http://schemas.microsoft.com/office/word/2010/wordprocessingShape">
                    <wps:wsp>
                      <wps:cNvSpPr/>
                      <wps:spPr>
                        <a:xfrm>
                          <a:off x="0" y="0"/>
                          <a:ext cx="3448050" cy="933450"/>
                        </a:xfrm>
                        <a:prstGeom prst="roundRect">
                          <a:avLst>
                            <a:gd name="adj" fmla="val 11667"/>
                          </a:avLst>
                        </a:prstGeom>
                        <a:solidFill>
                          <a:srgbClr val="CCFF99"/>
                        </a:solidFill>
                        <a:ln w="12700" cap="flat" cmpd="sng" algn="ctr">
                          <a:solidFill>
                            <a:srgbClr val="00B050"/>
                          </a:solidFill>
                          <a:prstDash val="solid"/>
                        </a:ln>
                        <a:effectLst/>
                      </wps:spPr>
                      <wps:txbx>
                        <w:txbxContent>
                          <w:p w14:paraId="6C93B0F2" w14:textId="77777777" w:rsidR="00900A6E" w:rsidRPr="005A33D7" w:rsidRDefault="00900A6E" w:rsidP="00D10074">
                            <w:pPr>
                              <w:spacing w:line="300" w:lineRule="exact"/>
                              <w:ind w:left="142" w:hangingChars="71" w:hanging="142"/>
                              <w:jc w:val="left"/>
                              <w:rPr>
                                <w:rFonts w:ascii="HG丸ｺﾞｼｯｸM-PRO" w:eastAsia="HG丸ｺﾞｼｯｸM-PRO" w:hAnsi="HG丸ｺﾞｼｯｸM-PRO"/>
                                <w:sz w:val="20"/>
                                <w:szCs w:val="20"/>
                                <w:lang w:val="en"/>
                              </w:rPr>
                            </w:pPr>
                            <w:r>
                              <w:rPr>
                                <w:rFonts w:ascii="HG丸ｺﾞｼｯｸM-PRO" w:eastAsia="HG丸ｺﾞｼｯｸM-PRO" w:hAnsi="HG丸ｺﾞｼｯｸM-PRO" w:hint="eastAsia"/>
                                <w:sz w:val="20"/>
                                <w:szCs w:val="20"/>
                              </w:rPr>
                              <w:t xml:space="preserve">※ </w:t>
                            </w:r>
                            <w:r w:rsidRPr="001C77C8">
                              <w:rPr>
                                <w:rFonts w:ascii="HG丸ｺﾞｼｯｸM-PRO" w:eastAsia="HG丸ｺﾞｼｯｸM-PRO" w:hAnsi="HG丸ｺﾞｼｯｸM-PRO"/>
                                <w:sz w:val="20"/>
                                <w:szCs w:val="20"/>
                              </w:rPr>
                              <w:t>健康食品やサプリメントの中には、他の薬との併用により肝障害が引き</w:t>
                            </w:r>
                            <w:r w:rsidRPr="005A33D7">
                              <w:rPr>
                                <w:rFonts w:ascii="HG丸ｺﾞｼｯｸM-PRO" w:eastAsia="HG丸ｺﾞｼｯｸM-PRO" w:hAnsi="HG丸ｺﾞｼｯｸM-PRO"/>
                                <w:sz w:val="20"/>
                                <w:szCs w:val="20"/>
                              </w:rPr>
                              <w:t>起こされる可能性もあります</w:t>
                            </w:r>
                            <w:r w:rsidRPr="005A33D7">
                              <w:rPr>
                                <w:rFonts w:ascii="HG丸ｺﾞｼｯｸM-PRO" w:eastAsia="HG丸ｺﾞｼｯｸM-PRO" w:hAnsi="HG丸ｺﾞｼｯｸM-PRO" w:hint="eastAsia"/>
                                <w:sz w:val="20"/>
                                <w:szCs w:val="20"/>
                              </w:rPr>
                              <w:t>ので、</w:t>
                            </w:r>
                            <w:r w:rsidRPr="005A33D7">
                              <w:rPr>
                                <w:rFonts w:ascii="HG丸ｺﾞｼｯｸM-PRO" w:eastAsia="HG丸ｺﾞｼｯｸM-PRO" w:hAnsi="HG丸ｺﾞｼｯｸM-PRO"/>
                                <w:sz w:val="20"/>
                                <w:szCs w:val="20"/>
                              </w:rPr>
                              <w:t>服用する場合は、</w:t>
                            </w:r>
                            <w:r w:rsidRPr="005A33D7">
                              <w:rPr>
                                <w:rFonts w:ascii="HG丸ｺﾞｼｯｸM-PRO" w:eastAsia="HG丸ｺﾞｼｯｸM-PRO" w:hAnsi="HG丸ｺﾞｼｯｸM-PRO"/>
                                <w:b/>
                                <w:sz w:val="20"/>
                                <w:szCs w:val="20"/>
                              </w:rPr>
                              <w:t>必ず医師</w:t>
                            </w:r>
                            <w:r w:rsidRPr="005A33D7">
                              <w:rPr>
                                <w:rFonts w:ascii="HG丸ｺﾞｼｯｸM-PRO" w:eastAsia="HG丸ｺﾞｼｯｸM-PRO" w:hAnsi="HG丸ｺﾞｼｯｸM-PRO" w:hint="eastAsia"/>
                                <w:b/>
                                <w:sz w:val="20"/>
                                <w:szCs w:val="20"/>
                              </w:rPr>
                              <w:t>、</w:t>
                            </w:r>
                            <w:r w:rsidRPr="005A33D7">
                              <w:rPr>
                                <w:rFonts w:ascii="HG丸ｺﾞｼｯｸM-PRO" w:eastAsia="HG丸ｺﾞｼｯｸM-PRO" w:hAnsi="HG丸ｺﾞｼｯｸM-PRO"/>
                                <w:b/>
                                <w:sz w:val="20"/>
                                <w:szCs w:val="20"/>
                              </w:rPr>
                              <w:t>薬剤師</w:t>
                            </w:r>
                            <w:r w:rsidRPr="005A33D7">
                              <w:rPr>
                                <w:rFonts w:ascii="HG丸ｺﾞｼｯｸM-PRO" w:eastAsia="HG丸ｺﾞｼｯｸM-PRO" w:hAnsi="HG丸ｺﾞｼｯｸM-PRO" w:hint="eastAsia"/>
                                <w:b/>
                                <w:sz w:val="20"/>
                                <w:szCs w:val="20"/>
                              </w:rPr>
                              <w:t>等</w:t>
                            </w:r>
                            <w:r w:rsidRPr="005A33D7">
                              <w:rPr>
                                <w:rFonts w:ascii="HG丸ｺﾞｼｯｸM-PRO" w:eastAsia="HG丸ｺﾞｼｯｸM-PRO" w:hAnsi="HG丸ｺﾞｼｯｸM-PRO"/>
                                <w:b/>
                                <w:sz w:val="20"/>
                                <w:szCs w:val="20"/>
                              </w:rPr>
                              <w:t>に相談</w:t>
                            </w:r>
                            <w:r w:rsidRPr="005A33D7">
                              <w:rPr>
                                <w:rFonts w:ascii="HG丸ｺﾞｼｯｸM-PRO" w:eastAsia="HG丸ｺﾞｼｯｸM-PRO" w:hAnsi="HG丸ｺﾞｼｯｸM-PRO"/>
                                <w:sz w:val="20"/>
                                <w:szCs w:val="20"/>
                              </w:rPr>
                              <w:t>しましょう</w:t>
                            </w:r>
                            <w:r w:rsidRPr="005A33D7">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2F0B91" id="角丸四角形 562" o:spid="_x0000_s1050" style="position:absolute;left:0;text-align:left;margin-left:10.5pt;margin-top:3pt;width:271.5pt;height:7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hZpwIAACYFAAAOAAAAZHJzL2Uyb0RvYy54bWysVL1u2zAQ3gv0HQjujSTHcWIjcuA6cFEg&#10;SIImReYzRVoqKJIlaUvpY2TN1qWvkKVv0wB9jB4pxXHaTkUX6Y73w/u+u+PxSVtLsuHWVVrlNNtL&#10;KeGK6aJSq5x+vF68OaLEeVAFSK14Tm+5oyfT16+OGzPhA11qWXBLMIlyk8bktPTeTJLEsZLX4Pa0&#10;4QqNQtsaPKp2lRQWGsxey2SQpqOk0bYwVjPuHJ6edkY6jfmF4MxfCOG4JzKnWJuPXxu/y/BNpscw&#10;WVkwZcX6MuAfqqihUnjpNtUpeCBrW/2Rqq6Y1U4Lv8d0nWghKsYjBkSTpb+huSrB8IgFyXFmS5P7&#10;f2nZ+ebSkqrI6cFoQImCGpv089vdj4eHx/t7FB6/fyXBhEQ1xk3Q/8pc2l5zKAbUrbB1+CMe0kZy&#10;b7fk8tYThof7w+FReoA9YGgb7+8PUcY0yXO0sc6/47omQcip1WtVfMAORmJhc+Z8ZLjoq4TiEyWi&#10;ltivDUiSZaPRYZ+xd8bcTzlDpNOyKhaVlFGxq+VcWoKhOZ3PF4vxuA9+4SYVaXCuB4dpqBxwQoUE&#10;j2JtkDOnVpSAXOHoM29jnS+i3e4lafo24O8wv3ALRZ6CK7tioql3kyrUyuMgI/4QG7rQ8R4k3y7b&#10;2L4slh+Olrq4xZ5a3Q27M2xR4QVn4PwlWGQLkeDG+gv8CKkRnu4lSkptv/ztPPjj0KGVkga3BaF/&#10;XoPllMj3CsdxnA2HYb2iMjw4HKBidy3LXYta13ONtGf4NhgWxeDv5ZMorK5vcLFn4VY0gWJ4d06R&#10;+E6c+26H8WFgfDaLTrhQBvyZujIspA7EBWKv2xuwpp8pj9N4rp/2CiZxULqOPPuGSKVna69FtaW8&#10;Y7XnH5cxTm7/cIRt39Wj1/PzNv0FAAD//wMAUEsDBBQABgAIAAAAIQBq/Q373gAAAAgBAAAPAAAA&#10;ZHJzL2Rvd25yZXYueG1sTI/BTsMwEETvSPyDtUjcqN3SRCjEqVAFVcWppHyAEy9JaLyOYrcJf89y&#10;oqfd1Yxm3+Sb2fXigmPoPGlYLhQIpNrbjhoNn8e3hycQIRqypveEGn4wwKa4vclNZv1EH3gpYyM4&#10;hEJmNLQxDpmUoW7RmbDwAxJrX350JvI5NtKOZuJw18uVUql0piP+0JoBty3Wp/LsNEzd9z45Vrv1&#10;Se3LXXowh/fXbaP1/d388gwi4hz/zfCHz+hQMFPlz2SD6DWsllwlakh5sJyka14q9iWPCmSRy+sC&#10;xS8AAAD//wMAUEsBAi0AFAAGAAgAAAAhALaDOJL+AAAA4QEAABMAAAAAAAAAAAAAAAAAAAAAAFtD&#10;b250ZW50X1R5cGVzXS54bWxQSwECLQAUAAYACAAAACEAOP0h/9YAAACUAQAACwAAAAAAAAAAAAAA&#10;AAAvAQAAX3JlbHMvLnJlbHNQSwECLQAUAAYACAAAACEApQHoWacCAAAmBQAADgAAAAAAAAAAAAAA&#10;AAAuAgAAZHJzL2Uyb0RvYy54bWxQSwECLQAUAAYACAAAACEAav0N+94AAAAIAQAADwAAAAAAAAAA&#10;AAAAAAABBQAAZHJzL2Rvd25yZXYueG1sUEsFBgAAAAAEAAQA8wAAAAwGAAAAAA==&#10;" fillcolor="#cf9" strokecolor="#00b050" strokeweight="1pt">
                <v:textbox>
                  <w:txbxContent>
                    <w:p w14:paraId="6C93B0F2" w14:textId="77777777" w:rsidR="00900A6E" w:rsidRPr="005A33D7" w:rsidRDefault="00900A6E" w:rsidP="00D10074">
                      <w:pPr>
                        <w:spacing w:line="300" w:lineRule="exact"/>
                        <w:ind w:left="142" w:hangingChars="71" w:hanging="142"/>
                        <w:jc w:val="left"/>
                        <w:rPr>
                          <w:rFonts w:ascii="HG丸ｺﾞｼｯｸM-PRO" w:eastAsia="HG丸ｺﾞｼｯｸM-PRO" w:hAnsi="HG丸ｺﾞｼｯｸM-PRO"/>
                          <w:sz w:val="20"/>
                          <w:szCs w:val="20"/>
                          <w:lang w:val="en"/>
                        </w:rPr>
                      </w:pPr>
                      <w:r>
                        <w:rPr>
                          <w:rFonts w:ascii="HG丸ｺﾞｼｯｸM-PRO" w:eastAsia="HG丸ｺﾞｼｯｸM-PRO" w:hAnsi="HG丸ｺﾞｼｯｸM-PRO" w:hint="eastAsia"/>
                          <w:sz w:val="20"/>
                          <w:szCs w:val="20"/>
                        </w:rPr>
                        <w:t xml:space="preserve">※ </w:t>
                      </w:r>
                      <w:r w:rsidRPr="001C77C8">
                        <w:rPr>
                          <w:rFonts w:ascii="HG丸ｺﾞｼｯｸM-PRO" w:eastAsia="HG丸ｺﾞｼｯｸM-PRO" w:hAnsi="HG丸ｺﾞｼｯｸM-PRO"/>
                          <w:sz w:val="20"/>
                          <w:szCs w:val="20"/>
                        </w:rPr>
                        <w:t>健康食品やサプリメントの中には、他の薬との併用により肝障害が引き</w:t>
                      </w:r>
                      <w:r w:rsidRPr="005A33D7">
                        <w:rPr>
                          <w:rFonts w:ascii="HG丸ｺﾞｼｯｸM-PRO" w:eastAsia="HG丸ｺﾞｼｯｸM-PRO" w:hAnsi="HG丸ｺﾞｼｯｸM-PRO"/>
                          <w:sz w:val="20"/>
                          <w:szCs w:val="20"/>
                        </w:rPr>
                        <w:t>起こされる可能性もあります</w:t>
                      </w:r>
                      <w:r w:rsidRPr="005A33D7">
                        <w:rPr>
                          <w:rFonts w:ascii="HG丸ｺﾞｼｯｸM-PRO" w:eastAsia="HG丸ｺﾞｼｯｸM-PRO" w:hAnsi="HG丸ｺﾞｼｯｸM-PRO" w:hint="eastAsia"/>
                          <w:sz w:val="20"/>
                          <w:szCs w:val="20"/>
                        </w:rPr>
                        <w:t>ので、</w:t>
                      </w:r>
                      <w:r w:rsidRPr="005A33D7">
                        <w:rPr>
                          <w:rFonts w:ascii="HG丸ｺﾞｼｯｸM-PRO" w:eastAsia="HG丸ｺﾞｼｯｸM-PRO" w:hAnsi="HG丸ｺﾞｼｯｸM-PRO"/>
                          <w:sz w:val="20"/>
                          <w:szCs w:val="20"/>
                        </w:rPr>
                        <w:t>服用する場合は、</w:t>
                      </w:r>
                      <w:r w:rsidRPr="005A33D7">
                        <w:rPr>
                          <w:rFonts w:ascii="HG丸ｺﾞｼｯｸM-PRO" w:eastAsia="HG丸ｺﾞｼｯｸM-PRO" w:hAnsi="HG丸ｺﾞｼｯｸM-PRO"/>
                          <w:b/>
                          <w:sz w:val="20"/>
                          <w:szCs w:val="20"/>
                        </w:rPr>
                        <w:t>必ず医師</w:t>
                      </w:r>
                      <w:r w:rsidRPr="005A33D7">
                        <w:rPr>
                          <w:rFonts w:ascii="HG丸ｺﾞｼｯｸM-PRO" w:eastAsia="HG丸ｺﾞｼｯｸM-PRO" w:hAnsi="HG丸ｺﾞｼｯｸM-PRO" w:hint="eastAsia"/>
                          <w:b/>
                          <w:sz w:val="20"/>
                          <w:szCs w:val="20"/>
                        </w:rPr>
                        <w:t>、</w:t>
                      </w:r>
                      <w:r w:rsidRPr="005A33D7">
                        <w:rPr>
                          <w:rFonts w:ascii="HG丸ｺﾞｼｯｸM-PRO" w:eastAsia="HG丸ｺﾞｼｯｸM-PRO" w:hAnsi="HG丸ｺﾞｼｯｸM-PRO"/>
                          <w:b/>
                          <w:sz w:val="20"/>
                          <w:szCs w:val="20"/>
                        </w:rPr>
                        <w:t>薬剤師</w:t>
                      </w:r>
                      <w:r w:rsidRPr="005A33D7">
                        <w:rPr>
                          <w:rFonts w:ascii="HG丸ｺﾞｼｯｸM-PRO" w:eastAsia="HG丸ｺﾞｼｯｸM-PRO" w:hAnsi="HG丸ｺﾞｼｯｸM-PRO" w:hint="eastAsia"/>
                          <w:b/>
                          <w:sz w:val="20"/>
                          <w:szCs w:val="20"/>
                        </w:rPr>
                        <w:t>等</w:t>
                      </w:r>
                      <w:r w:rsidRPr="005A33D7">
                        <w:rPr>
                          <w:rFonts w:ascii="HG丸ｺﾞｼｯｸM-PRO" w:eastAsia="HG丸ｺﾞｼｯｸM-PRO" w:hAnsi="HG丸ｺﾞｼｯｸM-PRO"/>
                          <w:b/>
                          <w:sz w:val="20"/>
                          <w:szCs w:val="20"/>
                        </w:rPr>
                        <w:t>に相談</w:t>
                      </w:r>
                      <w:r w:rsidRPr="005A33D7">
                        <w:rPr>
                          <w:rFonts w:ascii="HG丸ｺﾞｼｯｸM-PRO" w:eastAsia="HG丸ｺﾞｼｯｸM-PRO" w:hAnsi="HG丸ｺﾞｼｯｸM-PRO"/>
                          <w:sz w:val="20"/>
                          <w:szCs w:val="20"/>
                        </w:rPr>
                        <w:t>しましょう</w:t>
                      </w:r>
                      <w:r w:rsidRPr="005A33D7">
                        <w:rPr>
                          <w:rFonts w:ascii="HG丸ｺﾞｼｯｸM-PRO" w:eastAsia="HG丸ｺﾞｼｯｸM-PRO" w:hAnsi="HG丸ｺﾞｼｯｸM-PRO" w:hint="eastAsia"/>
                          <w:sz w:val="20"/>
                          <w:szCs w:val="20"/>
                        </w:rPr>
                        <w:t>。</w:t>
                      </w:r>
                    </w:p>
                  </w:txbxContent>
                </v:textbox>
              </v:roundrect>
            </w:pict>
          </mc:Fallback>
        </mc:AlternateContent>
      </w:r>
    </w:p>
    <w:p w14:paraId="1F410747" w14:textId="77777777" w:rsidR="000F516C" w:rsidRPr="00006D79" w:rsidRDefault="000F516C" w:rsidP="00BF1E2D">
      <w:pPr>
        <w:ind w:leftChars="202" w:left="424" w:rightChars="137" w:right="288" w:firstLineChars="100" w:firstLine="200"/>
        <w:rPr>
          <w:rFonts w:ascii="HG丸ｺﾞｼｯｸM-PRO" w:eastAsia="HG丸ｺﾞｼｯｸM-PRO" w:hAnsi="HG丸ｺﾞｼｯｸM-PRO"/>
          <w:sz w:val="20"/>
          <w:szCs w:val="20"/>
          <w:lang w:val="en"/>
        </w:rPr>
      </w:pPr>
    </w:p>
    <w:p w14:paraId="1CC1008B" w14:textId="77777777" w:rsidR="000F516C" w:rsidRDefault="000F516C" w:rsidP="00822098">
      <w:pPr>
        <w:ind w:leftChars="202" w:left="424" w:rightChars="137" w:right="288" w:firstLineChars="100" w:firstLine="200"/>
        <w:rPr>
          <w:rFonts w:ascii="HG丸ｺﾞｼｯｸM-PRO" w:eastAsia="HG丸ｺﾞｼｯｸM-PRO" w:hAnsi="HG丸ｺﾞｼｯｸM-PRO"/>
          <w:sz w:val="20"/>
          <w:szCs w:val="20"/>
        </w:rPr>
      </w:pPr>
    </w:p>
    <w:p w14:paraId="333E8E7E" w14:textId="77777777" w:rsidR="00731AEC" w:rsidRDefault="00731AEC" w:rsidP="00822098">
      <w:pPr>
        <w:ind w:leftChars="202" w:left="424" w:rightChars="137" w:right="288" w:firstLineChars="100" w:firstLine="200"/>
        <w:rPr>
          <w:rFonts w:ascii="HG丸ｺﾞｼｯｸM-PRO" w:eastAsia="HG丸ｺﾞｼｯｸM-PRO" w:hAnsi="HG丸ｺﾞｼｯｸM-PRO"/>
          <w:sz w:val="20"/>
          <w:szCs w:val="20"/>
        </w:rPr>
      </w:pPr>
    </w:p>
    <w:p w14:paraId="01ED41E2" w14:textId="77777777" w:rsidR="0087369F" w:rsidRDefault="0087369F" w:rsidP="00D10074">
      <w:pPr>
        <w:ind w:leftChars="202" w:left="424" w:rightChars="137" w:right="288" w:firstLineChars="100" w:firstLine="200"/>
        <w:rPr>
          <w:rFonts w:ascii="HG丸ｺﾞｼｯｸM-PRO" w:eastAsia="HG丸ｺﾞｼｯｸM-PRO" w:hAnsi="HG丸ｺﾞｼｯｸM-PRO"/>
          <w:sz w:val="20"/>
          <w:szCs w:val="20"/>
        </w:rPr>
      </w:pPr>
    </w:p>
    <w:p w14:paraId="060520DF" w14:textId="77777777" w:rsidR="00731AEC" w:rsidRDefault="00D10074" w:rsidP="00D10074">
      <w:pPr>
        <w:ind w:leftChars="202" w:left="424" w:rightChars="137" w:right="288" w:firstLineChars="100" w:firstLine="210"/>
        <w:rPr>
          <w:rFonts w:ascii="HG丸ｺﾞｼｯｸM-PRO" w:eastAsia="HG丸ｺﾞｼｯｸM-PRO" w:hAnsi="HG丸ｺﾞｼｯｸM-PRO"/>
          <w:sz w:val="20"/>
          <w:szCs w:val="20"/>
        </w:rPr>
      </w:pPr>
      <w:r>
        <w:rPr>
          <w:noProof/>
        </w:rPr>
        <mc:AlternateContent>
          <mc:Choice Requires="wps">
            <w:drawing>
              <wp:anchor distT="0" distB="0" distL="114300" distR="114300" simplePos="0" relativeHeight="251634688" behindDoc="0" locked="0" layoutInCell="1" allowOverlap="1" wp14:anchorId="328E3FE8" wp14:editId="163679DB">
                <wp:simplePos x="0" y="0"/>
                <wp:positionH relativeFrom="column">
                  <wp:posOffset>66675</wp:posOffset>
                </wp:positionH>
                <wp:positionV relativeFrom="paragraph">
                  <wp:posOffset>160249</wp:posOffset>
                </wp:positionV>
                <wp:extent cx="3705225" cy="1143000"/>
                <wp:effectExtent l="0" t="0" r="28575" b="19050"/>
                <wp:wrapNone/>
                <wp:docPr id="560" name="角丸四角形 560"/>
                <wp:cNvGraphicFramePr/>
                <a:graphic xmlns:a="http://schemas.openxmlformats.org/drawingml/2006/main">
                  <a:graphicData uri="http://schemas.microsoft.com/office/word/2010/wordprocessingShape">
                    <wps:wsp>
                      <wps:cNvSpPr/>
                      <wps:spPr>
                        <a:xfrm>
                          <a:off x="0" y="0"/>
                          <a:ext cx="3705225" cy="1143000"/>
                        </a:xfrm>
                        <a:prstGeom prst="roundRect">
                          <a:avLst>
                            <a:gd name="adj" fmla="val 4993"/>
                          </a:avLst>
                        </a:prstGeom>
                        <a:noFill/>
                        <a:ln w="12700" cap="flat" cmpd="sng" algn="ctr">
                          <a:solidFill>
                            <a:srgbClr val="F79646"/>
                          </a:solidFill>
                          <a:prstDash val="solid"/>
                        </a:ln>
                        <a:effectLst/>
                      </wps:spPr>
                      <wps:txbx>
                        <w:txbxContent>
                          <w:p w14:paraId="60C404F5" w14:textId="77777777" w:rsidR="00900A6E" w:rsidRPr="00BF1E2D" w:rsidRDefault="00900A6E" w:rsidP="00D10074">
                            <w:pPr>
                              <w:spacing w:line="300" w:lineRule="exact"/>
                              <w:rPr>
                                <w:rFonts w:ascii="HG丸ｺﾞｼｯｸM-PRO" w:eastAsia="HG丸ｺﾞｼｯｸM-PRO" w:hAnsi="HG丸ｺﾞｼｯｸM-PRO"/>
                                <w:b/>
                                <w:sz w:val="18"/>
                                <w:szCs w:val="18"/>
                                <w:lang w:val="en"/>
                              </w:rPr>
                            </w:pPr>
                            <w:r w:rsidRPr="00BF1E2D">
                              <w:rPr>
                                <w:rFonts w:ascii="HG丸ｺﾞｼｯｸM-PRO" w:eastAsia="HG丸ｺﾞｼｯｸM-PRO" w:hAnsi="HG丸ｺﾞｼｯｸM-PRO" w:hint="eastAsia"/>
                                <w:b/>
                                <w:sz w:val="18"/>
                                <w:szCs w:val="18"/>
                                <w:lang w:val="en"/>
                              </w:rPr>
                              <w:t>◆ 自覚症状がなくても定期的に受診しましょう。</w:t>
                            </w:r>
                          </w:p>
                          <w:p w14:paraId="5AFF1507" w14:textId="77777777" w:rsidR="00900A6E" w:rsidRPr="00BF1E2D" w:rsidRDefault="00900A6E" w:rsidP="00D10074">
                            <w:pPr>
                              <w:spacing w:line="300" w:lineRule="exact"/>
                              <w:rPr>
                                <w:rFonts w:ascii="HG丸ｺﾞｼｯｸM-PRO" w:eastAsia="HG丸ｺﾞｼｯｸM-PRO" w:hAnsi="HG丸ｺﾞｼｯｸM-PRO"/>
                                <w:b/>
                                <w:sz w:val="18"/>
                                <w:szCs w:val="18"/>
                                <w:lang w:val="en"/>
                              </w:rPr>
                            </w:pPr>
                            <w:r w:rsidRPr="00BF1E2D">
                              <w:rPr>
                                <w:rFonts w:ascii="HG丸ｺﾞｼｯｸM-PRO" w:eastAsia="HG丸ｺﾞｼｯｸM-PRO" w:hAnsi="HG丸ｺﾞｼｯｸM-PRO" w:hint="eastAsia"/>
                                <w:b/>
                                <w:sz w:val="18"/>
                                <w:szCs w:val="18"/>
                                <w:lang w:val="en"/>
                              </w:rPr>
                              <w:t>◆ 食事はバランス良く、規則正しくとりましょう。</w:t>
                            </w:r>
                          </w:p>
                          <w:p w14:paraId="06D68836" w14:textId="77777777" w:rsidR="00900A6E" w:rsidRPr="00BF1E2D" w:rsidRDefault="00900A6E" w:rsidP="00D10074">
                            <w:pPr>
                              <w:spacing w:line="300" w:lineRule="exact"/>
                              <w:rPr>
                                <w:rFonts w:ascii="HG丸ｺﾞｼｯｸM-PRO" w:eastAsia="HG丸ｺﾞｼｯｸM-PRO" w:hAnsi="HG丸ｺﾞｼｯｸM-PRO"/>
                                <w:b/>
                                <w:sz w:val="18"/>
                                <w:szCs w:val="18"/>
                                <w:lang w:val="en"/>
                              </w:rPr>
                            </w:pPr>
                            <w:r w:rsidRPr="00BF1E2D">
                              <w:rPr>
                                <w:rFonts w:ascii="HG丸ｺﾞｼｯｸM-PRO" w:eastAsia="HG丸ｺﾞｼｯｸM-PRO" w:hAnsi="HG丸ｺﾞｼｯｸM-PRO" w:hint="eastAsia"/>
                                <w:b/>
                                <w:sz w:val="18"/>
                                <w:szCs w:val="18"/>
                                <w:lang w:val="en"/>
                              </w:rPr>
                              <w:t>◆ お酒はやめましょう。</w:t>
                            </w:r>
                          </w:p>
                          <w:p w14:paraId="6F342AD9" w14:textId="77777777" w:rsidR="00900A6E" w:rsidRPr="00BF1E2D" w:rsidRDefault="00900A6E" w:rsidP="00D10074">
                            <w:pPr>
                              <w:spacing w:line="300" w:lineRule="exact"/>
                              <w:rPr>
                                <w:rFonts w:ascii="HG丸ｺﾞｼｯｸM-PRO" w:eastAsia="HG丸ｺﾞｼｯｸM-PRO" w:hAnsi="HG丸ｺﾞｼｯｸM-PRO"/>
                                <w:b/>
                                <w:sz w:val="18"/>
                                <w:szCs w:val="18"/>
                                <w:lang w:val="en"/>
                              </w:rPr>
                            </w:pPr>
                            <w:r w:rsidRPr="00BF1E2D">
                              <w:rPr>
                                <w:rFonts w:ascii="HG丸ｺﾞｼｯｸM-PRO" w:eastAsia="HG丸ｺﾞｼｯｸM-PRO" w:hAnsi="HG丸ｺﾞｼｯｸM-PRO" w:hint="eastAsia"/>
                                <w:b/>
                                <w:sz w:val="18"/>
                                <w:szCs w:val="18"/>
                                <w:lang w:val="en"/>
                              </w:rPr>
                              <w:t>◆ 体力を保つため、適度な運動をしましょう。</w:t>
                            </w:r>
                          </w:p>
                          <w:p w14:paraId="3F5CBF9E" w14:textId="77777777" w:rsidR="00900A6E" w:rsidRPr="00BF1E2D" w:rsidRDefault="00900A6E" w:rsidP="00D10074">
                            <w:pPr>
                              <w:spacing w:line="300" w:lineRule="exact"/>
                              <w:rPr>
                                <w:rFonts w:ascii="HG丸ｺﾞｼｯｸM-PRO" w:eastAsia="HG丸ｺﾞｼｯｸM-PRO" w:hAnsi="HG丸ｺﾞｼｯｸM-PRO"/>
                                <w:b/>
                                <w:sz w:val="18"/>
                                <w:szCs w:val="18"/>
                                <w:lang w:val="en"/>
                              </w:rPr>
                            </w:pPr>
                            <w:r w:rsidRPr="00BF1E2D">
                              <w:rPr>
                                <w:rFonts w:ascii="HG丸ｺﾞｼｯｸM-PRO" w:eastAsia="HG丸ｺﾞｼｯｸM-PRO" w:hAnsi="HG丸ｺﾞｼｯｸM-PRO" w:hint="eastAsia"/>
                                <w:b/>
                                <w:sz w:val="18"/>
                                <w:szCs w:val="18"/>
                                <w:lang w:val="en"/>
                              </w:rPr>
                              <w:t>◆ 薬は指示されたとおり服用しましょう。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E3FE8" id="角丸四角形 560" o:spid="_x0000_s1051" style="position:absolute;left:0;text-align:left;margin-left:5.25pt;margin-top:12.6pt;width:291.75pt;height:90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CDnAIAAP0EAAAOAAAAZHJzL2Uyb0RvYy54bWysVEtu2zAQ3RfoHQjuG8mOP7UROTASuCgQ&#10;JEGTImuaIi0VJIclaUvpMbrNrpteIZvepgF6jA4pxUk/q6IbaqgZvZl5M09Hx61WZCecr8EUdHCQ&#10;UyIMh7I2m4K+v169ek2JD8yUTIERBb0Vnh4vXr44auxcDKECVQpHEMT4eWMLWoVg51nmeSU08wdg&#10;hUGnBKdZwKvbZKVjDaJrlQ3zfJI14ErrgAvv8e1p56SLhC+l4OFCSi8CUQXF2kI6XTrX8cwWR2y+&#10;ccxWNe/LYP9QhWa1waR7qFMWGNm6+g8oXXMHHmQ44KAzkLLmIvWA3Qzy37q5qpgVqRckx9s9Tf7/&#10;wfLz3aUjdVnQ8QT5MUzjkH58/fz9/v7h7g6Nh29fSHQhUY31c4y/speuv3k0Y9etdDo+sR/SJnJv&#10;9+SKNhCOLw+n+Xg4HFPC0TcYjA7zPKFmT59b58MbAZpEo6AOtqZ8hyNMzLLdmQ+J4rIvk5UfKJFa&#10;4cB2TJHRbHYYy0TAPhatR8j4oYFVrVSauDKkwSqGU6yBcIaLJxULaGqLVHizoYSpDW40Dy5l96Dq&#10;Mn4egbzbrE+UI5i1oKvpbDKa9Il/CYu5T5mvurjk6sOUiTAi7Sd2FYuO5HZ0Riu06zZNZbhnfg3l&#10;LY7KQbfD3vJVjQnOmA+XzCEH2AkKMVzgIRVge9BblFTgPv3tfYzHXUIvJQ2KAFv/uGVOUKLeGtyy&#10;2WA0iqpJl9F4itUQ99yzfu4xW30CyMgAJW95MmN8UI+mdKBvUK/LmBVdzHDMXVAkvjNPQidN1DsX&#10;y2UKQp1YFs7MleUROhIXib1ub5iz/aYEXLJzeJRLP/9uFZ5iuxVYbgPIek95x2rPP2osrU//P4gi&#10;fn5PUU9/rcVPAAAA//8DAFBLAwQUAAYACAAAACEA2u9PeNkAAAAJAQAADwAAAGRycy9kb3ducmV2&#10;LnhtbExPS07DMBDdI/UO1lRiR22ipmpCnAohtUKwouUATjwkUeNxZLttuD3DCpbvo/epdrMbxRVD&#10;HDxpeFwpEEittwN1Gj5P+4ctiJgMWTN6Qg3fGGFXL+4qU1p/ow+8HlMnOIRiaTT0KU2llLHt0Zm4&#10;8hMSa18+OJMYhk7aYG4c7kaZKbWRzgzEDb2Z8KXH9ny8OA3t9Ib2IEOzafIzvc/b4rR+LbS+X87P&#10;TyASzunPDL/zeTrUvKnxF7JRjIxVzk4NWZ6BYD0v1vytYUIxI+tK/n9Q/wAAAP//AwBQSwECLQAU&#10;AAYACAAAACEAtoM4kv4AAADhAQAAEwAAAAAAAAAAAAAAAAAAAAAAW0NvbnRlbnRfVHlwZXNdLnht&#10;bFBLAQItABQABgAIAAAAIQA4/SH/1gAAAJQBAAALAAAAAAAAAAAAAAAAAC8BAABfcmVscy8ucmVs&#10;c1BLAQItABQABgAIAAAAIQBxLICDnAIAAP0EAAAOAAAAAAAAAAAAAAAAAC4CAABkcnMvZTJvRG9j&#10;LnhtbFBLAQItABQABgAIAAAAIQDa70942QAAAAkBAAAPAAAAAAAAAAAAAAAAAPYEAABkcnMvZG93&#10;bnJldi54bWxQSwUGAAAAAAQABADzAAAA/AUAAAAA&#10;" filled="f" strokecolor="#f79646" strokeweight="1pt">
                <v:textbox>
                  <w:txbxContent>
                    <w:p w14:paraId="60C404F5" w14:textId="77777777" w:rsidR="00900A6E" w:rsidRPr="00BF1E2D" w:rsidRDefault="00900A6E" w:rsidP="00D10074">
                      <w:pPr>
                        <w:spacing w:line="300" w:lineRule="exact"/>
                        <w:rPr>
                          <w:rFonts w:ascii="HG丸ｺﾞｼｯｸM-PRO" w:eastAsia="HG丸ｺﾞｼｯｸM-PRO" w:hAnsi="HG丸ｺﾞｼｯｸM-PRO"/>
                          <w:b/>
                          <w:sz w:val="18"/>
                          <w:szCs w:val="18"/>
                          <w:lang w:val="en"/>
                        </w:rPr>
                      </w:pPr>
                      <w:r w:rsidRPr="00BF1E2D">
                        <w:rPr>
                          <w:rFonts w:ascii="HG丸ｺﾞｼｯｸM-PRO" w:eastAsia="HG丸ｺﾞｼｯｸM-PRO" w:hAnsi="HG丸ｺﾞｼｯｸM-PRO" w:hint="eastAsia"/>
                          <w:b/>
                          <w:sz w:val="18"/>
                          <w:szCs w:val="18"/>
                          <w:lang w:val="en"/>
                        </w:rPr>
                        <w:t>◆ 自覚症状がなくても定期的に受診しましょう。</w:t>
                      </w:r>
                    </w:p>
                    <w:p w14:paraId="5AFF1507" w14:textId="77777777" w:rsidR="00900A6E" w:rsidRPr="00BF1E2D" w:rsidRDefault="00900A6E" w:rsidP="00D10074">
                      <w:pPr>
                        <w:spacing w:line="300" w:lineRule="exact"/>
                        <w:rPr>
                          <w:rFonts w:ascii="HG丸ｺﾞｼｯｸM-PRO" w:eastAsia="HG丸ｺﾞｼｯｸM-PRO" w:hAnsi="HG丸ｺﾞｼｯｸM-PRO"/>
                          <w:b/>
                          <w:sz w:val="18"/>
                          <w:szCs w:val="18"/>
                          <w:lang w:val="en"/>
                        </w:rPr>
                      </w:pPr>
                      <w:r w:rsidRPr="00BF1E2D">
                        <w:rPr>
                          <w:rFonts w:ascii="HG丸ｺﾞｼｯｸM-PRO" w:eastAsia="HG丸ｺﾞｼｯｸM-PRO" w:hAnsi="HG丸ｺﾞｼｯｸM-PRO" w:hint="eastAsia"/>
                          <w:b/>
                          <w:sz w:val="18"/>
                          <w:szCs w:val="18"/>
                          <w:lang w:val="en"/>
                        </w:rPr>
                        <w:t>◆ 食事はバランス良く、規則正しくとりましょう。</w:t>
                      </w:r>
                    </w:p>
                    <w:p w14:paraId="06D68836" w14:textId="77777777" w:rsidR="00900A6E" w:rsidRPr="00BF1E2D" w:rsidRDefault="00900A6E" w:rsidP="00D10074">
                      <w:pPr>
                        <w:spacing w:line="300" w:lineRule="exact"/>
                        <w:rPr>
                          <w:rFonts w:ascii="HG丸ｺﾞｼｯｸM-PRO" w:eastAsia="HG丸ｺﾞｼｯｸM-PRO" w:hAnsi="HG丸ｺﾞｼｯｸM-PRO"/>
                          <w:b/>
                          <w:sz w:val="18"/>
                          <w:szCs w:val="18"/>
                          <w:lang w:val="en"/>
                        </w:rPr>
                      </w:pPr>
                      <w:r w:rsidRPr="00BF1E2D">
                        <w:rPr>
                          <w:rFonts w:ascii="HG丸ｺﾞｼｯｸM-PRO" w:eastAsia="HG丸ｺﾞｼｯｸM-PRO" w:hAnsi="HG丸ｺﾞｼｯｸM-PRO" w:hint="eastAsia"/>
                          <w:b/>
                          <w:sz w:val="18"/>
                          <w:szCs w:val="18"/>
                          <w:lang w:val="en"/>
                        </w:rPr>
                        <w:t>◆ お酒はやめましょう。</w:t>
                      </w:r>
                    </w:p>
                    <w:p w14:paraId="6F342AD9" w14:textId="77777777" w:rsidR="00900A6E" w:rsidRPr="00BF1E2D" w:rsidRDefault="00900A6E" w:rsidP="00D10074">
                      <w:pPr>
                        <w:spacing w:line="300" w:lineRule="exact"/>
                        <w:rPr>
                          <w:rFonts w:ascii="HG丸ｺﾞｼｯｸM-PRO" w:eastAsia="HG丸ｺﾞｼｯｸM-PRO" w:hAnsi="HG丸ｺﾞｼｯｸM-PRO"/>
                          <w:b/>
                          <w:sz w:val="18"/>
                          <w:szCs w:val="18"/>
                          <w:lang w:val="en"/>
                        </w:rPr>
                      </w:pPr>
                      <w:r w:rsidRPr="00BF1E2D">
                        <w:rPr>
                          <w:rFonts w:ascii="HG丸ｺﾞｼｯｸM-PRO" w:eastAsia="HG丸ｺﾞｼｯｸM-PRO" w:hAnsi="HG丸ｺﾞｼｯｸM-PRO" w:hint="eastAsia"/>
                          <w:b/>
                          <w:sz w:val="18"/>
                          <w:szCs w:val="18"/>
                          <w:lang w:val="en"/>
                        </w:rPr>
                        <w:t>◆ 体力を保つため、適度な運動をしましょう。</w:t>
                      </w:r>
                    </w:p>
                    <w:p w14:paraId="3F5CBF9E" w14:textId="77777777" w:rsidR="00900A6E" w:rsidRPr="00BF1E2D" w:rsidRDefault="00900A6E" w:rsidP="00D10074">
                      <w:pPr>
                        <w:spacing w:line="300" w:lineRule="exact"/>
                        <w:rPr>
                          <w:rFonts w:ascii="HG丸ｺﾞｼｯｸM-PRO" w:eastAsia="HG丸ｺﾞｼｯｸM-PRO" w:hAnsi="HG丸ｺﾞｼｯｸM-PRO"/>
                          <w:b/>
                          <w:sz w:val="18"/>
                          <w:szCs w:val="18"/>
                          <w:lang w:val="en"/>
                        </w:rPr>
                      </w:pPr>
                      <w:r w:rsidRPr="00BF1E2D">
                        <w:rPr>
                          <w:rFonts w:ascii="HG丸ｺﾞｼｯｸM-PRO" w:eastAsia="HG丸ｺﾞｼｯｸM-PRO" w:hAnsi="HG丸ｺﾞｼｯｸM-PRO" w:hint="eastAsia"/>
                          <w:b/>
                          <w:sz w:val="18"/>
                          <w:szCs w:val="18"/>
                          <w:lang w:val="en"/>
                        </w:rPr>
                        <w:t>◆ 薬は指示されたとおり服用しましょう。</w:t>
                      </w:r>
                    </w:p>
                  </w:txbxContent>
                </v:textbox>
              </v:roundrect>
            </w:pict>
          </mc:Fallback>
        </mc:AlternateContent>
      </w:r>
    </w:p>
    <w:p w14:paraId="0DCAAD1C" w14:textId="77777777" w:rsidR="00731AEC" w:rsidRDefault="00643C7E" w:rsidP="00822098">
      <w:pPr>
        <w:ind w:leftChars="202" w:left="424" w:rightChars="137" w:right="288"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noProof/>
          <w:sz w:val="20"/>
          <w:szCs w:val="20"/>
        </w:rPr>
        <w:drawing>
          <wp:anchor distT="0" distB="0" distL="114300" distR="114300" simplePos="0" relativeHeight="251641856" behindDoc="1" locked="0" layoutInCell="1" allowOverlap="1" wp14:anchorId="42ED807A" wp14:editId="2C66B1D2">
            <wp:simplePos x="0" y="0"/>
            <wp:positionH relativeFrom="column">
              <wp:posOffset>2566238</wp:posOffset>
            </wp:positionH>
            <wp:positionV relativeFrom="paragraph">
              <wp:posOffset>210972</wp:posOffset>
            </wp:positionV>
            <wp:extent cx="1147445" cy="815975"/>
            <wp:effectExtent l="0" t="0" r="0" b="3175"/>
            <wp:wrapTight wrapText="bothSides">
              <wp:wrapPolygon edited="0">
                <wp:start x="3945" y="0"/>
                <wp:lineTo x="1434" y="8573"/>
                <wp:lineTo x="359" y="18658"/>
                <wp:lineTo x="359" y="20675"/>
                <wp:lineTo x="1076" y="21180"/>
                <wp:lineTo x="11475" y="21180"/>
                <wp:lineTo x="21158" y="18658"/>
                <wp:lineTo x="21158" y="0"/>
                <wp:lineTo x="3945" y="0"/>
              </wp:wrapPolygon>
            </wp:wrapTight>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ルコール.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47445" cy="815975"/>
                    </a:xfrm>
                    <a:prstGeom prst="rect">
                      <a:avLst/>
                    </a:prstGeom>
                  </pic:spPr>
                </pic:pic>
              </a:graphicData>
            </a:graphic>
            <wp14:sizeRelH relativeFrom="page">
              <wp14:pctWidth>0</wp14:pctWidth>
            </wp14:sizeRelH>
            <wp14:sizeRelV relativeFrom="page">
              <wp14:pctHeight>0</wp14:pctHeight>
            </wp14:sizeRelV>
          </wp:anchor>
        </w:drawing>
      </w:r>
    </w:p>
    <w:p w14:paraId="335FC815" w14:textId="77777777" w:rsidR="00731AEC" w:rsidRDefault="00731AEC" w:rsidP="00822098">
      <w:pPr>
        <w:ind w:leftChars="202" w:left="424" w:rightChars="137" w:right="288" w:firstLineChars="100" w:firstLine="200"/>
        <w:rPr>
          <w:rFonts w:ascii="HG丸ｺﾞｼｯｸM-PRO" w:eastAsia="HG丸ｺﾞｼｯｸM-PRO" w:hAnsi="HG丸ｺﾞｼｯｸM-PRO"/>
          <w:sz w:val="20"/>
          <w:szCs w:val="20"/>
        </w:rPr>
      </w:pPr>
    </w:p>
    <w:p w14:paraId="7C8B8BB4" w14:textId="77777777" w:rsidR="00731AEC" w:rsidRDefault="00731AEC" w:rsidP="00822098">
      <w:pPr>
        <w:ind w:leftChars="202" w:left="424" w:rightChars="137" w:right="288" w:firstLineChars="100" w:firstLine="200"/>
        <w:rPr>
          <w:rFonts w:ascii="HG丸ｺﾞｼｯｸM-PRO" w:eastAsia="HG丸ｺﾞｼｯｸM-PRO" w:hAnsi="HG丸ｺﾞｼｯｸM-PRO"/>
          <w:sz w:val="20"/>
          <w:szCs w:val="20"/>
        </w:rPr>
      </w:pPr>
    </w:p>
    <w:p w14:paraId="107B782F" w14:textId="77777777" w:rsidR="00731AEC" w:rsidRDefault="00731AEC" w:rsidP="00822098">
      <w:pPr>
        <w:ind w:leftChars="202" w:left="424" w:rightChars="137" w:right="288" w:firstLineChars="100" w:firstLine="200"/>
        <w:rPr>
          <w:rFonts w:ascii="HG丸ｺﾞｼｯｸM-PRO" w:eastAsia="HG丸ｺﾞｼｯｸM-PRO" w:hAnsi="HG丸ｺﾞｼｯｸM-PRO"/>
          <w:sz w:val="20"/>
          <w:szCs w:val="20"/>
        </w:rPr>
      </w:pPr>
    </w:p>
    <w:p w14:paraId="6BBE61A3" w14:textId="77777777" w:rsidR="00D10074" w:rsidRDefault="00D10074" w:rsidP="00822098">
      <w:pPr>
        <w:ind w:leftChars="202" w:left="424" w:rightChars="137" w:right="288"/>
        <w:rPr>
          <w:rFonts w:ascii="HG丸ｺﾞｼｯｸM-PRO" w:eastAsia="HG丸ｺﾞｼｯｸM-PRO" w:hAnsi="HG丸ｺﾞｼｯｸM-PRO"/>
          <w:b/>
          <w:sz w:val="22"/>
        </w:rPr>
      </w:pPr>
    </w:p>
    <w:p w14:paraId="01B49DC2" w14:textId="77777777" w:rsidR="00237A72" w:rsidRDefault="00237A72" w:rsidP="00822098">
      <w:pPr>
        <w:ind w:leftChars="202" w:left="424" w:rightChars="137" w:right="288"/>
        <w:rPr>
          <w:rFonts w:ascii="HG丸ｺﾞｼｯｸM-PRO" w:eastAsia="HG丸ｺﾞｼｯｸM-PRO" w:hAnsi="HG丸ｺﾞｼｯｸM-PRO"/>
          <w:b/>
          <w:sz w:val="22"/>
        </w:rPr>
      </w:pPr>
    </w:p>
    <w:p w14:paraId="0914D28D" w14:textId="77777777" w:rsidR="00237A72" w:rsidRDefault="00237A72" w:rsidP="00822098">
      <w:pPr>
        <w:ind w:leftChars="202" w:left="424" w:rightChars="137" w:right="288"/>
        <w:rPr>
          <w:rFonts w:ascii="HG丸ｺﾞｼｯｸM-PRO" w:eastAsia="HG丸ｺﾞｼｯｸM-PRO" w:hAnsi="HG丸ｺﾞｼｯｸM-PRO"/>
          <w:b/>
          <w:sz w:val="22"/>
        </w:rPr>
      </w:pPr>
    </w:p>
    <w:p w14:paraId="7EDE321B" w14:textId="77777777" w:rsidR="007B39EE" w:rsidRPr="007C0620" w:rsidRDefault="00B17B6A" w:rsidP="00822098">
      <w:pPr>
        <w:ind w:leftChars="202" w:left="424" w:rightChars="137" w:right="288"/>
        <w:rPr>
          <w:rFonts w:ascii="HG丸ｺﾞｼｯｸM-PRO" w:eastAsia="HG丸ｺﾞｼｯｸM-PRO" w:hAnsi="HG丸ｺﾞｼｯｸM-PRO"/>
          <w:b/>
          <w:sz w:val="22"/>
        </w:rPr>
      </w:pPr>
      <w:r w:rsidRPr="007C0620">
        <w:rPr>
          <w:rFonts w:ascii="HG丸ｺﾞｼｯｸM-PRO" w:eastAsia="HG丸ｺﾞｼｯｸM-PRO" w:hAnsi="HG丸ｺﾞｼｯｸM-PRO" w:hint="eastAsia"/>
          <w:b/>
          <w:sz w:val="22"/>
        </w:rPr>
        <w:lastRenderedPageBreak/>
        <w:t>鉄制限食ってなに？</w:t>
      </w:r>
    </w:p>
    <w:p w14:paraId="2D352033" w14:textId="77777777" w:rsidR="007B39EE" w:rsidRPr="00704CEA" w:rsidRDefault="00237A72" w:rsidP="00237A72">
      <w:pPr>
        <w:ind w:leftChars="202" w:left="424" w:rightChars="137" w:right="288" w:firstLineChars="100" w:firstLine="160"/>
        <w:rPr>
          <w:rFonts w:ascii="HG丸ｺﾞｼｯｸM-PRO" w:eastAsia="HG丸ｺﾞｼｯｸM-PRO" w:hAnsi="HG丸ｺﾞｼｯｸM-PRO"/>
          <w:sz w:val="16"/>
          <w:szCs w:val="16"/>
        </w:rPr>
      </w:pPr>
      <w:r w:rsidRPr="00704CEA">
        <w:rPr>
          <w:rFonts w:ascii="HG丸ｺﾞｼｯｸM-PRO" w:eastAsia="HG丸ｺﾞｼｯｸM-PRO" w:hAnsi="HG丸ｺﾞｼｯｸM-PRO" w:hint="eastAsia"/>
          <w:sz w:val="16"/>
          <w:szCs w:val="16"/>
        </w:rPr>
        <w:t>C型肝炎の患者さんでは、</w:t>
      </w:r>
      <w:r w:rsidRPr="00704CEA">
        <w:rPr>
          <w:rFonts w:ascii="HG丸ｺﾞｼｯｸM-PRO" w:eastAsia="HG丸ｺﾞｼｯｸM-PRO" w:hAnsi="HG丸ｺﾞｼｯｸM-PRO" w:hint="eastAsia"/>
          <w:b/>
          <w:sz w:val="16"/>
          <w:szCs w:val="16"/>
        </w:rPr>
        <w:t>鉄分の摂取を減らす食事《鉄制限食》</w:t>
      </w:r>
      <w:r w:rsidRPr="00704CEA">
        <w:rPr>
          <w:rFonts w:ascii="HG丸ｺﾞｼｯｸM-PRO" w:eastAsia="HG丸ｺﾞｼｯｸM-PRO" w:hAnsi="HG丸ｺﾞｼｯｸM-PRO" w:hint="eastAsia"/>
          <w:sz w:val="16"/>
          <w:szCs w:val="16"/>
        </w:rPr>
        <w:t>にすることにより、肝臓の負担を減らし、肝炎の発生を防ぐことが期待されます。</w:t>
      </w:r>
    </w:p>
    <w:p w14:paraId="6A210C88" w14:textId="77777777" w:rsidR="002F01C9" w:rsidRPr="00704CEA" w:rsidRDefault="008821FC" w:rsidP="00B77E22">
      <w:pPr>
        <w:spacing w:line="300" w:lineRule="exact"/>
        <w:ind w:leftChars="202" w:left="424" w:rightChars="137" w:right="288" w:firstLineChars="100" w:firstLine="160"/>
        <w:rPr>
          <w:rFonts w:ascii="HG丸ｺﾞｼｯｸM-PRO" w:eastAsia="HG丸ｺﾞｼｯｸM-PRO" w:hAnsi="HG丸ｺﾞｼｯｸM-PRO"/>
          <w:sz w:val="16"/>
          <w:szCs w:val="16"/>
        </w:rPr>
      </w:pPr>
      <w:r w:rsidRPr="00704CEA">
        <w:rPr>
          <w:rFonts w:ascii="HG丸ｺﾞｼｯｸM-PRO" w:eastAsia="HG丸ｺﾞｼｯｸM-PRO" w:hAnsi="HG丸ｺﾞｼｯｸM-PRO" w:hint="eastAsia"/>
          <w:sz w:val="16"/>
          <w:szCs w:val="16"/>
        </w:rPr>
        <w:t>C型慢性肝炎の患者さんは、肝臓の鉄が過剰な状態になっているため、鉄をできるだけ体内に取り込まないことが大切です。</w:t>
      </w:r>
      <w:r w:rsidR="002F01C9" w:rsidRPr="00704CEA">
        <w:rPr>
          <w:rFonts w:ascii="HG丸ｺﾞｼｯｸM-PRO" w:eastAsia="HG丸ｺﾞｼｯｸM-PRO" w:hAnsi="HG丸ｺﾞｼｯｸM-PRO" w:hint="eastAsia"/>
          <w:sz w:val="16"/>
          <w:szCs w:val="16"/>
        </w:rPr>
        <w:t>しかしながら、鉄分を一切禁止したり、鉄分を多く含む食材を避けるあまり、必要なたんぱく質やエネルギーが不足したり、栄養不足になったりすることもあるため、</w:t>
      </w:r>
      <w:r w:rsidR="002F01C9" w:rsidRPr="00704CEA">
        <w:rPr>
          <w:rFonts w:ascii="HG丸ｺﾞｼｯｸM-PRO" w:eastAsia="HG丸ｺﾞｼｯｸM-PRO" w:hAnsi="HG丸ｺﾞｼｯｸM-PRO" w:hint="eastAsia"/>
          <w:b/>
          <w:sz w:val="16"/>
          <w:szCs w:val="16"/>
        </w:rPr>
        <w:t>必要な栄養素が不足しないよう医師や栄養士に相談してください</w:t>
      </w:r>
      <w:r w:rsidR="002F01C9" w:rsidRPr="00704CEA">
        <w:rPr>
          <w:rFonts w:ascii="HG丸ｺﾞｼｯｸM-PRO" w:eastAsia="HG丸ｺﾞｼｯｸM-PRO" w:hAnsi="HG丸ｺﾞｼｯｸM-PRO" w:hint="eastAsia"/>
          <w:sz w:val="16"/>
          <w:szCs w:val="16"/>
        </w:rPr>
        <w:t>。</w:t>
      </w:r>
    </w:p>
    <w:p w14:paraId="10EAAC9A" w14:textId="77777777" w:rsidR="00B77E22" w:rsidRPr="005A33D7" w:rsidRDefault="00B77E22" w:rsidP="00822098">
      <w:pPr>
        <w:ind w:leftChars="202" w:left="424" w:rightChars="137" w:right="288"/>
        <w:rPr>
          <w:rFonts w:ascii="HG丸ｺﾞｼｯｸM-PRO" w:eastAsia="HG丸ｺﾞｼｯｸM-PRO" w:hAnsi="HG丸ｺﾞｼｯｸM-PRO"/>
          <w:sz w:val="20"/>
          <w:szCs w:val="20"/>
        </w:rPr>
      </w:pPr>
    </w:p>
    <w:p w14:paraId="15EC58B4" w14:textId="77777777" w:rsidR="007B39EE" w:rsidRPr="00B17B6A" w:rsidRDefault="00BF1E2D" w:rsidP="00822098">
      <w:pPr>
        <w:ind w:leftChars="202" w:left="424" w:rightChars="137" w:right="288"/>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77696" behindDoc="0" locked="0" layoutInCell="1" allowOverlap="1" wp14:anchorId="7AC09589" wp14:editId="49359737">
                <wp:simplePos x="0" y="0"/>
                <wp:positionH relativeFrom="column">
                  <wp:posOffset>190500</wp:posOffset>
                </wp:positionH>
                <wp:positionV relativeFrom="paragraph">
                  <wp:posOffset>209550</wp:posOffset>
                </wp:positionV>
                <wp:extent cx="3438525" cy="122872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3438525" cy="1228725"/>
                        </a:xfrm>
                        <a:prstGeom prst="rect">
                          <a:avLst/>
                        </a:prstGeom>
                        <a:noFill/>
                        <a:ln cmpd="dbl">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4B3FE" id="正方形/長方形 1" o:spid="_x0000_s1026" style="position:absolute;left:0;text-align:left;margin-left:15pt;margin-top:16.5pt;width:270.75pt;height:9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b/xgIAANUFAAAOAAAAZHJzL2Uyb0RvYy54bWysVM1uEzEQviPxDpbvdJNt0paomypqVYRU&#10;aEWLena83mYl22NsJ5vwHvAAcOaMOPA4VOItGNu7m6gUDogcHHt+vpn5dmaOT9ZKkpWwrgZd0OHe&#10;gBKhOZS1vivo25vzZ0eUOM90ySRoUdCNcPRk+vTJcWMmIocFyFJYgiDaTRpT0IX3ZpJlji+EYm4P&#10;jNCorMAq5vFp77LSsgbRlczyweAga8CWxgIXzqH0LCnpNOJXleD+sqqc8EQWFHPz8bTxnIczmx6z&#10;yZ1lZlHzNg32D1koVmsM2kOdMc/I0ta/QamaW3BQ+T0OKoOqqrmINWA1w8GDaq4XzIhYC5LjTE+T&#10;+3+w/PXqypK6xG9HiWYKP9H9l8/3H7/9+P4p+/nha7qRYSCqMW6C9tfmyrYvh9dQ9bqyKvxjPWQd&#10;yd305Iq1JxyF+6P9o3E+poSjbpjnR4f4QJxs626s8y8EKBIuBbX49SKpbHXhfDLtTEI0Dee1lChn&#10;E6kJVwarKOcyujiQdRnUQRu7SZxKS1YM+8Cv82gjl+oVlEl2MMBf6gYUY88k8agTY5Y9Ssx5JwDq&#10;pEZh4CcxEm9+I0XK7Y2okGLkIMXtgVIMxrnQfpjSXrBSJPH4j6GlRsCAXGF9PXYLEAZnW2qHnchr&#10;7YOriLPROw9S9L859x4xMmjfO6tag30MQGJVbeRk35GUqAkszaHcYANaSJPpDD+v8eNfMOevmMVR&#10;xKHF9eIv8agkNAWF9kbJAuz7x+TBHicEtZQ0ONoFde+WzApK5EuNs/N8OBqFXRAfo/Fhjg+7q5nv&#10;avRSnQJ2Dc4HZhevwd7L7lpZULe4hWYhKqqY5hi7oNzb7nHq08rBPcbFbBbNcP4N8xf62vAAHlgN&#10;zX2zvmXWtBPgcXheQ7cG2OTBICTb4KlhtvRQ1XFKtry2fOPuiD3b7rmwnHbf0Wq7jae/AAAA//8D&#10;AFBLAwQUAAYACAAAACEAigErbd8AAAAJAQAADwAAAGRycy9kb3ducmV2LnhtbEyPzU7DMBCE70h9&#10;B2uRuFGnqdLSEKeq+BEI1AMt3N14m0S111HsNuHtWU5wGq1mNPtNsR6dFRfsQ+tJwWyagECqvGmp&#10;VvC5f769AxGiJqOtJ1TwjQHW5eSq0LnxA33gZRdrwSUUcq2gibHLpQxVg06Hqe+Q2Dv63unIZ19L&#10;0+uBy52VaZIspNMt8YdGd/jQYHXanZ0CH+llONZvq6fXxy+32bZk3ztS6uZ63NyDiDjGvzD84jM6&#10;lMx08GcyQVgF84SnRNY5K/vZcpaBOChI00UGsizk/wXlDwAAAP//AwBQSwECLQAUAAYACAAAACEA&#10;toM4kv4AAADhAQAAEwAAAAAAAAAAAAAAAAAAAAAAW0NvbnRlbnRfVHlwZXNdLnhtbFBLAQItABQA&#10;BgAIAAAAIQA4/SH/1gAAAJQBAAALAAAAAAAAAAAAAAAAAC8BAABfcmVscy8ucmVsc1BLAQItABQA&#10;BgAIAAAAIQCx6Vb/xgIAANUFAAAOAAAAAAAAAAAAAAAAAC4CAABkcnMvZTJvRG9jLnhtbFBLAQIt&#10;ABQABgAIAAAAIQCKAStt3wAAAAkBAAAPAAAAAAAAAAAAAAAAACAFAABkcnMvZG93bnJldi54bWxQ&#10;SwUGAAAAAAQABADzAAAALAYAAAAA&#10;" filled="f" strokecolor="#548dd4 [1951]" strokeweight="2pt">
                <v:stroke linestyle="thinThin"/>
              </v:rect>
            </w:pict>
          </mc:Fallback>
        </mc:AlternateContent>
      </w:r>
      <w:r w:rsidR="002A61C5">
        <w:rPr>
          <w:rFonts w:ascii="メイリオ" w:eastAsia="メイリオ" w:hAnsi="メイリオ" w:cs="メイリオ"/>
          <w:noProof/>
        </w:rPr>
        <w:drawing>
          <wp:anchor distT="0" distB="0" distL="114300" distR="114300" simplePos="0" relativeHeight="251678720" behindDoc="0" locked="0" layoutInCell="1" allowOverlap="1" wp14:anchorId="27F6E8EE" wp14:editId="4652C508">
            <wp:simplePos x="0" y="0"/>
            <wp:positionH relativeFrom="column">
              <wp:posOffset>-180975</wp:posOffset>
            </wp:positionH>
            <wp:positionV relativeFrom="paragraph">
              <wp:posOffset>9525</wp:posOffset>
            </wp:positionV>
            <wp:extent cx="1166495" cy="466725"/>
            <wp:effectExtent l="0" t="0" r="0" b="9525"/>
            <wp:wrapNone/>
            <wp:docPr id="4" name="図 4" descr="ポイント指プレ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ポイント指プレート"/>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649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3B32E" w14:textId="77777777" w:rsidR="007B39EE" w:rsidRPr="00B17B6A" w:rsidRDefault="007B39EE" w:rsidP="00822098">
      <w:pPr>
        <w:ind w:leftChars="202" w:left="424" w:rightChars="137" w:right="288"/>
        <w:rPr>
          <w:rFonts w:ascii="HG丸ｺﾞｼｯｸM-PRO" w:eastAsia="HG丸ｺﾞｼｯｸM-PRO" w:hAnsi="HG丸ｺﾞｼｯｸM-PRO"/>
          <w:sz w:val="20"/>
          <w:szCs w:val="20"/>
        </w:rPr>
      </w:pPr>
    </w:p>
    <w:p w14:paraId="39CDB19F" w14:textId="77777777" w:rsidR="00775A18" w:rsidRPr="00BF1E2D" w:rsidRDefault="00C873E2" w:rsidP="00B77E22">
      <w:pPr>
        <w:spacing w:line="300" w:lineRule="exact"/>
        <w:ind w:leftChars="202" w:left="424" w:rightChars="137" w:right="288"/>
        <w:rPr>
          <w:rFonts w:ascii="HG丸ｺﾞｼｯｸM-PRO" w:eastAsia="HG丸ｺﾞｼｯｸM-PRO" w:hAnsi="HG丸ｺﾞｼｯｸM-PRO"/>
          <w:sz w:val="17"/>
          <w:szCs w:val="17"/>
        </w:rPr>
      </w:pPr>
      <w:r w:rsidRPr="00BF1E2D">
        <w:rPr>
          <w:rFonts w:ascii="HG丸ｺﾞｼｯｸM-PRO" w:eastAsia="HG丸ｺﾞｼｯｸM-PRO" w:hAnsi="HG丸ｺﾞｼｯｸM-PRO" w:hint="eastAsia"/>
          <w:sz w:val="17"/>
          <w:szCs w:val="17"/>
        </w:rPr>
        <w:t>・適正エネルギーの摂取</w:t>
      </w:r>
      <w:r w:rsidR="00775A18" w:rsidRPr="00BF1E2D">
        <w:rPr>
          <w:rFonts w:ascii="HG丸ｺﾞｼｯｸM-PRO" w:eastAsia="HG丸ｺﾞｼｯｸM-PRO" w:hAnsi="HG丸ｺﾞｼｯｸM-PRO" w:hint="eastAsia"/>
          <w:sz w:val="17"/>
          <w:szCs w:val="17"/>
        </w:rPr>
        <w:t xml:space="preserve">　　　</w:t>
      </w:r>
      <w:r w:rsidR="00BF1E2D">
        <w:rPr>
          <w:rFonts w:ascii="HG丸ｺﾞｼｯｸM-PRO" w:eastAsia="HG丸ｺﾞｼｯｸM-PRO" w:hAnsi="HG丸ｺﾞｼｯｸM-PRO" w:hint="eastAsia"/>
          <w:sz w:val="17"/>
          <w:szCs w:val="17"/>
        </w:rPr>
        <w:t xml:space="preserve">　</w:t>
      </w:r>
      <w:r w:rsidR="00775A18" w:rsidRPr="00BF1E2D">
        <w:rPr>
          <w:rFonts w:ascii="HG丸ｺﾞｼｯｸM-PRO" w:eastAsia="HG丸ｺﾞｼｯｸM-PRO" w:hAnsi="HG丸ｺﾞｼｯｸM-PRO" w:hint="eastAsia"/>
          <w:sz w:val="17"/>
          <w:szCs w:val="17"/>
        </w:rPr>
        <w:t>・たんぱく質の適正量摂取</w:t>
      </w:r>
    </w:p>
    <w:p w14:paraId="2323E64C" w14:textId="77777777" w:rsidR="00775A18" w:rsidRPr="00BF1E2D" w:rsidRDefault="00DC1032" w:rsidP="00B77E22">
      <w:pPr>
        <w:spacing w:line="300" w:lineRule="exact"/>
        <w:ind w:leftChars="202" w:left="424" w:rightChars="137" w:right="288"/>
        <w:rPr>
          <w:rFonts w:ascii="HG丸ｺﾞｼｯｸM-PRO" w:eastAsia="HG丸ｺﾞｼｯｸM-PRO" w:hAnsi="HG丸ｺﾞｼｯｸM-PRO"/>
          <w:sz w:val="17"/>
          <w:szCs w:val="17"/>
        </w:rPr>
      </w:pPr>
      <w:r w:rsidRPr="00BF1E2D">
        <w:rPr>
          <w:rFonts w:ascii="HG丸ｺﾞｼｯｸM-PRO" w:eastAsia="HG丸ｺﾞｼｯｸM-PRO" w:hAnsi="HG丸ｺﾞｼｯｸM-PRO" w:hint="eastAsia"/>
          <w:sz w:val="17"/>
          <w:szCs w:val="17"/>
        </w:rPr>
        <w:t>・脂質の摂取過多に注意</w:t>
      </w:r>
      <w:r w:rsidR="00775A18" w:rsidRPr="00BF1E2D">
        <w:rPr>
          <w:rFonts w:ascii="HG丸ｺﾞｼｯｸM-PRO" w:eastAsia="HG丸ｺﾞｼｯｸM-PRO" w:hAnsi="HG丸ｺﾞｼｯｸM-PRO" w:hint="eastAsia"/>
          <w:sz w:val="17"/>
          <w:szCs w:val="17"/>
        </w:rPr>
        <w:t xml:space="preserve">　　　</w:t>
      </w:r>
      <w:r w:rsidR="00BF1E2D">
        <w:rPr>
          <w:rFonts w:ascii="HG丸ｺﾞｼｯｸM-PRO" w:eastAsia="HG丸ｺﾞｼｯｸM-PRO" w:hAnsi="HG丸ｺﾞｼｯｸM-PRO" w:hint="eastAsia"/>
          <w:sz w:val="17"/>
          <w:szCs w:val="17"/>
        </w:rPr>
        <w:t xml:space="preserve">　</w:t>
      </w:r>
      <w:r w:rsidR="00775A18" w:rsidRPr="00BF1E2D">
        <w:rPr>
          <w:rFonts w:ascii="HG丸ｺﾞｼｯｸM-PRO" w:eastAsia="HG丸ｺﾞｼｯｸM-PRO" w:hAnsi="HG丸ｺﾞｼｯｸM-PRO" w:hint="eastAsia"/>
          <w:sz w:val="17"/>
          <w:szCs w:val="17"/>
        </w:rPr>
        <w:t>・1日の鉄摂取量６ｍｇを目安に</w:t>
      </w:r>
    </w:p>
    <w:p w14:paraId="3346BAAA" w14:textId="77777777" w:rsidR="00DC1032" w:rsidRPr="00BF1E2D" w:rsidRDefault="00DC1032" w:rsidP="00B77E22">
      <w:pPr>
        <w:spacing w:line="300" w:lineRule="exact"/>
        <w:ind w:leftChars="202" w:left="424" w:rightChars="137" w:right="288"/>
        <w:rPr>
          <w:rFonts w:ascii="HG丸ｺﾞｼｯｸM-PRO" w:eastAsia="HG丸ｺﾞｼｯｸM-PRO" w:hAnsi="HG丸ｺﾞｼｯｸM-PRO"/>
          <w:sz w:val="17"/>
          <w:szCs w:val="17"/>
        </w:rPr>
      </w:pPr>
      <w:r w:rsidRPr="00BF1E2D">
        <w:rPr>
          <w:rFonts w:ascii="HG丸ｺﾞｼｯｸM-PRO" w:eastAsia="HG丸ｺﾞｼｯｸM-PRO" w:hAnsi="HG丸ｺﾞｼｯｸM-PRO" w:hint="eastAsia"/>
          <w:sz w:val="17"/>
          <w:szCs w:val="17"/>
        </w:rPr>
        <w:t>・健康食品やサプリメントには頼らない</w:t>
      </w:r>
    </w:p>
    <w:p w14:paraId="3B73E96B" w14:textId="77777777" w:rsidR="00DC1032" w:rsidRPr="00BF1E2D" w:rsidRDefault="00DC1032" w:rsidP="00B77E22">
      <w:pPr>
        <w:spacing w:line="300" w:lineRule="exact"/>
        <w:ind w:leftChars="202" w:left="424" w:rightChars="137" w:right="288"/>
        <w:rPr>
          <w:rFonts w:ascii="HG丸ｺﾞｼｯｸM-PRO" w:eastAsia="HG丸ｺﾞｼｯｸM-PRO" w:hAnsi="HG丸ｺﾞｼｯｸM-PRO"/>
          <w:sz w:val="17"/>
          <w:szCs w:val="17"/>
        </w:rPr>
      </w:pPr>
      <w:r w:rsidRPr="00BF1E2D">
        <w:rPr>
          <w:rFonts w:ascii="HG丸ｺﾞｼｯｸM-PRO" w:eastAsia="HG丸ｺﾞｼｯｸM-PRO" w:hAnsi="HG丸ｺﾞｼｯｸM-PRO" w:hint="eastAsia"/>
          <w:sz w:val="17"/>
          <w:szCs w:val="17"/>
        </w:rPr>
        <w:t>・十分な野菜をバランスよく</w:t>
      </w:r>
    </w:p>
    <w:p w14:paraId="68CE89A8" w14:textId="77777777" w:rsidR="00775A18" w:rsidRPr="00BF1E2D" w:rsidRDefault="00775A18" w:rsidP="00822098">
      <w:pPr>
        <w:ind w:leftChars="202" w:left="424" w:rightChars="137" w:right="288"/>
        <w:rPr>
          <w:rFonts w:ascii="HG丸ｺﾞｼｯｸM-PRO" w:eastAsia="HG丸ｺﾞｼｯｸM-PRO" w:hAnsi="HG丸ｺﾞｼｯｸM-PRO"/>
          <w:sz w:val="18"/>
          <w:szCs w:val="18"/>
        </w:rPr>
      </w:pPr>
    </w:p>
    <w:p w14:paraId="5683DF6D" w14:textId="77777777" w:rsidR="00B77E22" w:rsidRDefault="00B77E22" w:rsidP="00B77E22">
      <w:pPr>
        <w:ind w:rightChars="137" w:right="288"/>
        <w:rPr>
          <w:rFonts w:ascii="HG丸ｺﾞｼｯｸM-PRO" w:eastAsia="HG丸ｺﾞｼｯｸM-PRO" w:hAnsi="HG丸ｺﾞｼｯｸM-PRO"/>
          <w:sz w:val="20"/>
          <w:szCs w:val="20"/>
        </w:rPr>
      </w:pPr>
    </w:p>
    <w:p w14:paraId="1C1F39EF" w14:textId="77777777" w:rsidR="00B17B6A" w:rsidRDefault="00EB7548" w:rsidP="00822098">
      <w:pPr>
        <w:ind w:leftChars="202" w:left="424" w:rightChars="137" w:right="288"/>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摂取栄養量一日あたりの目安</w:t>
      </w:r>
    </w:p>
    <w:tbl>
      <w:tblPr>
        <w:tblStyle w:val="a5"/>
        <w:tblW w:w="0" w:type="auto"/>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1729"/>
        <w:gridCol w:w="4029"/>
      </w:tblGrid>
      <w:tr w:rsidR="00CC40AC" w:rsidRPr="00CC40AC" w14:paraId="5E500C23" w14:textId="77777777" w:rsidTr="00001DD1">
        <w:trPr>
          <w:trHeight w:val="298"/>
        </w:trPr>
        <w:tc>
          <w:tcPr>
            <w:tcW w:w="1809" w:type="dxa"/>
            <w:tcBorders>
              <w:bottom w:val="dashSmallGap" w:sz="4" w:space="0" w:color="auto"/>
              <w:right w:val="single" w:sz="8" w:space="0" w:color="auto"/>
            </w:tcBorders>
            <w:shd w:val="clear" w:color="auto" w:fill="DBE5F1" w:themeFill="accent1" w:themeFillTint="33"/>
          </w:tcPr>
          <w:p w14:paraId="74FE376D" w14:textId="77777777" w:rsidR="00CC40AC" w:rsidRPr="00CC40AC" w:rsidRDefault="00CC40AC" w:rsidP="00BF1E2D">
            <w:pPr>
              <w:ind w:leftChars="-33" w:left="-69" w:rightChars="-48" w:right="-101"/>
              <w:jc w:val="center"/>
              <w:rPr>
                <w:rFonts w:ascii="HG丸ｺﾞｼｯｸM-PRO" w:eastAsia="HG丸ｺﾞｼｯｸM-PRO" w:hAnsi="HG丸ｺﾞｼｯｸM-PRO"/>
                <w:b/>
                <w:sz w:val="16"/>
                <w:szCs w:val="16"/>
              </w:rPr>
            </w:pPr>
            <w:r w:rsidRPr="00CC40AC">
              <w:rPr>
                <w:rFonts w:ascii="HG丸ｺﾞｼｯｸM-PRO" w:eastAsia="HG丸ｺﾞｼｯｸM-PRO" w:hAnsi="HG丸ｺﾞｼｯｸM-PRO" w:hint="eastAsia"/>
                <w:b/>
                <w:sz w:val="16"/>
                <w:szCs w:val="16"/>
              </w:rPr>
              <w:t>鉄分</w:t>
            </w:r>
          </w:p>
        </w:tc>
        <w:tc>
          <w:tcPr>
            <w:tcW w:w="4207" w:type="dxa"/>
            <w:tcBorders>
              <w:left w:val="single" w:sz="8" w:space="0" w:color="auto"/>
              <w:bottom w:val="dashSmallGap" w:sz="4" w:space="0" w:color="auto"/>
            </w:tcBorders>
            <w:shd w:val="clear" w:color="auto" w:fill="auto"/>
          </w:tcPr>
          <w:p w14:paraId="57A133E0" w14:textId="77777777" w:rsidR="00CC40AC" w:rsidRPr="00055434" w:rsidRDefault="00CC40AC" w:rsidP="00BF1E2D">
            <w:pPr>
              <w:ind w:leftChars="83" w:left="174" w:rightChars="137" w:right="288"/>
              <w:rPr>
                <w:rFonts w:ascii="HG丸ｺﾞｼｯｸM-PRO" w:eastAsia="HG丸ｺﾞｼｯｸM-PRO" w:hAnsi="HG丸ｺﾞｼｯｸM-PRO"/>
                <w:sz w:val="16"/>
                <w:szCs w:val="16"/>
              </w:rPr>
            </w:pPr>
            <w:r w:rsidRPr="00055434">
              <w:rPr>
                <w:rFonts w:ascii="HG丸ｺﾞｼｯｸM-PRO" w:eastAsia="HG丸ｺﾞｼｯｸM-PRO" w:hAnsi="HG丸ｺﾞｼｯｸM-PRO" w:hint="eastAsia"/>
                <w:sz w:val="16"/>
                <w:szCs w:val="16"/>
              </w:rPr>
              <w:t>6.0</w:t>
            </w:r>
            <w:r w:rsidR="00EB7548" w:rsidRPr="00055434">
              <w:rPr>
                <w:rFonts w:ascii="HG丸ｺﾞｼｯｸM-PRO" w:eastAsia="HG丸ｺﾞｼｯｸM-PRO" w:hAnsi="HG丸ｺﾞｼｯｸM-PRO" w:hint="eastAsia"/>
                <w:sz w:val="16"/>
                <w:szCs w:val="16"/>
              </w:rPr>
              <w:t>mg</w:t>
            </w:r>
          </w:p>
        </w:tc>
      </w:tr>
      <w:tr w:rsidR="00CC40AC" w:rsidRPr="00CC40AC" w14:paraId="4F7154D5" w14:textId="77777777" w:rsidTr="00001DD1">
        <w:tc>
          <w:tcPr>
            <w:tcW w:w="1809" w:type="dxa"/>
            <w:tcBorders>
              <w:top w:val="dashSmallGap" w:sz="4" w:space="0" w:color="auto"/>
              <w:bottom w:val="dashSmallGap" w:sz="4" w:space="0" w:color="auto"/>
              <w:right w:val="single" w:sz="8" w:space="0" w:color="auto"/>
            </w:tcBorders>
            <w:shd w:val="clear" w:color="auto" w:fill="DBE5F1" w:themeFill="accent1" w:themeFillTint="33"/>
          </w:tcPr>
          <w:p w14:paraId="3FEE8CE8" w14:textId="77777777" w:rsidR="00CC40AC" w:rsidRPr="00CC40AC" w:rsidRDefault="00EB7548" w:rsidP="00BF1E2D">
            <w:pPr>
              <w:ind w:leftChars="-33" w:left="-69" w:rightChars="-48" w:right="-101"/>
              <w:jc w:val="cente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摂取カロリー量</w:t>
            </w:r>
          </w:p>
        </w:tc>
        <w:tc>
          <w:tcPr>
            <w:tcW w:w="4207" w:type="dxa"/>
            <w:tcBorders>
              <w:top w:val="dashSmallGap" w:sz="4" w:space="0" w:color="auto"/>
              <w:left w:val="single" w:sz="8" w:space="0" w:color="auto"/>
              <w:bottom w:val="dashSmallGap" w:sz="4" w:space="0" w:color="auto"/>
            </w:tcBorders>
            <w:shd w:val="clear" w:color="auto" w:fill="auto"/>
          </w:tcPr>
          <w:p w14:paraId="3DA0733A" w14:textId="77777777" w:rsidR="00CC40AC" w:rsidRPr="00055434" w:rsidRDefault="00EB7548" w:rsidP="00BF1E2D">
            <w:pPr>
              <w:ind w:leftChars="83" w:left="174" w:rightChars="137" w:right="288"/>
              <w:rPr>
                <w:rFonts w:ascii="HG丸ｺﾞｼｯｸM-PRO" w:eastAsia="HG丸ｺﾞｼｯｸM-PRO" w:hAnsi="HG丸ｺﾞｼｯｸM-PRO"/>
                <w:sz w:val="16"/>
                <w:szCs w:val="16"/>
              </w:rPr>
            </w:pPr>
            <w:r w:rsidRPr="00055434">
              <w:rPr>
                <w:rFonts w:ascii="HG丸ｺﾞｼｯｸM-PRO" w:eastAsia="HG丸ｺﾞｼｯｸM-PRO" w:hAnsi="HG丸ｺﾞｼｯｸM-PRO" w:hint="eastAsia"/>
                <w:sz w:val="16"/>
                <w:szCs w:val="16"/>
              </w:rPr>
              <w:t>30kcal</w:t>
            </w:r>
            <w:r w:rsidRPr="00055434">
              <w:rPr>
                <w:rFonts w:ascii="HG丸ｺﾞｼｯｸM-PRO" w:eastAsia="HG丸ｺﾞｼｯｸM-PRO" w:hAnsi="HG丸ｺﾞｼｯｸM-PRO" w:hint="eastAsia"/>
                <w:sz w:val="16"/>
                <w:szCs w:val="16"/>
                <w:vertAlign w:val="superscript"/>
              </w:rPr>
              <w:t>※1</w:t>
            </w:r>
            <w:r w:rsidRPr="00055434">
              <w:rPr>
                <w:rFonts w:ascii="HG丸ｺﾞｼｯｸM-PRO" w:eastAsia="HG丸ｺﾞｼｯｸM-PRO" w:hAnsi="HG丸ｺﾞｼｯｸM-PRO" w:hint="eastAsia"/>
                <w:sz w:val="16"/>
                <w:szCs w:val="16"/>
              </w:rPr>
              <w:t>×標準体重</w:t>
            </w:r>
            <w:r w:rsidRPr="00055434">
              <w:rPr>
                <w:rFonts w:ascii="HG丸ｺﾞｼｯｸM-PRO" w:eastAsia="HG丸ｺﾞｼｯｸM-PRO" w:hAnsi="HG丸ｺﾞｼｯｸM-PRO" w:hint="eastAsia"/>
                <w:sz w:val="16"/>
                <w:szCs w:val="16"/>
                <w:vertAlign w:val="superscript"/>
              </w:rPr>
              <w:t>※２</w:t>
            </w:r>
            <w:r w:rsidRPr="00055434">
              <w:rPr>
                <w:rFonts w:ascii="HG丸ｺﾞｼｯｸM-PRO" w:eastAsia="HG丸ｺﾞｼｯｸM-PRO" w:hAnsi="HG丸ｺﾞｼｯｸM-PRO" w:hint="eastAsia"/>
                <w:sz w:val="16"/>
                <w:szCs w:val="16"/>
              </w:rPr>
              <w:t>（kg）</w:t>
            </w:r>
          </w:p>
        </w:tc>
      </w:tr>
      <w:tr w:rsidR="00CC40AC" w:rsidRPr="00CC40AC" w14:paraId="5B0D150F" w14:textId="77777777" w:rsidTr="00001DD1">
        <w:tc>
          <w:tcPr>
            <w:tcW w:w="1809" w:type="dxa"/>
            <w:tcBorders>
              <w:top w:val="dashSmallGap" w:sz="4" w:space="0" w:color="auto"/>
              <w:bottom w:val="dashSmallGap" w:sz="4" w:space="0" w:color="auto"/>
              <w:right w:val="single" w:sz="8" w:space="0" w:color="auto"/>
            </w:tcBorders>
            <w:shd w:val="clear" w:color="auto" w:fill="DBE5F1" w:themeFill="accent1" w:themeFillTint="33"/>
          </w:tcPr>
          <w:p w14:paraId="49D04446" w14:textId="77777777" w:rsidR="00CC40AC" w:rsidRPr="00EB7548" w:rsidRDefault="00EB7548" w:rsidP="00BF1E2D">
            <w:pPr>
              <w:ind w:leftChars="-33" w:left="-69" w:rightChars="-48" w:right="-101"/>
              <w:jc w:val="cente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たんぱく質</w:t>
            </w:r>
          </w:p>
        </w:tc>
        <w:tc>
          <w:tcPr>
            <w:tcW w:w="4207" w:type="dxa"/>
            <w:tcBorders>
              <w:top w:val="dashSmallGap" w:sz="4" w:space="0" w:color="auto"/>
              <w:left w:val="single" w:sz="8" w:space="0" w:color="auto"/>
              <w:bottom w:val="dashSmallGap" w:sz="4" w:space="0" w:color="auto"/>
            </w:tcBorders>
            <w:shd w:val="clear" w:color="auto" w:fill="auto"/>
          </w:tcPr>
          <w:p w14:paraId="55D8038D" w14:textId="77777777" w:rsidR="00CC40AC" w:rsidRPr="00055434" w:rsidRDefault="00EB7548" w:rsidP="00BF1E2D">
            <w:pPr>
              <w:ind w:leftChars="83" w:left="174" w:rightChars="137" w:right="288"/>
              <w:rPr>
                <w:rFonts w:ascii="HG丸ｺﾞｼｯｸM-PRO" w:eastAsia="HG丸ｺﾞｼｯｸM-PRO" w:hAnsi="HG丸ｺﾞｼｯｸM-PRO"/>
                <w:sz w:val="16"/>
                <w:szCs w:val="16"/>
              </w:rPr>
            </w:pPr>
            <w:r w:rsidRPr="00055434">
              <w:rPr>
                <w:rFonts w:ascii="HG丸ｺﾞｼｯｸM-PRO" w:eastAsia="HG丸ｺﾞｼｯｸM-PRO" w:hAnsi="HG丸ｺﾞｼｯｸM-PRO" w:hint="eastAsia"/>
                <w:sz w:val="16"/>
                <w:szCs w:val="16"/>
              </w:rPr>
              <w:t>1.1～1.2ｇ×標準体重</w:t>
            </w:r>
            <w:r w:rsidRPr="00055434">
              <w:rPr>
                <w:rFonts w:ascii="HG丸ｺﾞｼｯｸM-PRO" w:eastAsia="HG丸ｺﾞｼｯｸM-PRO" w:hAnsi="HG丸ｺﾞｼｯｸM-PRO" w:hint="eastAsia"/>
                <w:sz w:val="16"/>
                <w:szCs w:val="16"/>
                <w:vertAlign w:val="superscript"/>
              </w:rPr>
              <w:t>※２</w:t>
            </w:r>
            <w:r w:rsidRPr="00055434">
              <w:rPr>
                <w:rFonts w:ascii="HG丸ｺﾞｼｯｸM-PRO" w:eastAsia="HG丸ｺﾞｼｯｸM-PRO" w:hAnsi="HG丸ｺﾞｼｯｸM-PRO" w:hint="eastAsia"/>
                <w:sz w:val="16"/>
                <w:szCs w:val="16"/>
              </w:rPr>
              <w:t>（kg）</w:t>
            </w:r>
          </w:p>
        </w:tc>
      </w:tr>
      <w:tr w:rsidR="00CC40AC" w:rsidRPr="00CC40AC" w14:paraId="7AA79E05" w14:textId="77777777" w:rsidTr="00001DD1">
        <w:tc>
          <w:tcPr>
            <w:tcW w:w="1809" w:type="dxa"/>
            <w:tcBorders>
              <w:top w:val="dashSmallGap" w:sz="4" w:space="0" w:color="auto"/>
              <w:right w:val="single" w:sz="8" w:space="0" w:color="auto"/>
            </w:tcBorders>
            <w:shd w:val="clear" w:color="auto" w:fill="DBE5F1" w:themeFill="accent1" w:themeFillTint="33"/>
          </w:tcPr>
          <w:p w14:paraId="1FEDBC50" w14:textId="77777777" w:rsidR="00CC40AC" w:rsidRPr="00EB7548" w:rsidRDefault="00EB7548" w:rsidP="00BF1E2D">
            <w:pPr>
              <w:ind w:leftChars="-33" w:left="-69" w:rightChars="-48" w:right="-101"/>
              <w:jc w:val="cente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脂肪比率</w:t>
            </w:r>
          </w:p>
        </w:tc>
        <w:tc>
          <w:tcPr>
            <w:tcW w:w="4207" w:type="dxa"/>
            <w:tcBorders>
              <w:top w:val="dashSmallGap" w:sz="4" w:space="0" w:color="auto"/>
              <w:left w:val="single" w:sz="8" w:space="0" w:color="auto"/>
            </w:tcBorders>
            <w:shd w:val="clear" w:color="auto" w:fill="auto"/>
          </w:tcPr>
          <w:p w14:paraId="7E5E170F" w14:textId="77777777" w:rsidR="00CC40AC" w:rsidRPr="00055434" w:rsidRDefault="00EB7548" w:rsidP="00BF1E2D">
            <w:pPr>
              <w:ind w:leftChars="83" w:left="174" w:rightChars="137" w:right="288"/>
              <w:rPr>
                <w:rFonts w:ascii="HG丸ｺﾞｼｯｸM-PRO" w:eastAsia="HG丸ｺﾞｼｯｸM-PRO" w:hAnsi="HG丸ｺﾞｼｯｸM-PRO"/>
                <w:sz w:val="16"/>
                <w:szCs w:val="16"/>
              </w:rPr>
            </w:pPr>
            <w:r w:rsidRPr="00055434">
              <w:rPr>
                <w:rFonts w:ascii="HG丸ｺﾞｼｯｸM-PRO" w:eastAsia="HG丸ｺﾞｼｯｸM-PRO" w:hAnsi="HG丸ｺﾞｼｯｸM-PRO" w:hint="eastAsia"/>
                <w:sz w:val="16"/>
                <w:szCs w:val="16"/>
              </w:rPr>
              <w:t>20％</w:t>
            </w:r>
          </w:p>
        </w:tc>
      </w:tr>
    </w:tbl>
    <w:p w14:paraId="0B662486" w14:textId="77777777" w:rsidR="00775A18" w:rsidRPr="00775A18" w:rsidRDefault="00775A18" w:rsidP="00822098">
      <w:pPr>
        <w:spacing w:line="200" w:lineRule="exact"/>
        <w:ind w:leftChars="202" w:left="424" w:rightChars="137" w:right="288"/>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※１　30kcalは体重１kgあたりの必要エネルギー</w:t>
      </w:r>
    </w:p>
    <w:p w14:paraId="6893E226" w14:textId="77777777" w:rsidR="00704CEA" w:rsidRDefault="00775A18" w:rsidP="00631CD4">
      <w:pPr>
        <w:spacing w:line="200" w:lineRule="exact"/>
        <w:ind w:leftChars="202" w:left="424" w:rightChars="137" w:right="288"/>
        <w:rPr>
          <w:rFonts w:ascii="HG丸ｺﾞｼｯｸM-PRO" w:eastAsia="HG丸ｺﾞｼｯｸM-PRO" w:hAnsi="HG丸ｺﾞｼｯｸM-PRO"/>
          <w:b/>
          <w:sz w:val="22"/>
        </w:rPr>
      </w:pPr>
      <w:r>
        <w:rPr>
          <w:rFonts w:ascii="HG丸ｺﾞｼｯｸM-PRO" w:eastAsia="HG丸ｺﾞｼｯｸM-PRO" w:hAnsi="HG丸ｺﾞｼｯｸM-PRO" w:hint="eastAsia"/>
          <w:sz w:val="16"/>
          <w:szCs w:val="16"/>
        </w:rPr>
        <w:t>※２　標準体重（kg）＝身長（ｍ）×身長（ｍ）</w:t>
      </w:r>
      <w:r w:rsidR="000C0CAA">
        <w:rPr>
          <w:rFonts w:ascii="HG丸ｺﾞｼｯｸM-PRO" w:eastAsia="HG丸ｺﾞｼｯｸM-PRO" w:hAnsi="HG丸ｺﾞｼｯｸM-PRO" w:hint="eastAsia"/>
          <w:sz w:val="16"/>
          <w:szCs w:val="16"/>
        </w:rPr>
        <w:t>×22</w:t>
      </w:r>
    </w:p>
    <w:p w14:paraId="0C57B1DC" w14:textId="77777777" w:rsidR="00643C7E" w:rsidRDefault="00643C7E" w:rsidP="00822098">
      <w:pPr>
        <w:spacing w:line="360" w:lineRule="auto"/>
        <w:ind w:leftChars="202" w:left="424" w:rightChars="137" w:right="288"/>
        <w:rPr>
          <w:rFonts w:ascii="HG丸ｺﾞｼｯｸM-PRO" w:eastAsia="HG丸ｺﾞｼｯｸM-PRO" w:hAnsi="HG丸ｺﾞｼｯｸM-PRO"/>
          <w:b/>
          <w:sz w:val="22"/>
        </w:rPr>
      </w:pPr>
    </w:p>
    <w:p w14:paraId="1B4F0789" w14:textId="77777777" w:rsidR="00731AEC" w:rsidRPr="007C0620" w:rsidRDefault="00731AEC" w:rsidP="00822098">
      <w:pPr>
        <w:spacing w:line="360" w:lineRule="auto"/>
        <w:ind w:leftChars="202" w:left="424" w:rightChars="137" w:right="288"/>
        <w:rPr>
          <w:rFonts w:ascii="HG丸ｺﾞｼｯｸM-PRO" w:eastAsia="HG丸ｺﾞｼｯｸM-PRO" w:hAnsi="HG丸ｺﾞｼｯｸM-PRO"/>
          <w:b/>
          <w:sz w:val="22"/>
        </w:rPr>
      </w:pPr>
      <w:r w:rsidRPr="007C0620">
        <w:rPr>
          <w:rFonts w:ascii="HG丸ｺﾞｼｯｸM-PRO" w:eastAsia="HG丸ｺﾞｼｯｸM-PRO" w:hAnsi="HG丸ｺﾞｼｯｸM-PRO" w:hint="eastAsia"/>
          <w:b/>
          <w:sz w:val="22"/>
        </w:rPr>
        <w:lastRenderedPageBreak/>
        <w:t>他人に感染させないための注意点</w:t>
      </w:r>
    </w:p>
    <w:p w14:paraId="41E0D89A" w14:textId="77777777" w:rsidR="00223B74" w:rsidRPr="00704CEA" w:rsidRDefault="00915CFA" w:rsidP="00223B74">
      <w:pPr>
        <w:spacing w:line="300" w:lineRule="exact"/>
        <w:ind w:leftChars="202" w:left="424" w:rightChars="137" w:right="288" w:firstLineChars="100" w:firstLine="160"/>
        <w:rPr>
          <w:rFonts w:ascii="HG丸ｺﾞｼｯｸM-PRO" w:eastAsia="HG丸ｺﾞｼｯｸM-PRO" w:hAnsi="HG丸ｺﾞｼｯｸM-PRO"/>
          <w:sz w:val="16"/>
          <w:szCs w:val="16"/>
        </w:rPr>
      </w:pPr>
      <w:r w:rsidRPr="00704CEA">
        <w:rPr>
          <w:rFonts w:ascii="HG丸ｺﾞｼｯｸM-PRO" w:eastAsia="HG丸ｺﾞｼｯｸM-PRO" w:hAnsi="HG丸ｺﾞｼｯｸM-PRO" w:hint="eastAsia"/>
          <w:sz w:val="16"/>
          <w:szCs w:val="16"/>
        </w:rPr>
        <w:t>B型</w:t>
      </w:r>
      <w:r w:rsidR="008776B5" w:rsidRPr="00704CEA">
        <w:rPr>
          <w:rFonts w:ascii="HG丸ｺﾞｼｯｸM-PRO" w:eastAsia="HG丸ｺﾞｼｯｸM-PRO" w:hAnsi="HG丸ｺﾞｼｯｸM-PRO" w:hint="eastAsia"/>
          <w:sz w:val="16"/>
          <w:szCs w:val="16"/>
        </w:rPr>
        <w:t>及びＣ型</w:t>
      </w:r>
      <w:r w:rsidRPr="00704CEA">
        <w:rPr>
          <w:rFonts w:ascii="HG丸ｺﾞｼｯｸM-PRO" w:eastAsia="HG丸ｺﾞｼｯｸM-PRO" w:hAnsi="HG丸ｺﾞｼｯｸM-PRO" w:hint="eastAsia"/>
          <w:sz w:val="16"/>
          <w:szCs w:val="16"/>
        </w:rPr>
        <w:t>肝炎ウイルス</w:t>
      </w:r>
      <w:r w:rsidR="00731AEC" w:rsidRPr="00704CEA">
        <w:rPr>
          <w:rFonts w:ascii="HG丸ｺﾞｼｯｸM-PRO" w:eastAsia="HG丸ｺﾞｼｯｸM-PRO" w:hAnsi="HG丸ｺﾞｼｯｸM-PRO" w:hint="eastAsia"/>
          <w:sz w:val="16"/>
          <w:szCs w:val="16"/>
        </w:rPr>
        <w:t>は</w:t>
      </w:r>
      <w:r w:rsidRPr="00704CEA">
        <w:rPr>
          <w:rFonts w:ascii="HG丸ｺﾞｼｯｸM-PRO" w:eastAsia="HG丸ｺﾞｼｯｸM-PRO" w:hAnsi="HG丸ｺﾞｼｯｸM-PRO"/>
          <w:sz w:val="16"/>
          <w:szCs w:val="16"/>
        </w:rPr>
        <w:t>血液や体液を介して感染</w:t>
      </w:r>
      <w:r w:rsidRPr="00704CEA">
        <w:rPr>
          <w:rFonts w:ascii="HG丸ｺﾞｼｯｸM-PRO" w:eastAsia="HG丸ｺﾞｼｯｸM-PRO" w:hAnsi="HG丸ｺﾞｼｯｸM-PRO" w:hint="eastAsia"/>
          <w:sz w:val="16"/>
          <w:szCs w:val="16"/>
        </w:rPr>
        <w:t>するため、</w:t>
      </w:r>
      <w:r w:rsidR="00DA71E1">
        <w:rPr>
          <w:rFonts w:ascii="HG丸ｺﾞｼｯｸM-PRO" w:eastAsia="HG丸ｺﾞｼｯｸM-PRO" w:hAnsi="HG丸ｺﾞｼｯｸM-PRO"/>
          <w:sz w:val="16"/>
          <w:szCs w:val="16"/>
        </w:rPr>
        <w:t>空気感染、経口感染する</w:t>
      </w:r>
      <w:r w:rsidR="00DA71E1">
        <w:rPr>
          <w:rFonts w:ascii="HG丸ｺﾞｼｯｸM-PRO" w:eastAsia="HG丸ｺﾞｼｯｸM-PRO" w:hAnsi="HG丸ｺﾞｼｯｸM-PRO" w:hint="eastAsia"/>
          <w:sz w:val="16"/>
          <w:szCs w:val="16"/>
        </w:rPr>
        <w:t>可能性は低いです</w:t>
      </w:r>
      <w:r w:rsidR="00731AEC" w:rsidRPr="00704CEA">
        <w:rPr>
          <w:rFonts w:ascii="HG丸ｺﾞｼｯｸM-PRO" w:eastAsia="HG丸ｺﾞｼｯｸM-PRO" w:hAnsi="HG丸ｺﾞｼｯｸM-PRO"/>
          <w:sz w:val="16"/>
          <w:szCs w:val="16"/>
        </w:rPr>
        <w:t>。したがって、</w:t>
      </w:r>
      <w:r w:rsidR="00FB78BD" w:rsidRPr="00704CEA">
        <w:rPr>
          <w:rFonts w:ascii="HG丸ｺﾞｼｯｸM-PRO" w:eastAsia="HG丸ｺﾞｼｯｸM-PRO" w:hAnsi="HG丸ｺﾞｼｯｸM-PRO" w:hint="eastAsia"/>
          <w:sz w:val="16"/>
          <w:szCs w:val="16"/>
        </w:rPr>
        <w:t>くしゃみ、せき、抱擁、食べ物、飲み物、食器やコップの共用などでは</w:t>
      </w:r>
      <w:r w:rsidR="00DA71E1">
        <w:rPr>
          <w:rFonts w:ascii="HG丸ｺﾞｼｯｸM-PRO" w:eastAsia="HG丸ｺﾞｼｯｸM-PRO" w:hAnsi="HG丸ｺﾞｼｯｸM-PRO" w:hint="eastAsia"/>
          <w:sz w:val="16"/>
          <w:szCs w:val="16"/>
        </w:rPr>
        <w:t>感染の可能性は、低いとされています</w:t>
      </w:r>
      <w:r w:rsidR="00223B74" w:rsidRPr="00704CEA">
        <w:rPr>
          <w:rFonts w:ascii="HG丸ｺﾞｼｯｸM-PRO" w:eastAsia="HG丸ｺﾞｼｯｸM-PRO" w:hAnsi="HG丸ｺﾞｼｯｸM-PRO" w:hint="eastAsia"/>
          <w:sz w:val="16"/>
          <w:szCs w:val="16"/>
        </w:rPr>
        <w:t>。</w:t>
      </w:r>
    </w:p>
    <w:p w14:paraId="69E270DF" w14:textId="77777777" w:rsidR="00B77E22" w:rsidRPr="00704CEA" w:rsidRDefault="00643C7E" w:rsidP="00C7490F">
      <w:pPr>
        <w:spacing w:line="300" w:lineRule="exact"/>
        <w:ind w:leftChars="202" w:left="424" w:rightChars="137" w:right="288" w:firstLineChars="100" w:firstLine="160"/>
        <w:rPr>
          <w:rFonts w:ascii="HG丸ｺﾞｼｯｸM-PRO" w:eastAsia="HG丸ｺﾞｼｯｸM-PRO" w:hAnsi="HG丸ｺﾞｼｯｸM-PRO"/>
          <w:sz w:val="16"/>
          <w:szCs w:val="16"/>
        </w:rPr>
      </w:pPr>
      <w:r w:rsidRPr="00704CEA">
        <w:rPr>
          <w:rFonts w:ascii="HG丸ｺﾞｼｯｸM-PRO" w:eastAsia="HG丸ｺﾞｼｯｸM-PRO" w:hAnsi="HG丸ｺﾞｼｯｸM-PRO"/>
          <w:noProof/>
          <w:sz w:val="16"/>
          <w:szCs w:val="16"/>
        </w:rPr>
        <w:drawing>
          <wp:anchor distT="0" distB="0" distL="114300" distR="114300" simplePos="0" relativeHeight="251640832" behindDoc="0" locked="0" layoutInCell="1" allowOverlap="1" wp14:anchorId="705DA430" wp14:editId="5370AEF0">
            <wp:simplePos x="0" y="0"/>
            <wp:positionH relativeFrom="column">
              <wp:posOffset>3276600</wp:posOffset>
            </wp:positionH>
            <wp:positionV relativeFrom="paragraph">
              <wp:posOffset>170459</wp:posOffset>
            </wp:positionV>
            <wp:extent cx="714375" cy="714375"/>
            <wp:effectExtent l="0" t="0" r="0" b="0"/>
            <wp:wrapNone/>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34af746ddffcbc27f3d0a31fc53d0.jpg"/>
                    <pic:cNvPicPr/>
                  </pic:nvPicPr>
                  <pic:blipFill>
                    <a:blip r:embed="rId34">
                      <a:extLst>
                        <a:ext uri="{BEBA8EAE-BF5A-486C-A8C5-ECC9F3942E4B}">
                          <a14:imgProps xmlns:a14="http://schemas.microsoft.com/office/drawing/2010/main">
                            <a14:imgLayer r:embed="rId35">
                              <a14:imgEffect>
                                <a14:backgroundRemoval t="3000" b="90000" l="10000" r="99000">
                                  <a14:foregroundMark x1="77000" y1="45000" x2="77000" y2="45000"/>
                                  <a14:foregroundMark x1="84000" y1="55000" x2="84000" y2="55000"/>
                                  <a14:foregroundMark x1="40000" y1="58000" x2="40000" y2="58000"/>
                                </a14:backgroundRemoval>
                              </a14:imgEffect>
                            </a14:imgLayer>
                          </a14:imgProps>
                        </a:ext>
                        <a:ext uri="{28A0092B-C50C-407E-A947-70E740481C1C}">
                          <a14:useLocalDpi xmlns:a14="http://schemas.microsoft.com/office/drawing/2010/main" val="0"/>
                        </a:ext>
                      </a:extLst>
                    </a:blip>
                    <a:stretch>
                      <a:fillRect/>
                    </a:stretch>
                  </pic:blipFill>
                  <pic:spPr>
                    <a:xfrm flipH="1">
                      <a:off x="0" y="0"/>
                      <a:ext cx="714375" cy="714375"/>
                    </a:xfrm>
                    <a:prstGeom prst="rect">
                      <a:avLst/>
                    </a:prstGeom>
                    <a:effectLst/>
                  </pic:spPr>
                </pic:pic>
              </a:graphicData>
            </a:graphic>
            <wp14:sizeRelH relativeFrom="page">
              <wp14:pctWidth>0</wp14:pctWidth>
            </wp14:sizeRelH>
            <wp14:sizeRelV relativeFrom="page">
              <wp14:pctHeight>0</wp14:pctHeight>
            </wp14:sizeRelV>
          </wp:anchor>
        </w:drawing>
      </w:r>
      <w:r w:rsidR="00731AEC" w:rsidRPr="00704CEA">
        <w:rPr>
          <w:rFonts w:ascii="HG丸ｺﾞｼｯｸM-PRO" w:eastAsia="HG丸ｺﾞｼｯｸM-PRO" w:hAnsi="HG丸ｺﾞｼｯｸM-PRO"/>
          <w:sz w:val="16"/>
          <w:szCs w:val="16"/>
        </w:rPr>
        <w:t>ご自身の血液や体液が直接または間接的に他人につかないよう</w:t>
      </w:r>
      <w:r w:rsidR="00FB78BD" w:rsidRPr="00704CEA">
        <w:rPr>
          <w:rFonts w:ascii="HG丸ｺﾞｼｯｸM-PRO" w:eastAsia="HG丸ｺﾞｼｯｸM-PRO" w:hAnsi="HG丸ｺﾞｼｯｸM-PRO" w:hint="eastAsia"/>
          <w:sz w:val="16"/>
          <w:szCs w:val="16"/>
        </w:rPr>
        <w:t>以下のことに注意しましょう。</w:t>
      </w:r>
    </w:p>
    <w:p w14:paraId="2F110E8D" w14:textId="77777777" w:rsidR="0087369F" w:rsidRPr="0087369F" w:rsidRDefault="0087369F" w:rsidP="00822098">
      <w:pPr>
        <w:ind w:leftChars="202" w:left="424" w:rightChars="137" w:right="288" w:firstLineChars="100" w:firstLine="210"/>
        <w:rPr>
          <w:rFonts w:ascii="HG丸ｺﾞｼｯｸM-PRO" w:eastAsia="HG丸ｺﾞｼｯｸM-PRO" w:hAnsi="HG丸ｺﾞｼｯｸM-PRO"/>
          <w:sz w:val="20"/>
          <w:szCs w:val="20"/>
        </w:rPr>
      </w:pPr>
      <w:r>
        <w:rPr>
          <w:noProof/>
        </w:rPr>
        <mc:AlternateContent>
          <mc:Choice Requires="wps">
            <w:drawing>
              <wp:anchor distT="0" distB="0" distL="114300" distR="114300" simplePos="0" relativeHeight="251636736" behindDoc="0" locked="0" layoutInCell="1" allowOverlap="1" wp14:anchorId="24F3FD70" wp14:editId="3F4E79C5">
                <wp:simplePos x="0" y="0"/>
                <wp:positionH relativeFrom="column">
                  <wp:posOffset>152400</wp:posOffset>
                </wp:positionH>
                <wp:positionV relativeFrom="paragraph">
                  <wp:posOffset>76200</wp:posOffset>
                </wp:positionV>
                <wp:extent cx="3543300" cy="1905000"/>
                <wp:effectExtent l="0" t="0" r="19050" b="19050"/>
                <wp:wrapNone/>
                <wp:docPr id="563" name="角丸四角形 563"/>
                <wp:cNvGraphicFramePr/>
                <a:graphic xmlns:a="http://schemas.openxmlformats.org/drawingml/2006/main">
                  <a:graphicData uri="http://schemas.microsoft.com/office/word/2010/wordprocessingShape">
                    <wps:wsp>
                      <wps:cNvSpPr/>
                      <wps:spPr>
                        <a:xfrm>
                          <a:off x="0" y="0"/>
                          <a:ext cx="3543300" cy="1905000"/>
                        </a:xfrm>
                        <a:prstGeom prst="roundRect">
                          <a:avLst>
                            <a:gd name="adj" fmla="val 4993"/>
                          </a:avLst>
                        </a:prstGeom>
                        <a:noFill/>
                        <a:ln w="12700" cap="flat" cmpd="sng" algn="ctr">
                          <a:solidFill>
                            <a:srgbClr val="F79646"/>
                          </a:solidFill>
                          <a:prstDash val="solid"/>
                        </a:ln>
                        <a:effectLst/>
                      </wps:spPr>
                      <wps:txbx>
                        <w:txbxContent>
                          <w:p w14:paraId="1C1A84C4" w14:textId="77777777" w:rsidR="00900A6E" w:rsidRPr="00760AD2" w:rsidRDefault="00900A6E" w:rsidP="00B77E22">
                            <w:pPr>
                              <w:spacing w:line="300" w:lineRule="exact"/>
                              <w:ind w:left="255" w:hangingChars="141" w:hanging="255"/>
                              <w:rPr>
                                <w:rFonts w:ascii="HG丸ｺﾞｼｯｸM-PRO" w:eastAsia="HG丸ｺﾞｼｯｸM-PRO" w:hAnsi="HG丸ｺﾞｼｯｸM-PRO"/>
                                <w:b/>
                                <w:sz w:val="18"/>
                                <w:szCs w:val="18"/>
                                <w:lang w:val="en"/>
                              </w:rPr>
                            </w:pPr>
                            <w:r w:rsidRPr="00760AD2">
                              <w:rPr>
                                <w:rFonts w:ascii="HG丸ｺﾞｼｯｸM-PRO" w:eastAsia="HG丸ｺﾞｼｯｸM-PRO" w:hAnsi="HG丸ｺﾞｼｯｸM-PRO" w:hint="eastAsia"/>
                                <w:b/>
                                <w:sz w:val="18"/>
                                <w:szCs w:val="18"/>
                                <w:lang w:val="en"/>
                              </w:rPr>
                              <w:t>◆ 献血は絶対にしてはいけません。</w:t>
                            </w:r>
                          </w:p>
                          <w:p w14:paraId="406422B4" w14:textId="77777777" w:rsidR="00900A6E" w:rsidRPr="00760AD2" w:rsidRDefault="00900A6E" w:rsidP="00B77E22">
                            <w:pPr>
                              <w:spacing w:line="300" w:lineRule="exact"/>
                              <w:ind w:left="255" w:hangingChars="141" w:hanging="255"/>
                              <w:rPr>
                                <w:rFonts w:ascii="HG丸ｺﾞｼｯｸM-PRO" w:eastAsia="HG丸ｺﾞｼｯｸM-PRO" w:hAnsi="HG丸ｺﾞｼｯｸM-PRO"/>
                                <w:b/>
                                <w:sz w:val="18"/>
                                <w:szCs w:val="18"/>
                                <w:lang w:val="en"/>
                              </w:rPr>
                            </w:pPr>
                            <w:r w:rsidRPr="00760AD2">
                              <w:rPr>
                                <w:rFonts w:ascii="HG丸ｺﾞｼｯｸM-PRO" w:eastAsia="HG丸ｺﾞｼｯｸM-PRO" w:hAnsi="HG丸ｺﾞｼｯｸM-PRO" w:hint="eastAsia"/>
                                <w:b/>
                                <w:sz w:val="18"/>
                                <w:szCs w:val="18"/>
                                <w:lang w:val="en"/>
                              </w:rPr>
                              <w:t>◆ 血液や体液のついたものは、紙や布でしっかり包んで捨てるか、流水でよく洗いましょう。</w:t>
                            </w:r>
                          </w:p>
                          <w:p w14:paraId="5C942283" w14:textId="77777777" w:rsidR="00900A6E" w:rsidRPr="00760AD2" w:rsidRDefault="00900A6E" w:rsidP="00B77E22">
                            <w:pPr>
                              <w:spacing w:line="300" w:lineRule="exact"/>
                              <w:ind w:left="255" w:hangingChars="141" w:hanging="255"/>
                              <w:rPr>
                                <w:rFonts w:ascii="HG丸ｺﾞｼｯｸM-PRO" w:eastAsia="HG丸ｺﾞｼｯｸM-PRO" w:hAnsi="HG丸ｺﾞｼｯｸM-PRO"/>
                                <w:b/>
                                <w:sz w:val="18"/>
                                <w:szCs w:val="18"/>
                                <w:lang w:val="en"/>
                              </w:rPr>
                            </w:pPr>
                            <w:r w:rsidRPr="00760AD2">
                              <w:rPr>
                                <w:rFonts w:ascii="HG丸ｺﾞｼｯｸM-PRO" w:eastAsia="HG丸ｺﾞｼｯｸM-PRO" w:hAnsi="HG丸ｺﾞｼｯｸM-PRO" w:hint="eastAsia"/>
                                <w:b/>
                                <w:sz w:val="18"/>
                                <w:szCs w:val="18"/>
                                <w:lang w:val="en"/>
                              </w:rPr>
                              <w:t xml:space="preserve">◆ </w:t>
                            </w:r>
                            <w:r>
                              <w:rPr>
                                <w:rFonts w:ascii="HG丸ｺﾞｼｯｸM-PRO" w:eastAsia="HG丸ｺﾞｼｯｸM-PRO" w:hAnsi="HG丸ｺﾞｼｯｸM-PRO" w:hint="eastAsia"/>
                                <w:b/>
                                <w:sz w:val="18"/>
                                <w:szCs w:val="18"/>
                                <w:lang w:val="en"/>
                              </w:rPr>
                              <w:t>ケガなどで出血</w:t>
                            </w:r>
                            <w:r>
                              <w:rPr>
                                <w:rFonts w:ascii="HG丸ｺﾞｼｯｸM-PRO" w:eastAsia="HG丸ｺﾞｼｯｸM-PRO" w:hAnsi="HG丸ｺﾞｼｯｸM-PRO"/>
                                <w:b/>
                                <w:sz w:val="18"/>
                                <w:szCs w:val="18"/>
                                <w:lang w:val="en"/>
                              </w:rPr>
                              <w:t>した</w:t>
                            </w:r>
                            <w:r w:rsidRPr="00760AD2">
                              <w:rPr>
                                <w:rFonts w:ascii="HG丸ｺﾞｼｯｸM-PRO" w:eastAsia="HG丸ｺﾞｼｯｸM-PRO" w:hAnsi="HG丸ｺﾞｼｯｸM-PRO" w:hint="eastAsia"/>
                                <w:b/>
                                <w:sz w:val="18"/>
                                <w:szCs w:val="18"/>
                                <w:lang w:val="en"/>
                              </w:rPr>
                              <w:t>場合は、できるだけ自分で手当をしましょう。他の人に手当をし</w:t>
                            </w:r>
                            <w:r>
                              <w:rPr>
                                <w:rFonts w:ascii="HG丸ｺﾞｼｯｸM-PRO" w:eastAsia="HG丸ｺﾞｼｯｸM-PRO" w:hAnsi="HG丸ｺﾞｼｯｸM-PRO" w:hint="eastAsia"/>
                                <w:b/>
                                <w:sz w:val="18"/>
                                <w:szCs w:val="18"/>
                                <w:lang w:val="en"/>
                              </w:rPr>
                              <w:t>てもらう場合は、手当をする人に血液がつかないように注意し、手当後は</w:t>
                            </w:r>
                            <w:r>
                              <w:rPr>
                                <w:rFonts w:ascii="HG丸ｺﾞｼｯｸM-PRO" w:eastAsia="HG丸ｺﾞｼｯｸM-PRO" w:hAnsi="HG丸ｺﾞｼｯｸM-PRO"/>
                                <w:b/>
                                <w:sz w:val="18"/>
                                <w:szCs w:val="18"/>
                                <w:lang w:val="en"/>
                              </w:rPr>
                              <w:t>必ず</w:t>
                            </w:r>
                            <w:r>
                              <w:rPr>
                                <w:rFonts w:ascii="HG丸ｺﾞｼｯｸM-PRO" w:eastAsia="HG丸ｺﾞｼｯｸM-PRO" w:hAnsi="HG丸ｺﾞｼｯｸM-PRO" w:hint="eastAsia"/>
                                <w:b/>
                                <w:sz w:val="18"/>
                                <w:szCs w:val="18"/>
                                <w:lang w:val="en"/>
                              </w:rPr>
                              <w:t>手を</w:t>
                            </w:r>
                            <w:r>
                              <w:rPr>
                                <w:rFonts w:ascii="HG丸ｺﾞｼｯｸM-PRO" w:eastAsia="HG丸ｺﾞｼｯｸM-PRO" w:hAnsi="HG丸ｺﾞｼｯｸM-PRO"/>
                                <w:b/>
                                <w:sz w:val="18"/>
                                <w:szCs w:val="18"/>
                                <w:lang w:val="en"/>
                              </w:rPr>
                              <w:t>洗ってもらいましょう</w:t>
                            </w:r>
                            <w:r w:rsidRPr="00760AD2">
                              <w:rPr>
                                <w:rFonts w:ascii="HG丸ｺﾞｼｯｸM-PRO" w:eastAsia="HG丸ｺﾞｼｯｸM-PRO" w:hAnsi="HG丸ｺﾞｼｯｸM-PRO" w:hint="eastAsia"/>
                                <w:b/>
                                <w:sz w:val="18"/>
                                <w:szCs w:val="18"/>
                                <w:lang w:val="en"/>
                              </w:rPr>
                              <w:t>。</w:t>
                            </w:r>
                          </w:p>
                          <w:p w14:paraId="39FCF49A" w14:textId="77777777" w:rsidR="00900A6E" w:rsidRPr="00760AD2" w:rsidRDefault="00900A6E" w:rsidP="00B77E22">
                            <w:pPr>
                              <w:spacing w:line="300" w:lineRule="exact"/>
                              <w:ind w:left="255" w:hangingChars="141" w:hanging="255"/>
                              <w:rPr>
                                <w:rFonts w:ascii="HG丸ｺﾞｼｯｸM-PRO" w:eastAsia="HG丸ｺﾞｼｯｸM-PRO" w:hAnsi="HG丸ｺﾞｼｯｸM-PRO"/>
                                <w:b/>
                                <w:sz w:val="18"/>
                                <w:szCs w:val="18"/>
                                <w:lang w:val="en"/>
                              </w:rPr>
                            </w:pPr>
                            <w:r w:rsidRPr="00760AD2">
                              <w:rPr>
                                <w:rFonts w:ascii="HG丸ｺﾞｼｯｸM-PRO" w:eastAsia="HG丸ｺﾞｼｯｸM-PRO" w:hAnsi="HG丸ｺﾞｼｯｸM-PRO" w:hint="eastAsia"/>
                                <w:b/>
                                <w:sz w:val="18"/>
                                <w:szCs w:val="18"/>
                                <w:lang w:val="en"/>
                              </w:rPr>
                              <w:t>◆ カミソリ、歯ブラシなどは、自分専用にし、他の人と共用にしないようにしましょう。</w:t>
                            </w:r>
                          </w:p>
                          <w:p w14:paraId="384078D6" w14:textId="77777777" w:rsidR="00900A6E" w:rsidRPr="00760AD2" w:rsidRDefault="00900A6E" w:rsidP="00B77E22">
                            <w:pPr>
                              <w:spacing w:line="300" w:lineRule="exact"/>
                              <w:ind w:left="255" w:hangingChars="141" w:hanging="255"/>
                              <w:rPr>
                                <w:rFonts w:ascii="HG丸ｺﾞｼｯｸM-PRO" w:eastAsia="HG丸ｺﾞｼｯｸM-PRO" w:hAnsi="HG丸ｺﾞｼｯｸM-PRO"/>
                                <w:b/>
                                <w:sz w:val="18"/>
                                <w:szCs w:val="18"/>
                                <w:lang w:val="en"/>
                              </w:rPr>
                            </w:pPr>
                            <w:r w:rsidRPr="00760AD2">
                              <w:rPr>
                                <w:rFonts w:ascii="HG丸ｺﾞｼｯｸM-PRO" w:eastAsia="HG丸ｺﾞｼｯｸM-PRO" w:hAnsi="HG丸ｺﾞｼｯｸM-PRO" w:hint="eastAsia"/>
                                <w:b/>
                                <w:sz w:val="18"/>
                                <w:szCs w:val="18"/>
                                <w:lang w:val="en"/>
                              </w:rPr>
                              <w:t>◆ 乳幼児に口移しで</w:t>
                            </w:r>
                            <w:r w:rsidRPr="00760AD2">
                              <w:rPr>
                                <w:rFonts w:ascii="HG丸ｺﾞｼｯｸM-PRO" w:eastAsia="HG丸ｺﾞｼｯｸM-PRO" w:hAnsi="HG丸ｺﾞｼｯｸM-PRO"/>
                                <w:b/>
                                <w:sz w:val="18"/>
                                <w:szCs w:val="18"/>
                              </w:rPr>
                              <w:t>食べ物を与えないようにしましょう</w:t>
                            </w:r>
                            <w:r w:rsidRPr="00760AD2">
                              <w:rPr>
                                <w:rFonts w:ascii="HG丸ｺﾞｼｯｸM-PRO" w:eastAsia="HG丸ｺﾞｼｯｸM-PRO" w:hAnsi="HG丸ｺﾞｼｯｸM-PRO" w:hint="eastAsia"/>
                                <w:b/>
                                <w:sz w:val="18"/>
                                <w:szCs w:val="18"/>
                                <w:lang w:val="e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F3FD70" id="角丸四角形 563" o:spid="_x0000_s1052" style="position:absolute;left:0;text-align:left;margin-left:12pt;margin-top:6pt;width:279pt;height:150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VPmwIAAP0EAAAOAAAAZHJzL2Uyb0RvYy54bWysVM1u2zAMvg/YOwi6r3Z+uwR1iqBFhgFF&#10;W6wdelZkKfagv1FK7O4xdu1tl71CL3ubFdhjjJLdtPs5DbvIpEh9JD+SPjputSI7Ab62pqCDg5wS&#10;Ybgta7Mp6Pvr1avXlPjATMmUNaKgt8LT48XLF0eNm4uhrawqBRAEMX7euIJWIbh5lnleCc38gXXC&#10;oFFa0CygCpusBNYgulbZMM+nWWOhdGC58B5vTzsjXSR8KQUPF1J6EYgqKOYW0gnpXMczWxyx+QaY&#10;q2rep8H+IQvNaoNB91CnLDCyhfoPKF1zsN7KcMCtzqyUNRepBqxmkP9WzVXFnEi1IDne7Wny/w+W&#10;n+8ugdRlQSfTESWGaWzSj6+fv9/fP9zdofDw7QuJJiSqcX6O/lfuEnrNoxirbiXo+MV6SJvIvd2T&#10;K9pAOF6OJuPRKMcecLQNZvkkRwVxsqfnDnx4I6wmUSgo2K0p32ELE7Nsd+ZDorjs02TlB0qkVtiw&#10;HVNkPJulNBGw90XpETI+NHZVK5U6rgxpMIvhYUqI4eBJxQLmph1S4c2GEqY2ONE8QIrurarL+DwC&#10;edisTxQQjFrQ1eFsOp72lfziFmOfMl91fsnUuykTYUSaT6wqshDJ7eiMUmjXberKcBCfxKu1LW+x&#10;VWC7GfaOr2oMcMZ8uGSAHCC1uIjhAg+pLJZne4mSysKnv91Hf5wltFLS4BJg6R+3DAQl6q3BKZsN&#10;xuO4NUkZTw6HqMBzy/q5xWz1iUVGBrjyjicx+gf1KEqw+gb3dRmjookZjrELisR34knoVhP3nYvl&#10;MjnhnjgWzsyV4xE6EheJvW5vGLh+UgIO2bl9XJe+/91sPfl2I7DcBivrPeUdqz3/uGNpHvv/QVzi&#10;53ryevprLX4CAAD//wMAUEsDBBQABgAIAAAAIQDCpJ8I2gAAAAkBAAAPAAAAZHJzL2Rvd25yZXYu&#10;eG1sTE9Nb8IwDL1P4j9EnrTbSNcBKqUpQpM2Tew02A9IG9NWNE6VBOj+/dwTO9l+z3ofxXa0vbii&#10;D50jBS/zBARS7UxHjYKf4/tzBiJETUb3jlDBLwbYlrOHQufG3egbr4fYCBahkGsFbYxDLmWoW7Q6&#10;zN2AxNzJeasjn76Rxusbi9tepkmyklZ3xA6tHvCtxfp8uFgF9bBH8yF9taqWZ/oas/Vx8blW6ulx&#10;3G1ARBzj/Rmm+BwdSs5UuQuZIHoF6YKrRMZTnswvs2mpFLxOiCwL+b9B+QcAAP//AwBQSwECLQAU&#10;AAYACAAAACEAtoM4kv4AAADhAQAAEwAAAAAAAAAAAAAAAAAAAAAAW0NvbnRlbnRfVHlwZXNdLnht&#10;bFBLAQItABQABgAIAAAAIQA4/SH/1gAAAJQBAAALAAAAAAAAAAAAAAAAAC8BAABfcmVscy8ucmVs&#10;c1BLAQItABQABgAIAAAAIQARrHVPmwIAAP0EAAAOAAAAAAAAAAAAAAAAAC4CAABkcnMvZTJvRG9j&#10;LnhtbFBLAQItABQABgAIAAAAIQDCpJ8I2gAAAAkBAAAPAAAAAAAAAAAAAAAAAPUEAABkcnMvZG93&#10;bnJldi54bWxQSwUGAAAAAAQABADzAAAA/AUAAAAA&#10;" filled="f" strokecolor="#f79646" strokeweight="1pt">
                <v:textbox>
                  <w:txbxContent>
                    <w:p w14:paraId="1C1A84C4" w14:textId="77777777" w:rsidR="00900A6E" w:rsidRPr="00760AD2" w:rsidRDefault="00900A6E" w:rsidP="00B77E22">
                      <w:pPr>
                        <w:spacing w:line="300" w:lineRule="exact"/>
                        <w:ind w:left="255" w:hangingChars="141" w:hanging="255"/>
                        <w:rPr>
                          <w:rFonts w:ascii="HG丸ｺﾞｼｯｸM-PRO" w:eastAsia="HG丸ｺﾞｼｯｸM-PRO" w:hAnsi="HG丸ｺﾞｼｯｸM-PRO"/>
                          <w:b/>
                          <w:sz w:val="18"/>
                          <w:szCs w:val="18"/>
                          <w:lang w:val="en"/>
                        </w:rPr>
                      </w:pPr>
                      <w:r w:rsidRPr="00760AD2">
                        <w:rPr>
                          <w:rFonts w:ascii="HG丸ｺﾞｼｯｸM-PRO" w:eastAsia="HG丸ｺﾞｼｯｸM-PRO" w:hAnsi="HG丸ｺﾞｼｯｸM-PRO" w:hint="eastAsia"/>
                          <w:b/>
                          <w:sz w:val="18"/>
                          <w:szCs w:val="18"/>
                          <w:lang w:val="en"/>
                        </w:rPr>
                        <w:t>◆ 献血は絶対にしてはいけません。</w:t>
                      </w:r>
                    </w:p>
                    <w:p w14:paraId="406422B4" w14:textId="77777777" w:rsidR="00900A6E" w:rsidRPr="00760AD2" w:rsidRDefault="00900A6E" w:rsidP="00B77E22">
                      <w:pPr>
                        <w:spacing w:line="300" w:lineRule="exact"/>
                        <w:ind w:left="255" w:hangingChars="141" w:hanging="255"/>
                        <w:rPr>
                          <w:rFonts w:ascii="HG丸ｺﾞｼｯｸM-PRO" w:eastAsia="HG丸ｺﾞｼｯｸM-PRO" w:hAnsi="HG丸ｺﾞｼｯｸM-PRO"/>
                          <w:b/>
                          <w:sz w:val="18"/>
                          <w:szCs w:val="18"/>
                          <w:lang w:val="en"/>
                        </w:rPr>
                      </w:pPr>
                      <w:r w:rsidRPr="00760AD2">
                        <w:rPr>
                          <w:rFonts w:ascii="HG丸ｺﾞｼｯｸM-PRO" w:eastAsia="HG丸ｺﾞｼｯｸM-PRO" w:hAnsi="HG丸ｺﾞｼｯｸM-PRO" w:hint="eastAsia"/>
                          <w:b/>
                          <w:sz w:val="18"/>
                          <w:szCs w:val="18"/>
                          <w:lang w:val="en"/>
                        </w:rPr>
                        <w:t>◆ 血液や体液のついたものは、紙や布でしっかり包んで捨てるか、流水でよく洗いましょう。</w:t>
                      </w:r>
                    </w:p>
                    <w:p w14:paraId="5C942283" w14:textId="77777777" w:rsidR="00900A6E" w:rsidRPr="00760AD2" w:rsidRDefault="00900A6E" w:rsidP="00B77E22">
                      <w:pPr>
                        <w:spacing w:line="300" w:lineRule="exact"/>
                        <w:ind w:left="255" w:hangingChars="141" w:hanging="255"/>
                        <w:rPr>
                          <w:rFonts w:ascii="HG丸ｺﾞｼｯｸM-PRO" w:eastAsia="HG丸ｺﾞｼｯｸM-PRO" w:hAnsi="HG丸ｺﾞｼｯｸM-PRO"/>
                          <w:b/>
                          <w:sz w:val="18"/>
                          <w:szCs w:val="18"/>
                          <w:lang w:val="en"/>
                        </w:rPr>
                      </w:pPr>
                      <w:r w:rsidRPr="00760AD2">
                        <w:rPr>
                          <w:rFonts w:ascii="HG丸ｺﾞｼｯｸM-PRO" w:eastAsia="HG丸ｺﾞｼｯｸM-PRO" w:hAnsi="HG丸ｺﾞｼｯｸM-PRO" w:hint="eastAsia"/>
                          <w:b/>
                          <w:sz w:val="18"/>
                          <w:szCs w:val="18"/>
                          <w:lang w:val="en"/>
                        </w:rPr>
                        <w:t xml:space="preserve">◆ </w:t>
                      </w:r>
                      <w:r>
                        <w:rPr>
                          <w:rFonts w:ascii="HG丸ｺﾞｼｯｸM-PRO" w:eastAsia="HG丸ｺﾞｼｯｸM-PRO" w:hAnsi="HG丸ｺﾞｼｯｸM-PRO" w:hint="eastAsia"/>
                          <w:b/>
                          <w:sz w:val="18"/>
                          <w:szCs w:val="18"/>
                          <w:lang w:val="en"/>
                        </w:rPr>
                        <w:t>ケガなどで出血</w:t>
                      </w:r>
                      <w:r>
                        <w:rPr>
                          <w:rFonts w:ascii="HG丸ｺﾞｼｯｸM-PRO" w:eastAsia="HG丸ｺﾞｼｯｸM-PRO" w:hAnsi="HG丸ｺﾞｼｯｸM-PRO"/>
                          <w:b/>
                          <w:sz w:val="18"/>
                          <w:szCs w:val="18"/>
                          <w:lang w:val="en"/>
                        </w:rPr>
                        <w:t>した</w:t>
                      </w:r>
                      <w:r w:rsidRPr="00760AD2">
                        <w:rPr>
                          <w:rFonts w:ascii="HG丸ｺﾞｼｯｸM-PRO" w:eastAsia="HG丸ｺﾞｼｯｸM-PRO" w:hAnsi="HG丸ｺﾞｼｯｸM-PRO" w:hint="eastAsia"/>
                          <w:b/>
                          <w:sz w:val="18"/>
                          <w:szCs w:val="18"/>
                          <w:lang w:val="en"/>
                        </w:rPr>
                        <w:t>場合は、できるだけ自分で手当をしましょう。他の人に手当をし</w:t>
                      </w:r>
                      <w:r>
                        <w:rPr>
                          <w:rFonts w:ascii="HG丸ｺﾞｼｯｸM-PRO" w:eastAsia="HG丸ｺﾞｼｯｸM-PRO" w:hAnsi="HG丸ｺﾞｼｯｸM-PRO" w:hint="eastAsia"/>
                          <w:b/>
                          <w:sz w:val="18"/>
                          <w:szCs w:val="18"/>
                          <w:lang w:val="en"/>
                        </w:rPr>
                        <w:t>てもらう場合は、手当をする人に血液がつかないように注意し、手当後は</w:t>
                      </w:r>
                      <w:r>
                        <w:rPr>
                          <w:rFonts w:ascii="HG丸ｺﾞｼｯｸM-PRO" w:eastAsia="HG丸ｺﾞｼｯｸM-PRO" w:hAnsi="HG丸ｺﾞｼｯｸM-PRO"/>
                          <w:b/>
                          <w:sz w:val="18"/>
                          <w:szCs w:val="18"/>
                          <w:lang w:val="en"/>
                        </w:rPr>
                        <w:t>必ず</w:t>
                      </w:r>
                      <w:r>
                        <w:rPr>
                          <w:rFonts w:ascii="HG丸ｺﾞｼｯｸM-PRO" w:eastAsia="HG丸ｺﾞｼｯｸM-PRO" w:hAnsi="HG丸ｺﾞｼｯｸM-PRO" w:hint="eastAsia"/>
                          <w:b/>
                          <w:sz w:val="18"/>
                          <w:szCs w:val="18"/>
                          <w:lang w:val="en"/>
                        </w:rPr>
                        <w:t>手を</w:t>
                      </w:r>
                      <w:r>
                        <w:rPr>
                          <w:rFonts w:ascii="HG丸ｺﾞｼｯｸM-PRO" w:eastAsia="HG丸ｺﾞｼｯｸM-PRO" w:hAnsi="HG丸ｺﾞｼｯｸM-PRO"/>
                          <w:b/>
                          <w:sz w:val="18"/>
                          <w:szCs w:val="18"/>
                          <w:lang w:val="en"/>
                        </w:rPr>
                        <w:t>洗ってもらいましょう</w:t>
                      </w:r>
                      <w:r w:rsidRPr="00760AD2">
                        <w:rPr>
                          <w:rFonts w:ascii="HG丸ｺﾞｼｯｸM-PRO" w:eastAsia="HG丸ｺﾞｼｯｸM-PRO" w:hAnsi="HG丸ｺﾞｼｯｸM-PRO" w:hint="eastAsia"/>
                          <w:b/>
                          <w:sz w:val="18"/>
                          <w:szCs w:val="18"/>
                          <w:lang w:val="en"/>
                        </w:rPr>
                        <w:t>。</w:t>
                      </w:r>
                    </w:p>
                    <w:p w14:paraId="39FCF49A" w14:textId="77777777" w:rsidR="00900A6E" w:rsidRPr="00760AD2" w:rsidRDefault="00900A6E" w:rsidP="00B77E22">
                      <w:pPr>
                        <w:spacing w:line="300" w:lineRule="exact"/>
                        <w:ind w:left="255" w:hangingChars="141" w:hanging="255"/>
                        <w:rPr>
                          <w:rFonts w:ascii="HG丸ｺﾞｼｯｸM-PRO" w:eastAsia="HG丸ｺﾞｼｯｸM-PRO" w:hAnsi="HG丸ｺﾞｼｯｸM-PRO"/>
                          <w:b/>
                          <w:sz w:val="18"/>
                          <w:szCs w:val="18"/>
                          <w:lang w:val="en"/>
                        </w:rPr>
                      </w:pPr>
                      <w:r w:rsidRPr="00760AD2">
                        <w:rPr>
                          <w:rFonts w:ascii="HG丸ｺﾞｼｯｸM-PRO" w:eastAsia="HG丸ｺﾞｼｯｸM-PRO" w:hAnsi="HG丸ｺﾞｼｯｸM-PRO" w:hint="eastAsia"/>
                          <w:b/>
                          <w:sz w:val="18"/>
                          <w:szCs w:val="18"/>
                          <w:lang w:val="en"/>
                        </w:rPr>
                        <w:t>◆ カミソリ、歯ブラシなどは、自分専用にし、他の人と共用にしないようにしましょう。</w:t>
                      </w:r>
                    </w:p>
                    <w:p w14:paraId="384078D6" w14:textId="77777777" w:rsidR="00900A6E" w:rsidRPr="00760AD2" w:rsidRDefault="00900A6E" w:rsidP="00B77E22">
                      <w:pPr>
                        <w:spacing w:line="300" w:lineRule="exact"/>
                        <w:ind w:left="255" w:hangingChars="141" w:hanging="255"/>
                        <w:rPr>
                          <w:rFonts w:ascii="HG丸ｺﾞｼｯｸM-PRO" w:eastAsia="HG丸ｺﾞｼｯｸM-PRO" w:hAnsi="HG丸ｺﾞｼｯｸM-PRO"/>
                          <w:b/>
                          <w:sz w:val="18"/>
                          <w:szCs w:val="18"/>
                          <w:lang w:val="en"/>
                        </w:rPr>
                      </w:pPr>
                      <w:r w:rsidRPr="00760AD2">
                        <w:rPr>
                          <w:rFonts w:ascii="HG丸ｺﾞｼｯｸM-PRO" w:eastAsia="HG丸ｺﾞｼｯｸM-PRO" w:hAnsi="HG丸ｺﾞｼｯｸM-PRO" w:hint="eastAsia"/>
                          <w:b/>
                          <w:sz w:val="18"/>
                          <w:szCs w:val="18"/>
                          <w:lang w:val="en"/>
                        </w:rPr>
                        <w:t>◆ 乳幼児に口移しで</w:t>
                      </w:r>
                      <w:r w:rsidRPr="00760AD2">
                        <w:rPr>
                          <w:rFonts w:ascii="HG丸ｺﾞｼｯｸM-PRO" w:eastAsia="HG丸ｺﾞｼｯｸM-PRO" w:hAnsi="HG丸ｺﾞｼｯｸM-PRO"/>
                          <w:b/>
                          <w:sz w:val="18"/>
                          <w:szCs w:val="18"/>
                        </w:rPr>
                        <w:t>食べ物を与えないようにしましょう</w:t>
                      </w:r>
                      <w:r w:rsidRPr="00760AD2">
                        <w:rPr>
                          <w:rFonts w:ascii="HG丸ｺﾞｼｯｸM-PRO" w:eastAsia="HG丸ｺﾞｼｯｸM-PRO" w:hAnsi="HG丸ｺﾞｼｯｸM-PRO" w:hint="eastAsia"/>
                          <w:b/>
                          <w:sz w:val="18"/>
                          <w:szCs w:val="18"/>
                          <w:lang w:val="en"/>
                        </w:rPr>
                        <w:t>。</w:t>
                      </w:r>
                    </w:p>
                  </w:txbxContent>
                </v:textbox>
              </v:roundrect>
            </w:pict>
          </mc:Fallback>
        </mc:AlternateContent>
      </w:r>
    </w:p>
    <w:p w14:paraId="3C681482" w14:textId="77777777" w:rsidR="0087369F" w:rsidRDefault="0087369F" w:rsidP="00822098">
      <w:pPr>
        <w:ind w:leftChars="202" w:left="424" w:rightChars="137" w:right="288" w:firstLineChars="100" w:firstLine="200"/>
        <w:rPr>
          <w:rFonts w:ascii="HG丸ｺﾞｼｯｸM-PRO" w:eastAsia="HG丸ｺﾞｼｯｸM-PRO" w:hAnsi="HG丸ｺﾞｼｯｸM-PRO"/>
          <w:sz w:val="20"/>
          <w:szCs w:val="20"/>
        </w:rPr>
      </w:pPr>
    </w:p>
    <w:p w14:paraId="7FE79E88" w14:textId="77777777" w:rsidR="00C7490F" w:rsidRDefault="00C7490F" w:rsidP="00822098">
      <w:pPr>
        <w:ind w:leftChars="202" w:left="424" w:rightChars="137" w:right="288" w:firstLineChars="100" w:firstLine="200"/>
        <w:rPr>
          <w:rFonts w:ascii="HG丸ｺﾞｼｯｸM-PRO" w:eastAsia="HG丸ｺﾞｼｯｸM-PRO" w:hAnsi="HG丸ｺﾞｼｯｸM-PRO"/>
          <w:sz w:val="20"/>
          <w:szCs w:val="20"/>
        </w:rPr>
      </w:pPr>
    </w:p>
    <w:p w14:paraId="73B9C967" w14:textId="77777777" w:rsidR="00C7490F" w:rsidRDefault="00C7490F" w:rsidP="00822098">
      <w:pPr>
        <w:ind w:leftChars="202" w:left="424" w:rightChars="137" w:right="288" w:firstLineChars="100" w:firstLine="200"/>
        <w:rPr>
          <w:rFonts w:ascii="HG丸ｺﾞｼｯｸM-PRO" w:eastAsia="HG丸ｺﾞｼｯｸM-PRO" w:hAnsi="HG丸ｺﾞｼｯｸM-PRO"/>
          <w:sz w:val="20"/>
          <w:szCs w:val="20"/>
        </w:rPr>
      </w:pPr>
    </w:p>
    <w:p w14:paraId="39707A51" w14:textId="77777777" w:rsidR="00C7490F" w:rsidRDefault="00C7490F" w:rsidP="00822098">
      <w:pPr>
        <w:ind w:leftChars="202" w:left="424" w:rightChars="137" w:right="288" w:firstLineChars="100" w:firstLine="200"/>
        <w:rPr>
          <w:rFonts w:ascii="HG丸ｺﾞｼｯｸM-PRO" w:eastAsia="HG丸ｺﾞｼｯｸM-PRO" w:hAnsi="HG丸ｺﾞｼｯｸM-PRO"/>
          <w:sz w:val="20"/>
          <w:szCs w:val="20"/>
        </w:rPr>
      </w:pPr>
    </w:p>
    <w:p w14:paraId="2B113FAE" w14:textId="77777777" w:rsidR="0087369F" w:rsidRDefault="0087369F" w:rsidP="00822098">
      <w:pPr>
        <w:ind w:leftChars="202" w:left="424" w:rightChars="137" w:right="288" w:firstLineChars="100" w:firstLine="200"/>
        <w:rPr>
          <w:rFonts w:ascii="HG丸ｺﾞｼｯｸM-PRO" w:eastAsia="HG丸ｺﾞｼｯｸM-PRO" w:hAnsi="HG丸ｺﾞｼｯｸM-PRO"/>
          <w:sz w:val="20"/>
          <w:szCs w:val="20"/>
        </w:rPr>
      </w:pPr>
    </w:p>
    <w:p w14:paraId="4FC4D046" w14:textId="77777777" w:rsidR="0087369F" w:rsidRDefault="0087369F" w:rsidP="00822098">
      <w:pPr>
        <w:ind w:leftChars="202" w:left="424" w:rightChars="137" w:right="288" w:firstLineChars="100" w:firstLine="200"/>
        <w:rPr>
          <w:rFonts w:ascii="HG丸ｺﾞｼｯｸM-PRO" w:eastAsia="HG丸ｺﾞｼｯｸM-PRO" w:hAnsi="HG丸ｺﾞｼｯｸM-PRO"/>
          <w:sz w:val="20"/>
          <w:szCs w:val="20"/>
        </w:rPr>
      </w:pPr>
    </w:p>
    <w:p w14:paraId="4C76F402" w14:textId="77777777" w:rsidR="00731AEC" w:rsidRDefault="00196CD0" w:rsidP="00822098">
      <w:pPr>
        <w:ind w:leftChars="202" w:left="424" w:rightChars="137" w:right="288"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20"/>
          <w:szCs w:val="20"/>
        </w:rPr>
        <w:drawing>
          <wp:anchor distT="0" distB="0" distL="114300" distR="114300" simplePos="0" relativeHeight="251643904" behindDoc="1" locked="0" layoutInCell="1" allowOverlap="1" wp14:anchorId="40A24A5E" wp14:editId="2D0BBCC9">
            <wp:simplePos x="0" y="0"/>
            <wp:positionH relativeFrom="column">
              <wp:posOffset>2152650</wp:posOffset>
            </wp:positionH>
            <wp:positionV relativeFrom="paragraph">
              <wp:posOffset>66675</wp:posOffset>
            </wp:positionV>
            <wp:extent cx="2000885" cy="1500505"/>
            <wp:effectExtent l="0" t="0" r="0" b="0"/>
            <wp:wrapNone/>
            <wp:docPr id="527" name="図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ハート.jpg"/>
                    <pic:cNvPicPr/>
                  </pic:nvPicPr>
                  <pic:blipFill>
                    <a:blip r:embed="rId36">
                      <a:extLst>
                        <a:ext uri="{BEBA8EAE-BF5A-486C-A8C5-ECC9F3942E4B}">
                          <a14:imgProps xmlns:a14="http://schemas.microsoft.com/office/drawing/2010/main">
                            <a14:imgLayer r:embed="rId37">
                              <a14:imgEffect>
                                <a14:backgroundRemoval t="8333" b="95833" l="9375" r="92708"/>
                              </a14:imgEffect>
                            </a14:imgLayer>
                          </a14:imgProps>
                        </a:ext>
                        <a:ext uri="{28A0092B-C50C-407E-A947-70E740481C1C}">
                          <a14:useLocalDpi xmlns:a14="http://schemas.microsoft.com/office/drawing/2010/main" val="0"/>
                        </a:ext>
                      </a:extLst>
                    </a:blip>
                    <a:stretch>
                      <a:fillRect/>
                    </a:stretch>
                  </pic:blipFill>
                  <pic:spPr>
                    <a:xfrm>
                      <a:off x="0" y="0"/>
                      <a:ext cx="2000885" cy="1500505"/>
                    </a:xfrm>
                    <a:prstGeom prst="rect">
                      <a:avLst/>
                    </a:prstGeom>
                  </pic:spPr>
                </pic:pic>
              </a:graphicData>
            </a:graphic>
            <wp14:sizeRelH relativeFrom="page">
              <wp14:pctWidth>0</wp14:pctWidth>
            </wp14:sizeRelH>
            <wp14:sizeRelV relativeFrom="page">
              <wp14:pctHeight>0</wp14:pctHeight>
            </wp14:sizeRelV>
          </wp:anchor>
        </w:drawing>
      </w:r>
    </w:p>
    <w:p w14:paraId="0A7BBDC2" w14:textId="77777777" w:rsidR="00731AEC" w:rsidRDefault="00196CD0" w:rsidP="00822098">
      <w:pPr>
        <w:ind w:leftChars="202" w:left="424" w:rightChars="137" w:right="288"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20"/>
          <w:szCs w:val="20"/>
        </w:rPr>
        <w:drawing>
          <wp:anchor distT="0" distB="0" distL="114300" distR="114300" simplePos="0" relativeHeight="251644928" behindDoc="1" locked="0" layoutInCell="1" allowOverlap="1" wp14:anchorId="36562D2F" wp14:editId="23102676">
            <wp:simplePos x="0" y="0"/>
            <wp:positionH relativeFrom="column">
              <wp:posOffset>-276225</wp:posOffset>
            </wp:positionH>
            <wp:positionV relativeFrom="paragraph">
              <wp:posOffset>76200</wp:posOffset>
            </wp:positionV>
            <wp:extent cx="1506220" cy="1129665"/>
            <wp:effectExtent l="0" t="0" r="0" b="0"/>
            <wp:wrapNone/>
            <wp:docPr id="526" name="図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ハート.jpg"/>
                    <pic:cNvPicPr/>
                  </pic:nvPicPr>
                  <pic:blipFill>
                    <a:blip r:embed="rId38">
                      <a:extLst>
                        <a:ext uri="{BEBA8EAE-BF5A-486C-A8C5-ECC9F3942E4B}">
                          <a14:imgProps xmlns:a14="http://schemas.microsoft.com/office/drawing/2010/main">
                            <a14:imgLayer r:embed="rId3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506220" cy="1129665"/>
                    </a:xfrm>
                    <a:prstGeom prst="rect">
                      <a:avLst/>
                    </a:prstGeom>
                  </pic:spPr>
                </pic:pic>
              </a:graphicData>
            </a:graphic>
            <wp14:sizeRelH relativeFrom="page">
              <wp14:pctWidth>0</wp14:pctWidth>
            </wp14:sizeRelH>
            <wp14:sizeRelV relativeFrom="page">
              <wp14:pctHeight>0</wp14:pctHeight>
            </wp14:sizeRelV>
          </wp:anchor>
        </w:drawing>
      </w:r>
    </w:p>
    <w:p w14:paraId="482B6476" w14:textId="77777777" w:rsidR="00731AEC" w:rsidRDefault="00731AEC" w:rsidP="00822098">
      <w:pPr>
        <w:ind w:leftChars="202" w:left="424" w:rightChars="137" w:right="288" w:firstLineChars="100" w:firstLine="200"/>
        <w:rPr>
          <w:rFonts w:ascii="HG丸ｺﾞｼｯｸM-PRO" w:eastAsia="HG丸ｺﾞｼｯｸM-PRO" w:hAnsi="HG丸ｺﾞｼｯｸM-PRO"/>
          <w:sz w:val="20"/>
          <w:szCs w:val="20"/>
        </w:rPr>
      </w:pPr>
    </w:p>
    <w:p w14:paraId="43B9EA6B" w14:textId="77777777" w:rsidR="00C7490F" w:rsidRDefault="00C7490F" w:rsidP="00822098">
      <w:pPr>
        <w:ind w:leftChars="202" w:left="424" w:rightChars="137" w:right="288" w:firstLineChars="100" w:firstLine="200"/>
        <w:rPr>
          <w:rFonts w:ascii="HG丸ｺﾞｼｯｸM-PRO" w:eastAsia="HG丸ｺﾞｼｯｸM-PRO" w:hAnsi="HG丸ｺﾞｼｯｸM-PRO"/>
          <w:sz w:val="20"/>
          <w:szCs w:val="20"/>
        </w:rPr>
      </w:pPr>
    </w:p>
    <w:p w14:paraId="4E62E5C2" w14:textId="77777777" w:rsidR="00C7490F" w:rsidRDefault="00C7490F" w:rsidP="00822098">
      <w:pPr>
        <w:ind w:leftChars="202" w:left="424" w:rightChars="137" w:right="288" w:firstLineChars="100" w:firstLine="200"/>
        <w:rPr>
          <w:rFonts w:ascii="HG丸ｺﾞｼｯｸM-PRO" w:eastAsia="HG丸ｺﾞｼｯｸM-PRO" w:hAnsi="HG丸ｺﾞｼｯｸM-PRO"/>
          <w:sz w:val="20"/>
          <w:szCs w:val="20"/>
        </w:rPr>
      </w:pPr>
    </w:p>
    <w:p w14:paraId="431529FB" w14:textId="77777777" w:rsidR="00731AEC" w:rsidRDefault="00731AEC" w:rsidP="00822098">
      <w:pPr>
        <w:ind w:leftChars="202" w:left="424" w:rightChars="137" w:right="288" w:firstLineChars="100" w:firstLine="200"/>
        <w:rPr>
          <w:rFonts w:ascii="HG丸ｺﾞｼｯｸM-PRO" w:eastAsia="HG丸ｺﾞｼｯｸM-PRO" w:hAnsi="HG丸ｺﾞｼｯｸM-PRO"/>
          <w:sz w:val="20"/>
          <w:szCs w:val="20"/>
        </w:rPr>
      </w:pPr>
    </w:p>
    <w:p w14:paraId="1DF8483E" w14:textId="77777777" w:rsidR="00731AEC" w:rsidRDefault="006F234D" w:rsidP="00822098">
      <w:pPr>
        <w:ind w:leftChars="202" w:left="424" w:rightChars="137" w:right="288" w:firstLineChars="100" w:firstLine="210"/>
        <w:rPr>
          <w:rFonts w:ascii="HG丸ｺﾞｼｯｸM-PRO" w:eastAsia="HG丸ｺﾞｼｯｸM-PRO" w:hAnsi="HG丸ｺﾞｼｯｸM-PRO"/>
          <w:sz w:val="20"/>
          <w:szCs w:val="20"/>
        </w:rPr>
      </w:pPr>
      <w:r>
        <w:rPr>
          <w:noProof/>
        </w:rPr>
        <mc:AlternateContent>
          <mc:Choice Requires="wps">
            <w:drawing>
              <wp:anchor distT="0" distB="0" distL="114300" distR="114300" simplePos="0" relativeHeight="251639808" behindDoc="0" locked="0" layoutInCell="1" allowOverlap="1" wp14:anchorId="3DA05429" wp14:editId="4AC973D3">
                <wp:simplePos x="0" y="0"/>
                <wp:positionH relativeFrom="column">
                  <wp:posOffset>183819</wp:posOffset>
                </wp:positionH>
                <wp:positionV relativeFrom="paragraph">
                  <wp:posOffset>135077</wp:posOffset>
                </wp:positionV>
                <wp:extent cx="3638550" cy="828675"/>
                <wp:effectExtent l="0" t="0" r="19050" b="28575"/>
                <wp:wrapNone/>
                <wp:docPr id="564" name="角丸四角形 564"/>
                <wp:cNvGraphicFramePr/>
                <a:graphic xmlns:a="http://schemas.openxmlformats.org/drawingml/2006/main">
                  <a:graphicData uri="http://schemas.microsoft.com/office/word/2010/wordprocessingShape">
                    <wps:wsp>
                      <wps:cNvSpPr/>
                      <wps:spPr>
                        <a:xfrm>
                          <a:off x="0" y="0"/>
                          <a:ext cx="3638550" cy="828675"/>
                        </a:xfrm>
                        <a:prstGeom prst="roundRect">
                          <a:avLst>
                            <a:gd name="adj" fmla="val 11667"/>
                          </a:avLst>
                        </a:prstGeom>
                        <a:solidFill>
                          <a:srgbClr val="CCFF99"/>
                        </a:solidFill>
                        <a:ln w="12700" cap="flat" cmpd="sng" algn="ctr">
                          <a:solidFill>
                            <a:srgbClr val="00B050"/>
                          </a:solidFill>
                          <a:prstDash val="solid"/>
                        </a:ln>
                        <a:effectLst/>
                      </wps:spPr>
                      <wps:txbx>
                        <w:txbxContent>
                          <w:p w14:paraId="6C87AB19" w14:textId="77777777" w:rsidR="00900A6E" w:rsidRPr="00760AD2" w:rsidRDefault="00900A6E" w:rsidP="00B77E22">
                            <w:pPr>
                              <w:spacing w:line="300" w:lineRule="exact"/>
                              <w:ind w:left="128" w:hangingChars="71" w:hanging="128"/>
                              <w:jc w:val="left"/>
                              <w:rPr>
                                <w:rFonts w:ascii="HG丸ｺﾞｼｯｸM-PRO" w:eastAsia="HG丸ｺﾞｼｯｸM-PRO" w:hAnsi="HG丸ｺﾞｼｯｸM-PRO"/>
                                <w:sz w:val="18"/>
                                <w:szCs w:val="18"/>
                                <w:lang w:val="en"/>
                              </w:rPr>
                            </w:pPr>
                            <w:r w:rsidRPr="00760AD2">
                              <w:rPr>
                                <w:rFonts w:ascii="HG丸ｺﾞｼｯｸM-PRO" w:eastAsia="HG丸ｺﾞｼｯｸM-PRO" w:hAnsi="HG丸ｺﾞｼｯｸM-PRO" w:hint="eastAsia"/>
                                <w:sz w:val="18"/>
                                <w:szCs w:val="18"/>
                              </w:rPr>
                              <w:t>※ Ｂ型肝炎</w:t>
                            </w:r>
                            <w:r w:rsidRPr="005A33D7">
                              <w:rPr>
                                <w:rFonts w:ascii="HG丸ｺﾞｼｯｸM-PRO" w:eastAsia="HG丸ｺﾞｼｯｸM-PRO" w:hAnsi="HG丸ｺﾞｼｯｸM-PRO" w:hint="eastAsia"/>
                                <w:sz w:val="18"/>
                                <w:szCs w:val="18"/>
                              </w:rPr>
                              <w:t>は</w:t>
                            </w:r>
                            <w:r w:rsidRPr="005A33D7">
                              <w:rPr>
                                <w:rFonts w:ascii="HG丸ｺﾞｼｯｸM-PRO" w:eastAsia="HG丸ｺﾞｼｯｸM-PRO" w:hAnsi="HG丸ｺﾞｼｯｸM-PRO" w:hint="eastAsia"/>
                                <w:b/>
                                <w:sz w:val="18"/>
                                <w:szCs w:val="18"/>
                              </w:rPr>
                              <w:t>性交渉で感染する危険性があります</w:t>
                            </w:r>
                            <w:r w:rsidRPr="005A33D7">
                              <w:rPr>
                                <w:rFonts w:ascii="HG丸ｺﾞｼｯｸM-PRO" w:eastAsia="HG丸ｺﾞｼｯｸM-PRO" w:hAnsi="HG丸ｺﾞｼｯｸM-PRO" w:hint="eastAsia"/>
                                <w:sz w:val="18"/>
                                <w:szCs w:val="18"/>
                              </w:rPr>
                              <w:t>ので、</w:t>
                            </w:r>
                            <w:r w:rsidRPr="005A33D7">
                              <w:rPr>
                                <w:rFonts w:ascii="HG丸ｺﾞｼｯｸM-PRO" w:eastAsia="HG丸ｺﾞｼｯｸM-PRO" w:hAnsi="HG丸ｺﾞｼｯｸM-PRO"/>
                                <w:sz w:val="18"/>
                                <w:szCs w:val="18"/>
                              </w:rPr>
                              <w:t>パートナーには事前に説明し、</w:t>
                            </w:r>
                            <w:r w:rsidRPr="005A33D7">
                              <w:rPr>
                                <w:rFonts w:ascii="HG丸ｺﾞｼｯｸM-PRO" w:eastAsia="HG丸ｺﾞｼｯｸM-PRO" w:hAnsi="HG丸ｺﾞｼｯｸM-PRO" w:hint="eastAsia"/>
                                <w:b/>
                                <w:sz w:val="18"/>
                                <w:szCs w:val="18"/>
                              </w:rPr>
                              <w:t>コンドームの使用</w:t>
                            </w:r>
                            <w:r w:rsidRPr="005A33D7">
                              <w:rPr>
                                <w:rFonts w:ascii="HG丸ｺﾞｼｯｸM-PRO" w:eastAsia="HG丸ｺﾞｼｯｸM-PRO" w:hAnsi="HG丸ｺﾞｼｯｸM-PRO" w:hint="eastAsia"/>
                                <w:sz w:val="18"/>
                                <w:szCs w:val="18"/>
                              </w:rPr>
                              <w:t>や</w:t>
                            </w:r>
                            <w:r w:rsidRPr="005A33D7">
                              <w:rPr>
                                <w:rFonts w:ascii="HG丸ｺﾞｼｯｸM-PRO" w:eastAsia="HG丸ｺﾞｼｯｸM-PRO" w:hAnsi="HG丸ｺﾞｼｯｸM-PRO"/>
                                <w:b/>
                                <w:sz w:val="18"/>
                                <w:szCs w:val="18"/>
                              </w:rPr>
                              <w:t>B型肝炎ワクチンを接種</w:t>
                            </w:r>
                            <w:r w:rsidRPr="005A33D7">
                              <w:rPr>
                                <w:rFonts w:ascii="HG丸ｺﾞｼｯｸM-PRO" w:eastAsia="HG丸ｺﾞｼｯｸM-PRO" w:hAnsi="HG丸ｺﾞｼｯｸM-PRO"/>
                                <w:sz w:val="18"/>
                                <w:szCs w:val="18"/>
                              </w:rPr>
                              <w:t>しても</w:t>
                            </w:r>
                            <w:r w:rsidRPr="00760AD2">
                              <w:rPr>
                                <w:rFonts w:ascii="HG丸ｺﾞｼｯｸM-PRO" w:eastAsia="HG丸ｺﾞｼｯｸM-PRO" w:hAnsi="HG丸ｺﾞｼｯｸM-PRO"/>
                                <w:sz w:val="18"/>
                                <w:szCs w:val="18"/>
                              </w:rPr>
                              <w:t>らうようにしましょう</w:t>
                            </w:r>
                            <w:r w:rsidRPr="00760AD2">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A05429" id="角丸四角形 564" o:spid="_x0000_s1053" style="position:absolute;left:0;text-align:left;margin-left:14.45pt;margin-top:10.65pt;width:286.5pt;height:65.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YqAIAACYFAAAOAAAAZHJzL2Uyb0RvYy54bWysVEtu2zAQ3RfoHQjuG8mKfzEiB64DFwWC&#10;JGhSZE1TpKWCv5K0pfQY2WbXTa+QTW/TAD1Gh5TiT9tV0Y00w/lw3psZnp41UqANs67SKse9oxQj&#10;pqguKrXK8cfbxZsxRs4TVRChFcvxPXP4bPr61WltJizTpRYFswiSKDepTY5L780kSRwtmSTuSBum&#10;wMi1lcSDaldJYUkN2aVIsjQdJrW2hbGaMufg9Lw14mnMzzmj/opzxzwSOYbafPza+F2GbzI9JZOV&#10;JaasaFcG+YcqJKkUXLpNdU48QWtb/ZFKVtRqp7k/olommvOKsogB0PTS39DclMSwiAXIcWZLk/t/&#10;aenl5tqiqsjxYNjHSBEJTfr57eHH09Pz4yMIz9+/omAComrjJuB/Y65tpzkQA+qGWxn+gAc1kdz7&#10;Lbms8YjC4fHweDwYQA8o2MbZeDgahKTJLtpY598xLVEQcmz1WhUfoIORWLK5cD4yXHRVkuITRlwK&#10;6NeGCNTrDYejLmPnDLlfcoZIp0VVLCohomJXy7mwCEJzPJ8vFicnXfCBm1CohrnORmmonMCEckE8&#10;iNIAZ06tMCJiBaNPvY11HkS7/UvS9G0K+FvMB26hyHPiyraYaOrchAq1sjjIgD/Ehi60vAfJN8sm&#10;ti/LQkg4WuriHnpqdTvsztBFBRdcEOeviQW2AAlsrL+CDxca4OlOwqjU9svfzoM/DB1YMaphWwD6&#10;5zWxDCPxXsE4nvT6/bBeUekPRhkodt+y3LeotZxroL0Hb4OhUQz+XryI3Gp5B4s9C7eCiSgKd+cY&#10;iG/FuW93GB4Gymaz6AQLZYi/UDeGhtSBuEDsbXNHrOlmysM0XuqXvSKTOChtR3a+IVLp2dprXm0p&#10;b1nt+IdljJPbPRxh2/f16LV73qa/AAAA//8DAFBLAwQUAAYACAAAACEAjoWBDd8AAAAJAQAADwAA&#10;AGRycy9kb3ducmV2LnhtbEyPQU+DQBCF7yb+h82YeLML1RJElsY02jQ9VeoPGNgVsOwsYbcF/73T&#10;k54mM+/lzffy9Wx7cTGj7xwpiBcRCEO10x01Cj6P7w8pCB+QNPaOjIIf42Fd3N7kmGk30Ye5lKER&#10;HEI+QwVtCEMmpa9bY9Ev3GCItS83Wgy8jo3UI04cbnu5jKJEWuyIP7Q4mE1r6lN5tgqm7nu3Olbb&#10;p1O0K7fJAQ/7t02j1P3d/PoCIpg5/Jnhis/oUDBT5c6kvegVLNNndvKMH0GwnkQxHyo2ruIUZJHL&#10;/w2KXwAAAP//AwBQSwECLQAUAAYACAAAACEAtoM4kv4AAADhAQAAEwAAAAAAAAAAAAAAAAAAAAAA&#10;W0NvbnRlbnRfVHlwZXNdLnhtbFBLAQItABQABgAIAAAAIQA4/SH/1gAAAJQBAAALAAAAAAAAAAAA&#10;AAAAAC8BAABfcmVscy8ucmVsc1BLAQItABQABgAIAAAAIQBc/TKYqAIAACYFAAAOAAAAAAAAAAAA&#10;AAAAAC4CAABkcnMvZTJvRG9jLnhtbFBLAQItABQABgAIAAAAIQCOhYEN3wAAAAkBAAAPAAAAAAAA&#10;AAAAAAAAAAIFAABkcnMvZG93bnJldi54bWxQSwUGAAAAAAQABADzAAAADgYAAAAA&#10;" fillcolor="#cf9" strokecolor="#00b050" strokeweight="1pt">
                <v:textbox>
                  <w:txbxContent>
                    <w:p w14:paraId="6C87AB19" w14:textId="77777777" w:rsidR="00900A6E" w:rsidRPr="00760AD2" w:rsidRDefault="00900A6E" w:rsidP="00B77E22">
                      <w:pPr>
                        <w:spacing w:line="300" w:lineRule="exact"/>
                        <w:ind w:left="128" w:hangingChars="71" w:hanging="128"/>
                        <w:jc w:val="left"/>
                        <w:rPr>
                          <w:rFonts w:ascii="HG丸ｺﾞｼｯｸM-PRO" w:eastAsia="HG丸ｺﾞｼｯｸM-PRO" w:hAnsi="HG丸ｺﾞｼｯｸM-PRO"/>
                          <w:sz w:val="18"/>
                          <w:szCs w:val="18"/>
                          <w:lang w:val="en"/>
                        </w:rPr>
                      </w:pPr>
                      <w:r w:rsidRPr="00760AD2">
                        <w:rPr>
                          <w:rFonts w:ascii="HG丸ｺﾞｼｯｸM-PRO" w:eastAsia="HG丸ｺﾞｼｯｸM-PRO" w:hAnsi="HG丸ｺﾞｼｯｸM-PRO" w:hint="eastAsia"/>
                          <w:sz w:val="18"/>
                          <w:szCs w:val="18"/>
                        </w:rPr>
                        <w:t>※ Ｂ型肝炎</w:t>
                      </w:r>
                      <w:r w:rsidRPr="005A33D7">
                        <w:rPr>
                          <w:rFonts w:ascii="HG丸ｺﾞｼｯｸM-PRO" w:eastAsia="HG丸ｺﾞｼｯｸM-PRO" w:hAnsi="HG丸ｺﾞｼｯｸM-PRO" w:hint="eastAsia"/>
                          <w:sz w:val="18"/>
                          <w:szCs w:val="18"/>
                        </w:rPr>
                        <w:t>は</w:t>
                      </w:r>
                      <w:r w:rsidRPr="005A33D7">
                        <w:rPr>
                          <w:rFonts w:ascii="HG丸ｺﾞｼｯｸM-PRO" w:eastAsia="HG丸ｺﾞｼｯｸM-PRO" w:hAnsi="HG丸ｺﾞｼｯｸM-PRO" w:hint="eastAsia"/>
                          <w:b/>
                          <w:sz w:val="18"/>
                          <w:szCs w:val="18"/>
                        </w:rPr>
                        <w:t>性交渉で感染する危険性があります</w:t>
                      </w:r>
                      <w:r w:rsidRPr="005A33D7">
                        <w:rPr>
                          <w:rFonts w:ascii="HG丸ｺﾞｼｯｸM-PRO" w:eastAsia="HG丸ｺﾞｼｯｸM-PRO" w:hAnsi="HG丸ｺﾞｼｯｸM-PRO" w:hint="eastAsia"/>
                          <w:sz w:val="18"/>
                          <w:szCs w:val="18"/>
                        </w:rPr>
                        <w:t>ので、</w:t>
                      </w:r>
                      <w:r w:rsidRPr="005A33D7">
                        <w:rPr>
                          <w:rFonts w:ascii="HG丸ｺﾞｼｯｸM-PRO" w:eastAsia="HG丸ｺﾞｼｯｸM-PRO" w:hAnsi="HG丸ｺﾞｼｯｸM-PRO"/>
                          <w:sz w:val="18"/>
                          <w:szCs w:val="18"/>
                        </w:rPr>
                        <w:t>パートナーには事前に説明し、</w:t>
                      </w:r>
                      <w:r w:rsidRPr="005A33D7">
                        <w:rPr>
                          <w:rFonts w:ascii="HG丸ｺﾞｼｯｸM-PRO" w:eastAsia="HG丸ｺﾞｼｯｸM-PRO" w:hAnsi="HG丸ｺﾞｼｯｸM-PRO" w:hint="eastAsia"/>
                          <w:b/>
                          <w:sz w:val="18"/>
                          <w:szCs w:val="18"/>
                        </w:rPr>
                        <w:t>コンドームの使用</w:t>
                      </w:r>
                      <w:r w:rsidRPr="005A33D7">
                        <w:rPr>
                          <w:rFonts w:ascii="HG丸ｺﾞｼｯｸM-PRO" w:eastAsia="HG丸ｺﾞｼｯｸM-PRO" w:hAnsi="HG丸ｺﾞｼｯｸM-PRO" w:hint="eastAsia"/>
                          <w:sz w:val="18"/>
                          <w:szCs w:val="18"/>
                        </w:rPr>
                        <w:t>や</w:t>
                      </w:r>
                      <w:r w:rsidRPr="005A33D7">
                        <w:rPr>
                          <w:rFonts w:ascii="HG丸ｺﾞｼｯｸM-PRO" w:eastAsia="HG丸ｺﾞｼｯｸM-PRO" w:hAnsi="HG丸ｺﾞｼｯｸM-PRO"/>
                          <w:b/>
                          <w:sz w:val="18"/>
                          <w:szCs w:val="18"/>
                        </w:rPr>
                        <w:t>B型肝炎ワクチンを接種</w:t>
                      </w:r>
                      <w:r w:rsidRPr="005A33D7">
                        <w:rPr>
                          <w:rFonts w:ascii="HG丸ｺﾞｼｯｸM-PRO" w:eastAsia="HG丸ｺﾞｼｯｸM-PRO" w:hAnsi="HG丸ｺﾞｼｯｸM-PRO"/>
                          <w:sz w:val="18"/>
                          <w:szCs w:val="18"/>
                        </w:rPr>
                        <w:t>しても</w:t>
                      </w:r>
                      <w:r w:rsidRPr="00760AD2">
                        <w:rPr>
                          <w:rFonts w:ascii="HG丸ｺﾞｼｯｸM-PRO" w:eastAsia="HG丸ｺﾞｼｯｸM-PRO" w:hAnsi="HG丸ｺﾞｼｯｸM-PRO"/>
                          <w:sz w:val="18"/>
                          <w:szCs w:val="18"/>
                        </w:rPr>
                        <w:t>らうようにしましょう</w:t>
                      </w:r>
                      <w:r w:rsidRPr="00760AD2">
                        <w:rPr>
                          <w:rFonts w:ascii="HG丸ｺﾞｼｯｸM-PRO" w:eastAsia="HG丸ｺﾞｼｯｸM-PRO" w:hAnsi="HG丸ｺﾞｼｯｸM-PRO" w:hint="eastAsia"/>
                          <w:sz w:val="18"/>
                          <w:szCs w:val="18"/>
                        </w:rPr>
                        <w:t>。</w:t>
                      </w:r>
                    </w:p>
                  </w:txbxContent>
                </v:textbox>
              </v:roundrect>
            </w:pict>
          </mc:Fallback>
        </mc:AlternateContent>
      </w:r>
    </w:p>
    <w:p w14:paraId="58F845FE" w14:textId="77777777" w:rsidR="00704CEA" w:rsidRDefault="00704CEA" w:rsidP="00822098">
      <w:pPr>
        <w:ind w:leftChars="202" w:left="424" w:rightChars="137" w:right="288" w:firstLineChars="100" w:firstLine="200"/>
        <w:rPr>
          <w:rFonts w:ascii="HG丸ｺﾞｼｯｸM-PRO" w:eastAsia="HG丸ｺﾞｼｯｸM-PRO" w:hAnsi="HG丸ｺﾞｼｯｸM-PRO"/>
          <w:sz w:val="20"/>
          <w:szCs w:val="20"/>
        </w:rPr>
      </w:pPr>
    </w:p>
    <w:p w14:paraId="47A20873" w14:textId="77777777" w:rsidR="00731AEC" w:rsidRDefault="006F234D" w:rsidP="00B77E22">
      <w:pPr>
        <w:ind w:leftChars="202" w:left="424" w:rightChars="137" w:right="288" w:firstLineChars="100" w:firstLine="210"/>
        <w:rPr>
          <w:rFonts w:ascii="HG丸ｺﾞｼｯｸM-PRO" w:eastAsia="HG丸ｺﾞｼｯｸM-PRO" w:hAnsi="HG丸ｺﾞｼｯｸM-PRO"/>
          <w:sz w:val="20"/>
          <w:szCs w:val="20"/>
        </w:rPr>
      </w:pPr>
      <w:r>
        <w:rPr>
          <w:rFonts w:ascii="HG丸ｺﾞｼｯｸM-PRO" w:eastAsia="HG丸ｺﾞｼｯｸM-PRO" w:hAnsi="HG丸ｺﾞｼｯｸM-PRO"/>
          <w:noProof/>
        </w:rPr>
        <w:drawing>
          <wp:anchor distT="0" distB="0" distL="114300" distR="114300" simplePos="0" relativeHeight="251681792" behindDoc="0" locked="0" layoutInCell="1" allowOverlap="1" wp14:anchorId="2D6D31B5" wp14:editId="5118AE3E">
            <wp:simplePos x="0" y="0"/>
            <wp:positionH relativeFrom="column">
              <wp:posOffset>2814955</wp:posOffset>
            </wp:positionH>
            <wp:positionV relativeFrom="paragraph">
              <wp:posOffset>168021</wp:posOffset>
            </wp:positionV>
            <wp:extent cx="676275" cy="502920"/>
            <wp:effectExtent l="0" t="0" r="9525" b="0"/>
            <wp:wrapNone/>
            <wp:docPr id="8" name="図 8" descr="C:\Users\oa\Desktop\smily_with_r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a\Desktop\smily_with_rogo[1].gif"/>
                    <pic:cNvPicPr>
                      <a:picLocks noChangeAspect="1" noChangeArrowheads="1"/>
                    </pic:cNvPicPr>
                  </pic:nvPicPr>
                  <pic:blipFill rotWithShape="1">
                    <a:blip r:embed="rId40">
                      <a:extLst>
                        <a:ext uri="{28A0092B-C50C-407E-A947-70E740481C1C}">
                          <a14:useLocalDpi xmlns:a14="http://schemas.microsoft.com/office/drawing/2010/main" val="0"/>
                        </a:ext>
                      </a:extLst>
                    </a:blip>
                    <a:srcRect l="8571" r="13571" b="28318"/>
                    <a:stretch/>
                  </pic:blipFill>
                  <pic:spPr bwMode="auto">
                    <a:xfrm>
                      <a:off x="0" y="0"/>
                      <a:ext cx="676275" cy="502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2B0230" w14:textId="77777777" w:rsidR="008776B5" w:rsidRDefault="008776B5" w:rsidP="00B77E22">
      <w:pPr>
        <w:ind w:leftChars="202" w:left="424" w:rightChars="137" w:right="288" w:firstLineChars="100" w:firstLine="200"/>
        <w:rPr>
          <w:rFonts w:ascii="HG丸ｺﾞｼｯｸM-PRO" w:eastAsia="HG丸ｺﾞｼｯｸM-PRO" w:hAnsi="HG丸ｺﾞｼｯｸM-PRO"/>
          <w:sz w:val="20"/>
          <w:szCs w:val="20"/>
        </w:rPr>
      </w:pPr>
    </w:p>
    <w:p w14:paraId="42FFC02E" w14:textId="77777777" w:rsidR="00731AEC" w:rsidRDefault="00731AEC" w:rsidP="00C344EC">
      <w:pPr>
        <w:ind w:leftChars="202" w:left="424" w:rightChars="137" w:right="288" w:firstLineChars="100" w:firstLine="200"/>
        <w:rPr>
          <w:rFonts w:ascii="HG丸ｺﾞｼｯｸM-PRO" w:eastAsia="HG丸ｺﾞｼｯｸM-PRO" w:hAnsi="HG丸ｺﾞｼｯｸM-PRO"/>
          <w:sz w:val="20"/>
          <w:szCs w:val="20"/>
        </w:rPr>
      </w:pPr>
    </w:p>
    <w:p w14:paraId="687C8F42" w14:textId="77777777" w:rsidR="00C56461" w:rsidRDefault="00E80667" w:rsidP="00822098">
      <w:pPr>
        <w:ind w:leftChars="202" w:left="424" w:rightChars="137" w:right="288"/>
      </w:pPr>
      <w:r w:rsidRPr="00C56461">
        <w:rPr>
          <w:noProof/>
        </w:rPr>
        <w:lastRenderedPageBreak/>
        <mc:AlternateContent>
          <mc:Choice Requires="wps">
            <w:drawing>
              <wp:anchor distT="0" distB="0" distL="114300" distR="114300" simplePos="0" relativeHeight="251658240" behindDoc="0" locked="0" layoutInCell="1" allowOverlap="1" wp14:anchorId="3AE150EC" wp14:editId="70EA43C0">
                <wp:simplePos x="0" y="0"/>
                <wp:positionH relativeFrom="column">
                  <wp:posOffset>342900</wp:posOffset>
                </wp:positionH>
                <wp:positionV relativeFrom="paragraph">
                  <wp:posOffset>19050</wp:posOffset>
                </wp:positionV>
                <wp:extent cx="2999740" cy="447675"/>
                <wp:effectExtent l="0" t="0" r="0" b="0"/>
                <wp:wrapNone/>
                <wp:docPr id="606" name="テキスト ボックス 606"/>
                <wp:cNvGraphicFramePr/>
                <a:graphic xmlns:a="http://schemas.openxmlformats.org/drawingml/2006/main">
                  <a:graphicData uri="http://schemas.microsoft.com/office/word/2010/wordprocessingShape">
                    <wps:wsp>
                      <wps:cNvSpPr txBox="1"/>
                      <wps:spPr>
                        <a:xfrm>
                          <a:off x="0" y="0"/>
                          <a:ext cx="2999740" cy="447675"/>
                        </a:xfrm>
                        <a:prstGeom prst="rect">
                          <a:avLst/>
                        </a:prstGeom>
                        <a:noFill/>
                        <a:ln w="6350">
                          <a:noFill/>
                        </a:ln>
                        <a:effectLst/>
                      </wps:spPr>
                      <wps:txbx>
                        <w:txbxContent>
                          <w:p w14:paraId="5E1B0CFE" w14:textId="77777777" w:rsidR="00900A6E" w:rsidRPr="00E80667" w:rsidRDefault="00900A6E" w:rsidP="00C56461">
                            <w:pPr>
                              <w:jc w:val="center"/>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肝疾患関連の検査項目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150EC" id="テキスト ボックス 606" o:spid="_x0000_s1054" type="#_x0000_t202" style="position:absolute;left:0;text-align:left;margin-left:27pt;margin-top:1.5pt;width:236.2pt;height:3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ClWQIAAHwEAAAOAAAAZHJzL2Uyb0RvYy54bWysVM2O2jAQvlfqO1i+lwSWnxIRVnRXVJXQ&#10;7kpstWfjOCRS4nFtQ0KPIK36EH2Fquc+T16kYwdYtO2p6sWZ8Yzn5/tmMrmuy4JshTY5yJh2OyEl&#10;QnJIcrmO6efH+bv3lBjLZMIKkCKmO2Ho9fTtm0mlItGDDIpEaIJBpIkqFdPMWhUFgeGZKJnpgBIS&#10;jSnokllU9TpINKswelkEvTAcBhXoRGngwhi8vW2NdOrjp6ng9j5NjbCkiCnWZv2p/blyZzCdsGit&#10;mcpyfiyD/UMVJcslJj2HumWWkY3O/whV5lyDgdR2OJQBpGnOhe8Bu+mGr7pZZkwJ3wuCY9QZJvP/&#10;wvK77YMmeRLTYTikRLISSWoOz83+R7P/1Ry+kebwvTkcmv1P1IlzQsgqZSJ8uVT41tYfoEbqT/cG&#10;Lx0SdapL98UeCdoR/N0ZcFFbwvGyNx6PR300cbT1+6PhaODCBC+vlTb2o4CSOCGmGgn1OLPtwtjW&#10;9eTikkmY50XhSS0kqbCrq0HoH5wtGLyQzlf48TiGcR21lTvJ1qvag9K7OrW1gmSH3WpoR8goPs+x&#10;pAUz9oFpnBnsAvfA3uORFoCp4ShRkoH++rd7549UopWSCmcwpubLhmlBSfFJIsnjbt+BY73SH4x6&#10;qOhLy+rSIjflDeCYd3HjFPei87fFSUw1lE+4LjOXFU1McswdU3sSb2y7GbhuXMxm3gnHVDG7kEvF&#10;XWgHnAP8sX5iWh1ZscjnHZymlUWvyGl9W3pmGwtp7plzQLeoIuNOwRH33B/X0e3Qpe69Xn4a098A&#10;AAD//wMAUEsDBBQABgAIAAAAIQCanBuw4AAAAAcBAAAPAAAAZHJzL2Rvd25yZXYueG1sTI/BTsMw&#10;EETvSPyDtUjcqEPalCpkU1WRKiQEh5ZeuDmxm0TY6xC7beDrWU5wWo1mNPO2WE/OirMZQ+8J4X6W&#10;gDDUeN1Ti3B4296tQISoSCvrySB8mQDr8vqqULn2F9qZ8z62gkso5Aqhi3HIpQxNZ5wKMz8YYu/o&#10;R6ciy7GVelQXLndWpkmylE71xAudGkzVmeZjf3IIz9X2Ve3q1K2+bfX0ctwMn4f3DPH2Zto8gohm&#10;in9h+MVndCiZqfYn0kFYhGzBr0SEOR+2s3S5AFEjPMwzkGUh//OXPwAAAP//AwBQSwECLQAUAAYA&#10;CAAAACEAtoM4kv4AAADhAQAAEwAAAAAAAAAAAAAAAAAAAAAAW0NvbnRlbnRfVHlwZXNdLnhtbFBL&#10;AQItABQABgAIAAAAIQA4/SH/1gAAAJQBAAALAAAAAAAAAAAAAAAAAC8BAABfcmVscy8ucmVsc1BL&#10;AQItABQABgAIAAAAIQBVdFClWQIAAHwEAAAOAAAAAAAAAAAAAAAAAC4CAABkcnMvZTJvRG9jLnht&#10;bFBLAQItABQABgAIAAAAIQCanBuw4AAAAAcBAAAPAAAAAAAAAAAAAAAAALMEAABkcnMvZG93bnJl&#10;di54bWxQSwUGAAAAAAQABADzAAAAwAUAAAAA&#10;" filled="f" stroked="f" strokeweight=".5pt">
                <v:textbox>
                  <w:txbxContent>
                    <w:p w14:paraId="5E1B0CFE" w14:textId="77777777" w:rsidR="00900A6E" w:rsidRPr="00E80667" w:rsidRDefault="00900A6E" w:rsidP="00C56461">
                      <w:pPr>
                        <w:jc w:val="center"/>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肝疾患関連の検査項目</w:t>
                      </w:r>
                    </w:p>
                  </w:txbxContent>
                </v:textbox>
              </v:shape>
            </w:pict>
          </mc:Fallback>
        </mc:AlternateContent>
      </w:r>
      <w:r>
        <w:rPr>
          <w:noProof/>
        </w:rPr>
        <w:drawing>
          <wp:anchor distT="0" distB="0" distL="114300" distR="114300" simplePos="0" relativeHeight="251693056" behindDoc="1" locked="0" layoutInCell="1" allowOverlap="1" wp14:anchorId="66360AAB" wp14:editId="42442DF1">
            <wp:simplePos x="0" y="0"/>
            <wp:positionH relativeFrom="column">
              <wp:posOffset>-133985</wp:posOffset>
            </wp:positionH>
            <wp:positionV relativeFrom="paragraph">
              <wp:posOffset>-37465</wp:posOffset>
            </wp:positionV>
            <wp:extent cx="3980815" cy="781050"/>
            <wp:effectExtent l="0" t="0" r="635" b="0"/>
            <wp:wrapNone/>
            <wp:docPr id="229" name="図 229" descr="http://3.bp.blogspot.com/-BaAjeGPcbcE/UZMs7Eqgl4I/AAAAAAAASKc/APxcWmEGqfg/s800/fabric_ribbon2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BaAjeGPcbcE/UZMs7Eqgl4I/AAAAAAAASKc/APxcWmEGqfg/s800/fabric_ribbon2_blu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081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0BC0F" w14:textId="77777777" w:rsidR="00FA6E21" w:rsidRDefault="00FA6E21" w:rsidP="00822098">
      <w:pPr>
        <w:ind w:leftChars="202" w:left="424" w:rightChars="137" w:right="288"/>
      </w:pPr>
    </w:p>
    <w:p w14:paraId="048B4034" w14:textId="77777777" w:rsidR="00E80667" w:rsidRDefault="00E80667" w:rsidP="00822098">
      <w:pPr>
        <w:ind w:leftChars="202" w:left="424" w:rightChars="137" w:right="288"/>
      </w:pPr>
    </w:p>
    <w:p w14:paraId="6D2AB992" w14:textId="77777777" w:rsidR="00C56461" w:rsidRPr="00704CEA" w:rsidRDefault="00C56461" w:rsidP="00E80667">
      <w:pPr>
        <w:spacing w:line="240" w:lineRule="exact"/>
        <w:ind w:leftChars="202" w:left="424" w:rightChars="137" w:right="288" w:firstLineChars="100" w:firstLine="160"/>
        <w:rPr>
          <w:rFonts w:ascii="HG丸ｺﾞｼｯｸM-PRO" w:eastAsia="HG丸ｺﾞｼｯｸM-PRO" w:hAnsi="HG丸ｺﾞｼｯｸM-PRO"/>
          <w:sz w:val="16"/>
          <w:szCs w:val="16"/>
        </w:rPr>
      </w:pPr>
      <w:r w:rsidRPr="00704CEA">
        <w:rPr>
          <w:rFonts w:ascii="HG丸ｺﾞｼｯｸM-PRO" w:eastAsia="HG丸ｺﾞｼｯｸM-PRO" w:hAnsi="HG丸ｺﾞｼｯｸM-PRO" w:hint="eastAsia"/>
          <w:sz w:val="16"/>
          <w:szCs w:val="16"/>
        </w:rPr>
        <w:t>肝臓は「沈黙の臓器」と言われ、自覚症状が出にくいため、様々な検査でその進行状況を知ることが大切です。</w:t>
      </w:r>
    </w:p>
    <w:p w14:paraId="1B1DF61A" w14:textId="77777777" w:rsidR="001746B5" w:rsidRPr="00760AD2" w:rsidRDefault="001746B5" w:rsidP="00760AD2">
      <w:pPr>
        <w:spacing w:line="160" w:lineRule="exact"/>
        <w:ind w:leftChars="202" w:left="424" w:rightChars="137" w:right="288" w:firstLineChars="100" w:firstLine="180"/>
        <w:rPr>
          <w:rFonts w:ascii="HG丸ｺﾞｼｯｸM-PRO" w:eastAsia="HG丸ｺﾞｼｯｸM-PRO" w:hAnsi="HG丸ｺﾞｼｯｸM-PRO"/>
          <w:sz w:val="18"/>
          <w:szCs w:val="18"/>
        </w:rPr>
      </w:pPr>
    </w:p>
    <w:p w14:paraId="6776F1D3" w14:textId="77777777" w:rsidR="00AB7AED" w:rsidRPr="00F14A43" w:rsidRDefault="00AB7AED" w:rsidP="00631CD4">
      <w:pPr>
        <w:ind w:rightChars="137" w:right="288"/>
        <w:rPr>
          <w:rFonts w:ascii="HG丸ｺﾞｼｯｸM-PRO" w:eastAsia="HG丸ｺﾞｼｯｸM-PRO" w:hAnsi="HG丸ｺﾞｼｯｸM-PRO"/>
          <w:b/>
          <w:sz w:val="20"/>
          <w:szCs w:val="20"/>
        </w:rPr>
      </w:pPr>
      <w:r w:rsidRPr="00F14A43">
        <w:rPr>
          <w:rFonts w:ascii="HG丸ｺﾞｼｯｸM-PRO" w:eastAsia="HG丸ｺﾞｼｯｸM-PRO" w:hAnsi="HG丸ｺﾞｼｯｸM-PRO" w:hint="eastAsia"/>
          <w:b/>
          <w:sz w:val="20"/>
          <w:szCs w:val="20"/>
        </w:rPr>
        <w:t>1</w:t>
      </w:r>
      <w:r w:rsidR="006F234D">
        <w:rPr>
          <w:rFonts w:ascii="HG丸ｺﾞｼｯｸM-PRO" w:eastAsia="HG丸ｺﾞｼｯｸM-PRO" w:hAnsi="HG丸ｺﾞｼｯｸM-PRO" w:hint="eastAsia"/>
          <w:b/>
          <w:sz w:val="20"/>
          <w:szCs w:val="20"/>
        </w:rPr>
        <w:t xml:space="preserve">　</w:t>
      </w:r>
      <w:r w:rsidRPr="00F14A43">
        <w:rPr>
          <w:rFonts w:ascii="HG丸ｺﾞｼｯｸM-PRO" w:eastAsia="HG丸ｺﾞｼｯｸM-PRO" w:hAnsi="HG丸ｺﾞｼｯｸM-PRO" w:hint="eastAsia"/>
          <w:b/>
          <w:sz w:val="20"/>
          <w:szCs w:val="20"/>
        </w:rPr>
        <w:t>ウイルスマーカー検査</w:t>
      </w:r>
    </w:p>
    <w:tbl>
      <w:tblPr>
        <w:tblStyle w:val="a5"/>
        <w:tblW w:w="6208" w:type="dxa"/>
        <w:jc w:val="center"/>
        <w:tbl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insideH w:val="single" w:sz="12" w:space="0" w:color="31849B" w:themeColor="accent5" w:themeShade="BF"/>
          <w:insideV w:val="single" w:sz="12" w:space="0" w:color="31849B" w:themeColor="accent5" w:themeShade="BF"/>
        </w:tblBorders>
        <w:tblLook w:val="04A0" w:firstRow="1" w:lastRow="0" w:firstColumn="1" w:lastColumn="0" w:noHBand="0" w:noVBand="1"/>
      </w:tblPr>
      <w:tblGrid>
        <w:gridCol w:w="582"/>
        <w:gridCol w:w="508"/>
        <w:gridCol w:w="665"/>
        <w:gridCol w:w="4453"/>
      </w:tblGrid>
      <w:tr w:rsidR="00FA6E21" w:rsidRPr="00B0646F" w14:paraId="091217DB" w14:textId="77777777" w:rsidTr="00764696">
        <w:trPr>
          <w:trHeight w:val="417"/>
          <w:jc w:val="center"/>
        </w:trPr>
        <w:tc>
          <w:tcPr>
            <w:tcW w:w="582" w:type="dxa"/>
            <w:vMerge w:val="restart"/>
            <w:shd w:val="clear" w:color="auto" w:fill="FFFF66"/>
            <w:textDirection w:val="tbRlV"/>
            <w:vAlign w:val="center"/>
          </w:tcPr>
          <w:p w14:paraId="59281633" w14:textId="77777777" w:rsidR="00FA6E21" w:rsidRPr="00032F7D" w:rsidRDefault="00FA6E21" w:rsidP="00032F7D">
            <w:pPr>
              <w:ind w:leftChars="202" w:left="424" w:rightChars="137" w:right="288" w:firstLineChars="50" w:firstLine="90"/>
              <w:jc w:val="center"/>
              <w:rPr>
                <w:rFonts w:ascii="HG丸ｺﾞｼｯｸM-PRO" w:eastAsia="HG丸ｺﾞｼｯｸM-PRO" w:hAnsi="HG丸ｺﾞｼｯｸM-PRO"/>
                <w:b/>
                <w:sz w:val="18"/>
                <w:szCs w:val="18"/>
              </w:rPr>
            </w:pPr>
            <w:r w:rsidRPr="00032F7D">
              <w:rPr>
                <w:rFonts w:ascii="HG丸ｺﾞｼｯｸM-PRO" w:eastAsia="HG丸ｺﾞｼｯｸM-PRO" w:hAnsi="HG丸ｺﾞｼｯｸM-PRO" w:hint="eastAsia"/>
                <w:b/>
                <w:sz w:val="18"/>
                <w:szCs w:val="18"/>
              </w:rPr>
              <w:t>Ｂ型肝炎</w:t>
            </w:r>
          </w:p>
        </w:tc>
        <w:tc>
          <w:tcPr>
            <w:tcW w:w="508" w:type="dxa"/>
            <w:vMerge w:val="restart"/>
            <w:tcBorders>
              <w:right w:val="single" w:sz="12" w:space="0" w:color="4F81BD" w:themeColor="accent1"/>
            </w:tcBorders>
            <w:vAlign w:val="center"/>
          </w:tcPr>
          <w:p w14:paraId="71E8879A" w14:textId="77777777" w:rsidR="00FA6E21" w:rsidRPr="007D03B5" w:rsidRDefault="00FA6E21" w:rsidP="00760AD2">
            <w:pPr>
              <w:spacing w:line="200" w:lineRule="exact"/>
              <w:ind w:leftChars="-35" w:left="-73" w:rightChars="-42" w:right="-88"/>
              <w:jc w:val="center"/>
              <w:rPr>
                <w:rFonts w:ascii="HGP教科書体" w:eastAsia="HGP教科書体" w:hAnsi="HG丸ｺﾞｼｯｸM-PRO"/>
                <w:b/>
                <w:sz w:val="18"/>
                <w:szCs w:val="18"/>
              </w:rPr>
            </w:pPr>
            <w:r w:rsidRPr="007D03B5">
              <w:rPr>
                <w:rFonts w:ascii="HGP教科書体" w:eastAsia="HGP教科書体" w:hAnsi="HG丸ｺﾞｼｯｸM-PRO" w:hint="eastAsia"/>
                <w:b/>
                <w:sz w:val="18"/>
                <w:szCs w:val="18"/>
              </w:rPr>
              <w:t>ＨＢｓ</w:t>
            </w:r>
          </w:p>
        </w:tc>
        <w:tc>
          <w:tcPr>
            <w:tcW w:w="665" w:type="dxa"/>
            <w:tcBorders>
              <w:left w:val="single" w:sz="12" w:space="0" w:color="4F81BD" w:themeColor="accent1"/>
              <w:bottom w:val="single" w:sz="12" w:space="0" w:color="4F81BD" w:themeColor="accent1"/>
            </w:tcBorders>
            <w:vAlign w:val="center"/>
          </w:tcPr>
          <w:p w14:paraId="00A7206D" w14:textId="77777777" w:rsidR="00FA6E21" w:rsidRPr="007D03B5" w:rsidRDefault="00FA6E21" w:rsidP="00760AD2">
            <w:pPr>
              <w:spacing w:line="280" w:lineRule="exact"/>
              <w:ind w:leftChars="-40" w:left="-84" w:rightChars="-45" w:right="-94"/>
              <w:jc w:val="center"/>
              <w:rPr>
                <w:rFonts w:ascii="HGP教科書体" w:eastAsia="HGP教科書体" w:hAnsi="HG丸ｺﾞｼｯｸM-PRO"/>
                <w:b/>
                <w:sz w:val="18"/>
                <w:szCs w:val="18"/>
              </w:rPr>
            </w:pPr>
            <w:r w:rsidRPr="007D03B5">
              <w:rPr>
                <w:rFonts w:ascii="HG丸ｺﾞｼｯｸM-PRO" w:eastAsia="HG丸ｺﾞｼｯｸM-PRO" w:hAnsi="HG丸ｺﾞｼｯｸM-PRO" w:hint="eastAsia"/>
                <w:b/>
                <w:sz w:val="18"/>
                <w:szCs w:val="18"/>
              </w:rPr>
              <w:t>抗原</w:t>
            </w:r>
          </w:p>
        </w:tc>
        <w:tc>
          <w:tcPr>
            <w:tcW w:w="4453" w:type="dxa"/>
            <w:vAlign w:val="center"/>
          </w:tcPr>
          <w:p w14:paraId="2693A448" w14:textId="77777777" w:rsidR="00FA6E21" w:rsidRPr="00B0646F" w:rsidRDefault="00FA6E21" w:rsidP="009C45F9">
            <w:pPr>
              <w:spacing w:line="240" w:lineRule="exact"/>
              <w:ind w:leftChars="-32" w:left="-39" w:rightChars="-20" w:right="-42" w:hangingChars="20" w:hanging="28"/>
              <w:jc w:val="left"/>
              <w:rPr>
                <w:rFonts w:ascii="HG丸ｺﾞｼｯｸM-PRO" w:eastAsia="HG丸ｺﾞｼｯｸM-PRO" w:hAnsi="HG丸ｺﾞｼｯｸM-PRO"/>
                <w:sz w:val="14"/>
                <w:szCs w:val="14"/>
              </w:rPr>
            </w:pPr>
            <w:r w:rsidRPr="00B0646F">
              <w:rPr>
                <w:rFonts w:ascii="HG丸ｺﾞｼｯｸM-PRO" w:eastAsia="HG丸ｺﾞｼｯｸM-PRO" w:hAnsi="HG丸ｺﾞｼｯｸM-PRO" w:hint="eastAsia"/>
                <w:sz w:val="14"/>
                <w:szCs w:val="14"/>
              </w:rPr>
              <w:t>陽性の場合は、Ｂ型肝炎ウイルス</w:t>
            </w:r>
            <w:r w:rsidR="0053380C" w:rsidRPr="00B0646F">
              <w:rPr>
                <w:rFonts w:ascii="HG丸ｺﾞｼｯｸM-PRO" w:eastAsia="HG丸ｺﾞｼｯｸM-PRO" w:hAnsi="HG丸ｺﾞｼｯｸM-PRO" w:hint="eastAsia"/>
                <w:sz w:val="14"/>
                <w:szCs w:val="14"/>
              </w:rPr>
              <w:t>の</w:t>
            </w:r>
            <w:r w:rsidRPr="00B0646F">
              <w:rPr>
                <w:rFonts w:ascii="HG丸ｺﾞｼｯｸM-PRO" w:eastAsia="HG丸ｺﾞｼｯｸM-PRO" w:hAnsi="HG丸ｺﾞｼｯｸM-PRO" w:hint="eastAsia"/>
                <w:sz w:val="14"/>
                <w:szCs w:val="14"/>
              </w:rPr>
              <w:t>感染状態</w:t>
            </w:r>
            <w:r w:rsidR="00F665FB" w:rsidRPr="00B0646F">
              <w:rPr>
                <w:rFonts w:ascii="HG丸ｺﾞｼｯｸM-PRO" w:eastAsia="HG丸ｺﾞｼｯｸM-PRO" w:hAnsi="HG丸ｺﾞｼｯｸM-PRO" w:hint="eastAsia"/>
                <w:sz w:val="14"/>
                <w:szCs w:val="14"/>
              </w:rPr>
              <w:t>であること</w:t>
            </w:r>
            <w:r w:rsidRPr="00B0646F">
              <w:rPr>
                <w:rFonts w:ascii="HG丸ｺﾞｼｯｸM-PRO" w:eastAsia="HG丸ｺﾞｼｯｸM-PRO" w:hAnsi="HG丸ｺﾞｼｯｸM-PRO" w:hint="eastAsia"/>
                <w:sz w:val="14"/>
                <w:szCs w:val="14"/>
              </w:rPr>
              <w:t>を示します。</w:t>
            </w:r>
          </w:p>
        </w:tc>
      </w:tr>
      <w:tr w:rsidR="00FA6E21" w:rsidRPr="00B0646F" w14:paraId="18BF8472" w14:textId="77777777" w:rsidTr="00764696">
        <w:trPr>
          <w:trHeight w:val="552"/>
          <w:jc w:val="center"/>
        </w:trPr>
        <w:tc>
          <w:tcPr>
            <w:tcW w:w="582" w:type="dxa"/>
            <w:vMerge/>
            <w:shd w:val="clear" w:color="auto" w:fill="FFFF66"/>
            <w:vAlign w:val="center"/>
          </w:tcPr>
          <w:p w14:paraId="1629E64B" w14:textId="77777777" w:rsidR="00FA6E21" w:rsidRPr="00032F7D" w:rsidRDefault="00FA6E21" w:rsidP="00032F7D">
            <w:pPr>
              <w:ind w:leftChars="202" w:left="424" w:rightChars="137" w:right="288" w:firstLineChars="50" w:firstLine="90"/>
              <w:jc w:val="left"/>
              <w:rPr>
                <w:rFonts w:ascii="HG丸ｺﾞｼｯｸM-PRO" w:eastAsia="HG丸ｺﾞｼｯｸM-PRO" w:hAnsi="HG丸ｺﾞｼｯｸM-PRO"/>
                <w:b/>
                <w:sz w:val="18"/>
                <w:szCs w:val="18"/>
              </w:rPr>
            </w:pPr>
          </w:p>
        </w:tc>
        <w:tc>
          <w:tcPr>
            <w:tcW w:w="508" w:type="dxa"/>
            <w:vMerge/>
            <w:tcBorders>
              <w:bottom w:val="single" w:sz="12" w:space="0" w:color="4F81BD" w:themeColor="accent1"/>
              <w:right w:val="single" w:sz="12" w:space="0" w:color="4F81BD" w:themeColor="accent1"/>
            </w:tcBorders>
            <w:vAlign w:val="center"/>
          </w:tcPr>
          <w:p w14:paraId="60749024" w14:textId="77777777" w:rsidR="00FA6E21" w:rsidRPr="007D03B5" w:rsidRDefault="00FA6E21" w:rsidP="00760AD2">
            <w:pPr>
              <w:spacing w:line="200" w:lineRule="exact"/>
              <w:ind w:leftChars="-35" w:left="-73" w:rightChars="-42" w:right="-88"/>
              <w:jc w:val="center"/>
              <w:rPr>
                <w:rFonts w:ascii="HGP教科書体" w:eastAsia="HGP教科書体" w:hAnsi="HG丸ｺﾞｼｯｸM-PRO"/>
                <w:b/>
                <w:sz w:val="18"/>
                <w:szCs w:val="18"/>
              </w:rPr>
            </w:pPr>
          </w:p>
        </w:tc>
        <w:tc>
          <w:tcPr>
            <w:tcW w:w="665" w:type="dxa"/>
            <w:tcBorders>
              <w:top w:val="single" w:sz="12" w:space="0" w:color="4F81BD" w:themeColor="accent1"/>
              <w:left w:val="single" w:sz="12" w:space="0" w:color="4F81BD" w:themeColor="accent1"/>
              <w:bottom w:val="single" w:sz="12" w:space="0" w:color="4F81BD" w:themeColor="accent1"/>
            </w:tcBorders>
            <w:vAlign w:val="center"/>
          </w:tcPr>
          <w:p w14:paraId="72CAA2CF" w14:textId="77777777" w:rsidR="00FA6E21" w:rsidRPr="007D03B5" w:rsidRDefault="00FA6E21" w:rsidP="00760AD2">
            <w:pPr>
              <w:spacing w:line="280" w:lineRule="exact"/>
              <w:ind w:leftChars="-40" w:left="-84" w:rightChars="-45" w:right="-94"/>
              <w:jc w:val="center"/>
              <w:rPr>
                <w:rFonts w:ascii="HGP教科書体" w:eastAsia="HGP教科書体" w:hAnsi="HG丸ｺﾞｼｯｸM-PRO"/>
                <w:b/>
                <w:sz w:val="18"/>
                <w:szCs w:val="18"/>
              </w:rPr>
            </w:pPr>
            <w:r w:rsidRPr="007D03B5">
              <w:rPr>
                <w:rFonts w:ascii="HG丸ｺﾞｼｯｸM-PRO" w:eastAsia="HG丸ｺﾞｼｯｸM-PRO" w:hAnsi="HG丸ｺﾞｼｯｸM-PRO" w:hint="eastAsia"/>
                <w:b/>
                <w:sz w:val="18"/>
                <w:szCs w:val="18"/>
              </w:rPr>
              <w:t>抗体</w:t>
            </w:r>
          </w:p>
        </w:tc>
        <w:tc>
          <w:tcPr>
            <w:tcW w:w="4453" w:type="dxa"/>
            <w:vAlign w:val="center"/>
          </w:tcPr>
          <w:p w14:paraId="62D4CCBE" w14:textId="77777777" w:rsidR="00FA6E21" w:rsidRPr="00B0646F" w:rsidRDefault="00FA6E21" w:rsidP="00EA025C">
            <w:pPr>
              <w:spacing w:line="240" w:lineRule="exact"/>
              <w:ind w:leftChars="-32" w:left="-56" w:rightChars="-40" w:right="-84" w:hangingChars="8" w:hanging="11"/>
              <w:jc w:val="left"/>
              <w:rPr>
                <w:rFonts w:ascii="HG丸ｺﾞｼｯｸM-PRO" w:eastAsia="HG丸ｺﾞｼｯｸM-PRO" w:hAnsi="HG丸ｺﾞｼｯｸM-PRO"/>
                <w:sz w:val="14"/>
                <w:szCs w:val="14"/>
              </w:rPr>
            </w:pPr>
            <w:r w:rsidRPr="00B0646F">
              <w:rPr>
                <w:rFonts w:ascii="HG丸ｺﾞｼｯｸM-PRO" w:eastAsia="HG丸ｺﾞｼｯｸM-PRO" w:hAnsi="HG丸ｺﾞｼｯｸM-PRO" w:hint="eastAsia"/>
                <w:sz w:val="14"/>
                <w:szCs w:val="14"/>
              </w:rPr>
              <w:t>陽性の場合は、過去のＢ型肝炎ウイルスの感染やワクチン接種を示します。</w:t>
            </w:r>
          </w:p>
        </w:tc>
      </w:tr>
      <w:tr w:rsidR="00FA6E21" w:rsidRPr="00B0646F" w14:paraId="464128A8" w14:textId="77777777" w:rsidTr="00764696">
        <w:trPr>
          <w:trHeight w:val="532"/>
          <w:jc w:val="center"/>
        </w:trPr>
        <w:tc>
          <w:tcPr>
            <w:tcW w:w="582" w:type="dxa"/>
            <w:vMerge/>
            <w:shd w:val="clear" w:color="auto" w:fill="FFFF66"/>
            <w:vAlign w:val="center"/>
          </w:tcPr>
          <w:p w14:paraId="0648C0B7" w14:textId="77777777" w:rsidR="00FA6E21" w:rsidRPr="00032F7D" w:rsidRDefault="00FA6E21" w:rsidP="00032F7D">
            <w:pPr>
              <w:ind w:leftChars="202" w:left="424" w:rightChars="137" w:right="288" w:firstLineChars="50" w:firstLine="90"/>
              <w:jc w:val="left"/>
              <w:rPr>
                <w:rFonts w:ascii="HG丸ｺﾞｼｯｸM-PRO" w:eastAsia="HG丸ｺﾞｼｯｸM-PRO" w:hAnsi="HG丸ｺﾞｼｯｸM-PRO"/>
                <w:b/>
                <w:sz w:val="18"/>
                <w:szCs w:val="18"/>
              </w:rPr>
            </w:pPr>
          </w:p>
        </w:tc>
        <w:tc>
          <w:tcPr>
            <w:tcW w:w="508" w:type="dxa"/>
            <w:vMerge w:val="restart"/>
            <w:tcBorders>
              <w:top w:val="single" w:sz="12" w:space="0" w:color="4F81BD" w:themeColor="accent1"/>
              <w:right w:val="single" w:sz="12" w:space="0" w:color="4F81BD" w:themeColor="accent1"/>
            </w:tcBorders>
            <w:vAlign w:val="center"/>
          </w:tcPr>
          <w:p w14:paraId="3015E1E8" w14:textId="77777777" w:rsidR="00FA6E21" w:rsidRPr="007D03B5" w:rsidRDefault="00FA6E21" w:rsidP="00760AD2">
            <w:pPr>
              <w:spacing w:line="200" w:lineRule="exact"/>
              <w:ind w:leftChars="-35" w:left="-73" w:rightChars="-42" w:right="-88"/>
              <w:jc w:val="center"/>
              <w:rPr>
                <w:rFonts w:ascii="HGP教科書体" w:eastAsia="HGP教科書体" w:hAnsi="HG丸ｺﾞｼｯｸM-PRO"/>
                <w:b/>
                <w:sz w:val="18"/>
                <w:szCs w:val="18"/>
              </w:rPr>
            </w:pPr>
            <w:r w:rsidRPr="007D03B5">
              <w:rPr>
                <w:rFonts w:ascii="HGP教科書体" w:eastAsia="HGP教科書体" w:hAnsi="HG丸ｺﾞｼｯｸM-PRO" w:hint="eastAsia"/>
                <w:b/>
                <w:sz w:val="18"/>
                <w:szCs w:val="18"/>
              </w:rPr>
              <w:t>ＨＢｅ</w:t>
            </w:r>
          </w:p>
        </w:tc>
        <w:tc>
          <w:tcPr>
            <w:tcW w:w="665" w:type="dxa"/>
            <w:tcBorders>
              <w:top w:val="single" w:sz="12" w:space="0" w:color="4F81BD" w:themeColor="accent1"/>
              <w:left w:val="single" w:sz="12" w:space="0" w:color="4F81BD" w:themeColor="accent1"/>
              <w:bottom w:val="single" w:sz="12" w:space="0" w:color="4F81BD" w:themeColor="accent1"/>
            </w:tcBorders>
            <w:vAlign w:val="center"/>
          </w:tcPr>
          <w:p w14:paraId="52884850" w14:textId="77777777" w:rsidR="00FA6E21" w:rsidRPr="007D03B5" w:rsidRDefault="00FA6E21" w:rsidP="00760AD2">
            <w:pPr>
              <w:spacing w:line="280" w:lineRule="exact"/>
              <w:ind w:leftChars="-40" w:left="-84" w:rightChars="-45" w:right="-94"/>
              <w:jc w:val="center"/>
              <w:rPr>
                <w:rFonts w:ascii="HGP教科書体" w:eastAsia="HGP教科書体" w:hAnsi="HG丸ｺﾞｼｯｸM-PRO"/>
                <w:b/>
                <w:sz w:val="18"/>
                <w:szCs w:val="18"/>
              </w:rPr>
            </w:pPr>
            <w:r w:rsidRPr="007D03B5">
              <w:rPr>
                <w:rFonts w:ascii="HG丸ｺﾞｼｯｸM-PRO" w:eastAsia="HG丸ｺﾞｼｯｸM-PRO" w:hAnsi="HG丸ｺﾞｼｯｸM-PRO" w:hint="eastAsia"/>
                <w:b/>
                <w:sz w:val="18"/>
                <w:szCs w:val="18"/>
              </w:rPr>
              <w:t>抗原</w:t>
            </w:r>
          </w:p>
        </w:tc>
        <w:tc>
          <w:tcPr>
            <w:tcW w:w="4453" w:type="dxa"/>
            <w:vAlign w:val="center"/>
          </w:tcPr>
          <w:p w14:paraId="514B0665" w14:textId="77777777" w:rsidR="00FA6E21" w:rsidRPr="00B0646F" w:rsidRDefault="00FA6E21" w:rsidP="009C45F9">
            <w:pPr>
              <w:spacing w:line="240" w:lineRule="exact"/>
              <w:ind w:leftChars="-19" w:left="-40" w:rightChars="-33" w:right="-69"/>
              <w:jc w:val="left"/>
              <w:rPr>
                <w:rFonts w:ascii="HG丸ｺﾞｼｯｸM-PRO" w:eastAsia="HG丸ｺﾞｼｯｸM-PRO" w:hAnsi="HG丸ｺﾞｼｯｸM-PRO"/>
                <w:sz w:val="14"/>
                <w:szCs w:val="14"/>
              </w:rPr>
            </w:pPr>
            <w:r w:rsidRPr="00B0646F">
              <w:rPr>
                <w:rFonts w:ascii="HG丸ｺﾞｼｯｸM-PRO" w:eastAsia="HG丸ｺﾞｼｯｸM-PRO" w:hAnsi="HG丸ｺﾞｼｯｸM-PRO" w:hint="eastAsia"/>
                <w:sz w:val="14"/>
                <w:szCs w:val="14"/>
              </w:rPr>
              <w:t>血液中のウイルス量を示します。数値が高くなると活動性が高く、感染力が強いことを示します。</w:t>
            </w:r>
          </w:p>
        </w:tc>
      </w:tr>
      <w:tr w:rsidR="00FA6E21" w:rsidRPr="00B0646F" w14:paraId="215FAC41" w14:textId="77777777" w:rsidTr="00764696">
        <w:trPr>
          <w:trHeight w:val="526"/>
          <w:jc w:val="center"/>
        </w:trPr>
        <w:tc>
          <w:tcPr>
            <w:tcW w:w="582" w:type="dxa"/>
            <w:vMerge/>
            <w:shd w:val="clear" w:color="auto" w:fill="FFFF66"/>
            <w:vAlign w:val="center"/>
          </w:tcPr>
          <w:p w14:paraId="4CC19850" w14:textId="77777777" w:rsidR="00FA6E21" w:rsidRPr="00032F7D" w:rsidRDefault="00FA6E21" w:rsidP="00032F7D">
            <w:pPr>
              <w:ind w:leftChars="202" w:left="424" w:rightChars="137" w:right="288" w:firstLineChars="50" w:firstLine="90"/>
              <w:jc w:val="left"/>
              <w:rPr>
                <w:rFonts w:ascii="HG丸ｺﾞｼｯｸM-PRO" w:eastAsia="HG丸ｺﾞｼｯｸM-PRO" w:hAnsi="HG丸ｺﾞｼｯｸM-PRO"/>
                <w:b/>
                <w:sz w:val="18"/>
                <w:szCs w:val="18"/>
              </w:rPr>
            </w:pPr>
          </w:p>
        </w:tc>
        <w:tc>
          <w:tcPr>
            <w:tcW w:w="508" w:type="dxa"/>
            <w:vMerge/>
            <w:tcBorders>
              <w:right w:val="single" w:sz="12" w:space="0" w:color="4F81BD" w:themeColor="accent1"/>
            </w:tcBorders>
            <w:vAlign w:val="center"/>
          </w:tcPr>
          <w:p w14:paraId="39FD0264" w14:textId="77777777" w:rsidR="00FA6E21" w:rsidRDefault="00FA6E21" w:rsidP="00822098">
            <w:pPr>
              <w:spacing w:line="200" w:lineRule="exact"/>
              <w:ind w:leftChars="202" w:left="424" w:rightChars="137" w:right="288"/>
              <w:jc w:val="center"/>
              <w:rPr>
                <w:rFonts w:ascii="HGP教科書体" w:eastAsia="HGP教科書体" w:hAnsi="HG丸ｺﾞｼｯｸM-PRO"/>
                <w:b/>
                <w:sz w:val="20"/>
                <w:szCs w:val="20"/>
              </w:rPr>
            </w:pPr>
          </w:p>
        </w:tc>
        <w:tc>
          <w:tcPr>
            <w:tcW w:w="665" w:type="dxa"/>
            <w:tcBorders>
              <w:top w:val="single" w:sz="12" w:space="0" w:color="4F81BD" w:themeColor="accent1"/>
              <w:left w:val="single" w:sz="12" w:space="0" w:color="4F81BD" w:themeColor="accent1"/>
            </w:tcBorders>
            <w:vAlign w:val="center"/>
          </w:tcPr>
          <w:p w14:paraId="3A517B30" w14:textId="77777777" w:rsidR="00FA6E21" w:rsidRPr="007D03B5" w:rsidRDefault="00FA6E21" w:rsidP="00760AD2">
            <w:pPr>
              <w:spacing w:line="280" w:lineRule="exact"/>
              <w:ind w:leftChars="-40" w:left="-84" w:rightChars="-45" w:right="-94"/>
              <w:jc w:val="center"/>
              <w:rPr>
                <w:rFonts w:ascii="HGP教科書体" w:eastAsia="HGP教科書体" w:hAnsi="HG丸ｺﾞｼｯｸM-PRO"/>
                <w:b/>
                <w:sz w:val="18"/>
                <w:szCs w:val="18"/>
              </w:rPr>
            </w:pPr>
            <w:r w:rsidRPr="007D03B5">
              <w:rPr>
                <w:rFonts w:ascii="HG丸ｺﾞｼｯｸM-PRO" w:eastAsia="HG丸ｺﾞｼｯｸM-PRO" w:hAnsi="HG丸ｺﾞｼｯｸM-PRO" w:hint="eastAsia"/>
                <w:b/>
                <w:sz w:val="18"/>
                <w:szCs w:val="18"/>
              </w:rPr>
              <w:t>抗体</w:t>
            </w:r>
          </w:p>
        </w:tc>
        <w:tc>
          <w:tcPr>
            <w:tcW w:w="4453" w:type="dxa"/>
            <w:vAlign w:val="center"/>
          </w:tcPr>
          <w:p w14:paraId="62EFB781" w14:textId="77777777" w:rsidR="00FA6E21" w:rsidRPr="00B0646F" w:rsidRDefault="00FA6E21" w:rsidP="00EA025C">
            <w:pPr>
              <w:spacing w:line="240" w:lineRule="exact"/>
              <w:ind w:leftChars="-32" w:left="-56" w:rightChars="-40" w:right="-84" w:hangingChars="8" w:hanging="11"/>
              <w:jc w:val="left"/>
              <w:rPr>
                <w:rFonts w:ascii="HG丸ｺﾞｼｯｸM-PRO" w:eastAsia="HG丸ｺﾞｼｯｸM-PRO" w:hAnsi="HG丸ｺﾞｼｯｸM-PRO"/>
                <w:sz w:val="14"/>
                <w:szCs w:val="14"/>
              </w:rPr>
            </w:pPr>
            <w:r w:rsidRPr="00B0646F">
              <w:rPr>
                <w:rFonts w:ascii="HG丸ｺﾞｼｯｸM-PRO" w:eastAsia="HG丸ｺﾞｼｯｸM-PRO" w:hAnsi="HG丸ｺﾞｼｯｸM-PRO" w:hint="eastAsia"/>
                <w:sz w:val="14"/>
                <w:szCs w:val="14"/>
              </w:rPr>
              <w:t>陽性の場合は、血液中のウイルス量が少なく、活動性が低下していることを示します。</w:t>
            </w:r>
          </w:p>
        </w:tc>
      </w:tr>
      <w:tr w:rsidR="00FA6E21" w:rsidRPr="00B0646F" w14:paraId="2E94C125" w14:textId="77777777" w:rsidTr="00764696">
        <w:trPr>
          <w:trHeight w:val="1115"/>
          <w:jc w:val="center"/>
        </w:trPr>
        <w:tc>
          <w:tcPr>
            <w:tcW w:w="582" w:type="dxa"/>
            <w:vMerge/>
            <w:shd w:val="clear" w:color="auto" w:fill="FFFF66"/>
            <w:vAlign w:val="center"/>
          </w:tcPr>
          <w:p w14:paraId="6E5FEBAA" w14:textId="77777777" w:rsidR="00FA6E21" w:rsidRPr="00032F7D" w:rsidRDefault="00FA6E21" w:rsidP="00032F7D">
            <w:pPr>
              <w:ind w:leftChars="202" w:left="424" w:rightChars="137" w:right="288" w:firstLineChars="50" w:firstLine="90"/>
              <w:jc w:val="left"/>
              <w:rPr>
                <w:rFonts w:ascii="HG丸ｺﾞｼｯｸM-PRO" w:eastAsia="HG丸ｺﾞｼｯｸM-PRO" w:hAnsi="HG丸ｺﾞｼｯｸM-PRO"/>
                <w:b/>
                <w:sz w:val="18"/>
                <w:szCs w:val="18"/>
              </w:rPr>
            </w:pPr>
          </w:p>
        </w:tc>
        <w:tc>
          <w:tcPr>
            <w:tcW w:w="1173" w:type="dxa"/>
            <w:gridSpan w:val="2"/>
            <w:vAlign w:val="center"/>
          </w:tcPr>
          <w:p w14:paraId="70E0BF7B" w14:textId="77777777" w:rsidR="00FA6E21" w:rsidRPr="00F57A06" w:rsidRDefault="007D03B5" w:rsidP="00760AD2">
            <w:pPr>
              <w:spacing w:line="280" w:lineRule="exact"/>
              <w:ind w:leftChars="-35" w:left="-73" w:rightChars="-49" w:right="-103"/>
              <w:jc w:val="center"/>
              <w:rPr>
                <w:rFonts w:ascii="HGP教科書体" w:eastAsia="HGP教科書体" w:hAnsi="HG丸ｺﾞｼｯｸM-PRO"/>
                <w:b/>
                <w:sz w:val="18"/>
                <w:szCs w:val="18"/>
              </w:rPr>
            </w:pPr>
            <w:r>
              <w:rPr>
                <w:rFonts w:ascii="HGP教科書体" w:eastAsia="HGP教科書体" w:hAnsi="HG丸ｺﾞｼｯｸM-PRO" w:hint="eastAsia"/>
                <w:b/>
                <w:sz w:val="18"/>
                <w:szCs w:val="18"/>
              </w:rPr>
              <w:t>ＨＢｃ</w:t>
            </w:r>
            <w:r w:rsidRPr="007D03B5">
              <w:rPr>
                <w:rFonts w:ascii="HG丸ｺﾞｼｯｸM-PRO" w:eastAsia="HG丸ｺﾞｼｯｸM-PRO" w:hAnsi="HG丸ｺﾞｼｯｸM-PRO" w:hint="eastAsia"/>
                <w:b/>
                <w:sz w:val="18"/>
                <w:szCs w:val="18"/>
              </w:rPr>
              <w:t>抗体</w:t>
            </w:r>
          </w:p>
        </w:tc>
        <w:tc>
          <w:tcPr>
            <w:tcW w:w="4453" w:type="dxa"/>
            <w:vAlign w:val="center"/>
          </w:tcPr>
          <w:p w14:paraId="791ED315" w14:textId="77777777" w:rsidR="00952701" w:rsidRPr="00B0646F" w:rsidRDefault="009B6174" w:rsidP="00EA025C">
            <w:pPr>
              <w:spacing w:line="240" w:lineRule="exact"/>
              <w:ind w:leftChars="-32" w:left="-67" w:rightChars="-27" w:right="-57"/>
              <w:rPr>
                <w:rFonts w:ascii="HG丸ｺﾞｼｯｸM-PRO" w:eastAsia="HG丸ｺﾞｼｯｸM-PRO" w:hAnsi="HG丸ｺﾞｼｯｸM-PRO"/>
                <w:sz w:val="14"/>
                <w:szCs w:val="14"/>
              </w:rPr>
            </w:pPr>
            <w:r w:rsidRPr="00B0646F">
              <w:rPr>
                <w:rFonts w:ascii="HG丸ｺﾞｼｯｸM-PRO" w:eastAsia="HG丸ｺﾞｼｯｸM-PRO" w:hAnsi="HG丸ｺﾞｼｯｸM-PRO" w:hint="eastAsia"/>
                <w:sz w:val="14"/>
                <w:szCs w:val="14"/>
              </w:rPr>
              <w:t>既往感染も含めて最も広く検出する検査で</w:t>
            </w:r>
            <w:r w:rsidR="00B833BD" w:rsidRPr="00B0646F">
              <w:rPr>
                <w:rFonts w:ascii="HG丸ｺﾞｼｯｸM-PRO" w:eastAsia="HG丸ｺﾞｼｯｸM-PRO" w:hAnsi="HG丸ｺﾞｼｯｸM-PRO" w:hint="eastAsia"/>
                <w:sz w:val="14"/>
                <w:szCs w:val="14"/>
              </w:rPr>
              <w:t>、過去の感染歴が分かります</w:t>
            </w:r>
            <w:r w:rsidRPr="00B0646F">
              <w:rPr>
                <w:rFonts w:ascii="HG丸ｺﾞｼｯｸM-PRO" w:eastAsia="HG丸ｺﾞｼｯｸM-PRO" w:hAnsi="HG丸ｺﾞｼｯｸM-PRO" w:hint="eastAsia"/>
                <w:sz w:val="14"/>
                <w:szCs w:val="14"/>
              </w:rPr>
              <w:t>。</w:t>
            </w:r>
            <w:r w:rsidR="00482D6B" w:rsidRPr="00B0646F">
              <w:rPr>
                <w:rFonts w:ascii="HG丸ｺﾞｼｯｸM-PRO" w:eastAsia="HG丸ｺﾞｼｯｸM-PRO" w:hAnsi="HG丸ｺﾞｼｯｸM-PRO" w:hint="eastAsia"/>
                <w:sz w:val="14"/>
                <w:szCs w:val="14"/>
              </w:rPr>
              <w:t>免疫抑制・化学療法を受ける際、無症候性キャリアや</w:t>
            </w:r>
            <w:r w:rsidR="00B4749D" w:rsidRPr="00B0646F">
              <w:rPr>
                <w:rFonts w:ascii="HG丸ｺﾞｼｯｸM-PRO" w:eastAsia="HG丸ｺﾞｼｯｸM-PRO" w:hAnsi="HG丸ｺﾞｼｯｸM-PRO" w:hint="eastAsia"/>
                <w:sz w:val="14"/>
                <w:szCs w:val="14"/>
              </w:rPr>
              <w:t>既往感染の患者の方は</w:t>
            </w:r>
            <w:r w:rsidR="00215C06" w:rsidRPr="00B0646F">
              <w:rPr>
                <w:rFonts w:ascii="HG丸ｺﾞｼｯｸM-PRO" w:eastAsia="HG丸ｺﾞｼｯｸM-PRO" w:hAnsi="HG丸ｺﾞｼｯｸM-PRO" w:hint="eastAsia"/>
                <w:sz w:val="14"/>
                <w:szCs w:val="14"/>
              </w:rPr>
              <w:t>，免疫抑制薬</w:t>
            </w:r>
            <w:r w:rsidR="00482D6B" w:rsidRPr="00B0646F">
              <w:rPr>
                <w:rFonts w:ascii="HG丸ｺﾞｼｯｸM-PRO" w:eastAsia="HG丸ｺﾞｼｯｸM-PRO" w:hAnsi="HG丸ｺﾞｼｯｸM-PRO" w:hint="eastAsia"/>
                <w:sz w:val="14"/>
                <w:szCs w:val="14"/>
              </w:rPr>
              <w:t>等</w:t>
            </w:r>
            <w:r w:rsidR="00215C06" w:rsidRPr="00B0646F">
              <w:rPr>
                <w:rFonts w:ascii="HG丸ｺﾞｼｯｸM-PRO" w:eastAsia="HG丸ｺﾞｼｯｸM-PRO" w:hAnsi="HG丸ｺﾞｼｯｸM-PRO" w:hint="eastAsia"/>
                <w:sz w:val="14"/>
                <w:szCs w:val="14"/>
              </w:rPr>
              <w:t>を投与する</w:t>
            </w:r>
            <w:r w:rsidR="00B833BD" w:rsidRPr="00B0646F">
              <w:rPr>
                <w:rFonts w:ascii="HG丸ｺﾞｼｯｸM-PRO" w:eastAsia="HG丸ｺﾞｼｯｸM-PRO" w:hAnsi="HG丸ｺﾞｼｯｸM-PRO" w:hint="eastAsia"/>
                <w:sz w:val="14"/>
                <w:szCs w:val="14"/>
              </w:rPr>
              <w:t>場合、</w:t>
            </w:r>
            <w:r w:rsidR="00215C06" w:rsidRPr="00B0646F">
              <w:rPr>
                <w:rFonts w:ascii="HG丸ｺﾞｼｯｸM-PRO" w:eastAsia="HG丸ｺﾞｼｯｸM-PRO" w:hAnsi="HG丸ｺﾞｼｯｸM-PRO" w:hint="eastAsia"/>
                <w:sz w:val="14"/>
                <w:szCs w:val="14"/>
              </w:rPr>
              <w:t>「HBVの再活性化」に注意が必要です。</w:t>
            </w:r>
          </w:p>
        </w:tc>
      </w:tr>
      <w:tr w:rsidR="00AB7AED" w:rsidRPr="00B0646F" w14:paraId="7CA24E3A" w14:textId="77777777" w:rsidTr="00764696">
        <w:trPr>
          <w:trHeight w:val="394"/>
          <w:jc w:val="center"/>
        </w:trPr>
        <w:tc>
          <w:tcPr>
            <w:tcW w:w="582" w:type="dxa"/>
            <w:vMerge/>
            <w:shd w:val="clear" w:color="auto" w:fill="FFFF66"/>
            <w:vAlign w:val="center"/>
          </w:tcPr>
          <w:p w14:paraId="1BC26D4E" w14:textId="77777777" w:rsidR="00AB7AED" w:rsidRPr="00032F7D" w:rsidRDefault="00AB7AED" w:rsidP="00032F7D">
            <w:pPr>
              <w:ind w:leftChars="202" w:left="424" w:rightChars="137" w:right="288" w:firstLineChars="50" w:firstLine="90"/>
              <w:jc w:val="left"/>
              <w:rPr>
                <w:rFonts w:ascii="HG丸ｺﾞｼｯｸM-PRO" w:eastAsia="HG丸ｺﾞｼｯｸM-PRO" w:hAnsi="HG丸ｺﾞｼｯｸM-PRO"/>
                <w:b/>
                <w:sz w:val="18"/>
                <w:szCs w:val="18"/>
              </w:rPr>
            </w:pPr>
          </w:p>
        </w:tc>
        <w:tc>
          <w:tcPr>
            <w:tcW w:w="1173" w:type="dxa"/>
            <w:gridSpan w:val="2"/>
            <w:vAlign w:val="center"/>
          </w:tcPr>
          <w:p w14:paraId="0CE7FA0B" w14:textId="77777777" w:rsidR="00AB7AED" w:rsidRPr="00F57A06" w:rsidRDefault="00AB7AED" w:rsidP="00760AD2">
            <w:pPr>
              <w:spacing w:line="280" w:lineRule="exact"/>
              <w:ind w:leftChars="-35" w:left="-73" w:rightChars="-49" w:right="-103"/>
              <w:jc w:val="center"/>
              <w:rPr>
                <w:rFonts w:ascii="HGP教科書体" w:eastAsia="HGP教科書体" w:hAnsi="HG丸ｺﾞｼｯｸM-PRO"/>
                <w:b/>
                <w:sz w:val="18"/>
                <w:szCs w:val="18"/>
              </w:rPr>
            </w:pPr>
            <w:r w:rsidRPr="00F57A06">
              <w:rPr>
                <w:rFonts w:ascii="HGP教科書体" w:eastAsia="HGP教科書体" w:hAnsi="HG丸ｺﾞｼｯｸM-PRO" w:hint="eastAsia"/>
                <w:b/>
                <w:sz w:val="18"/>
                <w:szCs w:val="18"/>
              </w:rPr>
              <w:t>ＨＢＶ-ＤＮＡ</w:t>
            </w:r>
          </w:p>
        </w:tc>
        <w:tc>
          <w:tcPr>
            <w:tcW w:w="4453" w:type="dxa"/>
            <w:vAlign w:val="center"/>
          </w:tcPr>
          <w:p w14:paraId="3A702E05" w14:textId="77777777" w:rsidR="00AB7AED" w:rsidRPr="00B0646F" w:rsidRDefault="00AB7AED" w:rsidP="00EA025C">
            <w:pPr>
              <w:spacing w:line="240" w:lineRule="exact"/>
              <w:ind w:leftChars="-32" w:left="-67" w:rightChars="137" w:right="288"/>
              <w:jc w:val="left"/>
              <w:rPr>
                <w:rFonts w:ascii="HG丸ｺﾞｼｯｸM-PRO" w:eastAsia="HG丸ｺﾞｼｯｸM-PRO" w:hAnsi="HG丸ｺﾞｼｯｸM-PRO"/>
                <w:sz w:val="14"/>
                <w:szCs w:val="14"/>
              </w:rPr>
            </w:pPr>
            <w:r w:rsidRPr="00B0646F">
              <w:rPr>
                <w:rFonts w:ascii="HG丸ｺﾞｼｯｸM-PRO" w:eastAsia="HG丸ｺﾞｼｯｸM-PRO" w:hAnsi="HG丸ｺﾞｼｯｸM-PRO" w:hint="eastAsia"/>
                <w:sz w:val="14"/>
                <w:szCs w:val="14"/>
              </w:rPr>
              <w:t>Ｂ型肝炎ウイルス量の指標です。</w:t>
            </w:r>
          </w:p>
        </w:tc>
      </w:tr>
      <w:tr w:rsidR="00032F7D" w:rsidRPr="00B0646F" w14:paraId="283D3C9B" w14:textId="77777777" w:rsidTr="00764696">
        <w:trPr>
          <w:trHeight w:val="683"/>
          <w:jc w:val="center"/>
        </w:trPr>
        <w:tc>
          <w:tcPr>
            <w:tcW w:w="582" w:type="dxa"/>
            <w:vMerge w:val="restart"/>
            <w:shd w:val="clear" w:color="auto" w:fill="FFFF66"/>
            <w:textDirection w:val="tbRlV"/>
            <w:vAlign w:val="center"/>
          </w:tcPr>
          <w:p w14:paraId="79A01428" w14:textId="77777777" w:rsidR="00032F7D" w:rsidRPr="00032F7D" w:rsidRDefault="00032F7D" w:rsidP="00032F7D">
            <w:pPr>
              <w:ind w:leftChars="53" w:left="111" w:rightChars="137" w:right="288"/>
              <w:jc w:val="center"/>
              <w:rPr>
                <w:rFonts w:ascii="HG丸ｺﾞｼｯｸM-PRO" w:eastAsia="HG丸ｺﾞｼｯｸM-PRO" w:hAnsi="HG丸ｺﾞｼｯｸM-PRO"/>
                <w:b/>
                <w:sz w:val="18"/>
                <w:szCs w:val="18"/>
              </w:rPr>
            </w:pPr>
            <w:r w:rsidRPr="00032F7D">
              <w:rPr>
                <w:rFonts w:ascii="HG丸ｺﾞｼｯｸM-PRO" w:eastAsia="HG丸ｺﾞｼｯｸM-PRO" w:hAnsi="HG丸ｺﾞｼｯｸM-PRO" w:hint="eastAsia"/>
                <w:b/>
                <w:sz w:val="18"/>
                <w:szCs w:val="18"/>
              </w:rPr>
              <w:t>Ｃ型肝炎</w:t>
            </w:r>
          </w:p>
        </w:tc>
        <w:tc>
          <w:tcPr>
            <w:tcW w:w="1173" w:type="dxa"/>
            <w:gridSpan w:val="2"/>
            <w:vAlign w:val="center"/>
          </w:tcPr>
          <w:p w14:paraId="0D3243F0" w14:textId="77777777" w:rsidR="00032F7D" w:rsidRPr="00F57A06" w:rsidRDefault="00032F7D" w:rsidP="003211B6">
            <w:pPr>
              <w:spacing w:line="280" w:lineRule="exact"/>
              <w:ind w:leftChars="-35" w:left="-73" w:rightChars="-49" w:right="-103"/>
              <w:jc w:val="center"/>
              <w:rPr>
                <w:rFonts w:ascii="HGP教科書体" w:eastAsia="HGP教科書体" w:hAnsi="HG丸ｺﾞｼｯｸM-PRO"/>
                <w:b/>
                <w:sz w:val="18"/>
                <w:szCs w:val="18"/>
              </w:rPr>
            </w:pPr>
            <w:r>
              <w:rPr>
                <w:rFonts w:ascii="HGP教科書体" w:eastAsia="HGP教科書体" w:hAnsi="HG丸ｺﾞｼｯｸM-PRO" w:hint="eastAsia"/>
                <w:b/>
                <w:sz w:val="18"/>
                <w:szCs w:val="18"/>
              </w:rPr>
              <w:t>ＨＣＶ</w:t>
            </w:r>
            <w:r w:rsidRPr="007D03B5">
              <w:rPr>
                <w:rFonts w:ascii="HG丸ｺﾞｼｯｸM-PRO" w:eastAsia="HG丸ｺﾞｼｯｸM-PRO" w:hAnsi="HG丸ｺﾞｼｯｸM-PRO" w:hint="eastAsia"/>
                <w:b/>
                <w:sz w:val="18"/>
                <w:szCs w:val="18"/>
              </w:rPr>
              <w:t>抗体</w:t>
            </w:r>
          </w:p>
        </w:tc>
        <w:tc>
          <w:tcPr>
            <w:tcW w:w="4453" w:type="dxa"/>
            <w:vAlign w:val="center"/>
          </w:tcPr>
          <w:p w14:paraId="5C64F5F9" w14:textId="77777777" w:rsidR="00032F7D" w:rsidRPr="00B0646F" w:rsidRDefault="006D24C2" w:rsidP="00EA025C">
            <w:pPr>
              <w:spacing w:line="240" w:lineRule="exact"/>
              <w:ind w:leftChars="-39" w:left="-53" w:rightChars="-40" w:right="-84" w:hangingChars="21" w:hanging="29"/>
              <w:jc w:val="left"/>
              <w:rPr>
                <w:rFonts w:ascii="HG丸ｺﾞｼｯｸM-PRO" w:eastAsia="HG丸ｺﾞｼｯｸM-PRO" w:hAnsi="HG丸ｺﾞｼｯｸM-PRO"/>
                <w:sz w:val="14"/>
                <w:szCs w:val="14"/>
              </w:rPr>
            </w:pPr>
            <w:r w:rsidRPr="00B0646F">
              <w:rPr>
                <w:rFonts w:ascii="HG丸ｺﾞｼｯｸM-PRO" w:eastAsia="HG丸ｺﾞｼｯｸM-PRO" w:hAnsi="HG丸ｺﾞｼｯｸM-PRO" w:hint="eastAsia"/>
                <w:sz w:val="14"/>
                <w:szCs w:val="14"/>
              </w:rPr>
              <w:t>陽性の場合は、</w:t>
            </w:r>
            <w:r w:rsidR="007F10EA">
              <w:rPr>
                <w:rFonts w:ascii="HG丸ｺﾞｼｯｸM-PRO" w:eastAsia="HG丸ｺﾞｼｯｸM-PRO" w:hAnsi="HG丸ｺﾞｼｯｸM-PRO" w:hint="eastAsia"/>
                <w:sz w:val="14"/>
                <w:szCs w:val="14"/>
              </w:rPr>
              <w:t>Ｃ</w:t>
            </w:r>
            <w:r w:rsidRPr="00B0646F">
              <w:rPr>
                <w:rFonts w:ascii="HG丸ｺﾞｼｯｸM-PRO" w:eastAsia="HG丸ｺﾞｼｯｸM-PRO" w:hAnsi="HG丸ｺﾞｼｯｸM-PRO" w:hint="eastAsia"/>
                <w:sz w:val="14"/>
                <w:szCs w:val="14"/>
              </w:rPr>
              <w:t>型肝炎ウイルスの感染</w:t>
            </w:r>
            <w:r w:rsidR="007F10EA">
              <w:rPr>
                <w:rFonts w:ascii="HG丸ｺﾞｼｯｸM-PRO" w:eastAsia="HG丸ｺﾞｼｯｸM-PRO" w:hAnsi="HG丸ｺﾞｼｯｸM-PRO" w:hint="eastAsia"/>
                <w:sz w:val="14"/>
                <w:szCs w:val="14"/>
              </w:rPr>
              <w:t>を示します。また、過去に</w:t>
            </w:r>
            <w:r w:rsidR="009C45F9">
              <w:rPr>
                <w:rFonts w:ascii="HG丸ｺﾞｼｯｸM-PRO" w:eastAsia="HG丸ｺﾞｼｯｸM-PRO" w:hAnsi="HG丸ｺﾞｼｯｸM-PRO" w:hint="eastAsia"/>
                <w:sz w:val="14"/>
                <w:szCs w:val="14"/>
              </w:rPr>
              <w:t>感染の既往があり治癒している場合も陽性となります。</w:t>
            </w:r>
          </w:p>
        </w:tc>
      </w:tr>
      <w:tr w:rsidR="00032F7D" w:rsidRPr="00B0646F" w14:paraId="415291FC" w14:textId="77777777" w:rsidTr="00764696">
        <w:trPr>
          <w:trHeight w:val="680"/>
          <w:jc w:val="center"/>
        </w:trPr>
        <w:tc>
          <w:tcPr>
            <w:tcW w:w="582" w:type="dxa"/>
            <w:vMerge/>
            <w:shd w:val="clear" w:color="auto" w:fill="FFFF66"/>
            <w:textDirection w:val="tbRlV"/>
            <w:vAlign w:val="center"/>
          </w:tcPr>
          <w:p w14:paraId="504AD668" w14:textId="77777777" w:rsidR="00032F7D" w:rsidRDefault="00032F7D" w:rsidP="00760AD2">
            <w:pPr>
              <w:ind w:leftChars="53" w:left="111" w:rightChars="137" w:right="288"/>
              <w:rPr>
                <w:rFonts w:ascii="HG丸ｺﾞｼｯｸM-PRO" w:eastAsia="HG丸ｺﾞｼｯｸM-PRO" w:hAnsi="HG丸ｺﾞｼｯｸM-PRO"/>
                <w:b/>
                <w:sz w:val="20"/>
                <w:szCs w:val="20"/>
              </w:rPr>
            </w:pPr>
          </w:p>
        </w:tc>
        <w:tc>
          <w:tcPr>
            <w:tcW w:w="1173" w:type="dxa"/>
            <w:gridSpan w:val="2"/>
            <w:vAlign w:val="center"/>
          </w:tcPr>
          <w:p w14:paraId="6210344A" w14:textId="77777777" w:rsidR="00032F7D" w:rsidRPr="00F57A06" w:rsidRDefault="00032F7D" w:rsidP="00760AD2">
            <w:pPr>
              <w:spacing w:line="280" w:lineRule="exact"/>
              <w:ind w:leftChars="-35" w:left="-73" w:rightChars="-49" w:right="-103"/>
              <w:jc w:val="center"/>
              <w:rPr>
                <w:rFonts w:ascii="HGP教科書体" w:eastAsia="HGP教科書体" w:hAnsi="HG丸ｺﾞｼｯｸM-PRO"/>
                <w:b/>
                <w:sz w:val="18"/>
                <w:szCs w:val="18"/>
              </w:rPr>
            </w:pPr>
            <w:r>
              <w:rPr>
                <w:rFonts w:ascii="HGP教科書体" w:eastAsia="HGP教科書体" w:hAnsi="HG丸ｺﾞｼｯｸM-PRO" w:hint="eastAsia"/>
                <w:b/>
                <w:sz w:val="18"/>
                <w:szCs w:val="18"/>
              </w:rPr>
              <w:t>ＨＣＶ-ＲＮＡ</w:t>
            </w:r>
          </w:p>
        </w:tc>
        <w:tc>
          <w:tcPr>
            <w:tcW w:w="4453" w:type="dxa"/>
            <w:vAlign w:val="center"/>
          </w:tcPr>
          <w:p w14:paraId="22B2D2ED" w14:textId="77777777" w:rsidR="00032F7D" w:rsidRPr="00B0646F" w:rsidRDefault="00032F7D" w:rsidP="00EA025C">
            <w:pPr>
              <w:spacing w:line="240" w:lineRule="exact"/>
              <w:ind w:leftChars="-26" w:left="-55" w:rightChars="-40" w:right="-84" w:firstLineChars="1" w:firstLine="1"/>
              <w:jc w:val="left"/>
              <w:rPr>
                <w:rFonts w:ascii="HG丸ｺﾞｼｯｸM-PRO" w:eastAsia="HG丸ｺﾞｼｯｸM-PRO" w:hAnsi="HG丸ｺﾞｼｯｸM-PRO"/>
                <w:sz w:val="14"/>
                <w:szCs w:val="14"/>
              </w:rPr>
            </w:pPr>
            <w:r w:rsidRPr="00B0646F">
              <w:rPr>
                <w:rFonts w:ascii="HG丸ｺﾞｼｯｸM-PRO" w:eastAsia="HG丸ｺﾞｼｯｸM-PRO" w:hAnsi="HG丸ｺﾞｼｯｸM-PRO" w:hint="eastAsia"/>
                <w:sz w:val="14"/>
                <w:szCs w:val="14"/>
              </w:rPr>
              <w:t>Ｃ型肝炎ウイルス量の指標です。ウイルスの有無の判定や抗ウイルス薬の効果判定に用います。</w:t>
            </w:r>
          </w:p>
        </w:tc>
      </w:tr>
      <w:tr w:rsidR="00032F7D" w:rsidRPr="00B0646F" w14:paraId="448EEB51" w14:textId="77777777" w:rsidTr="00764696">
        <w:trPr>
          <w:trHeight w:val="675"/>
          <w:jc w:val="center"/>
        </w:trPr>
        <w:tc>
          <w:tcPr>
            <w:tcW w:w="582" w:type="dxa"/>
            <w:vMerge/>
            <w:shd w:val="clear" w:color="auto" w:fill="FFFF66"/>
            <w:vAlign w:val="center"/>
          </w:tcPr>
          <w:p w14:paraId="17B739C1" w14:textId="77777777" w:rsidR="00032F7D" w:rsidRDefault="00032F7D" w:rsidP="00822098">
            <w:pPr>
              <w:ind w:leftChars="202" w:left="424" w:rightChars="137" w:right="288" w:firstLineChars="50" w:firstLine="100"/>
              <w:jc w:val="left"/>
              <w:rPr>
                <w:rFonts w:ascii="HG丸ｺﾞｼｯｸM-PRO" w:eastAsia="HG丸ｺﾞｼｯｸM-PRO" w:hAnsi="HG丸ｺﾞｼｯｸM-PRO"/>
                <w:b/>
                <w:sz w:val="20"/>
                <w:szCs w:val="20"/>
              </w:rPr>
            </w:pPr>
          </w:p>
        </w:tc>
        <w:tc>
          <w:tcPr>
            <w:tcW w:w="1173" w:type="dxa"/>
            <w:gridSpan w:val="2"/>
            <w:vAlign w:val="center"/>
          </w:tcPr>
          <w:p w14:paraId="6B2F6658" w14:textId="77777777" w:rsidR="00032F7D" w:rsidRPr="00C02C7A" w:rsidRDefault="00032F7D" w:rsidP="00DD14FD">
            <w:pPr>
              <w:spacing w:line="280" w:lineRule="exact"/>
              <w:ind w:leftChars="-41" w:left="-86" w:rightChars="-41" w:right="-86" w:firstLineChars="42" w:firstLine="84"/>
              <w:rPr>
                <w:rFonts w:ascii="HGP教科書体" w:eastAsia="HGP教科書体" w:hAnsi="HG丸ｺﾞｼｯｸM-PRO"/>
                <w:b/>
                <w:sz w:val="20"/>
                <w:szCs w:val="20"/>
              </w:rPr>
            </w:pPr>
            <w:r w:rsidRPr="00C02C7A">
              <w:rPr>
                <w:rFonts w:ascii="HGP教科書体" w:eastAsia="HGP教科書体" w:hAnsi="HG丸ｺﾞｼｯｸM-PRO" w:hint="eastAsia"/>
                <w:b/>
                <w:sz w:val="20"/>
                <w:szCs w:val="20"/>
              </w:rPr>
              <w:t>ＨＣＶ</w:t>
            </w:r>
          </w:p>
          <w:p w14:paraId="147637E1" w14:textId="77777777" w:rsidR="00032F7D" w:rsidRPr="00C02C7A" w:rsidRDefault="00032F7D" w:rsidP="00DD14FD">
            <w:pPr>
              <w:spacing w:line="280" w:lineRule="exact"/>
              <w:ind w:rightChars="-41" w:right="-86"/>
              <w:rPr>
                <w:rFonts w:ascii="HG丸ｺﾞｼｯｸM-PRO" w:eastAsia="HG丸ｺﾞｼｯｸM-PRO" w:hAnsi="HG丸ｺﾞｼｯｸM-PRO"/>
                <w:b/>
                <w:sz w:val="16"/>
                <w:szCs w:val="16"/>
              </w:rPr>
            </w:pPr>
            <w:r w:rsidRPr="00C02C7A">
              <w:rPr>
                <w:rFonts w:ascii="HG丸ｺﾞｼｯｸM-PRO" w:eastAsia="HG丸ｺﾞｼｯｸM-PRO" w:hAnsi="HG丸ｺﾞｼｯｸM-PRO" w:hint="eastAsia"/>
                <w:b/>
                <w:sz w:val="16"/>
                <w:szCs w:val="16"/>
              </w:rPr>
              <w:t>セロタイ</w:t>
            </w:r>
            <w:r w:rsidRPr="005A33D7">
              <w:rPr>
                <w:rFonts w:ascii="HG丸ｺﾞｼｯｸM-PRO" w:eastAsia="HG丸ｺﾞｼｯｸM-PRO" w:hAnsi="HG丸ｺﾞｼｯｸM-PRO" w:hint="eastAsia"/>
                <w:b/>
                <w:sz w:val="16"/>
                <w:szCs w:val="16"/>
              </w:rPr>
              <w:t>プ</w:t>
            </w:r>
            <w:r w:rsidR="00764696" w:rsidRPr="005A33D7">
              <w:rPr>
                <w:rFonts w:ascii="HG丸ｺﾞｼｯｸM-PRO" w:eastAsia="HG丸ｺﾞｼｯｸM-PRO" w:hAnsi="HG丸ｺﾞｼｯｸM-PRO" w:hint="eastAsia"/>
                <w:b/>
                <w:sz w:val="16"/>
                <w:szCs w:val="16"/>
                <w:u w:val="wave"/>
              </w:rPr>
              <w:t>／ジェノタイプ</w:t>
            </w:r>
          </w:p>
        </w:tc>
        <w:tc>
          <w:tcPr>
            <w:tcW w:w="4453" w:type="dxa"/>
            <w:vAlign w:val="center"/>
          </w:tcPr>
          <w:p w14:paraId="164A7A99" w14:textId="77777777" w:rsidR="00032F7D" w:rsidRDefault="00666DA7" w:rsidP="00EA025C">
            <w:pPr>
              <w:spacing w:line="240" w:lineRule="exact"/>
              <w:ind w:leftChars="-46" w:left="-97" w:rightChars="-40" w:right="-84"/>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セロタイプとは、</w:t>
            </w:r>
            <w:r w:rsidR="00032F7D" w:rsidRPr="00B0646F">
              <w:rPr>
                <w:rFonts w:ascii="HG丸ｺﾞｼｯｸM-PRO" w:eastAsia="HG丸ｺﾞｼｯｸM-PRO" w:hAnsi="HG丸ｺﾞｼｯｸM-PRO" w:hint="eastAsia"/>
                <w:sz w:val="14"/>
                <w:szCs w:val="14"/>
              </w:rPr>
              <w:t>ＨＣＶの血清型による分類で、インターフェロンの治療効果の予測に使います。</w:t>
            </w:r>
          </w:p>
          <w:p w14:paraId="424DFA7A" w14:textId="77777777" w:rsidR="00666DA7" w:rsidRPr="00B0646F" w:rsidRDefault="00666DA7" w:rsidP="004168C5">
            <w:pPr>
              <w:spacing w:line="240" w:lineRule="exact"/>
              <w:ind w:leftChars="-46" w:left="-97" w:rightChars="-40" w:right="-84"/>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また、ジェノタイプとは、</w:t>
            </w:r>
            <w:r w:rsidR="00092DCC">
              <w:rPr>
                <w:rFonts w:ascii="HG丸ｺﾞｼｯｸM-PRO" w:eastAsia="HG丸ｺﾞｼｯｸM-PRO" w:hAnsi="HG丸ｺﾞｼｯｸM-PRO" w:hint="eastAsia"/>
                <w:sz w:val="14"/>
                <w:szCs w:val="14"/>
              </w:rPr>
              <w:t>遺伝子の</w:t>
            </w:r>
            <w:r>
              <w:rPr>
                <w:rFonts w:ascii="HG丸ｺﾞｼｯｸM-PRO" w:eastAsia="HG丸ｺﾞｼｯｸM-PRO" w:hAnsi="HG丸ｺﾞｼｯｸM-PRO" w:hint="eastAsia"/>
                <w:sz w:val="14"/>
                <w:szCs w:val="14"/>
              </w:rPr>
              <w:t>塩基配列の類似性から分けられた遺伝子型のことをいいます。</w:t>
            </w:r>
          </w:p>
        </w:tc>
      </w:tr>
    </w:tbl>
    <w:p w14:paraId="39E669D4" w14:textId="77777777" w:rsidR="00C344EC" w:rsidRDefault="00C344EC" w:rsidP="00032F7D">
      <w:pPr>
        <w:spacing w:line="460" w:lineRule="exact"/>
        <w:ind w:rightChars="137" w:right="288"/>
        <w:rPr>
          <w:rFonts w:ascii="HG丸ｺﾞｼｯｸM-PRO" w:eastAsia="HG丸ｺﾞｼｯｸM-PRO" w:hAnsi="HG丸ｺﾞｼｯｸM-PRO"/>
          <w:b/>
          <w:sz w:val="20"/>
          <w:szCs w:val="20"/>
        </w:rPr>
      </w:pPr>
    </w:p>
    <w:p w14:paraId="5776B6F7" w14:textId="77777777" w:rsidR="00C56461" w:rsidRPr="00F14A43" w:rsidRDefault="00AB7AED" w:rsidP="00032F7D">
      <w:pPr>
        <w:spacing w:line="460" w:lineRule="exact"/>
        <w:ind w:rightChars="137" w:right="288"/>
        <w:rPr>
          <w:rFonts w:ascii="HG丸ｺﾞｼｯｸM-PRO" w:eastAsia="HG丸ｺﾞｼｯｸM-PRO" w:hAnsi="HG丸ｺﾞｼｯｸM-PRO"/>
          <w:b/>
          <w:sz w:val="20"/>
          <w:szCs w:val="20"/>
        </w:rPr>
      </w:pPr>
      <w:r w:rsidRPr="00F14A43">
        <w:rPr>
          <w:rFonts w:ascii="HG丸ｺﾞｼｯｸM-PRO" w:eastAsia="HG丸ｺﾞｼｯｸM-PRO" w:hAnsi="HG丸ｺﾞｼｯｸM-PRO" w:hint="eastAsia"/>
          <w:b/>
          <w:sz w:val="20"/>
          <w:szCs w:val="20"/>
        </w:rPr>
        <w:lastRenderedPageBreak/>
        <w:t>2</w:t>
      </w:r>
      <w:r w:rsidR="006F234D">
        <w:rPr>
          <w:rFonts w:ascii="HG丸ｺﾞｼｯｸM-PRO" w:eastAsia="HG丸ｺﾞｼｯｸM-PRO" w:hAnsi="HG丸ｺﾞｼｯｸM-PRO" w:hint="eastAsia"/>
          <w:b/>
          <w:sz w:val="20"/>
          <w:szCs w:val="20"/>
        </w:rPr>
        <w:t xml:space="preserve">　</w:t>
      </w:r>
      <w:r w:rsidR="00C56461" w:rsidRPr="00F14A43">
        <w:rPr>
          <w:rFonts w:ascii="HG丸ｺﾞｼｯｸM-PRO" w:eastAsia="HG丸ｺﾞｼｯｸM-PRO" w:hAnsi="HG丸ｺﾞｼｯｸM-PRO" w:hint="eastAsia"/>
          <w:b/>
          <w:sz w:val="20"/>
          <w:szCs w:val="20"/>
        </w:rPr>
        <w:t>血液検査</w:t>
      </w:r>
    </w:p>
    <w:p w14:paraId="0056107B" w14:textId="77777777" w:rsidR="00F94588" w:rsidRPr="00A31733" w:rsidRDefault="00791488" w:rsidP="00631CD4">
      <w:pPr>
        <w:spacing w:line="240" w:lineRule="exact"/>
        <w:ind w:left="140" w:rightChars="137" w:right="288" w:hangingChars="100" w:hanging="140"/>
        <w:rPr>
          <w:rFonts w:ascii="HG丸ｺﾞｼｯｸM-PRO" w:eastAsia="HG丸ｺﾞｼｯｸM-PRO" w:hAnsi="HG丸ｺﾞｼｯｸM-PRO"/>
          <w:sz w:val="14"/>
          <w:szCs w:val="14"/>
        </w:rPr>
      </w:pPr>
      <w:r w:rsidRPr="00A31733">
        <w:rPr>
          <w:rFonts w:ascii="HG丸ｺﾞｼｯｸM-PRO" w:eastAsia="HG丸ｺﾞｼｯｸM-PRO" w:hAnsi="HG丸ｺﾞｼｯｸM-PRO" w:hint="eastAsia"/>
          <w:sz w:val="14"/>
          <w:szCs w:val="14"/>
        </w:rPr>
        <w:t>※基準値については、「臨床検査法提要」より</w:t>
      </w:r>
      <w:r w:rsidR="00A31733" w:rsidRPr="00A31733">
        <w:rPr>
          <w:rFonts w:ascii="HG丸ｺﾞｼｯｸM-PRO" w:eastAsia="HG丸ｺﾞｼｯｸM-PRO" w:hAnsi="HG丸ｺﾞｼｯｸM-PRO" w:hint="eastAsia"/>
          <w:sz w:val="14"/>
          <w:szCs w:val="14"/>
        </w:rPr>
        <w:t>掲載</w:t>
      </w:r>
      <w:r w:rsidRPr="00A31733">
        <w:rPr>
          <w:rFonts w:ascii="HG丸ｺﾞｼｯｸM-PRO" w:eastAsia="HG丸ｺﾞｼｯｸM-PRO" w:hAnsi="HG丸ｺﾞｼｯｸM-PRO" w:hint="eastAsia"/>
          <w:sz w:val="14"/>
          <w:szCs w:val="14"/>
        </w:rPr>
        <w:t>しています。また、</w:t>
      </w:r>
      <w:r w:rsidR="00B863C5">
        <w:rPr>
          <w:rFonts w:ascii="HG丸ｺﾞｼｯｸM-PRO" w:eastAsia="HG丸ｺﾞｼｯｸM-PRO" w:hAnsi="HG丸ｺﾞｼｯｸM-PRO" w:hint="eastAsia"/>
          <w:sz w:val="14"/>
          <w:szCs w:val="14"/>
        </w:rPr>
        <w:t>基準値は検査方法、機器の種類、試薬の種類などによって異なりますので、検査機関の基準値を確認しましょう。</w:t>
      </w:r>
    </w:p>
    <w:p w14:paraId="00C2DDA2" w14:textId="77777777" w:rsidR="00F94588" w:rsidRDefault="00F94588" w:rsidP="00F14A43">
      <w:pPr>
        <w:spacing w:line="240" w:lineRule="exact"/>
        <w:ind w:rightChars="137" w:right="288"/>
        <w:rPr>
          <w:rFonts w:ascii="HG丸ｺﾞｼｯｸM-PRO" w:eastAsia="HG丸ｺﾞｼｯｸM-PRO" w:hAnsi="HG丸ｺﾞｼｯｸM-PRO"/>
          <w:sz w:val="18"/>
          <w:szCs w:val="18"/>
        </w:rPr>
      </w:pPr>
    </w:p>
    <w:p w14:paraId="4EBD4401" w14:textId="77777777" w:rsidR="00C56461" w:rsidRPr="00F14A43" w:rsidRDefault="00F94588" w:rsidP="00F14A43">
      <w:pPr>
        <w:spacing w:line="240" w:lineRule="exact"/>
        <w:ind w:rightChars="137" w:right="288"/>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（１）</w:t>
      </w:r>
      <w:r w:rsidR="00C56461" w:rsidRPr="00F14A43">
        <w:rPr>
          <w:rFonts w:ascii="HG丸ｺﾞｼｯｸM-PRO" w:eastAsia="HG丸ｺﾞｼｯｸM-PRO" w:hAnsi="HG丸ｺﾞｼｯｸM-PRO" w:hint="eastAsia"/>
          <w:b/>
          <w:sz w:val="20"/>
          <w:szCs w:val="20"/>
        </w:rPr>
        <w:t>炎症の程度（肝細胞の壊れ具合）をみる検査</w:t>
      </w:r>
    </w:p>
    <w:tbl>
      <w:tblPr>
        <w:tblStyle w:val="a5"/>
        <w:tblW w:w="6273" w:type="dxa"/>
        <w:jc w:val="center"/>
        <w:tbl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insideH w:val="single" w:sz="12" w:space="0" w:color="31849B" w:themeColor="accent5" w:themeShade="BF"/>
          <w:insideV w:val="single" w:sz="12" w:space="0" w:color="31849B" w:themeColor="accent5" w:themeShade="BF"/>
        </w:tblBorders>
        <w:tblLook w:val="04A0" w:firstRow="1" w:lastRow="0" w:firstColumn="1" w:lastColumn="0" w:noHBand="0" w:noVBand="1"/>
      </w:tblPr>
      <w:tblGrid>
        <w:gridCol w:w="1294"/>
        <w:gridCol w:w="1134"/>
        <w:gridCol w:w="3845"/>
      </w:tblGrid>
      <w:tr w:rsidR="00C56461" w14:paraId="1C260482" w14:textId="77777777" w:rsidTr="001746B5">
        <w:trPr>
          <w:trHeight w:val="365"/>
          <w:jc w:val="center"/>
        </w:trPr>
        <w:tc>
          <w:tcPr>
            <w:tcW w:w="1294" w:type="dxa"/>
            <w:shd w:val="clear" w:color="auto" w:fill="7F7F7F" w:themeFill="text1" w:themeFillTint="80"/>
            <w:vAlign w:val="center"/>
          </w:tcPr>
          <w:p w14:paraId="4DE6AC65" w14:textId="77777777" w:rsidR="00C56461" w:rsidRPr="00AD0159" w:rsidRDefault="00C56461" w:rsidP="00F14A43">
            <w:pPr>
              <w:ind w:leftChars="-29" w:left="-61" w:rightChars="-33" w:right="-69"/>
              <w:jc w:val="center"/>
              <w:rPr>
                <w:rFonts w:ascii="HG丸ｺﾞｼｯｸM-PRO" w:eastAsia="HG丸ｺﾞｼｯｸM-PRO" w:hAnsi="HG丸ｺﾞｼｯｸM-PRO"/>
                <w:b/>
                <w:color w:val="FFFFFF" w:themeColor="background1"/>
                <w:szCs w:val="21"/>
              </w:rPr>
            </w:pPr>
            <w:r>
              <w:rPr>
                <w:rFonts w:ascii="HG丸ｺﾞｼｯｸM-PRO" w:eastAsia="HG丸ｺﾞｼｯｸM-PRO" w:hAnsi="HG丸ｺﾞｼｯｸM-PRO" w:hint="eastAsia"/>
                <w:b/>
                <w:color w:val="FFFFFF" w:themeColor="background1"/>
                <w:szCs w:val="21"/>
              </w:rPr>
              <w:t>検査項目</w:t>
            </w:r>
          </w:p>
        </w:tc>
        <w:tc>
          <w:tcPr>
            <w:tcW w:w="1134" w:type="dxa"/>
            <w:shd w:val="clear" w:color="auto" w:fill="7F7F7F" w:themeFill="text1" w:themeFillTint="80"/>
          </w:tcPr>
          <w:p w14:paraId="25708F89" w14:textId="77777777" w:rsidR="00C56461" w:rsidRPr="00AD0159" w:rsidRDefault="00C56461" w:rsidP="00F14A43">
            <w:pPr>
              <w:spacing w:line="240" w:lineRule="exact"/>
              <w:ind w:leftChars="-49" w:left="-103" w:rightChars="-49" w:right="-103"/>
              <w:jc w:val="center"/>
              <w:rPr>
                <w:rFonts w:ascii="HG丸ｺﾞｼｯｸM-PRO" w:eastAsia="HG丸ｺﾞｼｯｸM-PRO" w:hAnsi="HG丸ｺﾞｼｯｸM-PRO"/>
                <w:b/>
                <w:color w:val="FFFFFF" w:themeColor="background1"/>
                <w:szCs w:val="21"/>
              </w:rPr>
            </w:pPr>
            <w:r>
              <w:rPr>
                <w:rFonts w:ascii="HG丸ｺﾞｼｯｸM-PRO" w:eastAsia="HG丸ｺﾞｼｯｸM-PRO" w:hAnsi="HG丸ｺﾞｼｯｸM-PRO" w:hint="eastAsia"/>
                <w:b/>
                <w:color w:val="FFFFFF" w:themeColor="background1"/>
                <w:szCs w:val="21"/>
              </w:rPr>
              <w:t>基準値</w:t>
            </w:r>
          </w:p>
          <w:p w14:paraId="6A3F435F" w14:textId="77777777" w:rsidR="00C56461" w:rsidRPr="00AD0159" w:rsidRDefault="00C56461" w:rsidP="00F14A43">
            <w:pPr>
              <w:spacing w:line="240" w:lineRule="exact"/>
              <w:ind w:leftChars="-42" w:left="-88" w:rightChars="-49" w:right="-103"/>
              <w:jc w:val="center"/>
              <w:rPr>
                <w:rFonts w:ascii="HG丸ｺﾞｼｯｸM-PRO" w:eastAsia="HG丸ｺﾞｼｯｸM-PRO" w:hAnsi="HG丸ｺﾞｼｯｸM-PRO"/>
                <w:b/>
                <w:color w:val="FFFFFF" w:themeColor="background1"/>
                <w:szCs w:val="21"/>
              </w:rPr>
            </w:pPr>
            <w:r>
              <w:rPr>
                <w:rFonts w:ascii="HG丸ｺﾞｼｯｸM-PRO" w:eastAsia="HG丸ｺﾞｼｯｸM-PRO" w:hAnsi="HG丸ｺﾞｼｯｸM-PRO" w:hint="eastAsia"/>
                <w:b/>
                <w:color w:val="FFFFFF" w:themeColor="background1"/>
                <w:szCs w:val="21"/>
              </w:rPr>
              <w:t>単位</w:t>
            </w:r>
          </w:p>
        </w:tc>
        <w:tc>
          <w:tcPr>
            <w:tcW w:w="3845" w:type="dxa"/>
            <w:shd w:val="clear" w:color="auto" w:fill="7F7F7F" w:themeFill="text1" w:themeFillTint="80"/>
            <w:vAlign w:val="center"/>
          </w:tcPr>
          <w:p w14:paraId="18089417" w14:textId="77777777" w:rsidR="00C56461" w:rsidRPr="00AD0159" w:rsidRDefault="00C56461" w:rsidP="00822098">
            <w:pPr>
              <w:ind w:leftChars="202" w:left="424" w:rightChars="137" w:right="288"/>
              <w:jc w:val="center"/>
              <w:rPr>
                <w:rFonts w:ascii="HG丸ｺﾞｼｯｸM-PRO" w:eastAsia="HG丸ｺﾞｼｯｸM-PRO" w:hAnsi="HG丸ｺﾞｼｯｸM-PRO"/>
                <w:b/>
                <w:color w:val="FFFFFF" w:themeColor="background1"/>
                <w:szCs w:val="21"/>
              </w:rPr>
            </w:pPr>
            <w:r>
              <w:rPr>
                <w:rFonts w:ascii="HG丸ｺﾞｼｯｸM-PRO" w:eastAsia="HG丸ｺﾞｼｯｸM-PRO" w:hAnsi="HG丸ｺﾞｼｯｸM-PRO" w:hint="eastAsia"/>
                <w:b/>
                <w:color w:val="FFFFFF" w:themeColor="background1"/>
                <w:szCs w:val="21"/>
              </w:rPr>
              <w:t>説明</w:t>
            </w:r>
          </w:p>
        </w:tc>
      </w:tr>
      <w:tr w:rsidR="00C56461" w14:paraId="1D54753D" w14:textId="77777777" w:rsidTr="00B77E22">
        <w:trPr>
          <w:trHeight w:val="424"/>
          <w:jc w:val="center"/>
        </w:trPr>
        <w:tc>
          <w:tcPr>
            <w:tcW w:w="1294" w:type="dxa"/>
            <w:shd w:val="clear" w:color="auto" w:fill="FFFF66"/>
            <w:vAlign w:val="center"/>
          </w:tcPr>
          <w:p w14:paraId="7987B402" w14:textId="77777777" w:rsidR="00C56461" w:rsidRPr="00887C3F" w:rsidRDefault="00C56461" w:rsidP="00032F7D">
            <w:pPr>
              <w:spacing w:line="180" w:lineRule="exact"/>
              <w:ind w:leftChars="-56" w:left="-118" w:rightChars="-43" w:right="-90"/>
              <w:jc w:val="center"/>
              <w:rPr>
                <w:rFonts w:ascii="HGP教科書体" w:eastAsia="HGP教科書体" w:hAnsi="HG丸ｺﾞｼｯｸM-PRO"/>
                <w:b/>
                <w:sz w:val="18"/>
                <w:szCs w:val="18"/>
              </w:rPr>
            </w:pPr>
            <w:r w:rsidRPr="004C51C5">
              <w:rPr>
                <w:rFonts w:ascii="HGP教科書体" w:eastAsia="HGP教科書体" w:hAnsi="HG丸ｺﾞｼｯｸM-PRO" w:hint="eastAsia"/>
                <w:b/>
                <w:spacing w:val="246"/>
                <w:kern w:val="0"/>
                <w:sz w:val="18"/>
                <w:szCs w:val="18"/>
                <w:fitText w:val="804" w:id="564803584"/>
              </w:rPr>
              <w:t>ＡＳ</w:t>
            </w:r>
            <w:r w:rsidRPr="004C51C5">
              <w:rPr>
                <w:rFonts w:ascii="HGP教科書体" w:eastAsia="HGP教科書体" w:hAnsi="HG丸ｺﾞｼｯｸM-PRO" w:hint="eastAsia"/>
                <w:b/>
                <w:spacing w:val="1"/>
                <w:kern w:val="0"/>
                <w:sz w:val="18"/>
                <w:szCs w:val="18"/>
                <w:fitText w:val="804" w:id="564803584"/>
              </w:rPr>
              <w:t>Ｔ</w:t>
            </w:r>
          </w:p>
          <w:p w14:paraId="6611A730" w14:textId="77777777" w:rsidR="00C56461" w:rsidRPr="00887C3F" w:rsidRDefault="00C56461" w:rsidP="00032F7D">
            <w:pPr>
              <w:spacing w:line="180" w:lineRule="exact"/>
              <w:ind w:leftChars="-56" w:left="-118" w:rightChars="-43" w:right="-90"/>
              <w:jc w:val="center"/>
              <w:rPr>
                <w:rFonts w:ascii="HG丸ｺﾞｼｯｸM-PRO" w:eastAsia="HG丸ｺﾞｼｯｸM-PRO" w:hAnsi="HG丸ｺﾞｼｯｸM-PRO"/>
                <w:b/>
                <w:sz w:val="18"/>
                <w:szCs w:val="18"/>
              </w:rPr>
            </w:pPr>
            <w:r w:rsidRPr="004C51C5">
              <w:rPr>
                <w:rFonts w:ascii="HGP教科書体" w:eastAsia="HGP教科書体" w:hAnsi="HG丸ｺﾞｼｯｸM-PRO" w:hint="eastAsia"/>
                <w:b/>
                <w:spacing w:val="73"/>
                <w:kern w:val="0"/>
                <w:sz w:val="18"/>
                <w:szCs w:val="18"/>
                <w:fitText w:val="804" w:id="564803585"/>
              </w:rPr>
              <w:t>（ＧＯＴ</w:t>
            </w:r>
            <w:r w:rsidRPr="004C51C5">
              <w:rPr>
                <w:rFonts w:ascii="HGP教科書体" w:eastAsia="HGP教科書体" w:hAnsi="HG丸ｺﾞｼｯｸM-PRO" w:hint="eastAsia"/>
                <w:b/>
                <w:spacing w:val="4"/>
                <w:kern w:val="0"/>
                <w:sz w:val="18"/>
                <w:szCs w:val="18"/>
                <w:fitText w:val="804" w:id="564803585"/>
              </w:rPr>
              <w:t>）</w:t>
            </w:r>
          </w:p>
        </w:tc>
        <w:tc>
          <w:tcPr>
            <w:tcW w:w="1134" w:type="dxa"/>
            <w:vAlign w:val="center"/>
          </w:tcPr>
          <w:p w14:paraId="4E47BD05" w14:textId="77777777" w:rsidR="00C56461" w:rsidRPr="0001180F" w:rsidRDefault="00206D86" w:rsidP="00032F7D">
            <w:pPr>
              <w:spacing w:line="180" w:lineRule="exact"/>
              <w:ind w:leftChars="-40" w:left="-84" w:rightChars="-45" w:right="-94"/>
              <w:jc w:val="center"/>
              <w:rPr>
                <w:rFonts w:ascii="HGP教科書体" w:eastAsia="HGP教科書体" w:hAnsiTheme="majorEastAsia"/>
                <w:sz w:val="18"/>
                <w:szCs w:val="18"/>
              </w:rPr>
            </w:pPr>
            <w:r w:rsidRPr="004C51C5">
              <w:rPr>
                <w:rFonts w:ascii="HGP教科書体" w:eastAsia="HGP教科書体" w:hAnsiTheme="majorEastAsia" w:hint="eastAsia"/>
                <w:spacing w:val="14"/>
                <w:kern w:val="0"/>
                <w:sz w:val="18"/>
                <w:szCs w:val="18"/>
                <w:fitText w:val="900" w:id="564826880"/>
              </w:rPr>
              <w:t>7～38</w:t>
            </w:r>
            <w:r w:rsidR="00C56461" w:rsidRPr="004C51C5">
              <w:rPr>
                <w:rFonts w:ascii="HGP教科書体" w:eastAsia="HGP教科書体" w:hAnsiTheme="majorEastAsia" w:hint="eastAsia"/>
                <w:spacing w:val="14"/>
                <w:kern w:val="0"/>
                <w:sz w:val="18"/>
                <w:szCs w:val="18"/>
                <w:fitText w:val="900" w:id="564826880"/>
              </w:rPr>
              <w:t xml:space="preserve"> Ｕ/</w:t>
            </w:r>
            <w:r w:rsidR="00C56461" w:rsidRPr="004C51C5">
              <w:rPr>
                <w:rFonts w:ascii="HGP教科書体" w:eastAsia="HGP教科書体" w:hAnsiTheme="majorEastAsia" w:hint="eastAsia"/>
                <w:spacing w:val="-12"/>
                <w:kern w:val="0"/>
                <w:sz w:val="18"/>
                <w:szCs w:val="18"/>
                <w:fitText w:val="900" w:id="564826880"/>
              </w:rPr>
              <w:t>Ｌ</w:t>
            </w:r>
          </w:p>
        </w:tc>
        <w:tc>
          <w:tcPr>
            <w:tcW w:w="3845" w:type="dxa"/>
            <w:vMerge w:val="restart"/>
            <w:vAlign w:val="center"/>
          </w:tcPr>
          <w:p w14:paraId="312B47D4" w14:textId="77777777" w:rsidR="00C56461" w:rsidRPr="00B0646F" w:rsidRDefault="00C56461" w:rsidP="00B77E22">
            <w:pPr>
              <w:spacing w:line="240" w:lineRule="exact"/>
              <w:ind w:leftChars="-37" w:left="-78" w:rightChars="-39" w:right="-82" w:firstLineChars="1" w:firstLine="1"/>
              <w:jc w:val="left"/>
              <w:rPr>
                <w:rFonts w:ascii="HG丸ｺﾞｼｯｸM-PRO" w:eastAsia="HG丸ｺﾞｼｯｸM-PRO" w:hAnsi="HG丸ｺﾞｼｯｸM-PRO"/>
                <w:sz w:val="14"/>
                <w:szCs w:val="14"/>
              </w:rPr>
            </w:pPr>
            <w:r w:rsidRPr="00B0646F">
              <w:rPr>
                <w:rFonts w:ascii="HG丸ｺﾞｼｯｸM-PRO" w:eastAsia="HG丸ｺﾞｼｯｸM-PRO" w:hAnsi="HG丸ｺﾞｼｯｸM-PRO" w:hint="eastAsia"/>
                <w:sz w:val="14"/>
                <w:szCs w:val="14"/>
              </w:rPr>
              <w:t>肝細胞が破壊されると数値が高くなります。</w:t>
            </w:r>
          </w:p>
          <w:p w14:paraId="646F4FC7" w14:textId="77777777" w:rsidR="00C56461" w:rsidRPr="001746B5" w:rsidRDefault="00C56461" w:rsidP="00B77E22">
            <w:pPr>
              <w:spacing w:line="240" w:lineRule="exact"/>
              <w:ind w:leftChars="-37" w:left="-78" w:rightChars="-12" w:right="-25" w:firstLineChars="1" w:firstLine="1"/>
              <w:jc w:val="left"/>
              <w:rPr>
                <w:rFonts w:ascii="HG丸ｺﾞｼｯｸM-PRO" w:eastAsia="HG丸ｺﾞｼｯｸM-PRO" w:hAnsi="HG丸ｺﾞｼｯｸM-PRO"/>
                <w:b/>
                <w:sz w:val="16"/>
                <w:szCs w:val="16"/>
              </w:rPr>
            </w:pPr>
            <w:r w:rsidRPr="00B0646F">
              <w:rPr>
                <w:rFonts w:ascii="HG丸ｺﾞｼｯｸM-PRO" w:eastAsia="HG丸ｺﾞｼｯｸM-PRO" w:hAnsi="HG丸ｺﾞｼｯｸM-PRO" w:hint="eastAsia"/>
                <w:sz w:val="14"/>
                <w:szCs w:val="14"/>
              </w:rPr>
              <w:t>肝硬変まで進むとALTが低下するため、注意が必要です。</w:t>
            </w:r>
          </w:p>
        </w:tc>
      </w:tr>
      <w:tr w:rsidR="00C56461" w14:paraId="334818E2" w14:textId="77777777" w:rsidTr="00B77E22">
        <w:trPr>
          <w:trHeight w:val="424"/>
          <w:jc w:val="center"/>
        </w:trPr>
        <w:tc>
          <w:tcPr>
            <w:tcW w:w="1294" w:type="dxa"/>
            <w:shd w:val="clear" w:color="auto" w:fill="FFFF66"/>
            <w:vAlign w:val="center"/>
          </w:tcPr>
          <w:p w14:paraId="4C2266DF" w14:textId="77777777" w:rsidR="00C56461" w:rsidRPr="00887C3F" w:rsidRDefault="00C56461" w:rsidP="00032F7D">
            <w:pPr>
              <w:spacing w:line="180" w:lineRule="exact"/>
              <w:ind w:leftChars="-56" w:left="-118" w:rightChars="-43" w:right="-90"/>
              <w:jc w:val="center"/>
              <w:rPr>
                <w:rFonts w:ascii="HGP教科書体" w:eastAsia="HGP教科書体" w:hAnsi="HG丸ｺﾞｼｯｸM-PRO"/>
                <w:b/>
                <w:sz w:val="18"/>
                <w:szCs w:val="18"/>
              </w:rPr>
            </w:pPr>
            <w:r w:rsidRPr="004C51C5">
              <w:rPr>
                <w:rFonts w:ascii="HGP教科書体" w:eastAsia="HGP教科書体" w:hAnsi="HG丸ｺﾞｼｯｸM-PRO" w:hint="eastAsia"/>
                <w:b/>
                <w:spacing w:val="251"/>
                <w:kern w:val="0"/>
                <w:sz w:val="18"/>
                <w:szCs w:val="18"/>
                <w:fitText w:val="804" w:id="564803586"/>
              </w:rPr>
              <w:t>ＡＬ</w:t>
            </w:r>
            <w:r w:rsidRPr="004C51C5">
              <w:rPr>
                <w:rFonts w:ascii="HGP教科書体" w:eastAsia="HGP教科書体" w:hAnsi="HG丸ｺﾞｼｯｸM-PRO" w:hint="eastAsia"/>
                <w:b/>
                <w:spacing w:val="2"/>
                <w:kern w:val="0"/>
                <w:sz w:val="18"/>
                <w:szCs w:val="18"/>
                <w:fitText w:val="804" w:id="564803586"/>
              </w:rPr>
              <w:t>Ｔ</w:t>
            </w:r>
          </w:p>
          <w:p w14:paraId="5ED15E50" w14:textId="77777777" w:rsidR="00C56461" w:rsidRPr="00887C3F" w:rsidRDefault="00C56461" w:rsidP="00032F7D">
            <w:pPr>
              <w:spacing w:line="180" w:lineRule="exact"/>
              <w:ind w:leftChars="-56" w:left="-118" w:rightChars="-43" w:right="-90"/>
              <w:jc w:val="center"/>
              <w:rPr>
                <w:rFonts w:ascii="HG丸ｺﾞｼｯｸM-PRO" w:eastAsia="HG丸ｺﾞｼｯｸM-PRO" w:hAnsi="HG丸ｺﾞｼｯｸM-PRO"/>
                <w:b/>
                <w:sz w:val="18"/>
                <w:szCs w:val="18"/>
              </w:rPr>
            </w:pPr>
            <w:r w:rsidRPr="004C51C5">
              <w:rPr>
                <w:rFonts w:ascii="HGP教科書体" w:eastAsia="HGP教科書体" w:hAnsi="HG丸ｺﾞｼｯｸM-PRO" w:hint="eastAsia"/>
                <w:b/>
                <w:spacing w:val="79"/>
                <w:kern w:val="0"/>
                <w:sz w:val="18"/>
                <w:szCs w:val="18"/>
                <w:fitText w:val="804" w:id="564803587"/>
              </w:rPr>
              <w:t>（ＧＰＴ</w:t>
            </w:r>
            <w:r w:rsidRPr="004C51C5">
              <w:rPr>
                <w:rFonts w:ascii="HGP教科書体" w:eastAsia="HGP教科書体" w:hAnsi="HG丸ｺﾞｼｯｸM-PRO" w:hint="eastAsia"/>
                <w:b/>
                <w:spacing w:val="1"/>
                <w:kern w:val="0"/>
                <w:sz w:val="18"/>
                <w:szCs w:val="18"/>
                <w:fitText w:val="804" w:id="564803587"/>
              </w:rPr>
              <w:t>）</w:t>
            </w:r>
          </w:p>
        </w:tc>
        <w:tc>
          <w:tcPr>
            <w:tcW w:w="1134" w:type="dxa"/>
            <w:vAlign w:val="center"/>
          </w:tcPr>
          <w:p w14:paraId="211C1315" w14:textId="77777777" w:rsidR="00C56461" w:rsidRPr="0001180F" w:rsidRDefault="00206D86" w:rsidP="00F14A43">
            <w:pPr>
              <w:spacing w:line="180" w:lineRule="exact"/>
              <w:ind w:leftChars="-36" w:left="-76" w:rightChars="-72" w:right="-151"/>
              <w:jc w:val="center"/>
              <w:rPr>
                <w:rFonts w:ascii="HGP教科書体" w:eastAsia="HGP教科書体" w:hAnsi="HG丸ｺﾞｼｯｸM-PRO"/>
                <w:sz w:val="18"/>
                <w:szCs w:val="18"/>
              </w:rPr>
            </w:pPr>
            <w:r w:rsidRPr="004C51C5">
              <w:rPr>
                <w:rFonts w:ascii="HGP教科書体" w:eastAsia="HGP教科書体" w:hAnsi="HG丸ｺﾞｼｯｸM-PRO" w:hint="eastAsia"/>
                <w:spacing w:val="14"/>
                <w:kern w:val="0"/>
                <w:sz w:val="18"/>
                <w:szCs w:val="18"/>
                <w:fitText w:val="900" w:id="564826881"/>
              </w:rPr>
              <w:t>4</w:t>
            </w:r>
            <w:r w:rsidR="00C56461" w:rsidRPr="004C51C5">
              <w:rPr>
                <w:rFonts w:ascii="HGP教科書体" w:eastAsia="HGP教科書体" w:hAnsi="HG丸ｺﾞｼｯｸM-PRO" w:hint="eastAsia"/>
                <w:spacing w:val="14"/>
                <w:kern w:val="0"/>
                <w:sz w:val="18"/>
                <w:szCs w:val="18"/>
                <w:fitText w:val="900" w:id="564826881"/>
              </w:rPr>
              <w:t>～</w:t>
            </w:r>
            <w:r w:rsidRPr="004C51C5">
              <w:rPr>
                <w:rFonts w:ascii="HGP教科書体" w:eastAsia="HGP教科書体" w:hAnsi="HG丸ｺﾞｼｯｸM-PRO" w:hint="eastAsia"/>
                <w:spacing w:val="14"/>
                <w:kern w:val="0"/>
                <w:sz w:val="18"/>
                <w:szCs w:val="18"/>
                <w:fitText w:val="900" w:id="564826881"/>
              </w:rPr>
              <w:t>44</w:t>
            </w:r>
            <w:r w:rsidR="00C56461" w:rsidRPr="004C51C5">
              <w:rPr>
                <w:rFonts w:ascii="HGP教科書体" w:eastAsia="HGP教科書体" w:hAnsi="HG丸ｺﾞｼｯｸM-PRO" w:hint="eastAsia"/>
                <w:spacing w:val="14"/>
                <w:kern w:val="0"/>
                <w:sz w:val="18"/>
                <w:szCs w:val="18"/>
                <w:fitText w:val="900" w:id="564826881"/>
              </w:rPr>
              <w:t xml:space="preserve"> Ｕ/</w:t>
            </w:r>
            <w:r w:rsidR="00C56461" w:rsidRPr="004C51C5">
              <w:rPr>
                <w:rFonts w:ascii="HGP教科書体" w:eastAsia="HGP教科書体" w:hAnsi="HG丸ｺﾞｼｯｸM-PRO" w:hint="eastAsia"/>
                <w:spacing w:val="-12"/>
                <w:kern w:val="0"/>
                <w:sz w:val="18"/>
                <w:szCs w:val="18"/>
                <w:fitText w:val="900" w:id="564826881"/>
              </w:rPr>
              <w:t>Ｌ</w:t>
            </w:r>
          </w:p>
        </w:tc>
        <w:tc>
          <w:tcPr>
            <w:tcW w:w="3845" w:type="dxa"/>
            <w:vMerge/>
            <w:vAlign w:val="center"/>
          </w:tcPr>
          <w:p w14:paraId="4D14D54F" w14:textId="77777777" w:rsidR="00C56461" w:rsidRPr="004F1A2A" w:rsidRDefault="00C56461" w:rsidP="00822098">
            <w:pPr>
              <w:ind w:leftChars="202" w:left="424" w:rightChars="137" w:right="288"/>
              <w:jc w:val="left"/>
              <w:rPr>
                <w:rFonts w:ascii="HG丸ｺﾞｼｯｸM-PRO" w:eastAsia="HG丸ｺﾞｼｯｸM-PRO" w:hAnsi="HG丸ｺﾞｼｯｸM-PRO"/>
                <w:b/>
                <w:sz w:val="18"/>
                <w:szCs w:val="18"/>
              </w:rPr>
            </w:pPr>
          </w:p>
        </w:tc>
      </w:tr>
    </w:tbl>
    <w:p w14:paraId="6FEF6021" w14:textId="77777777" w:rsidR="00C56461" w:rsidRPr="00F14A43" w:rsidRDefault="00F94588" w:rsidP="00A31733">
      <w:pPr>
        <w:ind w:rightChars="137" w:right="288"/>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（２）</w:t>
      </w:r>
      <w:r w:rsidR="00C56461" w:rsidRPr="00F14A43">
        <w:rPr>
          <w:rFonts w:ascii="HG丸ｺﾞｼｯｸM-PRO" w:eastAsia="HG丸ｺﾞｼｯｸM-PRO" w:hAnsi="HG丸ｺﾞｼｯｸM-PRO" w:hint="eastAsia"/>
          <w:b/>
          <w:sz w:val="20"/>
          <w:szCs w:val="20"/>
        </w:rPr>
        <w:t>肝臓の働きをみる検査</w:t>
      </w:r>
    </w:p>
    <w:tbl>
      <w:tblPr>
        <w:tblStyle w:val="a5"/>
        <w:tblW w:w="6273" w:type="dxa"/>
        <w:jc w:val="center"/>
        <w:tbl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insideH w:val="single" w:sz="12" w:space="0" w:color="31849B" w:themeColor="accent5" w:themeShade="BF"/>
          <w:insideV w:val="single" w:sz="12" w:space="0" w:color="31849B" w:themeColor="accent5" w:themeShade="BF"/>
        </w:tblBorders>
        <w:tblLook w:val="04A0" w:firstRow="1" w:lastRow="0" w:firstColumn="1" w:lastColumn="0" w:noHBand="0" w:noVBand="1"/>
      </w:tblPr>
      <w:tblGrid>
        <w:gridCol w:w="1401"/>
        <w:gridCol w:w="1131"/>
        <w:gridCol w:w="3741"/>
      </w:tblGrid>
      <w:tr w:rsidR="00C56461" w14:paraId="720CBE22" w14:textId="77777777" w:rsidTr="000D1A21">
        <w:trPr>
          <w:jc w:val="center"/>
        </w:trPr>
        <w:tc>
          <w:tcPr>
            <w:tcW w:w="1294" w:type="dxa"/>
            <w:shd w:val="clear" w:color="auto" w:fill="7F7F7F" w:themeFill="text1" w:themeFillTint="80"/>
            <w:vAlign w:val="center"/>
          </w:tcPr>
          <w:p w14:paraId="4D47BD83" w14:textId="77777777" w:rsidR="00C56461" w:rsidRPr="00AD0159" w:rsidRDefault="00C56461" w:rsidP="00F14A43">
            <w:pPr>
              <w:ind w:leftChars="-42" w:left="-88" w:rightChars="-52" w:right="-109"/>
              <w:jc w:val="center"/>
              <w:rPr>
                <w:rFonts w:ascii="HG丸ｺﾞｼｯｸM-PRO" w:eastAsia="HG丸ｺﾞｼｯｸM-PRO" w:hAnsi="HG丸ｺﾞｼｯｸM-PRO"/>
                <w:b/>
                <w:color w:val="FFFFFF" w:themeColor="background1"/>
                <w:szCs w:val="21"/>
              </w:rPr>
            </w:pPr>
            <w:r>
              <w:rPr>
                <w:rFonts w:ascii="HG丸ｺﾞｼｯｸM-PRO" w:eastAsia="HG丸ｺﾞｼｯｸM-PRO" w:hAnsi="HG丸ｺﾞｼｯｸM-PRO" w:hint="eastAsia"/>
                <w:b/>
                <w:color w:val="FFFFFF" w:themeColor="background1"/>
                <w:szCs w:val="21"/>
              </w:rPr>
              <w:t>検査項目</w:t>
            </w:r>
          </w:p>
        </w:tc>
        <w:tc>
          <w:tcPr>
            <w:tcW w:w="1134" w:type="dxa"/>
            <w:shd w:val="clear" w:color="auto" w:fill="7F7F7F" w:themeFill="text1" w:themeFillTint="80"/>
          </w:tcPr>
          <w:p w14:paraId="543E173E" w14:textId="77777777" w:rsidR="00C56461" w:rsidRPr="00AD0159" w:rsidRDefault="00C56461" w:rsidP="00A31733">
            <w:pPr>
              <w:spacing w:line="240" w:lineRule="exact"/>
              <w:ind w:leftChars="-45" w:left="-94" w:rightChars="-57" w:right="-120"/>
              <w:jc w:val="center"/>
              <w:rPr>
                <w:rFonts w:ascii="HG丸ｺﾞｼｯｸM-PRO" w:eastAsia="HG丸ｺﾞｼｯｸM-PRO" w:hAnsi="HG丸ｺﾞｼｯｸM-PRO"/>
                <w:b/>
                <w:color w:val="FFFFFF" w:themeColor="background1"/>
                <w:szCs w:val="21"/>
              </w:rPr>
            </w:pPr>
            <w:r>
              <w:rPr>
                <w:rFonts w:ascii="HG丸ｺﾞｼｯｸM-PRO" w:eastAsia="HG丸ｺﾞｼｯｸM-PRO" w:hAnsi="HG丸ｺﾞｼｯｸM-PRO" w:hint="eastAsia"/>
                <w:b/>
                <w:color w:val="FFFFFF" w:themeColor="background1"/>
                <w:szCs w:val="21"/>
              </w:rPr>
              <w:t>基準値</w:t>
            </w:r>
          </w:p>
          <w:p w14:paraId="6D0E7864" w14:textId="77777777" w:rsidR="00C56461" w:rsidRPr="00AD0159" w:rsidRDefault="00C56461" w:rsidP="00A31733">
            <w:pPr>
              <w:spacing w:line="240" w:lineRule="exact"/>
              <w:ind w:leftChars="-45" w:left="-94" w:rightChars="-57" w:right="-120"/>
              <w:jc w:val="center"/>
              <w:rPr>
                <w:rFonts w:ascii="HG丸ｺﾞｼｯｸM-PRO" w:eastAsia="HG丸ｺﾞｼｯｸM-PRO" w:hAnsi="HG丸ｺﾞｼｯｸM-PRO"/>
                <w:b/>
                <w:color w:val="FFFFFF" w:themeColor="background1"/>
                <w:szCs w:val="21"/>
              </w:rPr>
            </w:pPr>
            <w:r>
              <w:rPr>
                <w:rFonts w:ascii="HG丸ｺﾞｼｯｸM-PRO" w:eastAsia="HG丸ｺﾞｼｯｸM-PRO" w:hAnsi="HG丸ｺﾞｼｯｸM-PRO" w:hint="eastAsia"/>
                <w:b/>
                <w:color w:val="FFFFFF" w:themeColor="background1"/>
                <w:szCs w:val="21"/>
              </w:rPr>
              <w:t>単位</w:t>
            </w:r>
          </w:p>
        </w:tc>
        <w:tc>
          <w:tcPr>
            <w:tcW w:w="3845" w:type="dxa"/>
            <w:shd w:val="clear" w:color="auto" w:fill="7F7F7F" w:themeFill="text1" w:themeFillTint="80"/>
            <w:vAlign w:val="center"/>
          </w:tcPr>
          <w:p w14:paraId="5F2D907C" w14:textId="77777777" w:rsidR="00C56461" w:rsidRPr="00AD0159" w:rsidRDefault="00C56461" w:rsidP="00822098">
            <w:pPr>
              <w:ind w:leftChars="202" w:left="424" w:rightChars="137" w:right="288"/>
              <w:jc w:val="center"/>
              <w:rPr>
                <w:rFonts w:ascii="HG丸ｺﾞｼｯｸM-PRO" w:eastAsia="HG丸ｺﾞｼｯｸM-PRO" w:hAnsi="HG丸ｺﾞｼｯｸM-PRO"/>
                <w:b/>
                <w:color w:val="FFFFFF" w:themeColor="background1"/>
                <w:szCs w:val="21"/>
              </w:rPr>
            </w:pPr>
            <w:r>
              <w:rPr>
                <w:rFonts w:ascii="HG丸ｺﾞｼｯｸM-PRO" w:eastAsia="HG丸ｺﾞｼｯｸM-PRO" w:hAnsi="HG丸ｺﾞｼｯｸM-PRO" w:hint="eastAsia"/>
                <w:b/>
                <w:color w:val="FFFFFF" w:themeColor="background1"/>
                <w:szCs w:val="21"/>
              </w:rPr>
              <w:t>説明</w:t>
            </w:r>
          </w:p>
        </w:tc>
      </w:tr>
      <w:tr w:rsidR="00C56461" w14:paraId="4AE92DFC" w14:textId="77777777" w:rsidTr="00B77E22">
        <w:trPr>
          <w:trHeight w:val="561"/>
          <w:jc w:val="center"/>
        </w:trPr>
        <w:tc>
          <w:tcPr>
            <w:tcW w:w="1294" w:type="dxa"/>
            <w:shd w:val="clear" w:color="auto" w:fill="FFFF66"/>
            <w:vAlign w:val="center"/>
          </w:tcPr>
          <w:p w14:paraId="6DE71D6D" w14:textId="77777777" w:rsidR="00C56461" w:rsidRPr="00F14A43" w:rsidRDefault="00285394" w:rsidP="00285394">
            <w:pPr>
              <w:ind w:leftChars="-42" w:left="-88" w:rightChars="-52" w:right="-109" w:firstLineChars="100" w:firstLine="181"/>
              <w:rPr>
                <w:rFonts w:ascii="HG丸ｺﾞｼｯｸM-PRO" w:eastAsia="HG丸ｺﾞｼｯｸM-PRO" w:hAnsi="HG丸ｺﾞｼｯｸM-PRO"/>
                <w:b/>
                <w:sz w:val="18"/>
                <w:szCs w:val="18"/>
              </w:rPr>
            </w:pPr>
            <w:r>
              <w:rPr>
                <w:rFonts w:ascii="HG丸ｺﾞｼｯｸM-PRO" w:eastAsia="HG丸ｺﾞｼｯｸM-PRO" w:hAnsi="HG丸ｺﾞｼｯｸM-PRO" w:hint="eastAsia"/>
                <w:b/>
                <w:kern w:val="0"/>
                <w:sz w:val="18"/>
                <w:szCs w:val="18"/>
              </w:rPr>
              <w:t>アルブミン</w:t>
            </w:r>
          </w:p>
          <w:p w14:paraId="5660E132" w14:textId="77777777" w:rsidR="00C56461" w:rsidRPr="00F14A43" w:rsidRDefault="00C56461" w:rsidP="00F14A43">
            <w:pPr>
              <w:spacing w:line="200" w:lineRule="exact"/>
              <w:ind w:leftChars="-42" w:left="-88" w:rightChars="-52" w:right="-109"/>
              <w:jc w:val="center"/>
              <w:rPr>
                <w:rFonts w:ascii="HGP教科書体" w:eastAsia="HGP教科書体" w:hAnsi="HG丸ｺﾞｼｯｸM-PRO"/>
                <w:b/>
                <w:sz w:val="18"/>
                <w:szCs w:val="18"/>
              </w:rPr>
            </w:pPr>
            <w:r w:rsidRPr="004C51C5">
              <w:rPr>
                <w:rFonts w:ascii="HGP教科書体" w:eastAsia="HGP教科書体" w:hAnsi="HG丸ｺﾞｼｯｸM-PRO" w:hint="eastAsia"/>
                <w:b/>
                <w:spacing w:val="105"/>
                <w:kern w:val="0"/>
                <w:sz w:val="18"/>
                <w:szCs w:val="18"/>
                <w:fitText w:val="804" w:id="564803589"/>
              </w:rPr>
              <w:t>（Alb</w:t>
            </w:r>
            <w:r w:rsidRPr="004C51C5">
              <w:rPr>
                <w:rFonts w:ascii="HGP教科書体" w:eastAsia="HGP教科書体" w:hAnsi="HG丸ｺﾞｼｯｸM-PRO" w:hint="eastAsia"/>
                <w:b/>
                <w:spacing w:val="1"/>
                <w:kern w:val="0"/>
                <w:sz w:val="18"/>
                <w:szCs w:val="18"/>
                <w:fitText w:val="804" w:id="564803589"/>
              </w:rPr>
              <w:t>）</w:t>
            </w:r>
          </w:p>
        </w:tc>
        <w:tc>
          <w:tcPr>
            <w:tcW w:w="1134" w:type="dxa"/>
            <w:vAlign w:val="center"/>
          </w:tcPr>
          <w:p w14:paraId="5DAC2C14" w14:textId="77777777" w:rsidR="00C56461" w:rsidRPr="0001180F" w:rsidRDefault="00C56461" w:rsidP="00F14A43">
            <w:pPr>
              <w:spacing w:line="200" w:lineRule="exact"/>
              <w:ind w:leftChars="-34" w:left="-71" w:rightChars="-42" w:right="-88"/>
              <w:jc w:val="center"/>
              <w:rPr>
                <w:rFonts w:ascii="HGP教科書体" w:eastAsia="HGP教科書体" w:hAnsi="HG丸ｺﾞｼｯｸM-PRO"/>
                <w:sz w:val="18"/>
                <w:szCs w:val="18"/>
              </w:rPr>
            </w:pPr>
            <w:r w:rsidRPr="004C51C5">
              <w:rPr>
                <w:rFonts w:ascii="HGP教科書体" w:eastAsia="HGP教科書体" w:hAnsi="HG丸ｺﾞｼｯｸM-PRO" w:hint="eastAsia"/>
                <w:w w:val="89"/>
                <w:kern w:val="0"/>
                <w:sz w:val="18"/>
                <w:szCs w:val="18"/>
                <w:fitText w:val="900" w:id="564826882"/>
              </w:rPr>
              <w:t>3.9～4.9 ｇ/ｄ</w:t>
            </w:r>
            <w:r w:rsidRPr="004C51C5">
              <w:rPr>
                <w:rFonts w:ascii="HGP教科書体" w:eastAsia="HGP教科書体" w:hAnsi="HG丸ｺﾞｼｯｸM-PRO" w:hint="eastAsia"/>
                <w:spacing w:val="16"/>
                <w:w w:val="89"/>
                <w:kern w:val="0"/>
                <w:sz w:val="18"/>
                <w:szCs w:val="18"/>
                <w:fitText w:val="900" w:id="564826882"/>
              </w:rPr>
              <w:t>L</w:t>
            </w:r>
          </w:p>
        </w:tc>
        <w:tc>
          <w:tcPr>
            <w:tcW w:w="3845" w:type="dxa"/>
            <w:vAlign w:val="center"/>
          </w:tcPr>
          <w:p w14:paraId="3123F134" w14:textId="77777777" w:rsidR="00C56461" w:rsidRPr="00B0646F" w:rsidRDefault="00C56461" w:rsidP="00B77E22">
            <w:pPr>
              <w:spacing w:line="240" w:lineRule="exact"/>
              <w:ind w:leftChars="-34" w:left="-71" w:rightChars="-25" w:right="-53"/>
              <w:jc w:val="left"/>
              <w:rPr>
                <w:rFonts w:ascii="HG丸ｺﾞｼｯｸM-PRO" w:eastAsia="HG丸ｺﾞｼｯｸM-PRO" w:hAnsi="HG丸ｺﾞｼｯｸM-PRO"/>
                <w:sz w:val="14"/>
                <w:szCs w:val="14"/>
              </w:rPr>
            </w:pPr>
            <w:r w:rsidRPr="00B0646F">
              <w:rPr>
                <w:rFonts w:ascii="HG丸ｺﾞｼｯｸM-PRO" w:eastAsia="HG丸ｺﾞｼｯｸM-PRO" w:hAnsi="HG丸ｺﾞｼｯｸM-PRO" w:hint="eastAsia"/>
                <w:sz w:val="14"/>
                <w:szCs w:val="14"/>
              </w:rPr>
              <w:t>肝臓で作られるたんぱく質の代表です。アルブミンの異常は肝障害の指標となります。</w:t>
            </w:r>
          </w:p>
        </w:tc>
      </w:tr>
      <w:tr w:rsidR="00C56461" w14:paraId="0A2BABB3" w14:textId="77777777" w:rsidTr="00B77E22">
        <w:trPr>
          <w:trHeight w:val="561"/>
          <w:jc w:val="center"/>
        </w:trPr>
        <w:tc>
          <w:tcPr>
            <w:tcW w:w="1294" w:type="dxa"/>
            <w:shd w:val="clear" w:color="auto" w:fill="FFFF66"/>
            <w:vAlign w:val="center"/>
          </w:tcPr>
          <w:p w14:paraId="6E95EB12" w14:textId="77777777" w:rsidR="00C56461" w:rsidRPr="00F14A43" w:rsidRDefault="00285394" w:rsidP="00F14A43">
            <w:pPr>
              <w:ind w:leftChars="-42" w:left="-88" w:rightChars="-52" w:right="-109"/>
              <w:jc w:val="center"/>
              <w:rPr>
                <w:rFonts w:ascii="HG丸ｺﾞｼｯｸM-PRO" w:eastAsia="HG丸ｺﾞｼｯｸM-PRO" w:hAnsi="HG丸ｺﾞｼｯｸM-PRO"/>
                <w:b/>
                <w:sz w:val="18"/>
                <w:szCs w:val="18"/>
              </w:rPr>
            </w:pPr>
            <w:r w:rsidRPr="00631CD4">
              <w:rPr>
                <w:rFonts w:ascii="HG丸ｺﾞｼｯｸM-PRO" w:eastAsia="HG丸ｺﾞｼｯｸM-PRO" w:hAnsi="HG丸ｺﾞｼｯｸM-PRO" w:hint="eastAsia"/>
                <w:b/>
                <w:spacing w:val="3"/>
                <w:w w:val="77"/>
                <w:kern w:val="0"/>
                <w:sz w:val="18"/>
                <w:szCs w:val="18"/>
                <w:fitText w:val="1267" w:id="-1969064447"/>
              </w:rPr>
              <w:t>コリンエステラー</w:t>
            </w:r>
            <w:r w:rsidRPr="00631CD4">
              <w:rPr>
                <w:rFonts w:ascii="HG丸ｺﾞｼｯｸM-PRO" w:eastAsia="HG丸ｺﾞｼｯｸM-PRO" w:hAnsi="HG丸ｺﾞｼｯｸM-PRO" w:hint="eastAsia"/>
                <w:b/>
                <w:spacing w:val="-11"/>
                <w:w w:val="77"/>
                <w:kern w:val="0"/>
                <w:sz w:val="18"/>
                <w:szCs w:val="18"/>
                <w:fitText w:val="1267" w:id="-1969064447"/>
              </w:rPr>
              <w:t>ゼ</w:t>
            </w:r>
          </w:p>
          <w:p w14:paraId="0867F92B" w14:textId="77777777" w:rsidR="00C56461" w:rsidRPr="00F14A43" w:rsidRDefault="00C56461" w:rsidP="00F14A43">
            <w:pPr>
              <w:spacing w:line="200" w:lineRule="exact"/>
              <w:ind w:leftChars="-42" w:left="-88" w:rightChars="-52" w:right="-109"/>
              <w:jc w:val="center"/>
              <w:rPr>
                <w:rFonts w:ascii="HGP教科書体" w:eastAsia="HGP教科書体" w:hAnsi="HG丸ｺﾞｼｯｸM-PRO"/>
                <w:b/>
                <w:sz w:val="18"/>
                <w:szCs w:val="18"/>
              </w:rPr>
            </w:pPr>
            <w:r w:rsidRPr="00285394">
              <w:rPr>
                <w:rFonts w:ascii="HGP教科書体" w:eastAsia="HGP教科書体" w:hAnsi="HG丸ｺﾞｼｯｸM-PRO" w:hint="eastAsia"/>
                <w:b/>
                <w:spacing w:val="90"/>
                <w:kern w:val="0"/>
                <w:sz w:val="18"/>
                <w:szCs w:val="18"/>
                <w:fitText w:val="804" w:id="564803841"/>
              </w:rPr>
              <w:t>（ChE</w:t>
            </w:r>
            <w:r w:rsidRPr="00285394">
              <w:rPr>
                <w:rFonts w:ascii="HGP教科書体" w:eastAsia="HGP教科書体" w:hAnsi="HG丸ｺﾞｼｯｸM-PRO" w:hint="eastAsia"/>
                <w:b/>
                <w:spacing w:val="4"/>
                <w:kern w:val="0"/>
                <w:sz w:val="18"/>
                <w:szCs w:val="18"/>
                <w:fitText w:val="804" w:id="564803841"/>
              </w:rPr>
              <w:t>）</w:t>
            </w:r>
          </w:p>
        </w:tc>
        <w:tc>
          <w:tcPr>
            <w:tcW w:w="1134" w:type="dxa"/>
            <w:vAlign w:val="center"/>
          </w:tcPr>
          <w:p w14:paraId="17CEA231" w14:textId="77777777" w:rsidR="00C56461" w:rsidRPr="0001180F" w:rsidRDefault="00206D86" w:rsidP="00F14A43">
            <w:pPr>
              <w:spacing w:line="200" w:lineRule="exact"/>
              <w:ind w:leftChars="-34" w:left="-71" w:rightChars="-42" w:right="-88"/>
              <w:jc w:val="center"/>
              <w:rPr>
                <w:rFonts w:ascii="HGP教科書体" w:eastAsia="HGP教科書体" w:hAnsi="HG丸ｺﾞｼｯｸM-PRO"/>
                <w:sz w:val="18"/>
                <w:szCs w:val="18"/>
              </w:rPr>
            </w:pPr>
            <w:r w:rsidRPr="004C51C5">
              <w:rPr>
                <w:rFonts w:ascii="HGP教科書体" w:eastAsia="HGP教科書体" w:hAnsi="HG丸ｺﾞｼｯｸM-PRO" w:hint="eastAsia"/>
                <w:w w:val="85"/>
                <w:kern w:val="0"/>
                <w:sz w:val="18"/>
                <w:szCs w:val="18"/>
                <w:fitText w:val="900" w:id="564826883"/>
              </w:rPr>
              <w:t>168</w:t>
            </w:r>
            <w:r w:rsidR="00C56461" w:rsidRPr="004C51C5">
              <w:rPr>
                <w:rFonts w:ascii="HGP教科書体" w:eastAsia="HGP教科書体" w:hAnsi="HG丸ｺﾞｼｯｸM-PRO" w:hint="eastAsia"/>
                <w:w w:val="85"/>
                <w:kern w:val="0"/>
                <w:sz w:val="18"/>
                <w:szCs w:val="18"/>
                <w:fitText w:val="900" w:id="564826883"/>
              </w:rPr>
              <w:t>～</w:t>
            </w:r>
            <w:r w:rsidRPr="004C51C5">
              <w:rPr>
                <w:rFonts w:ascii="HGP教科書体" w:eastAsia="HGP教科書体" w:hAnsi="HG丸ｺﾞｼｯｸM-PRO" w:hint="eastAsia"/>
                <w:w w:val="85"/>
                <w:kern w:val="0"/>
                <w:sz w:val="18"/>
                <w:szCs w:val="18"/>
                <w:fitText w:val="900" w:id="564826883"/>
              </w:rPr>
              <w:t>470</w:t>
            </w:r>
            <w:r w:rsidR="00C56461" w:rsidRPr="004C51C5">
              <w:rPr>
                <w:rFonts w:ascii="HGP教科書体" w:eastAsia="HGP教科書体" w:hAnsi="HG丸ｺﾞｼｯｸM-PRO" w:hint="eastAsia"/>
                <w:w w:val="85"/>
                <w:kern w:val="0"/>
                <w:sz w:val="18"/>
                <w:szCs w:val="18"/>
                <w:fitText w:val="900" w:id="564826883"/>
              </w:rPr>
              <w:t xml:space="preserve"> Ｕ/</w:t>
            </w:r>
            <w:r w:rsidR="00C56461" w:rsidRPr="004C51C5">
              <w:rPr>
                <w:rFonts w:ascii="HGP教科書体" w:eastAsia="HGP教科書体" w:hAnsi="HG丸ｺﾞｼｯｸM-PRO" w:hint="eastAsia"/>
                <w:spacing w:val="14"/>
                <w:w w:val="85"/>
                <w:kern w:val="0"/>
                <w:sz w:val="18"/>
                <w:szCs w:val="18"/>
                <w:fitText w:val="900" w:id="564826883"/>
              </w:rPr>
              <w:t>Ｌ</w:t>
            </w:r>
          </w:p>
        </w:tc>
        <w:tc>
          <w:tcPr>
            <w:tcW w:w="3845" w:type="dxa"/>
            <w:vAlign w:val="center"/>
          </w:tcPr>
          <w:p w14:paraId="6D30F4C9" w14:textId="77777777" w:rsidR="00C56461" w:rsidRPr="00B0646F" w:rsidRDefault="00C56461" w:rsidP="00B77E22">
            <w:pPr>
              <w:spacing w:line="240" w:lineRule="exact"/>
              <w:ind w:leftChars="-34" w:left="-71" w:rightChars="-25" w:right="-53"/>
              <w:jc w:val="left"/>
              <w:rPr>
                <w:rFonts w:ascii="HG丸ｺﾞｼｯｸM-PRO" w:eastAsia="HG丸ｺﾞｼｯｸM-PRO" w:hAnsi="HG丸ｺﾞｼｯｸM-PRO"/>
                <w:sz w:val="14"/>
                <w:szCs w:val="14"/>
              </w:rPr>
            </w:pPr>
            <w:r w:rsidRPr="00B0646F">
              <w:rPr>
                <w:rFonts w:ascii="HG丸ｺﾞｼｯｸM-PRO" w:eastAsia="HG丸ｺﾞｼｯｸM-PRO" w:hAnsi="HG丸ｺﾞｼｯｸM-PRO" w:hint="eastAsia"/>
                <w:sz w:val="14"/>
                <w:szCs w:val="14"/>
              </w:rPr>
              <w:t>肝臓で作られ、血中に分泌されます。肝障害によって低下します。</w:t>
            </w:r>
          </w:p>
        </w:tc>
      </w:tr>
      <w:tr w:rsidR="00C56461" w14:paraId="6246FB38" w14:textId="77777777" w:rsidTr="00B77E22">
        <w:trPr>
          <w:trHeight w:val="561"/>
          <w:jc w:val="center"/>
        </w:trPr>
        <w:tc>
          <w:tcPr>
            <w:tcW w:w="1294" w:type="dxa"/>
            <w:shd w:val="clear" w:color="auto" w:fill="FFFF66"/>
            <w:vAlign w:val="center"/>
          </w:tcPr>
          <w:p w14:paraId="48669C10" w14:textId="77777777" w:rsidR="00C56461" w:rsidRPr="00F14A43" w:rsidRDefault="00285394" w:rsidP="00285394">
            <w:pPr>
              <w:ind w:leftChars="-42" w:left="-70" w:rightChars="-52" w:right="-109" w:hangingChars="10" w:hanging="18"/>
              <w:rPr>
                <w:rFonts w:ascii="HG丸ｺﾞｼｯｸM-PRO" w:eastAsia="HG丸ｺﾞｼｯｸM-PRO" w:hAnsi="HG丸ｺﾞｼｯｸM-PRO"/>
                <w:b/>
                <w:sz w:val="18"/>
                <w:szCs w:val="18"/>
              </w:rPr>
            </w:pPr>
            <w:r>
              <w:rPr>
                <w:rFonts w:ascii="HG丸ｺﾞｼｯｸM-PRO" w:eastAsia="HG丸ｺﾞｼｯｸM-PRO" w:hAnsi="HG丸ｺﾞｼｯｸM-PRO" w:hint="eastAsia"/>
                <w:b/>
                <w:kern w:val="0"/>
                <w:sz w:val="18"/>
                <w:szCs w:val="18"/>
              </w:rPr>
              <w:t>プロトロンビン</w:t>
            </w:r>
          </w:p>
          <w:p w14:paraId="237DE7D5" w14:textId="77777777" w:rsidR="00C56461" w:rsidRPr="00F14A43" w:rsidRDefault="00C56461" w:rsidP="00AA23CD">
            <w:pPr>
              <w:spacing w:line="200" w:lineRule="exact"/>
              <w:ind w:leftChars="-42" w:left="-66" w:rightChars="-52" w:right="-109" w:hangingChars="10" w:hanging="22"/>
              <w:jc w:val="center"/>
              <w:rPr>
                <w:rFonts w:ascii="HG丸ｺﾞｼｯｸM-PRO" w:eastAsia="HG丸ｺﾞｼｯｸM-PRO" w:hAnsi="HG丸ｺﾞｼｯｸM-PRO"/>
                <w:b/>
                <w:sz w:val="18"/>
                <w:szCs w:val="18"/>
              </w:rPr>
            </w:pPr>
            <w:r w:rsidRPr="00285394">
              <w:rPr>
                <w:rFonts w:ascii="HG丸ｺﾞｼｯｸM-PRO" w:eastAsia="HG丸ｺﾞｼｯｸM-PRO" w:hAnsi="HG丸ｺﾞｼｯｸM-PRO" w:hint="eastAsia"/>
                <w:b/>
                <w:spacing w:val="20"/>
                <w:kern w:val="0"/>
                <w:sz w:val="18"/>
                <w:szCs w:val="18"/>
                <w:fitText w:val="804" w:id="564803843"/>
              </w:rPr>
              <w:t>時間</w:t>
            </w:r>
            <w:r w:rsidRPr="00285394">
              <w:rPr>
                <w:rFonts w:ascii="HGP教科書体" w:eastAsia="HGP教科書体" w:hAnsi="HG丸ｺﾞｼｯｸM-PRO" w:hint="eastAsia"/>
                <w:b/>
                <w:spacing w:val="20"/>
                <w:kern w:val="0"/>
                <w:sz w:val="18"/>
                <w:szCs w:val="18"/>
                <w:fitText w:val="804" w:id="564803843"/>
              </w:rPr>
              <w:t>（PT</w:t>
            </w:r>
            <w:r w:rsidRPr="00285394">
              <w:rPr>
                <w:rFonts w:ascii="HGP教科書体" w:eastAsia="HGP教科書体" w:hAnsi="HG丸ｺﾞｼｯｸM-PRO" w:hint="eastAsia"/>
                <w:b/>
                <w:spacing w:val="-39"/>
                <w:kern w:val="0"/>
                <w:sz w:val="18"/>
                <w:szCs w:val="18"/>
                <w:fitText w:val="804" w:id="564803843"/>
              </w:rPr>
              <w:t>）</w:t>
            </w:r>
          </w:p>
        </w:tc>
        <w:tc>
          <w:tcPr>
            <w:tcW w:w="1134" w:type="dxa"/>
            <w:vAlign w:val="center"/>
          </w:tcPr>
          <w:p w14:paraId="30339DF0" w14:textId="77777777" w:rsidR="00C56461" w:rsidRPr="0001180F" w:rsidRDefault="00C56461" w:rsidP="00F14A43">
            <w:pPr>
              <w:spacing w:line="200" w:lineRule="exact"/>
              <w:ind w:leftChars="-34" w:left="-71" w:rightChars="-42" w:right="-88"/>
              <w:jc w:val="center"/>
              <w:rPr>
                <w:rFonts w:ascii="HGP教科書体" w:eastAsia="HGP教科書体" w:hAnsi="HG丸ｺﾞｼｯｸM-PRO"/>
                <w:sz w:val="18"/>
                <w:szCs w:val="18"/>
              </w:rPr>
            </w:pPr>
            <w:r w:rsidRPr="004C51C5">
              <w:rPr>
                <w:rFonts w:ascii="HGP教科書体" w:eastAsia="HGP教科書体" w:hAnsi="HG丸ｺﾞｼｯｸM-PRO" w:hint="eastAsia"/>
                <w:spacing w:val="32"/>
                <w:kern w:val="0"/>
                <w:sz w:val="18"/>
                <w:szCs w:val="18"/>
                <w:fitText w:val="900" w:id="564826884"/>
              </w:rPr>
              <w:t>10～1</w:t>
            </w:r>
            <w:r w:rsidR="00206D86" w:rsidRPr="004C51C5">
              <w:rPr>
                <w:rFonts w:ascii="HGP教科書体" w:eastAsia="HGP教科書体" w:hAnsi="HG丸ｺﾞｼｯｸM-PRO" w:hint="eastAsia"/>
                <w:spacing w:val="32"/>
                <w:kern w:val="0"/>
                <w:sz w:val="18"/>
                <w:szCs w:val="18"/>
                <w:fitText w:val="900" w:id="564826884"/>
              </w:rPr>
              <w:t>2</w:t>
            </w:r>
            <w:r w:rsidRPr="004C51C5">
              <w:rPr>
                <w:rFonts w:ascii="HG丸ｺﾞｼｯｸM-PRO" w:eastAsia="HG丸ｺﾞｼｯｸM-PRO" w:hAnsi="HG丸ｺﾞｼｯｸM-PRO" w:hint="eastAsia"/>
                <w:spacing w:val="-7"/>
                <w:kern w:val="0"/>
                <w:sz w:val="18"/>
                <w:szCs w:val="18"/>
                <w:fitText w:val="900" w:id="564826884"/>
              </w:rPr>
              <w:t>秒</w:t>
            </w:r>
          </w:p>
          <w:p w14:paraId="473EC592" w14:textId="77777777" w:rsidR="00C56461" w:rsidRPr="0001180F" w:rsidRDefault="00206D86" w:rsidP="00F14A43">
            <w:pPr>
              <w:spacing w:line="200" w:lineRule="exact"/>
              <w:ind w:leftChars="-34" w:left="-71" w:rightChars="-42" w:right="-88"/>
              <w:jc w:val="center"/>
              <w:rPr>
                <w:rFonts w:ascii="HGP教科書体" w:eastAsia="HGP教科書体" w:hAnsi="HG丸ｺﾞｼｯｸM-PRO"/>
                <w:sz w:val="18"/>
                <w:szCs w:val="18"/>
              </w:rPr>
            </w:pPr>
            <w:r w:rsidRPr="00B0646F">
              <w:rPr>
                <w:rFonts w:ascii="HGP教科書体" w:eastAsia="HGP教科書体" w:hAnsi="HG丸ｺﾞｼｯｸM-PRO" w:hint="eastAsia"/>
                <w:spacing w:val="20"/>
                <w:kern w:val="0"/>
                <w:sz w:val="18"/>
                <w:szCs w:val="18"/>
                <w:fitText w:val="900" w:id="564827136"/>
              </w:rPr>
              <w:t>8</w:t>
            </w:r>
            <w:r w:rsidR="00C56461" w:rsidRPr="00B0646F">
              <w:rPr>
                <w:rFonts w:ascii="HGP教科書体" w:eastAsia="HGP教科書体" w:hAnsi="HG丸ｺﾞｼｯｸM-PRO" w:hint="eastAsia"/>
                <w:spacing w:val="20"/>
                <w:kern w:val="0"/>
                <w:sz w:val="18"/>
                <w:szCs w:val="18"/>
                <w:fitText w:val="900" w:id="564827136"/>
              </w:rPr>
              <w:t>0～</w:t>
            </w:r>
            <w:r w:rsidRPr="00B0646F">
              <w:rPr>
                <w:rFonts w:ascii="HGP教科書体" w:eastAsia="HGP教科書体" w:hAnsi="HG丸ｺﾞｼｯｸM-PRO" w:hint="eastAsia"/>
                <w:spacing w:val="20"/>
                <w:kern w:val="0"/>
                <w:sz w:val="18"/>
                <w:szCs w:val="18"/>
                <w:fitText w:val="900" w:id="564827136"/>
              </w:rPr>
              <w:t>100</w:t>
            </w:r>
            <w:r w:rsidR="00C56461" w:rsidRPr="00B0646F">
              <w:rPr>
                <w:rFonts w:ascii="HGP教科書体" w:eastAsia="HGP教科書体" w:hAnsi="HG丸ｺﾞｼｯｸM-PRO" w:hint="eastAsia"/>
                <w:spacing w:val="2"/>
                <w:kern w:val="0"/>
                <w:sz w:val="18"/>
                <w:szCs w:val="18"/>
                <w:fitText w:val="900" w:id="564827136"/>
              </w:rPr>
              <w:t>％</w:t>
            </w:r>
          </w:p>
        </w:tc>
        <w:tc>
          <w:tcPr>
            <w:tcW w:w="3845" w:type="dxa"/>
            <w:vAlign w:val="center"/>
          </w:tcPr>
          <w:p w14:paraId="4E2E5385" w14:textId="77777777" w:rsidR="00C56461" w:rsidRPr="00B0646F" w:rsidRDefault="00C56461" w:rsidP="00B77E22">
            <w:pPr>
              <w:spacing w:line="240" w:lineRule="exact"/>
              <w:ind w:leftChars="-34" w:left="-71" w:rightChars="-25" w:right="-53"/>
              <w:jc w:val="left"/>
              <w:rPr>
                <w:rFonts w:ascii="HG丸ｺﾞｼｯｸM-PRO" w:eastAsia="HG丸ｺﾞｼｯｸM-PRO" w:hAnsi="HG丸ｺﾞｼｯｸM-PRO"/>
                <w:sz w:val="14"/>
                <w:szCs w:val="14"/>
              </w:rPr>
            </w:pPr>
            <w:r w:rsidRPr="00B0646F">
              <w:rPr>
                <w:rFonts w:ascii="HG丸ｺﾞｼｯｸM-PRO" w:eastAsia="HG丸ｺﾞｼｯｸM-PRO" w:hAnsi="HG丸ｺﾞｼｯｸM-PRO" w:hint="eastAsia"/>
                <w:sz w:val="14"/>
                <w:szCs w:val="14"/>
              </w:rPr>
              <w:t>肝機能が低下すると、血液が固まりにくくなるため、時間がかかるようになります。</w:t>
            </w:r>
          </w:p>
        </w:tc>
      </w:tr>
      <w:tr w:rsidR="00C56461" w14:paraId="4A9E18D6" w14:textId="77777777" w:rsidTr="00B77E22">
        <w:trPr>
          <w:trHeight w:val="561"/>
          <w:jc w:val="center"/>
        </w:trPr>
        <w:tc>
          <w:tcPr>
            <w:tcW w:w="1294" w:type="dxa"/>
            <w:shd w:val="clear" w:color="auto" w:fill="FFFF66"/>
            <w:vAlign w:val="center"/>
          </w:tcPr>
          <w:p w14:paraId="58206E61" w14:textId="77777777" w:rsidR="00C56461" w:rsidRPr="00F14A43" w:rsidRDefault="00285394" w:rsidP="00677868">
            <w:pPr>
              <w:ind w:leftChars="-42" w:left="-72" w:rightChars="-52" w:right="-109" w:hangingChars="10" w:hanging="16"/>
              <w:jc w:val="center"/>
              <w:rPr>
                <w:rFonts w:ascii="HG丸ｺﾞｼｯｸM-PRO" w:eastAsia="HG丸ｺﾞｼｯｸM-PRO" w:hAnsi="HG丸ｺﾞｼｯｸM-PRO"/>
                <w:b/>
                <w:sz w:val="18"/>
                <w:szCs w:val="18"/>
              </w:rPr>
            </w:pPr>
            <w:r w:rsidRPr="00285394">
              <w:rPr>
                <w:rFonts w:ascii="HG丸ｺﾞｼｯｸM-PRO" w:eastAsia="HG丸ｺﾞｼｯｸM-PRO" w:hAnsi="HG丸ｺﾞｼｯｸM-PRO" w:hint="eastAsia"/>
                <w:b/>
                <w:spacing w:val="1"/>
                <w:w w:val="87"/>
                <w:kern w:val="0"/>
                <w:sz w:val="18"/>
                <w:szCs w:val="18"/>
                <w:fitText w:val="1267" w:id="-1969064446"/>
              </w:rPr>
              <w:t>総コレステロー</w:t>
            </w:r>
            <w:r w:rsidRPr="00285394">
              <w:rPr>
                <w:rFonts w:ascii="HG丸ｺﾞｼｯｸM-PRO" w:eastAsia="HG丸ｺﾞｼｯｸM-PRO" w:hAnsi="HG丸ｺﾞｼｯｸM-PRO" w:hint="eastAsia"/>
                <w:b/>
                <w:spacing w:val="-2"/>
                <w:w w:val="87"/>
                <w:kern w:val="0"/>
                <w:sz w:val="18"/>
                <w:szCs w:val="18"/>
                <w:fitText w:val="1267" w:id="-1969064446"/>
              </w:rPr>
              <w:t>ル</w:t>
            </w:r>
          </w:p>
        </w:tc>
        <w:tc>
          <w:tcPr>
            <w:tcW w:w="1134" w:type="dxa"/>
            <w:vAlign w:val="center"/>
          </w:tcPr>
          <w:p w14:paraId="6F3773AD" w14:textId="77777777" w:rsidR="00C56461" w:rsidRPr="0001180F" w:rsidRDefault="00206D86" w:rsidP="00F14A43">
            <w:pPr>
              <w:spacing w:line="200" w:lineRule="exact"/>
              <w:ind w:leftChars="-34" w:left="-71" w:rightChars="-42" w:right="-88"/>
              <w:jc w:val="center"/>
              <w:rPr>
                <w:rFonts w:ascii="HGP教科書体" w:eastAsia="HGP教科書体" w:hAnsi="HG丸ｺﾞｼｯｸM-PRO"/>
                <w:sz w:val="18"/>
                <w:szCs w:val="18"/>
              </w:rPr>
            </w:pPr>
            <w:r w:rsidRPr="004C51C5">
              <w:rPr>
                <w:rFonts w:ascii="HGP教科書体" w:eastAsia="HGP教科書体" w:hAnsi="HG丸ｺﾞｼｯｸM-PRO" w:hint="eastAsia"/>
                <w:w w:val="72"/>
                <w:kern w:val="0"/>
                <w:sz w:val="18"/>
                <w:szCs w:val="18"/>
                <w:fitText w:val="900" w:id="564827392"/>
              </w:rPr>
              <w:t>13</w:t>
            </w:r>
            <w:r w:rsidR="00C56461" w:rsidRPr="004C51C5">
              <w:rPr>
                <w:rFonts w:ascii="HGP教科書体" w:eastAsia="HGP教科書体" w:hAnsi="HG丸ｺﾞｼｯｸM-PRO" w:hint="eastAsia"/>
                <w:w w:val="72"/>
                <w:kern w:val="0"/>
                <w:sz w:val="18"/>
                <w:szCs w:val="18"/>
                <w:fitText w:val="900" w:id="564827392"/>
              </w:rPr>
              <w:t>0～2</w:t>
            </w:r>
            <w:r w:rsidRPr="004C51C5">
              <w:rPr>
                <w:rFonts w:ascii="HGP教科書体" w:eastAsia="HGP教科書体" w:hAnsi="HG丸ｺﾞｼｯｸM-PRO" w:hint="eastAsia"/>
                <w:w w:val="72"/>
                <w:kern w:val="0"/>
                <w:sz w:val="18"/>
                <w:szCs w:val="18"/>
                <w:fitText w:val="900" w:id="564827392"/>
              </w:rPr>
              <w:t>19</w:t>
            </w:r>
            <w:r w:rsidR="00C56461" w:rsidRPr="004C51C5">
              <w:rPr>
                <w:rFonts w:ascii="HGP教科書体" w:eastAsia="HGP教科書体" w:hAnsi="HG丸ｺﾞｼｯｸM-PRO" w:hint="eastAsia"/>
                <w:w w:val="72"/>
                <w:kern w:val="0"/>
                <w:sz w:val="18"/>
                <w:szCs w:val="18"/>
                <w:fitText w:val="900" w:id="564827392"/>
              </w:rPr>
              <w:t xml:space="preserve"> ｍｇ/ｄ</w:t>
            </w:r>
            <w:r w:rsidR="00C56461" w:rsidRPr="004C51C5">
              <w:rPr>
                <w:rFonts w:ascii="HGP教科書体" w:eastAsia="HGP教科書体" w:hAnsi="HG丸ｺﾞｼｯｸM-PRO" w:hint="eastAsia"/>
                <w:spacing w:val="7"/>
                <w:w w:val="72"/>
                <w:kern w:val="0"/>
                <w:sz w:val="18"/>
                <w:szCs w:val="18"/>
                <w:fitText w:val="900" w:id="564827392"/>
              </w:rPr>
              <w:t>Ｌ</w:t>
            </w:r>
          </w:p>
        </w:tc>
        <w:tc>
          <w:tcPr>
            <w:tcW w:w="3845" w:type="dxa"/>
            <w:vAlign w:val="center"/>
          </w:tcPr>
          <w:p w14:paraId="3D5D9807" w14:textId="77777777" w:rsidR="00C56461" w:rsidRPr="00B0646F" w:rsidRDefault="00C56461" w:rsidP="00B77E22">
            <w:pPr>
              <w:spacing w:line="240" w:lineRule="exact"/>
              <w:ind w:leftChars="-34" w:left="-71" w:rightChars="-25" w:right="-53"/>
              <w:jc w:val="left"/>
              <w:rPr>
                <w:rFonts w:ascii="HG丸ｺﾞｼｯｸM-PRO" w:eastAsia="HG丸ｺﾞｼｯｸM-PRO" w:hAnsi="HG丸ｺﾞｼｯｸM-PRO"/>
                <w:sz w:val="14"/>
                <w:szCs w:val="14"/>
              </w:rPr>
            </w:pPr>
            <w:r w:rsidRPr="00B0646F">
              <w:rPr>
                <w:rFonts w:ascii="HG丸ｺﾞｼｯｸM-PRO" w:eastAsia="HG丸ｺﾞｼｯｸM-PRO" w:hAnsi="HG丸ｺﾞｼｯｸM-PRO" w:hint="eastAsia"/>
                <w:sz w:val="14"/>
                <w:szCs w:val="14"/>
              </w:rPr>
              <w:t>肝臓で作られ、血中に分泌されます。肝障害によって低下します。</w:t>
            </w:r>
          </w:p>
        </w:tc>
      </w:tr>
    </w:tbl>
    <w:p w14:paraId="2E2BB0D8" w14:textId="77777777" w:rsidR="00C56461" w:rsidRPr="00F14A43" w:rsidRDefault="00F94588" w:rsidP="00F14A43">
      <w:pPr>
        <w:ind w:rightChars="137" w:right="288"/>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（３）</w:t>
      </w:r>
      <w:r w:rsidR="00C56461" w:rsidRPr="00F14A43">
        <w:rPr>
          <w:rFonts w:ascii="HG丸ｺﾞｼｯｸM-PRO" w:eastAsia="HG丸ｺﾞｼｯｸM-PRO" w:hAnsi="HG丸ｺﾞｼｯｸM-PRO" w:hint="eastAsia"/>
          <w:b/>
          <w:sz w:val="20"/>
          <w:szCs w:val="20"/>
        </w:rPr>
        <w:t>胆汁の流れ具合をみる検査</w:t>
      </w:r>
    </w:p>
    <w:tbl>
      <w:tblPr>
        <w:tblStyle w:val="a5"/>
        <w:tblW w:w="6273" w:type="dxa"/>
        <w:jc w:val="center"/>
        <w:tbl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insideH w:val="single" w:sz="12" w:space="0" w:color="31849B" w:themeColor="accent5" w:themeShade="BF"/>
          <w:insideV w:val="single" w:sz="12" w:space="0" w:color="31849B" w:themeColor="accent5" w:themeShade="BF"/>
        </w:tblBorders>
        <w:tblLook w:val="04A0" w:firstRow="1" w:lastRow="0" w:firstColumn="1" w:lastColumn="0" w:noHBand="0" w:noVBand="1"/>
      </w:tblPr>
      <w:tblGrid>
        <w:gridCol w:w="1393"/>
        <w:gridCol w:w="1131"/>
        <w:gridCol w:w="3749"/>
      </w:tblGrid>
      <w:tr w:rsidR="00C56461" w14:paraId="3ADE2B77" w14:textId="77777777" w:rsidTr="000D1A21">
        <w:trPr>
          <w:jc w:val="center"/>
        </w:trPr>
        <w:tc>
          <w:tcPr>
            <w:tcW w:w="1294" w:type="dxa"/>
            <w:shd w:val="clear" w:color="auto" w:fill="7F7F7F" w:themeFill="text1" w:themeFillTint="80"/>
            <w:vAlign w:val="center"/>
          </w:tcPr>
          <w:p w14:paraId="5D2C25E9" w14:textId="77777777" w:rsidR="00C56461" w:rsidRPr="00AD0159" w:rsidRDefault="00C56461" w:rsidP="00F14A43">
            <w:pPr>
              <w:ind w:leftChars="-42" w:left="-88" w:rightChars="-52" w:right="-109"/>
              <w:jc w:val="center"/>
              <w:rPr>
                <w:rFonts w:ascii="HG丸ｺﾞｼｯｸM-PRO" w:eastAsia="HG丸ｺﾞｼｯｸM-PRO" w:hAnsi="HG丸ｺﾞｼｯｸM-PRO"/>
                <w:b/>
                <w:color w:val="FFFFFF" w:themeColor="background1"/>
                <w:szCs w:val="21"/>
              </w:rPr>
            </w:pPr>
            <w:r>
              <w:rPr>
                <w:rFonts w:ascii="HG丸ｺﾞｼｯｸM-PRO" w:eastAsia="HG丸ｺﾞｼｯｸM-PRO" w:hAnsi="HG丸ｺﾞｼｯｸM-PRO" w:hint="eastAsia"/>
                <w:b/>
                <w:color w:val="FFFFFF" w:themeColor="background1"/>
                <w:szCs w:val="21"/>
              </w:rPr>
              <w:t>検査項目</w:t>
            </w:r>
          </w:p>
        </w:tc>
        <w:tc>
          <w:tcPr>
            <w:tcW w:w="1134" w:type="dxa"/>
            <w:shd w:val="clear" w:color="auto" w:fill="7F7F7F" w:themeFill="text1" w:themeFillTint="80"/>
          </w:tcPr>
          <w:p w14:paraId="01B73483" w14:textId="77777777" w:rsidR="00C56461" w:rsidRPr="00AD0159" w:rsidRDefault="00C56461" w:rsidP="00A31733">
            <w:pPr>
              <w:spacing w:line="240" w:lineRule="exact"/>
              <w:ind w:leftChars="-45" w:left="-94" w:rightChars="-57" w:right="-120"/>
              <w:jc w:val="center"/>
              <w:rPr>
                <w:rFonts w:ascii="HG丸ｺﾞｼｯｸM-PRO" w:eastAsia="HG丸ｺﾞｼｯｸM-PRO" w:hAnsi="HG丸ｺﾞｼｯｸM-PRO"/>
                <w:b/>
                <w:color w:val="FFFFFF" w:themeColor="background1"/>
                <w:szCs w:val="21"/>
              </w:rPr>
            </w:pPr>
            <w:r>
              <w:rPr>
                <w:rFonts w:ascii="HG丸ｺﾞｼｯｸM-PRO" w:eastAsia="HG丸ｺﾞｼｯｸM-PRO" w:hAnsi="HG丸ｺﾞｼｯｸM-PRO" w:hint="eastAsia"/>
                <w:b/>
                <w:color w:val="FFFFFF" w:themeColor="background1"/>
                <w:szCs w:val="21"/>
              </w:rPr>
              <w:t>基準値</w:t>
            </w:r>
          </w:p>
          <w:p w14:paraId="6C664966" w14:textId="77777777" w:rsidR="00C56461" w:rsidRPr="00AD0159" w:rsidRDefault="00C56461" w:rsidP="00A31733">
            <w:pPr>
              <w:spacing w:line="240" w:lineRule="exact"/>
              <w:ind w:leftChars="-45" w:left="-94" w:rightChars="-57" w:right="-120"/>
              <w:jc w:val="center"/>
              <w:rPr>
                <w:rFonts w:ascii="HG丸ｺﾞｼｯｸM-PRO" w:eastAsia="HG丸ｺﾞｼｯｸM-PRO" w:hAnsi="HG丸ｺﾞｼｯｸM-PRO"/>
                <w:b/>
                <w:color w:val="FFFFFF" w:themeColor="background1"/>
                <w:szCs w:val="21"/>
              </w:rPr>
            </w:pPr>
            <w:r>
              <w:rPr>
                <w:rFonts w:ascii="HG丸ｺﾞｼｯｸM-PRO" w:eastAsia="HG丸ｺﾞｼｯｸM-PRO" w:hAnsi="HG丸ｺﾞｼｯｸM-PRO" w:hint="eastAsia"/>
                <w:b/>
                <w:color w:val="FFFFFF" w:themeColor="background1"/>
                <w:szCs w:val="21"/>
              </w:rPr>
              <w:t>単位</w:t>
            </w:r>
          </w:p>
        </w:tc>
        <w:tc>
          <w:tcPr>
            <w:tcW w:w="3845" w:type="dxa"/>
            <w:shd w:val="clear" w:color="auto" w:fill="7F7F7F" w:themeFill="text1" w:themeFillTint="80"/>
            <w:vAlign w:val="center"/>
          </w:tcPr>
          <w:p w14:paraId="2B1AB6A9" w14:textId="77777777" w:rsidR="00C56461" w:rsidRPr="00AD0159" w:rsidRDefault="00C56461" w:rsidP="00A31733">
            <w:pPr>
              <w:ind w:leftChars="-39" w:left="-82" w:rightChars="-52" w:right="-109"/>
              <w:jc w:val="center"/>
              <w:rPr>
                <w:rFonts w:ascii="HG丸ｺﾞｼｯｸM-PRO" w:eastAsia="HG丸ｺﾞｼｯｸM-PRO" w:hAnsi="HG丸ｺﾞｼｯｸM-PRO"/>
                <w:b/>
                <w:color w:val="FFFFFF" w:themeColor="background1"/>
                <w:szCs w:val="21"/>
              </w:rPr>
            </w:pPr>
            <w:r>
              <w:rPr>
                <w:rFonts w:ascii="HG丸ｺﾞｼｯｸM-PRO" w:eastAsia="HG丸ｺﾞｼｯｸM-PRO" w:hAnsi="HG丸ｺﾞｼｯｸM-PRO" w:hint="eastAsia"/>
                <w:b/>
                <w:color w:val="FFFFFF" w:themeColor="background1"/>
                <w:szCs w:val="21"/>
              </w:rPr>
              <w:t>説明</w:t>
            </w:r>
          </w:p>
        </w:tc>
      </w:tr>
      <w:tr w:rsidR="00C56461" w14:paraId="17C32FD2" w14:textId="77777777" w:rsidTr="00B77E22">
        <w:trPr>
          <w:trHeight w:val="600"/>
          <w:jc w:val="center"/>
        </w:trPr>
        <w:tc>
          <w:tcPr>
            <w:tcW w:w="1294" w:type="dxa"/>
            <w:shd w:val="clear" w:color="auto" w:fill="FFFF66"/>
            <w:vAlign w:val="center"/>
          </w:tcPr>
          <w:p w14:paraId="7836454D" w14:textId="77777777" w:rsidR="00C56461" w:rsidRPr="00887C3F" w:rsidRDefault="00C56461" w:rsidP="00677868">
            <w:pPr>
              <w:spacing w:line="200" w:lineRule="exact"/>
              <w:ind w:leftChars="-42" w:left="-59" w:rightChars="-52" w:right="-109" w:hangingChars="10" w:hanging="29"/>
              <w:jc w:val="center"/>
              <w:rPr>
                <w:rFonts w:ascii="HGP教科書体" w:eastAsia="HGP教科書体" w:hAnsi="HG丸ｺﾞｼｯｸM-PRO"/>
                <w:b/>
                <w:sz w:val="18"/>
                <w:szCs w:val="18"/>
              </w:rPr>
            </w:pPr>
            <w:r w:rsidRPr="004C51C5">
              <w:rPr>
                <w:rFonts w:ascii="HGP教科書体" w:eastAsia="HGP教科書体" w:hAnsi="HG丸ｺﾞｼｯｸM-PRO" w:hint="eastAsia"/>
                <w:b/>
                <w:spacing w:val="56"/>
                <w:kern w:val="0"/>
                <w:sz w:val="18"/>
                <w:szCs w:val="18"/>
                <w:fitText w:val="804" w:id="564804096"/>
              </w:rPr>
              <w:t>γ-ＧＴ</w:t>
            </w:r>
            <w:r w:rsidRPr="004C51C5">
              <w:rPr>
                <w:rFonts w:ascii="HGP教科書体" w:eastAsia="HGP教科書体" w:hAnsi="HG丸ｺﾞｼｯｸM-PRO" w:hint="eastAsia"/>
                <w:b/>
                <w:spacing w:val="3"/>
                <w:kern w:val="0"/>
                <w:sz w:val="18"/>
                <w:szCs w:val="18"/>
                <w:fitText w:val="804" w:id="564804096"/>
              </w:rPr>
              <w:t>Ｐ</w:t>
            </w:r>
          </w:p>
        </w:tc>
        <w:tc>
          <w:tcPr>
            <w:tcW w:w="1134" w:type="dxa"/>
            <w:vAlign w:val="center"/>
          </w:tcPr>
          <w:p w14:paraId="550D8957" w14:textId="77777777" w:rsidR="00C56461" w:rsidRPr="00D6109B" w:rsidRDefault="00E30C41" w:rsidP="00F14A43">
            <w:pPr>
              <w:spacing w:line="200" w:lineRule="exact"/>
              <w:ind w:leftChars="-48" w:left="-101" w:rightChars="-35" w:right="-73"/>
              <w:jc w:val="center"/>
              <w:rPr>
                <w:rFonts w:ascii="HGP教科書体" w:eastAsia="HGP教科書体" w:hAnsi="HG丸ｺﾞｼｯｸM-PRO"/>
                <w:sz w:val="18"/>
                <w:szCs w:val="18"/>
              </w:rPr>
            </w:pPr>
            <w:r w:rsidRPr="00B0646F">
              <w:rPr>
                <w:rFonts w:ascii="HGP教科書体" w:eastAsia="HGP教科書体" w:hAnsiTheme="majorEastAsia" w:hint="eastAsia"/>
                <w:spacing w:val="33"/>
                <w:kern w:val="0"/>
                <w:sz w:val="18"/>
                <w:szCs w:val="18"/>
                <w:fitText w:val="900" w:id="564827648"/>
              </w:rPr>
              <w:t>男</w:t>
            </w:r>
            <w:r w:rsidRPr="00B0646F">
              <w:rPr>
                <w:rFonts w:ascii="HGP教科書体" w:eastAsia="HGP教科書体" w:hAnsi="HG丸ｺﾞｼｯｸM-PRO" w:hint="eastAsia"/>
                <w:spacing w:val="33"/>
                <w:kern w:val="0"/>
                <w:sz w:val="18"/>
                <w:szCs w:val="18"/>
                <w:fitText w:val="900" w:id="564827648"/>
              </w:rPr>
              <w:t xml:space="preserve">　9</w:t>
            </w:r>
            <w:r w:rsidR="00C56461" w:rsidRPr="00B0646F">
              <w:rPr>
                <w:rFonts w:ascii="HGP教科書体" w:eastAsia="HGP教科書体" w:hAnsi="HG丸ｺﾞｼｯｸM-PRO" w:hint="eastAsia"/>
                <w:spacing w:val="33"/>
                <w:kern w:val="0"/>
                <w:sz w:val="18"/>
                <w:szCs w:val="18"/>
                <w:fitText w:val="900" w:id="564827648"/>
              </w:rPr>
              <w:t>～</w:t>
            </w:r>
            <w:r w:rsidRPr="00B0646F">
              <w:rPr>
                <w:rFonts w:ascii="HGP教科書体" w:eastAsia="HGP教科書体" w:hAnsi="HG丸ｺﾞｼｯｸM-PRO" w:hint="eastAsia"/>
                <w:spacing w:val="33"/>
                <w:kern w:val="0"/>
                <w:sz w:val="18"/>
                <w:szCs w:val="18"/>
                <w:fitText w:val="900" w:id="564827648"/>
              </w:rPr>
              <w:t>4</w:t>
            </w:r>
            <w:r w:rsidRPr="00B0646F">
              <w:rPr>
                <w:rFonts w:ascii="HGP教科書体" w:eastAsia="HGP教科書体" w:hAnsi="HG丸ｺﾞｼｯｸM-PRO" w:hint="eastAsia"/>
                <w:spacing w:val="-28"/>
                <w:kern w:val="0"/>
                <w:sz w:val="18"/>
                <w:szCs w:val="18"/>
                <w:fitText w:val="900" w:id="564827648"/>
              </w:rPr>
              <w:t>0</w:t>
            </w:r>
          </w:p>
          <w:p w14:paraId="035ABDE1" w14:textId="77777777" w:rsidR="00E30C41" w:rsidRPr="00D6109B" w:rsidRDefault="00E30C41" w:rsidP="00F14A43">
            <w:pPr>
              <w:spacing w:line="200" w:lineRule="exact"/>
              <w:ind w:leftChars="-48" w:left="-101" w:rightChars="-35" w:right="-73"/>
              <w:jc w:val="center"/>
              <w:rPr>
                <w:rFonts w:ascii="HGP教科書体" w:eastAsia="HGP教科書体" w:hAnsi="HG丸ｺﾞｼｯｸM-PRO"/>
                <w:sz w:val="18"/>
                <w:szCs w:val="18"/>
              </w:rPr>
            </w:pPr>
            <w:r w:rsidRPr="00B0646F">
              <w:rPr>
                <w:rFonts w:ascii="HGP教科書体" w:eastAsia="HGP教科書体" w:hAnsiTheme="majorEastAsia" w:hint="eastAsia"/>
                <w:spacing w:val="33"/>
                <w:kern w:val="0"/>
                <w:sz w:val="18"/>
                <w:szCs w:val="18"/>
                <w:fitText w:val="900" w:id="564827649"/>
              </w:rPr>
              <w:t>女</w:t>
            </w:r>
            <w:r w:rsidRPr="00B0646F">
              <w:rPr>
                <w:rFonts w:ascii="HGP教科書体" w:eastAsia="HGP教科書体" w:hAnsi="HG丸ｺﾞｼｯｸM-PRO" w:hint="eastAsia"/>
                <w:spacing w:val="33"/>
                <w:kern w:val="0"/>
                <w:sz w:val="18"/>
                <w:szCs w:val="18"/>
                <w:fitText w:val="900" w:id="564827649"/>
              </w:rPr>
              <w:t xml:space="preserve">　9～3</w:t>
            </w:r>
            <w:r w:rsidRPr="00B0646F">
              <w:rPr>
                <w:rFonts w:ascii="HGP教科書体" w:eastAsia="HGP教科書体" w:hAnsi="HG丸ｺﾞｼｯｸM-PRO" w:hint="eastAsia"/>
                <w:spacing w:val="-28"/>
                <w:kern w:val="0"/>
                <w:sz w:val="18"/>
                <w:szCs w:val="18"/>
                <w:fitText w:val="900" w:id="564827649"/>
              </w:rPr>
              <w:t>5</w:t>
            </w:r>
          </w:p>
          <w:p w14:paraId="4B330A19" w14:textId="77777777" w:rsidR="00C56461" w:rsidRPr="005F7872" w:rsidRDefault="00C56461" w:rsidP="00F14A43">
            <w:pPr>
              <w:spacing w:line="200" w:lineRule="exact"/>
              <w:ind w:leftChars="-48" w:left="-101" w:rightChars="-35" w:right="-73"/>
              <w:jc w:val="right"/>
              <w:rPr>
                <w:rFonts w:ascii="HGP教科書体" w:eastAsia="HGP教科書体" w:hAnsi="HG丸ｺﾞｼｯｸM-PRO"/>
                <w:b/>
                <w:sz w:val="18"/>
                <w:szCs w:val="18"/>
              </w:rPr>
            </w:pPr>
            <w:r w:rsidRPr="00D6109B">
              <w:rPr>
                <w:rFonts w:ascii="HGP教科書体" w:eastAsia="HGP教科書体" w:hAnsi="HG丸ｺﾞｼｯｸM-PRO" w:hint="eastAsia"/>
                <w:sz w:val="18"/>
                <w:szCs w:val="18"/>
              </w:rPr>
              <w:t>Ｕ/Ｌ</w:t>
            </w:r>
          </w:p>
        </w:tc>
        <w:tc>
          <w:tcPr>
            <w:tcW w:w="3845" w:type="dxa"/>
            <w:vAlign w:val="center"/>
          </w:tcPr>
          <w:p w14:paraId="0017451E" w14:textId="77777777" w:rsidR="00C56461" w:rsidRPr="00B0646F" w:rsidRDefault="00206D86" w:rsidP="00B77E22">
            <w:pPr>
              <w:spacing w:line="240" w:lineRule="exact"/>
              <w:ind w:leftChars="-25" w:left="-53" w:rightChars="-32" w:right="-67"/>
              <w:jc w:val="left"/>
              <w:rPr>
                <w:rFonts w:ascii="HG丸ｺﾞｼｯｸM-PRO" w:eastAsia="HG丸ｺﾞｼｯｸM-PRO" w:hAnsi="HG丸ｺﾞｼｯｸM-PRO"/>
                <w:sz w:val="14"/>
                <w:szCs w:val="14"/>
              </w:rPr>
            </w:pPr>
            <w:r w:rsidRPr="00B0646F">
              <w:rPr>
                <w:rFonts w:ascii="HG丸ｺﾞｼｯｸM-PRO" w:eastAsia="HG丸ｺﾞｼｯｸM-PRO" w:hAnsi="HG丸ｺﾞｼｯｸM-PRO" w:hint="eastAsia"/>
                <w:sz w:val="14"/>
                <w:szCs w:val="14"/>
              </w:rPr>
              <w:t>胆汁の流れが悪くなると増加します。</w:t>
            </w:r>
            <w:r w:rsidR="006448FD" w:rsidRPr="00B0646F">
              <w:rPr>
                <w:rFonts w:ascii="HG丸ｺﾞｼｯｸM-PRO" w:eastAsia="HG丸ｺﾞｼｯｸM-PRO" w:hAnsi="HG丸ｺﾞｼｯｸM-PRO" w:hint="eastAsia"/>
                <w:sz w:val="14"/>
                <w:szCs w:val="14"/>
              </w:rPr>
              <w:t>アル</w:t>
            </w:r>
            <w:r w:rsidRPr="00B0646F">
              <w:rPr>
                <w:rFonts w:ascii="HG丸ｺﾞｼｯｸM-PRO" w:eastAsia="HG丸ｺﾞｼｯｸM-PRO" w:hAnsi="HG丸ｺﾞｼｯｸM-PRO" w:hint="eastAsia"/>
                <w:sz w:val="14"/>
                <w:szCs w:val="14"/>
              </w:rPr>
              <w:t>コ</w:t>
            </w:r>
            <w:r w:rsidR="006448FD" w:rsidRPr="00B0646F">
              <w:rPr>
                <w:rFonts w:ascii="HG丸ｺﾞｼｯｸM-PRO" w:eastAsia="HG丸ｺﾞｼｯｸM-PRO" w:hAnsi="HG丸ｺﾞｼｯｸM-PRO" w:hint="eastAsia"/>
                <w:sz w:val="14"/>
                <w:szCs w:val="14"/>
              </w:rPr>
              <w:t>ール性肝障害で著しく増加します。</w:t>
            </w:r>
          </w:p>
        </w:tc>
      </w:tr>
      <w:tr w:rsidR="00C56461" w14:paraId="727E875E" w14:textId="77777777" w:rsidTr="00B77E22">
        <w:trPr>
          <w:trHeight w:val="600"/>
          <w:jc w:val="center"/>
        </w:trPr>
        <w:tc>
          <w:tcPr>
            <w:tcW w:w="1294" w:type="dxa"/>
            <w:shd w:val="clear" w:color="auto" w:fill="FFFF66"/>
            <w:vAlign w:val="center"/>
          </w:tcPr>
          <w:p w14:paraId="360E4D4E" w14:textId="77777777" w:rsidR="00C56461" w:rsidRPr="00887C3F" w:rsidRDefault="00285394" w:rsidP="00677868">
            <w:pPr>
              <w:ind w:leftChars="-42" w:left="-72" w:rightChars="-52" w:right="-109" w:hangingChars="10" w:hanging="16"/>
              <w:jc w:val="center"/>
              <w:rPr>
                <w:rFonts w:ascii="HG丸ｺﾞｼｯｸM-PRO" w:eastAsia="HG丸ｺﾞｼｯｸM-PRO" w:hAnsi="HG丸ｺﾞｼｯｸM-PRO"/>
                <w:b/>
                <w:sz w:val="18"/>
                <w:szCs w:val="18"/>
              </w:rPr>
            </w:pPr>
            <w:r w:rsidRPr="00285394">
              <w:rPr>
                <w:rFonts w:ascii="HG丸ｺﾞｼｯｸM-PRO" w:eastAsia="HG丸ｺﾞｼｯｸM-PRO" w:hAnsi="HG丸ｺﾞｼｯｸM-PRO" w:hint="eastAsia"/>
                <w:b/>
                <w:spacing w:val="1"/>
                <w:w w:val="87"/>
                <w:kern w:val="0"/>
                <w:sz w:val="18"/>
                <w:szCs w:val="18"/>
                <w:fitText w:val="1267" w:id="-1969063680"/>
              </w:rPr>
              <w:t>血清総ビリルビ</w:t>
            </w:r>
            <w:r w:rsidRPr="00285394">
              <w:rPr>
                <w:rFonts w:ascii="HG丸ｺﾞｼｯｸM-PRO" w:eastAsia="HG丸ｺﾞｼｯｸM-PRO" w:hAnsi="HG丸ｺﾞｼｯｸM-PRO" w:hint="eastAsia"/>
                <w:b/>
                <w:spacing w:val="-2"/>
                <w:w w:val="87"/>
                <w:kern w:val="0"/>
                <w:sz w:val="18"/>
                <w:szCs w:val="18"/>
                <w:fitText w:val="1267" w:id="-1969063680"/>
              </w:rPr>
              <w:t>ン</w:t>
            </w:r>
          </w:p>
        </w:tc>
        <w:tc>
          <w:tcPr>
            <w:tcW w:w="1134" w:type="dxa"/>
            <w:vAlign w:val="center"/>
          </w:tcPr>
          <w:p w14:paraId="5DB86B71" w14:textId="77777777" w:rsidR="00C56461" w:rsidRPr="005F7872" w:rsidRDefault="00C56461" w:rsidP="00F14A43">
            <w:pPr>
              <w:spacing w:line="200" w:lineRule="exact"/>
              <w:ind w:leftChars="-48" w:left="-101" w:rightChars="-35" w:right="-73"/>
              <w:jc w:val="center"/>
              <w:rPr>
                <w:rFonts w:ascii="HGP教科書体" w:eastAsia="HGP教科書体" w:hAnsi="HG丸ｺﾞｼｯｸM-PRO"/>
                <w:b/>
                <w:sz w:val="18"/>
                <w:szCs w:val="18"/>
              </w:rPr>
            </w:pPr>
            <w:r w:rsidRPr="00900A6E">
              <w:rPr>
                <w:rFonts w:ascii="HGP教科書体" w:eastAsia="HGP教科書体" w:hAnsi="HG丸ｺﾞｼｯｸM-PRO"/>
                <w:w w:val="79"/>
                <w:kern w:val="0"/>
                <w:sz w:val="18"/>
                <w:szCs w:val="18"/>
                <w:fitText w:val="900" w:id="564829952"/>
              </w:rPr>
              <w:t>0.2～1.2</w:t>
            </w:r>
            <w:r w:rsidR="00D6109B" w:rsidRPr="00900A6E">
              <w:rPr>
                <w:rFonts w:ascii="HGP教科書体" w:eastAsia="HGP教科書体" w:hAnsi="HG丸ｺﾞｼｯｸM-PRO"/>
                <w:w w:val="79"/>
                <w:kern w:val="0"/>
                <w:sz w:val="18"/>
                <w:szCs w:val="18"/>
                <w:fitText w:val="900" w:id="564829952"/>
              </w:rPr>
              <w:t xml:space="preserve"> </w:t>
            </w:r>
            <w:r w:rsidRPr="00900A6E">
              <w:rPr>
                <w:rFonts w:ascii="HGP教科書体" w:eastAsia="HGP教科書体" w:hAnsi="HG丸ｺﾞｼｯｸM-PRO" w:hint="eastAsia"/>
                <w:w w:val="79"/>
                <w:kern w:val="0"/>
                <w:sz w:val="18"/>
                <w:szCs w:val="18"/>
                <w:fitText w:val="900" w:id="564829952"/>
              </w:rPr>
              <w:t>ｍｇ</w:t>
            </w:r>
            <w:r w:rsidRPr="00900A6E">
              <w:rPr>
                <w:rFonts w:ascii="HGP教科書体" w:eastAsia="HGP教科書体" w:hAnsi="HG丸ｺﾞｼｯｸM-PRO"/>
                <w:w w:val="79"/>
                <w:kern w:val="0"/>
                <w:sz w:val="18"/>
                <w:szCs w:val="18"/>
                <w:fitText w:val="900" w:id="564829952"/>
              </w:rPr>
              <w:t>/ｄＬ</w:t>
            </w:r>
          </w:p>
        </w:tc>
        <w:tc>
          <w:tcPr>
            <w:tcW w:w="3845" w:type="dxa"/>
            <w:vAlign w:val="center"/>
          </w:tcPr>
          <w:p w14:paraId="06FEA7F8" w14:textId="77777777" w:rsidR="00C56461" w:rsidRPr="00B0646F" w:rsidRDefault="00C56461" w:rsidP="00B77E22">
            <w:pPr>
              <w:spacing w:line="240" w:lineRule="exact"/>
              <w:ind w:leftChars="-25" w:left="-53" w:rightChars="-32" w:right="-67"/>
              <w:jc w:val="left"/>
              <w:rPr>
                <w:rFonts w:ascii="HG丸ｺﾞｼｯｸM-PRO" w:eastAsia="HG丸ｺﾞｼｯｸM-PRO" w:hAnsi="HG丸ｺﾞｼｯｸM-PRO"/>
                <w:sz w:val="14"/>
                <w:szCs w:val="14"/>
              </w:rPr>
            </w:pPr>
            <w:r w:rsidRPr="00B0646F">
              <w:rPr>
                <w:rFonts w:ascii="HG丸ｺﾞｼｯｸM-PRO" w:eastAsia="HG丸ｺﾞｼｯｸM-PRO" w:hAnsi="HG丸ｺﾞｼｯｸM-PRO" w:hint="eastAsia"/>
                <w:sz w:val="14"/>
                <w:szCs w:val="14"/>
              </w:rPr>
              <w:t>肝細胞や胆道に障害が起こると、血中ビリルビンが増加します。</w:t>
            </w:r>
          </w:p>
        </w:tc>
      </w:tr>
    </w:tbl>
    <w:p w14:paraId="7B1C1CC7" w14:textId="77777777" w:rsidR="00C56461" w:rsidRPr="00F14A43" w:rsidRDefault="00F94588" w:rsidP="00F14A43">
      <w:pPr>
        <w:ind w:rightChars="137" w:right="288"/>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lastRenderedPageBreak/>
        <w:t>（４）</w:t>
      </w:r>
      <w:r w:rsidR="00C56461" w:rsidRPr="00F14A43">
        <w:rPr>
          <w:rFonts w:ascii="HG丸ｺﾞｼｯｸM-PRO" w:eastAsia="HG丸ｺﾞｼｯｸM-PRO" w:hAnsi="HG丸ｺﾞｼｯｸM-PRO" w:hint="eastAsia"/>
          <w:b/>
          <w:sz w:val="20"/>
          <w:szCs w:val="20"/>
        </w:rPr>
        <w:t>腫瘍マーカーを調べる検査</w:t>
      </w:r>
    </w:p>
    <w:tbl>
      <w:tblPr>
        <w:tblStyle w:val="a5"/>
        <w:tblW w:w="6273" w:type="dxa"/>
        <w:jc w:val="center"/>
        <w:tbl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insideH w:val="single" w:sz="12" w:space="0" w:color="31849B" w:themeColor="accent5" w:themeShade="BF"/>
          <w:insideV w:val="single" w:sz="12" w:space="0" w:color="31849B" w:themeColor="accent5" w:themeShade="BF"/>
        </w:tblBorders>
        <w:tblLook w:val="04A0" w:firstRow="1" w:lastRow="0" w:firstColumn="1" w:lastColumn="0" w:noHBand="0" w:noVBand="1"/>
      </w:tblPr>
      <w:tblGrid>
        <w:gridCol w:w="1346"/>
        <w:gridCol w:w="1144"/>
        <w:gridCol w:w="3783"/>
      </w:tblGrid>
      <w:tr w:rsidR="00C56461" w:rsidRPr="00904C3B" w14:paraId="55FA371F" w14:textId="77777777" w:rsidTr="00862D3A">
        <w:trPr>
          <w:trHeight w:val="450"/>
          <w:jc w:val="center"/>
        </w:trPr>
        <w:tc>
          <w:tcPr>
            <w:tcW w:w="1294" w:type="dxa"/>
            <w:shd w:val="clear" w:color="auto" w:fill="FFFF66"/>
            <w:vAlign w:val="center"/>
          </w:tcPr>
          <w:p w14:paraId="0088F369" w14:textId="77777777" w:rsidR="00C56461" w:rsidRPr="00887C3F" w:rsidRDefault="00C56461" w:rsidP="00677868">
            <w:pPr>
              <w:ind w:leftChars="-43" w:left="-90" w:rightChars="-47" w:right="-99" w:firstLineChars="2" w:firstLine="14"/>
              <w:jc w:val="center"/>
              <w:rPr>
                <w:rFonts w:ascii="HGP教科書体" w:eastAsia="HGP教科書体" w:hAnsi="HG丸ｺﾞｼｯｸM-PRO"/>
                <w:b/>
                <w:sz w:val="18"/>
                <w:szCs w:val="18"/>
              </w:rPr>
            </w:pPr>
            <w:r w:rsidRPr="00285394">
              <w:rPr>
                <w:rFonts w:ascii="HGP教科書体" w:eastAsia="HGP教科書体" w:hAnsi="HG丸ｺﾞｼｯｸM-PRO" w:hint="eastAsia"/>
                <w:b/>
                <w:spacing w:val="252"/>
                <w:kern w:val="0"/>
                <w:sz w:val="18"/>
                <w:szCs w:val="18"/>
                <w:fitText w:val="804" w:id="564804353"/>
              </w:rPr>
              <w:t>ＡＦ</w:t>
            </w:r>
            <w:r w:rsidRPr="00285394">
              <w:rPr>
                <w:rFonts w:ascii="HGP教科書体" w:eastAsia="HGP教科書体" w:hAnsi="HG丸ｺﾞｼｯｸM-PRO" w:hint="eastAsia"/>
                <w:b/>
                <w:spacing w:val="2"/>
                <w:kern w:val="0"/>
                <w:sz w:val="18"/>
                <w:szCs w:val="18"/>
                <w:fitText w:val="804" w:id="564804353"/>
              </w:rPr>
              <w:t>Ｐ</w:t>
            </w:r>
          </w:p>
          <w:p w14:paraId="20EEB307" w14:textId="77777777" w:rsidR="00C56461" w:rsidRPr="00887C3F" w:rsidRDefault="00285394" w:rsidP="00285394">
            <w:pPr>
              <w:spacing w:line="200" w:lineRule="exact"/>
              <w:ind w:leftChars="-43" w:left="-90" w:rightChars="-47" w:right="-99" w:firstLineChars="2" w:firstLine="4"/>
              <w:rPr>
                <w:rFonts w:ascii="HG丸ｺﾞｼｯｸM-PRO" w:eastAsia="HG丸ｺﾞｼｯｸM-PRO" w:hAnsi="HG丸ｺﾞｼｯｸM-PRO"/>
                <w:b/>
                <w:sz w:val="18"/>
                <w:szCs w:val="18"/>
              </w:rPr>
            </w:pPr>
            <w:r>
              <w:rPr>
                <w:rFonts w:ascii="HG丸ｺﾞｼｯｸM-PRO" w:eastAsia="HG丸ｺﾞｼｯｸM-PRO" w:hAnsi="HG丸ｺﾞｼｯｸM-PRO" w:hint="eastAsia"/>
                <w:b/>
                <w:kern w:val="0"/>
                <w:sz w:val="18"/>
                <w:szCs w:val="18"/>
              </w:rPr>
              <w:t>(</w:t>
            </w:r>
            <w:r w:rsidR="00023CB1" w:rsidRPr="00023CB1">
              <w:rPr>
                <w:rFonts w:ascii="HG丸ｺﾞｼｯｸM-PRO" w:eastAsia="HG丸ｺﾞｼｯｸM-PRO" w:hAnsi="HG丸ｺﾞｼｯｸM-PRO" w:hint="eastAsia"/>
                <w:b/>
                <w:w w:val="50"/>
                <w:kern w:val="0"/>
                <w:sz w:val="18"/>
                <w:szCs w:val="18"/>
                <w:fitText w:val="1086" w:id="-1969060352"/>
              </w:rPr>
              <w:t>アルファフェトプロテイ</w:t>
            </w:r>
            <w:r w:rsidR="00023CB1" w:rsidRPr="00023CB1">
              <w:rPr>
                <w:rFonts w:ascii="HG丸ｺﾞｼｯｸM-PRO" w:eastAsia="HG丸ｺﾞｼｯｸM-PRO" w:hAnsi="HG丸ｺﾞｼｯｸM-PRO" w:hint="eastAsia"/>
                <w:b/>
                <w:spacing w:val="-2"/>
                <w:w w:val="50"/>
                <w:kern w:val="0"/>
                <w:sz w:val="18"/>
                <w:szCs w:val="18"/>
                <w:fitText w:val="1086" w:id="-1969060352"/>
              </w:rPr>
              <w:t>ン</w:t>
            </w:r>
            <w:r>
              <w:rPr>
                <w:rFonts w:ascii="HG丸ｺﾞｼｯｸM-PRO" w:eastAsia="HG丸ｺﾞｼｯｸM-PRO" w:hAnsi="HG丸ｺﾞｼｯｸM-PRO" w:hint="eastAsia"/>
                <w:b/>
                <w:kern w:val="0"/>
                <w:sz w:val="18"/>
                <w:szCs w:val="18"/>
              </w:rPr>
              <w:t>)</w:t>
            </w:r>
          </w:p>
        </w:tc>
        <w:tc>
          <w:tcPr>
            <w:tcW w:w="1134" w:type="dxa"/>
            <w:vAlign w:val="center"/>
          </w:tcPr>
          <w:p w14:paraId="0056C9A6" w14:textId="77777777" w:rsidR="00C56461" w:rsidRPr="00285394" w:rsidRDefault="00E30C41" w:rsidP="00F14A43">
            <w:pPr>
              <w:spacing w:line="200" w:lineRule="exact"/>
              <w:ind w:leftChars="-34" w:left="-71" w:rightChars="-50" w:right="-105"/>
              <w:jc w:val="center"/>
              <w:rPr>
                <w:rFonts w:ascii="HG丸ｺﾞｼｯｸM-PRO" w:eastAsia="HG丸ｺﾞｼｯｸM-PRO" w:hAnsi="HG丸ｺﾞｼｯｸM-PRO"/>
                <w:sz w:val="18"/>
                <w:szCs w:val="18"/>
              </w:rPr>
            </w:pPr>
            <w:r w:rsidRPr="00285394">
              <w:rPr>
                <w:rFonts w:ascii="HG丸ｺﾞｼｯｸM-PRO" w:eastAsia="HG丸ｺﾞｼｯｸM-PRO" w:hAnsi="HG丸ｺﾞｼｯｸM-PRO" w:hint="eastAsia"/>
                <w:w w:val="71"/>
                <w:kern w:val="0"/>
                <w:sz w:val="18"/>
                <w:szCs w:val="18"/>
                <w:fitText w:val="900" w:id="564830464"/>
              </w:rPr>
              <w:t>7.6</w:t>
            </w:r>
            <w:r w:rsidR="00D6109B" w:rsidRPr="00285394">
              <w:rPr>
                <w:rFonts w:ascii="HG丸ｺﾞｼｯｸM-PRO" w:eastAsia="HG丸ｺﾞｼｯｸM-PRO" w:hAnsi="HG丸ｺﾞｼｯｸM-PRO" w:hint="eastAsia"/>
                <w:w w:val="71"/>
                <w:kern w:val="0"/>
                <w:sz w:val="18"/>
                <w:szCs w:val="18"/>
                <w:fitText w:val="900" w:id="564830464"/>
              </w:rPr>
              <w:t xml:space="preserve"> ng/m</w:t>
            </w:r>
            <w:r w:rsidRPr="00285394">
              <w:rPr>
                <w:rFonts w:ascii="HG丸ｺﾞｼｯｸM-PRO" w:eastAsia="HG丸ｺﾞｼｯｸM-PRO" w:hAnsi="HG丸ｺﾞｼｯｸM-PRO" w:hint="eastAsia"/>
                <w:w w:val="71"/>
                <w:kern w:val="0"/>
                <w:sz w:val="18"/>
                <w:szCs w:val="18"/>
                <w:fitText w:val="900" w:id="564830464"/>
              </w:rPr>
              <w:t>未</w:t>
            </w:r>
            <w:r w:rsidRPr="00285394">
              <w:rPr>
                <w:rFonts w:ascii="HG丸ｺﾞｼｯｸM-PRO" w:eastAsia="HG丸ｺﾞｼｯｸM-PRO" w:hAnsi="HG丸ｺﾞｼｯｸM-PRO" w:hint="eastAsia"/>
                <w:spacing w:val="5"/>
                <w:w w:val="71"/>
                <w:kern w:val="0"/>
                <w:sz w:val="18"/>
                <w:szCs w:val="18"/>
                <w:fitText w:val="900" w:id="564830464"/>
              </w:rPr>
              <w:t>満</w:t>
            </w:r>
          </w:p>
        </w:tc>
        <w:tc>
          <w:tcPr>
            <w:tcW w:w="3845" w:type="dxa"/>
            <w:vAlign w:val="center"/>
          </w:tcPr>
          <w:p w14:paraId="1C828377" w14:textId="77777777" w:rsidR="00C56461" w:rsidRPr="00862D3A" w:rsidRDefault="00C56461" w:rsidP="00B77E22">
            <w:pPr>
              <w:spacing w:line="240" w:lineRule="exact"/>
              <w:ind w:leftChars="-25" w:left="-53" w:rightChars="-32" w:right="-67"/>
              <w:jc w:val="left"/>
              <w:rPr>
                <w:rFonts w:ascii="HG丸ｺﾞｼｯｸM-PRO" w:eastAsia="HG丸ｺﾞｼｯｸM-PRO" w:hAnsi="HG丸ｺﾞｼｯｸM-PRO"/>
                <w:sz w:val="14"/>
                <w:szCs w:val="14"/>
              </w:rPr>
            </w:pPr>
            <w:r w:rsidRPr="00862D3A">
              <w:rPr>
                <w:rFonts w:ascii="HG丸ｺﾞｼｯｸM-PRO" w:eastAsia="HG丸ｺﾞｼｯｸM-PRO" w:hAnsi="HG丸ｺﾞｼｯｸM-PRO" w:hint="eastAsia"/>
                <w:sz w:val="14"/>
                <w:szCs w:val="14"/>
              </w:rPr>
              <w:t>胎児の血清中に見られる蛋白の一種で、出生後に作られなくなり、消失しますが、肝臓がんになると、増加します。</w:t>
            </w:r>
          </w:p>
        </w:tc>
      </w:tr>
      <w:tr w:rsidR="00C56461" w:rsidRPr="00904C3B" w14:paraId="1EE36A91" w14:textId="77777777" w:rsidTr="00862D3A">
        <w:trPr>
          <w:trHeight w:val="672"/>
          <w:jc w:val="center"/>
        </w:trPr>
        <w:tc>
          <w:tcPr>
            <w:tcW w:w="1294" w:type="dxa"/>
            <w:shd w:val="clear" w:color="auto" w:fill="FFFF66"/>
            <w:vAlign w:val="center"/>
          </w:tcPr>
          <w:p w14:paraId="7B218A65" w14:textId="77777777" w:rsidR="00C56461" w:rsidRPr="00887C3F" w:rsidRDefault="00C56461" w:rsidP="00677868">
            <w:pPr>
              <w:ind w:leftChars="-43" w:left="-90" w:rightChars="-47" w:right="-99" w:firstLineChars="2" w:firstLine="5"/>
              <w:jc w:val="center"/>
              <w:rPr>
                <w:rFonts w:ascii="HGP教科書体" w:eastAsia="HGP教科書体" w:hAnsi="HG丸ｺﾞｼｯｸM-PRO"/>
                <w:b/>
                <w:sz w:val="18"/>
                <w:szCs w:val="18"/>
              </w:rPr>
            </w:pPr>
            <w:r w:rsidRPr="00285394">
              <w:rPr>
                <w:rFonts w:ascii="HGP教科書体" w:eastAsia="HGP教科書体" w:hAnsi="HG丸ｺﾞｼｯｸM-PRO" w:hint="eastAsia"/>
                <w:b/>
                <w:spacing w:val="23"/>
                <w:kern w:val="0"/>
                <w:sz w:val="18"/>
                <w:szCs w:val="18"/>
                <w:fitText w:val="804" w:id="564805633"/>
              </w:rPr>
              <w:t>PIVKA-</w:t>
            </w:r>
            <w:r w:rsidRPr="00285394">
              <w:rPr>
                <w:rFonts w:ascii="HGP教科書体" w:eastAsia="HGP教科書体" w:hAnsi="HG丸ｺﾞｼｯｸM-PRO" w:hint="eastAsia"/>
                <w:b/>
                <w:spacing w:val="4"/>
                <w:kern w:val="0"/>
                <w:sz w:val="18"/>
                <w:szCs w:val="18"/>
                <w:fitText w:val="804" w:id="564805633"/>
              </w:rPr>
              <w:t>Ⅱ</w:t>
            </w:r>
          </w:p>
        </w:tc>
        <w:tc>
          <w:tcPr>
            <w:tcW w:w="1134" w:type="dxa"/>
            <w:vAlign w:val="center"/>
          </w:tcPr>
          <w:p w14:paraId="50C73D07" w14:textId="77777777" w:rsidR="00C56461" w:rsidRPr="00285394" w:rsidRDefault="00C56461" w:rsidP="00F14A43">
            <w:pPr>
              <w:spacing w:line="200" w:lineRule="exact"/>
              <w:ind w:leftChars="-34" w:left="-71" w:rightChars="-50" w:right="-105"/>
              <w:jc w:val="center"/>
              <w:rPr>
                <w:rFonts w:ascii="HG丸ｺﾞｼｯｸM-PRO" w:eastAsia="HG丸ｺﾞｼｯｸM-PRO" w:hAnsi="HG丸ｺﾞｼｯｸM-PRO"/>
                <w:sz w:val="18"/>
                <w:szCs w:val="18"/>
              </w:rPr>
            </w:pPr>
            <w:r w:rsidRPr="00285394">
              <w:rPr>
                <w:rFonts w:ascii="HG丸ｺﾞｼｯｸM-PRO" w:eastAsia="HG丸ｺﾞｼｯｸM-PRO" w:hAnsi="HG丸ｺﾞｼｯｸM-PRO" w:hint="eastAsia"/>
                <w:w w:val="63"/>
                <w:kern w:val="0"/>
                <w:sz w:val="18"/>
                <w:szCs w:val="18"/>
                <w:fitText w:val="1000" w:id="564830465"/>
              </w:rPr>
              <w:t>40</w:t>
            </w:r>
            <w:r w:rsidR="00D6109B" w:rsidRPr="00285394">
              <w:rPr>
                <w:rFonts w:ascii="HG丸ｺﾞｼｯｸM-PRO" w:eastAsia="HG丸ｺﾞｼｯｸM-PRO" w:hAnsi="HG丸ｺﾞｼｯｸM-PRO" w:hint="eastAsia"/>
                <w:w w:val="63"/>
                <w:kern w:val="0"/>
                <w:sz w:val="18"/>
                <w:szCs w:val="18"/>
                <w:fitText w:val="1000" w:id="564830465"/>
              </w:rPr>
              <w:t xml:space="preserve"> </w:t>
            </w:r>
            <w:r w:rsidRPr="00285394">
              <w:rPr>
                <w:rFonts w:ascii="HG丸ｺﾞｼｯｸM-PRO" w:eastAsia="HG丸ｺﾞｼｯｸM-PRO" w:hAnsi="HG丸ｺﾞｼｯｸM-PRO" w:hint="eastAsia"/>
                <w:w w:val="63"/>
                <w:kern w:val="0"/>
                <w:sz w:val="18"/>
                <w:szCs w:val="18"/>
                <w:fitText w:val="1000" w:id="564830465"/>
              </w:rPr>
              <w:t>mAU/mL未</w:t>
            </w:r>
            <w:r w:rsidRPr="00285394">
              <w:rPr>
                <w:rFonts w:ascii="HG丸ｺﾞｼｯｸM-PRO" w:eastAsia="HG丸ｺﾞｼｯｸM-PRO" w:hAnsi="HG丸ｺﾞｼｯｸM-PRO" w:hint="eastAsia"/>
                <w:spacing w:val="9"/>
                <w:w w:val="63"/>
                <w:kern w:val="0"/>
                <w:sz w:val="18"/>
                <w:szCs w:val="18"/>
                <w:fitText w:val="1000" w:id="564830465"/>
              </w:rPr>
              <w:t>満</w:t>
            </w:r>
          </w:p>
        </w:tc>
        <w:tc>
          <w:tcPr>
            <w:tcW w:w="3845" w:type="dxa"/>
            <w:vAlign w:val="center"/>
          </w:tcPr>
          <w:p w14:paraId="067D0499" w14:textId="77777777" w:rsidR="00F14A43" w:rsidRDefault="00C56461" w:rsidP="00B77E22">
            <w:pPr>
              <w:spacing w:line="240" w:lineRule="exact"/>
              <w:ind w:leftChars="-25" w:left="-53" w:rightChars="-52" w:right="-109"/>
              <w:jc w:val="left"/>
              <w:rPr>
                <w:rFonts w:ascii="HG丸ｺﾞｼｯｸM-PRO" w:eastAsia="HG丸ｺﾞｼｯｸM-PRO" w:hAnsi="HG丸ｺﾞｼｯｸM-PRO"/>
                <w:sz w:val="14"/>
                <w:szCs w:val="14"/>
              </w:rPr>
            </w:pPr>
            <w:r w:rsidRPr="00862D3A">
              <w:rPr>
                <w:rFonts w:ascii="HG丸ｺﾞｼｯｸM-PRO" w:eastAsia="HG丸ｺﾞｼｯｸM-PRO" w:hAnsi="HG丸ｺﾞｼｯｸM-PRO" w:hint="eastAsia"/>
                <w:sz w:val="14"/>
                <w:szCs w:val="14"/>
              </w:rPr>
              <w:t>肝細胞がんでは、約60％に陽性率を示します。</w:t>
            </w:r>
          </w:p>
          <w:p w14:paraId="052606E6" w14:textId="77777777" w:rsidR="00C56461" w:rsidRPr="00862D3A" w:rsidRDefault="00C56461" w:rsidP="00B77E22">
            <w:pPr>
              <w:spacing w:line="240" w:lineRule="exact"/>
              <w:ind w:leftChars="-25" w:left="-53" w:rightChars="-52" w:right="-109"/>
              <w:jc w:val="left"/>
              <w:rPr>
                <w:rFonts w:ascii="HG丸ｺﾞｼｯｸM-PRO" w:eastAsia="HG丸ｺﾞｼｯｸM-PRO" w:hAnsi="HG丸ｺﾞｼｯｸM-PRO"/>
                <w:sz w:val="14"/>
                <w:szCs w:val="14"/>
              </w:rPr>
            </w:pPr>
            <w:r w:rsidRPr="00862D3A">
              <w:rPr>
                <w:rFonts w:ascii="HG丸ｺﾞｼｯｸM-PRO" w:eastAsia="HG丸ｺﾞｼｯｸM-PRO" w:hAnsi="HG丸ｺﾞｼｯｸM-PRO" w:hint="eastAsia"/>
                <w:sz w:val="14"/>
                <w:szCs w:val="14"/>
              </w:rPr>
              <w:t>ビタミンＫの欠乏がない状態での上昇は肝細胞がんの合併を示唆します。</w:t>
            </w:r>
          </w:p>
        </w:tc>
      </w:tr>
    </w:tbl>
    <w:p w14:paraId="157BFB52" w14:textId="77777777" w:rsidR="00C56461" w:rsidRPr="00F14A43" w:rsidRDefault="00F94588" w:rsidP="00A31733">
      <w:pPr>
        <w:ind w:rightChars="137" w:right="288"/>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（５）</w:t>
      </w:r>
      <w:r w:rsidR="00C56461" w:rsidRPr="00F14A43">
        <w:rPr>
          <w:rFonts w:ascii="HG丸ｺﾞｼｯｸM-PRO" w:eastAsia="HG丸ｺﾞｼｯｸM-PRO" w:hAnsi="HG丸ｺﾞｼｯｸM-PRO" w:hint="eastAsia"/>
          <w:b/>
          <w:sz w:val="20"/>
          <w:szCs w:val="20"/>
        </w:rPr>
        <w:t>その他の検査</w:t>
      </w:r>
    </w:p>
    <w:tbl>
      <w:tblPr>
        <w:tblStyle w:val="a5"/>
        <w:tblW w:w="6273" w:type="dxa"/>
        <w:jc w:val="center"/>
        <w:tbl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insideH w:val="single" w:sz="12" w:space="0" w:color="31849B" w:themeColor="accent5" w:themeShade="BF"/>
          <w:insideV w:val="single" w:sz="12" w:space="0" w:color="31849B" w:themeColor="accent5" w:themeShade="BF"/>
        </w:tblBorders>
        <w:tblLook w:val="04A0" w:firstRow="1" w:lastRow="0" w:firstColumn="1" w:lastColumn="0" w:noHBand="0" w:noVBand="1"/>
      </w:tblPr>
      <w:tblGrid>
        <w:gridCol w:w="1294"/>
        <w:gridCol w:w="1134"/>
        <w:gridCol w:w="3845"/>
      </w:tblGrid>
      <w:tr w:rsidR="00C56461" w14:paraId="0A7CDE2C" w14:textId="77777777" w:rsidTr="000D1A21">
        <w:trPr>
          <w:jc w:val="center"/>
        </w:trPr>
        <w:tc>
          <w:tcPr>
            <w:tcW w:w="1294" w:type="dxa"/>
            <w:shd w:val="clear" w:color="auto" w:fill="7F7F7F" w:themeFill="text1" w:themeFillTint="80"/>
            <w:vAlign w:val="center"/>
          </w:tcPr>
          <w:p w14:paraId="50652692" w14:textId="77777777" w:rsidR="00C56461" w:rsidRPr="00AD0159" w:rsidRDefault="00C56461" w:rsidP="00F14A43">
            <w:pPr>
              <w:ind w:leftChars="-49" w:left="-103" w:rightChars="-52" w:right="-109"/>
              <w:jc w:val="center"/>
              <w:rPr>
                <w:rFonts w:ascii="HG丸ｺﾞｼｯｸM-PRO" w:eastAsia="HG丸ｺﾞｼｯｸM-PRO" w:hAnsi="HG丸ｺﾞｼｯｸM-PRO"/>
                <w:b/>
                <w:color w:val="FFFFFF" w:themeColor="background1"/>
                <w:szCs w:val="21"/>
              </w:rPr>
            </w:pPr>
            <w:r>
              <w:rPr>
                <w:rFonts w:ascii="HG丸ｺﾞｼｯｸM-PRO" w:eastAsia="HG丸ｺﾞｼｯｸM-PRO" w:hAnsi="HG丸ｺﾞｼｯｸM-PRO" w:hint="eastAsia"/>
                <w:b/>
                <w:color w:val="FFFFFF" w:themeColor="background1"/>
                <w:szCs w:val="21"/>
              </w:rPr>
              <w:t>検査項目</w:t>
            </w:r>
          </w:p>
        </w:tc>
        <w:tc>
          <w:tcPr>
            <w:tcW w:w="1134" w:type="dxa"/>
            <w:shd w:val="clear" w:color="auto" w:fill="7F7F7F" w:themeFill="text1" w:themeFillTint="80"/>
          </w:tcPr>
          <w:p w14:paraId="53858834" w14:textId="77777777" w:rsidR="00C56461" w:rsidRPr="00AD0159" w:rsidRDefault="00C56461" w:rsidP="00A31733">
            <w:pPr>
              <w:spacing w:line="240" w:lineRule="exact"/>
              <w:ind w:leftChars="-45" w:left="-94" w:rightChars="-63" w:right="-132"/>
              <w:jc w:val="center"/>
              <w:rPr>
                <w:rFonts w:ascii="HG丸ｺﾞｼｯｸM-PRO" w:eastAsia="HG丸ｺﾞｼｯｸM-PRO" w:hAnsi="HG丸ｺﾞｼｯｸM-PRO"/>
                <w:b/>
                <w:color w:val="FFFFFF" w:themeColor="background1"/>
                <w:szCs w:val="21"/>
              </w:rPr>
            </w:pPr>
            <w:r>
              <w:rPr>
                <w:rFonts w:ascii="HG丸ｺﾞｼｯｸM-PRO" w:eastAsia="HG丸ｺﾞｼｯｸM-PRO" w:hAnsi="HG丸ｺﾞｼｯｸM-PRO" w:hint="eastAsia"/>
                <w:b/>
                <w:color w:val="FFFFFF" w:themeColor="background1"/>
                <w:szCs w:val="21"/>
              </w:rPr>
              <w:t>基準値</w:t>
            </w:r>
          </w:p>
          <w:p w14:paraId="44C71293" w14:textId="77777777" w:rsidR="00C56461" w:rsidRPr="00AD0159" w:rsidRDefault="00C56461" w:rsidP="00A31733">
            <w:pPr>
              <w:spacing w:line="240" w:lineRule="exact"/>
              <w:ind w:leftChars="-45" w:left="-94" w:rightChars="-63" w:right="-132"/>
              <w:jc w:val="center"/>
              <w:rPr>
                <w:rFonts w:ascii="HG丸ｺﾞｼｯｸM-PRO" w:eastAsia="HG丸ｺﾞｼｯｸM-PRO" w:hAnsi="HG丸ｺﾞｼｯｸM-PRO"/>
                <w:b/>
                <w:color w:val="FFFFFF" w:themeColor="background1"/>
                <w:szCs w:val="21"/>
              </w:rPr>
            </w:pPr>
            <w:r>
              <w:rPr>
                <w:rFonts w:ascii="HG丸ｺﾞｼｯｸM-PRO" w:eastAsia="HG丸ｺﾞｼｯｸM-PRO" w:hAnsi="HG丸ｺﾞｼｯｸM-PRO" w:hint="eastAsia"/>
                <w:b/>
                <w:color w:val="FFFFFF" w:themeColor="background1"/>
                <w:szCs w:val="21"/>
              </w:rPr>
              <w:t>単位</w:t>
            </w:r>
          </w:p>
        </w:tc>
        <w:tc>
          <w:tcPr>
            <w:tcW w:w="3845" w:type="dxa"/>
            <w:shd w:val="clear" w:color="auto" w:fill="7F7F7F" w:themeFill="text1" w:themeFillTint="80"/>
            <w:vAlign w:val="center"/>
          </w:tcPr>
          <w:p w14:paraId="24206985" w14:textId="77777777" w:rsidR="00C56461" w:rsidRPr="00AD0159" w:rsidRDefault="00C56461" w:rsidP="00A31733">
            <w:pPr>
              <w:ind w:leftChars="-25" w:left="-53" w:rightChars="-39" w:right="-82"/>
              <w:jc w:val="center"/>
              <w:rPr>
                <w:rFonts w:ascii="HG丸ｺﾞｼｯｸM-PRO" w:eastAsia="HG丸ｺﾞｼｯｸM-PRO" w:hAnsi="HG丸ｺﾞｼｯｸM-PRO"/>
                <w:b/>
                <w:color w:val="FFFFFF" w:themeColor="background1"/>
                <w:szCs w:val="21"/>
              </w:rPr>
            </w:pPr>
            <w:r>
              <w:rPr>
                <w:rFonts w:ascii="HG丸ｺﾞｼｯｸM-PRO" w:eastAsia="HG丸ｺﾞｼｯｸM-PRO" w:hAnsi="HG丸ｺﾞｼｯｸM-PRO" w:hint="eastAsia"/>
                <w:b/>
                <w:color w:val="FFFFFF" w:themeColor="background1"/>
                <w:szCs w:val="21"/>
              </w:rPr>
              <w:t>説明</w:t>
            </w:r>
          </w:p>
        </w:tc>
      </w:tr>
      <w:tr w:rsidR="00C56461" w14:paraId="21C0B870" w14:textId="77777777" w:rsidTr="000D1A21">
        <w:trPr>
          <w:trHeight w:val="131"/>
          <w:jc w:val="center"/>
        </w:trPr>
        <w:tc>
          <w:tcPr>
            <w:tcW w:w="1294" w:type="dxa"/>
            <w:shd w:val="clear" w:color="auto" w:fill="FFFF66"/>
            <w:vAlign w:val="center"/>
          </w:tcPr>
          <w:p w14:paraId="73640311" w14:textId="77777777" w:rsidR="00C56461" w:rsidRPr="00887C3F" w:rsidRDefault="00C56461" w:rsidP="00F14A43">
            <w:pPr>
              <w:ind w:leftChars="-49" w:left="-103" w:rightChars="-52" w:right="-109"/>
              <w:jc w:val="center"/>
              <w:rPr>
                <w:rFonts w:ascii="HG丸ｺﾞｼｯｸM-PRO" w:eastAsia="HG丸ｺﾞｼｯｸM-PRO" w:hAnsi="HG丸ｺﾞｼｯｸM-PRO"/>
                <w:b/>
                <w:sz w:val="18"/>
                <w:szCs w:val="18"/>
              </w:rPr>
            </w:pPr>
            <w:r w:rsidRPr="00285394">
              <w:rPr>
                <w:rFonts w:ascii="HG丸ｺﾞｼｯｸM-PRO" w:eastAsia="HG丸ｺﾞｼｯｸM-PRO" w:hAnsi="HG丸ｺﾞｼｯｸM-PRO" w:hint="eastAsia"/>
                <w:b/>
                <w:spacing w:val="27"/>
                <w:kern w:val="0"/>
                <w:sz w:val="18"/>
                <w:szCs w:val="18"/>
                <w:fitText w:val="804" w:id="564805888"/>
              </w:rPr>
              <w:t>血小板</w:t>
            </w:r>
            <w:r w:rsidRPr="00285394">
              <w:rPr>
                <w:rFonts w:ascii="HG丸ｺﾞｼｯｸM-PRO" w:eastAsia="HG丸ｺﾞｼｯｸM-PRO" w:hAnsi="HG丸ｺﾞｼｯｸM-PRO" w:hint="eastAsia"/>
                <w:b/>
                <w:spacing w:val="-40"/>
                <w:kern w:val="0"/>
                <w:sz w:val="18"/>
                <w:szCs w:val="18"/>
                <w:fitText w:val="804" w:id="564805888"/>
              </w:rPr>
              <w:t>数</w:t>
            </w:r>
          </w:p>
          <w:p w14:paraId="5ED68F25" w14:textId="77777777" w:rsidR="00C56461" w:rsidRPr="00887C3F" w:rsidRDefault="00C56461" w:rsidP="00F14A43">
            <w:pPr>
              <w:spacing w:line="200" w:lineRule="exact"/>
              <w:ind w:leftChars="-49" w:left="-103" w:rightChars="-52" w:right="-109"/>
              <w:jc w:val="center"/>
              <w:rPr>
                <w:rFonts w:ascii="HGP教科書体" w:eastAsia="HGP教科書体" w:hAnsi="HG丸ｺﾞｼｯｸM-PRO"/>
                <w:b/>
                <w:sz w:val="18"/>
                <w:szCs w:val="18"/>
              </w:rPr>
            </w:pPr>
            <w:r w:rsidRPr="00285394">
              <w:rPr>
                <w:rFonts w:ascii="HGP教科書体" w:eastAsia="HGP教科書体" w:hAnsi="HG丸ｺﾞｼｯｸM-PRO" w:hint="eastAsia"/>
                <w:b/>
                <w:spacing w:val="85"/>
                <w:kern w:val="0"/>
                <w:sz w:val="18"/>
                <w:szCs w:val="18"/>
                <w:fitText w:val="804" w:id="564805889"/>
              </w:rPr>
              <w:t>（ＰＬＴ</w:t>
            </w:r>
            <w:r w:rsidRPr="00285394">
              <w:rPr>
                <w:rFonts w:ascii="HGP教科書体" w:eastAsia="HGP教科書体" w:hAnsi="HG丸ｺﾞｼｯｸM-PRO" w:hint="eastAsia"/>
                <w:b/>
                <w:spacing w:val="3"/>
                <w:kern w:val="0"/>
                <w:sz w:val="18"/>
                <w:szCs w:val="18"/>
                <w:fitText w:val="804" w:id="564805889"/>
              </w:rPr>
              <w:t>）</w:t>
            </w:r>
          </w:p>
        </w:tc>
        <w:tc>
          <w:tcPr>
            <w:tcW w:w="1134" w:type="dxa"/>
            <w:vAlign w:val="center"/>
          </w:tcPr>
          <w:p w14:paraId="683E74E7" w14:textId="77777777" w:rsidR="00E30C41" w:rsidRPr="00285394" w:rsidRDefault="00E30C41" w:rsidP="00A31733">
            <w:pPr>
              <w:spacing w:line="200" w:lineRule="exact"/>
              <w:ind w:leftChars="-45" w:left="-94" w:rightChars="-63" w:right="-132"/>
              <w:jc w:val="center"/>
              <w:rPr>
                <w:rFonts w:ascii="HG丸ｺﾞｼｯｸM-PRO" w:eastAsia="HG丸ｺﾞｼｯｸM-PRO" w:hAnsi="HG丸ｺﾞｼｯｸM-PRO"/>
                <w:sz w:val="18"/>
                <w:szCs w:val="18"/>
              </w:rPr>
            </w:pPr>
            <w:r w:rsidRPr="00285394">
              <w:rPr>
                <w:rFonts w:ascii="HG丸ｺﾞｼｯｸM-PRO" w:eastAsia="HG丸ｺﾞｼｯｸM-PRO" w:hAnsi="HG丸ｺﾞｼｯｸM-PRO" w:hint="eastAsia"/>
                <w:w w:val="56"/>
                <w:kern w:val="0"/>
                <w:sz w:val="18"/>
                <w:szCs w:val="18"/>
                <w:fitText w:val="800" w:id="564830720"/>
              </w:rPr>
              <w:t>男　14.3～33.</w:t>
            </w:r>
            <w:r w:rsidRPr="00285394">
              <w:rPr>
                <w:rFonts w:ascii="HG丸ｺﾞｼｯｸM-PRO" w:eastAsia="HG丸ｺﾞｼｯｸM-PRO" w:hAnsi="HG丸ｺﾞｼｯｸM-PRO" w:hint="eastAsia"/>
                <w:spacing w:val="12"/>
                <w:w w:val="56"/>
                <w:kern w:val="0"/>
                <w:sz w:val="18"/>
                <w:szCs w:val="18"/>
                <w:fitText w:val="800" w:id="564830720"/>
              </w:rPr>
              <w:t>3</w:t>
            </w:r>
          </w:p>
          <w:p w14:paraId="3F17A26D" w14:textId="77777777" w:rsidR="00E30C41" w:rsidRPr="00285394" w:rsidRDefault="00E30C41" w:rsidP="00A31733">
            <w:pPr>
              <w:spacing w:line="200" w:lineRule="exact"/>
              <w:ind w:leftChars="-45" w:left="-94" w:rightChars="-63" w:right="-132"/>
              <w:jc w:val="center"/>
              <w:rPr>
                <w:rFonts w:ascii="HG丸ｺﾞｼｯｸM-PRO" w:eastAsia="HG丸ｺﾞｼｯｸM-PRO" w:hAnsi="HG丸ｺﾞｼｯｸM-PRO"/>
                <w:sz w:val="18"/>
                <w:szCs w:val="18"/>
              </w:rPr>
            </w:pPr>
            <w:r w:rsidRPr="00285394">
              <w:rPr>
                <w:rFonts w:ascii="HG丸ｺﾞｼｯｸM-PRO" w:eastAsia="HG丸ｺﾞｼｯｸM-PRO" w:hAnsi="HG丸ｺﾞｼｯｸM-PRO" w:hint="eastAsia"/>
                <w:w w:val="56"/>
                <w:kern w:val="0"/>
                <w:sz w:val="18"/>
                <w:szCs w:val="18"/>
                <w:fitText w:val="800" w:id="564830721"/>
              </w:rPr>
              <w:t>女　13.7～37.</w:t>
            </w:r>
            <w:r w:rsidRPr="00285394">
              <w:rPr>
                <w:rFonts w:ascii="HG丸ｺﾞｼｯｸM-PRO" w:eastAsia="HG丸ｺﾞｼｯｸM-PRO" w:hAnsi="HG丸ｺﾞｼｯｸM-PRO" w:hint="eastAsia"/>
                <w:spacing w:val="12"/>
                <w:w w:val="56"/>
                <w:kern w:val="0"/>
                <w:sz w:val="18"/>
                <w:szCs w:val="18"/>
                <w:fitText w:val="800" w:id="564830721"/>
              </w:rPr>
              <w:t>8</w:t>
            </w:r>
          </w:p>
          <w:p w14:paraId="08BF07A4" w14:textId="77777777" w:rsidR="00C56461" w:rsidRPr="00285394" w:rsidRDefault="00D6109B" w:rsidP="00A31733">
            <w:pPr>
              <w:spacing w:line="200" w:lineRule="exact"/>
              <w:ind w:leftChars="-45" w:left="-94" w:rightChars="-63" w:right="-132"/>
              <w:jc w:val="center"/>
              <w:rPr>
                <w:rFonts w:ascii="HG丸ｺﾞｼｯｸM-PRO" w:eastAsia="HG丸ｺﾞｼｯｸM-PRO" w:hAnsi="HG丸ｺﾞｼｯｸM-PRO"/>
                <w:sz w:val="16"/>
                <w:szCs w:val="16"/>
              </w:rPr>
            </w:pPr>
            <w:r w:rsidRPr="00285394">
              <w:rPr>
                <w:rFonts w:ascii="HG丸ｺﾞｼｯｸM-PRO" w:eastAsia="HG丸ｺﾞｼｯｸM-PRO" w:hAnsi="HG丸ｺﾞｼｯｸM-PRO" w:hint="eastAsia"/>
                <w:sz w:val="18"/>
                <w:szCs w:val="18"/>
              </w:rPr>
              <w:t xml:space="preserve">     </w:t>
            </w:r>
            <w:r w:rsidR="00C56461" w:rsidRPr="00285394">
              <w:rPr>
                <w:rFonts w:ascii="HG丸ｺﾞｼｯｸM-PRO" w:eastAsia="HG丸ｺﾞｼｯｸM-PRO" w:hAnsi="HG丸ｺﾞｼｯｸM-PRO" w:hint="eastAsia"/>
                <w:sz w:val="18"/>
                <w:szCs w:val="18"/>
              </w:rPr>
              <w:t>万/μＬ</w:t>
            </w:r>
          </w:p>
        </w:tc>
        <w:tc>
          <w:tcPr>
            <w:tcW w:w="3845" w:type="dxa"/>
            <w:vAlign w:val="center"/>
          </w:tcPr>
          <w:p w14:paraId="2394E277" w14:textId="77777777" w:rsidR="00C56461" w:rsidRPr="00862D3A" w:rsidRDefault="00C56461" w:rsidP="00A31733">
            <w:pPr>
              <w:spacing w:line="240" w:lineRule="exact"/>
              <w:ind w:leftChars="-25" w:left="-53" w:rightChars="-39" w:right="-82"/>
              <w:jc w:val="left"/>
              <w:rPr>
                <w:rFonts w:ascii="HG丸ｺﾞｼｯｸM-PRO" w:eastAsia="HG丸ｺﾞｼｯｸM-PRO" w:hAnsi="HG丸ｺﾞｼｯｸM-PRO"/>
                <w:sz w:val="14"/>
                <w:szCs w:val="14"/>
              </w:rPr>
            </w:pPr>
            <w:r w:rsidRPr="00862D3A">
              <w:rPr>
                <w:rFonts w:ascii="HG丸ｺﾞｼｯｸM-PRO" w:eastAsia="HG丸ｺﾞｼｯｸM-PRO" w:hAnsi="HG丸ｺﾞｼｯｸM-PRO" w:hint="eastAsia"/>
                <w:sz w:val="14"/>
                <w:szCs w:val="14"/>
              </w:rPr>
              <w:t>肝臓病が進行するにつれて数値が低くなり、</w:t>
            </w:r>
            <w:r w:rsidR="00053B0E" w:rsidRPr="00862D3A">
              <w:rPr>
                <w:rFonts w:ascii="HG丸ｺﾞｼｯｸM-PRO" w:eastAsia="HG丸ｺﾞｼｯｸM-PRO" w:hAnsi="HG丸ｺﾞｼｯｸM-PRO" w:hint="eastAsia"/>
                <w:sz w:val="14"/>
                <w:szCs w:val="14"/>
              </w:rPr>
              <w:t>血小板数</w:t>
            </w:r>
            <w:r w:rsidR="0009344D">
              <w:rPr>
                <w:rFonts w:ascii="HG丸ｺﾞｼｯｸM-PRO" w:eastAsia="HG丸ｺﾞｼｯｸM-PRO" w:hAnsi="HG丸ｺﾞｼｯｸM-PRO" w:hint="eastAsia"/>
                <w:sz w:val="14"/>
                <w:szCs w:val="14"/>
              </w:rPr>
              <w:t>が基準値</w:t>
            </w:r>
            <w:r w:rsidR="00053B0E" w:rsidRPr="00862D3A">
              <w:rPr>
                <w:rFonts w:ascii="HG丸ｺﾞｼｯｸM-PRO" w:eastAsia="HG丸ｺﾞｼｯｸM-PRO" w:hAnsi="HG丸ｺﾞｼｯｸM-PRO" w:hint="eastAsia"/>
                <w:sz w:val="14"/>
                <w:szCs w:val="14"/>
              </w:rPr>
              <w:t>以下の場合、肝病態の進行が疑われますので、専門医療機関で画像診断を受けることをお勧めします。</w:t>
            </w:r>
          </w:p>
        </w:tc>
      </w:tr>
      <w:tr w:rsidR="00C56461" w14:paraId="76D61C52" w14:textId="77777777" w:rsidTr="000D1A21">
        <w:trPr>
          <w:trHeight w:val="131"/>
          <w:jc w:val="center"/>
        </w:trPr>
        <w:tc>
          <w:tcPr>
            <w:tcW w:w="1294" w:type="dxa"/>
            <w:shd w:val="clear" w:color="auto" w:fill="FFFF66"/>
            <w:vAlign w:val="center"/>
          </w:tcPr>
          <w:p w14:paraId="797065EB" w14:textId="77777777" w:rsidR="00C56461" w:rsidRPr="00887C3F" w:rsidRDefault="00C56461" w:rsidP="00677868">
            <w:pPr>
              <w:ind w:leftChars="-49" w:left="-80" w:rightChars="-52" w:right="-109" w:hangingChars="10" w:hanging="23"/>
              <w:jc w:val="center"/>
              <w:rPr>
                <w:rFonts w:ascii="HG丸ｺﾞｼｯｸM-PRO" w:eastAsia="HG丸ｺﾞｼｯｸM-PRO" w:hAnsi="HG丸ｺﾞｼｯｸM-PRO"/>
                <w:b/>
                <w:sz w:val="18"/>
                <w:szCs w:val="18"/>
              </w:rPr>
            </w:pPr>
            <w:r w:rsidRPr="00285394">
              <w:rPr>
                <w:rFonts w:ascii="HG丸ｺﾞｼｯｸM-PRO" w:eastAsia="HG丸ｺﾞｼｯｸM-PRO" w:hAnsi="HG丸ｺﾞｼｯｸM-PRO" w:hint="eastAsia"/>
                <w:b/>
                <w:spacing w:val="27"/>
                <w:kern w:val="0"/>
                <w:sz w:val="18"/>
                <w:szCs w:val="18"/>
                <w:fitText w:val="804" w:id="564805890"/>
              </w:rPr>
              <w:t>白血球</w:t>
            </w:r>
            <w:r w:rsidRPr="00285394">
              <w:rPr>
                <w:rFonts w:ascii="HG丸ｺﾞｼｯｸM-PRO" w:eastAsia="HG丸ｺﾞｼｯｸM-PRO" w:hAnsi="HG丸ｺﾞｼｯｸM-PRO" w:hint="eastAsia"/>
                <w:b/>
                <w:spacing w:val="-40"/>
                <w:kern w:val="0"/>
                <w:sz w:val="18"/>
                <w:szCs w:val="18"/>
                <w:fitText w:val="804" w:id="564805890"/>
              </w:rPr>
              <w:t>数</w:t>
            </w:r>
          </w:p>
          <w:p w14:paraId="6802E247" w14:textId="77777777" w:rsidR="00C56461" w:rsidRPr="00887C3F" w:rsidRDefault="00C56461" w:rsidP="00AA23CD">
            <w:pPr>
              <w:spacing w:line="200" w:lineRule="exact"/>
              <w:ind w:leftChars="-49" w:left="-71" w:rightChars="-52" w:right="-109" w:hangingChars="10" w:hanging="32"/>
              <w:jc w:val="center"/>
              <w:rPr>
                <w:rFonts w:ascii="HGP教科書体" w:eastAsia="HGP教科書体" w:hAnsi="HG丸ｺﾞｼｯｸM-PRO"/>
                <w:b/>
                <w:sz w:val="18"/>
                <w:szCs w:val="18"/>
              </w:rPr>
            </w:pPr>
            <w:r w:rsidRPr="00285394">
              <w:rPr>
                <w:rFonts w:ascii="HGP教科書体" w:eastAsia="HGP教科書体" w:hAnsi="HG丸ｺﾞｼｯｸM-PRO" w:hint="eastAsia"/>
                <w:b/>
                <w:spacing w:val="70"/>
                <w:kern w:val="0"/>
                <w:sz w:val="18"/>
                <w:szCs w:val="18"/>
                <w:fitText w:val="804" w:id="564805891"/>
              </w:rPr>
              <w:t>（ＷＢＣ</w:t>
            </w:r>
            <w:r w:rsidRPr="00285394">
              <w:rPr>
                <w:rFonts w:ascii="HGP教科書体" w:eastAsia="HGP教科書体" w:hAnsi="HG丸ｺﾞｼｯｸM-PRO" w:hint="eastAsia"/>
                <w:b/>
                <w:spacing w:val="4"/>
                <w:kern w:val="0"/>
                <w:sz w:val="18"/>
                <w:szCs w:val="18"/>
                <w:fitText w:val="804" w:id="564805891"/>
              </w:rPr>
              <w:t>）</w:t>
            </w:r>
          </w:p>
        </w:tc>
        <w:tc>
          <w:tcPr>
            <w:tcW w:w="1134" w:type="dxa"/>
            <w:vAlign w:val="center"/>
          </w:tcPr>
          <w:p w14:paraId="51AFAC03" w14:textId="77777777" w:rsidR="00E30C41" w:rsidRPr="00285394" w:rsidRDefault="00E30C41" w:rsidP="00A31733">
            <w:pPr>
              <w:spacing w:line="200" w:lineRule="exact"/>
              <w:ind w:leftChars="-45" w:left="-94" w:rightChars="-63" w:right="-132"/>
              <w:jc w:val="center"/>
              <w:rPr>
                <w:rFonts w:ascii="HG丸ｺﾞｼｯｸM-PRO" w:eastAsia="HG丸ｺﾞｼｯｸM-PRO" w:hAnsi="HG丸ｺﾞｼｯｸM-PRO"/>
                <w:sz w:val="18"/>
                <w:szCs w:val="18"/>
              </w:rPr>
            </w:pPr>
            <w:r w:rsidRPr="00285394">
              <w:rPr>
                <w:rFonts w:ascii="HG丸ｺﾞｼｯｸM-PRO" w:eastAsia="HG丸ｺﾞｼｯｸM-PRO" w:hAnsi="HG丸ｺﾞｼｯｸM-PRO" w:hint="eastAsia"/>
                <w:w w:val="43"/>
                <w:kern w:val="0"/>
                <w:sz w:val="18"/>
                <w:szCs w:val="18"/>
                <w:fitText w:val="700" w:id="564830976"/>
              </w:rPr>
              <w:t>男　2970～913</w:t>
            </w:r>
            <w:r w:rsidRPr="00285394">
              <w:rPr>
                <w:rFonts w:ascii="HG丸ｺﾞｼｯｸM-PRO" w:eastAsia="HG丸ｺﾞｼｯｸM-PRO" w:hAnsi="HG丸ｺﾞｼｯｸM-PRO" w:hint="eastAsia"/>
                <w:spacing w:val="6"/>
                <w:w w:val="43"/>
                <w:kern w:val="0"/>
                <w:sz w:val="18"/>
                <w:szCs w:val="18"/>
                <w:fitText w:val="700" w:id="564830976"/>
              </w:rPr>
              <w:t>0</w:t>
            </w:r>
          </w:p>
          <w:p w14:paraId="5B66D058" w14:textId="77777777" w:rsidR="00E30C41" w:rsidRPr="00285394" w:rsidRDefault="00E30C41" w:rsidP="00A31733">
            <w:pPr>
              <w:spacing w:line="200" w:lineRule="exact"/>
              <w:ind w:leftChars="-45" w:left="-94" w:rightChars="-63" w:right="-132"/>
              <w:jc w:val="center"/>
              <w:rPr>
                <w:rFonts w:ascii="HG丸ｺﾞｼｯｸM-PRO" w:eastAsia="HG丸ｺﾞｼｯｸM-PRO" w:hAnsi="HG丸ｺﾞｼｯｸM-PRO"/>
                <w:sz w:val="18"/>
                <w:szCs w:val="18"/>
              </w:rPr>
            </w:pPr>
            <w:r w:rsidRPr="00285394">
              <w:rPr>
                <w:rFonts w:ascii="HG丸ｺﾞｼｯｸM-PRO" w:eastAsia="HG丸ｺﾞｼｯｸM-PRO" w:hAnsi="HG丸ｺﾞｼｯｸM-PRO" w:hint="eastAsia"/>
                <w:w w:val="43"/>
                <w:kern w:val="0"/>
                <w:sz w:val="18"/>
                <w:szCs w:val="18"/>
                <w:fitText w:val="700" w:id="564830977"/>
              </w:rPr>
              <w:t xml:space="preserve">女　</w:t>
            </w:r>
            <w:r w:rsidR="000538DB" w:rsidRPr="00285394">
              <w:rPr>
                <w:rFonts w:ascii="HG丸ｺﾞｼｯｸM-PRO" w:eastAsia="HG丸ｺﾞｼｯｸM-PRO" w:hAnsi="HG丸ｺﾞｼｯｸM-PRO" w:hint="eastAsia"/>
                <w:w w:val="43"/>
                <w:kern w:val="0"/>
                <w:sz w:val="18"/>
                <w:szCs w:val="18"/>
                <w:fitText w:val="700" w:id="564830977"/>
              </w:rPr>
              <w:t>3040</w:t>
            </w:r>
            <w:r w:rsidRPr="00285394">
              <w:rPr>
                <w:rFonts w:ascii="HG丸ｺﾞｼｯｸM-PRO" w:eastAsia="HG丸ｺﾞｼｯｸM-PRO" w:hAnsi="HG丸ｺﾞｼｯｸM-PRO" w:hint="eastAsia"/>
                <w:w w:val="43"/>
                <w:kern w:val="0"/>
                <w:sz w:val="18"/>
                <w:szCs w:val="18"/>
                <w:fitText w:val="700" w:id="564830977"/>
              </w:rPr>
              <w:t>～</w:t>
            </w:r>
            <w:r w:rsidR="000538DB" w:rsidRPr="00285394">
              <w:rPr>
                <w:rFonts w:ascii="HG丸ｺﾞｼｯｸM-PRO" w:eastAsia="HG丸ｺﾞｼｯｸM-PRO" w:hAnsi="HG丸ｺﾞｼｯｸM-PRO" w:hint="eastAsia"/>
                <w:w w:val="43"/>
                <w:kern w:val="0"/>
                <w:sz w:val="18"/>
                <w:szCs w:val="18"/>
                <w:fitText w:val="700" w:id="564830977"/>
              </w:rPr>
              <w:t>872</w:t>
            </w:r>
            <w:r w:rsidR="000538DB" w:rsidRPr="00285394">
              <w:rPr>
                <w:rFonts w:ascii="HG丸ｺﾞｼｯｸM-PRO" w:eastAsia="HG丸ｺﾞｼｯｸM-PRO" w:hAnsi="HG丸ｺﾞｼｯｸM-PRO" w:hint="eastAsia"/>
                <w:spacing w:val="6"/>
                <w:w w:val="43"/>
                <w:kern w:val="0"/>
                <w:sz w:val="18"/>
                <w:szCs w:val="18"/>
                <w:fitText w:val="700" w:id="564830977"/>
              </w:rPr>
              <w:t>0</w:t>
            </w:r>
          </w:p>
          <w:p w14:paraId="1253B755" w14:textId="77777777" w:rsidR="00C56461" w:rsidRPr="00285394" w:rsidRDefault="00C56461" w:rsidP="00A31733">
            <w:pPr>
              <w:spacing w:line="200" w:lineRule="exact"/>
              <w:ind w:leftChars="-45" w:left="-94" w:rightChars="-63" w:right="-132"/>
              <w:jc w:val="center"/>
              <w:rPr>
                <w:rFonts w:ascii="HG丸ｺﾞｼｯｸM-PRO" w:eastAsia="HG丸ｺﾞｼｯｸM-PRO" w:hAnsi="HG丸ｺﾞｼｯｸM-PRO"/>
                <w:sz w:val="18"/>
                <w:szCs w:val="18"/>
              </w:rPr>
            </w:pPr>
            <w:r w:rsidRPr="00285394">
              <w:rPr>
                <w:rFonts w:ascii="HG丸ｺﾞｼｯｸM-PRO" w:eastAsia="HG丸ｺﾞｼｯｸM-PRO" w:hAnsi="HG丸ｺﾞｼｯｸM-PRO" w:hint="eastAsia"/>
                <w:sz w:val="18"/>
                <w:szCs w:val="18"/>
              </w:rPr>
              <w:t xml:space="preserve">     /μＬ</w:t>
            </w:r>
          </w:p>
        </w:tc>
        <w:tc>
          <w:tcPr>
            <w:tcW w:w="3845" w:type="dxa"/>
            <w:vAlign w:val="center"/>
          </w:tcPr>
          <w:p w14:paraId="30ACF8EB" w14:textId="77777777" w:rsidR="00C56461" w:rsidRPr="00862D3A" w:rsidRDefault="00C56461" w:rsidP="00A31733">
            <w:pPr>
              <w:spacing w:line="240" w:lineRule="exact"/>
              <w:ind w:leftChars="-25" w:left="-53" w:rightChars="-39" w:right="-82"/>
              <w:jc w:val="left"/>
              <w:rPr>
                <w:rFonts w:ascii="HG丸ｺﾞｼｯｸM-PRO" w:eastAsia="HG丸ｺﾞｼｯｸM-PRO" w:hAnsi="HG丸ｺﾞｼｯｸM-PRO"/>
                <w:sz w:val="14"/>
                <w:szCs w:val="14"/>
              </w:rPr>
            </w:pPr>
            <w:r w:rsidRPr="00862D3A">
              <w:rPr>
                <w:rFonts w:ascii="HG丸ｺﾞｼｯｸM-PRO" w:eastAsia="HG丸ｺﾞｼｯｸM-PRO" w:hAnsi="HG丸ｺﾞｼｯｸM-PRO" w:hint="eastAsia"/>
                <w:sz w:val="14"/>
                <w:szCs w:val="14"/>
              </w:rPr>
              <w:t>細菌やウイルスに感染したり、体内で炎症が起こると、白血球数が増加します。肝障害が進行すると減少することもあります。</w:t>
            </w:r>
          </w:p>
        </w:tc>
      </w:tr>
    </w:tbl>
    <w:p w14:paraId="0F096489" w14:textId="77777777" w:rsidR="00C56461" w:rsidRPr="00A31733" w:rsidRDefault="00AB7AED" w:rsidP="00B0646F">
      <w:pPr>
        <w:spacing w:line="276" w:lineRule="auto"/>
        <w:ind w:rightChars="137" w:right="288"/>
        <w:rPr>
          <w:rFonts w:ascii="HG丸ｺﾞｼｯｸM-PRO" w:eastAsia="HG丸ｺﾞｼｯｸM-PRO" w:hAnsi="HG丸ｺﾞｼｯｸM-PRO"/>
          <w:b/>
          <w:sz w:val="20"/>
          <w:szCs w:val="20"/>
        </w:rPr>
      </w:pPr>
      <w:r w:rsidRPr="00A31733">
        <w:rPr>
          <w:rFonts w:ascii="HG丸ｺﾞｼｯｸM-PRO" w:eastAsia="HG丸ｺﾞｼｯｸM-PRO" w:hAnsi="HG丸ｺﾞｼｯｸM-PRO" w:hint="eastAsia"/>
          <w:b/>
          <w:sz w:val="20"/>
          <w:szCs w:val="20"/>
        </w:rPr>
        <w:t>３</w:t>
      </w:r>
      <w:r w:rsidR="006F234D">
        <w:rPr>
          <w:rFonts w:ascii="HG丸ｺﾞｼｯｸM-PRO" w:eastAsia="HG丸ｺﾞｼｯｸM-PRO" w:hAnsi="HG丸ｺﾞｼｯｸM-PRO" w:hint="eastAsia"/>
          <w:b/>
          <w:sz w:val="20"/>
          <w:szCs w:val="20"/>
        </w:rPr>
        <w:t xml:space="preserve">　</w:t>
      </w:r>
      <w:r w:rsidR="00C56461" w:rsidRPr="00A31733">
        <w:rPr>
          <w:rFonts w:ascii="HG丸ｺﾞｼｯｸM-PRO" w:eastAsia="HG丸ｺﾞｼｯｸM-PRO" w:hAnsi="HG丸ｺﾞｼｯｸM-PRO" w:hint="eastAsia"/>
          <w:b/>
          <w:sz w:val="20"/>
          <w:szCs w:val="20"/>
        </w:rPr>
        <w:t>形態検査</w:t>
      </w:r>
    </w:p>
    <w:p w14:paraId="7662A13A" w14:textId="77777777" w:rsidR="00C56461" w:rsidRPr="00A31733" w:rsidRDefault="00C56461" w:rsidP="00A31733">
      <w:pPr>
        <w:spacing w:line="240" w:lineRule="exact"/>
        <w:ind w:rightChars="137" w:right="288" w:firstLineChars="100" w:firstLine="180"/>
        <w:rPr>
          <w:rFonts w:ascii="HG丸ｺﾞｼｯｸM-PRO" w:eastAsia="HG丸ｺﾞｼｯｸM-PRO" w:hAnsi="HG丸ｺﾞｼｯｸM-PRO"/>
          <w:sz w:val="18"/>
          <w:szCs w:val="18"/>
        </w:rPr>
      </w:pPr>
      <w:r w:rsidRPr="00A31733">
        <w:rPr>
          <w:rFonts w:ascii="HG丸ｺﾞｼｯｸM-PRO" w:eastAsia="HG丸ｺﾞｼｯｸM-PRO" w:hAnsi="HG丸ｺﾞｼｯｸM-PRO" w:hint="eastAsia"/>
          <w:sz w:val="18"/>
          <w:szCs w:val="18"/>
        </w:rPr>
        <w:t>肝がんの早期発見や肝硬変への進展の状態をみるためには、超音波などの画像診断を定期的に受ける必要があります。</w:t>
      </w:r>
    </w:p>
    <w:p w14:paraId="40D01685" w14:textId="77777777" w:rsidR="00C56461" w:rsidRPr="00A31733" w:rsidRDefault="00C56461" w:rsidP="00A31733">
      <w:pPr>
        <w:ind w:rightChars="137" w:right="288"/>
        <w:rPr>
          <w:rFonts w:ascii="HG丸ｺﾞｼｯｸM-PRO" w:eastAsia="HG丸ｺﾞｼｯｸM-PRO" w:hAnsi="HG丸ｺﾞｼｯｸM-PRO"/>
          <w:b/>
          <w:sz w:val="20"/>
          <w:szCs w:val="20"/>
        </w:rPr>
      </w:pPr>
      <w:r w:rsidRPr="00A31733">
        <w:rPr>
          <w:rFonts w:ascii="HG丸ｺﾞｼｯｸM-PRO" w:eastAsia="HG丸ｺﾞｼｯｸM-PRO" w:hAnsi="HG丸ｺﾞｼｯｸM-PRO" w:hint="eastAsia"/>
          <w:b/>
          <w:sz w:val="20"/>
          <w:szCs w:val="20"/>
        </w:rPr>
        <w:t>画像診断</w:t>
      </w:r>
    </w:p>
    <w:tbl>
      <w:tblPr>
        <w:tblStyle w:val="a5"/>
        <w:tblW w:w="6271" w:type="dxa"/>
        <w:jc w:val="center"/>
        <w:tbl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insideH w:val="single" w:sz="12" w:space="0" w:color="31849B" w:themeColor="accent5" w:themeShade="BF"/>
          <w:insideV w:val="single" w:sz="12" w:space="0" w:color="31849B" w:themeColor="accent5" w:themeShade="BF"/>
        </w:tblBorders>
        <w:tblLook w:val="04A0" w:firstRow="1" w:lastRow="0" w:firstColumn="1" w:lastColumn="0" w:noHBand="0" w:noVBand="1"/>
      </w:tblPr>
      <w:tblGrid>
        <w:gridCol w:w="582"/>
        <w:gridCol w:w="1020"/>
        <w:gridCol w:w="4669"/>
      </w:tblGrid>
      <w:tr w:rsidR="00C56461" w:rsidRPr="00904C3B" w14:paraId="203901EF" w14:textId="77777777" w:rsidTr="00862D3A">
        <w:trPr>
          <w:trHeight w:val="864"/>
          <w:jc w:val="center"/>
        </w:trPr>
        <w:tc>
          <w:tcPr>
            <w:tcW w:w="582" w:type="dxa"/>
            <w:vMerge w:val="restart"/>
            <w:shd w:val="clear" w:color="auto" w:fill="FFFF66"/>
            <w:textDirection w:val="tbRlV"/>
            <w:vAlign w:val="center"/>
          </w:tcPr>
          <w:p w14:paraId="09FCCE40" w14:textId="77777777" w:rsidR="00C56461" w:rsidRDefault="00C56461" w:rsidP="00822098">
            <w:pPr>
              <w:ind w:leftChars="202" w:left="424" w:rightChars="137" w:right="288" w:firstLineChars="50" w:firstLine="100"/>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画像診断</w:t>
            </w:r>
          </w:p>
        </w:tc>
        <w:tc>
          <w:tcPr>
            <w:tcW w:w="1020" w:type="dxa"/>
            <w:vAlign w:val="center"/>
          </w:tcPr>
          <w:p w14:paraId="4281303C" w14:textId="77777777" w:rsidR="00C56461" w:rsidRPr="00AF45E4" w:rsidRDefault="00C56461" w:rsidP="00B0646F">
            <w:pPr>
              <w:spacing w:line="200" w:lineRule="exact"/>
              <w:ind w:leftChars="-47" w:left="-99" w:rightChars="-52" w:right="-109"/>
              <w:jc w:val="center"/>
              <w:rPr>
                <w:rFonts w:ascii="HG丸ｺﾞｼｯｸM-PRO" w:eastAsia="HG丸ｺﾞｼｯｸM-PRO" w:hAnsi="HG丸ｺﾞｼｯｸM-PRO"/>
                <w:b/>
                <w:sz w:val="20"/>
                <w:szCs w:val="20"/>
              </w:rPr>
            </w:pPr>
            <w:r w:rsidRPr="004C51C5">
              <w:rPr>
                <w:rFonts w:ascii="HG丸ｺﾞｼｯｸM-PRO" w:eastAsia="HG丸ｺﾞｼｯｸM-PRO" w:hAnsi="HG丸ｺﾞｼｯｸM-PRO" w:hint="eastAsia"/>
                <w:b/>
                <w:spacing w:val="51"/>
                <w:kern w:val="0"/>
                <w:sz w:val="20"/>
                <w:szCs w:val="20"/>
                <w:fitText w:val="804" w:id="564812801"/>
              </w:rPr>
              <w:t>超音</w:t>
            </w:r>
            <w:r w:rsidRPr="004C51C5">
              <w:rPr>
                <w:rFonts w:ascii="HG丸ｺﾞｼｯｸM-PRO" w:eastAsia="HG丸ｺﾞｼｯｸM-PRO" w:hAnsi="HG丸ｺﾞｼｯｸM-PRO" w:hint="eastAsia"/>
                <w:b/>
                <w:spacing w:val="-1"/>
                <w:kern w:val="0"/>
                <w:sz w:val="20"/>
                <w:szCs w:val="20"/>
                <w:fitText w:val="804" w:id="564812801"/>
              </w:rPr>
              <w:t>波</w:t>
            </w:r>
          </w:p>
          <w:p w14:paraId="71245678" w14:textId="77777777" w:rsidR="00C56461" w:rsidRPr="00AF45E4" w:rsidRDefault="00855E5C" w:rsidP="00B0646F">
            <w:pPr>
              <w:spacing w:line="200" w:lineRule="exact"/>
              <w:ind w:leftChars="-47" w:left="-99" w:rightChars="-52" w:right="-109"/>
              <w:jc w:val="center"/>
              <w:rPr>
                <w:rFonts w:ascii="HG丸ｺﾞｼｯｸM-PRO" w:eastAsia="HG丸ｺﾞｼｯｸM-PRO" w:hAnsi="HG丸ｺﾞｼｯｸM-PRO"/>
                <w:b/>
                <w:sz w:val="20"/>
                <w:szCs w:val="20"/>
              </w:rPr>
            </w:pPr>
            <w:r w:rsidRPr="004C51C5">
              <w:rPr>
                <w:rFonts w:ascii="HG丸ｺﾞｼｯｸM-PRO" w:eastAsia="HG丸ｺﾞｼｯｸM-PRO" w:hAnsi="HG丸ｺﾞｼｯｸM-PRO" w:hint="eastAsia"/>
                <w:b/>
                <w:spacing w:val="10"/>
                <w:w w:val="98"/>
                <w:kern w:val="0"/>
                <w:sz w:val="20"/>
                <w:szCs w:val="20"/>
                <w:fitText w:val="804" w:id="564812802"/>
              </w:rPr>
              <w:t>(エコー</w:t>
            </w:r>
            <w:r w:rsidRPr="004C51C5">
              <w:rPr>
                <w:rFonts w:ascii="HG丸ｺﾞｼｯｸM-PRO" w:eastAsia="HG丸ｺﾞｼｯｸM-PRO" w:hAnsi="HG丸ｺﾞｼｯｸM-PRO" w:hint="eastAsia"/>
                <w:b/>
                <w:spacing w:val="4"/>
                <w:w w:val="98"/>
                <w:kern w:val="0"/>
                <w:sz w:val="20"/>
                <w:szCs w:val="20"/>
                <w:fitText w:val="804" w:id="564812802"/>
              </w:rPr>
              <w:t>)</w:t>
            </w:r>
          </w:p>
        </w:tc>
        <w:tc>
          <w:tcPr>
            <w:tcW w:w="4669" w:type="dxa"/>
            <w:vAlign w:val="center"/>
          </w:tcPr>
          <w:p w14:paraId="1A163048" w14:textId="77777777" w:rsidR="00C56461" w:rsidRPr="00862D3A" w:rsidRDefault="00C56461" w:rsidP="00B0646F">
            <w:pPr>
              <w:spacing w:line="240" w:lineRule="exact"/>
              <w:ind w:leftChars="-34" w:left="-71" w:rightChars="-39" w:right="-82"/>
              <w:jc w:val="left"/>
              <w:rPr>
                <w:rFonts w:ascii="HG丸ｺﾞｼｯｸM-PRO" w:eastAsia="HG丸ｺﾞｼｯｸM-PRO" w:hAnsi="HG丸ｺﾞｼｯｸM-PRO"/>
                <w:sz w:val="14"/>
                <w:szCs w:val="14"/>
              </w:rPr>
            </w:pPr>
            <w:r w:rsidRPr="00862D3A">
              <w:rPr>
                <w:rFonts w:ascii="HG丸ｺﾞｼｯｸM-PRO" w:eastAsia="HG丸ｺﾞｼｯｸM-PRO" w:hAnsi="HG丸ｺﾞｼｯｸM-PRO" w:hint="eastAsia"/>
                <w:sz w:val="14"/>
                <w:szCs w:val="14"/>
              </w:rPr>
              <w:t>超音波検査は、放射線の被ばくがなく、肝臓の形、大きさ、表面内部の状態や腫瘍と血管の位置が分かります。</w:t>
            </w:r>
          </w:p>
          <w:p w14:paraId="60470934" w14:textId="77777777" w:rsidR="00C56461" w:rsidRPr="00862D3A" w:rsidRDefault="00C56461" w:rsidP="00B0646F">
            <w:pPr>
              <w:spacing w:line="240" w:lineRule="exact"/>
              <w:ind w:leftChars="-34" w:left="-71" w:rightChars="-39" w:right="-82"/>
              <w:jc w:val="left"/>
              <w:rPr>
                <w:rFonts w:ascii="HG丸ｺﾞｼｯｸM-PRO" w:eastAsia="HG丸ｺﾞｼｯｸM-PRO" w:hAnsi="HG丸ｺﾞｼｯｸM-PRO"/>
                <w:sz w:val="14"/>
                <w:szCs w:val="14"/>
              </w:rPr>
            </w:pPr>
            <w:r w:rsidRPr="00862D3A">
              <w:rPr>
                <w:rFonts w:ascii="HG丸ｺﾞｼｯｸM-PRO" w:eastAsia="HG丸ｺﾞｼｯｸM-PRO" w:hAnsi="HG丸ｺﾞｼｯｸM-PRO" w:hint="eastAsia"/>
                <w:sz w:val="14"/>
                <w:szCs w:val="14"/>
              </w:rPr>
              <w:t>慢性肝炎では６ヶ月に１回、肝硬変では３ヶ月に１回は超音波検査を受けることが望ましいとされています。</w:t>
            </w:r>
          </w:p>
        </w:tc>
      </w:tr>
      <w:tr w:rsidR="00C56461" w:rsidRPr="00904C3B" w14:paraId="4EA5198D" w14:textId="77777777" w:rsidTr="00862D3A">
        <w:trPr>
          <w:trHeight w:val="370"/>
          <w:jc w:val="center"/>
        </w:trPr>
        <w:tc>
          <w:tcPr>
            <w:tcW w:w="582" w:type="dxa"/>
            <w:vMerge/>
            <w:shd w:val="clear" w:color="auto" w:fill="FFFF66"/>
            <w:vAlign w:val="center"/>
          </w:tcPr>
          <w:p w14:paraId="460BF2D5" w14:textId="77777777" w:rsidR="00C56461" w:rsidRDefault="00C56461" w:rsidP="00822098">
            <w:pPr>
              <w:ind w:leftChars="202" w:left="424" w:rightChars="137" w:right="288" w:firstLineChars="50" w:firstLine="100"/>
              <w:jc w:val="left"/>
              <w:rPr>
                <w:rFonts w:ascii="HG丸ｺﾞｼｯｸM-PRO" w:eastAsia="HG丸ｺﾞｼｯｸM-PRO" w:hAnsi="HG丸ｺﾞｼｯｸM-PRO"/>
                <w:b/>
                <w:sz w:val="20"/>
                <w:szCs w:val="20"/>
              </w:rPr>
            </w:pPr>
          </w:p>
        </w:tc>
        <w:tc>
          <w:tcPr>
            <w:tcW w:w="1020" w:type="dxa"/>
            <w:vAlign w:val="center"/>
          </w:tcPr>
          <w:p w14:paraId="536FBA62" w14:textId="77777777" w:rsidR="00C56461" w:rsidRPr="00AF45E4" w:rsidRDefault="00C56461" w:rsidP="00B0646F">
            <w:pPr>
              <w:spacing w:line="200" w:lineRule="exact"/>
              <w:ind w:leftChars="-47" w:left="-99" w:rightChars="-52" w:right="-109"/>
              <w:jc w:val="center"/>
              <w:rPr>
                <w:rFonts w:ascii="HG丸ｺﾞｼｯｸM-PRO" w:eastAsia="HG丸ｺﾞｼｯｸM-PRO" w:hAnsi="HG丸ｺﾞｼｯｸM-PRO"/>
                <w:b/>
                <w:sz w:val="20"/>
                <w:szCs w:val="20"/>
              </w:rPr>
            </w:pPr>
            <w:r w:rsidRPr="004C51C5">
              <w:rPr>
                <w:rFonts w:ascii="HGP教科書体" w:eastAsia="HGP教科書体" w:hAnsi="HG丸ｺﾞｼｯｸM-PRO" w:hint="eastAsia"/>
                <w:b/>
                <w:spacing w:val="65"/>
                <w:kern w:val="0"/>
                <w:sz w:val="20"/>
                <w:szCs w:val="20"/>
                <w:fitText w:val="804" w:id="564812803"/>
              </w:rPr>
              <w:t>Ｘ</w:t>
            </w:r>
            <w:r w:rsidRPr="004C51C5">
              <w:rPr>
                <w:rFonts w:ascii="HG丸ｺﾞｼｯｸM-PRO" w:eastAsia="HG丸ｺﾞｼｯｸM-PRO" w:hAnsi="HG丸ｺﾞｼｯｸM-PRO" w:hint="eastAsia"/>
                <w:b/>
                <w:spacing w:val="65"/>
                <w:kern w:val="0"/>
                <w:sz w:val="20"/>
                <w:szCs w:val="20"/>
                <w:fitText w:val="804" w:id="564812803"/>
              </w:rPr>
              <w:t>線</w:t>
            </w:r>
            <w:r w:rsidRPr="004C51C5">
              <w:rPr>
                <w:rFonts w:ascii="HGP教科書体" w:eastAsia="HGP教科書体" w:hAnsi="HG丸ｺﾞｼｯｸM-PRO" w:hint="eastAsia"/>
                <w:b/>
                <w:spacing w:val="65"/>
                <w:kern w:val="0"/>
                <w:sz w:val="20"/>
                <w:szCs w:val="20"/>
                <w:fitText w:val="804" w:id="564812803"/>
              </w:rPr>
              <w:t>Ｃ</w:t>
            </w:r>
            <w:r w:rsidRPr="004C51C5">
              <w:rPr>
                <w:rFonts w:ascii="HGP教科書体" w:eastAsia="HGP教科書体" w:hAnsi="HG丸ｺﾞｼｯｸM-PRO" w:hint="eastAsia"/>
                <w:b/>
                <w:kern w:val="0"/>
                <w:sz w:val="20"/>
                <w:szCs w:val="20"/>
                <w:fitText w:val="804" w:id="564812803"/>
              </w:rPr>
              <w:t>Ｔ</w:t>
            </w:r>
          </w:p>
        </w:tc>
        <w:tc>
          <w:tcPr>
            <w:tcW w:w="4669" w:type="dxa"/>
            <w:vAlign w:val="center"/>
          </w:tcPr>
          <w:p w14:paraId="004E15C0" w14:textId="77777777" w:rsidR="00C56461" w:rsidRPr="00862D3A" w:rsidRDefault="00C56461" w:rsidP="00B0646F">
            <w:pPr>
              <w:spacing w:line="240" w:lineRule="exact"/>
              <w:ind w:leftChars="-34" w:left="-71" w:rightChars="-39" w:right="-82"/>
              <w:jc w:val="left"/>
              <w:rPr>
                <w:rFonts w:ascii="HG丸ｺﾞｼｯｸM-PRO" w:eastAsia="HG丸ｺﾞｼｯｸM-PRO" w:hAnsi="HG丸ｺﾞｼｯｸM-PRO"/>
                <w:sz w:val="14"/>
                <w:szCs w:val="14"/>
              </w:rPr>
            </w:pPr>
            <w:r w:rsidRPr="00862D3A">
              <w:rPr>
                <w:rFonts w:ascii="HG丸ｺﾞｼｯｸM-PRO" w:eastAsia="HG丸ｺﾞｼｯｸM-PRO" w:hAnsi="HG丸ｺﾞｼｯｸM-PRO" w:hint="eastAsia"/>
                <w:sz w:val="14"/>
                <w:szCs w:val="14"/>
              </w:rPr>
              <w:t>ＣＴは身体の横断面を撮影します。内臓の全体的な形、大きさ、位置などが分かり、特に肝がんや肝硬変の診断に有用です。</w:t>
            </w:r>
          </w:p>
        </w:tc>
      </w:tr>
      <w:tr w:rsidR="00C56461" w:rsidRPr="00904C3B" w14:paraId="7C4A7D5D" w14:textId="77777777" w:rsidTr="00862D3A">
        <w:trPr>
          <w:trHeight w:val="662"/>
          <w:jc w:val="center"/>
        </w:trPr>
        <w:tc>
          <w:tcPr>
            <w:tcW w:w="582" w:type="dxa"/>
            <w:vMerge/>
            <w:shd w:val="clear" w:color="auto" w:fill="FFFF66"/>
            <w:vAlign w:val="center"/>
          </w:tcPr>
          <w:p w14:paraId="2ED215E9" w14:textId="77777777" w:rsidR="00C56461" w:rsidRDefault="00C56461" w:rsidP="00822098">
            <w:pPr>
              <w:ind w:leftChars="202" w:left="424" w:rightChars="137" w:right="288" w:firstLineChars="50" w:firstLine="100"/>
              <w:jc w:val="left"/>
              <w:rPr>
                <w:rFonts w:ascii="HG丸ｺﾞｼｯｸM-PRO" w:eastAsia="HG丸ｺﾞｼｯｸM-PRO" w:hAnsi="HG丸ｺﾞｼｯｸM-PRO"/>
                <w:b/>
                <w:sz w:val="20"/>
                <w:szCs w:val="20"/>
              </w:rPr>
            </w:pPr>
          </w:p>
        </w:tc>
        <w:tc>
          <w:tcPr>
            <w:tcW w:w="1020" w:type="dxa"/>
            <w:vAlign w:val="center"/>
          </w:tcPr>
          <w:p w14:paraId="4C9F4BC8" w14:textId="77777777" w:rsidR="00C56461" w:rsidRPr="00855E5C" w:rsidRDefault="00C56461" w:rsidP="00B0646F">
            <w:pPr>
              <w:spacing w:line="200" w:lineRule="exact"/>
              <w:ind w:leftChars="-47" w:left="-99" w:rightChars="-52" w:right="-109"/>
              <w:jc w:val="center"/>
              <w:rPr>
                <w:rFonts w:ascii="HGP教科書体" w:eastAsia="HGP教科書体" w:hAnsi="HG丸ｺﾞｼｯｸM-PRO"/>
                <w:b/>
                <w:szCs w:val="21"/>
              </w:rPr>
            </w:pPr>
            <w:r w:rsidRPr="004C51C5">
              <w:rPr>
                <w:rFonts w:ascii="HGP教科書体" w:eastAsia="HGP教科書体" w:hAnsi="HG丸ｺﾞｼｯｸM-PRO" w:hint="eastAsia"/>
                <w:b/>
                <w:spacing w:val="277"/>
                <w:kern w:val="0"/>
                <w:szCs w:val="21"/>
                <w:fitText w:val="844" w:id="564812804"/>
              </w:rPr>
              <w:t>ＭＲ</w:t>
            </w:r>
            <w:r w:rsidRPr="004C51C5">
              <w:rPr>
                <w:rFonts w:ascii="HGP教科書体" w:eastAsia="HGP教科書体" w:hAnsi="HG丸ｺﾞｼｯｸM-PRO" w:hint="eastAsia"/>
                <w:b/>
                <w:spacing w:val="1"/>
                <w:kern w:val="0"/>
                <w:szCs w:val="21"/>
                <w:fitText w:val="844" w:id="564812804"/>
              </w:rPr>
              <w:t>Ｉ</w:t>
            </w:r>
          </w:p>
          <w:p w14:paraId="162B2415" w14:textId="77777777" w:rsidR="00C56461" w:rsidRPr="00AF45E4" w:rsidRDefault="00C56461" w:rsidP="00B0646F">
            <w:pPr>
              <w:spacing w:line="200" w:lineRule="exact"/>
              <w:ind w:leftChars="-47" w:left="-99" w:rightChars="-52" w:right="-109"/>
              <w:jc w:val="center"/>
              <w:rPr>
                <w:rFonts w:ascii="HG丸ｺﾞｼｯｸM-PRO" w:eastAsia="HG丸ｺﾞｼｯｸM-PRO" w:hAnsi="HG丸ｺﾞｼｯｸM-PRO"/>
                <w:b/>
                <w:sz w:val="18"/>
                <w:szCs w:val="18"/>
              </w:rPr>
            </w:pPr>
            <w:r w:rsidRPr="004C51C5">
              <w:rPr>
                <w:rFonts w:ascii="HG丸ｺﾞｼｯｸM-PRO" w:eastAsia="HG丸ｺﾞｼｯｸM-PRO" w:hAnsi="HG丸ｺﾞｼｯｸM-PRO" w:hint="eastAsia"/>
                <w:b/>
                <w:spacing w:val="5"/>
                <w:w w:val="47"/>
                <w:kern w:val="0"/>
                <w:sz w:val="18"/>
                <w:szCs w:val="18"/>
                <w:fitText w:val="724" w:id="564812805"/>
              </w:rPr>
              <w:t>(核磁気共鳴画像</w:t>
            </w:r>
            <w:r w:rsidRPr="004C51C5">
              <w:rPr>
                <w:rFonts w:ascii="HG丸ｺﾞｼｯｸM-PRO" w:eastAsia="HG丸ｺﾞｼｯｸM-PRO" w:hAnsi="HG丸ｺﾞｼｯｸM-PRO" w:hint="eastAsia"/>
                <w:b/>
                <w:spacing w:val="-3"/>
                <w:w w:val="47"/>
                <w:kern w:val="0"/>
                <w:sz w:val="18"/>
                <w:szCs w:val="18"/>
                <w:fitText w:val="724" w:id="564812805"/>
              </w:rPr>
              <w:t>)</w:t>
            </w:r>
          </w:p>
        </w:tc>
        <w:tc>
          <w:tcPr>
            <w:tcW w:w="4669" w:type="dxa"/>
            <w:vAlign w:val="center"/>
          </w:tcPr>
          <w:p w14:paraId="1013E6BD" w14:textId="77777777" w:rsidR="00C56461" w:rsidRPr="00862D3A" w:rsidRDefault="00C56461" w:rsidP="00B0646F">
            <w:pPr>
              <w:spacing w:line="240" w:lineRule="exact"/>
              <w:ind w:leftChars="-34" w:left="-71" w:rightChars="-39" w:right="-82"/>
              <w:jc w:val="left"/>
              <w:rPr>
                <w:rFonts w:ascii="HG丸ｺﾞｼｯｸM-PRO" w:eastAsia="HG丸ｺﾞｼｯｸM-PRO" w:hAnsi="HG丸ｺﾞｼｯｸM-PRO"/>
                <w:sz w:val="14"/>
                <w:szCs w:val="14"/>
              </w:rPr>
            </w:pPr>
            <w:r w:rsidRPr="00862D3A">
              <w:rPr>
                <w:rFonts w:ascii="HG丸ｺﾞｼｯｸM-PRO" w:eastAsia="HG丸ｺﾞｼｯｸM-PRO" w:hAnsi="HG丸ｺﾞｼｯｸM-PRO" w:hint="eastAsia"/>
                <w:sz w:val="14"/>
                <w:szCs w:val="14"/>
              </w:rPr>
              <w:t>造影剤を使うことにより、早期の肝がんが診断できます。</w:t>
            </w:r>
          </w:p>
          <w:p w14:paraId="6687A179" w14:textId="77777777" w:rsidR="00C56461" w:rsidRPr="00862D3A" w:rsidRDefault="00C56461" w:rsidP="00B0646F">
            <w:pPr>
              <w:spacing w:line="240" w:lineRule="exact"/>
              <w:ind w:leftChars="-34" w:left="-71" w:rightChars="-39" w:right="-82"/>
              <w:jc w:val="left"/>
              <w:rPr>
                <w:rFonts w:ascii="HG丸ｺﾞｼｯｸM-PRO" w:eastAsia="HG丸ｺﾞｼｯｸM-PRO" w:hAnsi="HG丸ｺﾞｼｯｸM-PRO"/>
                <w:sz w:val="14"/>
                <w:szCs w:val="14"/>
              </w:rPr>
            </w:pPr>
            <w:r w:rsidRPr="00862D3A">
              <w:rPr>
                <w:rFonts w:ascii="HG丸ｺﾞｼｯｸM-PRO" w:eastAsia="HG丸ｺﾞｼｯｸM-PRO" w:hAnsi="HG丸ｺﾞｼｯｸM-PRO" w:hint="eastAsia"/>
                <w:sz w:val="14"/>
                <w:szCs w:val="14"/>
              </w:rPr>
              <w:t>身体にペースメーカーや金属の入っている方は受けられませ</w:t>
            </w:r>
            <w:r w:rsidR="00053B0E" w:rsidRPr="00862D3A">
              <w:rPr>
                <w:rFonts w:ascii="HG丸ｺﾞｼｯｸM-PRO" w:eastAsia="HG丸ｺﾞｼｯｸM-PRO" w:hAnsi="HG丸ｺﾞｼｯｸM-PRO" w:hint="eastAsia"/>
                <w:sz w:val="14"/>
                <w:szCs w:val="14"/>
              </w:rPr>
              <w:t>ん</w:t>
            </w:r>
            <w:r w:rsidRPr="00862D3A">
              <w:rPr>
                <w:rFonts w:ascii="HG丸ｺﾞｼｯｸM-PRO" w:eastAsia="HG丸ｺﾞｼｯｸM-PRO" w:hAnsi="HG丸ｺﾞｼｯｸM-PRO" w:hint="eastAsia"/>
                <w:sz w:val="14"/>
                <w:szCs w:val="14"/>
              </w:rPr>
              <w:t>。また、閉所恐怖症の方も検査出来ないこと</w:t>
            </w:r>
            <w:r w:rsidR="009C17C6" w:rsidRPr="00862D3A">
              <w:rPr>
                <w:rFonts w:ascii="HG丸ｺﾞｼｯｸM-PRO" w:eastAsia="HG丸ｺﾞｼｯｸM-PRO" w:hAnsi="HG丸ｺﾞｼｯｸM-PRO" w:hint="eastAsia"/>
                <w:sz w:val="14"/>
                <w:szCs w:val="14"/>
              </w:rPr>
              <w:t>が</w:t>
            </w:r>
            <w:r w:rsidRPr="00862D3A">
              <w:rPr>
                <w:rFonts w:ascii="HG丸ｺﾞｼｯｸM-PRO" w:eastAsia="HG丸ｺﾞｼｯｸM-PRO" w:hAnsi="HG丸ｺﾞｼｯｸM-PRO" w:hint="eastAsia"/>
                <w:sz w:val="14"/>
                <w:szCs w:val="14"/>
              </w:rPr>
              <w:t>あります。</w:t>
            </w:r>
          </w:p>
        </w:tc>
      </w:tr>
      <w:tr w:rsidR="00C56461" w:rsidRPr="00904C3B" w14:paraId="7DCD34F4" w14:textId="77777777" w:rsidTr="00053B0E">
        <w:trPr>
          <w:trHeight w:val="765"/>
          <w:jc w:val="center"/>
        </w:trPr>
        <w:tc>
          <w:tcPr>
            <w:tcW w:w="582" w:type="dxa"/>
            <w:vMerge/>
            <w:shd w:val="clear" w:color="auto" w:fill="FFFF66"/>
            <w:textDirection w:val="tbRlV"/>
            <w:vAlign w:val="center"/>
          </w:tcPr>
          <w:p w14:paraId="50B853E4" w14:textId="77777777" w:rsidR="00C56461" w:rsidRDefault="00C56461" w:rsidP="00822098">
            <w:pPr>
              <w:ind w:leftChars="202" w:left="424" w:rightChars="137" w:right="288"/>
              <w:rPr>
                <w:rFonts w:ascii="HG丸ｺﾞｼｯｸM-PRO" w:eastAsia="HG丸ｺﾞｼｯｸM-PRO" w:hAnsi="HG丸ｺﾞｼｯｸM-PRO"/>
                <w:b/>
                <w:sz w:val="20"/>
                <w:szCs w:val="20"/>
              </w:rPr>
            </w:pPr>
          </w:p>
        </w:tc>
        <w:tc>
          <w:tcPr>
            <w:tcW w:w="1020" w:type="dxa"/>
            <w:vAlign w:val="center"/>
          </w:tcPr>
          <w:p w14:paraId="4A773C73" w14:textId="77777777" w:rsidR="00C56461" w:rsidRPr="00AF45E4" w:rsidRDefault="00C56461" w:rsidP="00B0646F">
            <w:pPr>
              <w:spacing w:line="200" w:lineRule="exact"/>
              <w:ind w:leftChars="-47" w:left="-99" w:rightChars="-52" w:right="-109"/>
              <w:jc w:val="center"/>
              <w:rPr>
                <w:rFonts w:ascii="HG丸ｺﾞｼｯｸM-PRO" w:eastAsia="HG丸ｺﾞｼｯｸM-PRO" w:hAnsi="HG丸ｺﾞｼｯｸM-PRO"/>
                <w:b/>
                <w:sz w:val="18"/>
                <w:szCs w:val="18"/>
              </w:rPr>
            </w:pPr>
            <w:r w:rsidRPr="00AF45E4">
              <w:rPr>
                <w:rFonts w:ascii="HG丸ｺﾞｼｯｸM-PRO" w:eastAsia="HG丸ｺﾞｼｯｸM-PRO" w:hAnsi="HG丸ｺﾞｼｯｸM-PRO" w:hint="eastAsia"/>
                <w:b/>
                <w:sz w:val="18"/>
                <w:szCs w:val="18"/>
              </w:rPr>
              <w:t>血管造影</w:t>
            </w:r>
          </w:p>
          <w:p w14:paraId="5B56F3D3" w14:textId="77777777" w:rsidR="00C56461" w:rsidRPr="00AF45E4" w:rsidRDefault="00C56461" w:rsidP="00B0646F">
            <w:pPr>
              <w:spacing w:line="200" w:lineRule="exact"/>
              <w:ind w:leftChars="-47" w:left="-99" w:rightChars="-52" w:right="-109" w:firstLineChars="50" w:firstLine="90"/>
              <w:rPr>
                <w:rFonts w:ascii="HG丸ｺﾞｼｯｸM-PRO" w:eastAsia="HG丸ｺﾞｼｯｸM-PRO" w:hAnsi="HG丸ｺﾞｼｯｸM-PRO"/>
                <w:b/>
                <w:sz w:val="18"/>
                <w:szCs w:val="18"/>
              </w:rPr>
            </w:pPr>
            <w:r w:rsidRPr="00AF45E4">
              <w:rPr>
                <w:rFonts w:ascii="HG丸ｺﾞｼｯｸM-PRO" w:eastAsia="HG丸ｺﾞｼｯｸM-PRO" w:hAnsi="HG丸ｺﾞｼｯｸM-PRO" w:hint="eastAsia"/>
                <w:b/>
                <w:sz w:val="18"/>
                <w:szCs w:val="18"/>
              </w:rPr>
              <w:t>検査</w:t>
            </w:r>
          </w:p>
        </w:tc>
        <w:tc>
          <w:tcPr>
            <w:tcW w:w="4669" w:type="dxa"/>
            <w:vAlign w:val="center"/>
          </w:tcPr>
          <w:p w14:paraId="31D4BCA5" w14:textId="77777777" w:rsidR="00C56461" w:rsidRPr="00862D3A" w:rsidRDefault="00C56461" w:rsidP="00B0646F">
            <w:pPr>
              <w:spacing w:line="240" w:lineRule="exact"/>
              <w:ind w:leftChars="-34" w:left="-71" w:rightChars="-52" w:right="-109"/>
              <w:jc w:val="left"/>
              <w:rPr>
                <w:rFonts w:ascii="HG丸ｺﾞｼｯｸM-PRO" w:eastAsia="HG丸ｺﾞｼｯｸM-PRO" w:hAnsi="HG丸ｺﾞｼｯｸM-PRO"/>
                <w:sz w:val="14"/>
                <w:szCs w:val="14"/>
              </w:rPr>
            </w:pPr>
            <w:r w:rsidRPr="00862D3A">
              <w:rPr>
                <w:rFonts w:ascii="HG丸ｺﾞｼｯｸM-PRO" w:eastAsia="HG丸ｺﾞｼｯｸM-PRO" w:hAnsi="HG丸ｺﾞｼｯｸM-PRO" w:hint="eastAsia"/>
                <w:sz w:val="14"/>
                <w:szCs w:val="14"/>
              </w:rPr>
              <w:t>肝臓の血管の様子を詳細にみる検査で入院して行います。特に腫瘍の性質、部位、数の確定に有用です。</w:t>
            </w:r>
          </w:p>
          <w:p w14:paraId="4955DB5C" w14:textId="77777777" w:rsidR="00C56461" w:rsidRPr="00862D3A" w:rsidRDefault="00C56461" w:rsidP="00B0646F">
            <w:pPr>
              <w:spacing w:line="240" w:lineRule="exact"/>
              <w:ind w:leftChars="-34" w:left="-71" w:rightChars="-39" w:right="-82"/>
              <w:jc w:val="left"/>
              <w:rPr>
                <w:rFonts w:ascii="HG丸ｺﾞｼｯｸM-PRO" w:eastAsia="HG丸ｺﾞｼｯｸM-PRO" w:hAnsi="HG丸ｺﾞｼｯｸM-PRO"/>
                <w:sz w:val="14"/>
                <w:szCs w:val="14"/>
              </w:rPr>
            </w:pPr>
            <w:r w:rsidRPr="00862D3A">
              <w:rPr>
                <w:rFonts w:ascii="HG丸ｺﾞｼｯｸM-PRO" w:eastAsia="HG丸ｺﾞｼｯｸM-PRO" w:hAnsi="HG丸ｺﾞｼｯｸM-PRO" w:hint="eastAsia"/>
                <w:sz w:val="14"/>
                <w:szCs w:val="14"/>
              </w:rPr>
              <w:t>足の付け根からカテーテルを肝臓の動脈まで入れて、そこから造影剤を注入してレントゲン写真を撮ります。</w:t>
            </w:r>
          </w:p>
        </w:tc>
      </w:tr>
    </w:tbl>
    <w:p w14:paraId="4475815B" w14:textId="77777777" w:rsidR="00C56461" w:rsidRPr="00EC0D31" w:rsidRDefault="00F94588" w:rsidP="00822098">
      <w:pPr>
        <w:ind w:leftChars="202" w:left="424" w:rightChars="137" w:right="288"/>
      </w:pPr>
      <w:r>
        <w:rPr>
          <w:noProof/>
        </w:rPr>
        <w:lastRenderedPageBreak/>
        <w:drawing>
          <wp:anchor distT="0" distB="0" distL="114300" distR="114300" simplePos="0" relativeHeight="251694080" behindDoc="1" locked="0" layoutInCell="1" allowOverlap="1" wp14:anchorId="4CA35F00" wp14:editId="328064C8">
            <wp:simplePos x="0" y="0"/>
            <wp:positionH relativeFrom="margin">
              <wp:align>center</wp:align>
            </wp:positionH>
            <wp:positionV relativeFrom="paragraph">
              <wp:posOffset>-65202</wp:posOffset>
            </wp:positionV>
            <wp:extent cx="3980815" cy="781050"/>
            <wp:effectExtent l="0" t="0" r="635" b="0"/>
            <wp:wrapNone/>
            <wp:docPr id="230" name="図 230" descr="http://3.bp.blogspot.com/-BaAjeGPcbcE/UZMs7Eqgl4I/AAAAAAAASKc/APxcWmEGqfg/s800/fabric_ribbon2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BaAjeGPcbcE/UZMs7Eqgl4I/AAAAAAAASKc/APxcWmEGqfg/s800/fabric_ribbon2_blu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081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0667" w:rsidRPr="00C56461">
        <w:rPr>
          <w:noProof/>
        </w:rPr>
        <mc:AlternateContent>
          <mc:Choice Requires="wps">
            <w:drawing>
              <wp:anchor distT="0" distB="0" distL="114300" distR="114300" simplePos="0" relativeHeight="251659264" behindDoc="0" locked="0" layoutInCell="1" allowOverlap="1" wp14:anchorId="02A72813" wp14:editId="61B90517">
                <wp:simplePos x="0" y="0"/>
                <wp:positionH relativeFrom="column">
                  <wp:posOffset>352425</wp:posOffset>
                </wp:positionH>
                <wp:positionV relativeFrom="paragraph">
                  <wp:posOffset>13259</wp:posOffset>
                </wp:positionV>
                <wp:extent cx="2999740" cy="457200"/>
                <wp:effectExtent l="0" t="0" r="0" b="0"/>
                <wp:wrapNone/>
                <wp:docPr id="608" name="テキスト ボックス 608"/>
                <wp:cNvGraphicFramePr/>
                <a:graphic xmlns:a="http://schemas.openxmlformats.org/drawingml/2006/main">
                  <a:graphicData uri="http://schemas.microsoft.com/office/word/2010/wordprocessingShape">
                    <wps:wsp>
                      <wps:cNvSpPr txBox="1"/>
                      <wps:spPr>
                        <a:xfrm>
                          <a:off x="0" y="0"/>
                          <a:ext cx="2999740" cy="457200"/>
                        </a:xfrm>
                        <a:prstGeom prst="rect">
                          <a:avLst/>
                        </a:prstGeom>
                        <a:noFill/>
                        <a:ln w="6350">
                          <a:noFill/>
                        </a:ln>
                        <a:effectLst/>
                      </wps:spPr>
                      <wps:txbx>
                        <w:txbxContent>
                          <w:p w14:paraId="5E4A0B54" w14:textId="77777777" w:rsidR="00900A6E" w:rsidRPr="009B2320" w:rsidRDefault="00900A6E" w:rsidP="00C56461">
                            <w:pPr>
                              <w:jc w:val="center"/>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医療費助成制度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72813" id="テキスト ボックス 608" o:spid="_x0000_s1055" type="#_x0000_t202" style="position:absolute;left:0;text-align:left;margin-left:27.75pt;margin-top:1.05pt;width:236.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TOVgIAAHwEAAAOAAAAZHJzL2Uyb0RvYy54bWysVEtu2zAQ3RfoHQjuG9muk9RG5MBNkKKA&#10;kQRIiqxpiooFSByWpC25Sxsoeoheoei659FF+kjZTpB2VXRDzY/DmfdmdHbeVCVbKesK0invH/U4&#10;U1pSVujHlH+6v3rzjjPnhc5ESVqlfK0cP5+8fnVWm7Ea0ILKTFmGJNqNa5PyhfdmnCROLlQl3BEZ&#10;peHMyVbCQ7WPSWZFjexVmQx6vZOkJpsZS1I5B+tl5+STmD/PlfQ3ee6UZ2XKUZuPp43nPJzJ5EyM&#10;H60wi0LuyhD/UEUlCo1HD6kuhRdsaYs/UlWFtOQo90eSqoTyvJAq9oBu+r0X3dwthFGxF4DjzAEm&#10;9//SyuvVrWVFlvKTHqjSogJJ7fZru/nRbn6122+s3X5vt9t28xM6C0GArDZujJt3Bnd9854aUL+3&#10;OxgDEk1uq/BFjwx+gL8+AK4azySMg9FodDqES8I3PD4FoyFN8nTbWOc/KKpYEFJuQWjEWaxmzneh&#10;+5DwmKaroiwjqaVmNbp6e9yLFw4eJC91iFVxPHZpQkdd5UHyzbyJoAyG+7bmlK3RraVuhJyRVwVK&#10;mgnnb4XFzKAL7IG/wZGXhKdpJ3G2IPvlb/YQDyrh5azGDKbcfV4KqzgrP2qQPOoPAzg+KhEezuxz&#10;z/y5Ry+rC8KY97FxRkYRl60v92JuqXrAukzDq3AJLfF2yv1evPDdZmDdpJpOYxDG1Ag/03dGhtQB&#10;uAD4ffMgrNmx4sHnNe2nVYxfkNPFdvRMl57yIjIXgO5QBeNBwYhH7nfrGHbouR6jnn4ak98AAAD/&#10;/wMAUEsDBBQABgAIAAAAIQDGvEjL3wAAAAcBAAAPAAAAZHJzL2Rvd25yZXYueG1sTI7BTsMwEETv&#10;SPyDtUjcqJMI05JmU1WRKiQEh5ZeuDmxm0S11yF228DXY07lOJrRm1esJmvYWY++d4SQzhJgmhqn&#10;emoR9h+bhwUwHyQpaRxphG/tYVXe3hQyV+5CW33ehZZFCPlcInQhDDnnvum0lX7mBk2xO7jRyhDj&#10;2HI1ykuEW8OzJHniVvYUHzo56KrTzXF3sgiv1eZdbuvMLn5M9fJ2WA9f+0+BeH83rZfAgp7CdQx/&#10;+lEdyuhUuxMpzwyCECIuEbIUWKxFNn8GViPMH1PgZcH/+5e/AAAA//8DAFBLAQItABQABgAIAAAA&#10;IQC2gziS/gAAAOEBAAATAAAAAAAAAAAAAAAAAAAAAABbQ29udGVudF9UeXBlc10ueG1sUEsBAi0A&#10;FAAGAAgAAAAhADj9If/WAAAAlAEAAAsAAAAAAAAAAAAAAAAALwEAAF9yZWxzLy5yZWxzUEsBAi0A&#10;FAAGAAgAAAAhABYUlM5WAgAAfAQAAA4AAAAAAAAAAAAAAAAALgIAAGRycy9lMm9Eb2MueG1sUEsB&#10;Ai0AFAAGAAgAAAAhAMa8SMvfAAAABwEAAA8AAAAAAAAAAAAAAAAAsAQAAGRycy9kb3ducmV2Lnht&#10;bFBLBQYAAAAABAAEAPMAAAC8BQAAAAA=&#10;" filled="f" stroked="f" strokeweight=".5pt">
                <v:textbox>
                  <w:txbxContent>
                    <w:p w14:paraId="5E4A0B54" w14:textId="77777777" w:rsidR="00900A6E" w:rsidRPr="009B2320" w:rsidRDefault="00900A6E" w:rsidP="00C56461">
                      <w:pPr>
                        <w:jc w:val="center"/>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医療費助成制度</w:t>
                      </w:r>
                    </w:p>
                  </w:txbxContent>
                </v:textbox>
              </v:shape>
            </w:pict>
          </mc:Fallback>
        </mc:AlternateContent>
      </w:r>
    </w:p>
    <w:p w14:paraId="6AF05EB1" w14:textId="77777777" w:rsidR="00C56461" w:rsidRPr="00EC0D31" w:rsidRDefault="00C56461" w:rsidP="00822098">
      <w:pPr>
        <w:ind w:leftChars="202" w:left="424" w:rightChars="137" w:right="288"/>
      </w:pPr>
    </w:p>
    <w:p w14:paraId="226D95F4" w14:textId="77777777" w:rsidR="00C56461" w:rsidRPr="00EC0D31" w:rsidRDefault="00C56461" w:rsidP="00822098">
      <w:pPr>
        <w:ind w:leftChars="202" w:left="424" w:rightChars="137" w:right="288"/>
      </w:pPr>
    </w:p>
    <w:p w14:paraId="611E699C" w14:textId="77777777" w:rsidR="00447D27" w:rsidRPr="00631CD4" w:rsidRDefault="006F234D" w:rsidP="00631CD4">
      <w:pPr>
        <w:spacing w:line="300" w:lineRule="exact"/>
        <w:ind w:rightChars="137" w:right="288" w:firstLineChars="100" w:firstLine="281"/>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 xml:space="preserve">１　</w:t>
      </w:r>
      <w:r w:rsidR="00447D27" w:rsidRPr="00631CD4">
        <w:rPr>
          <w:rFonts w:ascii="HG丸ｺﾞｼｯｸM-PRO" w:eastAsia="HG丸ｺﾞｼｯｸM-PRO" w:hAnsi="HG丸ｺﾞｼｯｸM-PRO" w:hint="eastAsia"/>
          <w:b/>
          <w:sz w:val="28"/>
          <w:szCs w:val="28"/>
        </w:rPr>
        <w:t>Ｂ型・</w:t>
      </w:r>
      <w:r w:rsidR="00447D27" w:rsidRPr="00631CD4">
        <w:rPr>
          <w:rFonts w:ascii="HG丸ｺﾞｼｯｸM-PRO" w:eastAsia="HG丸ｺﾞｼｯｸM-PRO" w:hAnsi="HG丸ｺﾞｼｯｸM-PRO"/>
          <w:b/>
          <w:sz w:val="28"/>
          <w:szCs w:val="28"/>
        </w:rPr>
        <w:t>C</w:t>
      </w:r>
      <w:r w:rsidR="00447D27" w:rsidRPr="00631CD4">
        <w:rPr>
          <w:rFonts w:ascii="HG丸ｺﾞｼｯｸM-PRO" w:eastAsia="HG丸ｺﾞｼｯｸM-PRO" w:hAnsi="HG丸ｺﾞｼｯｸM-PRO" w:hint="eastAsia"/>
          <w:b/>
          <w:sz w:val="28"/>
          <w:szCs w:val="28"/>
        </w:rPr>
        <w:t>型肝炎患者医療給付費事業</w:t>
      </w:r>
    </w:p>
    <w:p w14:paraId="66C679CF" w14:textId="77777777" w:rsidR="006F234D" w:rsidRDefault="006F234D" w:rsidP="00631CD4">
      <w:pPr>
        <w:spacing w:line="300" w:lineRule="exact"/>
        <w:ind w:left="604" w:rightChars="137" w:right="288" w:firstLineChars="100" w:firstLine="160"/>
        <w:rPr>
          <w:rFonts w:ascii="HG丸ｺﾞｼｯｸM-PRO" w:eastAsia="HG丸ｺﾞｼｯｸM-PRO" w:hAnsi="HG丸ｺﾞｼｯｸM-PRO"/>
          <w:sz w:val="16"/>
          <w:szCs w:val="16"/>
        </w:rPr>
      </w:pPr>
    </w:p>
    <w:p w14:paraId="673BE8DE" w14:textId="77777777" w:rsidR="00C56461" w:rsidRPr="00704CEA" w:rsidRDefault="00C56461" w:rsidP="00631CD4">
      <w:pPr>
        <w:spacing w:line="300" w:lineRule="exact"/>
        <w:ind w:left="604" w:rightChars="137" w:right="288" w:firstLineChars="100" w:firstLine="160"/>
        <w:rPr>
          <w:rFonts w:ascii="HG丸ｺﾞｼｯｸM-PRO" w:eastAsia="HG丸ｺﾞｼｯｸM-PRO" w:hAnsi="HG丸ｺﾞｼｯｸM-PRO"/>
          <w:sz w:val="16"/>
          <w:szCs w:val="16"/>
        </w:rPr>
      </w:pPr>
      <w:r w:rsidRPr="00704CEA">
        <w:rPr>
          <w:rFonts w:ascii="HG丸ｺﾞｼｯｸM-PRO" w:eastAsia="HG丸ｺﾞｼｯｸM-PRO" w:hAnsi="HG丸ｺﾞｼｯｸM-PRO" w:hint="eastAsia"/>
          <w:sz w:val="16"/>
          <w:szCs w:val="16"/>
        </w:rPr>
        <w:t>インターフェロン治療</w:t>
      </w:r>
      <w:r w:rsidR="00560943" w:rsidRPr="00704CEA">
        <w:rPr>
          <w:rFonts w:ascii="HG丸ｺﾞｼｯｸM-PRO" w:eastAsia="HG丸ｺﾞｼｯｸM-PRO" w:hAnsi="HG丸ｺﾞｼｯｸM-PRO" w:hint="eastAsia"/>
          <w:sz w:val="16"/>
          <w:szCs w:val="16"/>
        </w:rPr>
        <w:t>、</w:t>
      </w:r>
      <w:r w:rsidRPr="00704CEA">
        <w:rPr>
          <w:rFonts w:ascii="HG丸ｺﾞｼｯｸM-PRO" w:eastAsia="HG丸ｺﾞｼｯｸM-PRO" w:hAnsi="HG丸ｺﾞｼｯｸM-PRO" w:hint="eastAsia"/>
          <w:sz w:val="16"/>
          <w:szCs w:val="16"/>
        </w:rPr>
        <w:t>核酸アナログ製剤治療</w:t>
      </w:r>
      <w:r w:rsidR="00560943" w:rsidRPr="00704CEA">
        <w:rPr>
          <w:rFonts w:ascii="HG丸ｺﾞｼｯｸM-PRO" w:eastAsia="HG丸ｺﾞｼｯｸM-PRO" w:hAnsi="HG丸ｺﾞｼｯｸM-PRO" w:hint="eastAsia"/>
          <w:sz w:val="16"/>
          <w:szCs w:val="16"/>
        </w:rPr>
        <w:t>及びインターフェロンフリー治療</w:t>
      </w:r>
      <w:r w:rsidR="00B863C5" w:rsidRPr="00704CEA">
        <w:rPr>
          <w:rFonts w:ascii="HG丸ｺﾞｼｯｸM-PRO" w:eastAsia="HG丸ｺﾞｼｯｸM-PRO" w:hAnsi="HG丸ｺﾞｼｯｸM-PRO" w:hint="eastAsia"/>
          <w:sz w:val="16"/>
          <w:szCs w:val="16"/>
        </w:rPr>
        <w:t>は、医療費が高額となる</w:t>
      </w:r>
      <w:r w:rsidRPr="00704CEA">
        <w:rPr>
          <w:rFonts w:ascii="HG丸ｺﾞｼｯｸM-PRO" w:eastAsia="HG丸ｺﾞｼｯｸM-PRO" w:hAnsi="HG丸ｺﾞｼｯｸM-PRO" w:hint="eastAsia"/>
          <w:sz w:val="16"/>
          <w:szCs w:val="16"/>
        </w:rPr>
        <w:t>ことから、早期治療の促進のため、医療費の助成を行っています。</w:t>
      </w:r>
    </w:p>
    <w:p w14:paraId="0061715B" w14:textId="77777777" w:rsidR="00C56461" w:rsidRPr="00B863C5" w:rsidRDefault="00C56461" w:rsidP="00822098">
      <w:pPr>
        <w:ind w:leftChars="202" w:left="424" w:rightChars="137" w:right="288"/>
      </w:pPr>
    </w:p>
    <w:p w14:paraId="35466855" w14:textId="77777777" w:rsidR="00C56461" w:rsidRPr="007C0620" w:rsidRDefault="00C56461" w:rsidP="00822098">
      <w:pPr>
        <w:ind w:leftChars="202" w:left="424" w:rightChars="137" w:right="288"/>
        <w:rPr>
          <w:rFonts w:ascii="HG丸ｺﾞｼｯｸM-PRO" w:eastAsia="HG丸ｺﾞｼｯｸM-PRO" w:hAnsi="HG丸ｺﾞｼｯｸM-PRO"/>
          <w:b/>
          <w:sz w:val="22"/>
        </w:rPr>
      </w:pPr>
      <w:r w:rsidRPr="007C0620">
        <w:rPr>
          <w:rFonts w:ascii="HG丸ｺﾞｼｯｸM-PRO" w:eastAsia="HG丸ｺﾞｼｯｸM-PRO" w:hAnsi="HG丸ｺﾞｼｯｸM-PRO" w:hint="eastAsia"/>
          <w:b/>
          <w:sz w:val="22"/>
        </w:rPr>
        <w:t>対象医療は？</w:t>
      </w:r>
    </w:p>
    <w:p w14:paraId="691D482A" w14:textId="77777777" w:rsidR="00C56461" w:rsidRPr="00EC0D31" w:rsidRDefault="00C56461" w:rsidP="00822098">
      <w:pPr>
        <w:spacing w:line="200" w:lineRule="exact"/>
        <w:ind w:leftChars="202" w:left="424" w:rightChars="137" w:right="288"/>
        <w:rPr>
          <w:rFonts w:ascii="HG丸ｺﾞｼｯｸM-PRO" w:eastAsia="HG丸ｺﾞｼｯｸM-PRO" w:hAnsi="HG丸ｺﾞｼｯｸM-PRO"/>
          <w:b/>
          <w:sz w:val="24"/>
          <w:szCs w:val="24"/>
        </w:rPr>
      </w:pPr>
    </w:p>
    <w:p w14:paraId="23665FD5" w14:textId="77777777" w:rsidR="00C56461" w:rsidRPr="00704CEA" w:rsidRDefault="005E046D" w:rsidP="00631CD4">
      <w:pPr>
        <w:spacing w:line="300" w:lineRule="exact"/>
        <w:ind w:leftChars="202" w:left="904" w:rightChars="137" w:right="288" w:hangingChars="300" w:hanging="480"/>
        <w:rPr>
          <w:rFonts w:ascii="HG丸ｺﾞｼｯｸM-PRO" w:eastAsia="HG丸ｺﾞｼｯｸM-PRO" w:hAnsi="HG丸ｺﾞｼｯｸM-PRO"/>
          <w:strike/>
          <w:noProof/>
          <w:sz w:val="16"/>
          <w:szCs w:val="16"/>
        </w:rPr>
      </w:pPr>
      <w:r>
        <w:rPr>
          <w:rFonts w:ascii="HG丸ｺﾞｼｯｸM-PRO" w:eastAsia="HG丸ｺﾞｼｯｸM-PRO" w:hAnsi="HG丸ｺﾞｼｯｸM-PRO" w:hint="eastAsia"/>
          <w:noProof/>
          <w:sz w:val="16"/>
          <w:szCs w:val="16"/>
        </w:rPr>
        <w:t>（１）</w:t>
      </w:r>
      <w:r w:rsidR="00C56461" w:rsidRPr="00704CEA">
        <w:rPr>
          <w:rFonts w:ascii="HG丸ｺﾞｼｯｸM-PRO" w:eastAsia="HG丸ｺﾞｼｯｸM-PRO" w:hAnsi="HG丸ｺﾞｼｯｸM-PRO" w:hint="eastAsia"/>
          <w:noProof/>
          <w:sz w:val="16"/>
          <w:szCs w:val="16"/>
        </w:rPr>
        <w:t xml:space="preserve">　</w:t>
      </w:r>
      <w:r w:rsidR="00447D27" w:rsidRPr="00704CEA">
        <w:rPr>
          <w:rFonts w:ascii="HG丸ｺﾞｼｯｸM-PRO" w:eastAsia="HG丸ｺﾞｼｯｸM-PRO" w:hAnsi="HG丸ｺﾞｼｯｸM-PRO" w:hint="eastAsia"/>
          <w:noProof/>
          <w:sz w:val="16"/>
          <w:szCs w:val="16"/>
        </w:rPr>
        <w:t>Ｃ型ウイルス性肝炎の根治を目的として行われるインターフェロン治療及びインターフェロンフリー治療並びにＢ型ウイルス性肝炎に対して行われるインターフェロン治療及び核酸アナログ製剤治療で、保険適用となっているもの</w:t>
      </w:r>
    </w:p>
    <w:p w14:paraId="2977296D" w14:textId="77777777" w:rsidR="00C56461" w:rsidRPr="00704CEA" w:rsidRDefault="005E046D" w:rsidP="00631CD4">
      <w:pPr>
        <w:spacing w:line="300" w:lineRule="exact"/>
        <w:ind w:leftChars="202" w:left="904" w:rightChars="137" w:right="288" w:hangingChars="300" w:hanging="480"/>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（２）</w:t>
      </w:r>
      <w:r w:rsidR="00C56461" w:rsidRPr="00704CEA">
        <w:rPr>
          <w:rFonts w:ascii="HG丸ｺﾞｼｯｸM-PRO" w:eastAsia="HG丸ｺﾞｼｯｸM-PRO" w:hAnsi="HG丸ｺﾞｼｯｸM-PRO" w:hint="eastAsia"/>
          <w:noProof/>
          <w:sz w:val="16"/>
          <w:szCs w:val="16"/>
        </w:rPr>
        <w:t>当該治療を行うために必要となる初診料、再診料、検査料、入院料等</w:t>
      </w:r>
    </w:p>
    <w:p w14:paraId="5B7CF32B" w14:textId="77777777" w:rsidR="00C56461" w:rsidRPr="00704CEA" w:rsidRDefault="005E046D" w:rsidP="00AE21F6">
      <w:pPr>
        <w:spacing w:line="300" w:lineRule="exact"/>
        <w:ind w:leftChars="202" w:left="584" w:rightChars="137" w:right="288" w:hangingChars="100" w:hanging="160"/>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（３）</w:t>
      </w:r>
      <w:r w:rsidR="00C56461" w:rsidRPr="00704CEA">
        <w:rPr>
          <w:rFonts w:ascii="HG丸ｺﾞｼｯｸM-PRO" w:eastAsia="HG丸ｺﾞｼｯｸM-PRO" w:hAnsi="HG丸ｺﾞｼｯｸM-PRO" w:hint="eastAsia"/>
          <w:noProof/>
          <w:sz w:val="16"/>
          <w:szCs w:val="16"/>
        </w:rPr>
        <w:t>前記１または２の治療による軽微な副作用の治療</w:t>
      </w:r>
    </w:p>
    <w:p w14:paraId="638997C7" w14:textId="77777777" w:rsidR="00C56461" w:rsidRPr="007C0620" w:rsidRDefault="00C56461" w:rsidP="00631CD4">
      <w:pPr>
        <w:spacing w:line="300" w:lineRule="exact"/>
        <w:ind w:leftChars="202" w:left="424" w:rightChars="137" w:right="288" w:firstLineChars="100" w:firstLine="140"/>
        <w:rPr>
          <w:rFonts w:ascii="HG丸ｺﾞｼｯｸM-PRO" w:eastAsia="HG丸ｺﾞｼｯｸM-PRO" w:hAnsi="HG丸ｺﾞｼｯｸM-PRO"/>
          <w:noProof/>
          <w:sz w:val="14"/>
          <w:szCs w:val="14"/>
        </w:rPr>
      </w:pPr>
      <w:r w:rsidRPr="005A33D7">
        <w:rPr>
          <w:rFonts w:ascii="HG丸ｺﾞｼｯｸM-PRO" w:eastAsia="HG丸ｺﾞｼｯｸM-PRO" w:hAnsi="HG丸ｺﾞｼｯｸM-PRO" w:hint="eastAsia"/>
          <w:noProof/>
          <w:sz w:val="14"/>
          <w:szCs w:val="14"/>
        </w:rPr>
        <w:t>※当該治療の中断を</w:t>
      </w:r>
      <w:r w:rsidRPr="007C0620">
        <w:rPr>
          <w:rFonts w:ascii="HG丸ｺﾞｼｯｸM-PRO" w:eastAsia="HG丸ｺﾞｼｯｸM-PRO" w:hAnsi="HG丸ｺﾞｼｯｸM-PRO" w:hint="eastAsia"/>
          <w:noProof/>
          <w:sz w:val="14"/>
          <w:szCs w:val="14"/>
        </w:rPr>
        <w:t>防止するために併用せざるを得ない副作用の治療に限る</w:t>
      </w:r>
    </w:p>
    <w:p w14:paraId="3090A15C" w14:textId="77777777" w:rsidR="00427850" w:rsidRPr="00EC0D31" w:rsidRDefault="00427850" w:rsidP="00822098">
      <w:pPr>
        <w:ind w:leftChars="202" w:left="424" w:rightChars="137" w:right="288"/>
        <w:rPr>
          <w:rFonts w:ascii="HG丸ｺﾞｼｯｸM-PRO" w:eastAsia="HG丸ｺﾞｼｯｸM-PRO" w:hAnsi="HG丸ｺﾞｼｯｸM-PRO"/>
          <w:noProof/>
          <w:sz w:val="16"/>
          <w:szCs w:val="16"/>
        </w:rPr>
      </w:pPr>
    </w:p>
    <w:p w14:paraId="378B07C3" w14:textId="77777777" w:rsidR="00C56461" w:rsidRDefault="00427850" w:rsidP="007C0620">
      <w:pPr>
        <w:ind w:leftChars="202" w:left="645" w:rightChars="137" w:right="288" w:hangingChars="100" w:hanging="221"/>
        <w:rPr>
          <w:rFonts w:ascii="HG丸ｺﾞｼｯｸM-PRO" w:eastAsia="HG丸ｺﾞｼｯｸM-PRO" w:hAnsi="HG丸ｺﾞｼｯｸM-PRO"/>
          <w:b/>
          <w:sz w:val="22"/>
        </w:rPr>
      </w:pPr>
      <w:r w:rsidRPr="007C0620">
        <w:rPr>
          <w:rFonts w:ascii="HG丸ｺﾞｼｯｸM-PRO" w:eastAsia="HG丸ｺﾞｼｯｸM-PRO" w:hAnsi="HG丸ｺﾞｼｯｸM-PRO" w:hint="eastAsia"/>
          <w:b/>
          <w:sz w:val="22"/>
        </w:rPr>
        <w:t>対象とならない医療は？</w:t>
      </w:r>
    </w:p>
    <w:p w14:paraId="6BB5864D" w14:textId="77777777" w:rsidR="00AE21F6" w:rsidRPr="007C0620" w:rsidRDefault="00AE21F6" w:rsidP="00AE21F6">
      <w:pPr>
        <w:spacing w:line="200" w:lineRule="exact"/>
        <w:ind w:leftChars="202" w:left="644" w:rightChars="137" w:right="288" w:hangingChars="100" w:hanging="220"/>
        <w:rPr>
          <w:rFonts w:ascii="HG丸ｺﾞｼｯｸM-PRO" w:eastAsia="HG丸ｺﾞｼｯｸM-PRO" w:hAnsi="HG丸ｺﾞｼｯｸM-PRO"/>
          <w:color w:val="FF0000"/>
          <w:sz w:val="22"/>
        </w:rPr>
      </w:pPr>
    </w:p>
    <w:p w14:paraId="2DEE163C" w14:textId="77777777" w:rsidR="00C56461" w:rsidRPr="00704CEA" w:rsidRDefault="005E046D" w:rsidP="00AE21F6">
      <w:pPr>
        <w:spacing w:line="300" w:lineRule="exact"/>
        <w:ind w:leftChars="202" w:left="584" w:rightChars="137" w:right="288"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（１）</w:t>
      </w:r>
      <w:r w:rsidR="00C65E6D">
        <w:rPr>
          <w:rFonts w:ascii="HG丸ｺﾞｼｯｸM-PRO" w:eastAsia="HG丸ｺﾞｼｯｸM-PRO" w:hAnsi="HG丸ｺﾞｼｯｸM-PRO" w:hint="eastAsia"/>
          <w:sz w:val="16"/>
          <w:szCs w:val="16"/>
        </w:rPr>
        <w:t>無症候性キャリアに対しての薬剤投与</w:t>
      </w:r>
    </w:p>
    <w:p w14:paraId="21D7C2C2" w14:textId="77777777" w:rsidR="00C56461" w:rsidRPr="00704CEA" w:rsidRDefault="005E046D" w:rsidP="00AE21F6">
      <w:pPr>
        <w:spacing w:line="300" w:lineRule="exact"/>
        <w:ind w:leftChars="202" w:left="584" w:rightChars="137" w:right="288"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（２）</w:t>
      </w:r>
      <w:r w:rsidR="00C65E6D">
        <w:rPr>
          <w:rFonts w:ascii="HG丸ｺﾞｼｯｸM-PRO" w:eastAsia="HG丸ｺﾞｼｯｸM-PRO" w:hAnsi="HG丸ｺﾞｼｯｸM-PRO" w:hint="eastAsia"/>
          <w:sz w:val="16"/>
          <w:szCs w:val="16"/>
        </w:rPr>
        <w:t>根治を目的としない薬剤</w:t>
      </w:r>
      <w:r w:rsidR="00C56461" w:rsidRPr="00704CEA">
        <w:rPr>
          <w:rFonts w:ascii="HG丸ｺﾞｼｯｸM-PRO" w:eastAsia="HG丸ｺﾞｼｯｸM-PRO" w:hAnsi="HG丸ｺﾞｼｯｸM-PRO" w:hint="eastAsia"/>
          <w:sz w:val="16"/>
          <w:szCs w:val="16"/>
        </w:rPr>
        <w:t>の少量長期</w:t>
      </w:r>
      <w:r w:rsidR="009C17C6" w:rsidRPr="00704CEA">
        <w:rPr>
          <w:rFonts w:ascii="HG丸ｺﾞｼｯｸM-PRO" w:eastAsia="HG丸ｺﾞｼｯｸM-PRO" w:hAnsi="HG丸ｺﾞｼｯｸM-PRO" w:hint="eastAsia"/>
          <w:sz w:val="16"/>
          <w:szCs w:val="16"/>
        </w:rPr>
        <w:t>投与</w:t>
      </w:r>
    </w:p>
    <w:p w14:paraId="6D574079" w14:textId="77777777" w:rsidR="00560943" w:rsidRPr="00704CEA" w:rsidRDefault="005E046D" w:rsidP="00631CD4">
      <w:pPr>
        <w:spacing w:line="300" w:lineRule="exact"/>
        <w:ind w:leftChars="202" w:left="904" w:rightChars="137" w:right="288" w:hangingChars="300" w:hanging="4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（３）</w:t>
      </w:r>
      <w:r w:rsidR="00560943" w:rsidRPr="00704CEA">
        <w:rPr>
          <w:rFonts w:ascii="HG丸ｺﾞｼｯｸM-PRO" w:eastAsia="HG丸ｺﾞｼｯｸM-PRO" w:hAnsi="HG丸ｺﾞｼｯｸM-PRO" w:hint="eastAsia"/>
          <w:sz w:val="16"/>
          <w:szCs w:val="16"/>
        </w:rPr>
        <w:t>化学療法、免疫抑制剤使用の際のＢ型肝炎ウイルス再活性化予防のための核酸アナログ製剤投与</w:t>
      </w:r>
    </w:p>
    <w:p w14:paraId="47516468" w14:textId="77777777" w:rsidR="005E046D" w:rsidRDefault="005E046D" w:rsidP="00AE21F6">
      <w:pPr>
        <w:spacing w:line="300" w:lineRule="exact"/>
        <w:ind w:leftChars="202" w:left="744" w:rightChars="137" w:right="288" w:hangingChars="200" w:hanging="32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（４）</w:t>
      </w:r>
      <w:r w:rsidR="00C56461" w:rsidRPr="00704CEA">
        <w:rPr>
          <w:rFonts w:ascii="HG丸ｺﾞｼｯｸM-PRO" w:eastAsia="HG丸ｺﾞｼｯｸM-PRO" w:hAnsi="HG丸ｺﾞｼｯｸM-PRO" w:hint="eastAsia"/>
          <w:sz w:val="16"/>
          <w:szCs w:val="16"/>
        </w:rPr>
        <w:t>入院時の入院時食事療養標準負担額及び入院時生活療養標準負担</w:t>
      </w:r>
      <w:r>
        <w:rPr>
          <w:rFonts w:ascii="HG丸ｺﾞｼｯｸM-PRO" w:eastAsia="HG丸ｺﾞｼｯｸM-PRO" w:hAnsi="HG丸ｺﾞｼｯｸM-PRO" w:hint="eastAsia"/>
          <w:sz w:val="16"/>
          <w:szCs w:val="16"/>
        </w:rPr>
        <w:t xml:space="preserve">　　　</w:t>
      </w:r>
    </w:p>
    <w:p w14:paraId="1885CCC4" w14:textId="77777777" w:rsidR="00C56461" w:rsidRPr="00704CEA" w:rsidRDefault="005E046D" w:rsidP="00AE21F6">
      <w:pPr>
        <w:spacing w:line="300" w:lineRule="exact"/>
        <w:ind w:leftChars="202" w:left="744" w:rightChars="137" w:right="288" w:hangingChars="200" w:hanging="32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00C56461" w:rsidRPr="00704CEA">
        <w:rPr>
          <w:rFonts w:ascii="HG丸ｺﾞｼｯｸM-PRO" w:eastAsia="HG丸ｺﾞｼｯｸM-PRO" w:hAnsi="HG丸ｺﾞｼｯｸM-PRO" w:hint="eastAsia"/>
          <w:sz w:val="16"/>
          <w:szCs w:val="16"/>
        </w:rPr>
        <w:t>額</w:t>
      </w:r>
    </w:p>
    <w:p w14:paraId="600D2CA7" w14:textId="77777777" w:rsidR="00C56461" w:rsidRPr="00704CEA" w:rsidRDefault="005E046D" w:rsidP="00AE21F6">
      <w:pPr>
        <w:spacing w:line="300" w:lineRule="exact"/>
        <w:ind w:leftChars="202" w:left="744" w:rightChars="137" w:right="288" w:hangingChars="200" w:hanging="32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lastRenderedPageBreak/>
        <w:t>（５）</w:t>
      </w:r>
      <w:r w:rsidR="00C56461" w:rsidRPr="00704CEA">
        <w:rPr>
          <w:rFonts w:ascii="HG丸ｺﾞｼｯｸM-PRO" w:eastAsia="HG丸ｺﾞｼｯｸM-PRO" w:hAnsi="HG丸ｺﾞｼｯｸM-PRO" w:hint="eastAsia"/>
          <w:sz w:val="16"/>
          <w:szCs w:val="16"/>
        </w:rPr>
        <w:t>治療を中断して行う副作用に対しての治療</w:t>
      </w:r>
    </w:p>
    <w:p w14:paraId="7476FE5F" w14:textId="77777777" w:rsidR="00AE21F6" w:rsidRPr="00704CEA" w:rsidRDefault="005E046D" w:rsidP="00560943">
      <w:pPr>
        <w:spacing w:line="300" w:lineRule="exact"/>
        <w:ind w:leftChars="202" w:left="744" w:rightChars="137" w:right="288" w:hangingChars="200" w:hanging="32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（６）</w:t>
      </w:r>
      <w:r w:rsidR="00C56461" w:rsidRPr="00704CEA">
        <w:rPr>
          <w:rFonts w:ascii="HG丸ｺﾞｼｯｸM-PRO" w:eastAsia="HG丸ｺﾞｼｯｸM-PRO" w:hAnsi="HG丸ｺﾞｼｯｸM-PRO" w:hint="eastAsia"/>
          <w:sz w:val="16"/>
          <w:szCs w:val="16"/>
        </w:rPr>
        <w:t>診断書料や差額ベッド代などの保険外診療のもの</w:t>
      </w:r>
    </w:p>
    <w:p w14:paraId="14097E72" w14:textId="77777777" w:rsidR="00560943" w:rsidRPr="00560943" w:rsidRDefault="00560943" w:rsidP="00560943">
      <w:pPr>
        <w:spacing w:line="300" w:lineRule="exact"/>
        <w:ind w:leftChars="202" w:left="824" w:rightChars="137" w:right="288" w:hangingChars="200" w:hanging="400"/>
        <w:rPr>
          <w:rFonts w:ascii="HG丸ｺﾞｼｯｸM-PRO" w:eastAsia="HG丸ｺﾞｼｯｸM-PRO" w:hAnsi="HG丸ｺﾞｼｯｸM-PRO"/>
          <w:sz w:val="20"/>
          <w:szCs w:val="20"/>
        </w:rPr>
      </w:pPr>
    </w:p>
    <w:p w14:paraId="4B449FAC" w14:textId="77777777" w:rsidR="00C56461" w:rsidRPr="007C0620" w:rsidRDefault="00C56461" w:rsidP="00822098">
      <w:pPr>
        <w:ind w:leftChars="202" w:left="424" w:rightChars="137" w:right="288"/>
        <w:rPr>
          <w:rFonts w:ascii="HG丸ｺﾞｼｯｸM-PRO" w:eastAsia="HG丸ｺﾞｼｯｸM-PRO" w:hAnsi="HG丸ｺﾞｼｯｸM-PRO"/>
          <w:b/>
          <w:sz w:val="22"/>
        </w:rPr>
      </w:pPr>
      <w:r w:rsidRPr="007C0620">
        <w:rPr>
          <w:rFonts w:ascii="HG丸ｺﾞｼｯｸM-PRO" w:eastAsia="HG丸ｺﾞｼｯｸM-PRO" w:hAnsi="HG丸ｺﾞｼｯｸM-PRO" w:hint="eastAsia"/>
          <w:b/>
          <w:sz w:val="22"/>
        </w:rPr>
        <w:t>対象となる方</w:t>
      </w:r>
    </w:p>
    <w:p w14:paraId="22AE7588" w14:textId="77777777" w:rsidR="00C56461" w:rsidRPr="00EC0D31" w:rsidRDefault="00C56461" w:rsidP="00822098">
      <w:pPr>
        <w:spacing w:line="200" w:lineRule="exact"/>
        <w:ind w:leftChars="202" w:left="844" w:rightChars="137" w:right="288" w:hangingChars="200" w:hanging="420"/>
        <w:rPr>
          <w:rFonts w:ascii="HG丸ｺﾞｼｯｸM-PRO" w:eastAsia="HG丸ｺﾞｼｯｸM-PRO" w:hAnsi="HG丸ｺﾞｼｯｸM-PRO"/>
        </w:rPr>
      </w:pPr>
    </w:p>
    <w:p w14:paraId="19DFB967" w14:textId="77777777" w:rsidR="00C56461" w:rsidRPr="00704CEA" w:rsidRDefault="005E046D" w:rsidP="00AE21F6">
      <w:pPr>
        <w:spacing w:line="300" w:lineRule="exact"/>
        <w:ind w:leftChars="202" w:left="744" w:rightChars="137" w:right="288" w:hangingChars="200" w:hanging="32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（１）</w:t>
      </w:r>
      <w:r w:rsidR="00C56461" w:rsidRPr="00704CEA">
        <w:rPr>
          <w:rFonts w:ascii="HG丸ｺﾞｼｯｸM-PRO" w:eastAsia="HG丸ｺﾞｼｯｸM-PRO" w:hAnsi="HG丸ｺﾞｼｯｸM-PRO" w:hint="eastAsia"/>
          <w:sz w:val="16"/>
          <w:szCs w:val="16"/>
        </w:rPr>
        <w:t>愛知県内に住所地（住民票）を有している方</w:t>
      </w:r>
    </w:p>
    <w:p w14:paraId="36D85379" w14:textId="77777777" w:rsidR="00C56461" w:rsidRPr="00704CEA" w:rsidRDefault="005E046D" w:rsidP="00AE21F6">
      <w:pPr>
        <w:spacing w:line="300" w:lineRule="exact"/>
        <w:ind w:leftChars="202" w:left="744" w:rightChars="137" w:right="288" w:hangingChars="200" w:hanging="32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（２）</w:t>
      </w:r>
      <w:r w:rsidR="00C56461" w:rsidRPr="00704CEA">
        <w:rPr>
          <w:rFonts w:ascii="HG丸ｺﾞｼｯｸM-PRO" w:eastAsia="HG丸ｺﾞｼｯｸM-PRO" w:hAnsi="HG丸ｺﾞｼｯｸM-PRO" w:hint="eastAsia"/>
          <w:sz w:val="16"/>
          <w:szCs w:val="16"/>
        </w:rPr>
        <w:t>Ｂ型及びＣ型ウイルス性肝炎にり患している患者</w:t>
      </w:r>
    </w:p>
    <w:p w14:paraId="2407257F" w14:textId="77777777" w:rsidR="00C56461" w:rsidRPr="00704CEA" w:rsidRDefault="005E046D" w:rsidP="00631CD4">
      <w:pPr>
        <w:spacing w:line="300" w:lineRule="exact"/>
        <w:ind w:leftChars="202" w:left="690" w:rightChars="137" w:right="288" w:hangingChars="166" w:hanging="266"/>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（３）</w:t>
      </w:r>
      <w:r w:rsidR="00C56461" w:rsidRPr="00704CEA">
        <w:rPr>
          <w:rFonts w:ascii="HG丸ｺﾞｼｯｸM-PRO" w:eastAsia="HG丸ｺﾞｼｯｸM-PRO" w:hAnsi="HG丸ｺﾞｼｯｸM-PRO" w:hint="eastAsia"/>
          <w:sz w:val="16"/>
          <w:szCs w:val="16"/>
        </w:rPr>
        <w:t>医療保険（国民健康保険、健康保険、後期高齢者医療など）に加入していること</w:t>
      </w:r>
    </w:p>
    <w:p w14:paraId="41363920" w14:textId="77777777" w:rsidR="00C56461" w:rsidRPr="00C05B39" w:rsidRDefault="00C56461" w:rsidP="00822098">
      <w:pPr>
        <w:spacing w:line="180" w:lineRule="exact"/>
        <w:ind w:leftChars="202" w:left="424" w:rightChars="137" w:right="288"/>
        <w:rPr>
          <w:rFonts w:ascii="ＭＳ Ｐゴシック" w:eastAsia="ＭＳ Ｐゴシック" w:hAnsi="ＭＳ Ｐゴシック" w:cs="ＭＳ Ｐゴシック"/>
          <w:color w:val="E38800"/>
          <w:kern w:val="0"/>
          <w:sz w:val="20"/>
          <w:szCs w:val="20"/>
        </w:rPr>
      </w:pPr>
    </w:p>
    <w:p w14:paraId="583A5F1C" w14:textId="77777777" w:rsidR="00C56461" w:rsidRPr="007C0620" w:rsidRDefault="00C56461" w:rsidP="00822098">
      <w:pPr>
        <w:ind w:leftChars="202" w:left="424" w:rightChars="137" w:right="288"/>
        <w:rPr>
          <w:rFonts w:ascii="HG丸ｺﾞｼｯｸM-PRO" w:eastAsia="HG丸ｺﾞｼｯｸM-PRO" w:hAnsi="HG丸ｺﾞｼｯｸM-PRO"/>
          <w:b/>
          <w:sz w:val="22"/>
        </w:rPr>
      </w:pPr>
      <w:r w:rsidRPr="007C0620">
        <w:rPr>
          <w:rFonts w:ascii="HG丸ｺﾞｼｯｸM-PRO" w:eastAsia="HG丸ｺﾞｼｯｸM-PRO" w:hAnsi="HG丸ｺﾞｼｯｸM-PRO" w:hint="eastAsia"/>
          <w:b/>
          <w:sz w:val="22"/>
        </w:rPr>
        <w:t>申請に必要な書類は？</w:t>
      </w:r>
    </w:p>
    <w:p w14:paraId="525F90E2" w14:textId="77777777" w:rsidR="00C56461" w:rsidRPr="00EC0D31" w:rsidRDefault="00C56461" w:rsidP="00822098">
      <w:pPr>
        <w:spacing w:line="200" w:lineRule="exact"/>
        <w:ind w:leftChars="202" w:left="424" w:rightChars="137" w:right="288" w:firstLineChars="100" w:firstLine="240"/>
        <w:rPr>
          <w:rFonts w:ascii="ＭＳ Ｐゴシック" w:eastAsia="ＭＳ Ｐゴシック" w:hAnsi="ＭＳ Ｐゴシック" w:cs="ＭＳ Ｐゴシック"/>
          <w:color w:val="E38800"/>
          <w:kern w:val="0"/>
          <w:sz w:val="24"/>
          <w:szCs w:val="24"/>
        </w:rPr>
      </w:pPr>
    </w:p>
    <w:p w14:paraId="37461488" w14:textId="77777777" w:rsidR="00C56461" w:rsidRPr="005A33D7" w:rsidRDefault="005E046D" w:rsidP="00822098">
      <w:pPr>
        <w:ind w:leftChars="202" w:left="635" w:rightChars="137" w:right="288" w:hangingChars="100" w:hanging="211"/>
        <w:rPr>
          <w:rFonts w:ascii="HG丸ｺﾞｼｯｸM-PRO" w:eastAsia="HG丸ｺﾞｼｯｸM-PRO" w:hAnsi="HG丸ｺﾞｼｯｸM-PRO"/>
          <w:b/>
          <w:noProof/>
        </w:rPr>
      </w:pPr>
      <w:r>
        <w:rPr>
          <w:rFonts w:ascii="HG丸ｺﾞｼｯｸM-PRO" w:eastAsia="HG丸ｺﾞｼｯｸM-PRO" w:hAnsi="HG丸ｺﾞｼｯｸM-PRO" w:hint="eastAsia"/>
          <w:b/>
          <w:noProof/>
        </w:rPr>
        <w:t>（１）</w:t>
      </w:r>
      <w:r w:rsidR="00C56461" w:rsidRPr="005A33D7">
        <w:rPr>
          <w:rFonts w:ascii="HG丸ｺﾞｼｯｸM-PRO" w:eastAsia="HG丸ｺﾞｼｯｸM-PRO" w:hAnsi="HG丸ｺﾞｼｯｸM-PRO" w:hint="eastAsia"/>
          <w:b/>
          <w:noProof/>
        </w:rPr>
        <w:t>申請書</w:t>
      </w:r>
    </w:p>
    <w:p w14:paraId="168E6480" w14:textId="77777777" w:rsidR="00C56461" w:rsidRPr="00704CEA" w:rsidRDefault="00C56461" w:rsidP="00AE21F6">
      <w:pPr>
        <w:spacing w:line="300" w:lineRule="exact"/>
        <w:ind w:leftChars="202" w:left="424" w:rightChars="137" w:right="288"/>
        <w:rPr>
          <w:rFonts w:ascii="HG丸ｺﾞｼｯｸM-PRO" w:eastAsia="HG丸ｺﾞｼｯｸM-PRO" w:hAnsi="HG丸ｺﾞｼｯｸM-PRO"/>
          <w:sz w:val="16"/>
          <w:szCs w:val="16"/>
        </w:rPr>
      </w:pPr>
      <w:r w:rsidRPr="00704CEA">
        <w:rPr>
          <w:rFonts w:ascii="HG丸ｺﾞｼｯｸM-PRO" w:eastAsia="HG丸ｺﾞｼｯｸM-PRO" w:hAnsi="HG丸ｺﾞｼｯｸM-PRO" w:hint="eastAsia"/>
          <w:sz w:val="16"/>
          <w:szCs w:val="16"/>
        </w:rPr>
        <w:t xml:space="preserve">　</w:t>
      </w:r>
      <w:r w:rsidR="00447D27" w:rsidRPr="00704CEA">
        <w:rPr>
          <w:rFonts w:ascii="HG丸ｺﾞｼｯｸM-PRO" w:eastAsia="HG丸ｺﾞｼｯｸM-PRO" w:hAnsi="HG丸ｺﾞｼｯｸM-PRO" w:hint="eastAsia"/>
          <w:sz w:val="16"/>
          <w:szCs w:val="16"/>
        </w:rPr>
        <w:t>抗ウイルス治療（インターフェロン治療、インターフェロンフリー治療及び核酸アナログ製剤治療）は</w:t>
      </w:r>
      <w:r w:rsidR="00242F53" w:rsidRPr="00704CEA">
        <w:rPr>
          <w:rFonts w:ascii="HG丸ｺﾞｼｯｸM-PRO" w:eastAsia="HG丸ｺﾞｼｯｸM-PRO" w:hAnsi="HG丸ｺﾞｼｯｸM-PRO" w:hint="eastAsia"/>
          <w:sz w:val="16"/>
          <w:szCs w:val="16"/>
        </w:rPr>
        <w:t>副作用を伴う</w:t>
      </w:r>
      <w:r w:rsidR="00427850" w:rsidRPr="00704CEA">
        <w:rPr>
          <w:rFonts w:ascii="HG丸ｺﾞｼｯｸM-PRO" w:eastAsia="HG丸ｺﾞｼｯｸM-PRO" w:hAnsi="HG丸ｺﾞｼｯｸM-PRO" w:hint="eastAsia"/>
          <w:sz w:val="16"/>
          <w:szCs w:val="16"/>
        </w:rPr>
        <w:t>ことも</w:t>
      </w:r>
      <w:r w:rsidR="00242F53" w:rsidRPr="00704CEA">
        <w:rPr>
          <w:rFonts w:ascii="HG丸ｺﾞｼｯｸM-PRO" w:eastAsia="HG丸ｺﾞｼｯｸM-PRO" w:hAnsi="HG丸ｺﾞｼｯｸM-PRO" w:hint="eastAsia"/>
          <w:sz w:val="16"/>
          <w:szCs w:val="16"/>
        </w:rPr>
        <w:t>あり、</w:t>
      </w:r>
      <w:r w:rsidR="00447D27" w:rsidRPr="00704CEA">
        <w:rPr>
          <w:rFonts w:ascii="HG丸ｺﾞｼｯｸM-PRO" w:eastAsia="HG丸ｺﾞｼｯｸM-PRO" w:hAnsi="HG丸ｺﾞｼｯｸM-PRO" w:hint="eastAsia"/>
          <w:sz w:val="16"/>
          <w:szCs w:val="16"/>
        </w:rPr>
        <w:t>抗ウイルス治療（インターフェロン治療、インターフェロンフリー治療及び核酸アナログ製剤治療）</w:t>
      </w:r>
      <w:r w:rsidRPr="00704CEA">
        <w:rPr>
          <w:rFonts w:ascii="HG丸ｺﾞｼｯｸM-PRO" w:eastAsia="HG丸ｺﾞｼｯｸM-PRO" w:hAnsi="HG丸ｺﾞｼｯｸM-PRO" w:hint="eastAsia"/>
          <w:sz w:val="16"/>
          <w:szCs w:val="16"/>
        </w:rPr>
        <w:t>の効果・副作用等について説明を受け、治療を受けることを同意した上で、申請してください。</w:t>
      </w:r>
    </w:p>
    <w:p w14:paraId="6FB233BA" w14:textId="77777777" w:rsidR="00C56461" w:rsidRPr="00EC0D31" w:rsidRDefault="00C56461" w:rsidP="00AE21F6">
      <w:pPr>
        <w:spacing w:line="240" w:lineRule="exact"/>
        <w:ind w:leftChars="202" w:left="424" w:rightChars="137" w:right="288" w:firstLineChars="100" w:firstLine="210"/>
        <w:rPr>
          <w:rFonts w:ascii="HG丸ｺﾞｼｯｸM-PRO" w:eastAsia="HG丸ｺﾞｼｯｸM-PRO" w:hAnsi="HG丸ｺﾞｼｯｸM-PRO"/>
        </w:rPr>
      </w:pPr>
    </w:p>
    <w:p w14:paraId="22774D60" w14:textId="77777777" w:rsidR="00C56461" w:rsidRPr="00EC0D31" w:rsidRDefault="005E046D" w:rsidP="00822098">
      <w:pPr>
        <w:ind w:leftChars="202" w:left="426" w:rightChars="137" w:right="288" w:hanging="2"/>
        <w:rPr>
          <w:rFonts w:ascii="HG丸ｺﾞｼｯｸM-PRO" w:eastAsia="HG丸ｺﾞｼｯｸM-PRO" w:hAnsi="HG丸ｺﾞｼｯｸM-PRO"/>
          <w:b/>
          <w:noProof/>
        </w:rPr>
      </w:pPr>
      <w:r>
        <w:rPr>
          <w:rFonts w:ascii="HG丸ｺﾞｼｯｸM-PRO" w:eastAsia="HG丸ｺﾞｼｯｸM-PRO" w:hAnsi="HG丸ｺﾞｼｯｸM-PRO" w:hint="eastAsia"/>
          <w:b/>
          <w:noProof/>
        </w:rPr>
        <w:t>（２）</w:t>
      </w:r>
      <w:r w:rsidR="00C56461" w:rsidRPr="00EC0D31">
        <w:rPr>
          <w:rFonts w:ascii="HG丸ｺﾞｼｯｸM-PRO" w:eastAsia="HG丸ｺﾞｼｯｸM-PRO" w:hAnsi="HG丸ｺﾞｼｯｸM-PRO" w:hint="eastAsia"/>
          <w:b/>
          <w:noProof/>
        </w:rPr>
        <w:t>診断書（県が定めた様式）</w:t>
      </w:r>
    </w:p>
    <w:p w14:paraId="55E01771" w14:textId="77777777" w:rsidR="00C56461" w:rsidRPr="00CB1123" w:rsidRDefault="00C56461" w:rsidP="00AE21F6">
      <w:pPr>
        <w:ind w:leftChars="202" w:left="424" w:rightChars="137" w:right="288"/>
        <w:rPr>
          <w:rFonts w:ascii="HG丸ｺﾞｼｯｸM-PRO" w:eastAsia="HG丸ｺﾞｼｯｸM-PRO" w:hAnsi="HG丸ｺﾞｼｯｸM-PRO"/>
          <w:sz w:val="16"/>
          <w:szCs w:val="16"/>
        </w:rPr>
      </w:pPr>
      <w:r w:rsidRPr="007C0620">
        <w:rPr>
          <w:rFonts w:ascii="HG丸ｺﾞｼｯｸM-PRO" w:eastAsia="HG丸ｺﾞｼｯｸM-PRO" w:hAnsi="HG丸ｺﾞｼｯｸM-PRO" w:hint="eastAsia"/>
          <w:noProof/>
          <w:sz w:val="18"/>
          <w:szCs w:val="18"/>
        </w:rPr>
        <w:t xml:space="preserve">　</w:t>
      </w:r>
      <w:r w:rsidRPr="00CB1123">
        <w:rPr>
          <w:rFonts w:ascii="HG丸ｺﾞｼｯｸM-PRO" w:eastAsia="HG丸ｺﾞｼｯｸM-PRO" w:hAnsi="HG丸ｺﾞｼｯｸM-PRO" w:hint="eastAsia"/>
          <w:noProof/>
          <w:sz w:val="16"/>
          <w:szCs w:val="16"/>
        </w:rPr>
        <w:t>申請日から3ヶ月以内に記入されたもの。</w:t>
      </w:r>
    </w:p>
    <w:p w14:paraId="10F03367" w14:textId="77777777" w:rsidR="00C56461" w:rsidRPr="00EC0D31" w:rsidRDefault="00C56461" w:rsidP="00AE21F6">
      <w:pPr>
        <w:spacing w:line="240" w:lineRule="exact"/>
        <w:ind w:leftChars="202" w:left="424" w:rightChars="137" w:right="288" w:firstLineChars="100" w:firstLine="240"/>
        <w:rPr>
          <w:rFonts w:ascii="ＭＳ Ｐゴシック" w:eastAsia="ＭＳ Ｐゴシック" w:hAnsi="ＭＳ Ｐゴシック" w:cs="ＭＳ Ｐゴシック"/>
          <w:color w:val="E38800"/>
          <w:kern w:val="0"/>
          <w:sz w:val="24"/>
          <w:szCs w:val="24"/>
        </w:rPr>
      </w:pPr>
    </w:p>
    <w:p w14:paraId="69F0B8BA" w14:textId="77777777" w:rsidR="00C56461" w:rsidRPr="00EC0D31" w:rsidRDefault="005E046D" w:rsidP="00822098">
      <w:pPr>
        <w:ind w:leftChars="202" w:left="426" w:rightChars="137" w:right="288" w:hanging="2"/>
        <w:rPr>
          <w:rFonts w:ascii="HG丸ｺﾞｼｯｸM-PRO" w:eastAsia="HG丸ｺﾞｼｯｸM-PRO" w:hAnsi="HG丸ｺﾞｼｯｸM-PRO"/>
          <w:b/>
          <w:noProof/>
        </w:rPr>
      </w:pPr>
      <w:r>
        <w:rPr>
          <w:rFonts w:ascii="HG丸ｺﾞｼｯｸM-PRO" w:eastAsia="HG丸ｺﾞｼｯｸM-PRO" w:hAnsi="HG丸ｺﾞｼｯｸM-PRO" w:hint="eastAsia"/>
          <w:b/>
          <w:noProof/>
        </w:rPr>
        <w:t>（３）</w:t>
      </w:r>
      <w:r w:rsidR="00C56461" w:rsidRPr="00EC0D31">
        <w:rPr>
          <w:rFonts w:ascii="HG丸ｺﾞｼｯｸM-PRO" w:eastAsia="HG丸ｺﾞｼｯｸM-PRO" w:hAnsi="HG丸ｺﾞｼｯｸM-PRO" w:hint="eastAsia"/>
          <w:b/>
          <w:noProof/>
        </w:rPr>
        <w:t>世帯全員の住民票</w:t>
      </w:r>
    </w:p>
    <w:p w14:paraId="52EBAE42" w14:textId="77777777" w:rsidR="00C56461" w:rsidRPr="00CB1123" w:rsidRDefault="00C56461" w:rsidP="00631CD4">
      <w:pPr>
        <w:spacing w:line="300" w:lineRule="exact"/>
        <w:ind w:leftChars="202" w:left="605" w:rightChars="137" w:right="288" w:hangingChars="100" w:hanging="181"/>
        <w:rPr>
          <w:rFonts w:ascii="ＭＳ Ｐゴシック" w:eastAsia="ＭＳ Ｐゴシック" w:hAnsi="ＭＳ Ｐゴシック" w:cs="ＭＳ Ｐゴシック"/>
          <w:color w:val="E38800"/>
          <w:kern w:val="0"/>
          <w:sz w:val="16"/>
          <w:szCs w:val="16"/>
        </w:rPr>
      </w:pPr>
      <w:r w:rsidRPr="007C0620">
        <w:rPr>
          <w:rFonts w:ascii="HG丸ｺﾞｼｯｸM-PRO" w:eastAsia="HG丸ｺﾞｼｯｸM-PRO" w:hAnsi="HG丸ｺﾞｼｯｸM-PRO" w:hint="eastAsia"/>
          <w:b/>
          <w:noProof/>
          <w:sz w:val="18"/>
          <w:szCs w:val="18"/>
        </w:rPr>
        <w:t xml:space="preserve">　</w:t>
      </w:r>
      <w:r w:rsidR="005E046D">
        <w:rPr>
          <w:rFonts w:ascii="HG丸ｺﾞｼｯｸM-PRO" w:eastAsia="HG丸ｺﾞｼｯｸM-PRO" w:hAnsi="HG丸ｺﾞｼｯｸM-PRO" w:hint="eastAsia"/>
          <w:b/>
          <w:noProof/>
          <w:sz w:val="18"/>
          <w:szCs w:val="18"/>
        </w:rPr>
        <w:t xml:space="preserve">　</w:t>
      </w:r>
      <w:r w:rsidRPr="00CB1123">
        <w:rPr>
          <w:rFonts w:ascii="HG丸ｺﾞｼｯｸM-PRO" w:eastAsia="HG丸ｺﾞｼｯｸM-PRO" w:hAnsi="HG丸ｺﾞｼｯｸM-PRO" w:hint="eastAsia"/>
          <w:noProof/>
          <w:sz w:val="16"/>
          <w:szCs w:val="16"/>
        </w:rPr>
        <w:t>申請者及び申請者と同一の世帯に属するすべての者について記載された住民票（市町村長に世帯全員と証明されたもの）で、発効日から3ヶ月以内のもの。</w:t>
      </w:r>
    </w:p>
    <w:p w14:paraId="3688E907" w14:textId="77777777" w:rsidR="00C56461" w:rsidRDefault="00C56461" w:rsidP="00AE21F6">
      <w:pPr>
        <w:spacing w:line="240" w:lineRule="exact"/>
        <w:ind w:leftChars="202" w:left="424" w:rightChars="137" w:right="288" w:firstLineChars="100" w:firstLine="240"/>
        <w:rPr>
          <w:rFonts w:ascii="ＭＳ Ｐゴシック" w:eastAsia="ＭＳ Ｐゴシック" w:hAnsi="ＭＳ Ｐゴシック" w:cs="ＭＳ Ｐゴシック"/>
          <w:color w:val="E38800"/>
          <w:kern w:val="0"/>
          <w:sz w:val="24"/>
          <w:szCs w:val="24"/>
        </w:rPr>
      </w:pPr>
    </w:p>
    <w:p w14:paraId="3D607D39" w14:textId="77777777" w:rsidR="00CE6851" w:rsidRDefault="00CE6851" w:rsidP="00AE21F6">
      <w:pPr>
        <w:spacing w:line="240" w:lineRule="exact"/>
        <w:ind w:leftChars="202" w:left="424" w:rightChars="137" w:right="288" w:firstLineChars="100" w:firstLine="240"/>
        <w:rPr>
          <w:rFonts w:ascii="ＭＳ Ｐゴシック" w:eastAsia="ＭＳ Ｐゴシック" w:hAnsi="ＭＳ Ｐゴシック" w:cs="ＭＳ Ｐゴシック"/>
          <w:color w:val="E38800"/>
          <w:kern w:val="0"/>
          <w:sz w:val="24"/>
          <w:szCs w:val="24"/>
        </w:rPr>
      </w:pPr>
    </w:p>
    <w:p w14:paraId="39B0B8B7" w14:textId="77777777" w:rsidR="00CE6851" w:rsidRDefault="00CE6851" w:rsidP="00AE21F6">
      <w:pPr>
        <w:spacing w:line="240" w:lineRule="exact"/>
        <w:ind w:leftChars="202" w:left="424" w:rightChars="137" w:right="288" w:firstLineChars="100" w:firstLine="240"/>
        <w:rPr>
          <w:rFonts w:ascii="ＭＳ Ｐゴシック" w:eastAsia="ＭＳ Ｐゴシック" w:hAnsi="ＭＳ Ｐゴシック" w:cs="ＭＳ Ｐゴシック"/>
          <w:color w:val="E38800"/>
          <w:kern w:val="0"/>
          <w:sz w:val="24"/>
          <w:szCs w:val="24"/>
        </w:rPr>
      </w:pPr>
    </w:p>
    <w:p w14:paraId="4BAB297C" w14:textId="77777777" w:rsidR="00CB1123" w:rsidRPr="00EC0D31" w:rsidRDefault="00CB1123" w:rsidP="00AE21F6">
      <w:pPr>
        <w:spacing w:line="240" w:lineRule="exact"/>
        <w:ind w:leftChars="202" w:left="424" w:rightChars="137" w:right="288" w:firstLineChars="100" w:firstLine="240"/>
        <w:rPr>
          <w:rFonts w:ascii="ＭＳ Ｐゴシック" w:eastAsia="ＭＳ Ｐゴシック" w:hAnsi="ＭＳ Ｐゴシック" w:cs="ＭＳ Ｐゴシック"/>
          <w:color w:val="E38800"/>
          <w:kern w:val="0"/>
          <w:sz w:val="24"/>
          <w:szCs w:val="24"/>
        </w:rPr>
      </w:pPr>
    </w:p>
    <w:p w14:paraId="00634E32" w14:textId="77777777" w:rsidR="00C56461" w:rsidRPr="00EC0D31" w:rsidRDefault="005E046D" w:rsidP="00822098">
      <w:pPr>
        <w:ind w:leftChars="202" w:left="426" w:rightChars="137" w:right="288" w:hanging="2"/>
        <w:rPr>
          <w:rFonts w:ascii="HG丸ｺﾞｼｯｸM-PRO" w:eastAsia="HG丸ｺﾞｼｯｸM-PRO" w:hAnsi="HG丸ｺﾞｼｯｸM-PRO"/>
          <w:b/>
          <w:noProof/>
        </w:rPr>
      </w:pPr>
      <w:r>
        <w:rPr>
          <w:rFonts w:ascii="HG丸ｺﾞｼｯｸM-PRO" w:eastAsia="HG丸ｺﾞｼｯｸM-PRO" w:hAnsi="HG丸ｺﾞｼｯｸM-PRO" w:hint="eastAsia"/>
          <w:b/>
          <w:noProof/>
        </w:rPr>
        <w:lastRenderedPageBreak/>
        <w:t>（４）</w:t>
      </w:r>
      <w:r w:rsidR="00C56461" w:rsidRPr="00EC0D31">
        <w:rPr>
          <w:rFonts w:ascii="HG丸ｺﾞｼｯｸM-PRO" w:eastAsia="HG丸ｺﾞｼｯｸM-PRO" w:hAnsi="HG丸ｺﾞｼｯｸM-PRO" w:hint="eastAsia"/>
          <w:b/>
          <w:noProof/>
        </w:rPr>
        <w:t>市町村民税の課税年額を証明する書類</w:t>
      </w:r>
      <w:r w:rsidR="001370E5" w:rsidRPr="00EC0D31">
        <w:rPr>
          <w:rFonts w:ascii="HG丸ｺﾞｼｯｸM-PRO" w:eastAsia="HG丸ｺﾞｼｯｸM-PRO" w:hAnsi="HG丸ｺﾞｼｯｸM-PRO" w:hint="eastAsia"/>
          <w:b/>
          <w:noProof/>
        </w:rPr>
        <w:t>（写し可）</w:t>
      </w:r>
    </w:p>
    <w:p w14:paraId="7CBB86F6" w14:textId="77777777" w:rsidR="00C56461" w:rsidRPr="00CB1123" w:rsidRDefault="00C56461" w:rsidP="00631CD4">
      <w:pPr>
        <w:spacing w:line="300" w:lineRule="exact"/>
        <w:ind w:leftChars="202" w:left="585" w:rightChars="137" w:right="288" w:hangingChars="100" w:hanging="161"/>
        <w:rPr>
          <w:rFonts w:ascii="HG丸ｺﾞｼｯｸM-PRO" w:eastAsia="HG丸ｺﾞｼｯｸM-PRO" w:hAnsi="HG丸ｺﾞｼｯｸM-PRO"/>
          <w:noProof/>
          <w:sz w:val="16"/>
          <w:szCs w:val="16"/>
        </w:rPr>
      </w:pPr>
      <w:r w:rsidRPr="00CB1123">
        <w:rPr>
          <w:rFonts w:ascii="HG丸ｺﾞｼｯｸM-PRO" w:eastAsia="HG丸ｺﾞｼｯｸM-PRO" w:hAnsi="HG丸ｺﾞｼｯｸM-PRO" w:hint="eastAsia"/>
          <w:b/>
          <w:noProof/>
          <w:sz w:val="16"/>
          <w:szCs w:val="16"/>
        </w:rPr>
        <w:t xml:space="preserve">　</w:t>
      </w:r>
      <w:r w:rsidR="00AC165B">
        <w:rPr>
          <w:rFonts w:ascii="HG丸ｺﾞｼｯｸM-PRO" w:eastAsia="HG丸ｺﾞｼｯｸM-PRO" w:hAnsi="HG丸ｺﾞｼｯｸM-PRO" w:hint="eastAsia"/>
          <w:b/>
          <w:noProof/>
          <w:sz w:val="16"/>
          <w:szCs w:val="16"/>
        </w:rPr>
        <w:t xml:space="preserve">　</w:t>
      </w:r>
      <w:r w:rsidRPr="00CB1123">
        <w:rPr>
          <w:rFonts w:ascii="HG丸ｺﾞｼｯｸM-PRO" w:eastAsia="HG丸ｺﾞｼｯｸM-PRO" w:hAnsi="HG丸ｺﾞｼｯｸM-PRO" w:hint="eastAsia"/>
          <w:noProof/>
          <w:sz w:val="16"/>
          <w:szCs w:val="16"/>
        </w:rPr>
        <w:t>申請者及び申請者と同一の世帯に属するすべての者の市町村民税の課税年額（所得割）を証明する書類。</w:t>
      </w:r>
    </w:p>
    <w:p w14:paraId="4135916A" w14:textId="77777777" w:rsidR="00C56461" w:rsidRPr="00EC0D31" w:rsidRDefault="00C56461" w:rsidP="00AE21F6">
      <w:pPr>
        <w:spacing w:line="240" w:lineRule="exact"/>
        <w:ind w:leftChars="202" w:left="424" w:rightChars="137" w:right="288"/>
        <w:rPr>
          <w:rFonts w:ascii="HG丸ｺﾞｼｯｸM-PRO" w:eastAsia="HG丸ｺﾞｼｯｸM-PRO" w:hAnsi="HG丸ｺﾞｼｯｸM-PRO"/>
          <w:noProof/>
        </w:rPr>
      </w:pPr>
    </w:p>
    <w:p w14:paraId="3F187616" w14:textId="77777777" w:rsidR="00C56461" w:rsidRPr="00EC0D31" w:rsidRDefault="005E046D" w:rsidP="00822098">
      <w:pPr>
        <w:ind w:leftChars="202" w:left="426" w:rightChars="137" w:right="288" w:hanging="2"/>
        <w:rPr>
          <w:rFonts w:ascii="HG丸ｺﾞｼｯｸM-PRO" w:eastAsia="HG丸ｺﾞｼｯｸM-PRO" w:hAnsi="HG丸ｺﾞｼｯｸM-PRO"/>
          <w:b/>
          <w:noProof/>
        </w:rPr>
      </w:pPr>
      <w:r>
        <w:rPr>
          <w:rFonts w:ascii="HG丸ｺﾞｼｯｸM-PRO" w:eastAsia="HG丸ｺﾞｼｯｸM-PRO" w:hAnsi="HG丸ｺﾞｼｯｸM-PRO" w:hint="eastAsia"/>
          <w:b/>
          <w:noProof/>
        </w:rPr>
        <w:t>（５）</w:t>
      </w:r>
      <w:r w:rsidR="00C56461" w:rsidRPr="00EC0D31">
        <w:rPr>
          <w:rFonts w:ascii="HG丸ｺﾞｼｯｸM-PRO" w:eastAsia="HG丸ｺﾞｼｯｸM-PRO" w:hAnsi="HG丸ｺﾞｼｯｸM-PRO" w:hint="eastAsia"/>
          <w:b/>
          <w:noProof/>
        </w:rPr>
        <w:t>健康保険証の写し</w:t>
      </w:r>
    </w:p>
    <w:p w14:paraId="2876F705" w14:textId="77777777" w:rsidR="00C56461" w:rsidRDefault="00C56461" w:rsidP="00822098">
      <w:pPr>
        <w:ind w:leftChars="202" w:left="424" w:rightChars="137" w:right="288"/>
        <w:rPr>
          <w:rFonts w:ascii="HG丸ｺﾞｼｯｸM-PRO" w:eastAsia="HG丸ｺﾞｼｯｸM-PRO" w:hAnsi="HG丸ｺﾞｼｯｸM-PRO"/>
          <w:b/>
          <w:sz w:val="24"/>
          <w:szCs w:val="24"/>
        </w:rPr>
      </w:pPr>
    </w:p>
    <w:p w14:paraId="76EF4A2A" w14:textId="77777777" w:rsidR="00C56461" w:rsidRPr="007C0620" w:rsidRDefault="00C56461" w:rsidP="007C0620">
      <w:pPr>
        <w:ind w:rightChars="137" w:right="288"/>
        <w:rPr>
          <w:rFonts w:ascii="HG丸ｺﾞｼｯｸM-PRO" w:eastAsia="HG丸ｺﾞｼｯｸM-PRO" w:hAnsi="HG丸ｺﾞｼｯｸM-PRO"/>
          <w:b/>
          <w:sz w:val="22"/>
        </w:rPr>
      </w:pPr>
      <w:r w:rsidRPr="007C0620">
        <w:rPr>
          <w:rFonts w:ascii="HG丸ｺﾞｼｯｸM-PRO" w:eastAsia="HG丸ｺﾞｼｯｸM-PRO" w:hAnsi="HG丸ｺﾞｼｯｸM-PRO" w:hint="eastAsia"/>
          <w:b/>
          <w:sz w:val="22"/>
        </w:rPr>
        <w:t>医療費助成までの流れ</w:t>
      </w:r>
    </w:p>
    <w:p w14:paraId="54FD14CF" w14:textId="77777777" w:rsidR="00C56461" w:rsidRDefault="00F942ED" w:rsidP="00822098">
      <w:pPr>
        <w:ind w:leftChars="202" w:left="424" w:rightChars="137" w:right="288"/>
        <w:rPr>
          <w:rFonts w:ascii="HG丸ｺﾞｼｯｸM-PRO" w:eastAsia="HG丸ｺﾞｼｯｸM-PRO" w:hAnsi="HG丸ｺﾞｼｯｸM-PRO"/>
          <w:b/>
          <w:sz w:val="24"/>
          <w:szCs w:val="24"/>
        </w:rPr>
      </w:pPr>
      <w:r w:rsidRPr="00EC0D31">
        <w:rPr>
          <w:rFonts w:ascii="ＭＳ Ｐゴシック" w:eastAsia="ＭＳ Ｐゴシック" w:hAnsi="ＭＳ Ｐゴシック" w:cs="ＭＳ Ｐゴシック"/>
          <w:noProof/>
          <w:color w:val="E38800"/>
          <w:kern w:val="0"/>
          <w:sz w:val="24"/>
          <w:szCs w:val="24"/>
        </w:rPr>
        <w:drawing>
          <wp:anchor distT="0" distB="0" distL="114300" distR="114300" simplePos="0" relativeHeight="251661312" behindDoc="0" locked="0" layoutInCell="1" allowOverlap="1" wp14:anchorId="1205394C" wp14:editId="6D73DF57">
            <wp:simplePos x="0" y="0"/>
            <wp:positionH relativeFrom="margin">
              <wp:align>center</wp:align>
            </wp:positionH>
            <wp:positionV relativeFrom="paragraph">
              <wp:posOffset>68885</wp:posOffset>
            </wp:positionV>
            <wp:extent cx="3152775" cy="1466850"/>
            <wp:effectExtent l="0" t="0" r="9525" b="0"/>
            <wp:wrapNone/>
            <wp:docPr id="600" name="図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5277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4243E" w14:textId="77777777" w:rsidR="00C56461" w:rsidRDefault="00C56461" w:rsidP="00822098">
      <w:pPr>
        <w:ind w:leftChars="202" w:left="424" w:rightChars="137" w:right="288"/>
        <w:rPr>
          <w:rFonts w:ascii="HG丸ｺﾞｼｯｸM-PRO" w:eastAsia="HG丸ｺﾞｼｯｸM-PRO" w:hAnsi="HG丸ｺﾞｼｯｸM-PRO"/>
          <w:b/>
          <w:sz w:val="24"/>
          <w:szCs w:val="24"/>
        </w:rPr>
      </w:pPr>
    </w:p>
    <w:p w14:paraId="7BBF063B" w14:textId="77777777" w:rsidR="00C56461" w:rsidRDefault="00C56461" w:rsidP="00822098">
      <w:pPr>
        <w:ind w:leftChars="202" w:left="424" w:rightChars="137" w:right="288"/>
        <w:rPr>
          <w:rFonts w:ascii="HG丸ｺﾞｼｯｸM-PRO" w:eastAsia="HG丸ｺﾞｼｯｸM-PRO" w:hAnsi="HG丸ｺﾞｼｯｸM-PRO"/>
          <w:b/>
          <w:sz w:val="24"/>
          <w:szCs w:val="24"/>
        </w:rPr>
      </w:pPr>
    </w:p>
    <w:p w14:paraId="6A5F0FF9" w14:textId="77777777" w:rsidR="00C56461" w:rsidRDefault="00C56461" w:rsidP="00822098">
      <w:pPr>
        <w:ind w:leftChars="202" w:left="424" w:rightChars="137" w:right="288"/>
        <w:rPr>
          <w:rFonts w:ascii="HG丸ｺﾞｼｯｸM-PRO" w:eastAsia="HG丸ｺﾞｼｯｸM-PRO" w:hAnsi="HG丸ｺﾞｼｯｸM-PRO"/>
          <w:b/>
          <w:sz w:val="24"/>
          <w:szCs w:val="24"/>
        </w:rPr>
      </w:pPr>
    </w:p>
    <w:p w14:paraId="5BF4BE1D" w14:textId="77777777" w:rsidR="00C56461" w:rsidRDefault="00C56461" w:rsidP="00822098">
      <w:pPr>
        <w:ind w:leftChars="202" w:left="424" w:rightChars="137" w:right="288"/>
        <w:rPr>
          <w:rFonts w:ascii="HG丸ｺﾞｼｯｸM-PRO" w:eastAsia="HG丸ｺﾞｼｯｸM-PRO" w:hAnsi="HG丸ｺﾞｼｯｸM-PRO"/>
          <w:b/>
          <w:sz w:val="24"/>
          <w:szCs w:val="24"/>
        </w:rPr>
      </w:pPr>
    </w:p>
    <w:p w14:paraId="572E45A3" w14:textId="77777777" w:rsidR="00C56461" w:rsidRDefault="00C56461" w:rsidP="00822098">
      <w:pPr>
        <w:ind w:leftChars="202" w:left="424" w:rightChars="137" w:right="288"/>
        <w:rPr>
          <w:rFonts w:ascii="HG丸ｺﾞｼｯｸM-PRO" w:eastAsia="HG丸ｺﾞｼｯｸM-PRO" w:hAnsi="HG丸ｺﾞｼｯｸM-PRO"/>
          <w:b/>
          <w:sz w:val="24"/>
          <w:szCs w:val="24"/>
        </w:rPr>
      </w:pPr>
    </w:p>
    <w:p w14:paraId="253255A8" w14:textId="77777777" w:rsidR="00C56461" w:rsidRDefault="00C56461" w:rsidP="00835F6C">
      <w:pPr>
        <w:ind w:rightChars="137" w:right="288"/>
        <w:rPr>
          <w:rFonts w:ascii="HG丸ｺﾞｼｯｸM-PRO" w:eastAsia="HG丸ｺﾞｼｯｸM-PRO" w:hAnsi="HG丸ｺﾞｼｯｸM-PRO"/>
          <w:b/>
          <w:sz w:val="24"/>
          <w:szCs w:val="24"/>
        </w:rPr>
      </w:pPr>
    </w:p>
    <w:p w14:paraId="170CE6E6" w14:textId="77777777" w:rsidR="00C56461" w:rsidRPr="007C0620" w:rsidRDefault="00C56461" w:rsidP="00822098">
      <w:pPr>
        <w:ind w:leftChars="202" w:left="424" w:rightChars="137" w:right="288"/>
        <w:rPr>
          <w:rFonts w:ascii="HG丸ｺﾞｼｯｸM-PRO" w:eastAsia="HG丸ｺﾞｼｯｸM-PRO" w:hAnsi="HG丸ｺﾞｼｯｸM-PRO"/>
          <w:b/>
          <w:sz w:val="22"/>
        </w:rPr>
      </w:pPr>
      <w:r w:rsidRPr="007C0620">
        <w:rPr>
          <w:rFonts w:ascii="HG丸ｺﾞｼｯｸM-PRO" w:eastAsia="HG丸ｺﾞｼｯｸM-PRO" w:hAnsi="HG丸ｺﾞｼｯｸM-PRO" w:hint="eastAsia"/>
          <w:b/>
          <w:sz w:val="22"/>
        </w:rPr>
        <w:t>助成の内容</w:t>
      </w:r>
    </w:p>
    <w:p w14:paraId="6502C95D" w14:textId="77777777" w:rsidR="00C56461" w:rsidRPr="00CB1123" w:rsidRDefault="00C56461" w:rsidP="00CE6851">
      <w:pPr>
        <w:spacing w:line="300" w:lineRule="exact"/>
        <w:ind w:leftChars="202" w:left="424" w:rightChars="137" w:right="288" w:firstLineChars="100" w:firstLine="160"/>
        <w:rPr>
          <w:rFonts w:ascii="HG丸ｺﾞｼｯｸM-PRO" w:eastAsia="HG丸ｺﾞｼｯｸM-PRO" w:hAnsi="HG丸ｺﾞｼｯｸM-PRO"/>
          <w:sz w:val="16"/>
          <w:szCs w:val="16"/>
        </w:rPr>
      </w:pPr>
      <w:r w:rsidRPr="00CB1123">
        <w:rPr>
          <w:rFonts w:ascii="HG丸ｺﾞｼｯｸM-PRO" w:eastAsia="HG丸ｺﾞｼｯｸM-PRO" w:hAnsi="HG丸ｺﾞｼｯｸM-PRO" w:hint="eastAsia"/>
          <w:sz w:val="16"/>
          <w:szCs w:val="16"/>
        </w:rPr>
        <w:t>医療機関を受診または保険薬局を利用する際に、受給者票を提示することで、保険診療に係る医療費の助成を受けることができます。</w:t>
      </w:r>
      <w:r w:rsidR="00CE6851" w:rsidRPr="00CB1123">
        <w:rPr>
          <w:rFonts w:ascii="HG丸ｺﾞｼｯｸM-PRO" w:eastAsia="HG丸ｺﾞｼｯｸM-PRO" w:hAnsi="HG丸ｺﾞｼｯｸM-PRO" w:hint="eastAsia"/>
          <w:sz w:val="16"/>
          <w:szCs w:val="16"/>
        </w:rPr>
        <w:t>ただし、所得に応じて一部自己負担が生じます。</w:t>
      </w:r>
    </w:p>
    <w:tbl>
      <w:tblPr>
        <w:tblStyle w:val="10"/>
        <w:tblW w:w="5670" w:type="dxa"/>
        <w:tblInd w:w="108" w:type="dxa"/>
        <w:tblLook w:val="04A0" w:firstRow="1" w:lastRow="0" w:firstColumn="1" w:lastColumn="0" w:noHBand="0" w:noVBand="1"/>
      </w:tblPr>
      <w:tblGrid>
        <w:gridCol w:w="426"/>
        <w:gridCol w:w="3685"/>
        <w:gridCol w:w="1559"/>
      </w:tblGrid>
      <w:tr w:rsidR="00C56461" w:rsidRPr="00EC0D31" w14:paraId="205D64F6" w14:textId="77777777" w:rsidTr="007C0620">
        <w:tc>
          <w:tcPr>
            <w:tcW w:w="4111" w:type="dxa"/>
            <w:gridSpan w:val="2"/>
            <w:shd w:val="clear" w:color="auto" w:fill="FB9D73"/>
            <w:vAlign w:val="center"/>
          </w:tcPr>
          <w:p w14:paraId="36F3DD63" w14:textId="77777777" w:rsidR="00C56461" w:rsidRPr="007C0620" w:rsidRDefault="00C56461" w:rsidP="007C0620">
            <w:pPr>
              <w:ind w:leftChars="-43" w:left="-90" w:rightChars="-46" w:right="-97"/>
              <w:jc w:val="center"/>
              <w:rPr>
                <w:rFonts w:ascii="ＭＳ Ｐゴシック" w:eastAsia="ＭＳ Ｐゴシック" w:hAnsi="ＭＳ Ｐゴシック" w:cs="ＭＳ Ｐゴシック"/>
                <w:b/>
                <w:kern w:val="0"/>
                <w:sz w:val="22"/>
              </w:rPr>
            </w:pPr>
            <w:r w:rsidRPr="007C0620">
              <w:rPr>
                <w:rFonts w:ascii="ＭＳ Ｐゴシック" w:eastAsia="ＭＳ Ｐゴシック" w:hAnsi="ＭＳ Ｐゴシック" w:cs="ＭＳ Ｐゴシック" w:hint="eastAsia"/>
                <w:b/>
                <w:kern w:val="0"/>
                <w:sz w:val="22"/>
              </w:rPr>
              <w:t>階層区分</w:t>
            </w:r>
          </w:p>
        </w:tc>
        <w:tc>
          <w:tcPr>
            <w:tcW w:w="1559" w:type="dxa"/>
            <w:shd w:val="clear" w:color="auto" w:fill="FB9D73"/>
          </w:tcPr>
          <w:p w14:paraId="4480E852" w14:textId="77777777" w:rsidR="00C56461" w:rsidRPr="007C0620" w:rsidRDefault="00C56461" w:rsidP="007C0620">
            <w:pPr>
              <w:ind w:leftChars="-43" w:left="-90" w:rightChars="-50" w:right="-105"/>
              <w:jc w:val="center"/>
              <w:rPr>
                <w:rFonts w:ascii="ＭＳ Ｐゴシック" w:eastAsia="ＭＳ Ｐゴシック" w:hAnsi="ＭＳ Ｐゴシック" w:cs="ＭＳ Ｐゴシック"/>
                <w:b/>
                <w:kern w:val="0"/>
                <w:sz w:val="14"/>
                <w:szCs w:val="14"/>
              </w:rPr>
            </w:pPr>
            <w:r w:rsidRPr="007C0620">
              <w:rPr>
                <w:rFonts w:ascii="ＭＳ Ｐゴシック" w:eastAsia="ＭＳ Ｐゴシック" w:hAnsi="ＭＳ Ｐゴシック" w:cs="ＭＳ Ｐゴシック" w:hint="eastAsia"/>
                <w:b/>
                <w:kern w:val="0"/>
                <w:sz w:val="14"/>
                <w:szCs w:val="14"/>
              </w:rPr>
              <w:t>自己負担限度額（月額）</w:t>
            </w:r>
          </w:p>
        </w:tc>
      </w:tr>
      <w:tr w:rsidR="00C56461" w:rsidRPr="00EC0D31" w14:paraId="4BC39262" w14:textId="77777777" w:rsidTr="007C0620">
        <w:tc>
          <w:tcPr>
            <w:tcW w:w="426" w:type="dxa"/>
            <w:shd w:val="clear" w:color="auto" w:fill="FCC573"/>
            <w:vAlign w:val="center"/>
          </w:tcPr>
          <w:p w14:paraId="39F6FCAC" w14:textId="77777777" w:rsidR="00C56461" w:rsidRPr="007C0620" w:rsidRDefault="00C56461" w:rsidP="007C0620">
            <w:pPr>
              <w:ind w:leftChars="-50" w:left="-105" w:rightChars="-47" w:right="-99"/>
              <w:jc w:val="center"/>
              <w:rPr>
                <w:rFonts w:ascii="ＭＳ Ｐゴシック" w:eastAsia="ＭＳ Ｐゴシック" w:hAnsi="ＭＳ Ｐゴシック" w:cs="ＭＳ Ｐゴシック"/>
                <w:b/>
                <w:kern w:val="0"/>
                <w:sz w:val="22"/>
              </w:rPr>
            </w:pPr>
            <w:r w:rsidRPr="007C0620">
              <w:rPr>
                <w:rFonts w:ascii="ＭＳ Ｐゴシック" w:eastAsia="ＭＳ Ｐゴシック" w:hAnsi="ＭＳ Ｐゴシック" w:cs="ＭＳ Ｐゴシック" w:hint="eastAsia"/>
                <w:b/>
                <w:kern w:val="0"/>
                <w:sz w:val="22"/>
              </w:rPr>
              <w:t>甲</w:t>
            </w:r>
          </w:p>
        </w:tc>
        <w:tc>
          <w:tcPr>
            <w:tcW w:w="3685" w:type="dxa"/>
            <w:shd w:val="clear" w:color="auto" w:fill="FCC573"/>
          </w:tcPr>
          <w:p w14:paraId="53481B04" w14:textId="77777777" w:rsidR="00C56461" w:rsidRPr="00EC0D31" w:rsidRDefault="00C56461" w:rsidP="007C0620">
            <w:pPr>
              <w:ind w:leftChars="-33" w:left="-69" w:rightChars="-51" w:right="-107"/>
              <w:rPr>
                <w:rFonts w:ascii="ＭＳ Ｐゴシック" w:eastAsia="ＭＳ Ｐゴシック" w:hAnsi="ＭＳ Ｐゴシック" w:cs="ＭＳ Ｐゴシック"/>
                <w:b/>
                <w:kern w:val="0"/>
                <w:sz w:val="20"/>
                <w:szCs w:val="20"/>
              </w:rPr>
            </w:pPr>
            <w:r w:rsidRPr="00EC0D31">
              <w:rPr>
                <w:rFonts w:ascii="ＭＳ Ｐゴシック" w:eastAsia="ＭＳ Ｐゴシック" w:hAnsi="ＭＳ Ｐゴシック" w:cs="ＭＳ Ｐゴシック" w:hint="eastAsia"/>
                <w:b/>
                <w:kern w:val="0"/>
                <w:sz w:val="20"/>
                <w:szCs w:val="20"/>
              </w:rPr>
              <w:t>世帯の市町村民税（所得割）課税年額が</w:t>
            </w:r>
          </w:p>
          <w:p w14:paraId="10413BB4" w14:textId="77777777" w:rsidR="00C56461" w:rsidRPr="00EC0D31" w:rsidRDefault="00C56461" w:rsidP="007C0620">
            <w:pPr>
              <w:ind w:leftChars="-33" w:left="-69" w:rightChars="-51" w:right="-107"/>
              <w:rPr>
                <w:rFonts w:ascii="ＭＳ Ｐゴシック" w:eastAsia="ＭＳ Ｐゴシック" w:hAnsi="ＭＳ Ｐゴシック" w:cs="ＭＳ Ｐゴシック"/>
                <w:b/>
                <w:kern w:val="0"/>
                <w:sz w:val="20"/>
                <w:szCs w:val="20"/>
              </w:rPr>
            </w:pPr>
            <w:r w:rsidRPr="00EC0D31">
              <w:rPr>
                <w:rFonts w:ascii="ＭＳ Ｐゴシック" w:eastAsia="ＭＳ Ｐゴシック" w:hAnsi="ＭＳ Ｐゴシック" w:cs="ＭＳ Ｐゴシック" w:hint="eastAsia"/>
                <w:b/>
                <w:kern w:val="0"/>
                <w:sz w:val="20"/>
                <w:szCs w:val="20"/>
              </w:rPr>
              <w:t>２３５，０００円以上の場合</w:t>
            </w:r>
          </w:p>
        </w:tc>
        <w:tc>
          <w:tcPr>
            <w:tcW w:w="1559" w:type="dxa"/>
            <w:shd w:val="clear" w:color="auto" w:fill="FCC573"/>
            <w:vAlign w:val="center"/>
          </w:tcPr>
          <w:p w14:paraId="319C144D" w14:textId="77777777" w:rsidR="00C56461" w:rsidRPr="00EC0D31" w:rsidRDefault="00C56461" w:rsidP="007C0620">
            <w:pPr>
              <w:ind w:leftChars="-51" w:left="-107" w:rightChars="-51" w:right="-107"/>
              <w:jc w:val="center"/>
              <w:rPr>
                <w:rFonts w:ascii="ＭＳ Ｐゴシック" w:eastAsia="ＭＳ Ｐゴシック" w:hAnsi="ＭＳ Ｐゴシック" w:cs="ＭＳ Ｐゴシック"/>
                <w:b/>
                <w:kern w:val="0"/>
                <w:sz w:val="24"/>
                <w:szCs w:val="24"/>
              </w:rPr>
            </w:pPr>
            <w:r w:rsidRPr="00EC0D31">
              <w:rPr>
                <w:rFonts w:ascii="ＭＳ Ｐゴシック" w:eastAsia="ＭＳ Ｐゴシック" w:hAnsi="ＭＳ Ｐゴシック" w:cs="ＭＳ Ｐゴシック" w:hint="eastAsia"/>
                <w:b/>
                <w:kern w:val="0"/>
                <w:sz w:val="24"/>
                <w:szCs w:val="24"/>
              </w:rPr>
              <w:t>２０，０００円</w:t>
            </w:r>
          </w:p>
        </w:tc>
      </w:tr>
      <w:tr w:rsidR="00C56461" w:rsidRPr="00EC0D31" w14:paraId="2DDC5154" w14:textId="77777777" w:rsidTr="007C0620">
        <w:tc>
          <w:tcPr>
            <w:tcW w:w="426" w:type="dxa"/>
            <w:shd w:val="clear" w:color="auto" w:fill="FBDC73"/>
            <w:vAlign w:val="center"/>
          </w:tcPr>
          <w:p w14:paraId="28D38D39" w14:textId="77777777" w:rsidR="00C56461" w:rsidRPr="007C0620" w:rsidRDefault="00C56461" w:rsidP="007C0620">
            <w:pPr>
              <w:ind w:leftChars="-50" w:left="-105" w:rightChars="-47" w:right="-99"/>
              <w:jc w:val="center"/>
              <w:rPr>
                <w:rFonts w:ascii="ＭＳ Ｐゴシック" w:eastAsia="ＭＳ Ｐゴシック" w:hAnsi="ＭＳ Ｐゴシック" w:cs="ＭＳ Ｐゴシック"/>
                <w:b/>
                <w:kern w:val="0"/>
                <w:sz w:val="22"/>
              </w:rPr>
            </w:pPr>
            <w:r w:rsidRPr="007C0620">
              <w:rPr>
                <w:rFonts w:ascii="ＭＳ Ｐゴシック" w:eastAsia="ＭＳ Ｐゴシック" w:hAnsi="ＭＳ Ｐゴシック" w:cs="ＭＳ Ｐゴシック" w:hint="eastAsia"/>
                <w:b/>
                <w:kern w:val="0"/>
                <w:sz w:val="22"/>
              </w:rPr>
              <w:t>乙</w:t>
            </w:r>
          </w:p>
        </w:tc>
        <w:tc>
          <w:tcPr>
            <w:tcW w:w="3685" w:type="dxa"/>
            <w:shd w:val="clear" w:color="auto" w:fill="FBDC73"/>
          </w:tcPr>
          <w:p w14:paraId="56DD9275" w14:textId="77777777" w:rsidR="00C56461" w:rsidRPr="00EC0D31" w:rsidRDefault="00C56461" w:rsidP="007C0620">
            <w:pPr>
              <w:ind w:leftChars="-33" w:left="-69" w:rightChars="-51" w:right="-107"/>
              <w:rPr>
                <w:rFonts w:ascii="ＭＳ Ｐゴシック" w:eastAsia="ＭＳ Ｐゴシック" w:hAnsi="ＭＳ Ｐゴシック" w:cs="ＭＳ Ｐゴシック"/>
                <w:b/>
                <w:kern w:val="0"/>
                <w:sz w:val="20"/>
                <w:szCs w:val="20"/>
              </w:rPr>
            </w:pPr>
            <w:r w:rsidRPr="00EC0D31">
              <w:rPr>
                <w:rFonts w:ascii="ＭＳ Ｐゴシック" w:eastAsia="ＭＳ Ｐゴシック" w:hAnsi="ＭＳ Ｐゴシック" w:cs="ＭＳ Ｐゴシック" w:hint="eastAsia"/>
                <w:b/>
                <w:kern w:val="0"/>
                <w:sz w:val="20"/>
                <w:szCs w:val="20"/>
              </w:rPr>
              <w:t>世帯の市町村民税（所得割）課税年額が</w:t>
            </w:r>
          </w:p>
          <w:p w14:paraId="0D4868AD" w14:textId="77777777" w:rsidR="00C56461" w:rsidRPr="00EC0D31" w:rsidRDefault="00C56461" w:rsidP="007C0620">
            <w:pPr>
              <w:ind w:leftChars="-33" w:left="-69" w:rightChars="-51" w:right="-107"/>
              <w:rPr>
                <w:rFonts w:ascii="ＭＳ Ｐゴシック" w:eastAsia="ＭＳ Ｐゴシック" w:hAnsi="ＭＳ Ｐゴシック" w:cs="ＭＳ Ｐゴシック"/>
                <w:b/>
                <w:kern w:val="0"/>
                <w:sz w:val="20"/>
                <w:szCs w:val="20"/>
              </w:rPr>
            </w:pPr>
            <w:r w:rsidRPr="00EC0D31">
              <w:rPr>
                <w:rFonts w:ascii="ＭＳ Ｐゴシック" w:eastAsia="ＭＳ Ｐゴシック" w:hAnsi="ＭＳ Ｐゴシック" w:cs="ＭＳ Ｐゴシック" w:hint="eastAsia"/>
                <w:b/>
                <w:kern w:val="0"/>
                <w:sz w:val="20"/>
                <w:szCs w:val="20"/>
              </w:rPr>
              <w:t>２３５，０００円未満の場合</w:t>
            </w:r>
          </w:p>
        </w:tc>
        <w:tc>
          <w:tcPr>
            <w:tcW w:w="1559" w:type="dxa"/>
            <w:shd w:val="clear" w:color="auto" w:fill="FBDC73"/>
            <w:vAlign w:val="center"/>
          </w:tcPr>
          <w:p w14:paraId="2DE463FB" w14:textId="77777777" w:rsidR="00C56461" w:rsidRPr="00EC0D31" w:rsidRDefault="00C56461" w:rsidP="007C0620">
            <w:pPr>
              <w:ind w:leftChars="-51" w:left="-107" w:rightChars="-51" w:right="-107"/>
              <w:jc w:val="center"/>
              <w:rPr>
                <w:rFonts w:ascii="ＭＳ Ｐゴシック" w:eastAsia="ＭＳ Ｐゴシック" w:hAnsi="ＭＳ Ｐゴシック" w:cs="ＭＳ Ｐゴシック"/>
                <w:b/>
                <w:kern w:val="0"/>
                <w:sz w:val="24"/>
                <w:szCs w:val="24"/>
              </w:rPr>
            </w:pPr>
            <w:r w:rsidRPr="00EC0D31">
              <w:rPr>
                <w:rFonts w:ascii="ＭＳ Ｐゴシック" w:eastAsia="ＭＳ Ｐゴシック" w:hAnsi="ＭＳ Ｐゴシック" w:cs="ＭＳ Ｐゴシック" w:hint="eastAsia"/>
                <w:b/>
                <w:kern w:val="0"/>
                <w:sz w:val="24"/>
                <w:szCs w:val="24"/>
              </w:rPr>
              <w:t>１０，０００円</w:t>
            </w:r>
          </w:p>
        </w:tc>
      </w:tr>
    </w:tbl>
    <w:p w14:paraId="7828BF61" w14:textId="77777777" w:rsidR="00F942ED" w:rsidRPr="005A33D7" w:rsidRDefault="00242F53" w:rsidP="007C0620">
      <w:pPr>
        <w:ind w:rightChars="137" w:right="288"/>
        <w:rPr>
          <w:rFonts w:ascii="HG丸ｺﾞｼｯｸM-PRO" w:eastAsia="HG丸ｺﾞｼｯｸM-PRO" w:hAnsi="HG丸ｺﾞｼｯｸM-PRO"/>
          <w:b/>
          <w:sz w:val="18"/>
          <w:szCs w:val="18"/>
        </w:rPr>
      </w:pPr>
      <w:r w:rsidRPr="007C0620">
        <w:rPr>
          <w:rFonts w:ascii="HG丸ｺﾞｼｯｸM-PRO" w:eastAsia="HG丸ｺﾞｼｯｸM-PRO" w:hAnsi="HG丸ｺﾞｼｯｸM-PRO" w:hint="eastAsia"/>
          <w:b/>
          <w:sz w:val="18"/>
          <w:szCs w:val="18"/>
        </w:rPr>
        <w:t>申請受付は最</w:t>
      </w:r>
      <w:r w:rsidRPr="005A33D7">
        <w:rPr>
          <w:rFonts w:ascii="HG丸ｺﾞｼｯｸM-PRO" w:eastAsia="HG丸ｺﾞｼｯｸM-PRO" w:hAnsi="HG丸ｺﾞｼｯｸM-PRO" w:hint="eastAsia"/>
          <w:b/>
          <w:sz w:val="18"/>
          <w:szCs w:val="18"/>
        </w:rPr>
        <w:t>寄りの保健所を通じて</w:t>
      </w:r>
      <w:r w:rsidR="0072499C" w:rsidRPr="005A33D7">
        <w:rPr>
          <w:rFonts w:ascii="HG丸ｺﾞｼｯｸM-PRO" w:eastAsia="HG丸ｺﾞｼｯｸM-PRO" w:hAnsi="HG丸ｺﾞｼｯｸM-PRO" w:hint="eastAsia"/>
          <w:b/>
          <w:sz w:val="18"/>
          <w:szCs w:val="18"/>
        </w:rPr>
        <w:t>申請して下さい。</w:t>
      </w:r>
    </w:p>
    <w:p w14:paraId="4E42F176" w14:textId="77777777" w:rsidR="00AE21F6" w:rsidRDefault="0072499C" w:rsidP="007C0620">
      <w:pPr>
        <w:ind w:rightChars="137" w:right="288"/>
        <w:rPr>
          <w:rFonts w:ascii="HG丸ｺﾞｼｯｸM-PRO" w:eastAsia="HG丸ｺﾞｼｯｸM-PRO" w:hAnsi="HG丸ｺﾞｼｯｸM-PRO"/>
          <w:b/>
          <w:sz w:val="18"/>
          <w:szCs w:val="18"/>
        </w:rPr>
      </w:pPr>
      <w:r w:rsidRPr="005A33D7">
        <w:rPr>
          <w:rFonts w:ascii="HG丸ｺﾞｼｯｸM-PRO" w:eastAsia="HG丸ｺﾞｼｯｸM-PRO" w:hAnsi="HG丸ｺﾞｼｯｸM-PRO" w:hint="eastAsia"/>
          <w:b/>
          <w:sz w:val="18"/>
          <w:szCs w:val="18"/>
        </w:rPr>
        <w:t>最寄りの保健所は</w:t>
      </w:r>
      <w:r w:rsidR="00AE32E1" w:rsidRPr="005A33D7">
        <w:rPr>
          <w:rFonts w:ascii="HG丸ｺﾞｼｯｸM-PRO" w:eastAsia="HG丸ｺﾞｼｯｸM-PRO" w:hAnsi="HG丸ｺﾞｼｯｸM-PRO" w:hint="eastAsia"/>
          <w:b/>
          <w:sz w:val="18"/>
          <w:szCs w:val="18"/>
        </w:rPr>
        <w:t>３</w:t>
      </w:r>
      <w:r w:rsidR="00631CD4">
        <w:rPr>
          <w:rFonts w:ascii="HG丸ｺﾞｼｯｸM-PRO" w:eastAsia="HG丸ｺﾞｼｯｸM-PRO" w:hAnsi="HG丸ｺﾞｼｯｸM-PRO" w:hint="eastAsia"/>
          <w:b/>
          <w:sz w:val="18"/>
          <w:szCs w:val="18"/>
        </w:rPr>
        <w:t>７～３８</w:t>
      </w:r>
      <w:r w:rsidRPr="005A33D7">
        <w:rPr>
          <w:rFonts w:ascii="HG丸ｺﾞｼｯｸM-PRO" w:eastAsia="HG丸ｺﾞｼｯｸM-PRO" w:hAnsi="HG丸ｺﾞｼｯｸM-PRO" w:hint="eastAsia"/>
          <w:b/>
          <w:sz w:val="18"/>
          <w:szCs w:val="18"/>
        </w:rPr>
        <w:t>ペ</w:t>
      </w:r>
      <w:r w:rsidRPr="007C0620">
        <w:rPr>
          <w:rFonts w:ascii="HG丸ｺﾞｼｯｸM-PRO" w:eastAsia="HG丸ｺﾞｼｯｸM-PRO" w:hAnsi="HG丸ｺﾞｼｯｸM-PRO" w:hint="eastAsia"/>
          <w:b/>
          <w:sz w:val="18"/>
          <w:szCs w:val="18"/>
        </w:rPr>
        <w:t>ージを参照して下さい。</w:t>
      </w:r>
    </w:p>
    <w:p w14:paraId="79361434" w14:textId="77777777" w:rsidR="00EC23A8" w:rsidRPr="00631CD4" w:rsidRDefault="00F94588" w:rsidP="00631CD4">
      <w:pPr>
        <w:ind w:rightChars="137" w:right="288" w:firstLineChars="100" w:firstLine="281"/>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lastRenderedPageBreak/>
        <w:t xml:space="preserve">２　</w:t>
      </w:r>
      <w:r w:rsidR="00EC23A8" w:rsidRPr="00631CD4">
        <w:rPr>
          <w:rFonts w:ascii="HG丸ｺﾞｼｯｸM-PRO" w:eastAsia="HG丸ｺﾞｼｯｸM-PRO" w:hAnsi="HG丸ｺﾞｼｯｸM-PRO" w:hint="eastAsia"/>
          <w:b/>
          <w:sz w:val="28"/>
          <w:szCs w:val="28"/>
        </w:rPr>
        <w:t>肝炎検査費用助成制度</w:t>
      </w:r>
    </w:p>
    <w:p w14:paraId="2AB21504" w14:textId="77777777" w:rsidR="00943EC4" w:rsidRPr="005A33D7" w:rsidRDefault="005E046D" w:rsidP="00EC23A8">
      <w:pPr>
        <w:ind w:rightChars="137" w:right="288"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r w:rsidR="00943EC4" w:rsidRPr="005A33D7">
        <w:rPr>
          <w:rFonts w:ascii="HG丸ｺﾞｼｯｸM-PRO" w:eastAsia="HG丸ｺﾞｼｯｸM-PRO" w:hAnsi="HG丸ｺﾞｼｯｸM-PRO" w:hint="eastAsia"/>
          <w:sz w:val="22"/>
        </w:rPr>
        <w:t>初回精密検査費用の助成制度</w:t>
      </w:r>
    </w:p>
    <w:p w14:paraId="0CDCF354" w14:textId="77777777" w:rsidR="00943EC4" w:rsidRPr="00CB1123" w:rsidRDefault="00943EC4" w:rsidP="00835F6C">
      <w:pPr>
        <w:ind w:leftChars="100" w:left="430" w:rightChars="137" w:right="288" w:hangingChars="100" w:hanging="220"/>
        <w:rPr>
          <w:rFonts w:ascii="HG丸ｺﾞｼｯｸM-PRO" w:eastAsia="HG丸ｺﾞｼｯｸM-PRO" w:hAnsi="HG丸ｺﾞｼｯｸM-PRO"/>
          <w:sz w:val="16"/>
          <w:szCs w:val="16"/>
        </w:rPr>
      </w:pPr>
      <w:r w:rsidRPr="005A33D7">
        <w:rPr>
          <w:rFonts w:ascii="HG丸ｺﾞｼｯｸM-PRO" w:eastAsia="HG丸ｺﾞｼｯｸM-PRO" w:hAnsi="HG丸ｺﾞｼｯｸM-PRO" w:hint="eastAsia"/>
          <w:sz w:val="22"/>
        </w:rPr>
        <w:t xml:space="preserve">　</w:t>
      </w:r>
      <w:r w:rsidR="0009344D">
        <w:rPr>
          <w:rFonts w:ascii="HG丸ｺﾞｼｯｸM-PRO" w:eastAsia="HG丸ｺﾞｼｯｸM-PRO" w:hAnsi="HG丸ｺﾞｼｯｸM-PRO" w:hint="eastAsia"/>
          <w:sz w:val="22"/>
        </w:rPr>
        <w:t xml:space="preserve">　</w:t>
      </w:r>
      <w:r w:rsidRPr="00CB1123">
        <w:rPr>
          <w:rFonts w:ascii="HG丸ｺﾞｼｯｸM-PRO" w:eastAsia="HG丸ｺﾞｼｯｸM-PRO" w:hAnsi="HG丸ｺﾞｼｯｸM-PRO" w:hint="eastAsia"/>
          <w:sz w:val="16"/>
          <w:szCs w:val="16"/>
        </w:rPr>
        <w:t>都道府県、市町村又は特別区が実施した肝</w:t>
      </w:r>
      <w:r w:rsidR="00666DA7" w:rsidRPr="00CB1123">
        <w:rPr>
          <w:rFonts w:ascii="HG丸ｺﾞｼｯｸM-PRO" w:eastAsia="HG丸ｺﾞｼｯｸM-PRO" w:hAnsi="HG丸ｺﾞｼｯｸM-PRO" w:hint="eastAsia"/>
          <w:sz w:val="16"/>
          <w:szCs w:val="16"/>
        </w:rPr>
        <w:t>炎ウイルス検査（検診）、</w:t>
      </w:r>
      <w:r w:rsidR="0091095B" w:rsidRPr="00CB1123">
        <w:rPr>
          <w:rFonts w:ascii="HG丸ｺﾞｼｯｸM-PRO" w:eastAsia="HG丸ｺﾞｼｯｸM-PRO" w:hAnsi="HG丸ｺﾞｼｯｸM-PRO" w:hint="eastAsia"/>
          <w:sz w:val="16"/>
          <w:szCs w:val="16"/>
        </w:rPr>
        <w:t>職場で実施する肝炎ウイルス検査</w:t>
      </w:r>
      <w:r w:rsidR="006B11C3" w:rsidRPr="00CB1123">
        <w:rPr>
          <w:rFonts w:ascii="HG丸ｺﾞｼｯｸM-PRO" w:eastAsia="HG丸ｺﾞｼｯｸM-PRO" w:hAnsi="HG丸ｺﾞｼｯｸM-PRO" w:hint="eastAsia"/>
          <w:sz w:val="16"/>
          <w:szCs w:val="16"/>
        </w:rPr>
        <w:t>及び、</w:t>
      </w:r>
      <w:r w:rsidR="004E5C9B" w:rsidRPr="00CB1123">
        <w:rPr>
          <w:rFonts w:ascii="HG丸ｺﾞｼｯｸM-PRO" w:eastAsia="HG丸ｺﾞｼｯｸM-PRO" w:hAnsi="HG丸ｺﾞｼｯｸM-PRO" w:hint="eastAsia"/>
          <w:sz w:val="16"/>
          <w:szCs w:val="16"/>
        </w:rPr>
        <w:t>妊婦健診</w:t>
      </w:r>
      <w:r w:rsidR="006B11C3" w:rsidRPr="00CB1123">
        <w:rPr>
          <w:rFonts w:ascii="HG丸ｺﾞｼｯｸM-PRO" w:eastAsia="HG丸ｺﾞｼｯｸM-PRO" w:hAnsi="HG丸ｺﾞｼｯｸM-PRO" w:hint="eastAsia"/>
          <w:sz w:val="16"/>
          <w:szCs w:val="16"/>
        </w:rPr>
        <w:t>時又は手術前に実施された</w:t>
      </w:r>
      <w:r w:rsidR="00666DA7" w:rsidRPr="00CB1123">
        <w:rPr>
          <w:rFonts w:ascii="HG丸ｺﾞｼｯｸM-PRO" w:eastAsia="HG丸ｺﾞｼｯｸM-PRO" w:hAnsi="HG丸ｺﾞｼｯｸM-PRO" w:hint="eastAsia"/>
          <w:sz w:val="16"/>
          <w:szCs w:val="16"/>
        </w:rPr>
        <w:t>肝炎ウイルス検査</w:t>
      </w:r>
      <w:r w:rsidR="0091095B" w:rsidRPr="00CB1123">
        <w:rPr>
          <w:rFonts w:ascii="HG丸ｺﾞｼｯｸM-PRO" w:eastAsia="HG丸ｺﾞｼｯｸM-PRO" w:hAnsi="HG丸ｺﾞｼｯｸM-PRO" w:hint="eastAsia"/>
          <w:sz w:val="16"/>
          <w:szCs w:val="16"/>
        </w:rPr>
        <w:t>で</w:t>
      </w:r>
      <w:r w:rsidR="006B11C3" w:rsidRPr="00CB1123">
        <w:rPr>
          <w:rFonts w:ascii="HG丸ｺﾞｼｯｸM-PRO" w:eastAsia="HG丸ｺﾞｼｯｸM-PRO" w:hAnsi="HG丸ｺﾞｼｯｸM-PRO" w:hint="eastAsia"/>
          <w:sz w:val="16"/>
          <w:szCs w:val="16"/>
        </w:rPr>
        <w:t>原則１年以内に</w:t>
      </w:r>
      <w:r w:rsidR="0091095B" w:rsidRPr="00CB1123">
        <w:rPr>
          <w:rFonts w:ascii="HG丸ｺﾞｼｯｸM-PRO" w:eastAsia="HG丸ｺﾞｼｯｸM-PRO" w:hAnsi="HG丸ｺﾞｼｯｸM-PRO" w:hint="eastAsia"/>
          <w:sz w:val="16"/>
          <w:szCs w:val="16"/>
        </w:rPr>
        <w:t>陽性と判定された方が、県が指定した医療機関又は肝疾患専門医療機関で受ける精密検査の費用を助成します。</w:t>
      </w:r>
    </w:p>
    <w:p w14:paraId="136F8BD3" w14:textId="77777777" w:rsidR="0091095B" w:rsidRPr="005A33D7" w:rsidRDefault="0091095B" w:rsidP="00EC23A8">
      <w:pPr>
        <w:ind w:leftChars="202" w:left="424" w:rightChars="137" w:right="288"/>
        <w:rPr>
          <w:rFonts w:ascii="HG丸ｺﾞｼｯｸM-PRO" w:eastAsia="HG丸ｺﾞｼｯｸM-PRO" w:hAnsi="HG丸ｺﾞｼｯｸM-PRO"/>
          <w:b/>
          <w:sz w:val="22"/>
        </w:rPr>
      </w:pPr>
    </w:p>
    <w:p w14:paraId="3953DADF" w14:textId="77777777" w:rsidR="00EC23A8" w:rsidRPr="005A33D7" w:rsidRDefault="00EC23A8" w:rsidP="00EC23A8">
      <w:pPr>
        <w:ind w:leftChars="202" w:left="424" w:rightChars="137" w:right="288"/>
        <w:rPr>
          <w:rFonts w:ascii="HG丸ｺﾞｼｯｸM-PRO" w:eastAsia="HG丸ｺﾞｼｯｸM-PRO" w:hAnsi="HG丸ｺﾞｼｯｸM-PRO"/>
          <w:b/>
          <w:sz w:val="22"/>
        </w:rPr>
      </w:pPr>
      <w:r w:rsidRPr="005A33D7">
        <w:rPr>
          <w:rFonts w:ascii="HG丸ｺﾞｼｯｸM-PRO" w:eastAsia="HG丸ｺﾞｼｯｸM-PRO" w:hAnsi="HG丸ｺﾞｼｯｸM-PRO" w:hint="eastAsia"/>
          <w:b/>
          <w:sz w:val="22"/>
        </w:rPr>
        <w:t>対象となる方</w:t>
      </w:r>
      <w:r w:rsidR="001A2DF1">
        <w:rPr>
          <w:rFonts w:ascii="HG丸ｺﾞｼｯｸM-PRO" w:eastAsia="HG丸ｺﾞｼｯｸM-PRO" w:hAnsi="HG丸ｺﾞｼｯｸM-PRO" w:hint="eastAsia"/>
          <w:b/>
          <w:sz w:val="22"/>
        </w:rPr>
        <w:t>(以下の全てに当てはまる方)</w:t>
      </w:r>
    </w:p>
    <w:p w14:paraId="61005FD9" w14:textId="77777777" w:rsidR="00830BE8" w:rsidRPr="00CB1123" w:rsidRDefault="00830BE8" w:rsidP="00631CD4">
      <w:pPr>
        <w:ind w:leftChars="100" w:left="652" w:rightChars="137" w:right="288" w:hangingChars="200" w:hanging="442"/>
        <w:rPr>
          <w:rFonts w:ascii="HG丸ｺﾞｼｯｸM-PRO" w:eastAsia="HG丸ｺﾞｼｯｸM-PRO" w:hAnsi="HG丸ｺﾞｼｯｸM-PRO"/>
          <w:sz w:val="16"/>
          <w:szCs w:val="16"/>
        </w:rPr>
      </w:pPr>
      <w:r w:rsidRPr="005A33D7">
        <w:rPr>
          <w:rFonts w:ascii="HG丸ｺﾞｼｯｸM-PRO" w:eastAsia="HG丸ｺﾞｼｯｸM-PRO" w:hAnsi="HG丸ｺﾞｼｯｸM-PRO" w:hint="eastAsia"/>
          <w:b/>
          <w:sz w:val="22"/>
        </w:rPr>
        <w:t xml:space="preserve">　</w:t>
      </w:r>
      <w:r w:rsidR="005E046D">
        <w:rPr>
          <w:rFonts w:ascii="HG丸ｺﾞｼｯｸM-PRO" w:eastAsia="HG丸ｺﾞｼｯｸM-PRO" w:hAnsi="HG丸ｺﾞｼｯｸM-PRO" w:hint="eastAsia"/>
          <w:sz w:val="16"/>
          <w:szCs w:val="16"/>
        </w:rPr>
        <w:t xml:space="preserve">①　</w:t>
      </w:r>
      <w:r w:rsidRPr="00CB1123">
        <w:rPr>
          <w:rFonts w:ascii="HG丸ｺﾞｼｯｸM-PRO" w:eastAsia="HG丸ｺﾞｼｯｸM-PRO" w:hAnsi="HG丸ｺﾞｼｯｸM-PRO" w:hint="eastAsia"/>
          <w:sz w:val="16"/>
          <w:szCs w:val="16"/>
        </w:rPr>
        <w:t>愛知県内に住所登録している方</w:t>
      </w:r>
      <w:r w:rsidR="0091095B" w:rsidRPr="00CB1123">
        <w:rPr>
          <w:rFonts w:ascii="HG丸ｺﾞｼｯｸM-PRO" w:eastAsia="HG丸ｺﾞｼｯｸM-PRO" w:hAnsi="HG丸ｺﾞｼｯｸM-PRO" w:hint="eastAsia"/>
          <w:sz w:val="16"/>
          <w:szCs w:val="16"/>
        </w:rPr>
        <w:t>で、</w:t>
      </w:r>
      <w:r w:rsidRPr="00CB1123">
        <w:rPr>
          <w:rFonts w:ascii="HG丸ｺﾞｼｯｸM-PRO" w:eastAsia="HG丸ｺﾞｼｯｸM-PRO" w:hAnsi="HG丸ｺﾞｼｯｸM-PRO" w:hint="eastAsia"/>
          <w:sz w:val="16"/>
          <w:szCs w:val="16"/>
        </w:rPr>
        <w:t>医療保険各法（後期高齢者含む。）の規程による被保険者又は被扶養者</w:t>
      </w:r>
    </w:p>
    <w:p w14:paraId="6669E291" w14:textId="77777777" w:rsidR="00830BE8" w:rsidRPr="00CB1123" w:rsidRDefault="005E046D" w:rsidP="00631CD4">
      <w:pPr>
        <w:ind w:leftChars="200" w:left="580" w:rightChars="137" w:right="288"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②　</w:t>
      </w:r>
      <w:r w:rsidR="00DD14FD" w:rsidRPr="00CB1123">
        <w:rPr>
          <w:rFonts w:ascii="HG丸ｺﾞｼｯｸM-PRO" w:eastAsia="HG丸ｺﾞｼｯｸM-PRO" w:hAnsi="HG丸ｺﾞｼｯｸM-PRO" w:hint="eastAsia"/>
          <w:sz w:val="16"/>
          <w:szCs w:val="16"/>
        </w:rPr>
        <w:t>都道府県、市町村又は特別区が実施した肝炎ウイルス検査（検診）、</w:t>
      </w:r>
      <w:r w:rsidR="00830BE8" w:rsidRPr="00CB1123">
        <w:rPr>
          <w:rFonts w:ascii="HG丸ｺﾞｼｯｸM-PRO" w:eastAsia="HG丸ｺﾞｼｯｸM-PRO" w:hAnsi="HG丸ｺﾞｼｯｸM-PRO" w:hint="eastAsia"/>
          <w:sz w:val="16"/>
          <w:szCs w:val="16"/>
        </w:rPr>
        <w:t>職場で実施する肝炎ウイルス検査</w:t>
      </w:r>
      <w:r w:rsidR="004E5C9B" w:rsidRPr="00CB1123">
        <w:rPr>
          <w:rFonts w:ascii="HG丸ｺﾞｼｯｸM-PRO" w:eastAsia="HG丸ｺﾞｼｯｸM-PRO" w:hAnsi="HG丸ｺﾞｼｯｸM-PRO" w:hint="eastAsia"/>
          <w:sz w:val="16"/>
          <w:szCs w:val="16"/>
        </w:rPr>
        <w:t>、妊婦健診</w:t>
      </w:r>
      <w:r w:rsidR="00DD14FD" w:rsidRPr="00CB1123">
        <w:rPr>
          <w:rFonts w:ascii="HG丸ｺﾞｼｯｸM-PRO" w:eastAsia="HG丸ｺﾞｼｯｸM-PRO" w:hAnsi="HG丸ｺﾞｼｯｸM-PRO" w:hint="eastAsia"/>
          <w:sz w:val="16"/>
          <w:szCs w:val="16"/>
        </w:rPr>
        <w:t>の肝炎ウイルス検査及び、</w:t>
      </w:r>
      <w:r w:rsidR="00DA4A38" w:rsidRPr="00CB1123">
        <w:rPr>
          <w:rFonts w:ascii="HG丸ｺﾞｼｯｸM-PRO" w:eastAsia="HG丸ｺﾞｼｯｸM-PRO" w:hAnsi="HG丸ｺﾞｼｯｸM-PRO" w:hint="eastAsia"/>
          <w:sz w:val="16"/>
          <w:szCs w:val="16"/>
        </w:rPr>
        <w:t>手術前に行う</w:t>
      </w:r>
      <w:r w:rsidR="00EA6611" w:rsidRPr="00CB1123">
        <w:rPr>
          <w:rFonts w:ascii="HG丸ｺﾞｼｯｸM-PRO" w:eastAsia="HG丸ｺﾞｼｯｸM-PRO" w:hAnsi="HG丸ｺﾞｼｯｸM-PRO" w:hint="eastAsia"/>
          <w:sz w:val="16"/>
          <w:szCs w:val="16"/>
        </w:rPr>
        <w:t>肝炎ウイルス</w:t>
      </w:r>
      <w:r w:rsidR="00DA4A38" w:rsidRPr="00CB1123">
        <w:rPr>
          <w:rFonts w:ascii="HG丸ｺﾞｼｯｸM-PRO" w:eastAsia="HG丸ｺﾞｼｯｸM-PRO" w:hAnsi="HG丸ｺﾞｼｯｸM-PRO" w:hint="eastAsia"/>
          <w:sz w:val="16"/>
          <w:szCs w:val="16"/>
        </w:rPr>
        <w:t>検査</w:t>
      </w:r>
      <w:r w:rsidR="00830BE8" w:rsidRPr="00CB1123">
        <w:rPr>
          <w:rFonts w:ascii="HG丸ｺﾞｼｯｸM-PRO" w:eastAsia="HG丸ｺﾞｼｯｸM-PRO" w:hAnsi="HG丸ｺﾞｼｯｸM-PRO" w:hint="eastAsia"/>
          <w:sz w:val="16"/>
          <w:szCs w:val="16"/>
        </w:rPr>
        <w:t>において</w:t>
      </w:r>
      <w:r w:rsidR="00DD14FD" w:rsidRPr="00CB1123">
        <w:rPr>
          <w:rFonts w:ascii="HG丸ｺﾞｼｯｸM-PRO" w:eastAsia="HG丸ｺﾞｼｯｸM-PRO" w:hAnsi="HG丸ｺﾞｼｯｸM-PRO" w:hint="eastAsia"/>
          <w:sz w:val="16"/>
          <w:szCs w:val="16"/>
        </w:rPr>
        <w:t>原則</w:t>
      </w:r>
      <w:r w:rsidR="00830BE8" w:rsidRPr="00CB1123">
        <w:rPr>
          <w:rFonts w:ascii="HG丸ｺﾞｼｯｸM-PRO" w:eastAsia="HG丸ｺﾞｼｯｸM-PRO" w:hAnsi="HG丸ｺﾞｼｯｸM-PRO" w:hint="eastAsia"/>
          <w:sz w:val="16"/>
          <w:szCs w:val="16"/>
        </w:rPr>
        <w:t>１年以内</w:t>
      </w:r>
      <w:r w:rsidR="00DA4A38" w:rsidRPr="00CB1123">
        <w:rPr>
          <w:rFonts w:ascii="HG丸ｺﾞｼｯｸM-PRO" w:eastAsia="HG丸ｺﾞｼｯｸM-PRO" w:hAnsi="HG丸ｺﾞｼｯｸM-PRO" w:hint="eastAsia"/>
          <w:sz w:val="16"/>
          <w:szCs w:val="16"/>
        </w:rPr>
        <w:t>(</w:t>
      </w:r>
      <w:r w:rsidR="00DD14FD" w:rsidRPr="00CB1123">
        <w:rPr>
          <w:rFonts w:ascii="HG丸ｺﾞｼｯｸM-PRO" w:eastAsia="HG丸ｺﾞｼｯｸM-PRO" w:hAnsi="HG丸ｺﾞｼｯｸM-PRO" w:hint="eastAsia"/>
          <w:sz w:val="16"/>
          <w:szCs w:val="16"/>
        </w:rPr>
        <w:t>※１</w:t>
      </w:r>
      <w:r w:rsidR="00DA4A38" w:rsidRPr="00CB1123">
        <w:rPr>
          <w:rFonts w:ascii="HG丸ｺﾞｼｯｸM-PRO" w:eastAsia="HG丸ｺﾞｼｯｸM-PRO" w:hAnsi="HG丸ｺﾞｼｯｸM-PRO" w:hint="eastAsia"/>
          <w:sz w:val="16"/>
          <w:szCs w:val="16"/>
        </w:rPr>
        <w:t>)</w:t>
      </w:r>
      <w:r w:rsidR="00830BE8" w:rsidRPr="00CB1123">
        <w:rPr>
          <w:rFonts w:ascii="HG丸ｺﾞｼｯｸM-PRO" w:eastAsia="HG丸ｺﾞｼｯｸM-PRO" w:hAnsi="HG丸ｺﾞｼｯｸM-PRO" w:hint="eastAsia"/>
          <w:sz w:val="16"/>
          <w:szCs w:val="16"/>
        </w:rPr>
        <w:t>に陽性と判定された者</w:t>
      </w:r>
    </w:p>
    <w:p w14:paraId="0725D39C" w14:textId="77777777" w:rsidR="00830BE8" w:rsidRPr="00CB1123" w:rsidRDefault="005E046D" w:rsidP="00631CD4">
      <w:pPr>
        <w:ind w:leftChars="200" w:left="580" w:rightChars="137" w:right="288"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③　</w:t>
      </w:r>
      <w:r w:rsidR="00830BE8" w:rsidRPr="00CB1123">
        <w:rPr>
          <w:rFonts w:ascii="HG丸ｺﾞｼｯｸM-PRO" w:eastAsia="HG丸ｺﾞｼｯｸM-PRO" w:hAnsi="HG丸ｺﾞｼｯｸM-PRO" w:hint="eastAsia"/>
          <w:sz w:val="16"/>
          <w:szCs w:val="16"/>
        </w:rPr>
        <w:t>県又は県内の市町村が定期的に状況確認の連絡を行うこと（フォローアップ</w:t>
      </w:r>
      <w:r w:rsidR="00C97A87" w:rsidRPr="00CB1123">
        <w:rPr>
          <w:rFonts w:ascii="HG丸ｺﾞｼｯｸM-PRO" w:eastAsia="HG丸ｺﾞｼｯｸM-PRO" w:hAnsi="HG丸ｺﾞｼｯｸM-PRO" w:hint="eastAsia"/>
          <w:sz w:val="16"/>
          <w:szCs w:val="16"/>
        </w:rPr>
        <w:t>事業の参加</w:t>
      </w:r>
      <w:r w:rsidR="00830BE8" w:rsidRPr="00CB1123">
        <w:rPr>
          <w:rFonts w:ascii="HG丸ｺﾞｼｯｸM-PRO" w:eastAsia="HG丸ｺﾞｼｯｸM-PRO" w:hAnsi="HG丸ｺﾞｼｯｸM-PRO" w:hint="eastAsia"/>
          <w:sz w:val="16"/>
          <w:szCs w:val="16"/>
        </w:rPr>
        <w:t>）に同意した者</w:t>
      </w:r>
    </w:p>
    <w:p w14:paraId="5133AF9C" w14:textId="77777777" w:rsidR="00830BE8" w:rsidRPr="00CB1123" w:rsidRDefault="005E046D" w:rsidP="00631CD4">
      <w:pPr>
        <w:ind w:leftChars="200" w:left="580" w:rightChars="137" w:right="288"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④　</w:t>
      </w:r>
      <w:r w:rsidR="00830BE8" w:rsidRPr="00CB1123">
        <w:rPr>
          <w:rFonts w:ascii="HG丸ｺﾞｼｯｸM-PRO" w:eastAsia="HG丸ｺﾞｼｯｸM-PRO" w:hAnsi="HG丸ｺﾞｼｯｸM-PRO" w:hint="eastAsia"/>
          <w:sz w:val="16"/>
          <w:szCs w:val="16"/>
        </w:rPr>
        <w:t>県が指定する医療機関又は肝疾患専門医療機関において検査を受けた者</w:t>
      </w:r>
    </w:p>
    <w:p w14:paraId="46E4C665" w14:textId="77777777" w:rsidR="000D2670" w:rsidRPr="005E046D" w:rsidRDefault="000D2670" w:rsidP="00830BE8">
      <w:pPr>
        <w:ind w:leftChars="100" w:left="390" w:rightChars="137" w:right="288" w:hangingChars="100" w:hanging="180"/>
        <w:rPr>
          <w:rFonts w:ascii="HG丸ｺﾞｼｯｸM-PRO" w:eastAsia="HG丸ｺﾞｼｯｸM-PRO" w:hAnsi="HG丸ｺﾞｼｯｸM-PRO"/>
          <w:sz w:val="18"/>
          <w:szCs w:val="18"/>
        </w:rPr>
      </w:pPr>
    </w:p>
    <w:p w14:paraId="519BD88C" w14:textId="77777777" w:rsidR="00666DA7" w:rsidRDefault="00666DA7" w:rsidP="00830BE8">
      <w:pPr>
        <w:ind w:leftChars="100" w:left="390" w:rightChars="137" w:right="288" w:hangingChars="100" w:hanging="180"/>
        <w:rPr>
          <w:rFonts w:ascii="HG丸ｺﾞｼｯｸM-PRO" w:eastAsia="HG丸ｺﾞｼｯｸM-PRO" w:hAnsi="HG丸ｺﾞｼｯｸM-PRO"/>
          <w:sz w:val="18"/>
          <w:szCs w:val="18"/>
        </w:rPr>
      </w:pPr>
    </w:p>
    <w:p w14:paraId="62CF541D" w14:textId="77777777" w:rsidR="00666DA7" w:rsidRDefault="00666DA7" w:rsidP="00830BE8">
      <w:pPr>
        <w:ind w:leftChars="100" w:left="390" w:rightChars="137" w:right="288" w:hangingChars="100" w:hanging="180"/>
        <w:rPr>
          <w:rFonts w:ascii="HG丸ｺﾞｼｯｸM-PRO" w:eastAsia="HG丸ｺﾞｼｯｸM-PRO" w:hAnsi="HG丸ｺﾞｼｯｸM-PRO"/>
          <w:sz w:val="18"/>
          <w:szCs w:val="18"/>
        </w:rPr>
      </w:pPr>
    </w:p>
    <w:p w14:paraId="46DAD3E5" w14:textId="77777777" w:rsidR="00CB1123" w:rsidRDefault="00CB1123" w:rsidP="00631CD4">
      <w:pPr>
        <w:ind w:rightChars="137" w:right="288"/>
        <w:rPr>
          <w:rFonts w:ascii="HG丸ｺﾞｼｯｸM-PRO" w:eastAsia="HG丸ｺﾞｼｯｸM-PRO" w:hAnsi="HG丸ｺﾞｼｯｸM-PRO"/>
          <w:sz w:val="18"/>
          <w:szCs w:val="18"/>
        </w:rPr>
      </w:pPr>
    </w:p>
    <w:p w14:paraId="53FFDF97" w14:textId="77777777" w:rsidR="00666DA7" w:rsidRDefault="00666DA7" w:rsidP="00666DA7">
      <w:pPr>
        <w:ind w:rightChars="137" w:right="288" w:firstLineChars="100" w:firstLine="191"/>
        <w:rPr>
          <w:rFonts w:ascii="HG丸ｺﾞｼｯｸM-PRO" w:eastAsia="HG丸ｺﾞｼｯｸM-PRO" w:hAnsi="HG丸ｺﾞｼｯｸM-PRO"/>
          <w:sz w:val="19"/>
          <w:szCs w:val="19"/>
        </w:rPr>
      </w:pPr>
      <w:r w:rsidRPr="00DD14FD">
        <w:rPr>
          <w:rFonts w:ascii="HG丸ｺﾞｼｯｸM-PRO" w:eastAsia="HG丸ｺﾞｼｯｸM-PRO" w:hAnsi="HG丸ｺﾞｼｯｸM-PRO" w:hint="eastAsia"/>
          <w:b/>
          <w:bCs/>
          <w:sz w:val="19"/>
          <w:szCs w:val="19"/>
        </w:rPr>
        <w:lastRenderedPageBreak/>
        <w:t>検査費用の請求に係る注意事項</w:t>
      </w:r>
    </w:p>
    <w:p w14:paraId="1A31972C" w14:textId="77777777" w:rsidR="00666DA7" w:rsidRPr="00DD14FD" w:rsidRDefault="00666DA7" w:rsidP="0009344D">
      <w:pPr>
        <w:ind w:leftChars="200" w:left="900" w:rightChars="137" w:right="288" w:hangingChars="300" w:hanging="480"/>
        <w:rPr>
          <w:rFonts w:ascii="HG丸ｺﾞｼｯｸM-PRO" w:eastAsia="HG丸ｺﾞｼｯｸM-PRO" w:hAnsi="HG丸ｺﾞｼｯｸM-PRO" w:cs="ＭＳ 明朝"/>
          <w:sz w:val="16"/>
          <w:szCs w:val="16"/>
        </w:rPr>
      </w:pPr>
      <w:r>
        <w:rPr>
          <w:rFonts w:ascii="HG丸ｺﾞｼｯｸM-PRO" w:eastAsia="HG丸ｺﾞｼｯｸM-PRO" w:hAnsi="HG丸ｺﾞｼｯｸM-PRO" w:cs="ＭＳ 明朝" w:hint="eastAsia"/>
          <w:sz w:val="16"/>
          <w:szCs w:val="16"/>
        </w:rPr>
        <w:t xml:space="preserve">※１　</w:t>
      </w:r>
      <w:r w:rsidR="004E5C9B">
        <w:rPr>
          <w:rFonts w:ascii="HG丸ｺﾞｼｯｸM-PRO" w:eastAsia="HG丸ｺﾞｼｯｸM-PRO" w:hAnsi="HG丸ｺﾞｼｯｸM-PRO" w:hint="eastAsia"/>
          <w:sz w:val="16"/>
          <w:szCs w:val="16"/>
        </w:rPr>
        <w:t>妊婦健診</w:t>
      </w:r>
      <w:r w:rsidRPr="00DD14FD">
        <w:rPr>
          <w:rFonts w:ascii="HG丸ｺﾞｼｯｸM-PRO" w:eastAsia="HG丸ｺﾞｼｯｸM-PRO" w:hAnsi="HG丸ｺﾞｼｯｸM-PRO" w:hint="eastAsia"/>
          <w:sz w:val="16"/>
          <w:szCs w:val="16"/>
        </w:rPr>
        <w:t>の肝炎ウイルス検査及び、手術前に行う</w:t>
      </w:r>
      <w:r w:rsidR="006B11C3">
        <w:rPr>
          <w:rFonts w:ascii="HG丸ｺﾞｼｯｸM-PRO" w:eastAsia="HG丸ｺﾞｼｯｸM-PRO" w:hAnsi="HG丸ｺﾞｼｯｸM-PRO" w:hint="eastAsia"/>
          <w:sz w:val="16"/>
          <w:szCs w:val="16"/>
        </w:rPr>
        <w:t>肝炎ウイルス</w:t>
      </w:r>
      <w:r w:rsidRPr="00DD14FD">
        <w:rPr>
          <w:rFonts w:ascii="HG丸ｺﾞｼｯｸM-PRO" w:eastAsia="HG丸ｺﾞｼｯｸM-PRO" w:hAnsi="HG丸ｺﾞｼｯｸM-PRO" w:hint="eastAsia"/>
          <w:sz w:val="16"/>
          <w:szCs w:val="16"/>
        </w:rPr>
        <w:t>検査については、特段の事情がある場合は、延長措置</w:t>
      </w:r>
      <w:r w:rsidR="00C97A87">
        <w:rPr>
          <w:rFonts w:ascii="HG丸ｺﾞｼｯｸM-PRO" w:eastAsia="HG丸ｺﾞｼｯｸM-PRO" w:hAnsi="HG丸ｺﾞｼｯｸM-PRO" w:hint="eastAsia"/>
          <w:sz w:val="16"/>
          <w:szCs w:val="16"/>
        </w:rPr>
        <w:t>が</w:t>
      </w:r>
      <w:r w:rsidRPr="00DD14FD">
        <w:rPr>
          <w:rFonts w:ascii="HG丸ｺﾞｼｯｸM-PRO" w:eastAsia="HG丸ｺﾞｼｯｸM-PRO" w:hAnsi="HG丸ｺﾞｼｯｸM-PRO" w:hint="eastAsia"/>
          <w:sz w:val="16"/>
          <w:szCs w:val="16"/>
        </w:rPr>
        <w:t>あり</w:t>
      </w:r>
      <w:r w:rsidR="00AE3729">
        <w:rPr>
          <w:rFonts w:ascii="HG丸ｺﾞｼｯｸM-PRO" w:eastAsia="HG丸ｺﾞｼｯｸM-PRO" w:hAnsi="HG丸ｺﾞｼｯｸM-PRO" w:hint="eastAsia"/>
          <w:sz w:val="16"/>
          <w:szCs w:val="16"/>
        </w:rPr>
        <w:t>ます。</w:t>
      </w:r>
    </w:p>
    <w:p w14:paraId="7B813B5D" w14:textId="77777777" w:rsidR="0009344D" w:rsidRDefault="00666DA7" w:rsidP="0009344D">
      <w:pPr>
        <w:ind w:leftChars="200" w:left="900" w:rightChars="137" w:right="288" w:hangingChars="300" w:hanging="480"/>
        <w:rPr>
          <w:rFonts w:ascii="HG丸ｺﾞｼｯｸM-PRO" w:eastAsia="HG丸ｺﾞｼｯｸM-PRO" w:hAnsi="HG丸ｺﾞｼｯｸM-PRO"/>
          <w:sz w:val="16"/>
          <w:szCs w:val="16"/>
        </w:rPr>
      </w:pPr>
      <w:r>
        <w:rPr>
          <w:rFonts w:ascii="HG丸ｺﾞｼｯｸM-PRO" w:eastAsia="HG丸ｺﾞｼｯｸM-PRO" w:hAnsi="HG丸ｺﾞｼｯｸM-PRO" w:cs="ＭＳ 明朝" w:hint="eastAsia"/>
          <w:sz w:val="16"/>
          <w:szCs w:val="16"/>
        </w:rPr>
        <w:t xml:space="preserve">※２　</w:t>
      </w:r>
      <w:r w:rsidRPr="00DD14FD">
        <w:rPr>
          <w:rFonts w:ascii="HG丸ｺﾞｼｯｸM-PRO" w:eastAsia="HG丸ｺﾞｼｯｸM-PRO" w:hAnsi="HG丸ｺﾞｼｯｸM-PRO" w:hint="eastAsia"/>
          <w:sz w:val="16"/>
          <w:szCs w:val="16"/>
        </w:rPr>
        <w:t>検査が複数の日にわたる場合、検査日が1ヶ月以内の期間に属するものについては、一連の検査とみなし助成対象となりますので、まとめて請求してください。</w:t>
      </w:r>
    </w:p>
    <w:p w14:paraId="27CF4A75" w14:textId="77777777" w:rsidR="00666DA7" w:rsidRDefault="00666DA7" w:rsidP="0009344D">
      <w:pPr>
        <w:ind w:leftChars="200" w:left="900" w:rightChars="137" w:right="288" w:hangingChars="300" w:hanging="480"/>
        <w:rPr>
          <w:rFonts w:ascii="HG丸ｺﾞｼｯｸM-PRO" w:eastAsia="HG丸ｺﾞｼｯｸM-PRO" w:hAnsi="HG丸ｺﾞｼｯｸM-PRO"/>
          <w:sz w:val="18"/>
          <w:szCs w:val="18"/>
        </w:rPr>
      </w:pPr>
      <w:r>
        <w:rPr>
          <w:rFonts w:ascii="HG丸ｺﾞｼｯｸM-PRO" w:eastAsia="HG丸ｺﾞｼｯｸM-PRO" w:hAnsi="HG丸ｺﾞｼｯｸM-PRO" w:cs="ＭＳ 明朝" w:hint="eastAsia"/>
          <w:sz w:val="16"/>
          <w:szCs w:val="16"/>
        </w:rPr>
        <w:t xml:space="preserve">※３　</w:t>
      </w:r>
      <w:r w:rsidRPr="00DD14FD">
        <w:rPr>
          <w:rFonts w:ascii="HG丸ｺﾞｼｯｸM-PRO" w:eastAsia="HG丸ｺﾞｼｯｸM-PRO" w:hAnsi="HG丸ｺﾞｼｯｸM-PRO" w:hint="eastAsia"/>
          <w:sz w:val="16"/>
          <w:szCs w:val="16"/>
        </w:rPr>
        <w:t>医療機関によっては、診断書・診療明細書の発行に費用がかかる場合がありますが、その費用は自己負担となります。</w:t>
      </w:r>
    </w:p>
    <w:p w14:paraId="56684517" w14:textId="77777777" w:rsidR="00666DA7" w:rsidRPr="005A33D7" w:rsidRDefault="00666DA7" w:rsidP="00830BE8">
      <w:pPr>
        <w:ind w:leftChars="100" w:left="390" w:rightChars="137" w:right="288" w:hangingChars="100" w:hanging="180"/>
        <w:rPr>
          <w:rFonts w:ascii="HG丸ｺﾞｼｯｸM-PRO" w:eastAsia="HG丸ｺﾞｼｯｸM-PRO" w:hAnsi="HG丸ｺﾞｼｯｸM-PRO"/>
          <w:sz w:val="18"/>
          <w:szCs w:val="18"/>
        </w:rPr>
      </w:pPr>
    </w:p>
    <w:p w14:paraId="792F7458" w14:textId="77777777" w:rsidR="000D2670" w:rsidRPr="005A33D7" w:rsidRDefault="000D2670" w:rsidP="000D2670">
      <w:pPr>
        <w:ind w:rightChars="137" w:right="288" w:firstLineChars="100" w:firstLine="221"/>
        <w:rPr>
          <w:rFonts w:ascii="HG丸ｺﾞｼｯｸM-PRO" w:eastAsia="HG丸ｺﾞｼｯｸM-PRO" w:hAnsi="HG丸ｺﾞｼｯｸM-PRO"/>
          <w:b/>
          <w:sz w:val="22"/>
        </w:rPr>
      </w:pPr>
      <w:r w:rsidRPr="005A33D7">
        <w:rPr>
          <w:rFonts w:ascii="HG丸ｺﾞｼｯｸM-PRO" w:eastAsia="HG丸ｺﾞｼｯｸM-PRO" w:hAnsi="HG丸ｺﾞｼｯｸM-PRO" w:hint="eastAsia"/>
          <w:b/>
          <w:sz w:val="22"/>
        </w:rPr>
        <w:t>助成回数と申請は</w:t>
      </w:r>
    </w:p>
    <w:tbl>
      <w:tblPr>
        <w:tblStyle w:val="a5"/>
        <w:tblW w:w="6204" w:type="dxa"/>
        <w:tblLook w:val="04A0" w:firstRow="1" w:lastRow="0" w:firstColumn="1" w:lastColumn="0" w:noHBand="0" w:noVBand="1"/>
      </w:tblPr>
      <w:tblGrid>
        <w:gridCol w:w="1101"/>
        <w:gridCol w:w="5103"/>
      </w:tblGrid>
      <w:tr w:rsidR="005A33D7" w:rsidRPr="005A33D7" w14:paraId="583ECC1A" w14:textId="77777777" w:rsidTr="001A2DF1">
        <w:tc>
          <w:tcPr>
            <w:tcW w:w="1101" w:type="dxa"/>
          </w:tcPr>
          <w:p w14:paraId="2C8F50E0" w14:textId="77777777" w:rsidR="00052BDA" w:rsidRPr="005A33D7" w:rsidRDefault="00052BDA" w:rsidP="000D2670">
            <w:pPr>
              <w:ind w:rightChars="137" w:right="288"/>
              <w:rPr>
                <w:rFonts w:ascii="HG丸ｺﾞｼｯｸM-PRO" w:eastAsia="HG丸ｺﾞｼｯｸM-PRO" w:hAnsi="HG丸ｺﾞｼｯｸM-PRO"/>
                <w:sz w:val="18"/>
                <w:szCs w:val="18"/>
              </w:rPr>
            </w:pPr>
            <w:r w:rsidRPr="001A2DF1">
              <w:rPr>
                <w:rFonts w:ascii="HG丸ｺﾞｼｯｸM-PRO" w:eastAsia="HG丸ｺﾞｼｯｸM-PRO" w:hAnsi="HG丸ｺﾞｼｯｸM-PRO" w:hint="eastAsia"/>
                <w:w w:val="75"/>
                <w:kern w:val="0"/>
                <w:sz w:val="18"/>
                <w:szCs w:val="18"/>
                <w:fitText w:val="540" w:id="-2028668160"/>
              </w:rPr>
              <w:t>助成回数</w:t>
            </w:r>
          </w:p>
        </w:tc>
        <w:tc>
          <w:tcPr>
            <w:tcW w:w="5103" w:type="dxa"/>
          </w:tcPr>
          <w:p w14:paraId="111E736D" w14:textId="77777777" w:rsidR="00052BDA" w:rsidRPr="005A33D7" w:rsidRDefault="00052BDA" w:rsidP="000D2670">
            <w:pPr>
              <w:ind w:rightChars="137" w:right="288"/>
              <w:rPr>
                <w:rFonts w:ascii="HG丸ｺﾞｼｯｸM-PRO" w:eastAsia="HG丸ｺﾞｼｯｸM-PRO" w:hAnsi="HG丸ｺﾞｼｯｸM-PRO"/>
                <w:sz w:val="18"/>
                <w:szCs w:val="18"/>
              </w:rPr>
            </w:pPr>
            <w:r w:rsidRPr="005A33D7">
              <w:rPr>
                <w:rFonts w:ascii="HG丸ｺﾞｼｯｸM-PRO" w:eastAsia="HG丸ｺﾞｼｯｸM-PRO" w:hAnsi="HG丸ｺﾞｼｯｸM-PRO" w:hint="eastAsia"/>
                <w:sz w:val="18"/>
                <w:szCs w:val="18"/>
              </w:rPr>
              <w:t>１回</w:t>
            </w:r>
          </w:p>
        </w:tc>
      </w:tr>
      <w:tr w:rsidR="005A33D7" w:rsidRPr="005A33D7" w14:paraId="56D28939" w14:textId="77777777" w:rsidTr="001A2DF1">
        <w:tc>
          <w:tcPr>
            <w:tcW w:w="1101" w:type="dxa"/>
          </w:tcPr>
          <w:p w14:paraId="7C28E16D" w14:textId="77777777" w:rsidR="00052BDA" w:rsidRPr="005A33D7" w:rsidRDefault="00052BDA" w:rsidP="000D2670">
            <w:pPr>
              <w:ind w:rightChars="137" w:right="288"/>
              <w:rPr>
                <w:rFonts w:ascii="HG丸ｺﾞｼｯｸM-PRO" w:eastAsia="HG丸ｺﾞｼｯｸM-PRO" w:hAnsi="HG丸ｺﾞｼｯｸM-PRO"/>
                <w:sz w:val="18"/>
                <w:szCs w:val="18"/>
              </w:rPr>
            </w:pPr>
            <w:r w:rsidRPr="001A2DF1">
              <w:rPr>
                <w:rFonts w:ascii="HG丸ｺﾞｼｯｸM-PRO" w:eastAsia="HG丸ｺﾞｼｯｸM-PRO" w:hAnsi="HG丸ｺﾞｼｯｸM-PRO" w:hint="eastAsia"/>
                <w:w w:val="75"/>
                <w:kern w:val="0"/>
                <w:sz w:val="18"/>
                <w:szCs w:val="18"/>
                <w:fitText w:val="540" w:id="-2028668159"/>
              </w:rPr>
              <w:t>申請期間</w:t>
            </w:r>
          </w:p>
        </w:tc>
        <w:tc>
          <w:tcPr>
            <w:tcW w:w="5103" w:type="dxa"/>
          </w:tcPr>
          <w:p w14:paraId="475D0696" w14:textId="77777777" w:rsidR="00052BDA" w:rsidRPr="005A33D7" w:rsidRDefault="00052BDA" w:rsidP="000D2670">
            <w:pPr>
              <w:ind w:rightChars="137" w:right="288"/>
              <w:rPr>
                <w:rFonts w:ascii="HG丸ｺﾞｼｯｸM-PRO" w:eastAsia="HG丸ｺﾞｼｯｸM-PRO" w:hAnsi="HG丸ｺﾞｼｯｸM-PRO"/>
                <w:sz w:val="18"/>
                <w:szCs w:val="18"/>
              </w:rPr>
            </w:pPr>
            <w:r w:rsidRPr="001A2DF1">
              <w:rPr>
                <w:rFonts w:ascii="HG丸ｺﾞｼｯｸM-PRO" w:eastAsia="HG丸ｺﾞｼｯｸM-PRO" w:hAnsi="HG丸ｺﾞｼｯｸM-PRO" w:hint="eastAsia"/>
                <w:w w:val="76"/>
                <w:kern w:val="0"/>
                <w:sz w:val="18"/>
                <w:szCs w:val="18"/>
                <w:fitText w:val="1800" w:id="-2028668157"/>
              </w:rPr>
              <w:t>肝炎ウイルス検査結果通知</w:t>
            </w:r>
            <w:r w:rsidRPr="001A2DF1">
              <w:rPr>
                <w:rFonts w:ascii="HG丸ｺﾞｼｯｸM-PRO" w:eastAsia="HG丸ｺﾞｼｯｸM-PRO" w:hAnsi="HG丸ｺﾞｼｯｸM-PRO" w:hint="eastAsia"/>
                <w:spacing w:val="13"/>
                <w:w w:val="76"/>
                <w:kern w:val="0"/>
                <w:sz w:val="18"/>
                <w:szCs w:val="18"/>
                <w:fitText w:val="1800" w:id="-2028668157"/>
              </w:rPr>
              <w:t>書</w:t>
            </w:r>
            <w:r w:rsidRPr="005A33D7">
              <w:rPr>
                <w:rFonts w:ascii="HG丸ｺﾞｼｯｸM-PRO" w:eastAsia="HG丸ｺﾞｼｯｸM-PRO" w:hAnsi="HG丸ｺﾞｼｯｸM-PRO" w:hint="eastAsia"/>
                <w:sz w:val="18"/>
                <w:szCs w:val="18"/>
              </w:rPr>
              <w:t>の発行日から</w:t>
            </w:r>
            <w:r w:rsidR="001A2DF1">
              <w:rPr>
                <w:rFonts w:ascii="HG丸ｺﾞｼｯｸM-PRO" w:eastAsia="HG丸ｺﾞｼｯｸM-PRO" w:hAnsi="HG丸ｺﾞｼｯｸM-PRO" w:hint="eastAsia"/>
                <w:sz w:val="18"/>
                <w:szCs w:val="18"/>
              </w:rPr>
              <w:t>原則</w:t>
            </w:r>
            <w:r w:rsidRPr="005A33D7">
              <w:rPr>
                <w:rFonts w:ascii="HG丸ｺﾞｼｯｸM-PRO" w:eastAsia="HG丸ｺﾞｼｯｸM-PRO" w:hAnsi="HG丸ｺﾞｼｯｸM-PRO" w:hint="eastAsia"/>
                <w:sz w:val="18"/>
                <w:szCs w:val="18"/>
              </w:rPr>
              <w:t>１年以内</w:t>
            </w:r>
            <w:r w:rsidR="00DD14FD">
              <w:rPr>
                <w:rFonts w:ascii="HG丸ｺﾞｼｯｸM-PRO" w:eastAsia="HG丸ｺﾞｼｯｸM-PRO" w:hAnsi="HG丸ｺﾞｼｯｸM-PRO" w:hint="eastAsia"/>
                <w:sz w:val="18"/>
                <w:szCs w:val="18"/>
              </w:rPr>
              <w:t>(※1)</w:t>
            </w:r>
          </w:p>
        </w:tc>
      </w:tr>
      <w:tr w:rsidR="00E67170" w:rsidRPr="005A33D7" w14:paraId="159801EB" w14:textId="77777777" w:rsidTr="001A2DF1">
        <w:tc>
          <w:tcPr>
            <w:tcW w:w="1101" w:type="dxa"/>
          </w:tcPr>
          <w:p w14:paraId="65E73CA7" w14:textId="77777777" w:rsidR="00052BDA" w:rsidRPr="005A33D7" w:rsidRDefault="00052BDA" w:rsidP="000D2670">
            <w:pPr>
              <w:ind w:rightChars="137" w:right="288"/>
              <w:rPr>
                <w:rFonts w:ascii="HG丸ｺﾞｼｯｸM-PRO" w:eastAsia="HG丸ｺﾞｼｯｸM-PRO" w:hAnsi="HG丸ｺﾞｼｯｸM-PRO"/>
                <w:sz w:val="18"/>
                <w:szCs w:val="18"/>
              </w:rPr>
            </w:pPr>
            <w:r w:rsidRPr="001A2DF1">
              <w:rPr>
                <w:rFonts w:ascii="HG丸ｺﾞｼｯｸM-PRO" w:eastAsia="HG丸ｺﾞｼｯｸM-PRO" w:hAnsi="HG丸ｺﾞｼｯｸM-PRO" w:hint="eastAsia"/>
                <w:w w:val="75"/>
                <w:kern w:val="0"/>
                <w:sz w:val="18"/>
                <w:szCs w:val="18"/>
                <w:fitText w:val="540" w:id="-2028668158"/>
              </w:rPr>
              <w:t>申請場所</w:t>
            </w:r>
          </w:p>
        </w:tc>
        <w:tc>
          <w:tcPr>
            <w:tcW w:w="5103" w:type="dxa"/>
          </w:tcPr>
          <w:p w14:paraId="730EB08D" w14:textId="77777777" w:rsidR="00052BDA" w:rsidRPr="005A33D7" w:rsidRDefault="00052BDA" w:rsidP="000D2670">
            <w:pPr>
              <w:ind w:rightChars="137" w:right="288"/>
              <w:rPr>
                <w:rFonts w:ascii="HG丸ｺﾞｼｯｸM-PRO" w:eastAsia="HG丸ｺﾞｼｯｸM-PRO" w:hAnsi="HG丸ｺﾞｼｯｸM-PRO"/>
                <w:sz w:val="18"/>
                <w:szCs w:val="18"/>
              </w:rPr>
            </w:pPr>
            <w:r w:rsidRPr="005A33D7">
              <w:rPr>
                <w:rFonts w:ascii="HG丸ｺﾞｼｯｸM-PRO" w:eastAsia="HG丸ｺﾞｼｯｸM-PRO" w:hAnsi="HG丸ｺﾞｼｯｸM-PRO" w:hint="eastAsia"/>
                <w:sz w:val="18"/>
                <w:szCs w:val="18"/>
              </w:rPr>
              <w:t>愛知県保健医療局</w:t>
            </w:r>
            <w:r w:rsidR="001370E5">
              <w:rPr>
                <w:rFonts w:ascii="HG丸ｺﾞｼｯｸM-PRO" w:eastAsia="HG丸ｺﾞｼｯｸM-PRO" w:hAnsi="HG丸ｺﾞｼｯｸM-PRO" w:hint="eastAsia"/>
                <w:sz w:val="18"/>
                <w:szCs w:val="18"/>
              </w:rPr>
              <w:t>感染症対策局感染症対策課</w:t>
            </w:r>
            <w:r w:rsidRPr="005A33D7">
              <w:rPr>
                <w:rFonts w:ascii="HG丸ｺﾞｼｯｸM-PRO" w:eastAsia="HG丸ｺﾞｼｯｸM-PRO" w:hAnsi="HG丸ｺﾞｼｯｸM-PRO" w:hint="eastAsia"/>
                <w:sz w:val="18"/>
                <w:szCs w:val="18"/>
              </w:rPr>
              <w:t>（郵送可）</w:t>
            </w:r>
          </w:p>
        </w:tc>
      </w:tr>
    </w:tbl>
    <w:p w14:paraId="038E4F0B" w14:textId="77777777" w:rsidR="005E0691" w:rsidRPr="00DD14FD" w:rsidRDefault="005E0691" w:rsidP="00DD14FD">
      <w:pPr>
        <w:ind w:rightChars="137" w:right="288"/>
        <w:rPr>
          <w:b/>
          <w:bCs/>
          <w:sz w:val="19"/>
          <w:szCs w:val="19"/>
        </w:rPr>
      </w:pPr>
    </w:p>
    <w:p w14:paraId="057B1518" w14:textId="77777777" w:rsidR="00CE6851" w:rsidRPr="005A33D7" w:rsidRDefault="00CE6851" w:rsidP="00CE6851">
      <w:pPr>
        <w:ind w:rightChars="137" w:right="288" w:firstLineChars="100" w:firstLine="221"/>
        <w:rPr>
          <w:rFonts w:ascii="HG丸ｺﾞｼｯｸM-PRO" w:eastAsia="HG丸ｺﾞｼｯｸM-PRO" w:hAnsi="HG丸ｺﾞｼｯｸM-PRO"/>
          <w:b/>
          <w:sz w:val="22"/>
        </w:rPr>
      </w:pPr>
      <w:r w:rsidRPr="005A33D7">
        <w:rPr>
          <w:rFonts w:ascii="HG丸ｺﾞｼｯｸM-PRO" w:eastAsia="HG丸ｺﾞｼｯｸM-PRO" w:hAnsi="HG丸ｺﾞｼｯｸM-PRO" w:hint="eastAsia"/>
          <w:b/>
          <w:sz w:val="22"/>
        </w:rPr>
        <w:t>費用の請求に必要な書類は</w:t>
      </w:r>
    </w:p>
    <w:p w14:paraId="5DE4E0C1" w14:textId="77777777" w:rsidR="00CE6851" w:rsidRPr="005A33D7" w:rsidRDefault="005E046D" w:rsidP="00631CD4">
      <w:pPr>
        <w:ind w:rightChars="137" w:right="288" w:firstLineChars="200" w:firstLine="32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①　</w:t>
      </w:r>
      <w:r w:rsidR="00CE6851" w:rsidRPr="005A33D7">
        <w:rPr>
          <w:rFonts w:ascii="HG丸ｺﾞｼｯｸM-PRO" w:eastAsia="HG丸ｺﾞｼｯｸM-PRO" w:hAnsi="HG丸ｺﾞｼｯｸM-PRO" w:hint="eastAsia"/>
          <w:sz w:val="16"/>
          <w:szCs w:val="16"/>
        </w:rPr>
        <w:t>肝炎検査費用請求書（初回精密検査）</w:t>
      </w:r>
    </w:p>
    <w:p w14:paraId="308F3E4E" w14:textId="77777777" w:rsidR="00CE6851" w:rsidRDefault="005E046D" w:rsidP="00631CD4">
      <w:pPr>
        <w:ind w:rightChars="137" w:right="288" w:firstLineChars="200" w:firstLine="32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②</w:t>
      </w:r>
      <w:r w:rsidR="00CE6851" w:rsidRPr="005A33D7">
        <w:rPr>
          <w:rFonts w:ascii="HG丸ｺﾞｼｯｸM-PRO" w:eastAsia="HG丸ｺﾞｼｯｸM-PRO" w:hAnsi="HG丸ｺﾞｼｯｸM-PRO" w:hint="eastAsia"/>
          <w:sz w:val="16"/>
          <w:szCs w:val="16"/>
        </w:rPr>
        <w:t xml:space="preserve">　医療機関の領収書</w:t>
      </w:r>
      <w:r w:rsidR="0012695D">
        <w:rPr>
          <w:rFonts w:ascii="HG丸ｺﾞｼｯｸM-PRO" w:eastAsia="HG丸ｺﾞｼｯｸM-PRO" w:hAnsi="HG丸ｺﾞｼｯｸM-PRO" w:hint="eastAsia"/>
          <w:sz w:val="16"/>
          <w:szCs w:val="16"/>
        </w:rPr>
        <w:t>【原本】</w:t>
      </w:r>
    </w:p>
    <w:p w14:paraId="02560949" w14:textId="36B0F4D9" w:rsidR="00CE6851" w:rsidRPr="005A33D7" w:rsidRDefault="005E046D" w:rsidP="00631CD4">
      <w:pPr>
        <w:ind w:rightChars="137" w:right="288" w:firstLineChars="200" w:firstLine="32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③</w:t>
      </w:r>
      <w:r w:rsidR="00EA6611">
        <w:rPr>
          <w:rFonts w:ascii="HG丸ｺﾞｼｯｸM-PRO" w:eastAsia="HG丸ｺﾞｼｯｸM-PRO" w:hAnsi="HG丸ｺﾞｼｯｸM-PRO" w:hint="eastAsia"/>
          <w:sz w:val="16"/>
          <w:szCs w:val="16"/>
        </w:rPr>
        <w:t xml:space="preserve">　</w:t>
      </w:r>
      <w:r w:rsidR="00DA5518">
        <w:rPr>
          <w:rFonts w:ascii="HG丸ｺﾞｼｯｸM-PRO" w:eastAsia="HG丸ｺﾞｼｯｸM-PRO" w:hAnsi="HG丸ｺﾞｼｯｸM-PRO" w:hint="eastAsia"/>
          <w:sz w:val="16"/>
          <w:szCs w:val="16"/>
        </w:rPr>
        <w:t>医療機関の診療明細書</w:t>
      </w:r>
      <w:r w:rsidR="005E0691">
        <w:rPr>
          <w:rFonts w:ascii="HG丸ｺﾞｼｯｸM-PRO" w:eastAsia="HG丸ｺﾞｼｯｸM-PRO" w:hAnsi="HG丸ｺﾞｼｯｸM-PRO" w:hint="eastAsia"/>
          <w:sz w:val="16"/>
          <w:szCs w:val="16"/>
        </w:rPr>
        <w:t>又は、</w:t>
      </w:r>
      <w:r w:rsidR="00832FDD">
        <w:rPr>
          <w:rFonts w:ascii="HG丸ｺﾞｼｯｸM-PRO" w:eastAsia="HG丸ｺﾞｼｯｸM-PRO" w:hAnsi="HG丸ｺﾞｼｯｸM-PRO" w:hint="eastAsia"/>
          <w:sz w:val="16"/>
          <w:szCs w:val="16"/>
        </w:rPr>
        <w:t>県指定の</w:t>
      </w:r>
      <w:r w:rsidR="005E0691">
        <w:rPr>
          <w:rFonts w:ascii="HG丸ｺﾞｼｯｸM-PRO" w:eastAsia="HG丸ｺﾞｼｯｸM-PRO" w:hAnsi="HG丸ｺﾞｼｯｸM-PRO" w:hint="eastAsia"/>
          <w:sz w:val="16"/>
          <w:szCs w:val="16"/>
        </w:rPr>
        <w:t>様式による</w:t>
      </w:r>
      <w:r w:rsidR="00832FDD">
        <w:rPr>
          <w:rFonts w:ascii="HG丸ｺﾞｼｯｸM-PRO" w:eastAsia="HG丸ｺﾞｼｯｸM-PRO" w:hAnsi="HG丸ｺﾞｼｯｸM-PRO" w:hint="eastAsia"/>
          <w:sz w:val="16"/>
          <w:szCs w:val="16"/>
        </w:rPr>
        <w:t>診療</w:t>
      </w:r>
      <w:r w:rsidR="005E0691">
        <w:rPr>
          <w:rFonts w:ascii="HG丸ｺﾞｼｯｸM-PRO" w:eastAsia="HG丸ｺﾞｼｯｸM-PRO" w:hAnsi="HG丸ｺﾞｼｯｸM-PRO" w:hint="eastAsia"/>
          <w:sz w:val="16"/>
          <w:szCs w:val="16"/>
        </w:rPr>
        <w:t>明細書</w:t>
      </w:r>
    </w:p>
    <w:p w14:paraId="39AEEBEB" w14:textId="77777777" w:rsidR="00CE6851" w:rsidRPr="005A33D7" w:rsidRDefault="005E046D" w:rsidP="00631CD4">
      <w:pPr>
        <w:ind w:rightChars="137" w:right="288" w:firstLineChars="200" w:firstLine="32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④</w:t>
      </w:r>
      <w:r w:rsidR="00CE6851" w:rsidRPr="005A33D7">
        <w:rPr>
          <w:rFonts w:ascii="HG丸ｺﾞｼｯｸM-PRO" w:eastAsia="HG丸ｺﾞｼｯｸM-PRO" w:hAnsi="HG丸ｺﾞｼｯｸM-PRO" w:hint="eastAsia"/>
          <w:sz w:val="16"/>
          <w:szCs w:val="16"/>
        </w:rPr>
        <w:t xml:space="preserve">　フォローアップ</w:t>
      </w:r>
      <w:r w:rsidR="00320A27">
        <w:rPr>
          <w:rFonts w:ascii="HG丸ｺﾞｼｯｸM-PRO" w:eastAsia="HG丸ｺﾞｼｯｸM-PRO" w:hAnsi="HG丸ｺﾞｼｯｸM-PRO" w:hint="eastAsia"/>
          <w:sz w:val="16"/>
          <w:szCs w:val="16"/>
        </w:rPr>
        <w:t>事業</w:t>
      </w:r>
      <w:r w:rsidR="00023CB1">
        <w:rPr>
          <w:rFonts w:ascii="HG丸ｺﾞｼｯｸM-PRO" w:eastAsia="HG丸ｺﾞｼｯｸM-PRO" w:hAnsi="HG丸ｺﾞｼｯｸM-PRO" w:hint="eastAsia"/>
          <w:sz w:val="16"/>
          <w:szCs w:val="16"/>
        </w:rPr>
        <w:t>参加</w:t>
      </w:r>
      <w:r w:rsidR="00CE6851" w:rsidRPr="005A33D7">
        <w:rPr>
          <w:rFonts w:ascii="HG丸ｺﾞｼｯｸM-PRO" w:eastAsia="HG丸ｺﾞｼｯｸM-PRO" w:hAnsi="HG丸ｺﾞｼｯｸM-PRO" w:hint="eastAsia"/>
          <w:sz w:val="16"/>
          <w:szCs w:val="16"/>
        </w:rPr>
        <w:t>の同意書の写し</w:t>
      </w:r>
    </w:p>
    <w:p w14:paraId="069D6B45" w14:textId="77777777" w:rsidR="00CE6851" w:rsidRPr="005A33D7" w:rsidRDefault="005E046D" w:rsidP="00631CD4">
      <w:pPr>
        <w:ind w:rightChars="137" w:right="288" w:firstLineChars="200" w:firstLine="32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⑤</w:t>
      </w:r>
      <w:r w:rsidR="00CE6851" w:rsidRPr="005A33D7">
        <w:rPr>
          <w:rFonts w:ascii="HG丸ｺﾞｼｯｸM-PRO" w:eastAsia="HG丸ｺﾞｼｯｸM-PRO" w:hAnsi="HG丸ｺﾞｼｯｸM-PRO" w:hint="eastAsia"/>
          <w:sz w:val="16"/>
          <w:szCs w:val="16"/>
        </w:rPr>
        <w:t xml:space="preserve">　医療保険証の写し</w:t>
      </w:r>
    </w:p>
    <w:p w14:paraId="6028F8D3" w14:textId="77777777" w:rsidR="00CE6851" w:rsidRDefault="005E046D" w:rsidP="00631CD4">
      <w:pPr>
        <w:ind w:rightChars="137" w:right="288" w:firstLineChars="200" w:firstLine="32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⑥</w:t>
      </w:r>
      <w:r w:rsidR="00CE6851" w:rsidRPr="005A33D7">
        <w:rPr>
          <w:rFonts w:ascii="HG丸ｺﾞｼｯｸM-PRO" w:eastAsia="HG丸ｺﾞｼｯｸM-PRO" w:hAnsi="HG丸ｺﾞｼｯｸM-PRO" w:hint="eastAsia"/>
          <w:sz w:val="16"/>
          <w:szCs w:val="16"/>
        </w:rPr>
        <w:t xml:space="preserve">　助成金振込先金融機関の口座がわかる書類（預金通帳のコピー等）</w:t>
      </w:r>
    </w:p>
    <w:p w14:paraId="1EDEB0CA" w14:textId="77777777" w:rsidR="00DA5518" w:rsidRDefault="005E046D" w:rsidP="00631CD4">
      <w:pPr>
        <w:ind w:rightChars="137" w:right="288" w:firstLineChars="200" w:firstLine="32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⑦</w:t>
      </w:r>
      <w:r w:rsidR="00DA5518">
        <w:rPr>
          <w:rFonts w:ascii="HG丸ｺﾞｼｯｸM-PRO" w:eastAsia="HG丸ｺﾞｼｯｸM-PRO" w:hAnsi="HG丸ｺﾞｼｯｸM-PRO" w:hint="eastAsia"/>
          <w:sz w:val="16"/>
          <w:szCs w:val="16"/>
        </w:rPr>
        <w:t xml:space="preserve">　以下検査結果の証明書類</w:t>
      </w:r>
      <w:r w:rsidR="00AE3729">
        <w:rPr>
          <w:rFonts w:ascii="HG丸ｺﾞｼｯｸM-PRO" w:eastAsia="HG丸ｺﾞｼｯｸM-PRO" w:hAnsi="HG丸ｺﾞｼｯｸM-PRO" w:hint="eastAsia"/>
          <w:sz w:val="16"/>
          <w:szCs w:val="16"/>
        </w:rPr>
        <w:t>(次ページ)</w:t>
      </w:r>
    </w:p>
    <w:p w14:paraId="6030EBB4" w14:textId="77777777" w:rsidR="00AE4350" w:rsidRDefault="00AE4350" w:rsidP="00CE6851">
      <w:pPr>
        <w:ind w:rightChars="137" w:right="288"/>
        <w:rPr>
          <w:rFonts w:ascii="HG丸ｺﾞｼｯｸM-PRO" w:eastAsia="HG丸ｺﾞｼｯｸM-PRO" w:hAnsi="HG丸ｺﾞｼｯｸM-PRO"/>
          <w:sz w:val="16"/>
          <w:szCs w:val="16"/>
        </w:rPr>
      </w:pPr>
    </w:p>
    <w:p w14:paraId="4FCF4CAE" w14:textId="77777777" w:rsidR="00AE4350" w:rsidRDefault="00AE4350" w:rsidP="00CE6851">
      <w:pPr>
        <w:ind w:rightChars="137" w:right="288"/>
        <w:rPr>
          <w:rFonts w:ascii="HG丸ｺﾞｼｯｸM-PRO" w:eastAsia="HG丸ｺﾞｼｯｸM-PRO" w:hAnsi="HG丸ｺﾞｼｯｸM-PRO"/>
          <w:sz w:val="16"/>
          <w:szCs w:val="16"/>
        </w:rPr>
      </w:pPr>
    </w:p>
    <w:p w14:paraId="5EBD8574" w14:textId="77777777" w:rsidR="004E5C9B" w:rsidRDefault="004E5C9B" w:rsidP="00CE6851">
      <w:pPr>
        <w:ind w:rightChars="137" w:right="288"/>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lastRenderedPageBreak/>
        <w:t>検査結果の証明書類</w:t>
      </w:r>
    </w:p>
    <w:tbl>
      <w:tblPr>
        <w:tblStyle w:val="a5"/>
        <w:tblW w:w="6091" w:type="dxa"/>
        <w:tblLook w:val="04A0" w:firstRow="1" w:lastRow="0" w:firstColumn="1" w:lastColumn="0" w:noHBand="0" w:noVBand="1"/>
      </w:tblPr>
      <w:tblGrid>
        <w:gridCol w:w="2689"/>
        <w:gridCol w:w="3402"/>
      </w:tblGrid>
      <w:tr w:rsidR="00DA5518" w14:paraId="365B071F" w14:textId="77777777" w:rsidTr="00631CD4">
        <w:trPr>
          <w:trHeight w:val="218"/>
        </w:trPr>
        <w:tc>
          <w:tcPr>
            <w:tcW w:w="2689" w:type="dxa"/>
          </w:tcPr>
          <w:p w14:paraId="27B58F9B" w14:textId="77777777" w:rsidR="00DA5518" w:rsidRDefault="00DA5518" w:rsidP="00CE6851">
            <w:pPr>
              <w:ind w:rightChars="137" w:right="288"/>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対象</w:t>
            </w:r>
          </w:p>
        </w:tc>
        <w:tc>
          <w:tcPr>
            <w:tcW w:w="3402" w:type="dxa"/>
          </w:tcPr>
          <w:p w14:paraId="7B52E653" w14:textId="77777777" w:rsidR="00DA5518" w:rsidRDefault="00DA5518" w:rsidP="00CE6851">
            <w:pPr>
              <w:ind w:rightChars="137" w:right="288"/>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必要書類</w:t>
            </w:r>
          </w:p>
        </w:tc>
      </w:tr>
      <w:tr w:rsidR="00DA5518" w14:paraId="678CF319" w14:textId="77777777" w:rsidTr="00631CD4">
        <w:trPr>
          <w:trHeight w:val="365"/>
        </w:trPr>
        <w:tc>
          <w:tcPr>
            <w:tcW w:w="2689" w:type="dxa"/>
          </w:tcPr>
          <w:p w14:paraId="5D2D0B99" w14:textId="77777777" w:rsidR="00DA5518" w:rsidRPr="005E0691" w:rsidRDefault="00DA5518" w:rsidP="00C40AB4">
            <w:pPr>
              <w:spacing w:line="240" w:lineRule="atLeast"/>
              <w:ind w:rightChars="137" w:right="288"/>
              <w:rPr>
                <w:rFonts w:ascii="HG丸ｺﾞｼｯｸM-PRO" w:eastAsia="HG丸ｺﾞｼｯｸM-PRO" w:hAnsi="HG丸ｺﾞｼｯｸM-PRO"/>
                <w:sz w:val="14"/>
                <w:szCs w:val="14"/>
              </w:rPr>
            </w:pPr>
            <w:r w:rsidRPr="005E0691">
              <w:rPr>
                <w:rFonts w:ascii="HG丸ｺﾞｼｯｸM-PRO" w:eastAsia="HG丸ｺﾞｼｯｸM-PRO" w:hAnsi="HG丸ｺﾞｼｯｸM-PRO" w:hint="eastAsia"/>
                <w:sz w:val="14"/>
                <w:szCs w:val="14"/>
              </w:rPr>
              <w:t>都道府県、市町村又は特別区が実施した肝炎ウイルス検査</w:t>
            </w:r>
          </w:p>
        </w:tc>
        <w:tc>
          <w:tcPr>
            <w:tcW w:w="3402" w:type="dxa"/>
          </w:tcPr>
          <w:p w14:paraId="2422D688" w14:textId="77777777" w:rsidR="00DA5518" w:rsidRPr="005E0691" w:rsidRDefault="005E0691" w:rsidP="00CE6851">
            <w:pPr>
              <w:ind w:rightChars="137" w:right="288"/>
              <w:rPr>
                <w:rFonts w:ascii="HG丸ｺﾞｼｯｸM-PRO" w:eastAsia="HG丸ｺﾞｼｯｸM-PRO" w:hAnsi="HG丸ｺﾞｼｯｸM-PRO"/>
                <w:sz w:val="14"/>
                <w:szCs w:val="14"/>
              </w:rPr>
            </w:pPr>
            <w:r w:rsidRPr="005E0691">
              <w:rPr>
                <w:rFonts w:ascii="HG丸ｺﾞｼｯｸM-PRO" w:eastAsia="HG丸ｺﾞｼｯｸM-PRO" w:hAnsi="HG丸ｺﾞｼｯｸM-PRO" w:hint="eastAsia"/>
                <w:sz w:val="14"/>
                <w:szCs w:val="14"/>
              </w:rPr>
              <w:t>・</w:t>
            </w:r>
            <w:r w:rsidR="00A02189" w:rsidRPr="005E0691">
              <w:rPr>
                <w:rFonts w:ascii="HG丸ｺﾞｼｯｸM-PRO" w:eastAsia="HG丸ｺﾞｼｯｸM-PRO" w:hAnsi="HG丸ｺﾞｼｯｸM-PRO" w:hint="eastAsia"/>
                <w:sz w:val="14"/>
                <w:szCs w:val="14"/>
              </w:rPr>
              <w:t>肝炎ウイルス検査</w:t>
            </w:r>
            <w:r w:rsidR="004E5C9B">
              <w:rPr>
                <w:rFonts w:ascii="HG丸ｺﾞｼｯｸM-PRO" w:eastAsia="HG丸ｺﾞｼｯｸM-PRO" w:hAnsi="HG丸ｺﾞｼｯｸM-PRO" w:hint="eastAsia"/>
                <w:sz w:val="14"/>
                <w:szCs w:val="14"/>
              </w:rPr>
              <w:t>結果</w:t>
            </w:r>
            <w:r w:rsidR="00A02189" w:rsidRPr="005E0691">
              <w:rPr>
                <w:rFonts w:ascii="HG丸ｺﾞｼｯｸM-PRO" w:eastAsia="HG丸ｺﾞｼｯｸM-PRO" w:hAnsi="HG丸ｺﾞｼｯｸM-PRO" w:hint="eastAsia"/>
                <w:sz w:val="14"/>
                <w:szCs w:val="14"/>
              </w:rPr>
              <w:t>の写し</w:t>
            </w:r>
          </w:p>
        </w:tc>
      </w:tr>
      <w:tr w:rsidR="00DA5518" w14:paraId="728F27DF" w14:textId="77777777" w:rsidTr="00631CD4">
        <w:trPr>
          <w:trHeight w:val="280"/>
        </w:trPr>
        <w:tc>
          <w:tcPr>
            <w:tcW w:w="2689" w:type="dxa"/>
          </w:tcPr>
          <w:p w14:paraId="2557022A" w14:textId="77777777" w:rsidR="00DA5518" w:rsidRPr="005E0691" w:rsidRDefault="00DA5518" w:rsidP="00CE6851">
            <w:pPr>
              <w:ind w:rightChars="137" w:right="288"/>
              <w:rPr>
                <w:rFonts w:ascii="HG丸ｺﾞｼｯｸM-PRO" w:eastAsia="HG丸ｺﾞｼｯｸM-PRO" w:hAnsi="HG丸ｺﾞｼｯｸM-PRO"/>
                <w:sz w:val="14"/>
                <w:szCs w:val="14"/>
              </w:rPr>
            </w:pPr>
            <w:r w:rsidRPr="005E0691">
              <w:rPr>
                <w:rFonts w:ascii="HG丸ｺﾞｼｯｸM-PRO" w:eastAsia="HG丸ｺﾞｼｯｸM-PRO" w:hAnsi="HG丸ｺﾞｼｯｸM-PRO" w:hint="eastAsia"/>
                <w:sz w:val="14"/>
                <w:szCs w:val="14"/>
              </w:rPr>
              <w:t>職場で実施した肝炎ウイルス検査</w:t>
            </w:r>
          </w:p>
        </w:tc>
        <w:tc>
          <w:tcPr>
            <w:tcW w:w="3402" w:type="dxa"/>
          </w:tcPr>
          <w:p w14:paraId="15FAD74F" w14:textId="77777777" w:rsidR="00DA5518" w:rsidRDefault="005E0691" w:rsidP="00CE6851">
            <w:pPr>
              <w:ind w:rightChars="137" w:right="288"/>
              <w:rPr>
                <w:rFonts w:ascii="HG丸ｺﾞｼｯｸM-PRO" w:eastAsia="HG丸ｺﾞｼｯｸM-PRO" w:hAnsi="HG丸ｺﾞｼｯｸM-PRO"/>
                <w:sz w:val="14"/>
                <w:szCs w:val="14"/>
              </w:rPr>
            </w:pPr>
            <w:r w:rsidRPr="005E0691">
              <w:rPr>
                <w:rFonts w:ascii="HG丸ｺﾞｼｯｸM-PRO" w:eastAsia="HG丸ｺﾞｼｯｸM-PRO" w:hAnsi="HG丸ｺﾞｼｯｸM-PRO" w:hint="eastAsia"/>
                <w:sz w:val="14"/>
                <w:szCs w:val="14"/>
              </w:rPr>
              <w:t>・</w:t>
            </w:r>
            <w:r w:rsidR="00A02189" w:rsidRPr="005E0691">
              <w:rPr>
                <w:rFonts w:ascii="HG丸ｺﾞｼｯｸM-PRO" w:eastAsia="HG丸ｺﾞｼｯｸM-PRO" w:hAnsi="HG丸ｺﾞｼｯｸM-PRO" w:hint="eastAsia"/>
                <w:sz w:val="14"/>
                <w:szCs w:val="14"/>
              </w:rPr>
              <w:t>肝炎ウイルス検査</w:t>
            </w:r>
            <w:r w:rsidR="004E5C9B">
              <w:rPr>
                <w:rFonts w:ascii="HG丸ｺﾞｼｯｸM-PRO" w:eastAsia="HG丸ｺﾞｼｯｸM-PRO" w:hAnsi="HG丸ｺﾞｼｯｸM-PRO" w:hint="eastAsia"/>
                <w:sz w:val="14"/>
                <w:szCs w:val="14"/>
              </w:rPr>
              <w:t>結果</w:t>
            </w:r>
            <w:r w:rsidR="00A02189" w:rsidRPr="005E0691">
              <w:rPr>
                <w:rFonts w:ascii="HG丸ｺﾞｼｯｸM-PRO" w:eastAsia="HG丸ｺﾞｼｯｸM-PRO" w:hAnsi="HG丸ｺﾞｼｯｸM-PRO" w:hint="eastAsia"/>
                <w:sz w:val="14"/>
                <w:szCs w:val="14"/>
              </w:rPr>
              <w:t>の写し</w:t>
            </w:r>
          </w:p>
          <w:p w14:paraId="5322A134" w14:textId="77777777" w:rsidR="0009344D" w:rsidRPr="005E0691" w:rsidRDefault="0009344D" w:rsidP="00CE6851">
            <w:pPr>
              <w:ind w:rightChars="137" w:right="288"/>
              <w:rPr>
                <w:rFonts w:ascii="HG丸ｺﾞｼｯｸM-PRO" w:eastAsia="HG丸ｺﾞｼｯｸM-PRO" w:hAnsi="HG丸ｺﾞｼｯｸM-PRO"/>
                <w:sz w:val="14"/>
                <w:szCs w:val="14"/>
              </w:rPr>
            </w:pPr>
            <w:r w:rsidRPr="005E0691">
              <w:rPr>
                <w:rFonts w:ascii="HG丸ｺﾞｼｯｸM-PRO" w:eastAsia="HG丸ｺﾞｼｯｸM-PRO" w:hAnsi="HG丸ｺﾞｼｯｸM-PRO" w:hint="eastAsia"/>
                <w:sz w:val="14"/>
                <w:szCs w:val="14"/>
              </w:rPr>
              <w:t>・別紙様式２－２</w:t>
            </w:r>
            <w:r>
              <w:rPr>
                <w:rFonts w:ascii="HG丸ｺﾞｼｯｸM-PRO" w:eastAsia="HG丸ｺﾞｼｯｸM-PRO" w:hAnsi="HG丸ｺﾞｼｯｸM-PRO" w:hint="eastAsia"/>
                <w:sz w:val="14"/>
                <w:szCs w:val="14"/>
              </w:rPr>
              <w:t>職域検査受検証明書</w:t>
            </w:r>
            <w:r w:rsidRPr="005E0691">
              <w:rPr>
                <w:rFonts w:ascii="HG丸ｺﾞｼｯｸM-PRO" w:eastAsia="HG丸ｺﾞｼｯｸM-PRO" w:hAnsi="HG丸ｺﾞｼｯｸM-PRO" w:hint="eastAsia"/>
                <w:sz w:val="14"/>
                <w:szCs w:val="14"/>
              </w:rPr>
              <w:t>(省略可)</w:t>
            </w:r>
          </w:p>
        </w:tc>
      </w:tr>
      <w:tr w:rsidR="00DA5518" w14:paraId="0FC55B59" w14:textId="77777777" w:rsidTr="00631CD4">
        <w:trPr>
          <w:trHeight w:val="580"/>
        </w:trPr>
        <w:tc>
          <w:tcPr>
            <w:tcW w:w="2689" w:type="dxa"/>
          </w:tcPr>
          <w:p w14:paraId="78F989FF" w14:textId="77777777" w:rsidR="00DA5518" w:rsidRPr="005E0691" w:rsidRDefault="00DA5518" w:rsidP="00CE6851">
            <w:pPr>
              <w:ind w:rightChars="137" w:right="288"/>
              <w:rPr>
                <w:rFonts w:ascii="HG丸ｺﾞｼｯｸM-PRO" w:eastAsia="HG丸ｺﾞｼｯｸM-PRO" w:hAnsi="HG丸ｺﾞｼｯｸM-PRO"/>
                <w:sz w:val="14"/>
                <w:szCs w:val="14"/>
              </w:rPr>
            </w:pPr>
            <w:r w:rsidRPr="005E0691">
              <w:rPr>
                <w:rFonts w:ascii="HG丸ｺﾞｼｯｸM-PRO" w:eastAsia="HG丸ｺﾞｼｯｸM-PRO" w:hAnsi="HG丸ｺﾞｼｯｸM-PRO" w:hint="eastAsia"/>
                <w:sz w:val="14"/>
                <w:szCs w:val="14"/>
              </w:rPr>
              <w:t>妊婦健康診査で実施した肝炎ウイルス検査</w:t>
            </w:r>
          </w:p>
        </w:tc>
        <w:tc>
          <w:tcPr>
            <w:tcW w:w="3402" w:type="dxa"/>
          </w:tcPr>
          <w:p w14:paraId="183002BC" w14:textId="77777777" w:rsidR="00DA5518" w:rsidRDefault="005E0691" w:rsidP="005E0691">
            <w:pPr>
              <w:ind w:left="140" w:rightChars="137" w:right="288" w:hangingChars="100" w:hanging="140"/>
              <w:rPr>
                <w:rFonts w:ascii="HG丸ｺﾞｼｯｸM-PRO" w:eastAsia="HG丸ｺﾞｼｯｸM-PRO" w:hAnsi="HG丸ｺﾞｼｯｸM-PRO"/>
                <w:sz w:val="14"/>
                <w:szCs w:val="14"/>
              </w:rPr>
            </w:pPr>
            <w:r w:rsidRPr="005E0691">
              <w:rPr>
                <w:rFonts w:ascii="HG丸ｺﾞｼｯｸM-PRO" w:eastAsia="HG丸ｺﾞｼｯｸM-PRO" w:hAnsi="HG丸ｺﾞｼｯｸM-PRO" w:hint="eastAsia"/>
                <w:sz w:val="14"/>
                <w:szCs w:val="14"/>
              </w:rPr>
              <w:t>・</w:t>
            </w:r>
            <w:r w:rsidR="00A02189" w:rsidRPr="005E0691">
              <w:rPr>
                <w:rFonts w:ascii="HG丸ｺﾞｼｯｸM-PRO" w:eastAsia="HG丸ｺﾞｼｯｸM-PRO" w:hAnsi="HG丸ｺﾞｼｯｸM-PRO" w:hint="eastAsia"/>
                <w:sz w:val="14"/>
                <w:szCs w:val="14"/>
              </w:rPr>
              <w:t>母子健康手帳の検査</w:t>
            </w:r>
            <w:r w:rsidR="001D105A">
              <w:rPr>
                <w:rFonts w:ascii="HG丸ｺﾞｼｯｸM-PRO" w:eastAsia="HG丸ｺﾞｼｯｸM-PRO" w:hAnsi="HG丸ｺﾞｼｯｸM-PRO" w:hint="eastAsia"/>
                <w:sz w:val="14"/>
                <w:szCs w:val="14"/>
              </w:rPr>
              <w:t>結果通知</w:t>
            </w:r>
            <w:r w:rsidR="00A02189" w:rsidRPr="005E0691">
              <w:rPr>
                <w:rFonts w:ascii="HG丸ｺﾞｼｯｸM-PRO" w:eastAsia="HG丸ｺﾞｼｯｸM-PRO" w:hAnsi="HG丸ｺﾞｼｯｸM-PRO" w:hint="eastAsia"/>
                <w:sz w:val="14"/>
                <w:szCs w:val="14"/>
              </w:rPr>
              <w:t>日、検査結果を把握できるページの写し</w:t>
            </w:r>
          </w:p>
          <w:p w14:paraId="04E5ACF5" w14:textId="77777777" w:rsidR="00B863C5" w:rsidRDefault="00B863C5" w:rsidP="00B863C5">
            <w:pPr>
              <w:ind w:left="140" w:rightChars="137" w:right="288" w:hangingChars="100" w:hanging="140"/>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w:t>
            </w:r>
            <w:r w:rsidR="001D105A">
              <w:rPr>
                <w:rFonts w:ascii="HG丸ｺﾞｼｯｸM-PRO" w:eastAsia="HG丸ｺﾞｼｯｸM-PRO" w:hAnsi="HG丸ｺﾞｼｯｸM-PRO" w:hint="eastAsia"/>
                <w:sz w:val="14"/>
                <w:szCs w:val="14"/>
              </w:rPr>
              <w:t>医療機関の発行した</w:t>
            </w:r>
            <w:r w:rsidR="009172C9">
              <w:rPr>
                <w:rFonts w:ascii="HG丸ｺﾞｼｯｸM-PRO" w:eastAsia="HG丸ｺﾞｼｯｸM-PRO" w:hAnsi="HG丸ｺﾞｼｯｸM-PRO" w:hint="eastAsia"/>
                <w:sz w:val="14"/>
                <w:szCs w:val="14"/>
              </w:rPr>
              <w:t>検査結果通知書の写し</w:t>
            </w:r>
          </w:p>
          <w:p w14:paraId="7A28F17E" w14:textId="77777777" w:rsidR="001D105A" w:rsidRPr="005E0691" w:rsidRDefault="00B863C5" w:rsidP="00631CD4">
            <w:pPr>
              <w:ind w:leftChars="100" w:left="350" w:rightChars="137" w:right="288" w:hangingChars="100" w:hanging="140"/>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w:t>
            </w:r>
            <w:r w:rsidR="009172C9">
              <w:rPr>
                <w:rFonts w:ascii="HG丸ｺﾞｼｯｸM-PRO" w:eastAsia="HG丸ｺﾞｼｯｸM-PRO" w:hAnsi="HG丸ｺﾞｼｯｸM-PRO" w:hint="eastAsia"/>
                <w:sz w:val="14"/>
                <w:szCs w:val="14"/>
              </w:rPr>
              <w:t>母子健康手帳に検査結果通知日の記載がない場合)</w:t>
            </w:r>
          </w:p>
        </w:tc>
      </w:tr>
      <w:tr w:rsidR="00DA5518" w14:paraId="4A87A855" w14:textId="77777777" w:rsidTr="00631CD4">
        <w:trPr>
          <w:trHeight w:val="860"/>
        </w:trPr>
        <w:tc>
          <w:tcPr>
            <w:tcW w:w="2689" w:type="dxa"/>
          </w:tcPr>
          <w:p w14:paraId="214E2074" w14:textId="77777777" w:rsidR="005E0691" w:rsidRDefault="005E0691" w:rsidP="00CE6851">
            <w:pPr>
              <w:ind w:rightChars="137" w:right="288"/>
              <w:rPr>
                <w:rFonts w:ascii="HG丸ｺﾞｼｯｸM-PRO" w:eastAsia="HG丸ｺﾞｼｯｸM-PRO" w:hAnsi="HG丸ｺﾞｼｯｸM-PRO"/>
                <w:sz w:val="14"/>
                <w:szCs w:val="14"/>
              </w:rPr>
            </w:pPr>
            <w:r w:rsidRPr="005E0691">
              <w:rPr>
                <w:rFonts w:ascii="HG丸ｺﾞｼｯｸM-PRO" w:eastAsia="HG丸ｺﾞｼｯｸM-PRO" w:hAnsi="HG丸ｺﾞｼｯｸM-PRO" w:hint="eastAsia"/>
                <w:sz w:val="14"/>
                <w:szCs w:val="14"/>
              </w:rPr>
              <w:t>手術前</w:t>
            </w:r>
            <w:r w:rsidR="00DA5518" w:rsidRPr="005E0691">
              <w:rPr>
                <w:rFonts w:ascii="HG丸ｺﾞｼｯｸM-PRO" w:eastAsia="HG丸ｺﾞｼｯｸM-PRO" w:hAnsi="HG丸ｺﾞｼｯｸM-PRO" w:hint="eastAsia"/>
                <w:sz w:val="14"/>
                <w:szCs w:val="14"/>
              </w:rPr>
              <w:t>に実施した肝炎ウイルス</w:t>
            </w:r>
          </w:p>
          <w:p w14:paraId="4D3FC1AE" w14:textId="77777777" w:rsidR="00DA5518" w:rsidRPr="005E0691" w:rsidRDefault="00DA5518" w:rsidP="00CE6851">
            <w:pPr>
              <w:ind w:rightChars="137" w:right="288"/>
              <w:rPr>
                <w:rFonts w:ascii="HG丸ｺﾞｼｯｸM-PRO" w:eastAsia="HG丸ｺﾞｼｯｸM-PRO" w:hAnsi="HG丸ｺﾞｼｯｸM-PRO"/>
                <w:sz w:val="14"/>
                <w:szCs w:val="14"/>
              </w:rPr>
            </w:pPr>
            <w:r w:rsidRPr="005E0691">
              <w:rPr>
                <w:rFonts w:ascii="HG丸ｺﾞｼｯｸM-PRO" w:eastAsia="HG丸ｺﾞｼｯｸM-PRO" w:hAnsi="HG丸ｺﾞｼｯｸM-PRO" w:hint="eastAsia"/>
                <w:sz w:val="14"/>
                <w:szCs w:val="14"/>
              </w:rPr>
              <w:t>検査</w:t>
            </w:r>
          </w:p>
        </w:tc>
        <w:tc>
          <w:tcPr>
            <w:tcW w:w="3402" w:type="dxa"/>
          </w:tcPr>
          <w:p w14:paraId="21F60B40" w14:textId="77777777" w:rsidR="00DA5518" w:rsidRPr="005E0691" w:rsidRDefault="005E0691" w:rsidP="00CE6851">
            <w:pPr>
              <w:ind w:rightChars="137" w:right="288"/>
              <w:rPr>
                <w:rFonts w:ascii="HG丸ｺﾞｼｯｸM-PRO" w:eastAsia="HG丸ｺﾞｼｯｸM-PRO" w:hAnsi="HG丸ｺﾞｼｯｸM-PRO"/>
                <w:sz w:val="14"/>
                <w:szCs w:val="14"/>
              </w:rPr>
            </w:pPr>
            <w:r w:rsidRPr="005E0691">
              <w:rPr>
                <w:rFonts w:ascii="HG丸ｺﾞｼｯｸM-PRO" w:eastAsia="HG丸ｺﾞｼｯｸM-PRO" w:hAnsi="HG丸ｺﾞｼｯｸM-PRO" w:hint="eastAsia"/>
                <w:sz w:val="14"/>
                <w:szCs w:val="14"/>
              </w:rPr>
              <w:t>・</w:t>
            </w:r>
            <w:r w:rsidR="00A02189" w:rsidRPr="005E0691">
              <w:rPr>
                <w:rFonts w:ascii="HG丸ｺﾞｼｯｸM-PRO" w:eastAsia="HG丸ｺﾞｼｯｸM-PRO" w:hAnsi="HG丸ｺﾞｼｯｸM-PRO" w:hint="eastAsia"/>
                <w:sz w:val="14"/>
                <w:szCs w:val="14"/>
              </w:rPr>
              <w:t>肝炎ウイルス検査</w:t>
            </w:r>
            <w:r w:rsidR="009172C9">
              <w:rPr>
                <w:rFonts w:ascii="HG丸ｺﾞｼｯｸM-PRO" w:eastAsia="HG丸ｺﾞｼｯｸM-PRO" w:hAnsi="HG丸ｺﾞｼｯｸM-PRO" w:hint="eastAsia"/>
                <w:sz w:val="14"/>
                <w:szCs w:val="14"/>
              </w:rPr>
              <w:t>結果</w:t>
            </w:r>
            <w:r w:rsidR="00A02189" w:rsidRPr="005E0691">
              <w:rPr>
                <w:rFonts w:ascii="HG丸ｺﾞｼｯｸM-PRO" w:eastAsia="HG丸ｺﾞｼｯｸM-PRO" w:hAnsi="HG丸ｺﾞｼｯｸM-PRO" w:hint="eastAsia"/>
                <w:sz w:val="14"/>
                <w:szCs w:val="14"/>
              </w:rPr>
              <w:t>の写し</w:t>
            </w:r>
          </w:p>
          <w:p w14:paraId="771A6452" w14:textId="77777777" w:rsidR="00A02189" w:rsidRPr="005E0691" w:rsidRDefault="005E0691" w:rsidP="0009344D">
            <w:pPr>
              <w:ind w:left="140" w:rightChars="137" w:right="288" w:hangingChars="100" w:hanging="140"/>
              <w:rPr>
                <w:rFonts w:ascii="HG丸ｺﾞｼｯｸM-PRO" w:eastAsia="HG丸ｺﾞｼｯｸM-PRO" w:hAnsi="HG丸ｺﾞｼｯｸM-PRO"/>
                <w:sz w:val="14"/>
                <w:szCs w:val="14"/>
              </w:rPr>
            </w:pPr>
            <w:r w:rsidRPr="005E0691">
              <w:rPr>
                <w:rFonts w:ascii="HG丸ｺﾞｼｯｸM-PRO" w:eastAsia="HG丸ｺﾞｼｯｸM-PRO" w:hAnsi="HG丸ｺﾞｼｯｸM-PRO" w:hint="eastAsia"/>
                <w:sz w:val="14"/>
                <w:szCs w:val="14"/>
              </w:rPr>
              <w:t>・診療明細書（手術料が算定されたことが確認できるもの）</w:t>
            </w:r>
          </w:p>
        </w:tc>
      </w:tr>
    </w:tbl>
    <w:p w14:paraId="5151992C" w14:textId="77777777" w:rsidR="006B11C3" w:rsidRDefault="006B11C3" w:rsidP="006B11C3">
      <w:pPr>
        <w:ind w:rightChars="137" w:right="288" w:firstLineChars="100" w:firstLine="160"/>
        <w:rPr>
          <w:rFonts w:ascii="HG丸ｺﾞｼｯｸM-PRO" w:eastAsia="HG丸ｺﾞｼｯｸM-PRO" w:hAnsi="HG丸ｺﾞｼｯｸM-PRO"/>
          <w:sz w:val="16"/>
          <w:szCs w:val="16"/>
        </w:rPr>
      </w:pPr>
    </w:p>
    <w:p w14:paraId="426E1416" w14:textId="77777777" w:rsidR="006B11C3" w:rsidRDefault="006B11C3" w:rsidP="006B11C3">
      <w:pPr>
        <w:ind w:rightChars="137" w:right="288" w:firstLineChars="100" w:firstLine="160"/>
        <w:rPr>
          <w:rFonts w:ascii="HG丸ｺﾞｼｯｸM-PRO" w:eastAsia="HG丸ｺﾞｼｯｸM-PRO" w:hAnsi="HG丸ｺﾞｼｯｸM-PRO"/>
          <w:sz w:val="16"/>
          <w:szCs w:val="16"/>
        </w:rPr>
      </w:pPr>
    </w:p>
    <w:p w14:paraId="14056770" w14:textId="77777777" w:rsidR="006B11C3" w:rsidRDefault="006B11C3" w:rsidP="006B11C3">
      <w:pPr>
        <w:ind w:rightChars="137" w:right="288" w:firstLineChars="100" w:firstLine="160"/>
        <w:rPr>
          <w:rFonts w:ascii="HG丸ｺﾞｼｯｸM-PRO" w:eastAsia="HG丸ｺﾞｼｯｸM-PRO" w:hAnsi="HG丸ｺﾞｼｯｸM-PRO"/>
          <w:sz w:val="16"/>
          <w:szCs w:val="16"/>
        </w:rPr>
      </w:pPr>
    </w:p>
    <w:p w14:paraId="2E5DE631" w14:textId="77777777" w:rsidR="006B11C3" w:rsidRDefault="006B11C3" w:rsidP="006B11C3">
      <w:pPr>
        <w:ind w:rightChars="137" w:right="288" w:firstLineChars="100" w:firstLine="160"/>
        <w:rPr>
          <w:rFonts w:ascii="HG丸ｺﾞｼｯｸM-PRO" w:eastAsia="HG丸ｺﾞｼｯｸM-PRO" w:hAnsi="HG丸ｺﾞｼｯｸM-PRO"/>
          <w:sz w:val="16"/>
          <w:szCs w:val="16"/>
        </w:rPr>
      </w:pPr>
    </w:p>
    <w:p w14:paraId="6354A99C" w14:textId="77777777" w:rsidR="006B11C3" w:rsidRDefault="006B11C3" w:rsidP="006B11C3">
      <w:pPr>
        <w:ind w:rightChars="137" w:right="288" w:firstLineChars="100" w:firstLine="160"/>
        <w:rPr>
          <w:rFonts w:ascii="HG丸ｺﾞｼｯｸM-PRO" w:eastAsia="HG丸ｺﾞｼｯｸM-PRO" w:hAnsi="HG丸ｺﾞｼｯｸM-PRO"/>
          <w:sz w:val="16"/>
          <w:szCs w:val="16"/>
        </w:rPr>
      </w:pPr>
    </w:p>
    <w:p w14:paraId="41FBAE46" w14:textId="77777777" w:rsidR="006B11C3" w:rsidRDefault="006B11C3" w:rsidP="006B11C3">
      <w:pPr>
        <w:ind w:rightChars="137" w:right="288" w:firstLineChars="100" w:firstLine="160"/>
        <w:rPr>
          <w:rFonts w:ascii="HG丸ｺﾞｼｯｸM-PRO" w:eastAsia="HG丸ｺﾞｼｯｸM-PRO" w:hAnsi="HG丸ｺﾞｼｯｸM-PRO"/>
          <w:sz w:val="16"/>
          <w:szCs w:val="16"/>
        </w:rPr>
      </w:pPr>
    </w:p>
    <w:p w14:paraId="6F597CC8" w14:textId="77777777" w:rsidR="006B11C3" w:rsidRDefault="006B11C3" w:rsidP="006B11C3">
      <w:pPr>
        <w:ind w:rightChars="137" w:right="288" w:firstLineChars="100" w:firstLine="160"/>
        <w:rPr>
          <w:rFonts w:ascii="HG丸ｺﾞｼｯｸM-PRO" w:eastAsia="HG丸ｺﾞｼｯｸM-PRO" w:hAnsi="HG丸ｺﾞｼｯｸM-PRO"/>
          <w:sz w:val="16"/>
          <w:szCs w:val="16"/>
        </w:rPr>
      </w:pPr>
    </w:p>
    <w:p w14:paraId="5714FE30" w14:textId="77777777" w:rsidR="006B11C3" w:rsidRDefault="006B11C3" w:rsidP="006B11C3">
      <w:pPr>
        <w:ind w:rightChars="137" w:right="288" w:firstLineChars="100" w:firstLine="160"/>
        <w:rPr>
          <w:rFonts w:ascii="HG丸ｺﾞｼｯｸM-PRO" w:eastAsia="HG丸ｺﾞｼｯｸM-PRO" w:hAnsi="HG丸ｺﾞｼｯｸM-PRO"/>
          <w:sz w:val="16"/>
          <w:szCs w:val="16"/>
        </w:rPr>
      </w:pPr>
    </w:p>
    <w:p w14:paraId="5B686941" w14:textId="77777777" w:rsidR="00D77784" w:rsidRPr="00D77784" w:rsidRDefault="00D77784" w:rsidP="006B11C3">
      <w:pPr>
        <w:ind w:rightChars="137" w:right="288" w:firstLineChars="100" w:firstLine="160"/>
        <w:rPr>
          <w:rFonts w:ascii="HG丸ｺﾞｼｯｸM-PRO" w:eastAsia="HG丸ｺﾞｼｯｸM-PRO" w:hAnsi="HG丸ｺﾞｼｯｸM-PRO"/>
          <w:sz w:val="16"/>
          <w:szCs w:val="16"/>
        </w:rPr>
      </w:pPr>
    </w:p>
    <w:p w14:paraId="4F9AB914" w14:textId="77777777" w:rsidR="006B11C3" w:rsidRDefault="006B11C3" w:rsidP="00631CD4">
      <w:pPr>
        <w:ind w:rightChars="137" w:right="288"/>
        <w:rPr>
          <w:rFonts w:ascii="HG丸ｺﾞｼｯｸM-PRO" w:eastAsia="HG丸ｺﾞｼｯｸM-PRO" w:hAnsi="HG丸ｺﾞｼｯｸM-PRO"/>
          <w:sz w:val="16"/>
          <w:szCs w:val="16"/>
        </w:rPr>
      </w:pPr>
    </w:p>
    <w:p w14:paraId="7DBB25A1" w14:textId="77777777" w:rsidR="00830BE8" w:rsidRPr="005A33D7" w:rsidRDefault="00830BE8" w:rsidP="006B11C3">
      <w:pPr>
        <w:ind w:rightChars="137" w:right="288" w:firstLineChars="100" w:firstLine="221"/>
        <w:rPr>
          <w:rFonts w:ascii="HG丸ｺﾞｼｯｸM-PRO" w:eastAsia="HG丸ｺﾞｼｯｸM-PRO" w:hAnsi="HG丸ｺﾞｼｯｸM-PRO"/>
          <w:b/>
          <w:sz w:val="22"/>
        </w:rPr>
      </w:pPr>
      <w:r w:rsidRPr="005A33D7">
        <w:rPr>
          <w:rFonts w:ascii="HG丸ｺﾞｼｯｸM-PRO" w:eastAsia="HG丸ｺﾞｼｯｸM-PRO" w:hAnsi="HG丸ｺﾞｼｯｸM-PRO" w:hint="eastAsia"/>
          <w:b/>
          <w:sz w:val="22"/>
        </w:rPr>
        <w:lastRenderedPageBreak/>
        <w:t>対象となる検査項目は</w:t>
      </w:r>
    </w:p>
    <w:p w14:paraId="0F9F8AE0" w14:textId="77777777" w:rsidR="00AC165B" w:rsidRPr="00CB1123" w:rsidRDefault="00D27BA6" w:rsidP="00631CD4">
      <w:pPr>
        <w:widowControl/>
        <w:spacing w:after="240"/>
        <w:ind w:leftChars="50" w:left="105" w:firstLineChars="100" w:firstLine="160"/>
        <w:jc w:val="left"/>
        <w:rPr>
          <w:rFonts w:ascii="HG丸ｺﾞｼｯｸM-PRO" w:eastAsia="HG丸ｺﾞｼｯｸM-PRO" w:hAnsi="HG丸ｺﾞｼｯｸM-PRO" w:cs="ＭＳ Ｐゴシック"/>
          <w:kern w:val="0"/>
          <w:sz w:val="16"/>
          <w:szCs w:val="16"/>
        </w:rPr>
      </w:pPr>
      <w:r w:rsidRPr="00CB1123">
        <w:rPr>
          <w:rFonts w:ascii="HG丸ｺﾞｼｯｸM-PRO" w:eastAsia="HG丸ｺﾞｼｯｸM-PRO" w:hAnsi="HG丸ｺﾞｼｯｸM-PRO" w:cs="ＭＳ Ｐゴシック"/>
          <w:noProof/>
          <w:kern w:val="0"/>
          <w:sz w:val="16"/>
          <w:szCs w:val="16"/>
        </w:rPr>
        <mc:AlternateContent>
          <mc:Choice Requires="wpg">
            <w:drawing>
              <wp:anchor distT="0" distB="0" distL="114300" distR="114300" simplePos="0" relativeHeight="251700224" behindDoc="0" locked="0" layoutInCell="1" allowOverlap="1" wp14:anchorId="114BF86E" wp14:editId="2A865620">
                <wp:simplePos x="0" y="0"/>
                <wp:positionH relativeFrom="margin">
                  <wp:posOffset>84074</wp:posOffset>
                </wp:positionH>
                <wp:positionV relativeFrom="paragraph">
                  <wp:posOffset>813740</wp:posOffset>
                </wp:positionV>
                <wp:extent cx="3825849" cy="2267712"/>
                <wp:effectExtent l="0" t="0" r="0" b="0"/>
                <wp:wrapNone/>
                <wp:docPr id="234" name="グループ化 234"/>
                <wp:cNvGraphicFramePr/>
                <a:graphic xmlns:a="http://schemas.openxmlformats.org/drawingml/2006/main">
                  <a:graphicData uri="http://schemas.microsoft.com/office/word/2010/wordprocessingGroup">
                    <wpg:wgp>
                      <wpg:cNvGrpSpPr/>
                      <wpg:grpSpPr>
                        <a:xfrm>
                          <a:off x="0" y="0"/>
                          <a:ext cx="3825849" cy="2267712"/>
                          <a:chOff x="1" y="21946"/>
                          <a:chExt cx="3540556" cy="2086610"/>
                        </a:xfrm>
                      </wpg:grpSpPr>
                      <pic:pic xmlns:pic="http://schemas.openxmlformats.org/drawingml/2006/picture">
                        <pic:nvPicPr>
                          <pic:cNvPr id="16" name="図 16"/>
                          <pic:cNvPicPr>
                            <a:picLocks noChangeAspect="1"/>
                          </pic:cNvPicPr>
                        </pic:nvPicPr>
                        <pic:blipFill rotWithShape="1">
                          <a:blip r:embed="rId42" cstate="print">
                            <a:extLst>
                              <a:ext uri="{28A0092B-C50C-407E-A947-70E740481C1C}">
                                <a14:useLocalDpi xmlns:a14="http://schemas.microsoft.com/office/drawing/2010/main" val="0"/>
                              </a:ext>
                            </a:extLst>
                          </a:blip>
                          <a:srcRect r="11399"/>
                          <a:stretch/>
                        </pic:blipFill>
                        <pic:spPr bwMode="auto">
                          <a:xfrm>
                            <a:off x="1" y="21946"/>
                            <a:ext cx="3540556" cy="2086610"/>
                          </a:xfrm>
                          <a:prstGeom prst="rect">
                            <a:avLst/>
                          </a:prstGeom>
                          <a:noFill/>
                          <a:ln>
                            <a:noFill/>
                          </a:ln>
                        </pic:spPr>
                      </pic:pic>
                      <wps:wsp>
                        <wps:cNvPr id="27" name="テキスト ボックス 27"/>
                        <wps:cNvSpPr txBox="1"/>
                        <wps:spPr>
                          <a:xfrm>
                            <a:off x="16364" y="82219"/>
                            <a:ext cx="1382573" cy="351130"/>
                          </a:xfrm>
                          <a:prstGeom prst="rect">
                            <a:avLst/>
                          </a:prstGeom>
                          <a:noFill/>
                          <a:ln w="6350">
                            <a:noFill/>
                          </a:ln>
                          <a:effectLst/>
                        </wps:spPr>
                        <wps:txbx>
                          <w:txbxContent>
                            <w:p w14:paraId="2552F887" w14:textId="77777777" w:rsidR="00900A6E" w:rsidRPr="00D27BA6" w:rsidRDefault="00900A6E">
                              <w:pPr>
                                <w:rPr>
                                  <w:sz w:val="16"/>
                                  <w:szCs w:val="16"/>
                                </w:rPr>
                              </w:pPr>
                              <w:r w:rsidRPr="00D27BA6">
                                <w:rPr>
                                  <w:rFonts w:hint="eastAsia"/>
                                  <w:sz w:val="16"/>
                                  <w:szCs w:val="16"/>
                                </w:rPr>
                                <w:t>対象検査項目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4BF86E" id="グループ化 234" o:spid="_x0000_s1056" style="position:absolute;left:0;text-align:left;margin-left:6.6pt;margin-top:64.05pt;width:301.25pt;height:178.55pt;z-index:251700224;mso-position-horizontal-relative:margin;mso-width-relative:margin;mso-height-relative:margin" coordorigin=",219" coordsize="35405,208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hE4XUAwAAYggAAA4AAABkcnMvZTJvRG9jLnhtbJxWzW7jNhC+F+g7&#10;ELpvZMn/QpyFmzTBAumu0WyRM01TlrASyZJ07PQYA0UPe94e2jcoihboqUDfRtj36EdKsmNngW1z&#10;iDLDGZIz3zfD8enLTVmQO65NLsUkiE46AeGCyUUulpPgu7eXL0YBMZaKBS2k4JPgnpvg5dmXX5yu&#10;VcJjmcliwTXBIcIkazUJMmtVEoaGZbyk5kQqLmBMpS6phaqX4ULTNU4vizDudAbhWuqF0pJxY7B6&#10;URuDM39+mnJm36Sp4ZYUkwCxWf/V/jt33/DslCZLTVWWsyYM+owoSpoLXLo76oJaSlY6f3JUmTMt&#10;jUztCZNlKNM0Z9zngGyizlE2V1qulM9lmayXagcToD3C6dnHstd3M03yxSSIu72ACFqCpOrhz2r7&#10;W7X9p9r+/PH9B+JMAGqtlgn8r7S6UTPdLCxrzeW+SXXp/iMrsvEQ3+8g5htLGBa7o7g/6o0DwmCL&#10;48FwGMU1CSwDU25fFBBni8a9QWv5ut3d73X6/UGzuzMaDCJPYdheHroYdyGpnCX4a3CD9AS3z9cX&#10;dtmV5kFzSPmfziipfrdSL0Cxojaf50Vu7325gkwXlLib5Wyma2VPQYTMagY+/vIXgQaMnbvzqP2p&#10;y+dasneGCHmeUbHkU6NQ5Q42eIeH7l49uGxe5OoyLwqipb3NbXaTUQXGI1+8ztjkiRY5KrFPQFWX&#10;74Vkq5ILW/ej5gVSlsJkuTIB0Qkv5xzlpV8tQCzDW2Bxn9K5sDW7RrNvkQDBjVHUHY+bVau5ZVmb&#10;Uht2jYdB+ZH5+hu5wFF0ZaWP/qj8npTRrgQ/V0QAWRt7xWVJnIDYEZ+/gt5dG+ti2ru4ghfSQYp1&#10;mhTiYAGObsXz4KJuRLDk2glPnmkBh/YE8v/V1Z5JROmO3ZdUPGxLqtr+WD38Xj38XW1/ItX212q7&#10;rR7+gE7gg9ibfa61id18JX0nNut16G2T7To8GnQHeDTQraMY/Voz18IcuVYfdute7fbB7WGr7iF8&#10;DspkPQkG3X7H07LDv4GbJtw//Q1ZLrM6AyfZzXxTP3j9Nu25XNwja7SEf7WMYpc5iL+mxs6oxjzA&#10;5MCMs2/wSQuJq2UjBSST+odPrTt/EAprQNaYL5PAfL+i7iEpXglQPY56PTeQvNLrD2Mo+rFl/tgi&#10;VuW5xAhDUSM6Lzp/W7RiqmV5i1E4dbfCRAXD3ZPAtuK5hQYDRinj06mX6/fpWtwovGr1E+AK/u3m&#10;lmrVsGLB52vZFhdNjlqg9q1rfopOTHPfHw7oGlVUvFNQ6F7ygwzSwaR8rHuv/U+Ds38BAAD//wMA&#10;UEsDBBQABgAIAAAAIQAwvSHUihUAAByNAAAUAAAAZHJzL21lZGlhL2ltYWdlMS5lbWbsnX9wXNV1&#10;x5+ERNaJBEKmRGYMXclWLLBJFiyoqIy9EpYNSA4vstqo2B1MKowhG1dpwaUTuxWBNkrSNCYBe+Ik&#10;A2XAadICCWEaaJmWTGcapoX6D9pAS38ATYNp6ZRpYEoxzOv3s/vO+urqrZDRrvQ0kzc+uvfc+959&#10;33PuOefec1cr1wVBUBB1ilpFI+8LgqPvUSW+1vYGwafagyA7sGVTENQFy7+gexuD4L12Q1zepYcP&#10;nxkEfy2+vW5qZ8vPnBQc3dUQaIBgjSgr0nCr6/IaT/UWUX3L48+pCEbrS8S920WhiHs78g1Bk+pc&#10;Z+eXlOsrNYa15/L1xbEaindNbGjPv6fc15APyvUz1M8zbSLkaBHZtUSVFtFbzUHwsvSAXrj3lCCY&#10;cOvDahuXnIj6h1EUqShf+0vyTwhHa8/uU3aedV25q5oVX80Vx37sQ7uLOG88f3cwobsyH9wdNNS9&#10;thM+K35MvESIRsW/ovpTj0c7aaOf61DD+l2Ut38/2sn8rFKdkqun/6HgQ2fvr5socqUfL9UHE9Fb&#10;Pzi3NW67Kyjd7OviNr1jz63/u5M5eF71J0W/fufrO6mP9Q3seoNyT5BhGNM9qq1UH1Yfc8LbZpiT&#10;086L1kbZoCbzUpp5vf+dricuLM3JxM+V5uT07tKcwGf18Lh45mRM/BuqMye00c/lz4nctjwnTzz7&#10;nWDzWZqTk+vrT17SUN+YOakhqg+eP/b2D27QnBT1aXPi6mJLsDXYr3fYnLyi+rMi5oQ6c9Ig3P6c&#10;oG+bE7+u9xX9Z6Z5s2e5B5+M/bl+RHWIfsb5VdGtIu4b/spn8o9+8TN5+m6I24ZUyufKl/lwqJas&#10;aFDkjt8uHmWcHberCNZr8P1SJr7v3rtMfeDSlNQrNEyJGfgD954k4uIeSpOLdrCNifpFA3pHrxr/&#10;UaXxb+qJA+prD17VT7smNlhN4cepH291a/Y+tU1Uwt6lTuQAky+/YVmnzueEbVj34E/c+zUJpaJ8&#10;7Ve7rgnp+4KSDeWih3Pfy/1l7sFcsac6P0pvmcVYY50lf1q+quRP315R8if4rJ5vWlnyp0D8Harj&#10;T7TRz+X70zlqsxj3+OUPBRevnxrjZvan47pYo3eYP02qfqMIf6KOP91N6cU49G1z6ddtTrDzGeYk&#10;FTFufHVpTrrOK83JY+eU5gQ+K/xt55bmpEn83aozJ7TRz+XPSbViXI/eYXNyh+oTIuaEOnPyx5Te&#10;nKBvmxO/3qo+fApjtXv8eXPbXd8c0TNQQURc+BOVX1fJWBbj6MPfaBsS8X7fV0O1ZUV+jOtQG9jk&#10;vpH7Xotn//PccxXjWaOe4+IeSpOBdnCMifolKLhXKV4W41nM/1jlfMYzMLWLMiKL54atS9jceMa9&#10;3/Hi2WNFCX8az1oT9wdzi2fou1OEHb6b+rCeG5eNnazSnzf8Qhfr0E9jnhRRaV/3bmIe+rZ58+sn&#10;GkvkgsXLjyW0WywpxLHjbb2MWGL8l+Y5loBJfjAtps9ku64+iOd7Rc0yyuslx3bJ8z2VmKrFdPru&#10;VwPxCvnFlmOpxavtauuIPv/Rr0/8/vjh3L25/8w9mluvtlB0ZVwS7/vi+maV5ivIMIOvpGPPpr0P&#10;Oln+gXjP1hHv2cRn1d6kPRzrViD+DtWLezaV3M/l7w+qtmfTO2x/MKn6jaLink1lcc9G6e0P0Lf5&#10;il/3bQP7+GXZBLbxjQTboA/bQDeVbCNUX1ZUzfUeW+TyfdRsdEx9H5RwrPcf1mYMHzW+XQZ8QP3z&#10;lb+AqV1Eaeu9YblS2FjvbT5m67ez2RPNRkejsY5Wxjoy/ql5jmNgrUYca9NA2OqYDmr8OEafH8f8&#10;eSCOrfDi2Dq1WQyjxI77RKFos8jmzvclt71N9zWJdJXPCq4VRrA+mICVPt+vfKyhBsuKwOOO3yGe&#10;dxGPKuX/UoVd9VQMK+1DIvynV8QZQ17lpSqNl8sX9zfV8h8fo88vNmx9sd44N0Fvxh+TptFdrfTm&#10;2oDFB5nAtJwpSZ+cozDXfTFm49Mw1+RGYCNvQ5/Gk7elVZ/si8B8XozZ+DTokzgCNtZF9Gk862Ja&#10;9ck6CWY+8wGz8WnQp2GZb2xz8Xdi+UbpMa+SvZHx6POgKK0xCszEKDATo+DTjBm/ByNxAMzGpxkz&#10;9gxm7BnMxi8U5iQ7f+TJH01b11bJbrl3iYiLeyhtvaPd9jb9qr8g2Vij9+gu4+f7sw0wtYsyIssN&#10;DAv2/RvCZvgbdU+lei10VND70NFpsY6MPyxMB9RXrRiRhJ19S5fe0SRCR61xXXAq6sDVjTvmiJ65&#10;TQT+RmE/VfJsVclYdsZB3+VqMxvRUli2CZuHHWrLTz70iY9dPXjNsdzVN7w9sfz6Y9dNPeMgPwB3&#10;KHJzBsOmMFDG79d9zOBuEVYwY6c+ZvrAjBxDoiTModqzokGRO36HeHRLjuC2L7P2119/R/+KdI9u&#10;L8tjuhtTG3s0bIc9RtG/Yr45M/+20y48eu1x/4qxENfwr1rIX4jfQV6N/MY/qklPg+/4tufap6sP&#10;bPBuEfixw/v0oG+H9GGHp+i+sh16Ot6lvtXX3bML/wk+vObTeE5dzlqOhPhKJQrV1+30w0Pc72MF&#10;72FhBOurCVjpm+YzHlbGzopm8pnZ5qic7eQ11vMqe1XCs45C1YqfPhaft7nN6J3MD/7ZJwILcQVs&#10;xqc9RwUz+z8wr1OZFn0S78BCjgo249OSo/o24fNJNsJeFZnYuyKT8WmwX3JWsLG+gM34tOewYGZf&#10;DWbWH/ha69ONkeX1fZbnQsQs1vG8StYx48F8QFSrGDYXzMQFMBMnwGx8mjFjC2DGNsBs/EJhTtJ/&#10;NXKufdiQ5qVV1C/7gU9LzgUWbGWpqBbyF2J5yaeQ3/jDem81fSkJe7XzqZslC/j/QNjHRf8tkvlO&#10;yaf+XW0K08f3hKq7Ot4u/s2P5CeP5f75I2/+4tRcqkt9oagaOdQnhQOcfybycdIHTrAPiRpE/SIX&#10;Zyg+KxoUubrtEN8kqmUOBQ7WuKK/yGbg05JDgYU4VclfyA/9fcaqWIfkilwz5ZCFWF5yqKK/xPxi&#10;zKGOSlbkwQ6/os/2fDukDzs8U/eV7TCW13Q8ob5ncv+Ve0L0k9zTov6dX76zLtf7iVU7zth6dP/J&#10;w6Wef8o9k3tZv3/x/fiOTXpuo2htXA7EJW3mX91x3fgw5t1nsH/Gyos2iy4TMZY94/rGiNqhQ5IV&#10;mX+UIDN903zPkznUGFkR73bH7xBvvufbWNJetlf3k+vnVe5VaTzrK1SrfcxssPXp/WBjXQSb8WnP&#10;xcDMHgvMrJvwadBnf4yFuAk244mbtZxr1z5PdJ+Nj6M/9n9gNr7W+pwLZnyINSCvkvhsPJgPiGrl&#10;U3PBjJ2CGbsFs/FpxowtgBnbALPxC4U5Sf/VyA2WSTZi4MaG0h4MntxgTV31bCkJu783bpftZkTu&#10;5zFgwVYGhC1pjLnKX9D7xjQ+ucH/iYxfjLnBuGQB/6TkuEzz90OVmsIpucGTasN+h0RSaXHP7ep4&#10;VG2cFZ+xdec2MoNQvO0z3NLWevKMSnV3vtiTQJwBg+/LCfjoAx+YK+EL1ZcVDYrc8TvEN4lqmROg&#10;J9a2op+oDs/atuB+EmMhPlXyk2rkBMhLTvCAykL8zsWYE7wlOwH/JaLXtBf+vMopfiL+FtFZuq9s&#10;h+KR33Q8qb4j+57W71s/nfsP7ffrcq/tue9XqNMCf2Tf3/zuvj11uXvU8sPcvxbb2qM1US6qy5V8&#10;aqPGwKcoe0Xs6btF5mfWDk+f22/3cD85Afwm0YUiu69H9QtEF8ftrr+49fKeqQp544PSETaCj6Bj&#10;+MVoI2PSGfifFl0qWTjf9m3k/WrTv4o2MqK+FdFlUadmnPk9X8ScdItc/XMfhM54360q/ffRx/vA&#10;UMkmQ/V9V893qfTHf1ZthXj8l3QI4I9PH+O/X/dVGn+v+pqjVVG35Dmy77u5V5Tr/pVy4rdk4XW5&#10;dn1jmh5snHJNtDJ6pA+7vESE7N0i+LzoUtFlImx2o2iLiD7u6RGhL2zXeOo2BnXG9GUcUdtRyYYO&#10;L5Bf+zLSNxsdZjXOoDd+h/gmEetLs8oWkV2dqtCXEaG7MRH4lwpHXmWbSuNZe6Fa7dFng61P7wcb&#10;ez6wGZ/2vBfM5A9gXieCT4M++2Ms7A3AZnza8170R24DZta1+dCn67PldecEPhNjDc7LfomH+BQ8&#10;NlDNPZjvQ3PBjJ2CEbsFs/FpxowtgBnbALPxC4U5Sf9zzfv6ZTND2JDkfEGl8Wn5TAxs2MqLKm19&#10;aRTmSvVa6KgQ64jcGB0Zv5hz43HJsaY+CP5cZZ3kc38P8WG1YeOs4aqWbcLmYVRtH7+lec+/aMfz&#10;R6JQPMT+e4uIdZRnbY5ONDc+T7jAx3mkj48+8IG5Er5QfdngmusHVbr20CG+SVTL3Bh7Zf0r+pLs&#10;BT4tn5eBhRiGL7l6Ka8/Vch7eAd5T9FPYvkXY97ziOykIPzY4Q0yYN8O6cMOW3Vf2Q5jeU3H4+pr&#10;jz5QzHRLZbNygqVRo7KCXHROdFG0OmqPmqMe3XeB6GJRtwh+bVySC9B3kYj6hSL6z4jLdXEZqmwT&#10;Yd+6yt/x+7iwIwNz4MtA3zRf8mQINdg17aV3++NPqu9P4/FXKs/wx6eP8dVVUUc71HfF1kPbjtw+&#10;VSfIalRJZvp9TCNq69QLkfnGBEz0zU7m8Q1hwvijarspHn+p7NyXmT7Gr9d9leyCcZEY/NSTZDhd&#10;YyMDscR/B32zkUEx8OVBb/wO8djIieRvnKXl9cwVKntVwrM+QAudv4GFvQvYWHfg056/gZF9MJhZ&#10;U9OiT/I1sGBzYDM+7fkbmNmjg5nYOx/6dH22vH6eQP42KKx52SvrJD4Fjz8dFNXKp+aCGTsFI3YL&#10;ZuPTjBlbADO2AWbjFwpzkv6rkb8dlWzEwKUSrF/2A5+Wzy3Bgq2cLmy1kL8Qy0tutq+xlJvxzsWY&#10;m+2VLMjTJDmeqg+Cq1SS57i5Wai2jNqGRBKzPN+m4+1qc/8Gzj13rtgfqg26QoR9UN8cl/4eqlZz&#10;9FvCzRxho8gIvxjnaFTYwX+P8L9Xk/OqSn+Ofqw2TV/FOQrV536m3Cm+SaTtcsWc2Z2XEd0HvU8v&#10;BscvJOCgDxxgGxIl2Uqo9nfaI7rvLa9zc8wT2Vfgo3xXpRizYp7vqlTz/DIRu/e9znbpICMq/65F&#10;jIXvmlSKWdX4DBn5+dtdxZgVv/NLKg8IS7XW/9nI36r3YXvYybuxw7v1XEG4iVn/IHmmxSz1EbP8&#10;7+Yhv+l4l8boijqigejgx+7aWpez+tYrS/VL1A+tEVnO1B23rZ+h3ZXfrVfLjpGbOMY8FuNazC/G&#10;eZyUHpGHeHKq5JkW19RHPFF6ezyeqM2dxx3quyh6JPeN3N/m/kJ/g+2Z3MrhQ9su/1SP2llv2OdS&#10;XyfqE20ShSKbU3eORtQOtQgLmK5KwETftBjnYWL8rGhQ5I7fIR67r9VZIN8HQzfkUtiG8e1qW+gY&#10;Z1jYD9cqxo1K/rWat5V6xxMqjZ/vv+u1RHM81xg3qTHA/1HJcb4c4D6VxEvbl9H3VbW5vuHreIfu&#10;74pW6MwvP9m4+97f7hwu+QZxrVeEX+AHSRSq3bVd8w0+2wfT3gRM9IEJnEMimV3ZBm3eQ7Vlg3x+&#10;UKU7vusbzeprEdnVqQp+kxEx7pgI/Jwp51W+pNJ4mX0qzojARn4Etr4Ya9rPiMBMrg1m9vbwadAn&#10;ezewsHcDm/Fp+Z5xkn12CSuY+R4xmI1Pgz6JE2BjnQCb8awT4KvWXtD3Y9ffy/uhWZ5fET/AzLkK&#10;mI2vtT7ngpmYxHqcV8l6bDyYq7keV1PP+D2YiQNgNj7NmPEtMONrYDY+zZixXzBjz2A2fqEwJ9l5&#10;Nc4Jz5RArIMDmpt+2T18Ws4JwYJ9bxK2WshfiOXlDOpBvcv4xXgGdZtkAf96ycHfkvo9le5+lL5P&#10;q42975BIpl2eb9PxDrU9cPXP3nT9r/Xsuvn2ppFD247lDm2bmo9ZXmZ70nP0DHV3fty6rSNztVXw&#10;f1v4mSts1fjFOFc7JAv4/07y/JImqUPy+HPVpjaJWnGuRtR35HZODK95OVTd5sP2Onq84tmNOz+M&#10;A10lAOC5NwEPfeABYyXbCdWXFQ2K3PHdvMFtN7uY67kZe03iBHvPYgyL+bScG4KN9a5SDJur/AXJ&#10;e63ewXnTmyLjF+N5082yHfB/VnJsU576jEpsznJq+p5SG7ZdtsN4vk3H29XHWeFFETGM36gonROS&#10;U/eI3PgVindt0nxhu94NhsMJGOgDwxRf8DAwbjYY3jjfvkCegL2RN+ALxqflfAls7KNq5Qujkhlf&#10;4HwJXzB+MZ4v4Qvgxw43atH2fYE+3xdsvk3HJV/gfMl8YWIDftArMl+wdSNUW5IvDOjdYPhiAgb6&#10;fF/wMTBuVjQocsd31wU/P+rUvU2ijAg/HxOBmXPJvMplKo1XtaY58Wyw9cXY2EeDzfi0nyehT/JI&#10;MK9TCa9/C65P1nSwsKaDzfi0nyeBmRwXzF0q06JPfBIsrAtgMz7t50lgJv8GMzFtPvTpxqhl8gXi&#10;kD4PmvY3gyrFKNa4vJ5h/SVGwetfqs+TwEgcADNxIO2Y8S0w4mtgNj7NesZ+wYw9g9n4hcKcZOdz&#10;zdH7ZedDko118AWVxqfme0PChH2/qLIW8hdi+TmjQH7jF+MZBXsu8I9Ljm/W6ffNVao4noup/rDa&#10;GlQOiShtvk3HI2rrvelI+POfu//aUHU397L4qSFO6JziWwIBptcSMNEHJnBWwgSOrP4v4EGVrg10&#10;iG8S1eqzf/Yw+AZrcNE3Yj413wMSNmJSJd+oxjkF8pObFX0jln8xfg/oYdlJQfixw1MzCb6hPuzw&#10;NN1XtsNYXtPxuPp+5ws/OfhigTO8THT/tWPbHxj75NV/X8hEb0z85i1H9y+JlkQTGyw/c8suPevy&#10;Vqc9dPrgoTYRtq2r/B2glkwJ/1Uqfd+mb5ofefhDDZYVzeRHs8mdejUG5wF5xlJpPOsiVKvPOmeD&#10;rU/vBxvrGdiMT3teB2b2c2AmFsOnQZ/EQLCQ14HN+LTkdb5N+LytWXKP8rkEe09kYi+KTManQd/k&#10;eWBjzQGb8WnP+8DMPhnMxEv4WuuzTXNqMfLd5H2sbXmNwfpJDIMH80FRrWLYXDH/W4z5aIwZvtZ6&#10;no1Pob+0YmMNABtrAnozPu1rAvbImoB9siak3T7BiJ7BjJ6NT4N9sm6BjbgKNuPT/p1I5py4ig0Q&#10;V9NuA2BEz2BGz8anwQYMy3xjqxTz3fzV9in6fsWEW+9S7GKNy4g2ibpFtA1s2bT63LxyM9XbRHps&#10;Az9KdLzOM8tFLSKeqc+X18zidzlOVztXi4j6/wMAAP//AwBQSwMEFAAGAAgAAAAhABwxKVzgAAAA&#10;CgEAAA8AAABkcnMvZG93bnJldi54bWxMj8FKw0AQhu+C77CM4M1ukpoaYjalFPVUBFtBvG2z0yQ0&#10;Oxuy2yR9e8eTnoaf+fjnm2I9206MOPjWkYJ4EYFAqpxpqVbweXh9yED4oMnozhEquKKHdXl7U+jc&#10;uIk+cNyHWnAJ+VwraELocyl91aDVfuF6JN6d3GB14DjU0gx64nLbySSKVtLqlvhCo3vcNlid9xer&#10;4G3S02YZv4y782l7/T6k71+7GJW6v5s3zyACzuEPhl99VoeSnY7uQsaLjvMyYZJnksUgGFjF6ROI&#10;o4LHLE1AloX8/0L5Aw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Di&#10;4ROF1AMAAGIIAAAOAAAAAAAAAAAAAAAAADwCAABkcnMvZTJvRG9jLnhtbFBLAQItABQABgAIAAAA&#10;IQAwvSHUihUAAByNAAAUAAAAAAAAAAAAAAAAADwGAABkcnMvbWVkaWEvaW1hZ2UxLmVtZlBLAQIt&#10;ABQABgAIAAAAIQAcMSlc4AAAAAoBAAAPAAAAAAAAAAAAAAAAAPgbAABkcnMvZG93bnJldi54bWxQ&#10;SwECLQAUAAYACAAAACEAjiIJQroAAAAhAQAAGQAAAAAAAAAAAAAAAAAFHQAAZHJzL19yZWxzL2Uy&#10;b0RvYy54bWwucmVsc1BLBQYAAAAABgAGAHwBAAD2HQAAAAA=&#10;">
                <v:shape id="図 16" o:spid="_x0000_s1057" type="#_x0000_t75" style="position:absolute;top:219;width:35405;height:20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YONvwAAANsAAAAPAAAAZHJzL2Rvd25yZXYueG1sRE/bisIw&#10;EH0X/Icwgi+iqS4UqUYRQRQE8fYBQzO2xWZSk6j1783Cwr7N4VxnvmxNLV7kfGVZwXiUgCDOra64&#10;UHC9bIZTED4ga6wtk4IPeVguup05Ztq++USvcyhEDGGfoYIyhCaT0uclGfQj2xBH7madwRChK6R2&#10;+I7hppaTJEmlwYpjQ4kNrUvK7+enUXB8PC6rZ1sPvDuYfLDf/Rwx3SrV77WrGYhAbfgX/7l3Os5P&#10;4feXeIBcfAEAAP//AwBQSwECLQAUAAYACAAAACEA2+H2y+4AAACFAQAAEwAAAAAAAAAAAAAAAAAA&#10;AAAAW0NvbnRlbnRfVHlwZXNdLnhtbFBLAQItABQABgAIAAAAIQBa9CxbvwAAABUBAAALAAAAAAAA&#10;AAAAAAAAAB8BAABfcmVscy8ucmVsc1BLAQItABQABgAIAAAAIQCK3YONvwAAANsAAAAPAAAAAAAA&#10;AAAAAAAAAAcCAABkcnMvZG93bnJldi54bWxQSwUGAAAAAAMAAwC3AAAA8wIAAAAA&#10;">
                  <v:imagedata r:id="rId43" o:title="" cropright="7470f"/>
                </v:shape>
                <v:shape id="テキスト ボックス 27" o:spid="_x0000_s1058" type="#_x0000_t202" style="position:absolute;left:163;top:822;width:13826;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2552F887" w14:textId="77777777" w:rsidR="00900A6E" w:rsidRPr="00D27BA6" w:rsidRDefault="00900A6E">
                        <w:pPr>
                          <w:rPr>
                            <w:sz w:val="16"/>
                            <w:szCs w:val="16"/>
                          </w:rPr>
                        </w:pPr>
                        <w:r w:rsidRPr="00D27BA6">
                          <w:rPr>
                            <w:rFonts w:hint="eastAsia"/>
                            <w:sz w:val="16"/>
                            <w:szCs w:val="16"/>
                          </w:rPr>
                          <w:t>対象検査項目</w:t>
                        </w:r>
                      </w:p>
                    </w:txbxContent>
                  </v:textbox>
                </v:shape>
                <w10:wrap anchorx="margin"/>
              </v:group>
            </w:pict>
          </mc:Fallback>
        </mc:AlternateContent>
      </w:r>
      <w:r w:rsidR="0091095B" w:rsidRPr="00CB1123">
        <w:rPr>
          <w:rFonts w:ascii="HG丸ｺﾞｼｯｸM-PRO" w:eastAsia="HG丸ｺﾞｼｯｸM-PRO" w:hAnsi="HG丸ｺﾞｼｯｸM-PRO" w:cs="ＭＳ Ｐゴシック"/>
          <w:kern w:val="0"/>
          <w:sz w:val="16"/>
          <w:szCs w:val="16"/>
        </w:rPr>
        <w:t>初診料（再診料）、ウイルス疾患指導料及び次表の検査に関連する費用として県が認めた費用が助成の対象となります。ただし、医師が真に必要と判断したものに限ります。</w:t>
      </w:r>
    </w:p>
    <w:p w14:paraId="769F70BD" w14:textId="77777777" w:rsidR="00D27BA6" w:rsidRDefault="00D27BA6" w:rsidP="00D27BA6">
      <w:pPr>
        <w:widowControl/>
        <w:spacing w:after="240"/>
        <w:jc w:val="left"/>
        <w:rPr>
          <w:rFonts w:ascii="ＭＳ Ｐゴシック" w:eastAsia="ＭＳ Ｐゴシック" w:hAnsi="ＭＳ Ｐゴシック" w:cs="ＭＳ Ｐゴシック"/>
          <w:kern w:val="0"/>
          <w:sz w:val="18"/>
          <w:szCs w:val="18"/>
        </w:rPr>
      </w:pPr>
    </w:p>
    <w:p w14:paraId="5DB4F9CB" w14:textId="77777777" w:rsidR="00D27BA6" w:rsidRDefault="00D27BA6" w:rsidP="00D27BA6">
      <w:pPr>
        <w:widowControl/>
        <w:spacing w:after="240"/>
        <w:jc w:val="left"/>
        <w:rPr>
          <w:rFonts w:ascii="ＭＳ Ｐゴシック" w:eastAsia="ＭＳ Ｐゴシック" w:hAnsi="ＭＳ Ｐゴシック" w:cs="ＭＳ Ｐゴシック"/>
          <w:kern w:val="0"/>
          <w:sz w:val="18"/>
          <w:szCs w:val="18"/>
        </w:rPr>
      </w:pPr>
    </w:p>
    <w:p w14:paraId="02DFD9C2" w14:textId="77777777" w:rsidR="00D27BA6" w:rsidRDefault="00D27BA6" w:rsidP="00D27BA6">
      <w:pPr>
        <w:widowControl/>
        <w:spacing w:after="240"/>
        <w:jc w:val="left"/>
        <w:rPr>
          <w:rFonts w:ascii="ＭＳ Ｐゴシック" w:eastAsia="ＭＳ Ｐゴシック" w:hAnsi="ＭＳ Ｐゴシック" w:cs="ＭＳ Ｐゴシック"/>
          <w:kern w:val="0"/>
          <w:sz w:val="18"/>
          <w:szCs w:val="18"/>
        </w:rPr>
      </w:pPr>
    </w:p>
    <w:p w14:paraId="60B1A85D" w14:textId="77777777" w:rsidR="00D27BA6" w:rsidRDefault="00D27BA6" w:rsidP="00D27BA6">
      <w:pPr>
        <w:widowControl/>
        <w:spacing w:after="240"/>
        <w:jc w:val="left"/>
        <w:rPr>
          <w:rFonts w:ascii="ＭＳ Ｐゴシック" w:eastAsia="ＭＳ Ｐゴシック" w:hAnsi="ＭＳ Ｐゴシック" w:cs="ＭＳ Ｐゴシック"/>
          <w:kern w:val="0"/>
          <w:sz w:val="18"/>
          <w:szCs w:val="18"/>
        </w:rPr>
      </w:pPr>
    </w:p>
    <w:p w14:paraId="1A94DD2B" w14:textId="77777777" w:rsidR="005F025D" w:rsidRDefault="005F025D" w:rsidP="00D27BA6">
      <w:pPr>
        <w:ind w:rightChars="137" w:right="288"/>
        <w:rPr>
          <w:rFonts w:ascii="ＭＳ Ｐゴシック" w:eastAsia="ＭＳ Ｐゴシック" w:hAnsi="ＭＳ Ｐゴシック" w:cs="ＭＳ Ｐゴシック"/>
          <w:kern w:val="0"/>
          <w:sz w:val="18"/>
          <w:szCs w:val="18"/>
        </w:rPr>
      </w:pPr>
    </w:p>
    <w:p w14:paraId="5BF57BE2" w14:textId="77777777" w:rsidR="00D27BA6" w:rsidRPr="005A33D7" w:rsidRDefault="00D27BA6" w:rsidP="00D27BA6">
      <w:pPr>
        <w:ind w:rightChars="137" w:right="288"/>
        <w:rPr>
          <w:rFonts w:ascii="ＭＳ Ｐゴシック" w:eastAsia="ＭＳ Ｐゴシック" w:hAnsi="ＭＳ Ｐゴシック" w:cs="ＭＳ Ｐゴシック"/>
          <w:kern w:val="0"/>
          <w:sz w:val="19"/>
          <w:szCs w:val="19"/>
        </w:rPr>
      </w:pPr>
    </w:p>
    <w:p w14:paraId="739E6EF5" w14:textId="77777777" w:rsidR="006B11C3" w:rsidRDefault="006B11C3" w:rsidP="00CE6851">
      <w:pPr>
        <w:ind w:left="604" w:rightChars="137" w:right="288"/>
        <w:rPr>
          <w:rFonts w:ascii="ＭＳ Ｐゴシック" w:eastAsia="ＭＳ Ｐゴシック" w:hAnsi="ＭＳ Ｐゴシック" w:cs="ＭＳ Ｐゴシック"/>
          <w:kern w:val="0"/>
          <w:sz w:val="19"/>
          <w:szCs w:val="19"/>
        </w:rPr>
      </w:pPr>
    </w:p>
    <w:p w14:paraId="20138F63" w14:textId="77777777" w:rsidR="008035F8" w:rsidRPr="005A33D7" w:rsidRDefault="0091095B" w:rsidP="00CE6851">
      <w:pPr>
        <w:ind w:left="604" w:rightChars="137" w:right="288"/>
        <w:rPr>
          <w:rFonts w:ascii="ＭＳ Ｐゴシック" w:eastAsia="ＭＳ Ｐゴシック" w:hAnsi="ＭＳ Ｐゴシック" w:cs="ＭＳ Ｐゴシック"/>
          <w:kern w:val="0"/>
          <w:sz w:val="19"/>
          <w:szCs w:val="19"/>
        </w:rPr>
      </w:pPr>
      <w:r w:rsidRPr="005A33D7">
        <w:rPr>
          <w:rFonts w:ascii="ＭＳ Ｐゴシック" w:eastAsia="ＭＳ Ｐゴシック" w:hAnsi="ＭＳ Ｐゴシック" w:cs="ＭＳ Ｐゴシック"/>
          <w:kern w:val="0"/>
          <w:sz w:val="19"/>
          <w:szCs w:val="19"/>
        </w:rPr>
        <w:t>注）</w:t>
      </w:r>
      <w:r w:rsidR="00CE6851" w:rsidRPr="005A33D7">
        <w:rPr>
          <w:rFonts w:ascii="ＭＳ Ｐゴシック" w:eastAsia="ＭＳ Ｐゴシック" w:hAnsi="ＭＳ Ｐゴシック" w:cs="ＭＳ Ｐゴシック"/>
          <w:kern w:val="0"/>
          <w:sz w:val="19"/>
          <w:szCs w:val="19"/>
        </w:rPr>
        <w:t>保険適用外の検査は助成対象となりません</w:t>
      </w:r>
    </w:p>
    <w:p w14:paraId="29708F79" w14:textId="77777777" w:rsidR="00CE6851" w:rsidRDefault="00CE6851" w:rsidP="0091095B">
      <w:pPr>
        <w:ind w:rightChars="137" w:right="288"/>
        <w:rPr>
          <w:rFonts w:ascii="HG丸ｺﾞｼｯｸM-PRO" w:eastAsia="HG丸ｺﾞｼｯｸM-PRO" w:hAnsi="HG丸ｺﾞｼｯｸM-PRO"/>
          <w:sz w:val="16"/>
          <w:szCs w:val="16"/>
        </w:rPr>
      </w:pPr>
    </w:p>
    <w:p w14:paraId="5E3CEBDF" w14:textId="77777777" w:rsidR="006B11C3" w:rsidRDefault="006B11C3" w:rsidP="0091095B">
      <w:pPr>
        <w:ind w:rightChars="137" w:right="288"/>
        <w:rPr>
          <w:rFonts w:ascii="HG丸ｺﾞｼｯｸM-PRO" w:eastAsia="HG丸ｺﾞｼｯｸM-PRO" w:hAnsi="HG丸ｺﾞｼｯｸM-PRO"/>
          <w:sz w:val="16"/>
          <w:szCs w:val="16"/>
        </w:rPr>
      </w:pPr>
    </w:p>
    <w:p w14:paraId="6231BED3" w14:textId="77777777" w:rsidR="006B11C3" w:rsidRDefault="006B11C3" w:rsidP="0091095B">
      <w:pPr>
        <w:ind w:rightChars="137" w:right="288"/>
        <w:rPr>
          <w:rFonts w:ascii="HG丸ｺﾞｼｯｸM-PRO" w:eastAsia="HG丸ｺﾞｼｯｸM-PRO" w:hAnsi="HG丸ｺﾞｼｯｸM-PRO"/>
          <w:sz w:val="16"/>
          <w:szCs w:val="16"/>
        </w:rPr>
      </w:pPr>
    </w:p>
    <w:p w14:paraId="29728550" w14:textId="77777777" w:rsidR="006B11C3" w:rsidRDefault="006B11C3" w:rsidP="0091095B">
      <w:pPr>
        <w:ind w:rightChars="137" w:right="288"/>
        <w:rPr>
          <w:rFonts w:ascii="HG丸ｺﾞｼｯｸM-PRO" w:eastAsia="HG丸ｺﾞｼｯｸM-PRO" w:hAnsi="HG丸ｺﾞｼｯｸM-PRO"/>
          <w:sz w:val="16"/>
          <w:szCs w:val="16"/>
        </w:rPr>
      </w:pPr>
    </w:p>
    <w:p w14:paraId="29710DAE" w14:textId="77777777" w:rsidR="006B11C3" w:rsidRDefault="006B11C3" w:rsidP="0091095B">
      <w:pPr>
        <w:ind w:rightChars="137" w:right="288"/>
        <w:rPr>
          <w:rFonts w:ascii="HG丸ｺﾞｼｯｸM-PRO" w:eastAsia="HG丸ｺﾞｼｯｸM-PRO" w:hAnsi="HG丸ｺﾞｼｯｸM-PRO"/>
          <w:sz w:val="16"/>
          <w:szCs w:val="16"/>
        </w:rPr>
      </w:pPr>
    </w:p>
    <w:p w14:paraId="712687DA" w14:textId="77777777" w:rsidR="006B11C3" w:rsidRDefault="006B11C3" w:rsidP="0091095B">
      <w:pPr>
        <w:ind w:rightChars="137" w:right="288"/>
        <w:rPr>
          <w:rFonts w:ascii="HG丸ｺﾞｼｯｸM-PRO" w:eastAsia="HG丸ｺﾞｼｯｸM-PRO" w:hAnsi="HG丸ｺﾞｼｯｸM-PRO"/>
          <w:sz w:val="16"/>
          <w:szCs w:val="16"/>
        </w:rPr>
      </w:pPr>
    </w:p>
    <w:p w14:paraId="6E36A683" w14:textId="77777777" w:rsidR="006B11C3" w:rsidRDefault="006B11C3" w:rsidP="0091095B">
      <w:pPr>
        <w:ind w:rightChars="137" w:right="288"/>
        <w:rPr>
          <w:rFonts w:ascii="HG丸ｺﾞｼｯｸM-PRO" w:eastAsia="HG丸ｺﾞｼｯｸM-PRO" w:hAnsi="HG丸ｺﾞｼｯｸM-PRO"/>
          <w:sz w:val="16"/>
          <w:szCs w:val="16"/>
        </w:rPr>
      </w:pPr>
    </w:p>
    <w:p w14:paraId="419ED438" w14:textId="77777777" w:rsidR="006B11C3" w:rsidRDefault="006B11C3" w:rsidP="0091095B">
      <w:pPr>
        <w:ind w:rightChars="137" w:right="288"/>
        <w:rPr>
          <w:rFonts w:ascii="HG丸ｺﾞｼｯｸM-PRO" w:eastAsia="HG丸ｺﾞｼｯｸM-PRO" w:hAnsi="HG丸ｺﾞｼｯｸM-PRO"/>
          <w:sz w:val="16"/>
          <w:szCs w:val="16"/>
        </w:rPr>
      </w:pPr>
    </w:p>
    <w:p w14:paraId="05404017" w14:textId="77777777" w:rsidR="006B11C3" w:rsidRPr="00D27BA6" w:rsidRDefault="006B11C3" w:rsidP="0091095B">
      <w:pPr>
        <w:ind w:rightChars="137" w:right="288"/>
        <w:rPr>
          <w:rFonts w:ascii="HG丸ｺﾞｼｯｸM-PRO" w:eastAsia="HG丸ｺﾞｼｯｸM-PRO" w:hAnsi="HG丸ｺﾞｼｯｸM-PRO"/>
          <w:sz w:val="16"/>
          <w:szCs w:val="16"/>
        </w:rPr>
      </w:pPr>
    </w:p>
    <w:p w14:paraId="0CE75A5F" w14:textId="77777777" w:rsidR="008035F8" w:rsidRPr="005A33D7" w:rsidRDefault="005E046D" w:rsidP="00631CD4">
      <w:pPr>
        <w:ind w:rightChars="137" w:right="288"/>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（２）</w:t>
      </w:r>
      <w:r w:rsidR="008035F8" w:rsidRPr="005A33D7">
        <w:rPr>
          <w:rFonts w:ascii="HG丸ｺﾞｼｯｸM-PRO" w:eastAsia="HG丸ｺﾞｼｯｸM-PRO" w:hAnsi="HG丸ｺﾞｼｯｸM-PRO" w:hint="eastAsia"/>
          <w:sz w:val="22"/>
        </w:rPr>
        <w:t>定期検査費用の助成制度</w:t>
      </w:r>
    </w:p>
    <w:p w14:paraId="2282A1D7" w14:textId="77777777" w:rsidR="00C40AB4" w:rsidRPr="00CB1123" w:rsidRDefault="005E046D" w:rsidP="00631CD4">
      <w:pPr>
        <w:ind w:leftChars="-34" w:left="569" w:rightChars="137" w:right="288" w:hangingChars="400" w:hanging="64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00AC165B">
        <w:rPr>
          <w:rFonts w:ascii="HG丸ｺﾞｼｯｸM-PRO" w:eastAsia="HG丸ｺﾞｼｯｸM-PRO" w:hAnsi="HG丸ｺﾞｼｯｸM-PRO" w:hint="eastAsia"/>
          <w:sz w:val="16"/>
          <w:szCs w:val="16"/>
        </w:rPr>
        <w:t xml:space="preserve">　　</w:t>
      </w:r>
      <w:r w:rsidR="008035F8" w:rsidRPr="00CB1123">
        <w:rPr>
          <w:rFonts w:ascii="HG丸ｺﾞｼｯｸM-PRO" w:eastAsia="HG丸ｺﾞｼｯｸM-PRO" w:hAnsi="HG丸ｺﾞｼｯｸM-PRO" w:hint="eastAsia"/>
          <w:sz w:val="16"/>
          <w:szCs w:val="16"/>
        </w:rPr>
        <w:t>肝炎ウイルスの感染を原因と</w:t>
      </w:r>
      <w:r w:rsidR="006B11C3" w:rsidRPr="00CB1123">
        <w:rPr>
          <w:rFonts w:ascii="HG丸ｺﾞｼｯｸM-PRO" w:eastAsia="HG丸ｺﾞｼｯｸM-PRO" w:hAnsi="HG丸ｺﾞｼｯｸM-PRO" w:hint="eastAsia"/>
          <w:sz w:val="16"/>
          <w:szCs w:val="16"/>
        </w:rPr>
        <w:t>する慢性肝炎、肝硬変、肝がんの患者の定期検査の費用を助成します。</w:t>
      </w:r>
    </w:p>
    <w:p w14:paraId="088778D8" w14:textId="77777777" w:rsidR="006B11C3" w:rsidRPr="005A33D7" w:rsidRDefault="006B11C3" w:rsidP="006B11C3">
      <w:pPr>
        <w:ind w:rightChars="137" w:right="288" w:firstLineChars="100" w:firstLine="220"/>
        <w:rPr>
          <w:rFonts w:ascii="HG丸ｺﾞｼｯｸM-PRO" w:eastAsia="HG丸ｺﾞｼｯｸM-PRO" w:hAnsi="HG丸ｺﾞｼｯｸM-PRO"/>
          <w:sz w:val="22"/>
        </w:rPr>
      </w:pPr>
    </w:p>
    <w:p w14:paraId="5033B1BD" w14:textId="77777777" w:rsidR="008035F8" w:rsidRPr="005A33D7" w:rsidRDefault="008035F8" w:rsidP="008035F8">
      <w:pPr>
        <w:ind w:leftChars="202" w:left="424" w:rightChars="137" w:right="288"/>
        <w:rPr>
          <w:rFonts w:ascii="HG丸ｺﾞｼｯｸM-PRO" w:eastAsia="HG丸ｺﾞｼｯｸM-PRO" w:hAnsi="HG丸ｺﾞｼｯｸM-PRO"/>
          <w:b/>
          <w:sz w:val="22"/>
        </w:rPr>
      </w:pPr>
      <w:r w:rsidRPr="005A33D7">
        <w:rPr>
          <w:rFonts w:ascii="HG丸ｺﾞｼｯｸM-PRO" w:eastAsia="HG丸ｺﾞｼｯｸM-PRO" w:hAnsi="HG丸ｺﾞｼｯｸM-PRO" w:hint="eastAsia"/>
          <w:b/>
          <w:sz w:val="22"/>
        </w:rPr>
        <w:t>対象となる方</w:t>
      </w:r>
    </w:p>
    <w:p w14:paraId="6A366D22" w14:textId="77777777" w:rsidR="008035F8" w:rsidRPr="00CB1123" w:rsidRDefault="008035F8" w:rsidP="001A6511">
      <w:pPr>
        <w:ind w:left="442" w:rightChars="137" w:right="288" w:hangingChars="200" w:hanging="442"/>
        <w:rPr>
          <w:rFonts w:ascii="HG丸ｺﾞｼｯｸM-PRO" w:eastAsia="HG丸ｺﾞｼｯｸM-PRO" w:hAnsi="HG丸ｺﾞｼｯｸM-PRO"/>
          <w:sz w:val="16"/>
          <w:szCs w:val="16"/>
        </w:rPr>
      </w:pPr>
      <w:r w:rsidRPr="005A33D7">
        <w:rPr>
          <w:rFonts w:ascii="HG丸ｺﾞｼｯｸM-PRO" w:eastAsia="HG丸ｺﾞｼｯｸM-PRO" w:hAnsi="HG丸ｺﾞｼｯｸM-PRO" w:hint="eastAsia"/>
          <w:b/>
          <w:sz w:val="22"/>
        </w:rPr>
        <w:t xml:space="preserve">　</w:t>
      </w:r>
      <w:r w:rsidR="00201ABC">
        <w:rPr>
          <w:rFonts w:ascii="HG丸ｺﾞｼｯｸM-PRO" w:eastAsia="HG丸ｺﾞｼｯｸM-PRO" w:hAnsi="HG丸ｺﾞｼｯｸM-PRO" w:hint="eastAsia"/>
          <w:sz w:val="16"/>
          <w:szCs w:val="16"/>
        </w:rPr>
        <w:t xml:space="preserve">①　</w:t>
      </w:r>
      <w:r w:rsidRPr="00CB1123">
        <w:rPr>
          <w:rFonts w:ascii="HG丸ｺﾞｼｯｸM-PRO" w:eastAsia="HG丸ｺﾞｼｯｸM-PRO" w:hAnsi="HG丸ｺﾞｼｯｸM-PRO" w:hint="eastAsia"/>
          <w:sz w:val="16"/>
          <w:szCs w:val="16"/>
        </w:rPr>
        <w:t>愛知県内に住所登録している方で、医療保険各法（後期高齢者含む。）の規程による被保険者又は被扶養者</w:t>
      </w:r>
    </w:p>
    <w:p w14:paraId="4505AA83" w14:textId="77777777" w:rsidR="008035F8" w:rsidRPr="00CB1123" w:rsidRDefault="00201ABC" w:rsidP="00631CD4">
      <w:pPr>
        <w:ind w:leftChars="100" w:left="530" w:rightChars="137" w:right="288" w:hangingChars="200" w:hanging="32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②　</w:t>
      </w:r>
      <w:r w:rsidR="008035F8" w:rsidRPr="00CB1123">
        <w:rPr>
          <w:rFonts w:ascii="HG丸ｺﾞｼｯｸM-PRO" w:eastAsia="HG丸ｺﾞｼｯｸM-PRO" w:hAnsi="HG丸ｺﾞｼｯｸM-PRO" w:hint="eastAsia"/>
          <w:sz w:val="16"/>
          <w:szCs w:val="16"/>
        </w:rPr>
        <w:t>肝炎ウイルスの感染を原因とする慢性肝炎患者、肝硬変患者、肝がん患者（治療後の経過観察を含む）</w:t>
      </w:r>
    </w:p>
    <w:p w14:paraId="056B326B" w14:textId="77777777" w:rsidR="008035F8" w:rsidRPr="00CB1123" w:rsidRDefault="00201ABC" w:rsidP="00631CD4">
      <w:pPr>
        <w:ind w:leftChars="100" w:left="530" w:rightChars="137" w:right="288" w:hangingChars="200" w:hanging="32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③　</w:t>
      </w:r>
      <w:r w:rsidR="008035F8" w:rsidRPr="00CB1123">
        <w:rPr>
          <w:rFonts w:ascii="HG丸ｺﾞｼｯｸM-PRO" w:eastAsia="HG丸ｺﾞｼｯｸM-PRO" w:hAnsi="HG丸ｺﾞｼｯｸM-PRO" w:hint="eastAsia"/>
          <w:sz w:val="16"/>
          <w:szCs w:val="16"/>
        </w:rPr>
        <w:t>住民税非課税世帯に属する方又は市町村民税（所得割）課税年額235,000円未満の世帯に属する方</w:t>
      </w:r>
    </w:p>
    <w:p w14:paraId="7C79E9A4" w14:textId="77777777" w:rsidR="008035F8" w:rsidRPr="00CB1123" w:rsidRDefault="00201ABC" w:rsidP="00631CD4">
      <w:pPr>
        <w:ind w:leftChars="100" w:left="530" w:rightChars="137" w:right="288" w:hangingChars="200" w:hanging="32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④　</w:t>
      </w:r>
      <w:r w:rsidR="008035F8" w:rsidRPr="00CB1123">
        <w:rPr>
          <w:rFonts w:ascii="HG丸ｺﾞｼｯｸM-PRO" w:eastAsia="HG丸ｺﾞｼｯｸM-PRO" w:hAnsi="HG丸ｺﾞｼｯｸM-PRO" w:hint="eastAsia"/>
          <w:sz w:val="16"/>
          <w:szCs w:val="16"/>
        </w:rPr>
        <w:t>県又は県内の市町村が定期的に状況確認の連絡を行うこと（フォローアップ</w:t>
      </w:r>
      <w:r w:rsidR="00AE3729" w:rsidRPr="00CB1123">
        <w:rPr>
          <w:rFonts w:ascii="HG丸ｺﾞｼｯｸM-PRO" w:eastAsia="HG丸ｺﾞｼｯｸM-PRO" w:hAnsi="HG丸ｺﾞｼｯｸM-PRO" w:hint="eastAsia"/>
          <w:sz w:val="16"/>
          <w:szCs w:val="16"/>
        </w:rPr>
        <w:t>事業の参加</w:t>
      </w:r>
      <w:r w:rsidR="008035F8" w:rsidRPr="00CB1123">
        <w:rPr>
          <w:rFonts w:ascii="HG丸ｺﾞｼｯｸM-PRO" w:eastAsia="HG丸ｺﾞｼｯｸM-PRO" w:hAnsi="HG丸ｺﾞｼｯｸM-PRO" w:hint="eastAsia"/>
          <w:sz w:val="16"/>
          <w:szCs w:val="16"/>
        </w:rPr>
        <w:t>）に同意した</w:t>
      </w:r>
      <w:r w:rsidR="00AE4350">
        <w:rPr>
          <w:rFonts w:ascii="HG丸ｺﾞｼｯｸM-PRO" w:eastAsia="HG丸ｺﾞｼｯｸM-PRO" w:hAnsi="HG丸ｺﾞｼｯｸM-PRO" w:hint="eastAsia"/>
          <w:sz w:val="16"/>
          <w:szCs w:val="16"/>
        </w:rPr>
        <w:t>方</w:t>
      </w:r>
    </w:p>
    <w:p w14:paraId="6C053050" w14:textId="77777777" w:rsidR="008035F8" w:rsidRPr="00CB1123" w:rsidRDefault="00201ABC" w:rsidP="00631CD4">
      <w:pPr>
        <w:ind w:leftChars="100" w:left="530" w:rightChars="137" w:right="288" w:hangingChars="200" w:hanging="32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⑤　</w:t>
      </w:r>
      <w:r w:rsidR="000D2670" w:rsidRPr="00CB1123">
        <w:rPr>
          <w:rFonts w:ascii="HG丸ｺﾞｼｯｸM-PRO" w:eastAsia="HG丸ｺﾞｼｯｸM-PRO" w:hAnsi="HG丸ｺﾞｼｯｸM-PRO" w:hint="eastAsia"/>
          <w:sz w:val="16"/>
          <w:szCs w:val="16"/>
        </w:rPr>
        <w:t>肝炎治療特別促進事業（インターフェロン等の医療費助成）の受給者票（※精密検査受診日を有効期間に含むもの）の交付を受けていない方</w:t>
      </w:r>
    </w:p>
    <w:p w14:paraId="1E1B5118" w14:textId="77777777" w:rsidR="000D2670" w:rsidRPr="005A33D7" w:rsidRDefault="000D2670" w:rsidP="000D2670">
      <w:pPr>
        <w:ind w:rightChars="137" w:right="288" w:firstLineChars="100" w:firstLine="221"/>
        <w:rPr>
          <w:rFonts w:ascii="HG丸ｺﾞｼｯｸM-PRO" w:eastAsia="HG丸ｺﾞｼｯｸM-PRO" w:hAnsi="HG丸ｺﾞｼｯｸM-PRO"/>
          <w:b/>
          <w:sz w:val="22"/>
        </w:rPr>
      </w:pPr>
    </w:p>
    <w:p w14:paraId="1902CC14" w14:textId="77777777" w:rsidR="00052BDA" w:rsidRPr="005A33D7" w:rsidRDefault="00052BDA" w:rsidP="00052BDA">
      <w:pPr>
        <w:ind w:rightChars="137" w:right="288" w:firstLineChars="100" w:firstLine="221"/>
        <w:rPr>
          <w:rFonts w:ascii="HG丸ｺﾞｼｯｸM-PRO" w:eastAsia="HG丸ｺﾞｼｯｸM-PRO" w:hAnsi="HG丸ｺﾞｼｯｸM-PRO"/>
          <w:b/>
          <w:sz w:val="22"/>
        </w:rPr>
      </w:pPr>
      <w:r w:rsidRPr="005A33D7">
        <w:rPr>
          <w:rFonts w:ascii="HG丸ｺﾞｼｯｸM-PRO" w:eastAsia="HG丸ｺﾞｼｯｸM-PRO" w:hAnsi="HG丸ｺﾞｼｯｸM-PRO" w:hint="eastAsia"/>
          <w:b/>
          <w:sz w:val="22"/>
        </w:rPr>
        <w:t>助成回数と申請は</w:t>
      </w:r>
    </w:p>
    <w:tbl>
      <w:tblPr>
        <w:tblStyle w:val="a5"/>
        <w:tblW w:w="5874" w:type="dxa"/>
        <w:tblLook w:val="04A0" w:firstRow="1" w:lastRow="0" w:firstColumn="1" w:lastColumn="0" w:noHBand="0" w:noVBand="1"/>
      </w:tblPr>
      <w:tblGrid>
        <w:gridCol w:w="1149"/>
        <w:gridCol w:w="4725"/>
      </w:tblGrid>
      <w:tr w:rsidR="005A33D7" w:rsidRPr="005A33D7" w14:paraId="19A49F82" w14:textId="77777777" w:rsidTr="00B863C5">
        <w:trPr>
          <w:trHeight w:val="998"/>
        </w:trPr>
        <w:tc>
          <w:tcPr>
            <w:tcW w:w="1149" w:type="dxa"/>
          </w:tcPr>
          <w:p w14:paraId="1B5BE440" w14:textId="77777777" w:rsidR="00052BDA" w:rsidRPr="00D27BA6" w:rsidRDefault="00052BDA" w:rsidP="00AE7DB2">
            <w:pPr>
              <w:ind w:rightChars="137" w:right="288"/>
              <w:rPr>
                <w:rFonts w:ascii="HG丸ｺﾞｼｯｸM-PRO" w:eastAsia="HG丸ｺﾞｼｯｸM-PRO" w:hAnsi="HG丸ｺﾞｼｯｸM-PRO"/>
                <w:sz w:val="16"/>
                <w:szCs w:val="16"/>
              </w:rPr>
            </w:pPr>
            <w:r w:rsidRPr="00D27BA6">
              <w:rPr>
                <w:rFonts w:ascii="HG丸ｺﾞｼｯｸM-PRO" w:eastAsia="HG丸ｺﾞｼｯｸM-PRO" w:hAnsi="HG丸ｺﾞｼｯｸM-PRO" w:hint="eastAsia"/>
                <w:sz w:val="16"/>
                <w:szCs w:val="16"/>
              </w:rPr>
              <w:t>助成回数</w:t>
            </w:r>
          </w:p>
        </w:tc>
        <w:tc>
          <w:tcPr>
            <w:tcW w:w="4725" w:type="dxa"/>
          </w:tcPr>
          <w:p w14:paraId="2F501B95" w14:textId="77777777" w:rsidR="009B4B9C" w:rsidRPr="00D27BA6" w:rsidRDefault="009B4B9C" w:rsidP="009B4B9C">
            <w:pPr>
              <w:ind w:rightChars="137" w:right="288"/>
              <w:rPr>
                <w:rFonts w:ascii="HG丸ｺﾞｼｯｸM-PRO" w:eastAsia="HG丸ｺﾞｼｯｸM-PRO" w:hAnsi="HG丸ｺﾞｼｯｸM-PRO"/>
                <w:sz w:val="16"/>
                <w:szCs w:val="16"/>
              </w:rPr>
            </w:pPr>
            <w:r w:rsidRPr="00D27BA6">
              <w:rPr>
                <w:rFonts w:ascii="HG丸ｺﾞｼｯｸM-PRO" w:eastAsia="HG丸ｺﾞｼｯｸM-PRO" w:hAnsi="HG丸ｺﾞｼｯｸM-PRO" w:hint="eastAsia"/>
                <w:sz w:val="16"/>
                <w:szCs w:val="16"/>
              </w:rPr>
              <w:t>年2回（4月から</w:t>
            </w:r>
            <w:r w:rsidR="0009344D">
              <w:rPr>
                <w:rFonts w:ascii="HG丸ｺﾞｼｯｸM-PRO" w:eastAsia="HG丸ｺﾞｼｯｸM-PRO" w:hAnsi="HG丸ｺﾞｼｯｸM-PRO" w:hint="eastAsia"/>
                <w:sz w:val="16"/>
                <w:szCs w:val="16"/>
              </w:rPr>
              <w:t>翌年</w:t>
            </w:r>
            <w:r w:rsidRPr="00D27BA6">
              <w:rPr>
                <w:rFonts w:ascii="HG丸ｺﾞｼｯｸM-PRO" w:eastAsia="HG丸ｺﾞｼｯｸM-PRO" w:hAnsi="HG丸ｺﾞｼｯｸM-PRO" w:hint="eastAsia"/>
                <w:sz w:val="16"/>
                <w:szCs w:val="16"/>
              </w:rPr>
              <w:t>3月までの年度に2回）</w:t>
            </w:r>
          </w:p>
          <w:p w14:paraId="2F3EDCAD" w14:textId="77777777" w:rsidR="00052BDA" w:rsidRPr="00D27BA6" w:rsidRDefault="009B4B9C" w:rsidP="0009344D">
            <w:pPr>
              <w:ind w:left="160" w:rightChars="137" w:right="288" w:hangingChars="100" w:hanging="160"/>
              <w:rPr>
                <w:rFonts w:ascii="HG丸ｺﾞｼｯｸM-PRO" w:eastAsia="HG丸ｺﾞｼｯｸM-PRO" w:hAnsi="HG丸ｺﾞｼｯｸM-PRO"/>
                <w:sz w:val="16"/>
                <w:szCs w:val="16"/>
              </w:rPr>
            </w:pPr>
            <w:r w:rsidRPr="00D27BA6">
              <w:rPr>
                <w:rFonts w:ascii="HG丸ｺﾞｼｯｸM-PRO" w:eastAsia="HG丸ｺﾞｼｯｸM-PRO" w:hAnsi="HG丸ｺﾞｼｯｸM-PRO" w:hint="eastAsia"/>
                <w:sz w:val="16"/>
                <w:szCs w:val="16"/>
              </w:rPr>
              <w:t xml:space="preserve">　ただし、初回精密検査費用助成を申請した場合は、その年度内の定期検査の助成回数は1回とする。</w:t>
            </w:r>
          </w:p>
        </w:tc>
      </w:tr>
      <w:tr w:rsidR="005A33D7" w:rsidRPr="005A33D7" w14:paraId="3CBE0521" w14:textId="77777777" w:rsidTr="00B863C5">
        <w:trPr>
          <w:trHeight w:val="328"/>
        </w:trPr>
        <w:tc>
          <w:tcPr>
            <w:tcW w:w="1149" w:type="dxa"/>
          </w:tcPr>
          <w:p w14:paraId="5B87FCB7" w14:textId="77777777" w:rsidR="00052BDA" w:rsidRPr="00D27BA6" w:rsidRDefault="00052BDA" w:rsidP="00AE7DB2">
            <w:pPr>
              <w:ind w:rightChars="137" w:right="288"/>
              <w:rPr>
                <w:rFonts w:ascii="HG丸ｺﾞｼｯｸM-PRO" w:eastAsia="HG丸ｺﾞｼｯｸM-PRO" w:hAnsi="HG丸ｺﾞｼｯｸM-PRO"/>
                <w:sz w:val="16"/>
                <w:szCs w:val="16"/>
              </w:rPr>
            </w:pPr>
            <w:r w:rsidRPr="00D27BA6">
              <w:rPr>
                <w:rFonts w:ascii="HG丸ｺﾞｼｯｸM-PRO" w:eastAsia="HG丸ｺﾞｼｯｸM-PRO" w:hAnsi="HG丸ｺﾞｼｯｸM-PRO" w:hint="eastAsia"/>
                <w:sz w:val="16"/>
                <w:szCs w:val="16"/>
              </w:rPr>
              <w:t>申請期間</w:t>
            </w:r>
          </w:p>
        </w:tc>
        <w:tc>
          <w:tcPr>
            <w:tcW w:w="4725" w:type="dxa"/>
          </w:tcPr>
          <w:p w14:paraId="0AF6E50E" w14:textId="77777777" w:rsidR="00052BDA" w:rsidRPr="00D27BA6" w:rsidRDefault="00052BDA" w:rsidP="00AE7DB2">
            <w:pPr>
              <w:ind w:rightChars="137" w:right="288"/>
              <w:rPr>
                <w:rFonts w:ascii="HG丸ｺﾞｼｯｸM-PRO" w:eastAsia="HG丸ｺﾞｼｯｸM-PRO" w:hAnsi="HG丸ｺﾞｼｯｸM-PRO"/>
                <w:sz w:val="16"/>
                <w:szCs w:val="16"/>
              </w:rPr>
            </w:pPr>
            <w:r w:rsidRPr="00D27BA6">
              <w:rPr>
                <w:rFonts w:ascii="HG丸ｺﾞｼｯｸM-PRO" w:eastAsia="HG丸ｺﾞｼｯｸM-PRO" w:hAnsi="HG丸ｺﾞｼｯｸM-PRO" w:hint="eastAsia"/>
                <w:sz w:val="16"/>
                <w:szCs w:val="16"/>
              </w:rPr>
              <w:t>精密検査を受診した年度内</w:t>
            </w:r>
          </w:p>
        </w:tc>
      </w:tr>
      <w:tr w:rsidR="00E67170" w:rsidRPr="005A33D7" w14:paraId="7EC753E3" w14:textId="77777777" w:rsidTr="00B863C5">
        <w:trPr>
          <w:trHeight w:val="328"/>
        </w:trPr>
        <w:tc>
          <w:tcPr>
            <w:tcW w:w="1149" w:type="dxa"/>
          </w:tcPr>
          <w:p w14:paraId="60D7A1EC" w14:textId="77777777" w:rsidR="00052BDA" w:rsidRPr="00D27BA6" w:rsidRDefault="00052BDA" w:rsidP="00AE7DB2">
            <w:pPr>
              <w:ind w:rightChars="137" w:right="288"/>
              <w:rPr>
                <w:rFonts w:ascii="HG丸ｺﾞｼｯｸM-PRO" w:eastAsia="HG丸ｺﾞｼｯｸM-PRO" w:hAnsi="HG丸ｺﾞｼｯｸM-PRO"/>
                <w:sz w:val="16"/>
                <w:szCs w:val="16"/>
              </w:rPr>
            </w:pPr>
            <w:r w:rsidRPr="00D27BA6">
              <w:rPr>
                <w:rFonts w:ascii="HG丸ｺﾞｼｯｸM-PRO" w:eastAsia="HG丸ｺﾞｼｯｸM-PRO" w:hAnsi="HG丸ｺﾞｼｯｸM-PRO" w:hint="eastAsia"/>
                <w:sz w:val="16"/>
                <w:szCs w:val="16"/>
              </w:rPr>
              <w:t>申請場所</w:t>
            </w:r>
          </w:p>
        </w:tc>
        <w:tc>
          <w:tcPr>
            <w:tcW w:w="4725" w:type="dxa"/>
          </w:tcPr>
          <w:p w14:paraId="4B6BB9E5" w14:textId="77777777" w:rsidR="00052BDA" w:rsidRPr="00D27BA6" w:rsidRDefault="00052BDA" w:rsidP="00AE7DB2">
            <w:pPr>
              <w:ind w:rightChars="137" w:right="288"/>
              <w:rPr>
                <w:rFonts w:ascii="HG丸ｺﾞｼｯｸM-PRO" w:eastAsia="HG丸ｺﾞｼｯｸM-PRO" w:hAnsi="HG丸ｺﾞｼｯｸM-PRO"/>
                <w:sz w:val="16"/>
                <w:szCs w:val="16"/>
              </w:rPr>
            </w:pPr>
            <w:r w:rsidRPr="00D27BA6">
              <w:rPr>
                <w:rFonts w:ascii="HG丸ｺﾞｼｯｸM-PRO" w:eastAsia="HG丸ｺﾞｼｯｸM-PRO" w:hAnsi="HG丸ｺﾞｼｯｸM-PRO" w:hint="eastAsia"/>
                <w:sz w:val="16"/>
                <w:szCs w:val="16"/>
              </w:rPr>
              <w:t>愛知県保健医療局</w:t>
            </w:r>
            <w:r w:rsidR="00E96725" w:rsidRPr="00D27BA6">
              <w:rPr>
                <w:rFonts w:ascii="HG丸ｺﾞｼｯｸM-PRO" w:eastAsia="HG丸ｺﾞｼｯｸM-PRO" w:hAnsi="HG丸ｺﾞｼｯｸM-PRO" w:hint="eastAsia"/>
                <w:sz w:val="16"/>
                <w:szCs w:val="16"/>
              </w:rPr>
              <w:t>感染症対策局感染症対策課</w:t>
            </w:r>
            <w:r w:rsidRPr="00D27BA6">
              <w:rPr>
                <w:rFonts w:ascii="HG丸ｺﾞｼｯｸM-PRO" w:eastAsia="HG丸ｺﾞｼｯｸM-PRO" w:hAnsi="HG丸ｺﾞｼｯｸM-PRO" w:hint="eastAsia"/>
                <w:sz w:val="16"/>
                <w:szCs w:val="16"/>
              </w:rPr>
              <w:t>（郵送可）</w:t>
            </w:r>
          </w:p>
        </w:tc>
      </w:tr>
    </w:tbl>
    <w:p w14:paraId="3FEA3987" w14:textId="77777777" w:rsidR="006B4C36" w:rsidRPr="005A33D7" w:rsidRDefault="006B4C36" w:rsidP="00631CD4">
      <w:pPr>
        <w:ind w:rightChars="137" w:right="288"/>
        <w:rPr>
          <w:b/>
          <w:bCs/>
          <w:sz w:val="19"/>
          <w:szCs w:val="19"/>
        </w:rPr>
      </w:pPr>
    </w:p>
    <w:p w14:paraId="17ADD8DF" w14:textId="77777777" w:rsidR="00485F8D" w:rsidRDefault="00485F8D" w:rsidP="00631CD4">
      <w:pPr>
        <w:ind w:leftChars="100" w:left="210" w:rightChars="137" w:right="288"/>
        <w:rPr>
          <w:rFonts w:ascii="HG丸ｺﾞｼｯｸM-PRO" w:eastAsia="HG丸ｺﾞｼｯｸM-PRO" w:hAnsi="HG丸ｺﾞｼｯｸM-PRO"/>
          <w:b/>
          <w:bCs/>
          <w:sz w:val="19"/>
          <w:szCs w:val="19"/>
        </w:rPr>
      </w:pPr>
    </w:p>
    <w:p w14:paraId="03659AEA" w14:textId="77777777" w:rsidR="00201ABC" w:rsidRDefault="00DD14FD" w:rsidP="00631CD4">
      <w:pPr>
        <w:ind w:leftChars="100" w:left="210" w:rightChars="137" w:right="288"/>
        <w:rPr>
          <w:rFonts w:ascii="HG丸ｺﾞｼｯｸM-PRO" w:eastAsia="HG丸ｺﾞｼｯｸM-PRO" w:hAnsi="HG丸ｺﾞｼｯｸM-PRO"/>
          <w:sz w:val="16"/>
          <w:szCs w:val="16"/>
        </w:rPr>
      </w:pPr>
      <w:r w:rsidRPr="00DD14FD">
        <w:rPr>
          <w:rFonts w:ascii="HG丸ｺﾞｼｯｸM-PRO" w:eastAsia="HG丸ｺﾞｼｯｸM-PRO" w:hAnsi="HG丸ｺﾞｼｯｸM-PRO" w:hint="eastAsia"/>
          <w:b/>
          <w:bCs/>
          <w:sz w:val="19"/>
          <w:szCs w:val="19"/>
        </w:rPr>
        <w:t>※</w:t>
      </w:r>
      <w:r w:rsidR="00052BDA" w:rsidRPr="00DD14FD">
        <w:rPr>
          <w:rFonts w:ascii="HG丸ｺﾞｼｯｸM-PRO" w:eastAsia="HG丸ｺﾞｼｯｸM-PRO" w:hAnsi="HG丸ｺﾞｼｯｸM-PRO"/>
          <w:b/>
          <w:bCs/>
          <w:sz w:val="19"/>
          <w:szCs w:val="19"/>
        </w:rPr>
        <w:t>検査費用の請求に係る注意事項</w:t>
      </w:r>
      <w:r w:rsidR="00052BDA" w:rsidRPr="00DD14FD">
        <w:rPr>
          <w:rFonts w:ascii="HG丸ｺﾞｼｯｸM-PRO" w:eastAsia="HG丸ｺﾞｼｯｸM-PRO" w:hAnsi="HG丸ｺﾞｼｯｸM-PRO"/>
          <w:sz w:val="19"/>
          <w:szCs w:val="19"/>
        </w:rPr>
        <w:br/>
      </w:r>
      <w:r w:rsidR="00201ABC">
        <w:rPr>
          <w:rFonts w:ascii="HG丸ｺﾞｼｯｸM-PRO" w:eastAsia="HG丸ｺﾞｼｯｸM-PRO" w:hAnsi="HG丸ｺﾞｼｯｸM-PRO" w:cs="ＭＳ 明朝" w:hint="eastAsia"/>
          <w:sz w:val="16"/>
          <w:szCs w:val="16"/>
        </w:rPr>
        <w:t>・</w:t>
      </w:r>
      <w:r w:rsidR="00052BDA" w:rsidRPr="00DD14FD">
        <w:rPr>
          <w:rFonts w:ascii="HG丸ｺﾞｼｯｸM-PRO" w:eastAsia="HG丸ｺﾞｼｯｸM-PRO" w:hAnsi="HG丸ｺﾞｼｯｸM-PRO"/>
          <w:sz w:val="16"/>
          <w:szCs w:val="16"/>
        </w:rPr>
        <w:t>検査が複数の日にわたる場合、検査日が1ヶ月以内の期間に属するもの</w:t>
      </w:r>
      <w:r w:rsidR="00201ABC">
        <w:rPr>
          <w:rFonts w:ascii="HG丸ｺﾞｼｯｸM-PRO" w:eastAsia="HG丸ｺﾞｼｯｸM-PRO" w:hAnsi="HG丸ｺﾞｼｯｸM-PRO" w:hint="eastAsia"/>
          <w:sz w:val="16"/>
          <w:szCs w:val="16"/>
        </w:rPr>
        <w:t xml:space="preserve">　　</w:t>
      </w:r>
    </w:p>
    <w:p w14:paraId="6BF4A373" w14:textId="77777777" w:rsidR="00201ABC" w:rsidRDefault="00052BDA" w:rsidP="00631CD4">
      <w:pPr>
        <w:ind w:leftChars="200" w:left="420" w:rightChars="137" w:right="288"/>
        <w:rPr>
          <w:rFonts w:ascii="HG丸ｺﾞｼｯｸM-PRO" w:eastAsia="HG丸ｺﾞｼｯｸM-PRO" w:hAnsi="HG丸ｺﾞｼｯｸM-PRO" w:cs="ＭＳ 明朝"/>
          <w:sz w:val="16"/>
          <w:szCs w:val="16"/>
        </w:rPr>
      </w:pPr>
      <w:r w:rsidRPr="00DD14FD">
        <w:rPr>
          <w:rFonts w:ascii="HG丸ｺﾞｼｯｸM-PRO" w:eastAsia="HG丸ｺﾞｼｯｸM-PRO" w:hAnsi="HG丸ｺﾞｼｯｸM-PRO"/>
          <w:sz w:val="16"/>
          <w:szCs w:val="16"/>
        </w:rPr>
        <w:t>については、一連の検査とみなし助成対象となりますので、まとめて請求してください。</w:t>
      </w:r>
    </w:p>
    <w:p w14:paraId="232F6592" w14:textId="77777777" w:rsidR="00052BDA" w:rsidRPr="00DD14FD" w:rsidRDefault="00201ABC" w:rsidP="00631CD4">
      <w:pPr>
        <w:ind w:leftChars="100" w:left="370" w:rightChars="137" w:right="288" w:hangingChars="100" w:hanging="160"/>
        <w:rPr>
          <w:rFonts w:ascii="HG丸ｺﾞｼｯｸM-PRO" w:eastAsia="HG丸ｺﾞｼｯｸM-PRO" w:hAnsi="HG丸ｺﾞｼｯｸM-PRO"/>
          <w:b/>
          <w:bCs/>
          <w:sz w:val="19"/>
          <w:szCs w:val="19"/>
        </w:rPr>
      </w:pPr>
      <w:r>
        <w:rPr>
          <w:rFonts w:ascii="HG丸ｺﾞｼｯｸM-PRO" w:eastAsia="HG丸ｺﾞｼｯｸM-PRO" w:hAnsi="HG丸ｺﾞｼｯｸM-PRO" w:cs="ＭＳ 明朝" w:hint="eastAsia"/>
          <w:sz w:val="16"/>
          <w:szCs w:val="16"/>
        </w:rPr>
        <w:t>・</w:t>
      </w:r>
      <w:r w:rsidR="00052BDA" w:rsidRPr="00DD14FD">
        <w:rPr>
          <w:rFonts w:ascii="HG丸ｺﾞｼｯｸM-PRO" w:eastAsia="HG丸ｺﾞｼｯｸM-PRO" w:hAnsi="HG丸ｺﾞｼｯｸM-PRO"/>
          <w:sz w:val="16"/>
          <w:szCs w:val="16"/>
        </w:rPr>
        <w:t>医療機関によっては、診断書・診療明細書の発行に費用がかかる場合がありますが、その費用は自己負担となります。</w:t>
      </w:r>
    </w:p>
    <w:p w14:paraId="6C585001" w14:textId="77777777" w:rsidR="00CE6851" w:rsidRPr="005A33D7" w:rsidRDefault="00CE6851" w:rsidP="00CE6851">
      <w:pPr>
        <w:ind w:rightChars="137" w:right="288"/>
        <w:rPr>
          <w:rFonts w:ascii="HG丸ｺﾞｼｯｸM-PRO" w:eastAsia="HG丸ｺﾞｼｯｸM-PRO" w:hAnsi="HG丸ｺﾞｼｯｸM-PRO"/>
          <w:b/>
          <w:sz w:val="22"/>
        </w:rPr>
      </w:pPr>
    </w:p>
    <w:p w14:paraId="13021886" w14:textId="77777777" w:rsidR="00CE6851" w:rsidRPr="005A33D7" w:rsidRDefault="00CE6851" w:rsidP="00E96725">
      <w:pPr>
        <w:ind w:rightChars="137" w:right="288" w:firstLineChars="100" w:firstLine="221"/>
        <w:rPr>
          <w:rFonts w:ascii="HG丸ｺﾞｼｯｸM-PRO" w:eastAsia="HG丸ｺﾞｼｯｸM-PRO" w:hAnsi="HG丸ｺﾞｼｯｸM-PRO"/>
          <w:b/>
          <w:sz w:val="22"/>
        </w:rPr>
      </w:pPr>
      <w:r w:rsidRPr="005A33D7">
        <w:rPr>
          <w:rFonts w:ascii="HG丸ｺﾞｼｯｸM-PRO" w:eastAsia="HG丸ｺﾞｼｯｸM-PRO" w:hAnsi="HG丸ｺﾞｼｯｸM-PRO" w:hint="eastAsia"/>
          <w:b/>
          <w:sz w:val="22"/>
        </w:rPr>
        <w:t>費用の請求に必要な書類は</w:t>
      </w:r>
    </w:p>
    <w:p w14:paraId="52737E5B" w14:textId="77777777" w:rsidR="00CE6851" w:rsidRPr="005A33D7" w:rsidRDefault="00201ABC" w:rsidP="00631CD4">
      <w:pPr>
        <w:spacing w:line="120" w:lineRule="auto"/>
        <w:ind w:rightChars="137" w:right="288" w:firstLineChars="150" w:firstLine="24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①</w:t>
      </w:r>
      <w:r w:rsidR="00CE6851" w:rsidRPr="005A33D7">
        <w:rPr>
          <w:rFonts w:ascii="HG丸ｺﾞｼｯｸM-PRO" w:eastAsia="HG丸ｺﾞｼｯｸM-PRO" w:hAnsi="HG丸ｺﾞｼｯｸM-PRO" w:hint="eastAsia"/>
          <w:sz w:val="16"/>
          <w:szCs w:val="16"/>
        </w:rPr>
        <w:t xml:space="preserve">　肝炎検査費用請求書（定期検査）</w:t>
      </w:r>
    </w:p>
    <w:p w14:paraId="33C3534F" w14:textId="77777777" w:rsidR="00CE6851" w:rsidRPr="005A33D7" w:rsidRDefault="00201ABC" w:rsidP="00631CD4">
      <w:pPr>
        <w:spacing w:line="120" w:lineRule="auto"/>
        <w:ind w:rightChars="137" w:right="288" w:firstLineChars="150" w:firstLine="24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②</w:t>
      </w:r>
      <w:r w:rsidR="00CE6851" w:rsidRPr="005A33D7">
        <w:rPr>
          <w:rFonts w:ascii="HG丸ｺﾞｼｯｸM-PRO" w:eastAsia="HG丸ｺﾞｼｯｸM-PRO" w:hAnsi="HG丸ｺﾞｼｯｸM-PRO" w:hint="eastAsia"/>
          <w:sz w:val="16"/>
          <w:szCs w:val="16"/>
        </w:rPr>
        <w:t xml:space="preserve">　医療機関の領収書</w:t>
      </w:r>
      <w:r w:rsidR="0012695D">
        <w:rPr>
          <w:rFonts w:ascii="HG丸ｺﾞｼｯｸM-PRO" w:eastAsia="HG丸ｺﾞｼｯｸM-PRO" w:hAnsi="HG丸ｺﾞｼｯｸM-PRO" w:hint="eastAsia"/>
          <w:sz w:val="16"/>
          <w:szCs w:val="16"/>
        </w:rPr>
        <w:t>【原本】</w:t>
      </w:r>
      <w:r w:rsidR="00CE6851" w:rsidRPr="005A33D7">
        <w:rPr>
          <w:rFonts w:ascii="HG丸ｺﾞｼｯｸM-PRO" w:eastAsia="HG丸ｺﾞｼｯｸM-PRO" w:hAnsi="HG丸ｺﾞｼｯｸM-PRO" w:hint="eastAsia"/>
          <w:sz w:val="16"/>
          <w:szCs w:val="16"/>
        </w:rPr>
        <w:t>及び医療機関の診療明細書</w:t>
      </w:r>
    </w:p>
    <w:p w14:paraId="675FC6E7" w14:textId="77777777" w:rsidR="00CE6851" w:rsidRPr="005A33D7" w:rsidRDefault="00201ABC" w:rsidP="00631CD4">
      <w:pPr>
        <w:spacing w:line="120" w:lineRule="auto"/>
        <w:ind w:leftChars="100" w:left="690" w:rightChars="137" w:right="288" w:hangingChars="300" w:hanging="4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③</w:t>
      </w:r>
      <w:r w:rsidR="00CE6851" w:rsidRPr="005A33D7">
        <w:rPr>
          <w:rFonts w:ascii="HG丸ｺﾞｼｯｸM-PRO" w:eastAsia="HG丸ｺﾞｼｯｸM-PRO" w:hAnsi="HG丸ｺﾞｼｯｸM-PRO" w:hint="eastAsia"/>
          <w:sz w:val="16"/>
          <w:szCs w:val="16"/>
        </w:rPr>
        <w:t xml:space="preserve">　医師の診断書（以前に愛知県で定期検査費用の支払いを受けた場合、若しくは1年以内に肝炎治療特別促進事業で医師の診断書を提出してから病態に変化がない場合は省略できます。）</w:t>
      </w:r>
    </w:p>
    <w:p w14:paraId="605E7783" w14:textId="77777777" w:rsidR="00CE6851" w:rsidRPr="005A33D7" w:rsidRDefault="00201ABC" w:rsidP="00631CD4">
      <w:pPr>
        <w:spacing w:line="120" w:lineRule="auto"/>
        <w:ind w:leftChars="100" w:left="690" w:rightChars="137" w:right="288" w:hangingChars="300" w:hanging="4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④</w:t>
      </w:r>
      <w:r w:rsidR="00CE6851" w:rsidRPr="005A33D7">
        <w:rPr>
          <w:rFonts w:ascii="HG丸ｺﾞｼｯｸM-PRO" w:eastAsia="HG丸ｺﾞｼｯｸM-PRO" w:hAnsi="HG丸ｺﾞｼｯｸM-PRO" w:hint="eastAsia"/>
          <w:sz w:val="16"/>
          <w:szCs w:val="16"/>
        </w:rPr>
        <w:t xml:space="preserve">  世帯全員の記載のある住民票</w:t>
      </w:r>
    </w:p>
    <w:p w14:paraId="231BD680" w14:textId="77777777" w:rsidR="00CE6851" w:rsidRPr="005A33D7" w:rsidRDefault="00201ABC" w:rsidP="00631CD4">
      <w:pPr>
        <w:spacing w:line="120" w:lineRule="auto"/>
        <w:ind w:leftChars="106" w:left="703" w:rightChars="137" w:right="288" w:hangingChars="300" w:hanging="4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⑤</w:t>
      </w:r>
      <w:r w:rsidR="00CE6851" w:rsidRPr="005A33D7">
        <w:rPr>
          <w:rFonts w:ascii="HG丸ｺﾞｼｯｸM-PRO" w:eastAsia="HG丸ｺﾞｼｯｸM-PRO" w:hAnsi="HG丸ｺﾞｼｯｸM-PRO" w:hint="eastAsia"/>
          <w:sz w:val="16"/>
          <w:szCs w:val="16"/>
        </w:rPr>
        <w:t xml:space="preserve"> </w:t>
      </w:r>
      <w:r w:rsidR="00CE6851" w:rsidRPr="005A33D7">
        <w:rPr>
          <w:rFonts w:ascii="HG丸ｺﾞｼｯｸM-PRO" w:eastAsia="HG丸ｺﾞｼｯｸM-PRO" w:hAnsi="HG丸ｺﾞｼｯｸM-PRO"/>
          <w:sz w:val="16"/>
          <w:szCs w:val="16"/>
        </w:rPr>
        <w:t xml:space="preserve"> </w:t>
      </w:r>
      <w:r w:rsidR="00CE6851" w:rsidRPr="005A33D7">
        <w:rPr>
          <w:rFonts w:ascii="HG丸ｺﾞｼｯｸM-PRO" w:eastAsia="HG丸ｺﾞｼｯｸM-PRO" w:hAnsi="HG丸ｺﾞｼｯｸM-PRO" w:hint="eastAsia"/>
          <w:sz w:val="16"/>
          <w:szCs w:val="16"/>
        </w:rPr>
        <w:t>世帯全員の住民税非課税証明書又は世帯全員の市町村民税の課税年額を証する書類</w:t>
      </w:r>
    </w:p>
    <w:p w14:paraId="7E00B447" w14:textId="77777777" w:rsidR="00CE6851" w:rsidRPr="005A33D7" w:rsidRDefault="00201ABC" w:rsidP="00631CD4">
      <w:pPr>
        <w:spacing w:line="120" w:lineRule="auto"/>
        <w:ind w:rightChars="137" w:right="288" w:firstLineChars="150" w:firstLine="24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⑥</w:t>
      </w:r>
      <w:r w:rsidR="00C40AB4">
        <w:rPr>
          <w:rFonts w:ascii="HG丸ｺﾞｼｯｸM-PRO" w:eastAsia="HG丸ｺﾞｼｯｸM-PRO" w:hAnsi="HG丸ｺﾞｼｯｸM-PRO" w:hint="eastAsia"/>
          <w:sz w:val="16"/>
          <w:szCs w:val="16"/>
        </w:rPr>
        <w:t xml:space="preserve">　フォローアップ事業参加の</w:t>
      </w:r>
      <w:r w:rsidR="00CE6851" w:rsidRPr="005A33D7">
        <w:rPr>
          <w:rFonts w:ascii="HG丸ｺﾞｼｯｸM-PRO" w:eastAsia="HG丸ｺﾞｼｯｸM-PRO" w:hAnsi="HG丸ｺﾞｼｯｸM-PRO" w:hint="eastAsia"/>
          <w:sz w:val="16"/>
          <w:szCs w:val="16"/>
        </w:rPr>
        <w:t>同意書の写し</w:t>
      </w:r>
    </w:p>
    <w:p w14:paraId="7C110871" w14:textId="77777777" w:rsidR="00CE6851" w:rsidRPr="005A33D7" w:rsidRDefault="00201ABC" w:rsidP="00631CD4">
      <w:pPr>
        <w:spacing w:line="120" w:lineRule="auto"/>
        <w:ind w:rightChars="137" w:right="288" w:firstLineChars="150" w:firstLine="24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⑦</w:t>
      </w:r>
      <w:r w:rsidR="00CE6851" w:rsidRPr="005A33D7">
        <w:rPr>
          <w:rFonts w:ascii="HG丸ｺﾞｼｯｸM-PRO" w:eastAsia="HG丸ｺﾞｼｯｸM-PRO" w:hAnsi="HG丸ｺﾞｼｯｸM-PRO" w:hint="eastAsia"/>
          <w:sz w:val="16"/>
          <w:szCs w:val="16"/>
        </w:rPr>
        <w:t xml:space="preserve">　医療保険証の写し</w:t>
      </w:r>
    </w:p>
    <w:p w14:paraId="347DD29C" w14:textId="77777777" w:rsidR="00CE6851" w:rsidRPr="00023CB1" w:rsidRDefault="00201ABC" w:rsidP="00631CD4">
      <w:pPr>
        <w:spacing w:line="120" w:lineRule="auto"/>
        <w:ind w:rightChars="137" w:right="288" w:firstLineChars="150" w:firstLine="24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⑧</w:t>
      </w:r>
      <w:r w:rsidR="00CE6851" w:rsidRPr="00023CB1">
        <w:rPr>
          <w:rFonts w:ascii="HG丸ｺﾞｼｯｸM-PRO" w:eastAsia="HG丸ｺﾞｼｯｸM-PRO" w:hAnsi="HG丸ｺﾞｼｯｸM-PRO" w:hint="eastAsia"/>
          <w:sz w:val="16"/>
          <w:szCs w:val="16"/>
        </w:rPr>
        <w:t xml:space="preserve">　助成金振込先金融機関の口座がわかる書類（預金通帳のコピー等）</w:t>
      </w:r>
    </w:p>
    <w:p w14:paraId="5A057261" w14:textId="77777777" w:rsidR="00CE6851" w:rsidRPr="00023CB1" w:rsidRDefault="00201ABC" w:rsidP="00631CD4">
      <w:pPr>
        <w:ind w:rightChars="137" w:right="288" w:firstLineChars="150" w:firstLine="24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⑨</w:t>
      </w:r>
      <w:r w:rsidR="00CE6851" w:rsidRPr="00023CB1">
        <w:rPr>
          <w:rFonts w:ascii="HG丸ｺﾞｼｯｸM-PRO" w:eastAsia="HG丸ｺﾞｼｯｸM-PRO" w:hAnsi="HG丸ｺﾞｼｯｸM-PRO" w:hint="eastAsia"/>
          <w:sz w:val="16"/>
          <w:szCs w:val="16"/>
        </w:rPr>
        <w:t xml:space="preserve">　市町村民税合算対象除外希望申請書（該当者のみ）</w:t>
      </w:r>
    </w:p>
    <w:p w14:paraId="1E01C690" w14:textId="77777777" w:rsidR="00CE6851" w:rsidRPr="00023CB1" w:rsidRDefault="00201ABC" w:rsidP="00631CD4">
      <w:pPr>
        <w:ind w:rightChars="137" w:right="288" w:firstLineChars="150" w:firstLine="24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⑩</w:t>
      </w:r>
      <w:r w:rsidR="00CE6851" w:rsidRPr="00023CB1">
        <w:rPr>
          <w:rFonts w:ascii="HG丸ｺﾞｼｯｸM-PRO" w:eastAsia="HG丸ｺﾞｼｯｸM-PRO" w:hAnsi="HG丸ｺﾞｼｯｸM-PRO" w:hint="eastAsia"/>
          <w:sz w:val="16"/>
          <w:szCs w:val="16"/>
        </w:rPr>
        <w:t xml:space="preserve">　</w:t>
      </w:r>
      <w:r w:rsidR="00CE6851" w:rsidRPr="00023CB1">
        <w:rPr>
          <w:rFonts w:ascii="HG丸ｺﾞｼｯｸM-PRO" w:eastAsia="HG丸ｺﾞｼｯｸM-PRO" w:hAnsi="HG丸ｺﾞｼｯｸM-PRO"/>
          <w:sz w:val="16"/>
          <w:szCs w:val="16"/>
        </w:rPr>
        <w:t>誓約書</w:t>
      </w:r>
      <w:r w:rsidR="00CE6851" w:rsidRPr="00023CB1">
        <w:rPr>
          <w:rFonts w:ascii="HG丸ｺﾞｼｯｸM-PRO" w:eastAsia="HG丸ｺﾞｼｯｸM-PRO" w:hAnsi="HG丸ｺﾞｼｯｸM-PRO" w:hint="eastAsia"/>
          <w:sz w:val="16"/>
          <w:szCs w:val="16"/>
        </w:rPr>
        <w:t>（該当者のみ）</w:t>
      </w:r>
    </w:p>
    <w:p w14:paraId="452B3530" w14:textId="77777777" w:rsidR="00E67170" w:rsidRPr="005A33D7" w:rsidRDefault="00E67170" w:rsidP="000D2670">
      <w:pPr>
        <w:ind w:rightChars="137" w:right="288" w:firstLineChars="100" w:firstLine="221"/>
        <w:rPr>
          <w:rFonts w:ascii="HG丸ｺﾞｼｯｸM-PRO" w:eastAsia="HG丸ｺﾞｼｯｸM-PRO" w:hAnsi="HG丸ｺﾞｼｯｸM-PRO"/>
          <w:b/>
          <w:sz w:val="22"/>
        </w:rPr>
      </w:pPr>
    </w:p>
    <w:p w14:paraId="25A45917" w14:textId="77777777" w:rsidR="00AE4350" w:rsidRPr="005A33D7" w:rsidRDefault="00AE4350" w:rsidP="000D2670">
      <w:pPr>
        <w:ind w:rightChars="137" w:right="288" w:firstLineChars="100" w:firstLine="221"/>
        <w:rPr>
          <w:rFonts w:ascii="HG丸ｺﾞｼｯｸM-PRO" w:eastAsia="HG丸ｺﾞｼｯｸM-PRO" w:hAnsi="HG丸ｺﾞｼｯｸM-PRO"/>
          <w:b/>
          <w:sz w:val="22"/>
        </w:rPr>
      </w:pPr>
    </w:p>
    <w:p w14:paraId="2CFA9B5A" w14:textId="77777777" w:rsidR="00CE6851" w:rsidRPr="001A6511" w:rsidRDefault="00CE6851" w:rsidP="00631CD4">
      <w:pPr>
        <w:ind w:rightChars="137" w:right="288"/>
        <w:rPr>
          <w:rFonts w:ascii="HG丸ｺﾞｼｯｸM-PRO" w:eastAsia="HG丸ｺﾞｼｯｸM-PRO" w:hAnsi="HG丸ｺﾞｼｯｸM-PRO"/>
          <w:b/>
          <w:sz w:val="22"/>
        </w:rPr>
      </w:pPr>
    </w:p>
    <w:p w14:paraId="252696ED" w14:textId="77777777" w:rsidR="000D2670" w:rsidRPr="005A33D7" w:rsidRDefault="000D2670" w:rsidP="000D2670">
      <w:pPr>
        <w:ind w:rightChars="137" w:right="288" w:firstLineChars="100" w:firstLine="221"/>
        <w:rPr>
          <w:rFonts w:ascii="HG丸ｺﾞｼｯｸM-PRO" w:eastAsia="HG丸ｺﾞｼｯｸM-PRO" w:hAnsi="HG丸ｺﾞｼｯｸM-PRO"/>
          <w:b/>
          <w:sz w:val="22"/>
        </w:rPr>
      </w:pPr>
      <w:r w:rsidRPr="005A33D7">
        <w:rPr>
          <w:rFonts w:ascii="HG丸ｺﾞｼｯｸM-PRO" w:eastAsia="HG丸ｺﾞｼｯｸM-PRO" w:hAnsi="HG丸ｺﾞｼｯｸM-PRO" w:hint="eastAsia"/>
          <w:b/>
          <w:sz w:val="22"/>
        </w:rPr>
        <w:t>対象となる検査項目は</w:t>
      </w:r>
    </w:p>
    <w:p w14:paraId="5478C3A9" w14:textId="77777777" w:rsidR="00CE6851" w:rsidRPr="00023CB1" w:rsidRDefault="000D2670" w:rsidP="00CE6851">
      <w:pPr>
        <w:ind w:leftChars="200" w:left="420" w:rightChars="137" w:right="288" w:firstLineChars="100" w:firstLine="160"/>
        <w:rPr>
          <w:rFonts w:ascii="HG丸ｺﾞｼｯｸM-PRO" w:eastAsia="HG丸ｺﾞｼｯｸM-PRO" w:hAnsi="HG丸ｺﾞｼｯｸM-PRO" w:cs="ＭＳ Ｐゴシック"/>
          <w:kern w:val="0"/>
          <w:sz w:val="16"/>
          <w:szCs w:val="16"/>
        </w:rPr>
      </w:pPr>
      <w:r w:rsidRPr="00023CB1">
        <w:rPr>
          <w:rFonts w:ascii="HG丸ｺﾞｼｯｸM-PRO" w:eastAsia="HG丸ｺﾞｼｯｸM-PRO" w:hAnsi="HG丸ｺﾞｼｯｸM-PRO" w:cs="ＭＳ Ｐゴシック"/>
          <w:kern w:val="0"/>
          <w:sz w:val="16"/>
          <w:szCs w:val="16"/>
        </w:rPr>
        <w:t>初診料（再診料）、ウイルス疾患指導料及び次表の検査に関連する費用として県が認めた費用が助成の対象となります。ただし、医師が真に必要と判断したものに限ります。</w:t>
      </w:r>
    </w:p>
    <w:p w14:paraId="37F701C3" w14:textId="77777777" w:rsidR="00E96725" w:rsidRPr="00023CB1" w:rsidRDefault="00AC165B" w:rsidP="00E96725">
      <w:pPr>
        <w:ind w:leftChars="200" w:left="420" w:rightChars="137" w:right="288" w:firstLineChars="100" w:firstLine="160"/>
        <w:rPr>
          <w:rFonts w:ascii="HG丸ｺﾞｼｯｸM-PRO" w:eastAsia="HG丸ｺﾞｼｯｸM-PRO" w:hAnsi="HG丸ｺﾞｼｯｸM-PRO" w:cs="ＭＳ Ｐゴシック"/>
          <w:kern w:val="0"/>
          <w:sz w:val="16"/>
          <w:szCs w:val="16"/>
        </w:rPr>
      </w:pPr>
      <w:r w:rsidRPr="00023CB1">
        <w:rPr>
          <w:rFonts w:ascii="HG丸ｺﾞｼｯｸM-PRO" w:eastAsia="HG丸ｺﾞｼｯｸM-PRO" w:hAnsi="HG丸ｺﾞｼｯｸM-PRO"/>
          <w:noProof/>
          <w:sz w:val="16"/>
          <w:szCs w:val="16"/>
        </w:rPr>
        <w:drawing>
          <wp:anchor distT="0" distB="0" distL="114300" distR="114300" simplePos="0" relativeHeight="251653120" behindDoc="0" locked="0" layoutInCell="1" allowOverlap="1" wp14:anchorId="7EA2CC02" wp14:editId="46796662">
            <wp:simplePos x="0" y="0"/>
            <wp:positionH relativeFrom="margin">
              <wp:posOffset>15266</wp:posOffset>
            </wp:positionH>
            <wp:positionV relativeFrom="paragraph">
              <wp:posOffset>1065530</wp:posOffset>
            </wp:positionV>
            <wp:extent cx="3693795" cy="2499995"/>
            <wp:effectExtent l="0" t="0" r="0" b="0"/>
            <wp:wrapSquare wrapText="bothSides"/>
            <wp:docPr id="718" name="図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2" cstate="print">
                      <a:clrChange>
                        <a:clrFrom>
                          <a:srgbClr val="FFF5F5"/>
                        </a:clrFrom>
                        <a:clrTo>
                          <a:srgbClr val="FFF5F5">
                            <a:alpha val="0"/>
                          </a:srgbClr>
                        </a:clrTo>
                      </a:clrChange>
                      <a:extLst>
                        <a:ext uri="{28A0092B-C50C-407E-A947-70E740481C1C}">
                          <a14:useLocalDpi xmlns:a14="http://schemas.microsoft.com/office/drawing/2010/main" val="0"/>
                        </a:ext>
                      </a:extLst>
                    </a:blip>
                    <a:srcRect t="7330" r="14457"/>
                    <a:stretch/>
                  </pic:blipFill>
                  <pic:spPr bwMode="auto">
                    <a:xfrm>
                      <a:off x="0" y="0"/>
                      <a:ext cx="3693795" cy="2499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6851" w:rsidRPr="00023CB1">
        <w:rPr>
          <w:rFonts w:ascii="HG丸ｺﾞｼｯｸM-PRO" w:eastAsia="HG丸ｺﾞｼｯｸM-PRO" w:hAnsi="HG丸ｺﾞｼｯｸM-PRO" w:cs="ＭＳ Ｐゴシック"/>
          <w:kern w:val="0"/>
          <w:sz w:val="16"/>
          <w:szCs w:val="16"/>
        </w:rPr>
        <w:t>なお、肝硬変・肝がん（治療後の経過観察を含む）の場合は、超音波検査に代えてCT撮影又はMRI撮影を対象とすることができ、いずれの場合も、造影剤を使用した場合の加算等の関連する費用も助成の対象となります。</w:t>
      </w:r>
    </w:p>
    <w:p w14:paraId="1A0B67BD" w14:textId="77777777" w:rsidR="005F025D" w:rsidRPr="00023CB1" w:rsidRDefault="000D2670" w:rsidP="00E96725">
      <w:pPr>
        <w:ind w:leftChars="200" w:left="420" w:rightChars="137" w:right="288" w:firstLineChars="100" w:firstLine="160"/>
        <w:rPr>
          <w:rFonts w:ascii="HG丸ｺﾞｼｯｸM-PRO" w:eastAsia="HG丸ｺﾞｼｯｸM-PRO" w:hAnsi="HG丸ｺﾞｼｯｸM-PRO" w:cs="ＭＳ Ｐゴシック"/>
          <w:kern w:val="0"/>
          <w:sz w:val="16"/>
          <w:szCs w:val="16"/>
        </w:rPr>
      </w:pPr>
      <w:r w:rsidRPr="00023CB1">
        <w:rPr>
          <w:rFonts w:ascii="HG丸ｺﾞｼｯｸM-PRO" w:eastAsia="HG丸ｺﾞｼｯｸM-PRO" w:hAnsi="HG丸ｺﾞｼｯｸM-PRO" w:cs="ＭＳ Ｐゴシック"/>
          <w:kern w:val="0"/>
          <w:sz w:val="16"/>
          <w:szCs w:val="16"/>
        </w:rPr>
        <w:t>注）保険適用外の検査は助成対象となりません。</w:t>
      </w:r>
    </w:p>
    <w:p w14:paraId="42978597" w14:textId="77777777" w:rsidR="00201ABC" w:rsidRDefault="00201ABC" w:rsidP="009B4B9C">
      <w:pPr>
        <w:spacing w:line="300" w:lineRule="exact"/>
        <w:ind w:leftChars="202" w:left="424" w:rightChars="137" w:right="288" w:firstLineChars="100" w:firstLine="180"/>
        <w:rPr>
          <w:rFonts w:ascii="HG丸ｺﾞｼｯｸM-PRO" w:eastAsia="HG丸ｺﾞｼｯｸM-PRO" w:hAnsi="HG丸ｺﾞｼｯｸM-PRO"/>
          <w:sz w:val="18"/>
          <w:szCs w:val="18"/>
        </w:rPr>
      </w:pPr>
    </w:p>
    <w:p w14:paraId="49ECDA15" w14:textId="77777777" w:rsidR="00201ABC" w:rsidRPr="005A33D7" w:rsidRDefault="00201ABC" w:rsidP="009B4B9C">
      <w:pPr>
        <w:spacing w:line="300" w:lineRule="exact"/>
        <w:ind w:leftChars="202" w:left="424" w:rightChars="137" w:right="288" w:firstLineChars="100" w:firstLine="180"/>
        <w:rPr>
          <w:rFonts w:ascii="HG丸ｺﾞｼｯｸM-PRO" w:eastAsia="HG丸ｺﾞｼｯｸM-PRO" w:hAnsi="HG丸ｺﾞｼｯｸM-PRO"/>
          <w:sz w:val="18"/>
          <w:szCs w:val="18"/>
        </w:rPr>
      </w:pPr>
    </w:p>
    <w:p w14:paraId="1E772482" w14:textId="77777777" w:rsidR="00AC165B" w:rsidRDefault="00AC165B" w:rsidP="001A6511">
      <w:pPr>
        <w:ind w:rightChars="137" w:right="288" w:firstLineChars="100" w:firstLine="221"/>
        <w:rPr>
          <w:rFonts w:ascii="HG丸ｺﾞｼｯｸM-PRO" w:eastAsia="HG丸ｺﾞｼｯｸM-PRO" w:hAnsi="HG丸ｺﾞｼｯｸM-PRO"/>
          <w:b/>
          <w:sz w:val="22"/>
        </w:rPr>
      </w:pPr>
    </w:p>
    <w:p w14:paraId="5BC050A3" w14:textId="77777777" w:rsidR="00485F8D" w:rsidRDefault="00485F8D" w:rsidP="001A6511">
      <w:pPr>
        <w:ind w:rightChars="137" w:right="288" w:firstLineChars="100" w:firstLine="221"/>
        <w:rPr>
          <w:rFonts w:ascii="HG丸ｺﾞｼｯｸM-PRO" w:eastAsia="HG丸ｺﾞｼｯｸM-PRO" w:hAnsi="HG丸ｺﾞｼｯｸM-PRO"/>
          <w:b/>
          <w:sz w:val="22"/>
        </w:rPr>
      </w:pPr>
    </w:p>
    <w:p w14:paraId="7BE26D01" w14:textId="77777777" w:rsidR="009B4B9C" w:rsidRPr="00E96725" w:rsidRDefault="00E96725" w:rsidP="001A6511">
      <w:pPr>
        <w:ind w:rightChars="137" w:right="288"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自己負担</w:t>
      </w:r>
      <w:r w:rsidR="00793CF7">
        <w:rPr>
          <w:rFonts w:ascii="HG丸ｺﾞｼｯｸM-PRO" w:eastAsia="HG丸ｺﾞｼｯｸM-PRO" w:hAnsi="HG丸ｺﾞｼｯｸM-PRO" w:hint="eastAsia"/>
          <w:b/>
          <w:sz w:val="22"/>
        </w:rPr>
        <w:t>の</w:t>
      </w:r>
      <w:r>
        <w:rPr>
          <w:rFonts w:ascii="HG丸ｺﾞｼｯｸM-PRO" w:eastAsia="HG丸ｺﾞｼｯｸM-PRO" w:hAnsi="HG丸ｺﾞｼｯｸM-PRO" w:hint="eastAsia"/>
          <w:b/>
          <w:sz w:val="22"/>
        </w:rPr>
        <w:t>金額</w:t>
      </w:r>
      <w:r w:rsidRPr="005A33D7">
        <w:rPr>
          <w:rFonts w:ascii="HG丸ｺﾞｼｯｸM-PRO" w:eastAsia="HG丸ｺﾞｼｯｸM-PRO" w:hAnsi="HG丸ｺﾞｼｯｸM-PRO" w:hint="eastAsia"/>
          <w:b/>
          <w:sz w:val="22"/>
        </w:rPr>
        <w:t>は</w:t>
      </w:r>
    </w:p>
    <w:p w14:paraId="387CBFDE" w14:textId="77777777" w:rsidR="008035F8" w:rsidRPr="005A33D7" w:rsidRDefault="009B4B9C" w:rsidP="008035F8">
      <w:pPr>
        <w:ind w:rightChars="137" w:right="288" w:firstLineChars="100" w:firstLine="210"/>
        <w:rPr>
          <w:rFonts w:ascii="HG丸ｺﾞｼｯｸM-PRO" w:eastAsia="HG丸ｺﾞｼｯｸM-PRO" w:hAnsi="HG丸ｺﾞｼｯｸM-PRO"/>
          <w:sz w:val="22"/>
        </w:rPr>
      </w:pPr>
      <w:r w:rsidRPr="005A33D7">
        <w:rPr>
          <w:noProof/>
        </w:rPr>
        <w:drawing>
          <wp:inline distT="0" distB="0" distL="0" distR="0" wp14:anchorId="3A59889B" wp14:editId="17DA7555">
            <wp:extent cx="3584448" cy="1530498"/>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r="31511"/>
                    <a:stretch/>
                  </pic:blipFill>
                  <pic:spPr bwMode="auto">
                    <a:xfrm>
                      <a:off x="0" y="0"/>
                      <a:ext cx="3650508" cy="1558705"/>
                    </a:xfrm>
                    <a:prstGeom prst="rect">
                      <a:avLst/>
                    </a:prstGeom>
                    <a:noFill/>
                    <a:ln>
                      <a:noFill/>
                    </a:ln>
                    <a:extLst>
                      <a:ext uri="{53640926-AAD7-44D8-BBD7-CCE9431645EC}">
                        <a14:shadowObscured xmlns:a14="http://schemas.microsoft.com/office/drawing/2010/main"/>
                      </a:ext>
                    </a:extLst>
                  </pic:spPr>
                </pic:pic>
              </a:graphicData>
            </a:graphic>
          </wp:inline>
        </w:drawing>
      </w:r>
    </w:p>
    <w:p w14:paraId="24D96EE8" w14:textId="77777777" w:rsidR="00E67170" w:rsidRPr="005A33D7" w:rsidRDefault="00E67170">
      <w:pPr>
        <w:widowControl/>
        <w:jc w:val="left"/>
        <w:rPr>
          <w:sz w:val="19"/>
          <w:szCs w:val="19"/>
        </w:rPr>
      </w:pPr>
    </w:p>
    <w:p w14:paraId="44808A28" w14:textId="77777777" w:rsidR="00E67170" w:rsidRPr="00631CD4" w:rsidRDefault="00E67170" w:rsidP="00631CD4">
      <w:pPr>
        <w:ind w:rightChars="137" w:right="288" w:firstLineChars="100" w:firstLine="190"/>
        <w:rPr>
          <w:rFonts w:ascii="HG丸ｺﾞｼｯｸM-PRO" w:eastAsia="HG丸ｺﾞｼｯｸM-PRO" w:hAnsi="HG丸ｺﾞｼｯｸM-PRO"/>
          <w:b/>
          <w:sz w:val="26"/>
          <w:szCs w:val="26"/>
          <w:bdr w:val="single" w:sz="4" w:space="0" w:color="auto"/>
        </w:rPr>
      </w:pPr>
      <w:r w:rsidRPr="00201ABC">
        <w:rPr>
          <w:sz w:val="19"/>
          <w:szCs w:val="19"/>
        </w:rPr>
        <w:br w:type="page"/>
      </w:r>
      <w:r w:rsidR="00201ABC">
        <w:rPr>
          <w:rFonts w:ascii="HG丸ｺﾞｼｯｸM-PRO" w:eastAsia="HG丸ｺﾞｼｯｸM-PRO" w:hAnsi="HG丸ｺﾞｼｯｸM-PRO" w:hint="eastAsia"/>
          <w:b/>
          <w:sz w:val="26"/>
          <w:szCs w:val="26"/>
        </w:rPr>
        <w:lastRenderedPageBreak/>
        <w:t xml:space="preserve">３　</w:t>
      </w:r>
      <w:r w:rsidRPr="00631CD4">
        <w:rPr>
          <w:rFonts w:ascii="HG丸ｺﾞｼｯｸM-PRO" w:eastAsia="HG丸ｺﾞｼｯｸM-PRO" w:hAnsi="HG丸ｺﾞｼｯｸM-PRO" w:hint="eastAsia"/>
          <w:b/>
          <w:sz w:val="26"/>
          <w:szCs w:val="26"/>
        </w:rPr>
        <w:t>肝がん・重度肝硬変患者医療給付事業</w:t>
      </w:r>
    </w:p>
    <w:p w14:paraId="1240EC23" w14:textId="77777777" w:rsidR="00A4672E" w:rsidRDefault="00E67170" w:rsidP="00631CD4">
      <w:pPr>
        <w:widowControl/>
        <w:ind w:leftChars="-91" w:left="569" w:hangingChars="400" w:hanging="760"/>
        <w:jc w:val="left"/>
        <w:rPr>
          <w:rFonts w:ascii="HG丸ｺﾞｼｯｸM-PRO" w:eastAsia="HG丸ｺﾞｼｯｸM-PRO" w:hAnsi="HG丸ｺﾞｼｯｸM-PRO"/>
          <w:sz w:val="19"/>
          <w:szCs w:val="19"/>
        </w:rPr>
      </w:pPr>
      <w:r w:rsidRPr="005A33D7">
        <w:rPr>
          <w:rFonts w:hint="eastAsia"/>
          <w:sz w:val="19"/>
          <w:szCs w:val="19"/>
        </w:rPr>
        <w:t xml:space="preserve">　</w:t>
      </w:r>
      <w:r w:rsidR="00CE6851" w:rsidRPr="005A33D7">
        <w:rPr>
          <w:rFonts w:hint="eastAsia"/>
          <w:sz w:val="19"/>
          <w:szCs w:val="19"/>
        </w:rPr>
        <w:t xml:space="preserve">　</w:t>
      </w:r>
      <w:r w:rsidR="0009344D">
        <w:rPr>
          <w:rFonts w:hint="eastAsia"/>
          <w:sz w:val="19"/>
          <w:szCs w:val="19"/>
        </w:rPr>
        <w:t xml:space="preserve">　</w:t>
      </w:r>
      <w:r w:rsidRPr="00023CB1">
        <w:rPr>
          <w:rFonts w:ascii="HG丸ｺﾞｼｯｸM-PRO" w:eastAsia="HG丸ｺﾞｼｯｸM-PRO" w:hAnsi="HG丸ｺﾞｼｯｸM-PRO" w:hint="eastAsia"/>
          <w:sz w:val="19"/>
          <w:szCs w:val="19"/>
        </w:rPr>
        <w:t xml:space="preserve">　</w:t>
      </w:r>
      <w:r w:rsidR="00201ABC">
        <w:rPr>
          <w:rFonts w:ascii="HG丸ｺﾞｼｯｸM-PRO" w:eastAsia="HG丸ｺﾞｼｯｸM-PRO" w:hAnsi="HG丸ｺﾞｼｯｸM-PRO" w:hint="eastAsia"/>
          <w:sz w:val="19"/>
          <w:szCs w:val="19"/>
        </w:rPr>
        <w:t xml:space="preserve">　</w:t>
      </w:r>
    </w:p>
    <w:p w14:paraId="5FAFB8C1" w14:textId="77777777" w:rsidR="00E67170" w:rsidRPr="00023CB1" w:rsidRDefault="008D1A1A" w:rsidP="00631CD4">
      <w:pPr>
        <w:widowControl/>
        <w:ind w:leftChars="270" w:left="567" w:firstLineChars="100" w:firstLine="160"/>
        <w:jc w:val="left"/>
        <w:rPr>
          <w:rFonts w:ascii="HG丸ｺﾞｼｯｸM-PRO" w:eastAsia="HG丸ｺﾞｼｯｸM-PRO" w:hAnsi="HG丸ｺﾞｼｯｸM-PRO"/>
          <w:sz w:val="16"/>
          <w:szCs w:val="16"/>
        </w:rPr>
      </w:pPr>
      <w:r w:rsidRPr="00023CB1">
        <w:rPr>
          <w:rFonts w:ascii="HG丸ｺﾞｼｯｸM-PRO" w:eastAsia="HG丸ｺﾞｼｯｸM-PRO" w:hAnsi="HG丸ｺﾞｼｯｸM-PRO" w:hint="eastAsia"/>
          <w:sz w:val="16"/>
          <w:szCs w:val="16"/>
        </w:rPr>
        <w:t>肝</w:t>
      </w:r>
      <w:r w:rsidR="00AE7DB2" w:rsidRPr="00023CB1">
        <w:rPr>
          <w:rFonts w:ascii="HG丸ｺﾞｼｯｸM-PRO" w:eastAsia="HG丸ｺﾞｼｯｸM-PRO" w:hAnsi="HG丸ｺﾞｼｯｸM-PRO" w:hint="eastAsia"/>
          <w:sz w:val="16"/>
          <w:szCs w:val="16"/>
        </w:rPr>
        <w:t>がん・重度肝硬変の治療効果、患者の生命予後や生活の質を考慮し、最適な治療を選択できるようにするための研究を促進</w:t>
      </w:r>
      <w:r w:rsidR="0037073F">
        <w:rPr>
          <w:rFonts w:ascii="HG丸ｺﾞｼｯｸM-PRO" w:eastAsia="HG丸ｺﾞｼｯｸM-PRO" w:hAnsi="HG丸ｺﾞｼｯｸM-PRO" w:hint="eastAsia"/>
          <w:sz w:val="16"/>
          <w:szCs w:val="16"/>
        </w:rPr>
        <w:t>し、患者の医療費の負担軽減を図る</w:t>
      </w:r>
      <w:r w:rsidR="00AE7DB2" w:rsidRPr="00023CB1">
        <w:rPr>
          <w:rFonts w:ascii="HG丸ｺﾞｼｯｸM-PRO" w:eastAsia="HG丸ｺﾞｼｯｸM-PRO" w:hAnsi="HG丸ｺﾞｼｯｸM-PRO" w:hint="eastAsia"/>
          <w:sz w:val="16"/>
          <w:szCs w:val="16"/>
        </w:rPr>
        <w:t>ため、医療費の助成を行っています。</w:t>
      </w:r>
    </w:p>
    <w:p w14:paraId="734FAD3C" w14:textId="77777777" w:rsidR="00AE7DB2" w:rsidRPr="005A33D7" w:rsidRDefault="00AE7DB2" w:rsidP="00AE7DB2">
      <w:pPr>
        <w:widowControl/>
        <w:ind w:left="570" w:hangingChars="300" w:hanging="570"/>
        <w:jc w:val="left"/>
        <w:rPr>
          <w:sz w:val="19"/>
          <w:szCs w:val="19"/>
        </w:rPr>
      </w:pPr>
    </w:p>
    <w:p w14:paraId="52B5D0EE" w14:textId="77777777" w:rsidR="00AE7DB2" w:rsidRPr="005A33D7" w:rsidRDefault="00AE7DB2" w:rsidP="00AE7DB2">
      <w:pPr>
        <w:ind w:leftChars="202" w:left="424" w:rightChars="137" w:right="288"/>
        <w:rPr>
          <w:rFonts w:ascii="HG丸ｺﾞｼｯｸM-PRO" w:eastAsia="HG丸ｺﾞｼｯｸM-PRO" w:hAnsi="HG丸ｺﾞｼｯｸM-PRO"/>
          <w:b/>
          <w:sz w:val="22"/>
        </w:rPr>
      </w:pPr>
      <w:r w:rsidRPr="005A33D7">
        <w:rPr>
          <w:rFonts w:hint="eastAsia"/>
          <w:sz w:val="19"/>
          <w:szCs w:val="19"/>
        </w:rPr>
        <w:t xml:space="preserve">　</w:t>
      </w:r>
      <w:r w:rsidRPr="005A33D7">
        <w:rPr>
          <w:rFonts w:ascii="HG丸ｺﾞｼｯｸM-PRO" w:eastAsia="HG丸ｺﾞｼｯｸM-PRO" w:hAnsi="HG丸ｺﾞｼｯｸM-PRO" w:hint="eastAsia"/>
          <w:b/>
          <w:sz w:val="22"/>
        </w:rPr>
        <w:t>対象医療は？</w:t>
      </w:r>
    </w:p>
    <w:p w14:paraId="241D174D" w14:textId="77777777" w:rsidR="00AE7DB2" w:rsidRDefault="00AE7DB2" w:rsidP="00BE44BF">
      <w:pPr>
        <w:widowControl/>
        <w:ind w:left="570" w:hangingChars="300" w:hanging="570"/>
        <w:jc w:val="left"/>
        <w:rPr>
          <w:rFonts w:ascii="HG丸ｺﾞｼｯｸM-PRO" w:eastAsia="HG丸ｺﾞｼｯｸM-PRO" w:hAnsi="HG丸ｺﾞｼｯｸM-PRO"/>
          <w:sz w:val="16"/>
          <w:szCs w:val="16"/>
        </w:rPr>
      </w:pPr>
      <w:r w:rsidRPr="005A33D7">
        <w:rPr>
          <w:rFonts w:hint="eastAsia"/>
          <w:sz w:val="19"/>
          <w:szCs w:val="19"/>
        </w:rPr>
        <w:t xml:space="preserve">　　　　</w:t>
      </w:r>
      <w:r w:rsidRPr="00023CB1">
        <w:rPr>
          <w:rFonts w:ascii="HG丸ｺﾞｼｯｸM-PRO" w:eastAsia="HG丸ｺﾞｼｯｸM-PRO" w:hAnsi="HG丸ｺﾞｼｯｸM-PRO" w:hint="eastAsia"/>
          <w:sz w:val="16"/>
          <w:szCs w:val="16"/>
        </w:rPr>
        <w:t>保</w:t>
      </w:r>
      <w:r w:rsidR="0037073F">
        <w:rPr>
          <w:rFonts w:ascii="HG丸ｺﾞｼｯｸM-PRO" w:eastAsia="HG丸ｺﾞｼｯｸM-PRO" w:hAnsi="HG丸ｺﾞｼｯｸM-PRO" w:hint="eastAsia"/>
          <w:sz w:val="16"/>
          <w:szCs w:val="16"/>
        </w:rPr>
        <w:t>険</w:t>
      </w:r>
      <w:r w:rsidRPr="00023CB1">
        <w:rPr>
          <w:rFonts w:ascii="HG丸ｺﾞｼｯｸM-PRO" w:eastAsia="HG丸ｺﾞｼｯｸM-PRO" w:hAnsi="HG丸ｺﾞｼｯｸM-PRO" w:hint="eastAsia"/>
          <w:sz w:val="16"/>
          <w:szCs w:val="16"/>
        </w:rPr>
        <w:t>医療機関における肝がん・重度肝硬変の入院医療</w:t>
      </w:r>
      <w:r w:rsidR="000952F8">
        <w:rPr>
          <w:rFonts w:ascii="HG丸ｺﾞｼｯｸM-PRO" w:eastAsia="HG丸ｺﾞｼｯｸM-PRO" w:hAnsi="HG丸ｺﾞｼｯｸM-PRO" w:hint="eastAsia"/>
          <w:sz w:val="16"/>
          <w:szCs w:val="16"/>
        </w:rPr>
        <w:t>又は</w:t>
      </w:r>
      <w:r w:rsidR="0037073F">
        <w:rPr>
          <w:rFonts w:ascii="HG丸ｺﾞｼｯｸM-PRO" w:eastAsia="HG丸ｺﾞｼｯｸM-PRO" w:hAnsi="HG丸ｺﾞｼｯｸM-PRO" w:hint="eastAsia"/>
          <w:sz w:val="16"/>
          <w:szCs w:val="16"/>
        </w:rPr>
        <w:t>肝がんの通院医療</w:t>
      </w:r>
      <w:r w:rsidR="00F75BF1">
        <w:rPr>
          <w:rFonts w:ascii="HG丸ｺﾞｼｯｸM-PRO" w:eastAsia="HG丸ｺﾞｼｯｸM-PRO" w:hAnsi="HG丸ｺﾞｼｯｸM-PRO" w:hint="eastAsia"/>
          <w:sz w:val="16"/>
          <w:szCs w:val="16"/>
          <w:vertAlign w:val="superscript"/>
        </w:rPr>
        <w:t>※</w:t>
      </w:r>
      <w:r w:rsidRPr="00023CB1">
        <w:rPr>
          <w:rFonts w:ascii="HG丸ｺﾞｼｯｸM-PRO" w:eastAsia="HG丸ｺﾞｼｯｸM-PRO" w:hAnsi="HG丸ｺﾞｼｯｸM-PRO" w:hint="eastAsia"/>
          <w:sz w:val="16"/>
          <w:szCs w:val="16"/>
        </w:rPr>
        <w:t>で、過去</w:t>
      </w:r>
      <w:r w:rsidR="00CC4788">
        <w:rPr>
          <w:rFonts w:ascii="HG丸ｺﾞｼｯｸM-PRO" w:eastAsia="HG丸ｺﾞｼｯｸM-PRO" w:hAnsi="HG丸ｺﾞｼｯｸM-PRO" w:hint="eastAsia"/>
          <w:sz w:val="16"/>
          <w:szCs w:val="16"/>
        </w:rPr>
        <w:t>１２月</w:t>
      </w:r>
      <w:r w:rsidRPr="00023CB1">
        <w:rPr>
          <w:rFonts w:ascii="HG丸ｺﾞｼｯｸM-PRO" w:eastAsia="HG丸ｺﾞｼｯｸM-PRO" w:hAnsi="HG丸ｺﾞｼｯｸM-PRO" w:hint="eastAsia"/>
          <w:sz w:val="16"/>
          <w:szCs w:val="16"/>
        </w:rPr>
        <w:t>で高額療養費の限度額を超えた月が既に</w:t>
      </w:r>
      <w:r w:rsidR="0037073F">
        <w:rPr>
          <w:rFonts w:ascii="HG丸ｺﾞｼｯｸM-PRO" w:eastAsia="HG丸ｺﾞｼｯｸM-PRO" w:hAnsi="HG丸ｺﾞｼｯｸM-PRO" w:hint="eastAsia"/>
          <w:sz w:val="16"/>
          <w:szCs w:val="16"/>
        </w:rPr>
        <w:t>２</w:t>
      </w:r>
      <w:r w:rsidRPr="00023CB1">
        <w:rPr>
          <w:rFonts w:ascii="HG丸ｺﾞｼｯｸM-PRO" w:eastAsia="HG丸ｺﾞｼｯｸM-PRO" w:hAnsi="HG丸ｺﾞｼｯｸM-PRO" w:hint="eastAsia"/>
          <w:sz w:val="16"/>
          <w:szCs w:val="16"/>
        </w:rPr>
        <w:t>月以上</w:t>
      </w:r>
      <w:r w:rsidR="00F75BF1">
        <w:rPr>
          <w:rFonts w:ascii="HG丸ｺﾞｼｯｸM-PRO" w:eastAsia="HG丸ｺﾞｼｯｸM-PRO" w:hAnsi="HG丸ｺﾞｼｯｸM-PRO" w:hint="eastAsia"/>
          <w:sz w:val="16"/>
          <w:szCs w:val="16"/>
        </w:rPr>
        <w:t>ある</w:t>
      </w:r>
      <w:r w:rsidRPr="00023CB1">
        <w:rPr>
          <w:rFonts w:ascii="HG丸ｺﾞｼｯｸM-PRO" w:eastAsia="HG丸ｺﾞｼｯｸM-PRO" w:hAnsi="HG丸ｺﾞｼｯｸM-PRO" w:hint="eastAsia"/>
          <w:sz w:val="16"/>
          <w:szCs w:val="16"/>
        </w:rPr>
        <w:t>場合に、</w:t>
      </w:r>
      <w:r w:rsidR="00F75BF1">
        <w:rPr>
          <w:rFonts w:ascii="HG丸ｺﾞｼｯｸM-PRO" w:eastAsia="HG丸ｺﾞｼｯｸM-PRO" w:hAnsi="HG丸ｺﾞｼｯｸM-PRO" w:hint="eastAsia"/>
          <w:sz w:val="16"/>
          <w:szCs w:val="16"/>
        </w:rPr>
        <w:t>３</w:t>
      </w:r>
      <w:r w:rsidRPr="00023CB1">
        <w:rPr>
          <w:rFonts w:ascii="HG丸ｺﾞｼｯｸM-PRO" w:eastAsia="HG丸ｺﾞｼｯｸM-PRO" w:hAnsi="HG丸ｺﾞｼｯｸM-PRO" w:hint="eastAsia"/>
          <w:sz w:val="16"/>
          <w:szCs w:val="16"/>
        </w:rPr>
        <w:t>月目以降に</w:t>
      </w:r>
      <w:r w:rsidR="00C40AB4" w:rsidRPr="00023CB1">
        <w:rPr>
          <w:rFonts w:ascii="HG丸ｺﾞｼｯｸM-PRO" w:eastAsia="HG丸ｺﾞｼｯｸM-PRO" w:hAnsi="HG丸ｺﾞｼｯｸM-PRO" w:hint="eastAsia"/>
          <w:sz w:val="16"/>
          <w:szCs w:val="16"/>
        </w:rPr>
        <w:t>高額療養費の限度額を超えた月に係る医療</w:t>
      </w:r>
      <w:r w:rsidR="00F75BF1">
        <w:rPr>
          <w:rFonts w:ascii="HG丸ｺﾞｼｯｸM-PRO" w:eastAsia="HG丸ｺﾞｼｯｸM-PRO" w:hAnsi="HG丸ｺﾞｼｯｸM-PRO" w:hint="eastAsia"/>
          <w:sz w:val="16"/>
          <w:szCs w:val="16"/>
        </w:rPr>
        <w:t>。</w:t>
      </w:r>
    </w:p>
    <w:p w14:paraId="0B139A7A" w14:textId="77777777" w:rsidR="00F75BF1" w:rsidRPr="00023CB1" w:rsidRDefault="00F75BF1" w:rsidP="00631CD4">
      <w:pPr>
        <w:widowControl/>
        <w:ind w:left="1120" w:hangingChars="700" w:hanging="112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　</w:t>
      </w:r>
      <w:r w:rsidR="00CC4788">
        <w:rPr>
          <w:rFonts w:ascii="HG丸ｺﾞｼｯｸM-PRO" w:eastAsia="HG丸ｺﾞｼｯｸM-PRO" w:hAnsi="HG丸ｺﾞｼｯｸM-PRO" w:hint="eastAsia"/>
          <w:sz w:val="16"/>
          <w:szCs w:val="16"/>
        </w:rPr>
        <w:t>「分子標的薬を用いた化学療法」又は</w:t>
      </w:r>
      <w:r>
        <w:rPr>
          <w:rFonts w:ascii="HG丸ｺﾞｼｯｸM-PRO" w:eastAsia="HG丸ｺﾞｼｯｸM-PRO" w:hAnsi="HG丸ｺﾞｼｯｸM-PRO" w:hint="eastAsia"/>
          <w:sz w:val="16"/>
          <w:szCs w:val="16"/>
        </w:rPr>
        <w:t>「肝動注化学療法」に</w:t>
      </w:r>
      <w:r w:rsidR="00CC4788">
        <w:rPr>
          <w:rFonts w:ascii="HG丸ｺﾞｼｯｸM-PRO" w:eastAsia="HG丸ｺﾞｼｯｸM-PRO" w:hAnsi="HG丸ｺﾞｼｯｸM-PRO" w:hint="eastAsia"/>
          <w:sz w:val="16"/>
          <w:szCs w:val="16"/>
        </w:rPr>
        <w:t>係るものに</w:t>
      </w:r>
      <w:r>
        <w:rPr>
          <w:rFonts w:ascii="HG丸ｺﾞｼｯｸM-PRO" w:eastAsia="HG丸ｺﾞｼｯｸM-PRO" w:hAnsi="HG丸ｺﾞｼｯｸM-PRO" w:hint="eastAsia"/>
          <w:sz w:val="16"/>
          <w:szCs w:val="16"/>
        </w:rPr>
        <w:t>限</w:t>
      </w:r>
      <w:r w:rsidR="00CC4788">
        <w:rPr>
          <w:rFonts w:ascii="HG丸ｺﾞｼｯｸM-PRO" w:eastAsia="HG丸ｺﾞｼｯｸM-PRO" w:hAnsi="HG丸ｺﾞｼｯｸM-PRO" w:hint="eastAsia"/>
          <w:sz w:val="16"/>
          <w:szCs w:val="16"/>
        </w:rPr>
        <w:t>る</w:t>
      </w:r>
      <w:r>
        <w:rPr>
          <w:rFonts w:ascii="HG丸ｺﾞｼｯｸM-PRO" w:eastAsia="HG丸ｺﾞｼｯｸM-PRO" w:hAnsi="HG丸ｺﾞｼｯｸM-PRO" w:hint="eastAsia"/>
          <w:sz w:val="16"/>
          <w:szCs w:val="16"/>
        </w:rPr>
        <w:t>。</w:t>
      </w:r>
    </w:p>
    <w:p w14:paraId="0A19E1F6" w14:textId="77777777" w:rsidR="00C40AB4" w:rsidRPr="00C40AB4" w:rsidRDefault="00C40AB4" w:rsidP="00BE44BF">
      <w:pPr>
        <w:widowControl/>
        <w:ind w:left="540" w:hangingChars="300" w:hanging="540"/>
        <w:jc w:val="left"/>
        <w:rPr>
          <w:sz w:val="18"/>
          <w:szCs w:val="18"/>
        </w:rPr>
      </w:pPr>
    </w:p>
    <w:p w14:paraId="1DFE5138" w14:textId="77777777" w:rsidR="00BE44BF" w:rsidRDefault="00BE44BF" w:rsidP="00BE44BF">
      <w:pPr>
        <w:widowControl/>
        <w:ind w:left="570" w:hangingChars="300" w:hanging="570"/>
        <w:jc w:val="left"/>
        <w:rPr>
          <w:sz w:val="16"/>
          <w:szCs w:val="16"/>
        </w:rPr>
      </w:pPr>
      <w:r w:rsidRPr="005A33D7">
        <w:rPr>
          <w:rFonts w:hint="eastAsia"/>
          <w:sz w:val="19"/>
          <w:szCs w:val="19"/>
        </w:rPr>
        <w:t xml:space="preserve">　　</w:t>
      </w:r>
      <w:r w:rsidRPr="005A33D7">
        <w:rPr>
          <w:rFonts w:hint="eastAsia"/>
          <w:sz w:val="16"/>
          <w:szCs w:val="16"/>
        </w:rPr>
        <w:t>【助成対象のイメージ】</w:t>
      </w:r>
    </w:p>
    <w:p w14:paraId="407E8352" w14:textId="77777777" w:rsidR="00485F8D" w:rsidRPr="005A33D7" w:rsidRDefault="00485F8D" w:rsidP="00BE44BF">
      <w:pPr>
        <w:widowControl/>
        <w:ind w:left="480" w:hangingChars="300" w:hanging="480"/>
        <w:jc w:val="left"/>
        <w:rPr>
          <w:sz w:val="16"/>
          <w:szCs w:val="16"/>
        </w:rPr>
      </w:pPr>
    </w:p>
    <w:p w14:paraId="5080C08C" w14:textId="77777777" w:rsidR="00CE6851" w:rsidRPr="005A33D7" w:rsidRDefault="002F33FB" w:rsidP="00C13056">
      <w:pPr>
        <w:ind w:leftChars="202" w:left="424" w:rightChars="137" w:right="288"/>
        <w:rPr>
          <w:rFonts w:ascii="HG丸ｺﾞｼｯｸM-PRO" w:eastAsia="HG丸ｺﾞｼｯｸM-PRO" w:hAnsi="HG丸ｺﾞｼｯｸM-PRO"/>
          <w:b/>
          <w:sz w:val="22"/>
        </w:rPr>
      </w:pPr>
      <w:r>
        <w:rPr>
          <w:noProof/>
        </w:rPr>
        <w:drawing>
          <wp:inline distT="0" distB="0" distL="0" distR="0" wp14:anchorId="32D3FB3F" wp14:editId="095A70AA">
            <wp:extent cx="3486048" cy="1470991"/>
            <wp:effectExtent l="0" t="0" r="635"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97791" cy="1475946"/>
                    </a:xfrm>
                    <a:prstGeom prst="rect">
                      <a:avLst/>
                    </a:prstGeom>
                    <a:noFill/>
                    <a:ln>
                      <a:noFill/>
                    </a:ln>
                  </pic:spPr>
                </pic:pic>
              </a:graphicData>
            </a:graphic>
          </wp:inline>
        </w:drawing>
      </w:r>
    </w:p>
    <w:p w14:paraId="766799F1" w14:textId="77777777" w:rsidR="00CE6851" w:rsidRPr="005A33D7" w:rsidRDefault="00CE6851" w:rsidP="00C13056">
      <w:pPr>
        <w:ind w:leftChars="202" w:left="424" w:rightChars="137" w:right="288"/>
        <w:rPr>
          <w:rFonts w:ascii="HG丸ｺﾞｼｯｸM-PRO" w:eastAsia="HG丸ｺﾞｼｯｸM-PRO" w:hAnsi="HG丸ｺﾞｼｯｸM-PRO"/>
          <w:b/>
          <w:sz w:val="22"/>
        </w:rPr>
      </w:pPr>
    </w:p>
    <w:p w14:paraId="7F899FA5" w14:textId="77777777" w:rsidR="00201ABC" w:rsidRPr="005A33D7" w:rsidRDefault="00201ABC" w:rsidP="00631CD4">
      <w:pPr>
        <w:ind w:rightChars="137" w:right="288"/>
        <w:rPr>
          <w:rFonts w:ascii="HG丸ｺﾞｼｯｸM-PRO" w:eastAsia="HG丸ｺﾞｼｯｸM-PRO" w:hAnsi="HG丸ｺﾞｼｯｸM-PRO"/>
          <w:b/>
          <w:sz w:val="22"/>
        </w:rPr>
      </w:pPr>
    </w:p>
    <w:p w14:paraId="5DBE68C3" w14:textId="77777777" w:rsidR="00C13056" w:rsidRPr="00C40AB4" w:rsidRDefault="00C13056" w:rsidP="0009344D">
      <w:pPr>
        <w:ind w:leftChars="202" w:left="424" w:rightChars="137" w:right="288" w:firstLineChars="50" w:firstLine="110"/>
        <w:rPr>
          <w:rFonts w:ascii="HG丸ｺﾞｼｯｸM-PRO" w:eastAsia="HG丸ｺﾞｼｯｸM-PRO" w:hAnsi="HG丸ｺﾞｼｯｸM-PRO"/>
          <w:b/>
          <w:sz w:val="22"/>
        </w:rPr>
      </w:pPr>
      <w:r w:rsidRPr="005A33D7">
        <w:rPr>
          <w:rFonts w:ascii="HG丸ｺﾞｼｯｸM-PRO" w:eastAsia="HG丸ｺﾞｼｯｸM-PRO" w:hAnsi="HG丸ｺﾞｼｯｸM-PRO" w:hint="eastAsia"/>
          <w:b/>
          <w:sz w:val="22"/>
        </w:rPr>
        <w:lastRenderedPageBreak/>
        <w:t>対象となる方</w:t>
      </w:r>
    </w:p>
    <w:p w14:paraId="6CC5E95D" w14:textId="77777777" w:rsidR="0009344D" w:rsidRDefault="00A4672E" w:rsidP="00631CD4">
      <w:pPr>
        <w:spacing w:line="300" w:lineRule="exact"/>
        <w:ind w:rightChars="137" w:right="288" w:firstLineChars="300" w:firstLine="4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（１）</w:t>
      </w:r>
      <w:r w:rsidR="00C13056" w:rsidRPr="00023CB1">
        <w:rPr>
          <w:rFonts w:ascii="HG丸ｺﾞｼｯｸM-PRO" w:eastAsia="HG丸ｺﾞｼｯｸM-PRO" w:hAnsi="HG丸ｺﾞｼｯｸM-PRO" w:hint="eastAsia"/>
          <w:sz w:val="16"/>
          <w:szCs w:val="16"/>
        </w:rPr>
        <w:t>愛知県内に住所地（住民票）を有している</w:t>
      </w:r>
      <w:r w:rsidR="001F4499">
        <w:rPr>
          <w:rFonts w:ascii="HG丸ｺﾞｼｯｸM-PRO" w:eastAsia="HG丸ｺﾞｼｯｸM-PRO" w:hAnsi="HG丸ｺﾞｼｯｸM-PRO" w:hint="eastAsia"/>
          <w:sz w:val="16"/>
          <w:szCs w:val="16"/>
        </w:rPr>
        <w:t>方</w:t>
      </w:r>
    </w:p>
    <w:p w14:paraId="7F967D88" w14:textId="77777777" w:rsidR="0009344D" w:rsidRDefault="00A4672E" w:rsidP="00631CD4">
      <w:pPr>
        <w:spacing w:line="300" w:lineRule="exact"/>
        <w:ind w:leftChars="223" w:left="948" w:rightChars="137" w:right="288" w:hangingChars="300" w:hanging="4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（２） </w:t>
      </w:r>
      <w:r w:rsidR="00C13056" w:rsidRPr="00023CB1">
        <w:rPr>
          <w:rFonts w:ascii="HG丸ｺﾞｼｯｸM-PRO" w:eastAsia="HG丸ｺﾞｼｯｸM-PRO" w:hAnsi="HG丸ｺﾞｼｯｸM-PRO" w:hint="eastAsia"/>
          <w:sz w:val="16"/>
          <w:szCs w:val="16"/>
        </w:rPr>
        <w:t>Ｂ型肝炎ウイルス又はＣ型肝炎ウイルスによる肝がん又は重度肝硬変と診断されている</w:t>
      </w:r>
      <w:r w:rsidR="001F4499">
        <w:rPr>
          <w:rFonts w:ascii="HG丸ｺﾞｼｯｸM-PRO" w:eastAsia="HG丸ｺﾞｼｯｸM-PRO" w:hAnsi="HG丸ｺﾞｼｯｸM-PRO" w:hint="eastAsia"/>
          <w:sz w:val="16"/>
          <w:szCs w:val="16"/>
        </w:rPr>
        <w:t>方</w:t>
      </w:r>
    </w:p>
    <w:p w14:paraId="4B5AC836" w14:textId="77777777" w:rsidR="00A4672E" w:rsidRDefault="00A4672E" w:rsidP="00631CD4">
      <w:pPr>
        <w:spacing w:line="300" w:lineRule="exact"/>
        <w:ind w:leftChars="249" w:left="1003" w:rightChars="137" w:right="288" w:hangingChars="300" w:hanging="4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（３）</w:t>
      </w:r>
      <w:r w:rsidR="002F33FB">
        <w:rPr>
          <w:rFonts w:ascii="HG丸ｺﾞｼｯｸM-PRO" w:eastAsia="HG丸ｺﾞｼｯｸM-PRO" w:hAnsi="HG丸ｺﾞｼｯｸM-PRO" w:hint="eastAsia"/>
          <w:sz w:val="16"/>
          <w:szCs w:val="16"/>
        </w:rPr>
        <w:t>肝がん、重度肝硬変の入院治療又は肝がんの通院治療（分子標的薬を用いた化学療法又は肝動注化学療法</w:t>
      </w:r>
      <w:r w:rsidR="00CC4788">
        <w:rPr>
          <w:rFonts w:ascii="HG丸ｺﾞｼｯｸM-PRO" w:eastAsia="HG丸ｺﾞｼｯｸM-PRO" w:hAnsi="HG丸ｺﾞｼｯｸM-PRO" w:hint="eastAsia"/>
          <w:sz w:val="16"/>
          <w:szCs w:val="16"/>
        </w:rPr>
        <w:t>）</w:t>
      </w:r>
      <w:r w:rsidR="002F33FB">
        <w:rPr>
          <w:rFonts w:ascii="HG丸ｺﾞｼｯｸM-PRO" w:eastAsia="HG丸ｺﾞｼｯｸM-PRO" w:hAnsi="HG丸ｺﾞｼｯｸM-PRO" w:hint="eastAsia"/>
          <w:sz w:val="16"/>
          <w:szCs w:val="16"/>
        </w:rPr>
        <w:t>を受けている</w:t>
      </w:r>
      <w:r w:rsidR="001F4499">
        <w:rPr>
          <w:rFonts w:ascii="HG丸ｺﾞｼｯｸM-PRO" w:eastAsia="HG丸ｺﾞｼｯｸM-PRO" w:hAnsi="HG丸ｺﾞｼｯｸM-PRO" w:hint="eastAsia"/>
          <w:sz w:val="16"/>
          <w:szCs w:val="16"/>
        </w:rPr>
        <w:t>方</w:t>
      </w:r>
    </w:p>
    <w:p w14:paraId="74BF988E" w14:textId="77777777" w:rsidR="000F444F" w:rsidRDefault="00A4672E" w:rsidP="00631CD4">
      <w:pPr>
        <w:spacing w:line="300" w:lineRule="exact"/>
        <w:ind w:leftChars="249" w:left="1003" w:rightChars="137" w:right="288" w:hangingChars="300" w:hanging="4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（４）</w:t>
      </w:r>
      <w:r w:rsidR="00950553">
        <w:rPr>
          <w:rFonts w:ascii="HG丸ｺﾞｼｯｸM-PRO" w:eastAsia="HG丸ｺﾞｼｯｸM-PRO" w:hAnsi="HG丸ｺﾞｼｯｸM-PRO" w:hint="eastAsia"/>
          <w:sz w:val="16"/>
          <w:szCs w:val="16"/>
        </w:rPr>
        <w:t>過去</w:t>
      </w:r>
      <w:r w:rsidR="00C13056" w:rsidRPr="00023CB1">
        <w:rPr>
          <w:rFonts w:ascii="HG丸ｺﾞｼｯｸM-PRO" w:eastAsia="HG丸ｺﾞｼｯｸM-PRO" w:hAnsi="HG丸ｺﾞｼｯｸM-PRO" w:hint="eastAsia"/>
          <w:sz w:val="16"/>
          <w:szCs w:val="16"/>
        </w:rPr>
        <w:t>１２月以内に保険医療機関で入院関係医療（高額療養費算</w:t>
      </w:r>
      <w:r>
        <w:rPr>
          <w:rFonts w:ascii="HG丸ｺﾞｼｯｸM-PRO" w:eastAsia="HG丸ｺﾞｼｯｸM-PRO" w:hAnsi="HG丸ｺﾞｼｯｸM-PRO" w:hint="eastAsia"/>
          <w:sz w:val="16"/>
          <w:szCs w:val="16"/>
        </w:rPr>
        <w:t xml:space="preserve">　　</w:t>
      </w:r>
      <w:r w:rsidR="00C13056" w:rsidRPr="00023CB1">
        <w:rPr>
          <w:rFonts w:ascii="HG丸ｺﾞｼｯｸM-PRO" w:eastAsia="HG丸ｺﾞｼｯｸM-PRO" w:hAnsi="HG丸ｺﾞｼｯｸM-PRO" w:hint="eastAsia"/>
          <w:sz w:val="16"/>
          <w:szCs w:val="16"/>
        </w:rPr>
        <w:t>定基準額に達しているもの）</w:t>
      </w:r>
      <w:r w:rsidR="000F444F">
        <w:rPr>
          <w:rFonts w:ascii="HG丸ｺﾞｼｯｸM-PRO" w:eastAsia="HG丸ｺﾞｼｯｸM-PRO" w:hAnsi="HG丸ｺﾞｼｯｸM-PRO" w:hint="eastAsia"/>
          <w:sz w:val="16"/>
          <w:szCs w:val="16"/>
        </w:rPr>
        <w:t>又は通院関係医療</w:t>
      </w:r>
      <w:r w:rsidR="00C13056" w:rsidRPr="00023CB1">
        <w:rPr>
          <w:rFonts w:ascii="HG丸ｺﾞｼｯｸM-PRO" w:eastAsia="HG丸ｺﾞｼｯｸM-PRO" w:hAnsi="HG丸ｺﾞｼｯｸM-PRO" w:hint="eastAsia"/>
          <w:sz w:val="16"/>
          <w:szCs w:val="16"/>
        </w:rPr>
        <w:t>を受けた月数が既に</w:t>
      </w:r>
      <w:r w:rsidR="002F33FB">
        <w:rPr>
          <w:rFonts w:ascii="HG丸ｺﾞｼｯｸM-PRO" w:eastAsia="HG丸ｺﾞｼｯｸM-PRO" w:hAnsi="HG丸ｺﾞｼｯｸM-PRO" w:hint="eastAsia"/>
          <w:sz w:val="16"/>
          <w:szCs w:val="16"/>
        </w:rPr>
        <w:t>２</w:t>
      </w:r>
      <w:r w:rsidR="00C13056" w:rsidRPr="00023CB1">
        <w:rPr>
          <w:rFonts w:ascii="HG丸ｺﾞｼｯｸM-PRO" w:eastAsia="HG丸ｺﾞｼｯｸM-PRO" w:hAnsi="HG丸ｺﾞｼｯｸM-PRO" w:hint="eastAsia"/>
          <w:sz w:val="16"/>
          <w:szCs w:val="16"/>
        </w:rPr>
        <w:t>月以上ある</w:t>
      </w:r>
      <w:r w:rsidR="001F4499">
        <w:rPr>
          <w:rFonts w:ascii="HG丸ｺﾞｼｯｸM-PRO" w:eastAsia="HG丸ｺﾞｼｯｸM-PRO" w:hAnsi="HG丸ｺﾞｼｯｸM-PRO" w:hint="eastAsia"/>
          <w:sz w:val="16"/>
          <w:szCs w:val="16"/>
        </w:rPr>
        <w:t>方</w:t>
      </w:r>
    </w:p>
    <w:p w14:paraId="754C70BA" w14:textId="77777777" w:rsidR="000F444F" w:rsidRDefault="00A4672E" w:rsidP="000F444F">
      <w:pPr>
        <w:spacing w:line="300" w:lineRule="exact"/>
        <w:ind w:leftChars="252" w:left="769" w:rightChars="137" w:right="288" w:hangingChars="150" w:hanging="24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（５）</w:t>
      </w:r>
      <w:r w:rsidR="001F4499">
        <w:rPr>
          <w:rFonts w:ascii="HG丸ｺﾞｼｯｸM-PRO" w:eastAsia="HG丸ｺﾞｼｯｸM-PRO" w:hAnsi="HG丸ｺﾞｼｯｸM-PRO" w:hint="eastAsia"/>
          <w:sz w:val="16"/>
          <w:szCs w:val="16"/>
        </w:rPr>
        <w:t>厚生労働省研究班への臨床情報提供に同意された方</w:t>
      </w:r>
    </w:p>
    <w:p w14:paraId="108D7434" w14:textId="77777777" w:rsidR="00C13056" w:rsidRPr="00023CB1" w:rsidRDefault="00201ABC" w:rsidP="00631CD4">
      <w:pPr>
        <w:spacing w:line="300" w:lineRule="exact"/>
        <w:ind w:leftChars="252" w:left="1009" w:rightChars="137" w:right="288" w:hangingChars="300" w:hanging="480"/>
        <w:rPr>
          <w:rFonts w:ascii="HG丸ｺﾞｼｯｸM-PRO" w:eastAsia="HG丸ｺﾞｼｯｸM-PRO" w:hAnsi="HG丸ｺﾞｼｯｸM-PRO"/>
          <w:sz w:val="16"/>
          <w:szCs w:val="16"/>
        </w:rPr>
      </w:pPr>
      <w:r w:rsidRPr="00023CB1">
        <w:rPr>
          <w:rFonts w:ascii="HG丸ｺﾞｼｯｸM-PRO" w:eastAsia="HG丸ｺﾞｼｯｸM-PRO" w:hAnsi="HG丸ｺﾞｼｯｸM-PRO" w:hint="eastAsia"/>
          <w:noProof/>
          <w:sz w:val="16"/>
          <w:szCs w:val="16"/>
        </w:rPr>
        <w:drawing>
          <wp:anchor distT="0" distB="0" distL="114300" distR="114300" simplePos="0" relativeHeight="251646464" behindDoc="1" locked="0" layoutInCell="1" allowOverlap="1" wp14:anchorId="6DA0D5E3" wp14:editId="4E3A6524">
            <wp:simplePos x="0" y="0"/>
            <wp:positionH relativeFrom="column">
              <wp:posOffset>179070</wp:posOffset>
            </wp:positionH>
            <wp:positionV relativeFrom="page">
              <wp:posOffset>2852420</wp:posOffset>
            </wp:positionV>
            <wp:extent cx="3616325" cy="1601470"/>
            <wp:effectExtent l="0" t="0" r="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135" b="6038"/>
                    <a:stretch/>
                  </pic:blipFill>
                  <pic:spPr bwMode="auto">
                    <a:xfrm>
                      <a:off x="0" y="0"/>
                      <a:ext cx="3616325" cy="1601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72E">
        <w:rPr>
          <w:rFonts w:ascii="HG丸ｺﾞｼｯｸM-PRO" w:eastAsia="HG丸ｺﾞｼｯｸM-PRO" w:hAnsi="HG丸ｺﾞｼｯｸM-PRO" w:hint="eastAsia"/>
          <w:sz w:val="16"/>
          <w:szCs w:val="16"/>
        </w:rPr>
        <w:t>（６）</w:t>
      </w:r>
      <w:r w:rsidR="00C13056" w:rsidRPr="00023CB1">
        <w:rPr>
          <w:rFonts w:ascii="HG丸ｺﾞｼｯｸM-PRO" w:eastAsia="HG丸ｺﾞｼｯｸM-PRO" w:hAnsi="HG丸ｺﾞｼｯｸM-PRO" w:hint="eastAsia"/>
          <w:sz w:val="16"/>
          <w:szCs w:val="16"/>
        </w:rPr>
        <w:t>以下の年齢区分と適用される階層区分に該当する</w:t>
      </w:r>
      <w:r w:rsidR="00597FE9" w:rsidRPr="00023CB1">
        <w:rPr>
          <w:rFonts w:ascii="HG丸ｺﾞｼｯｸM-PRO" w:eastAsia="HG丸ｺﾞｼｯｸM-PRO" w:hAnsi="HG丸ｺﾞｼｯｸM-PRO" w:hint="eastAsia"/>
          <w:sz w:val="16"/>
          <w:szCs w:val="16"/>
        </w:rPr>
        <w:t>方</w:t>
      </w:r>
      <w:r w:rsidR="00C13056" w:rsidRPr="00023CB1">
        <w:rPr>
          <w:rFonts w:ascii="HG丸ｺﾞｼｯｸM-PRO" w:eastAsia="HG丸ｺﾞｼｯｸM-PRO" w:hAnsi="HG丸ｺﾞｼｯｸM-PRO" w:hint="eastAsia"/>
          <w:sz w:val="16"/>
          <w:szCs w:val="16"/>
        </w:rPr>
        <w:t>（世帯年収</w:t>
      </w:r>
      <w:r w:rsidR="00793CF7">
        <w:rPr>
          <w:rFonts w:ascii="HG丸ｺﾞｼｯｸM-PRO" w:eastAsia="HG丸ｺﾞｼｯｸM-PRO" w:hAnsi="HG丸ｺﾞｼｯｸM-PRO" w:hint="eastAsia"/>
          <w:sz w:val="16"/>
          <w:szCs w:val="16"/>
        </w:rPr>
        <w:t xml:space="preserve"> </w:t>
      </w:r>
      <w:r w:rsidR="00793CF7">
        <w:rPr>
          <w:rFonts w:ascii="HG丸ｺﾞｼｯｸM-PRO" w:eastAsia="HG丸ｺﾞｼｯｸM-PRO" w:hAnsi="HG丸ｺﾞｼｯｸM-PRO"/>
          <w:sz w:val="16"/>
          <w:szCs w:val="16"/>
        </w:rPr>
        <w:t xml:space="preserve">  </w:t>
      </w:r>
      <w:r w:rsidR="00C13056" w:rsidRPr="00023CB1">
        <w:rPr>
          <w:rFonts w:ascii="HG丸ｺﾞｼｯｸM-PRO" w:eastAsia="HG丸ｺﾞｼｯｸM-PRO" w:hAnsi="HG丸ｺﾞｼｯｸM-PRO" w:hint="eastAsia"/>
          <w:sz w:val="16"/>
          <w:szCs w:val="16"/>
        </w:rPr>
        <w:t>約３７０万円未満）</w:t>
      </w:r>
    </w:p>
    <w:p w14:paraId="1DAFA045" w14:textId="77777777" w:rsidR="00AF1C84" w:rsidRPr="005A33D7" w:rsidRDefault="00AF1C84" w:rsidP="0009344D">
      <w:pPr>
        <w:ind w:rightChars="137" w:right="288" w:firstLineChars="250" w:firstLine="552"/>
        <w:rPr>
          <w:rFonts w:ascii="HG丸ｺﾞｼｯｸM-PRO" w:eastAsia="HG丸ｺﾞｼｯｸM-PRO" w:hAnsi="HG丸ｺﾞｼｯｸM-PRO"/>
          <w:b/>
          <w:sz w:val="22"/>
        </w:rPr>
      </w:pPr>
      <w:r w:rsidRPr="005A33D7">
        <w:rPr>
          <w:rFonts w:ascii="HG丸ｺﾞｼｯｸM-PRO" w:eastAsia="HG丸ｺﾞｼｯｸM-PRO" w:hAnsi="HG丸ｺﾞｼｯｸM-PRO" w:hint="eastAsia"/>
          <w:b/>
          <w:sz w:val="22"/>
        </w:rPr>
        <w:t>助成の内容</w:t>
      </w:r>
    </w:p>
    <w:p w14:paraId="75A44570" w14:textId="77777777" w:rsidR="00473646" w:rsidRDefault="00AF1C84" w:rsidP="00473646">
      <w:pPr>
        <w:ind w:rightChars="137" w:right="288" w:firstLineChars="450" w:firstLine="720"/>
        <w:rPr>
          <w:rFonts w:ascii="HG丸ｺﾞｼｯｸM-PRO" w:eastAsia="HG丸ｺﾞｼｯｸM-PRO" w:hAnsi="HG丸ｺﾞｼｯｸM-PRO"/>
          <w:sz w:val="16"/>
          <w:szCs w:val="16"/>
        </w:rPr>
      </w:pPr>
      <w:r w:rsidRPr="006B4C36">
        <w:rPr>
          <w:rFonts w:ascii="HG丸ｺﾞｼｯｸM-PRO" w:eastAsia="HG丸ｺﾞｼｯｸM-PRO" w:hAnsi="HG丸ｺﾞｼｯｸM-PRO" w:hint="eastAsia"/>
          <w:sz w:val="16"/>
          <w:szCs w:val="16"/>
        </w:rPr>
        <w:t>医療機関を受診する際に、</w:t>
      </w:r>
      <w:r w:rsidR="00473646">
        <w:rPr>
          <w:rFonts w:ascii="HG丸ｺﾞｼｯｸM-PRO" w:eastAsia="HG丸ｺﾞｼｯｸM-PRO" w:hAnsi="HG丸ｺﾞｼｯｸM-PRO" w:hint="eastAsia"/>
          <w:sz w:val="16"/>
          <w:szCs w:val="16"/>
        </w:rPr>
        <w:t>愛知県が交付した</w:t>
      </w:r>
      <w:r w:rsidRPr="006B4C36">
        <w:rPr>
          <w:rFonts w:ascii="HG丸ｺﾞｼｯｸM-PRO" w:eastAsia="HG丸ｺﾞｼｯｸM-PRO" w:hAnsi="HG丸ｺﾞｼｯｸM-PRO" w:hint="eastAsia"/>
          <w:sz w:val="16"/>
          <w:szCs w:val="16"/>
        </w:rPr>
        <w:t>参加者票を提示</w:t>
      </w:r>
    </w:p>
    <w:p w14:paraId="3A08D9BE" w14:textId="77777777" w:rsidR="00DC586B" w:rsidRPr="006B4C36" w:rsidRDefault="00AF1C84" w:rsidP="00473646">
      <w:pPr>
        <w:ind w:rightChars="137" w:right="288" w:firstLineChars="350" w:firstLine="560"/>
        <w:rPr>
          <w:rFonts w:ascii="HG丸ｺﾞｼｯｸM-PRO" w:eastAsia="HG丸ｺﾞｼｯｸM-PRO" w:hAnsi="HG丸ｺﾞｼｯｸM-PRO"/>
          <w:sz w:val="16"/>
          <w:szCs w:val="16"/>
        </w:rPr>
      </w:pPr>
      <w:r w:rsidRPr="006B4C36">
        <w:rPr>
          <w:rFonts w:ascii="HG丸ｺﾞｼｯｸM-PRO" w:eastAsia="HG丸ｺﾞｼｯｸM-PRO" w:hAnsi="HG丸ｺﾞｼｯｸM-PRO" w:hint="eastAsia"/>
          <w:sz w:val="16"/>
          <w:szCs w:val="16"/>
        </w:rPr>
        <w:t>することで、保</w:t>
      </w:r>
      <w:r w:rsidR="00997CBB">
        <w:rPr>
          <w:rFonts w:ascii="HG丸ｺﾞｼｯｸM-PRO" w:eastAsia="HG丸ｺﾞｼｯｸM-PRO" w:hAnsi="HG丸ｺﾞｼｯｸM-PRO" w:hint="eastAsia"/>
          <w:sz w:val="16"/>
          <w:szCs w:val="16"/>
        </w:rPr>
        <w:t>険</w:t>
      </w:r>
      <w:r w:rsidRPr="006B4C36">
        <w:rPr>
          <w:rFonts w:ascii="HG丸ｺﾞｼｯｸM-PRO" w:eastAsia="HG丸ｺﾞｼｯｸM-PRO" w:hAnsi="HG丸ｺﾞｼｯｸM-PRO" w:hint="eastAsia"/>
          <w:sz w:val="16"/>
          <w:szCs w:val="16"/>
        </w:rPr>
        <w:t>診療に係る医療費の助成を受けることができます。</w:t>
      </w:r>
    </w:p>
    <w:p w14:paraId="009611D6" w14:textId="77777777" w:rsidR="00DC586B" w:rsidRPr="00AE3729" w:rsidRDefault="00AF1C84" w:rsidP="00631CD4">
      <w:pPr>
        <w:ind w:leftChars="202" w:left="424" w:rightChars="137" w:right="288" w:firstLineChars="250" w:firstLine="552"/>
        <w:rPr>
          <w:rFonts w:ascii="HG丸ｺﾞｼｯｸM-PRO" w:eastAsia="HG丸ｺﾞｼｯｸM-PRO" w:hAnsi="HG丸ｺﾞｼｯｸM-PRO"/>
          <w:b/>
          <w:sz w:val="22"/>
          <w:bdr w:val="single" w:sz="4" w:space="0" w:color="auto"/>
        </w:rPr>
      </w:pPr>
      <w:r w:rsidRPr="00AE3729">
        <w:rPr>
          <w:rFonts w:ascii="HG丸ｺﾞｼｯｸM-PRO" w:eastAsia="HG丸ｺﾞｼｯｸM-PRO" w:hAnsi="HG丸ｺﾞｼｯｸM-PRO" w:hint="eastAsia"/>
          <w:b/>
          <w:sz w:val="22"/>
          <w:bdr w:val="single" w:sz="4" w:space="0" w:color="auto"/>
        </w:rPr>
        <w:t>自己負担限度額（月額）：１万円</w:t>
      </w:r>
    </w:p>
    <w:p w14:paraId="183700FB" w14:textId="77777777" w:rsidR="009C5868" w:rsidRDefault="00473646" w:rsidP="00631CD4">
      <w:pPr>
        <w:ind w:rightChars="137" w:right="288" w:firstLineChars="300" w:firstLine="542"/>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参加者票の</w:t>
      </w:r>
      <w:r w:rsidR="0082621F" w:rsidRPr="005A33D7">
        <w:rPr>
          <w:rFonts w:ascii="HG丸ｺﾞｼｯｸM-PRO" w:eastAsia="HG丸ｺﾞｼｯｸM-PRO" w:hAnsi="HG丸ｺﾞｼｯｸM-PRO" w:hint="eastAsia"/>
          <w:b/>
          <w:sz w:val="18"/>
          <w:szCs w:val="18"/>
        </w:rPr>
        <w:t>申請は</w:t>
      </w:r>
      <w:r>
        <w:rPr>
          <w:rFonts w:ascii="HG丸ｺﾞｼｯｸM-PRO" w:eastAsia="HG丸ｺﾞｼｯｸM-PRO" w:hAnsi="HG丸ｺﾞｼｯｸM-PRO" w:hint="eastAsia"/>
          <w:b/>
          <w:sz w:val="18"/>
          <w:szCs w:val="18"/>
        </w:rPr>
        <w:t>、過去１２か月</w:t>
      </w:r>
      <w:r w:rsidR="009C5868">
        <w:rPr>
          <w:rFonts w:ascii="HG丸ｺﾞｼｯｸM-PRO" w:eastAsia="HG丸ｺﾞｼｯｸM-PRO" w:hAnsi="HG丸ｺﾞｼｯｸM-PRO" w:hint="eastAsia"/>
          <w:b/>
          <w:sz w:val="18"/>
          <w:szCs w:val="18"/>
        </w:rPr>
        <w:t>以内に</w:t>
      </w:r>
      <w:r>
        <w:rPr>
          <w:rFonts w:ascii="HG丸ｺﾞｼｯｸM-PRO" w:eastAsia="HG丸ｺﾞｼｯｸM-PRO" w:hAnsi="HG丸ｺﾞｼｯｸM-PRO" w:hint="eastAsia"/>
          <w:b/>
          <w:sz w:val="18"/>
          <w:szCs w:val="18"/>
        </w:rPr>
        <w:t>当該医療が２月</w:t>
      </w:r>
    </w:p>
    <w:p w14:paraId="112D668B" w14:textId="77777777" w:rsidR="00793CF7" w:rsidRDefault="00473646" w:rsidP="00631CD4">
      <w:pPr>
        <w:ind w:rightChars="137" w:right="288" w:firstLineChars="300" w:firstLine="542"/>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となった時点で、</w:t>
      </w:r>
      <w:r w:rsidR="0082621F" w:rsidRPr="005A33D7">
        <w:rPr>
          <w:rFonts w:ascii="HG丸ｺﾞｼｯｸM-PRO" w:eastAsia="HG丸ｺﾞｼｯｸM-PRO" w:hAnsi="HG丸ｺﾞｼｯｸM-PRO" w:hint="eastAsia"/>
          <w:b/>
          <w:sz w:val="18"/>
          <w:szCs w:val="18"/>
        </w:rPr>
        <w:t>最寄りの保健所を通じて申請して下さい。</w:t>
      </w:r>
    </w:p>
    <w:p w14:paraId="15C39ACF" w14:textId="77777777" w:rsidR="00DC586B" w:rsidRPr="005A33D7" w:rsidRDefault="0082621F" w:rsidP="00631CD4">
      <w:pPr>
        <w:ind w:rightChars="137" w:right="288" w:firstLineChars="300" w:firstLine="542"/>
        <w:rPr>
          <w:rFonts w:ascii="HG丸ｺﾞｼｯｸM-PRO" w:eastAsia="HG丸ｺﾞｼｯｸM-PRO" w:hAnsi="HG丸ｺﾞｼｯｸM-PRO"/>
          <w:b/>
          <w:sz w:val="18"/>
          <w:szCs w:val="18"/>
        </w:rPr>
      </w:pPr>
      <w:r w:rsidRPr="005A33D7">
        <w:rPr>
          <w:rFonts w:ascii="HG丸ｺﾞｼｯｸM-PRO" w:eastAsia="HG丸ｺﾞｼｯｸM-PRO" w:hAnsi="HG丸ｺﾞｼｯｸM-PRO" w:hint="eastAsia"/>
          <w:b/>
          <w:sz w:val="18"/>
          <w:szCs w:val="18"/>
        </w:rPr>
        <w:t>最寄りの保健所は</w:t>
      </w:r>
      <w:r w:rsidR="00631CD4">
        <w:rPr>
          <w:rFonts w:ascii="HG丸ｺﾞｼｯｸM-PRO" w:eastAsia="HG丸ｺﾞｼｯｸM-PRO" w:hAnsi="HG丸ｺﾞｼｯｸM-PRO" w:hint="eastAsia"/>
          <w:b/>
          <w:sz w:val="18"/>
          <w:szCs w:val="18"/>
        </w:rPr>
        <w:t>3７</w:t>
      </w:r>
      <w:r w:rsidRPr="005A33D7">
        <w:rPr>
          <w:rFonts w:ascii="HG丸ｺﾞｼｯｸM-PRO" w:eastAsia="HG丸ｺﾞｼｯｸM-PRO" w:hAnsi="HG丸ｺﾞｼｯｸM-PRO" w:hint="eastAsia"/>
          <w:b/>
          <w:sz w:val="18"/>
          <w:szCs w:val="18"/>
        </w:rPr>
        <w:t>～</w:t>
      </w:r>
      <w:r w:rsidR="00631CD4">
        <w:rPr>
          <w:rFonts w:ascii="HG丸ｺﾞｼｯｸM-PRO" w:eastAsia="HG丸ｺﾞｼｯｸM-PRO" w:hAnsi="HG丸ｺﾞｼｯｸM-PRO" w:hint="eastAsia"/>
          <w:b/>
          <w:sz w:val="18"/>
          <w:szCs w:val="18"/>
        </w:rPr>
        <w:t>3８</w:t>
      </w:r>
      <w:r w:rsidRPr="005A33D7">
        <w:rPr>
          <w:rFonts w:ascii="HG丸ｺﾞｼｯｸM-PRO" w:eastAsia="HG丸ｺﾞｼｯｸM-PRO" w:hAnsi="HG丸ｺﾞｼｯｸM-PRO" w:hint="eastAsia"/>
          <w:b/>
          <w:sz w:val="18"/>
          <w:szCs w:val="18"/>
        </w:rPr>
        <w:t>ページを参照して下さい。</w:t>
      </w:r>
    </w:p>
    <w:p w14:paraId="1A0975F1" w14:textId="50C1B6C0" w:rsidR="00AE4350" w:rsidRDefault="00473646" w:rsidP="00F9744B">
      <w:pPr>
        <w:ind w:leftChars="202" w:left="424" w:rightChars="137" w:right="288"/>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lastRenderedPageBreak/>
        <w:t>参加者票の</w:t>
      </w:r>
      <w:r w:rsidR="00C13056" w:rsidRPr="005A33D7">
        <w:rPr>
          <w:rFonts w:ascii="HG丸ｺﾞｼｯｸM-PRO" w:eastAsia="HG丸ｺﾞｼｯｸM-PRO" w:hAnsi="HG丸ｺﾞｼｯｸM-PRO" w:hint="eastAsia"/>
          <w:b/>
          <w:sz w:val="22"/>
        </w:rPr>
        <w:t>申請に必要な書類は？</w:t>
      </w:r>
      <w:r w:rsidR="00E5190E" w:rsidRPr="00E5190E">
        <w:rPr>
          <w:rFonts w:ascii="HG丸ｺﾞｼｯｸM-PRO" w:eastAsia="HG丸ｺﾞｼｯｸM-PRO" w:hAnsi="HG丸ｺﾞｼｯｸM-PRO" w:hint="eastAsia"/>
          <w:b/>
          <w:sz w:val="22"/>
        </w:rPr>
        <w:t xml:space="preserve"> </w:t>
      </w:r>
      <w:r w:rsidR="00E5190E" w:rsidRPr="00E5190E">
        <w:rPr>
          <w:rFonts w:hint="eastAsia"/>
          <w:noProof/>
        </w:rPr>
        <w:drawing>
          <wp:inline distT="0" distB="0" distL="0" distR="0" wp14:anchorId="2249ABDA" wp14:editId="3B786504">
            <wp:extent cx="3694430" cy="498665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94430" cy="4986655"/>
                    </a:xfrm>
                    <a:prstGeom prst="rect">
                      <a:avLst/>
                    </a:prstGeom>
                    <a:noFill/>
                    <a:ln>
                      <a:noFill/>
                    </a:ln>
                  </pic:spPr>
                </pic:pic>
              </a:graphicData>
            </a:graphic>
          </wp:inline>
        </w:drawing>
      </w:r>
    </w:p>
    <w:p w14:paraId="328CD39E" w14:textId="77777777" w:rsidR="00765E2E" w:rsidRPr="00E5190E" w:rsidRDefault="00765E2E" w:rsidP="00F9744B">
      <w:pPr>
        <w:ind w:leftChars="202" w:left="424" w:rightChars="137" w:right="288"/>
        <w:rPr>
          <w:rFonts w:ascii="HG丸ｺﾞｼｯｸM-PRO" w:eastAsia="HG丸ｺﾞｼｯｸM-PRO" w:hAnsi="HG丸ｺﾞｼｯｸM-PRO"/>
          <w:b/>
          <w:sz w:val="22"/>
        </w:rPr>
      </w:pPr>
    </w:p>
    <w:p w14:paraId="77FE5EC3" w14:textId="77777777" w:rsidR="00AE4350" w:rsidRDefault="00AE4350" w:rsidP="001769ED">
      <w:pPr>
        <w:spacing w:line="240" w:lineRule="exact"/>
        <w:ind w:leftChars="202" w:left="424" w:rightChars="137" w:right="288"/>
        <w:rPr>
          <w:rFonts w:ascii="HG丸ｺﾞｼｯｸM-PRO" w:eastAsia="HG丸ｺﾞｼｯｸM-PRO" w:hAnsi="HG丸ｺﾞｼｯｸM-PRO"/>
          <w:b/>
          <w:sz w:val="24"/>
          <w:szCs w:val="24"/>
        </w:rPr>
      </w:pPr>
    </w:p>
    <w:p w14:paraId="7486523A" w14:textId="77777777" w:rsidR="00AE4350" w:rsidRDefault="00AE4350" w:rsidP="001769ED">
      <w:pPr>
        <w:spacing w:line="240" w:lineRule="exact"/>
        <w:ind w:leftChars="202" w:left="424" w:rightChars="137" w:right="288"/>
        <w:rPr>
          <w:rFonts w:ascii="HG丸ｺﾞｼｯｸM-PRO" w:eastAsia="HG丸ｺﾞｼｯｸM-PRO" w:hAnsi="HG丸ｺﾞｼｯｸM-PRO"/>
          <w:b/>
          <w:sz w:val="24"/>
          <w:szCs w:val="24"/>
        </w:rPr>
      </w:pPr>
      <w:r>
        <w:rPr>
          <w:rFonts w:ascii="HG丸ｺﾞｼｯｸM-PRO" w:eastAsia="HG丸ｺﾞｼｯｸM-PRO" w:hAnsi="HG丸ｺﾞｼｯｸM-PRO"/>
          <w:noProof/>
          <w:sz w:val="18"/>
          <w:szCs w:val="18"/>
        </w:rPr>
        <mc:AlternateContent>
          <mc:Choice Requires="wpg">
            <w:drawing>
              <wp:anchor distT="0" distB="0" distL="114300" distR="114300" simplePos="0" relativeHeight="251632640" behindDoc="0" locked="0" layoutInCell="1" allowOverlap="1" wp14:anchorId="35999E86" wp14:editId="616338B8">
                <wp:simplePos x="0" y="0"/>
                <wp:positionH relativeFrom="margin">
                  <wp:align>center</wp:align>
                </wp:positionH>
                <wp:positionV relativeFrom="paragraph">
                  <wp:posOffset>-318719</wp:posOffset>
                </wp:positionV>
                <wp:extent cx="3980815" cy="781050"/>
                <wp:effectExtent l="0" t="0" r="635" b="0"/>
                <wp:wrapNone/>
                <wp:docPr id="242" name="グループ化 242"/>
                <wp:cNvGraphicFramePr/>
                <a:graphic xmlns:a="http://schemas.openxmlformats.org/drawingml/2006/main">
                  <a:graphicData uri="http://schemas.microsoft.com/office/word/2010/wordprocessingGroup">
                    <wpg:wgp>
                      <wpg:cNvGrpSpPr/>
                      <wpg:grpSpPr>
                        <a:xfrm>
                          <a:off x="0" y="0"/>
                          <a:ext cx="3980815" cy="781050"/>
                          <a:chOff x="0" y="0"/>
                          <a:chExt cx="3980815" cy="781050"/>
                        </a:xfrm>
                      </wpg:grpSpPr>
                      <pic:pic xmlns:pic="http://schemas.openxmlformats.org/drawingml/2006/picture">
                        <pic:nvPicPr>
                          <pic:cNvPr id="231" name="図 231" descr="http://3.bp.blogspot.com/-BaAjeGPcbcE/UZMs7Eqgl4I/AAAAAAAASKc/APxcWmEGqfg/s800/fabric_ribbon2_blue.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0815" cy="781050"/>
                          </a:xfrm>
                          <a:prstGeom prst="rect">
                            <a:avLst/>
                          </a:prstGeom>
                          <a:noFill/>
                          <a:ln>
                            <a:noFill/>
                          </a:ln>
                        </pic:spPr>
                      </pic:pic>
                      <wps:wsp>
                        <wps:cNvPr id="615" name="テキスト ボックス 615"/>
                        <wps:cNvSpPr txBox="1"/>
                        <wps:spPr>
                          <a:xfrm>
                            <a:off x="768095" y="43891"/>
                            <a:ext cx="2538375" cy="457200"/>
                          </a:xfrm>
                          <a:prstGeom prst="rect">
                            <a:avLst/>
                          </a:prstGeom>
                          <a:noFill/>
                          <a:ln w="6350">
                            <a:noFill/>
                          </a:ln>
                          <a:effectLst/>
                        </wps:spPr>
                        <wps:txbx>
                          <w:txbxContent>
                            <w:p w14:paraId="7522DA62" w14:textId="77777777" w:rsidR="00900A6E" w:rsidRDefault="00900A6E" w:rsidP="00F942ED">
                              <w:pPr>
                                <w:jc w:val="center"/>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検査結果等記録欄</w:t>
                              </w:r>
                            </w:p>
                            <w:p w14:paraId="5520E6C0" w14:textId="77777777" w:rsidR="00900A6E" w:rsidRPr="009B2320" w:rsidRDefault="00900A6E" w:rsidP="00F942ED">
                              <w:pPr>
                                <w:jc w:val="center"/>
                                <w:rPr>
                                  <w:rFonts w:ascii="HG丸ｺﾞｼｯｸM-PRO" w:eastAsia="HG丸ｺﾞｼｯｸM-PRO" w:hAnsi="HG丸ｺﾞｼｯｸM-PRO"/>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999E86" id="グループ化 242" o:spid="_x0000_s1059" style="position:absolute;left:0;text-align:left;margin-left:0;margin-top:-25.1pt;width:313.45pt;height:61.5pt;z-index:251632640;mso-position-horizontal:center;mso-position-horizontal-relative:margin" coordsize="39808,7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fhZCQQAAMgIAAAOAAAAZHJzL2Uyb0RvYy54bWykVstuGzcU3RfoPxCz&#10;t0Yvy/LAcqD4IRh1EqFOYKCbgENxHs0MSZOUJXdpAUUXXTeL9A+KogW6KtC/EfIfPeTMSH4Eaesa&#10;8PiSvLw899yXD54ty4Jcc21yKUZBp9UOCBdMznKRjoI3r093hgExlooZLaTgo+CGm+DZ4ZdfHCxU&#10;xLsyk8WMawIjwkQLNQoya1UUhoZlvKSmJRUXOEykLqnFUqfhTNMFrJdF2G23B+FC6pnSknFjsHtc&#10;HQaH3n6ScGZfJYnhlhSjANis/2r/jd03PDygUaqpynJWw6BPQFHSXODRjaljaimZ6/yRqTJnWhqZ&#10;2BaTZSiTJGfc+wBvOu0H3ky0nCvvSxotUrWhCdQ+4OnJZtnL66km+WwUdPvdgAhaIkjr29/Xq1/W&#10;q7/Wq/cff/yJuCMQtVBpBP2JVhdqquuNtFo535eJLt1feEWWnuKbDcV8aQnDZm9/2B52dgPCcLY3&#10;7LR36xiwDIF6dI1lJ5+/GDbPhg7dBozKWYTfmjFIjxj758zCLTvXPKiNlP/KRkn1u7naQXAVtXmc&#10;F7m98YmKMDpQ4nqas6muFnfI73Ua8j9++IN03XLGDUOm1pHutWLViguZGiWr5Nl5Tsff8smUxewk&#10;fPPNC7N3cpUW/bNwXP9cfMXC8XTJLsuTyVWShmbYbocJjXXO3uo8jqXovo2LOW8pkbr4OnwOUgWQ&#10;OgLPJXtniJBHGRUpHxuFgkKZO+3wvrpf3vMuLnJ1mheFSwkn1zxuXfpMkVeFcSzZvOTCVpWueQFK&#10;pTBZrkxAdMTLmCNx9dkMbDF0GYvcVToX1uGjkdHsa+CtZKu5ZZnbToCp3kf2mObAO7DF7LwzSHMS&#10;L17IGQzTuZW+xP9Hmm+yFeRqYydclsQJcAJAvXV6fW4cZKg2Kg60kI5K70oh7m1A0e14+A5wLQK/&#10;q1h0VdMwj9UmnRru/1PjuMio4kDpzG5zd+DKuW4cq+/Xt7+ub/9cr34g69XP69Vqffsb1sQpAX19&#10;0/UPYpfPJTqCTya3X4Fv6nnTRvYGw/Y+XkC/6PeG+16dRk0/6e72hr29up/0d/cwE3xybs00LD6F&#10;aLIYBYMeWtSnGAcIP2DqeG1dcJJdxsuqrQ4av2M5u4HbWiLcGEVGsdMcsT+nxk6pxtTBJiapfYVP&#10;Ukg8LWspIJnU331q3+kjpjgNyAJTbBSYqzl1Tas4E4j2fqffd2PPLzw9KJy7J/HdEzEvjyQGJcoJ&#10;6LyIy9oWjZhoWV5i4I7dqziiguHtUWAb8chihQMMbMbHYy9XvfBcXCh00I6n0sXk9fKSalVHxSKe&#10;L2WTXzR6UAWVbhWEMeowyX2JOKIrVpH0boFc95Ifl5DuzeO7a6+1/Qfk8G8AAAD//wMAUEsDBAoA&#10;AAAAAAAAIQCmNs2BLgkDAC4JAwAUAAAAZHJzL21lZGlhL2ltYWdlMS5wbmeJUE5HDQoaCgAAAA1J&#10;SERSAAADIAAAAOgIBgAAABcjgCwAAAAEc0JJVAgICAh8CGSIAAAgAElEQVR4nOy8ebR1WVne+8x3&#10;dmutvffpvqY6qL5KiqKgADsgohgQxRilFSVKBKMi6rDJNSoahtfcXBAbRKUTg4ixASMKEqMSuyAi&#10;haUUVSVU0VVBtV9zztnNWmu27/1jrnPivWPcm4wMteLN/I1R4xv1NfusvZo5n/d5n3cBlUq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QqlUqlUqlUKpVKpfIPgue+7W3y&#10;oT6G/1dezuK5b2N6qA/jIefl9Rz8/4L/1nV8LhPA4u/paP72ee7/xGvJfwfPfRvL+qz9A4Af6gN4&#10;qPgH9sX5b/dZYmbxP3oO/qfWOf+L8A93Y/sHzk/8GTef+tTHHzc69wwl5XtbQ/2D++7HBxc7rUSe&#10;NRqXnF58T2Jz571nDs66jd82rfx8Fniu0uI3FNR7o1eRGkcs6GGccZYy0dmD9Z4x8vlXXjh/4qkT&#10;9rtvuePghnPn+/vf+a8+550A8MI33n69d+EClnTnr37rDZ/+fx7XS37lYw/vV37rcLUOv/k9n3sH&#10;AHz1G2696v5rr7/rK91ntpzKO9//1Ms+AQDf8HO3Pcc0dPiGr7vu95/5qj89zco8XmQx10Z/rbX0&#10;G2/9phveevS5L33L7f9bzDy79978OjOPW0KIK1qjnrSYNW+966718O4fvPGel7/nrivvuWv9YgJ+&#10;Ry3wsdc+7/r7v/Hf3fr0T9877G/tmK/Z7tRnohDv3PQ8aykIrdX489/4qL9+zmv+6kuuvXRb9C5d&#10;fe6gh9XqG6xV834M6fzhcNMYw2uuvOCC+LoXXnnLM3/65seETd63M3taEn+BSP6dIYvP5pS/Skv6&#10;sE/y1zmn633o37t70d4lyomtIcT9t3/7oz/8vb9y98VDcnTHp1fN737/4+4CEADgxu//L6euuPyk&#10;esc3X3cfUJbDL/83N1/2H3/wcXd94Zs/2dyo3WX37vfPsUo9dWfb/ojz6YGz50blOzr72Q/fe+Fy&#10;7T54x33Dx7Yb/tzdWfvJjHzpmcMBv/7tj3370fn7ilfd9LqtmXlq05ohhPDdAfm+i/Zm5pKdnc33&#10;PPXUHf/kxz568pqH0RuMphsh8B2vfNZV737Wa2+5cm9O11BSJwiUs5a3tY0Qh+fWj2pa+YzTi+bu&#10;IdOHXMi3zYnUJsYvGpL4E81Z9y5e45hvvey08Rddf/XH3vf7tz7tV7/1hncfHc9X/sTNX2ElXTrr&#10;5HO1lDe/8UWP/G4AeNHPffjlDPyzg5V/z+q8f8173vPpT2G+a772eRe9SDF/ERn6KR/T4cFhPHvp&#10;Bc2llsT2eqAhJ38yZ/Xnaz/q5RJ4313nl0+8cN79/r/53Lu++mdv+ywSrLd258uFbfu7737gsatV&#10;+JiQWTZbym015vFj5vtzyhf1B25XW/msptWXE+hQSvqhGNUnUu7Vr33bjXcAwLNf/cEfZla/Jyjf&#10;oKX8Akny9x7cP0yQ+vD3v+9z3/X8n7nlpSnnm97+HTd+4Lt+5Y4vYJIPO3t+c2Ekft/21tYDb/ia&#10;Kz4FAF/2o396lWT1WM75n7jMv/Kelz3xdwHgG9506/cersLNv/Fdj33P0fl66itvvnhL8aVK009l&#10;5misfocmfceDD5y7zbTK/ta//LzbAeCFb7j1S5QUB7v7J247u3VwpZRZbc/F5ieef90dR5/1z95w&#10;yzfNGv0vYsgf+PlvvP6lL3zDrVe95Zsf9fELXvWh2T+/bO9KD5xfHZ432jSP0IYPX/M1j3jf1/7M&#10;rS/Vmhdv+eYbXgEAX/9ztz2H2N+lhLr7vnPjVSf3mp88tdN9PxTaM+c296fE1+8s7EBC/9V9Z0cd&#10;o79mb0td8+RHX/bmP/7Lux999nx/8ac2w/sumi3kFRc2F116/cNu/4HP3ToHAF/14ze9QjCdDpl/&#10;xhobm4bi3Bhok65m5uXPft11f/SNv3D7izdLt+g9fu/yS3eSW436sO9Pr/q4terzX/3xDz/hU89/&#10;7V8+UUv1BM/iPaZr9xH81ifuPnf+8gu2XrC9pT90sArXjmN88Ymdpl10GsOY4rylmwToD370eVe/&#10;9Z++6qZv25lvv+MXX3LtPd/7Hz72lLvvHVZNI7/LaDxKkxjWYzyz3sSflyRMiOGZKfMnkdJZocz4&#10;W//y8a/9rrfdccmZ8/7k0Me4PNycueya00Yl5lU/vJEEXWMU3ii62VvPPXj+yXvz5jlG0w3rMcK5&#10;9OG3fcdjv5oBfOevfeTp7vx46+tfcuM9R2vDV77iA0+2rX4ZCfHJlON/3rj0Z6sD72Zb89nVlzaP&#10;+tkXXPfbAOgZr7z5s4yitLurVTvvzg9n11e2c/W6mcGPf2pf/udhf7lo55Le/h2Pvf2Fb/7kzrBa&#10;foEA9EWn2hf2Q7h6PUZAiE9fsN3+znzevG+Z4p0/9cwrDo7uo3/xptv+rbHyEec2/ndE4s+RJP74&#10;l17y6H//nb9yx5evxvi9MeUzs0a+cf98dLajS3bmzZiRjCZ757nl+srlcvgqa9TjTu4uXnZuf+V9&#10;zl+2mOs/Eaxu29P+kz/29Y/ZAMC3/+qdV+0fjk/OnC/s2ubdb3rhZ90CAI98G+svzXc+3Vr9yPsO&#10;/AeR4oXbM3MtMz87cP61c/v+T/YW+uWzTj9w9mA837v052//tse89UW/cNsLwpD0W1/y6F84+i7f&#10;+tbbrh42xkC5l1ijnrjpwx+sN+GXTp+yjxVZ9K//54982wvf/OFHLGbG7Z9xVzLydb/80ht/5qW/&#10;/LEn+JBnP/fCa9/zTb/4kefubNtbXvmVV3z0q17+hzuLixftL33zZ9/33Nff9kgxupOR8+ksm7/c&#10;nYsXpJTj0qk3XLAlrogJ18aQbp9pYL5lzv7os6/5zHN/+pYb3vth//H73vjZPQC84LW3fNa//9ZH&#10;f/RoP42b2Khdu+kYe42kOFuofHg4PgkJz8qt+CYT5eef2V/lpmnusFa8WDDZtePXGxmf1Cn9qde/&#10;6LrffvGbbn8sScXKkNxs3BMy+D47ow+u11l9y7Vn7nrKU54Sn/2TN/+QteoJs1b+wMaly375Wx79&#10;W1/72juufPg18twrn3bVIQA869U3PzknfpJ36T9A8r9edPYqo+hPx4i3bG9ZYVrz4Gufd8X9APCN&#10;b/7oF+8uZp8+7Ps9jv5pIYiPphz/eqszl3dzc5Jj/taDjd8+fzgSK/GcNKQ5pO7ttr6rS/m0kkJs&#10;+nQyET+PBN51+sKTt7uD9TVdg6doqX7zVc+/+ubnv+5DX0fAk09ud+8zWp2/4xP3/MGFp09eLsA/&#10;GGL80Ptu2n/z5z1+74bFTG12O7u+/zCIg/31utmWzcMu6h649x7/TC3xNcbIM2cPh1cpoqv6Md1l&#10;KDenTy3uWzmPg4PY9A3d+/svecyD/59CrfJ3Si1AHgJ+8B2f+OD+JpwdxpA7q76ks+ovYk74zJn+&#10;cxgkukbBKAmF/Hu2kQGCtjmnd642/vvGKPcE0mHbqNc0Vt4xuLSWQvRQdHq1dM/arMand3NLDz89&#10;a5QQH3ngYLx0M/iOBf269+k/xRBeR6Dzi5l+gzTqq2PKV8SQ/gzgU01jPksI8Z8GFz8lJUSr1ZcK&#10;cLvsw3v7jSNr9UetUZc4H2+MMY2Lre7z2tbCj+M7XMx/rKR4sRDyhpgylOB1SHy/Ipy96GT7Xxqj&#10;vmU9psX9Z9Z/MMZ8JxI/up11TxCI9wvmvwyJHyZJXD7r2sWiwQd9SOcyxJ+vx/DNq5VvraFm3tno&#10;fHxFZjzQdSrlBE2EBZF4gdX6MSEmjCHBGgUSQIiMlNJgNRIJsWTGHRD0rr73nzCGnsMZ1x+s3KOV&#10;ojuMsY9I0d8HQdujcz9mjE17280PxxDvXg3hTdudvttqdc3o/eXLPu61Vl63NdNDzOIa5/MHW6N/&#10;4eS2uueB/fFnz+wPO8MY3r+z3VxuJH1gDPkXU05v3NvZutyIeGfv0+tj4uHUdvMVWuLLzh6Of3h+&#10;7W/dm5vriOiJLrMgoVst80dDyr+12fh/HCIeDzC0ImhN79+aqXfOrbnHhzSux3j1vFHPs415jPMR&#10;PmaknP4CwL1uTP+460w3s3ggJl4cbsI+C3mJlsDMSgAEH+L9rZG3LHvvQuIvnXfy48Z2j1gvV+/q&#10;XXrbug/fQ5IumM+MGR2fcKM73zZqG0TSaIVTOw1yTLfvr8aVj/lxRFpv+uE8gB/xIT9tseieQSIj&#10;JAYxL7Wmzkh+8xj4KQy6OsWEttXY7fS9yzH+5mrjPmO0erZSIOfyu0PiDxkjrgXEdW4Iz2BSeyTy&#10;23PKenSxO7HTPGbW6HYzRrtcB6sUYT4z4JwweH6L6+PPnj7ZfEPv4pduen8ZkaSYEpSUICKEEDYk&#10;RSSS28bQR7Q2jyDEuxTRTcz5YQzxOeshS87prNL0Tu/CpRB0uTX65c75l2WWjwTSx3e3zBJCPXa5&#10;GpEzcGK3xbyle5e9P3nu3PgKIcWjjFbPSjmDiCBE/owQ9AHO2E85f/b2on3MTieRGXhgv1+NQ/rJ&#10;Uzv246dONF98fukf/+D54ZrRhXF70W3vbhnEmPJqiL8bIr/91LZ+mdH0CSHoz71P68D8dEBcN47x&#10;7HoIh01jn9QaQk5p1Ep4a+1W8P6dqzH95uj8K2dNe6q1AkoKHGwCNAnM5i0ePLd8Z9+H9yxm+ivn&#10;rfnCzPlD6z5cv1qH5qIL5iAhsB48fEi3eRcv01qtjLUXOTeeEST+j9ZokzlfHRM+cskFWz8hAKw2&#10;/a+NQX513/frxsr3X3nx1r0Q4qZP37f+4vNL90ytCFsLi8zAOIYlg38iZ/54yukRrTVP6ox8MjP/&#10;1RjyNRm0OLHQaK3C4cbDGAlFAv0YsdwEKAlszRqse3eb8+nhJ3etbRtjl2sPnwRyCn8dkriu34xI&#10;OUMrha3tGXY7vFoIceKB/eG29dJdxgJPI0kf0lJ8qFvM/3fBGSnGz1hD7yHws601ixgz9lcem95B&#10;KeG0lstZ154ax+FWH/J5zvwE59JrvYt+vmVeaozpvM9IKXxYKfUma+WzOiuvMUo0h6v4wf3l+IC1&#10;cscY+YCU9EdGqZ+ez+yu9+7M/tK92/v0p1rL75OEK7zPrxWCn77Ynl0zsxIHhyPWfUDTaOzM5OGs&#10;Va8+v/QqsXhZzvmu5WH/i/Pt+Q9duNtgMwZsxgxF+VOLTr2FIb5u2ecrnfOYz/SdAliQwM7ezqwZ&#10;xnB+cOFHxjG+1Hlcvdiy8M7dtL8/Xmga+/DW4qOC6MKc8l1K0aO1FO9sWvXq9Tr+nz6kxxsjPzy6&#10;NHejRzcz/YmtpiOlrzm734MI2J5bkJToh/H+w+V4y3zefYnVAquNR0wAcvxNbfRXNUp8srP0YWXM&#10;P00p3ZVy/u3VEGxK/IxZ21zcDyNWa/+R7bm9ZGvRLDKnm8D45BjS3uHSXy+VvmirE7dqYx7lxnKe&#10;cgofTYlPMYtfHEJ6zKxR9+zNzfb+yt149nDg3e32j4yUX0MklmNMe2PIP98Z8bgQ+JqQ8q/tbdn3&#10;zjQ9ZX/jbzi7P/7hvNOtUfQ0IeWpEPO/9T6cbhr9JE78ruUYzjVSDm0nPQuxxTE/ITO+fNba040W&#10;2F95rHv/yZO7zaE15sb14LEZAqQkNE2DTb/+bs7kOiNpNpMfOVj6t+Qslrtz9WkX41bv8hhifpjS&#10;5ipD+d4M7IUQ726tPrU90+9KGR93Ib20d3x6vRnhfUJOGbO5RdsYJBZA8r/B4D+JATuzmfyBRsn3&#10;Dj7lwcenaCHfJiWe1bt0dtaon+oa+QPWmJ3eBaz6iMzAiW2LLAjnzq/frxTdvtXoEwx8cj2GJwhp&#10;Pg/sP6gF/eTO3Dxu1sqX+Mjd/ef6j/iYH2aNnjMzZp2FonzrchM+kJmfrUjcT0LcLgS+WJB4I3K6&#10;k4XcOjh0N9tWXd1pef2y919vrdlVEuNyPb5CSvE4IvlUEnjLzCgfmU+7mG/LMX94MZ+9//Vff1Ut&#10;Qh4iagHyEPCvfv3jn7j/XH/F4DNObBmc2G7hQsbd9x/CuYi21TBaAoKgpERjJZTgzar3zcHKSSUl&#10;dnfnICTsL4d7BMRdWws7C5kes1720JqwmBlwBjZjADMjsYD3jGG9gSTh54tGkVIkkEFSwrkArQhK&#10;a+QsoLVATgkxZYTA6HsHKSWUIsSYIKUAmGGtRNe24BTOhpQXKbMNIUFrhRAzmBmXX7yN7Y5w9nDE&#10;fec8MjOIAE4JQhCM1RBgDGOAVgKndjq4yHCRsVkPABjbcwujCRsvoBTBqMQhCtFogiSB1cahH2P5&#10;MyMRQgIYmHcaAgKDT9BaQnIeE3DYNPaC4ALOHg6YdQadIcQErAePFHloWtW2VgIsQu/CXV3bXK2V&#10;QIoZmRlaCpAUSCnBag0juScp9OEm6/PLASQIs1Yhhnh23cd928orTiysIikxjBEkcpx3jRpHj9WQ&#10;AUFYdBL94BGYYSVBKoXeZ3BOQM5wPiIlxs5Oh91FhxSGcXB5CBm7ewuLGAL21wGCgMYaxMQYBo9Z&#10;Q1h0BqNPOLf0IMFQJEAkAAhYqzBrNNZDxOg89nZaGAkMY8zn1m5wHrPGSmgpykbFwLxVCImRUsLO&#10;TGPWWpxdOqw2Hp0lxJSzC/xgiHyh1eWa+em+2JppgHO/GnLnfQSRQGMIu4sGa1fa6Y0GUgIONwML&#10;YF8rvXd8Pwhge6sDAPiQsLfQmDVFgB6sHOatRmslXGIsV35IGX9xcrf5RwLAZijPw2rtAABEBNto&#10;WC3hfIQgglWA1QqDL/evNYTRRYwuQWoFJQQaK6GJz2XmxZmD0RitcPGpGUYfceZ8DxICu1sWOwuL&#10;/ZXHA2c3EeDUzYyNIWMYA2atwfaigQsZLkQsWoULdiwiA3c92CP4kC46MZe7Wxb3nd3gvjNrWKNx&#10;YtuitQSfGCFL5ODvbay8uG0sQhYY+iESCceCZquNB2dGa8u19pExaxWsEujHGMdIyjkHRQJSCpAQ&#10;CCmjsQrWSJw7cEgxxa1Zo5Rk+MQYxogQEy46OUNrCWcOHXwAjBZojERKGYPLyDmNs/msCSFh6Pv9&#10;S07Ndo0iPHgYsVz1aFuDWWdwyakZwAL3PngYz6+cWnQG804j54wYcg4p37+/8qcZUp3YMlh0Egeb&#10;iNV6hNESF55oYLXE+aVHzAyrCUoShjGi9xHTNucUkd1ZaEghcN/5AVoKzDuLw7XDcjVCSsJibmA1&#10;YT5rEWLG/jpg6ANyigiJ0bUWjWGkzMgscGK7QasFQkpYDxGbPmB0EZIIKTGEAExjoLUE54R+iHCj&#10;37SNarWWlBmwxkCIeM75PFdKWUWAiwwfMqyRSDGClODWakGc4SLgIyA47ZOUuyEESKUhBYMEADDW&#10;Gw8AaBsNpShJKYbEcj4ODhACOQOcIy48OQMD2F95CAhYo+F9wOhKMTefN5AkQAJojcR6iDhcjZvM&#10;YsY5Yz43CBFYr0ZIKbDYakECyJkhwJDgdWLcO7j48Ji4VVJO67/A9qKBUgJ97+F8LOuzJHgfkTIQ&#10;XDw0Vm0LEgBnMAvExCDB2Nu2vtFSr/soEgSaxmDwESlGpJjhxgAQwZqyfzZWQwjCevA42O8hwDh9&#10;agFGBkGgbSQIEolz9JGVD7ncD62C8wGHaz/ubVljtKTBJwxuuq84rTOLOYTCYmbQKOBw7bHsA05s&#10;NzAK6H3COMYenDtjDVgQfGAgedc16jxz3hHStIITrBbQUuJg7RAzsLuwcD5g1QfkxDBGQkiJvnef&#10;UFJeNu9ktFq+f9WHL8gg2mo1+jHgYOWRcsbJbQtAhFUfpNKSTm1bdJ3FcohYrgaQAFLOSJHhQ4S1&#10;GjllQAgAvHYhzRkKjQLmM4t+CDhcDZjPWmjJ8DHDKDEuOtsAGZsxwkdGYyT2tgwGF3H2MEAriVmj&#10;kDIwuFCuJ9gz470zK79oZ2HJhYQH9z28D1CaEHxC2yjsbLVYrh36Icbd7Ua1llaS5GLTuzz4FDOz&#10;Ycb7SYrHpcjkQ2SrpZZKYhj8oRBA09rtxhpoKRBihnPuHY1Wf254/Hc//aLHnvl7E3+V/xvqoT6A&#10;/xVZ9f6jy41bDH3Ym7eSQgjwIYMzI2dGCBmSBDJnhBCRIsFaPYuJwZlhOwIhYhgTxiFdooy6RAgJ&#10;QkTTKgQfse49nIvImaG1QkoJUjDaziCEZHxIMALYmmsIAMFxEe0CAASQCGAGpwxChpYAREZrJajV&#10;YBbYDEW4NCqBlToZ+oCYEnLm8mvK8D7COQ+nNZzP4BxLoSMJngVyzuAUoLWEQEYIwMF6hBAC/RDg&#10;fcL2wmBvy0BJgugjcml9CM+pbJoK2JCA9xFCKKQo4F2CVIScM/oxYnAJi06DtGwE0PS9Q4jlGHOM&#10;UI1BzoyUGNrKVk+CWQihiehq7zycY0hRxDeEQD8GpMRoNEFK1Q0+IYSAThOIACJGyDjJQpxURAgx&#10;IboIUYS/Wq4GDCEj54yu0YiRsR4CpCIQABenjVkSZk3p6riQEJzHYY5giGYI3HBOGLSAEEBmRvSM&#10;EMaj40dKAsuNQ5wKBiYBZiCHIrBjZjBn5Ax0jQIhY3CMkJiUlDOyjK4phVPOGQJAShlCFFE7+gSi&#10;AO8Dck7oGg0fiHyMF1pdCorRRTADWmVwzojMXYwRSgpoRYiJcfZgQIoZ804hE2EzRAhAzKzey8wI&#10;SOhaDWaGRIKUBE0EwRk+RMSQYLUs/54BN0RoLVstxD9KMaE1El0jp+esbI6cGUYTZq0s98oQsGgs&#10;rBZY9aXga4zG1lwjxARO5RmbGUBpdcLF8qwKZOQUkVMp0NqmxIt9iIgxQSlSQkBJEpBWgkigsxIz&#10;K5BSBiTQWSqFmk9wo4cUQkpipBAgwGgbjcVMYz7TZR0QgAEjSn3x4AJCHEpRmKGUFCrniBgCtFYg&#10;QdgMAd5HWC3gRsZmDCqEBGZgesAhlIRUVIyHTUZKCYKESjmAhASB0ViCMQSAIVC6JiSAeaNAJDAy&#10;A8iQRA2SQyhibTdnRmZGCB6SBGaNBHHCetVDCEAAatFqNKb8HK0Is0bRMKaLD1YeJCI6a9FoAjgX&#10;kSsAEkWYxpQRE6M1hFlTCmaQwOAiJAmrJeBchDWyiGoSsFrAagJPOXKrCVoRlqseo0+IiaEkkADE&#10;GKGonEsXMwCAkCBJYQxATIyu1eg6DecTxiEghATnHMAKjZHY2TKIrZwJCDAAawnzRiGzPLG/cugH&#10;D2tVMTgg0BrCSLKcajBSBqRgNFogQe5GH0FCYLuTaK3Eso9Ybxy0kmgbCSUlfMwyRJ7n5BFCBBFg&#10;jUY/ZOwvR3SthqRyHw7jCGbAWoWuLWJ0HBPAjNxqeJ+QUp4xADDQ9w4Aoe3U8XNgtARBwPmEzGIO&#10;iGuFEKU4CBFKS2itoYmRYoYPCSQEmBnDEBBihBQEZeR2jAnMjK41MEainwwEKckQCfhYrpHRAhKM&#10;xIxx8PA+ou0MYkwYMkMKgZQz3BjRtgqNVQAYMTFmpqy3jATOrAgMowAgYfRlX+5a3VhD0FJg2Sek&#10;lDFrFDLU3PkERoQfE4acsR4iZq3GViuQMsO7CACdNRLBB2QARhGUVtZoeVHOhJTLWsgM+JigpECj&#10;BZgTfMjQksCUQQIgZMxn9kpNAkpCSpJf2BiG8wkxRvgQEUJAygytW6SUdeZczqkEUggoXY+InYVB&#10;ZgJZwIViwjgfYY2CEJiDGSk4uEwgWe5x5IxhGIFGwSqCNapJKSGkjAxAaQFjSgEeQtEOrWJwClOn&#10;hSEAZIYRRF+cGejHgNEnOO8RfETOEjFlwAG6dyjrVFbeRyipFpkYKYP6MRjODGPN5yMLDINHygnz&#10;VkNJgWzNdkzFwOPo4WK5z7Wma6XCPcM5Vee7HkJqAfIQsNyEe422J7Mtm+bBxiNERowMqYp7L6WA&#10;lFQEZAbOHfbwLkKgOEetlVhtHHJOAAvkFAAGGiWATEhZQIgi8MfBQylC12kIIbB/OCDGhPnMYHdu&#10;wCwQImMzlM8gATAz9OQkhpxBkpAz4+R2M8U0PFLW2JpbzBqJw7XDMPqp4CnPNJFA02psxrIY9q50&#10;KBoji+gBICWBhEBKDCklUioLqZQEKUWJVKjimkkpsOgURpfKZ0YGDEGSRNcouM4gxIRhLKKPASw3&#10;EeupoDHbDaQojlTIQE4JWhMEUXHcUi4iOmUIzogJIAJMWYwxuoRWl2NPOcH5jMwZLkikVNzWDBSB&#10;yIyDtcd64yGJACj0LgMom+GYGIMLxaEzCloVwTuMAfOZQcwZwWdYrbDoys+PuTiHkgR8KAu+88Wt&#10;Olh5aF1+P2VGThkxJrStQUiMsU8AGCSoiDYpkLhswL53cEGhtQpaKfjAGFxETBkC08/zEc4ljC5g&#10;MTdwMSHGDK0kBp9xsPZgAPNWo9ESIUQMg8PuVgMAYAYYPDnsjMElSCGwPS/35HLtcf5whDYS1kqk&#10;nDCM5TnIzIg5lw1VCUii4rwJASmAzZiOr9+sUVBKYnAJKWcYVQoBBuATIzMg/4bbnwUjhQS28rjb&#10;Ue45Qteo4tYKAQmBrc7AhQRBRaSGkHH/uQ3GMWA+a7AaIlwRGyAp4GKGX2cMLkIpUaKBVO6jlDKY&#10;Cc5PAkMJGCWxHiP2Vx7DENA2uly7kCEVYW+nwcyWJTskhj36N0PpzkBgWjMAHxgxJhAJGE1gZjgf&#10;AQY4M5brEc4nKEUgKSHEdF6EQAIQQsQ4RkAAeqle//YAACAASURBVOrGSilgpCz3Vy73zugTCEVI&#10;N5bgfMboUjEmTImTCQFoVYqEEIspsphpdFbChYTVWASX1oTZTMO5hCFkLFoFLQmH0SOmVLqgirAZ&#10;i8GSUkYIGas+wGhZCotUCkqjZCkgYimY542EIsJqCAiJj8/TUZdCS1l8lwQIMDZDRMqMtlFQEhBQ&#10;GKzErNEAl86boLJGa02QIQEQsEZOBVkpzruumALORYweOL1rIDtVTBGfYVQpfjkzlptSFLVWorMS&#10;g0+QJKCygJieeTCwPTOwRmF/5RCY0RiF3bmGlAL7q9LZWyxMKRDGCIBhtISfOnpKKWxvWQDFfMiZ&#10;YRRhzMX1b2xZj8DAOJbCXpBA7xLGMZS/bxVy4mkfUaXjGDNCSGh1MUycj1j1AfOmrGEpJYxjRKsl&#10;jBKIKSOlDGPKs9f3ATFmLGYG805h9AnLVUIGw8ijRYTBjNJposn8EOJ434pp6lwsWkAA4xigWok8&#10;PTNCCHSthlYCLmTEkNBnxnoAzFR8Zs5IqVy3kMp6rZTAehPQNRJ9H8ozTeU7bMYIqyXISIRQRHfQ&#10;GYkZ/XSvNlaBSGHwETkDam5gdEkTxFQ6BkTA6BNGX9bGptMIkbEeI3ZmGikLxMjT9QQaU0yy5cZB&#10;aQmSApsxYvQZRAJay9LpYqC1ErNWgQH0LsL7BCUJyKUITCjrbIh8vN+BgXmj4RVj0zukmItRKAkp&#10;JjArKDVpjMjTfoFyDmPG4RgxhozWSMxajcFHSElQqsSj3RghZUajS5dtcKU4Yca0dhVt4EOGT6nE&#10;j5WA8/G4oCQhEJkRvIcxGloTKAGZS/rD+4SmUWWtn4q7nDIaoa53nE8Np7b+9d+Vzqv8t6kFyEOA&#10;VPTHTWtfRJQwuoQYGYIAEINQXJ3MCrNJHA8uQjCglYScYjAxJjiX0DYaUpWNvzVUNkRV/nNB4WDp&#10;sFw5kCRYLSGEgNUaIGDWSDRawieGUhIkU9lASSAd/TwSoFAEhfcJQjDskVsqyiLYGIlDlNamJAGj&#10;JRhACBnMpSU96CKGSIgpmgXknKGmWJeb/q5SAs6VAgIMiMnBfOB8gtVlo0sMuJChqCx+GxcRM0o8&#10;LJWiAKJ0kNJxjKa4ipPzAkkCnAmLWfkuYywzCsxA4tIJyZmna1NEr5Y0bRQC6z5iGD2MUVhvAsQU&#10;XRFSwEiBDCAxIFDEQ0rFpQcEZq0+vhdaq2B1EXWbIYAzgzOKME4Zui0CcnAROTHUJMBTZqxX7vgF&#10;ICFEzOe2XEfOSEKAJAGinD/nIoxRUFS+kyKJmVVwMmGzyVivHHjarYQA/HQtG0MIMWP0RdBrLUGi&#10;/F6MuRS/XOIi81aXaFYsrfmUGJsxFkFjJCQBRpZNM+eMRaPQGQWfSvflyM0mUZ6B0QVIJRFjho+l&#10;+7HoTBHAKBtrEpOQyAylCIIEQshwoRQfUpYCPmZG4gw7bWIkSoHctQZEZTNjZkgijGPEJpcTazQh&#10;pYxVKGJwnLqKRpWfM5QuDUJMOLdfYhIkCfv7I3iqskkK7G41mLcl1uV9AFDO3zKFEk2TGmOIWPcR&#10;B0sHgXI+NkPAeijP2qJVgABWfcAwRmx3Co2x4MnJJSrPj4AoxoQAlCrnPU2im6hsxJkBrQnWakgi&#10;GFUKzZBKHCPGch8IIUCi3EcMMd2fRQh6X667lFOSdypuxlAEmZqKhZAYnVWTuIrox4j55Jg7n9CP&#10;qRRotgifzRjRu1S6HI3C6IurrjVhjBkHS4fNxkFKms5HBHOAUiX2iOl6uFgc484qzDsNQhFohxtf&#10;1iIqXQjm0hnmqdB1oXRSrCG0kzgmKueu0YTMjCYXMZeZ4XyeRCQVUZlKp6drJOaNQsyMM/sZwxiL&#10;4FZFGDqfYDTBh3KcjS7rbWcktCR4kZFighSAlALjWK6N2hboLOFgxYgxQ7ali5hy+S6Mct1iKl2a&#10;diqoU5JgcOmOGAmxMBh8xs7cgARwbskYp/tcy6lwt+W5Aor7rVSJNZEkZDX9v1UwughD7zO45anw&#10;VZh3AkaVLtPOVoPQMWZWwpqy5vcuw2pZjj8xtCrF6aJTIAArEmgUgahEDiHKZwEoxyoJO/Oy7hxu&#10;AlLIUJqwuzBwIU/PeClkYypdM5pMIO8TWltMhmEIaK3FvFFYjwH7m7JnNkZh3qrj4qb3xQgREPCx&#10;fP6iM1CyPFOgac8ay3PsQjreS3woBTOmvdKHUnwwA4JQ4kk+oh+K2Da6GG/BJwyKwNNaUoxFnqKb&#10;GZs+Hu/dg0twLkyxVgkfS1e3GDnAaohTfKysbdbIYnK4MjvIANSxIQE0RkGGhPUGyCjXW0pCZmAx&#10;12iURD9OZpUAlBDgnDG6DJ/yZDSWZ8hPe3zXKDCKhiEpp0RE6YAdrXtClNiuUoSUM4JLaOeExkps&#10;hoiQiw4hIbA50kdaoGsMfMzwLmHTO3BmaC2hpu4N59JJVhKfGD2/+pdfcNn+34qoq/wPUQuQh4Cm&#10;Vb0ighslfAiQEkXYirIhay3RGIl5pwEU54slwbQKAsBy7QAwukaXDS8zQszTUG0RCVvd5J76jL73&#10;sFZOOfwMpYsLZLTEZiyD2y5EKCIYVVyH6EvrmwSVjgiAzsriiMuyOPbThgpw2bS0hEARITS5g8xF&#10;zKSU0VqDEFKZ1ZAEbTQIxZWSJI4FW4kNZQgSIC6zITEmWKMRZiWKpRVBTYPmmyEgZkYMZWaFiKDN&#10;5AS7BKUkulaDCIiT0FVU4hkCxU2LmWEMoWk0QshQkmBNEf58NPMhqMzGTA4o89H3lIBg2EksuyPx&#10;Ns1X5Mm9J5IgKkLQmLIxLzqNnEvHwU0zLDFmiFwyKZmLKEi5CBxBRXCPLiCnhK6ziDFjHAM4ZehG&#10;QZJGNsXJdSFj1TsIIsyOIhUugBqFrU7DJYUQihNJREgMBJ+QmWEajVlb4iQhMrQGjFYAA1IRNCSc&#10;i/Ahw+hyvp0rnZl+Ou8xJfQjQ0nCoivLzZHImXcKWouyqTPDNgpWK2QAo58iLgJl9iUz5o2CVgQ/&#10;lA0npDy5dhnaSChZOgplRiGjaw28S/CxCA9jJDpDx5vhOAYoWc4zT6IcYGzG4pxvzRQIAmNMWA8B&#10;ShLWvYdWqjiLJRcDEoSx9xjHAGM1rKTjeF8R/aXwLwI9I+ciSnqRjnPdJAXGsTwbow+QohQ+/VCy&#10;7JIEOquQfMK6DxjGAEWAMRI+5JLbhihFIYoQLRs0MIwlFkl0JFxKdNFYDaUEOANWSzSGsB4jBhfK&#10;PTud15wyUhJQ0xzQEEqXA4xibMjyGf1YREwMGYqKEI+xxEckleveT476UVEYMzC6AJUUtEZx2SeD&#10;ZdMD3udJSBaTpR8cNr1HSiU2WCJOCTFEGKtgNMFR6ba4UJ611kiEyCgvqSjX3doSIx1dnGahpvhi&#10;KgaAlAKNUWWg3ZWCuYihIvBpyoyNPmO9KR3ertFQRCUCkxizpgjj3qUirFC+8xgShml9zZmx6gMk&#10;lWd7bsqa7nw6LrRbq5CnYlKp0uUCiuGijYKcxHXvEhiluze6MguxWBjszAzGsXQjGqvKs+MTWqPQ&#10;2XIPCQhszRk2FKMGKOtHoyWyKp0uIYC2UeiMhJ8KKIES0wtCQhKhawWUKt0QCMaskcdF0WJmoKiE&#10;z45E5uAipCjRt6AJMJiKpanYsBKdKYV3jGXdsJPBdWRo2ckoE0IABMw7g70ti1UfQFKU4iOUGBmm&#10;QqK1ajIhgKlWh7VlXiRmhtaxFN8EaCozkf3IGHwEhIDSJSqpFJXIZy6fm2JZE6wu1z1MXQOIUpSU&#10;DlRJE6yHEkttbOmAFVOHAS4zNL1PkFQ6Cn7qLs06Dalp6mSEUnSCp2MRx/uuUjRFKRn9UIpziGIK&#10;Zga2pw5kyqWL1Y8RMWbMp+5TMVUyMO1jkkqnr7VlvYEQMJJgtMDgyrVoTelsrYcA70tXtzxbpdOW&#10;JvPC+wzvS0KBUEyPMHUtjl6qezQPxFOnVU7zit5nbIZY0hCtKpomZggqHWtJAozSrZ/Nyt54FE0+&#10;7vJKghB8zke/c/Vr/qP92Hc8w/0dyLzKfwe1AHkICC4/y4sAkmVIUEuBmVVIBghpRNuWodhuGtqy&#10;VoEoQ03uCkVR4kCm5KT9GGG0xO7CIqZpcNLn4wfYNhqzTiOm4mQLKotySIz91QA3OUHzTgEQcCEh&#10;MkPlsmmnKUex6ErGe+0iUs5QUhx3IxKXYznaCLQqlo7zxZGyqoiXGKcBRV2c/RQzXEiluBGquDMG&#10;UFRuzd5HRJ+njHAZ3j0q0ECEEBLWvYcQ5efGmNFYOu4qaAs0QqGzqrhFYwRnoO0Io8tYbxJYAEJM&#10;eXYliyCSGrNOYQyl8zCzxRXqxwQfGSBC25ZiiCRgjYRVEoebMrdxVCS1jcSmLw6U1bIUG2NEa2Rx&#10;zhRhcOUzjZFoGlWiL1zE/jg5xLtbGtszg2UfsNqU1nLXGVyw12LwCQcrAVJ07OxZXdxgKTNGpzFr&#10;FWatmgbgAavKZhKn2F3pnpQB0JzF5GyWojjmjJgztJQQXERjRhFqR8WjMRIsBDYul3smFcEWQkIM&#10;CborO4tP06ZsFbQqEZ2jyADlUiCPUwes6wyEoOO4QNeWuFacionQezifsOhMiW1FPs4Sc2ZkLgPY&#10;zgc01qCzxQld9QH9GOB8hLHlTVjjWIZz1eQwimnjF1QKnZgZzntwLgOuzpVZHWsVBAmMfSmklSzP&#10;AEFAW422VeVlEEMpop3/r8UA8zSTw0VwpczHMRsQECb31FoNEgKr3k+dxQSgxKyO4lcxZ1BGEUIx&#10;FVd6ypSPk+OpNSEnRhKlsDhykocUkSHL5s9FzAgSMEaBpqhS6W4WATr4Ml+mJiOis0eFd0bMgLEK&#10;zOVZMUZCCiBOXU+Isp6FmHG48QjxKIZTunubPiBNQ/ApZQx9AJghFaEfI/r1CDF1rnyIcK4UE7ZR&#10;EELAB0ZOpRDKzNieWVhLWPahDKlPc1E0xaRKEVPcaKCIV2WKI2tU6fz4xFitPYwu8SQpBZQsIni1&#10;8fAhlQ5NSlhtSnERYobctlCSkLnESbSWGFxEiHTcTUiJceCO5hoEdmYGQgish/IdpCwiGBDHBlAM&#10;GT2XwldSWfN6l467wsYquJjhfMIOBKwS8LKsbVYKSEXlpRxKlGF/Flj3JVpVXsaRMbhScOwtyvG4&#10;UEyUzkhoLTEOJS5qtYT36XjGq2vU9B1Lt7HpNHzMGAMDIsM2EmE6XhICWorpGS0zZczA4CKGqcPe&#10;WQU5dZelLHOJcRL1pbNRiuqDlcMYypojgMkQI1Ao3yWl0pFtrIKSZU2bzzTSVJhqU+K/vYulAJn2&#10;MjBjM3rsqAaDT5P4JQhmZJQZD+cTMkp8kaZ1w2iBcdrrSjFfTB2giPKSJhCAYAgusb2UBbpGwehS&#10;jPR9mZVqO12icDEXQ5BK13lqcJXvPMUJtaYy+j8dF1CMQTWlJADGojM4uWUBAIcbXwQ8gMXc/I0i&#10;EcDU3RhdxPZWiT+mVPbrRaunWSxMs4UZJEoM0seMELl0Oric68FFZC7PuJJTd8UqdK2aIpUBzMCs&#10;1fBRwiiaOv0ZGRlaazAD5w5HhJixNTOwhpBKsrisGVP8cZzit4uZgRDAahPAXBIYUghkMHzIC0Dc&#10;WYuPh5ZagPw9852/esd16z5c3xBDagVXTIYyMJ24RJKmTSKm4tSCGVszBYWyYBd3mcBCQHARtHZy&#10;/xKX6M/BxpecJDPatsQsSgs4AUJgufElxrNxICLsLSz2OoX7Dv3x8HKICXFaMNXkEo4+4WDtS25d&#10;S6SYMeQy7xAT49TCYG5lcd4jQx/FQGTpJrhQ5i6UnjaTaRXVitBqgoBEozUiT85TL5A0IaI4OJtN&#10;gHMRtGiQE2M9eAyDx2LRwJoSi/iv7hiQuTgjCYyhj1j1Ho2VCKnkzyGA7YUt5ypljCGjsboMvHNp&#10;KadJHGhFsFTeqDXm0vFwkRFSwlwpNJqwIQEnyhCeECWuYSenctGWwbosBbQSWNgiKj4zRGTOx1nV&#10;acgSSgoMY/m+i04h5RL18LHkohur0TYK80bByuIE+cRgUd5s4kOCpvKmnsaUeZ5+DCBZhuR9KG/l&#10;ObHQUFpiNSZ4V6JObVey7vsrh9EX5641hJAZ4AzBYoo8lVZ+q8pnLl3EbBqcTcyY4SgWNxWqGZBE&#10;x5EAZiBM8akMYOw9+rE4tX56QUBGGfy3UuCgD4jTZgMhoKjELaQs7r3Oqrz9RgpQzlhuPOatmQTq&#10;NAeRGYTiYudUulsJpXOHKb5Y3hIG5MRYKMJiYbA/pPISAB/R6nI/iilyqOYCXafL244mt23WKnRN&#10;2WAPVh4uCCwaBSGKweCnKMdR1DEmnt5EpEpRzAJNo7DodBFlY0RjJLYmUecT43Dtpw5OiQ0STccl&#10;MA2kF5cd0/dNOQOpDA2f2rJYjRGdKdevVYTzoQj3mVHH55hR3F3mo1jl34hz5XzcPTqKWBgSWI8R&#10;ZhJpUpSsvlElxtiaUqAcLl2ZzTIKAsUhTpEhaeowSEIzRaViZmiRkRp93Bks7rHBiZ0Gmcu5CCEj&#10;SRwXrT4kDK4YIDNNiFJALiy2GoXza4+xNJNLNHMqDLtGorOqiMeUcbLTMDnBkMDSR3hBsHYSn6Hk&#10;9ZUkpMjYhIgQimHiXMag4vE6M28mZzkzSAnMNGH0GcEngBMiSWxkKTx6V16AYLUsg7xTRzzFjOUm&#10;wMXSRRJTgXQUn7FTbMdPLyEpXRYgxfKGrAwgxVxeMpAVUi6G0tmDsYjQTkFMazVDYNYwhOBpfgIA&#10;uMzRxHKvMvhYhGstkTHNdmRg18r/i703+bEsz7O8zm+80xtscPcI94icIjOriqpugRoJiS1sUAsJ&#10;9Y4VC9j0ArGC/wIJiQ0bVsAOsQQJsQCEEFBqBJVVUJ2VlUNERoRP5m5m7707/UYW5/ueNxKIROqM&#10;3PiVcpOZZm5vuL/7Hc75HHRGQRWF+3nFNCmUjTQkMvQySiOUzPdMa+ScUUJBTAVFKWwG96Hp0EAS&#10;We753FGgZO8wRj7rWnph3h8DZtnItYZDtQrAKBbVcSy43TXczlTKZlMqeBTwQMoZrhHPxJJhdMA0&#10;BnRW48V1g7fHFce14LNrer8epoj91qN1pAPGJMoAo3GWWxqjRAqtoSsQK89poxU1WIpSxZQLHsV3&#10;o7RCrQoKsmEOCYCRrQBgnUFvWXSHCljDDfppiWxeOj4jzl4b5zSGxsDLgC4WSv9KZnMZYsaykiSn&#10;NTctSs5C+tc4BNz1DhXA4xgxLQmN19g0Gp0GDoWeL2fZcFN2qC8Sw1wp7doMGoDCw3HF6RTgvcZu&#10;4LNXa24YkRWuvQOkCQ2xoGvpZ3HGoFR2IClXqFpgFTe23hlsBUaCsz/FKKypYrpfANQX/8X/+Pjf&#10;/R5LvY/X73B9bEC+4+t/eIzjv/68S51RGUabuznhzWHF3cPCTl78CtRCE8/pNPDFbYet50bDAXg9&#10;RjwZLBoFvHpf8KOrBilmjDOnsymLnEnTOCpiZ2x7hz9+2iGXivtjALYOsSr86JMeWiu8ul9hSoF2&#10;BipXrLlg09GUOK0JxznhcFiwrhlN5/CkM3g+OKwnhbY12PcWn2wbjCHj0IgMw7D5efNI81vTODij&#10;WcylgpvB4bYn3vTF1mMU4+1nW48QqU+eUsWv7ma8f5hp2pafX9YEpbTIvBIaA3x+3eJm45FLwRxp&#10;oD+tGafTiuuOm57Hs1HPGvSNRslATJyc+c4KZrjgx086HNeMNVf84MphL2bLt2OEMxqHOeHlScxw&#10;skanObPCW8pYNo3GD5922LYGGrhMprVi4zUvCY8TC/hlIY6yEfnHDIh3A9g6jeo0zJZEMWsUPh8s&#10;No1BuW5wWjNeHVe8OVGTO86JOn8nE7GcLz933nTNIeNHNwPN+Ftg3TkcEn0MKRe8fwwXKk7bGMRZ&#10;ULUiSbvtDZ5vHQaRLtwdVvTOkD4UMr59OyIUg6AUQlFYQ4TWnG4tISNTsI7ea3y+95h7A4sOY1W4&#10;7S1QqLt23mDXaBxO/Psby4awAtRKy4q/tRo3ncGnW4+aMk6DQ9M73G48DkvC62PA096SxJV4j7T+&#10;TMBKGAYvshE2TC+2Dk/7DtoofPvIKWtnOAjIFfjluwXzmtA3FsNAPfk4J1in0TdWjNbcoHxv3+D7&#10;tx1SqRfJ4XGOUFA4LRlTrdiLdv04BjRek3rVGMxrxLIk9N7gurM4LQk3ncbDnDDFjMFZfPFpA+Ms&#10;vn5cRX7JSSB9YWwWSqmoquDZ4PCT2xavHlf0TuOqY1OAlPHLWNB6jec7j7vprLfmvRxzRBTte+u4&#10;Rb1tNEZVceM9Brk/fvN2xufXjdxHCr+9XwCrZbKpRILEosaJpKTkgmdbysKgFKa1INWK695Cl4qb&#10;zuF+ifjbtxOWiX6pzeBwvfOY14z7xxUJGa012LYWq5hit07h+dZjGTgxX8EJ7/sD6TrUtRsA9LoN&#10;LTempznCK2A/WHy22aJ1Br99WPD6FPDZ1qHUiqe7AYe14OUhSLPHSbRt2QgsgfKTp1uPXWPQaoVX&#10;p4AEhS+uWzyKPn9cE/7m5QnjTPlJEIkWwGarLxV+4wHFwYoB8GLnEDLwOEfcNhpPth6NNfjzLx9I&#10;d/NGvGmUcll570n34lT6SafxvDMw4sl5um/w6/sFTwaHm8Hh3cr7YlkzduK1uHtcsSz0lYVAmtmP&#10;blrczwkbp/DJdYdYKj6/blErz/IrB7w5JSwim4RSqEqhqLP0kU20LgWfbvj8e1gKhtbgtGQ86yye&#10;7Tx+9W7GJN6eUgpi4oT78bhIM8FG8snA/3+p3F7/8u2EKVV8/9rj4cRBxsYZNIPB/RQvvsCYgZi5&#10;eUwiQSql4pPO4MWwwa6zuOodBqtxNyX86Sc9fv12wsPEgV/jNfLCIV/r6JOJkY1E3zp8svHwuqLV&#10;Ckl8aK+mjI1T+GLfoSjgl+9JIkPFB6S8ojn8DHNptcKffrqhcV4rPI4B38wZ163FsPf41duKYwQ2&#10;Z89kBRpPGa6XZ+dZDvjTJx1SLGidxsMUxftH/5zeeYxrxtf3M71hhRKxmCqOU8K7+xkxF2y6Dr01&#10;2HqNl3VFhsLTjUPyGlGwvofID/ok3/lW89yuqLLpE4m4AjaNw9PBwhuNq8Ehlop3Y8R9YwBUWGew&#10;hEQ5rzXoLL9HOfP3efEN7bzGn9y0WGJBRcX7MeIXrydU63b//r/xg//o3/3P8Q9+/1Xfx+v/7frY&#10;gHzH17/1vd2fGVOOqZS/6b354nrjGq+A30ZOX2gCpnH2dOLN/eK2Q+M0em+wrBk//bTHn2iy3F+9&#10;m/BHTzt8dsNpTlsrHh5XMZ3SkJoEneqcwSdbhy+eDYip4MnGS4HAiYWCxj/7vMebw4pd7/HXr0as&#10;S8TQOShonOaI02nFMkf0zmDfGgzOYN87/OnnW8yC2JtlHd8Y4i13g8frI7n03PLQSJhkSpRQ8Xzr&#10;Ma0F153F85ZTP280QqIZ8olVcBo01Mn6fQmJOQ5y+qiS8GTX4sV1g95brCHj073BpnUY14QXG2YA&#10;AAq/uBtxFKnY2fi/hgxtFDpLY16nNT67akSSo9AYhZB5UH+69XBa4f0Y4MW3cRKCCQ2HYsJsLH5y&#10;0+LJ3sNqjVqLlD/AEgvmpaBzGt7Q1LiuxEcOneV8sToskZOfnAo+2VpsblsxLhIjqgF0XqORibGp&#10;C97OWYyO5aJVVkI62TUWP3nS4qqzeLcN2Iq8rPUW2Hr+Xqvw9hjw5asRRpqYM4HGGeJBvdH44U2L&#10;241D4zTGJaMkSik2Hb0l85LwsHJqXmLFlIuYZIE5ZoRY0TiFH992eDJQJsfGzMBqCM2KGvL7OSJX&#10;bo2M5gPGapJbshTXn195XLUO+9bwQe0M9oPD7c7jMNEpGrNILBwNlV1jkErBaQywGvQs1IpP9y36&#10;M9VIK/zgphMwAkSTDNz0Hr94dcD9StrLtCYsgTkQYs2GNwr//Pe3+P6TDr2zCILq1Uoh7jymOWHy&#10;CeEYMfQOxynh/iFdaEjWUnoTE70EV43Bi60nkCFXxEJ5Sec1tp3H5zct/vLbE96N9K0Y2apNC42q&#10;jdP43pVHazQGq7ET7fS4ZDzbNvhkx3yGWmmMfXUK1OinjCkQGOCcYhGQEm46h6cbDwXACv2rtxq7&#10;noOGJWY4o/BqocxpWii3aFs+frzTGLzB1insOo9da9A6ze+a0zBQeH9c4azGU+Ya4Ge/eYA2mp4E&#10;ITIZw63c1eBwOzg87ZxI3bhl3bYW+95iLRVf3i3UhWtKfc40Kyj+/UZlhJAxLRGdafh3OIXPrhs8&#10;33sicjuLJztPY/yScD+lixymbVgsEuag8XTr8L2rBjEWPNs3bLxrxdBo7HuHhznhy7sJKWbYRnNo&#10;ExKi+GFKoZT1k8Hhh7sB3moo0f9nKeL2IlHsjUa7baCMouflceX03xAkUEqllDIVnuONRXvTkh7m&#10;NDrXo294rh9Dxp9/eYCz9MSc4QJZZDdQwM22xxdPO6yi++9F1tg4DhlqLrjpPay1+OXDyuZdKHpG&#10;836qAFIsuPEatxueQc+v6ZWoA+XD3mpcNQZbD/jG4H7JOK2UmnHAxteWakWjNZ7t/IUK+MPrFo1n&#10;FsXzjcccM+5OEa0lsnleM0KpyIXPsHOGlTMam8bgdmDzpUAv0+3GYSdNW9dY3O4aXG8sSXtyvjVn&#10;KIpWgDb44XWDH922uHtcoaHw9LqFUhXfz2y+vOX7f1oy3j+u4qFUSIlDqbahhHaNGT/5pMft4OA9&#10;t2idM/h7Vx12vcVpJnXv3ZxwL2dyygUpkRpYQEmoqaRm7huDRiTau8bAOw2r+T22VuH9yO9mLAxv&#10;HQZKvZeRVDOluQ20qmJeCm4ajZtNg6dbj9OcLkCHcgwYA7dfVSSEzjBTCVc8W1/sPa5aPvu23qJr&#10;LYcascBrDhLeHlesueJxSXh7v0Jr4GrfohRgSjxbd73FH9222LcWGqQfLrFg31n86EmPVIDe6X/l&#10;91Xnfbx+t+tjA/IdX+Mab71VZtNbba3SlnsE5gAAIABJREFUtQLPNg6nKeKU68W4tawJx9NKfXko&#10;uD8FqGTFzG2gQe9A31pcbxvxOGQUJHhDYy91oQnrCrQtySO3HTWaBfVS4JRSMUc+TPabBn1HU92+&#10;t7g/sZlZVca8RGpQLVe5n1+3eLZvsB0chuJwmuMFB4pc0CqFxmosKV+wlV3n0MgquIOFtxp//EkH&#10;QOG6py+gNQZOHpSN1ygFACh56nviC8+T0632GFqLaeXrJO2KZnitIThjyrmGxqL1GksseLFv8NtD&#10;gDYk0sRyfqDy4brGjE+vPFKqNAmK5tZqMbUWQSzOnOIfAglGWgoa/v/5s5vWwEDjNIlMQJCJWab2&#10;L3YNfnDT4uX7Gf/bVwm5fihwt4ODW88hZwmfbHoMnRVTYsFxEgxlT/mW1kCjFW56g4dF4TjSQN15&#10;SvQ2jcVPn3V4tvEwCth3lJo0zlxoRlarC5K1cQrKajgDTEF8AI5NoTeKBYSiRE8rSgC0eAZCzrjd&#10;eAx9xesxAqA3och7k2NGKsC28xi8+kAAspTn5Qr0LaUC5yb5sBZEQPj/+ZLEHRMpUA9zRmsUOgOg&#10;cpp9nt4DwE3nMMaE1mlKQOS1ekONfkyUf8ScMQeNq56T7nllxojWNE46eZ2NU7jqPcYSkcX0H0MG&#10;HDAHvr7eG/zx8y31z1ohLVVoRNwEJTHc/otPerweI8YpXSagtQKJbFjcbhp876rBXkhPG2kclpgx&#10;ryQqGaOwsQbPdh5VE9sZxWRaK7DfejzbelQoLDFhJ9vNEPkPssDkcMNq4MVVg1XM0LkC1lQU8SRk&#10;8QzkWtHLmQAoWEvjuRXzeasMNqXimTO4GyNSoWfKW30xun668/hk8EIoU5d7x5oP25JKhRw+2TkY&#10;x5+vVdCaoIl4aC1eXHf40XVzIQ+NSyFO22k2LaZi4xS24ls6/26tlWCRMyZHCaFSClcbB6dZJQ+N&#10;Q0j5QomzmhK1zmq8F+mH8RZGc5JeNA3Ws2zB9oOj2TgTr+oMC3ZnFD6/7jDOCYtS6DpKQumzYgF1&#10;PEXsnMYXNy0AbqSdYf6H0dxoLiHjJ086TLHgFAvevZ0v8pth8KiFr+l2aHDVsvlsnIbS3IDFxBDU&#10;zrEQ3QB4uvEywKgYlwgUTuaNZlbF9eCw5nqhBA6dRUoVy5oveSnOatw4g/tQECuDUB9G2a5Kc/us&#10;d3jSWex6j9YzB2hKGVZzm1hrxc2GgYKxVrw9BByOK5yz6AePeaLZunEGUyz0cIn7v2twOUf61koo&#10;XsWcC05rkfukkJTo6MfQWsM63kvOUD44hYxxSRgag33HxiXlgquWwIrjKWBaM662HkNjMU4RoVR8&#10;tvX44knHwZol8KFxhBoQnCJm8lgwh8ytd61YFlL3rObQJyWNfWvwgycdCwoZCPFe4BdZK4WnW4+u&#10;tTCPK755XC++PK0BpTVqKbjtLG5azxwrpVAq74XzfVs4H0TnFH5w3eBv3y0887yh0TwWWK+xbS3+&#10;uc822HYW85IxBD6fH04rSgG28nn+xGm8fFzx9atIWEXK2PSOwbHO4OEU0RoO/eaVMkSTaMQP8j0q&#10;taI1GjkmmEJJ7XZohHAXcRgDllDwL3xvh503HNoontf0tghm3RiEGH/+eynyPl6/8/UxhOU7vv69&#10;f/DFfxZi/jsxlZ/GVNyyZhznhLtTQK1Fshg0ZglcarzBYYp4cwhIqVwY80vgarwRPGVIBaEWLIXp&#10;3+f1vbVGtOksWt5OCY9T4rTKUL/eOKJ3z5P0/cAJ1OOUBNNJaVCpwG7TYL9tUYWY9WRD2YURY5yz&#10;Gr1oTM8Tp3ktOMycwu+3DT0ZmbSQXW/xdOPROaL9ULkWjoWazcbxMFxDxmlN6FsWgeNMFvhu8NTg&#10;Ww1lDXadmAwF7VqKZCIUGuC8oxbVO4Nt52A1uehJiD/njIknPUOWYi6XaVhImYWnVhc07YudozH8&#10;ROlbLtT7LiFdpBKPc0IsGVH0+Kv8bIgZFUR2HpeMY6xQhkXkuajUipNHAPCW6ORGKCpnzbc1ZKiP&#10;S2JyuqbmPWempysxCq6RkhZqhZUwnD4UX1arC43luGQ4DdwMzPXQ8r40nmb2AkrIgrym05KwCpK1&#10;kfyHnGkivRkceqdlc8KmM0QCCrSizwZF/AXye1OpiJnSNn4mfAj/+CknZYeJpBUF5mrQ5MjXsRX9&#10;fq4FxuBS5J9x1zfbBt+/bvHZVYO2MVgCDdRWTMdryDjOGe+niJBZIITI7RiLVH5+Z2mVMnzvlsDP&#10;/Wy2nELG/RjQyoTXaMEzlyr3irrkf+xFZpAyiwgrcot5iRjnjFqAz287/OC2E0M3fx4AIBsnSskq&#10;1lLxbNdIc1lkW0bk5tA59K3FEjNzZ9bMJrqweO4aormp9U/49nHBmguOM4uGxmlYwfoGIeqcJ7fO&#10;6EuQqjV0CATRX3/9sOBhDBiXdAnvbOXeLrnim3v+7ynz/q8VFzTweZubCz+n9zObrbPH4+EYeR5o&#10;jU3PbVzORZpSnnGt4MVnyUlorMaLqwbOUp4aY0KMQvHKHMg0RuPPPt1gaBzPkvpBLtKInj3JRo3Y&#10;Uy3vBUk7fWvReaLDQ6749btFzklgFI8HNybcxH7/piOW2xp08vq0oSeocZwCo9IPxWk8z1xrmB3C&#10;rAPKbJ9ftWLcVoIdlY1KzBg6h5uNw/N9i60U4162GhUVfWcZ2Fn5XW01oEoVyQ6Nzldbj76zfG+t&#10;xlVvpbgFWhkQnc3NfcPf1zmNvef5O3T2AmxovOVnJxuY8+tp/Ick86FleGAnEIAQC8ZpRSkV1/sG&#10;T647QFUAHGKMUVC29iyF5IBGad5z1irsOwsDoBYg5AJtCe5onBGEOTB4g2dbkskqcNn8WJH4aM0N&#10;wlVnYcHzsGt4Rtszjj0VLKng/RRxmBO8yEeDNIyQCT2g8OYY8PLErbpVikHEuQoOW8E3BlsZEKZC&#10;CMUaOWxMmc1L5sQOg9PYN0bCNHlvHsaAw2nFGukJ2rdCrqwQFLr6gME1Hyhj+9bKEIib3ST/5nZo&#10;sB88G5hMUmbj+W+meA4KpekcheGpvUiC5ynSH1WrzCwrToFQGO/1Je/qIPUKQDlcTBn3c8LLA0M7&#10;tVGYl4BxYnbR2a9ISTQlseNCkqJW9PpVKOSML38fNd7H63e/Pm5A/gBX35r/Wiv8a7nUBoBqnYbT&#10;QE4gI74yl8NLYN+yJhwPBeq2ZXhQFQSiAsx5qporvOI0chbDm3NnUpNkb5SKuzGhrBmf7Vti7AyD&#10;fM6IztYbrjYPAUsmRlEpYIkJSgH7jUPfGbx/qHh9ivherrgyGjEGCaZjCJjWJK0siTkdy8qwMNtz&#10;Uj5KwqxRwF9+c8Kng8W+JxozJMoD1pJwPRBT++3DIutoFt4hMXSu9QzsIk8cuOodqmBvATHGFiAV&#10;onUVFO6nwJC4zNV0EEKP1ooBfhW47Vt0rUUInNAao+CU+oATnZMcZCT8lJwvqNVSWOhao5FqxbfH&#10;QJmSZd7uGiqKoIsbx+L628OKrw8BEOPfGgs0gNOc4CxzAbxl0bHK39t6A6cV5pgxTgnGKqwFWFCR&#10;Ix9qWuRE1tJkuQYW718rhc5y26Gkjs1SAJ8lT8eZxkYnWv/jcaXkwNO3EuaCzmrsG0tE6pLgvYaz&#10;uOi8JU4ArTRJHKpxukvdtcYcM/7ymyN+fNvjauOgFclYaygoDf9/y8qwukmM1w+HQMqXVZjGfCG8&#10;pc7iccnwAg4ohSbVVCrmmLFpLJymVGct/MwfTxHrEmHFwLtEEufOf6eGQitNepFGFADWlDGGglgl&#10;Z2TNl/c8ZSAuAUoBX99XfO+mhbcNooAElEwYraGhtiiFr+5nvDkETEIzqhUY1wwUvr43Y0R+c4Ir&#10;wGc3Hbxl035u1FKuOAnxCmIEX6LktShKHRSA45KJso0Zt73DVeewG1hkaaVwmIlGndYMXRU2RuEh&#10;FBaRjUXOEfUS1MlGixjxegEODPJeThNT3K1SeDdFJksrXDTmWHm2LFHoQJGSmq41yEU2CSIh0Yrf&#10;4fsx0KhfBV8tfi42R6RELYafVd9YeNmqaK0xrfSwlEp/GL+nknciTZq3GqkUXA8Wn+wbIWRJIKTA&#10;IVpHyVbKbLhSLqiQ7IbC7eSmt+gbSmQexoBe7qNyAQZwQ1wqm+OhYSOqIxOlV9l0dtLQlzlhDETt&#10;NlbJ1Jz38BzyBSd9igXvThGPs5CuWgelFd490icx9B5emoLzxp3Dc+ZQaUW5yvsx4nEMKIoT9sPC&#10;pnvT8R46Zja7b06ULvbOQFVcZKhaq0sRPoeCV8cV7+eCvnfIArHIhVLEvrEYa0VbONGvlU1c43j+&#10;dN5gXJKYmRXGNSJVjWEg6KHkgqZxl0DL3rpL43oOwZRFuuT5ZLw+Bvz6gd+HZU14ct2icYZ+wkS/&#10;3Pd2Hledu6C7c+F2T4ENcojcFO8affGzbWWrfBgjTjOL7LuHBc8GBy0NZJUhipUGKclQ6pvHAKdI&#10;slMCgCAeOuM4VwwCufjtw4InnUGW9wtKoSQ2kJ13qKj49iHgq/v58lkYwYNbQ8/dmCqushjfS8WS&#10;MtrGyGBDsqtSwRQy/vb1RNKU49bSOjb2VxuPnAu+fDfjT15sSAVERkhZIAFKmvqC397POC4J2hu0&#10;xV1IYLnwmZoSz7jXx4jbTkIbK9A6qg+0luynTHroU6vxOCWSAeW+8tI8/tU3Rzy/aqWm4PP0auPQ&#10;CaVLgmrf/j7rvI/X//f1sQH5A1w/e7t+flriOmj4n346qG8fV5wEQ5gSOeOc/HRIueLhccbjVHA/&#10;JdwajfvTir9+ecSmsbhZEqxSeL7zCGABPEuSeOP5oGARTg1tyAWvjonhaHvqtl8eA94eI570Bn/7&#10;bsabE2U7u57EmTPxZNtbbDvSL96+n3CYIh6XiKIqfvlmAnLFj572MEbhF+8WHEPCdWtwDMwd4NQ0&#10;I0ROLJRkHbxeEpzu0TYWr94v+OXdfEFdplLgUJFTxZwz06gTH/ql4Ws9zpGSGqfwV9+e0AthZtd5&#10;zLHg569GvJ4CvnfV4fnO49vHACvFwByYY9EIUSVmSiseQsFepGp3p4jNQJ25nhN+9XbCL16N+MF1&#10;izFK+KJ1JE+FhLZ12AwNYgZeTVwJp1zx49sO3ij84m7CvjF4svNovcGSIkbRMcfMcDuAGvmcSYcy&#10;VuMQM/6Plydo0GhvKvDVwwJVgUEeCCFVlJq5kQgZMWTht1tUz+ZiDAUxLUAB7k8rjgn4/EmLz7ae&#10;xuVccD9njJlygXFNF058FkLPKpK6uzkjvJkQl4jDkvDD254BWSFj01mc1oKfv5lwFGneGXnqrGau&#10;Ceplg9GbhY1BKvj2fsE/+tV7/N0XO+w6Tj9D4Hf17nFBigXoLGKsyLVKEZdxf1hxdwjQlXAD3Csg&#10;Z/RW4yEW/N3PtniYIn57CJeH6zwFpFyEYMVmwjuNY8h4+RhwPVhsO4u/vZtwdwi47SxuB4dv7hds&#10;Nu6S7q4NsabckrBx1Bo4rQV/+c0Jf/wpp29//fKITWvx008GLKngl/crjGEjdDgxPKsUFvgxZXQt&#10;aTxLyPg2Zny+8dAa+Edfn5ByxWcbZtz8+VdHHKeEwSnsBset2hg4Xe7Y3N8fAvrOIMcCpTSUUagK&#10;+Oqw4tnW49d3J3zzEPB0sNh6i6yAgxiih84x4ToyTyMXbjKWXPFS4AOtYR6AcxpvDwHvj0TtjqHg&#10;YUzoOhrzK3AZUJQCdK3G/ZLw6zcjTnPEMDQodsIPblpsjcJxinh9XBErsFRuWZNIJZc1ysSWBv6v&#10;5gVfrhHvTwE/frFD5w1uOovfvDviNEb80ScDvn5Y8Yu3Eza9B8Aiz2mFXc+C9jQlzLHg/3w9olHA&#10;+2PAMRb89EmP396vuN06TIIeXgLvN+8MlrVesNI3ltvMcUkY54RSLH79ZsQ522nXO7w9Rbx+M8Er&#10;hevWwHiDTgAQfetgQub2R7aLYyz4m9cjvn/V4nFK6BqNt8eAX9wvuJYNw2Hl97rxGrdDd0F99727&#10;YLHfyTT+h9cNnNH4zd2EGDNuBo+pFPzq3QJdAVMysrEYA/X+0xKRkkffOikGC149LHj7uMI5jRdb&#10;j95phEJ555gK5lSxcwavjyTa5SkIzrxcQkCt0YgVeDkl9F0CpsjttWz9YwU2nmn1TwaHqWjYzsGL&#10;n6SC8l5rDNZQcN0bfHNY4YzG043lkOdhQVHAfnb4X786oFYl0IeEmLht5hnKbaDSGo8rJ/1Lrnh3&#10;WNmsFOAxFdxEh9eHgPtTQAQn/VYkqWvIePdIWIt1GnOqeD8l3PbcHq+RWFgvG4VSgfsx4O64YC1s&#10;MGut6BrL73komJcVaeOB3pJktiY0llKuKRTczwn/zPMNvhoXPIiqYg58PjFUVzxk2wbPbjocxoAv&#10;TwmPZQFKwSvxCl33Fj+6bmEU8I/fzjgI5WtoLYz4IxtnsN947AaP0xzxbom4GyN+1Fm8XRP+6uWI&#10;J1uPzpI0+PyqgzEGSVdsBwtrDY5TQIwZ98eVNEylEGMm8hoVv3y34NVhwW3n8HzvMQZ6uI4pIxmD&#10;/bZBKsD9KQBQ2A4O88rz4Kv3C5YCfA9AA+DX9zNulgZ/9mLAw5zw87uEL+/H//Q7LPs+Xv8P18cG&#10;5A9wGQ1bC9p3c9Snr44sFGNC1zmkDGQxTbaemnSjeLIdQ8LxXcYv385ojMYxVai1YJwillygnBU9&#10;qYH3NLUBxK1qAMYr5KVgyRW/uV9RtMZPc8HPX01YCvDN4yrFMtGSZznKsmYYSwZ+Fv3+eVX79eMK&#10;cwx4eR+YFwHgeuDDedNaLBXMbzDUa7N5IEFFK4MVnLYf1ozpbsbrRyZy3+xapFwkdBHoW4erTQuA&#10;P8/XxSIop4ymt6il4n6MeBOIbBwaZjU8hozOWhzWjMfXI6VkpqGPQvCS1so4UXFSNMaCn70c0aJC&#10;eYsrzQn+3TFgWROutg3ezhlhTZLQ7VgMLfSB9I3BaYoYx0gyUvJ4MycsIeO3DyvuvcabKeEHNwUn&#10;CcszqiJF5mgYzfergmSdxmkcA7MTaqlEHIsJXlXgycZDm4Qg064KITsqQCkmyDqj8HAMeHU/Q1Vq&#10;4o9LQtdYzKngF3eclh3XjGvR5tYKTA8Z0xzhvEFIGXXkhmroPTKALx9WPB5omjzFCQ4FVSt8ftvj&#10;zTHiXsgqSnw9WpFctZEJ77oQ/Xu3Zjx8e0TMFe+P3Hj94s0IjYrrXYdh4zFKqru1XLEjs3msVoK2&#10;ckVFQSwgdaVWhDVhChk3+xZ3U8T7U8RRAhNjKvDewpSz/IsysVQq1jXj2xJwHwq6U8SrQ0BKGakC&#10;b0Y2XE8UxEMEbBrSY84EnUGQoHPIeHtY6TMqLGTaOVGGAwVjDXICUJjEHlPmpq9UbhONRskF40Ly&#10;0zelYqkVY6Z88M09pUynMSCFjIeF/hmluNGzhiF353R6nxRCAZwF3s8Zr48RxWjMBRhjBWrBm2PA&#10;veO0dByD0PTO2QiclisQhHDKFa8fVrhasO0cXlw1eDsn/MXXJzw8zpKezdCw1lHidVrSJWPAiBfm&#10;5Ymm0pwzVm2w6Rx+83ZGo4HDGPHqcYH3Bp9cdxg6i9OSoXKBtdw6hJjx/rBiCRnv3o8wSsH3K3a9&#10;wzcPC968n1EAXG08HpbEk0cxFRtcmKL1lKRGz6yKMEWsa8H70wqtFf7y5QkxV0wi85hDwfG4/hNp&#10;1/Tv7TYNZTEiAUkpIxiNn72aJA+ooJuSSBmZs/EVKp7uWzirscz8+87ZRkvgmZdzxW/eLThOCV/e&#10;jdh0Do3XeJwzXsWMq55+jHmNsNagax1iLjhMCQqUc55leadY8LOXE2rMeD8zf6U7JWxaTp/XJUGV&#10;Cu3yZUuDiktOkTaEOIwTN6ODafDVY0BK9O5t1oKhMbg7Bny9JBinJSeE0kVrRNZUGTirwGfK37yd&#10;Ma4JRbZefWOwFmDXO/Re4/VhxbspwWviPELkRtmJnO00R/z1ccW2d/BW435OOC0JDzMb1Zen/KGB&#10;Srznhp7Sq5j4TOkaiw5AUcDP30x4ewh4+W5k4N3gMXiDn7+e4Qz/PeeYen9WGywhMUS0MmDVaTaP&#10;es2YwowGwGZweD2SDNl7QjyWxK1NSNyCbjuLNVUcx3DBJ4dc8bhEnKZIyZ7ABmxDStshFrw/BiLg&#10;PbO9itDwrCV0Q3MZj33vkEF/39Bxg1Qq8I/fTECpmFMFChG9jTNYVg622sagbx1CZsPtDTdkP/t2&#10;xNvDivs5YUqy5QYAYxABbDqGHwP0a6ZUJHsK2PRUNLw6RRzmgFgVtkODuVT85jHCqoinq8NvH1d8&#10;/nQjf2vFEkghvN21eDitmOaIYePhvMHdnJFiwVo13kwZ+vWM39zNSNXgiyfNPwDw3/9eiryP1+90&#10;fWxAvuOrAviHpXxTcv47CmhC4nTROQvvmX2wCL/dasozut7BKoUxATlnNJYJ21ebBqVQbnA/JewG&#10;IxMPSlvOxatSPICWmFEV0bMpc8r89rBikYlPqRUhJDGrGSEoJeQCDL1D25DrPS7EFAbNBzCTr4kT&#10;/fphxctjFC0oTaXWaAwtD7bHY8AsDzujKSHrOo9UyVsvucBZejRq5b9jjboYz9fAh6cxZ0lRQttZ&#10;tNJ8GZVgNJABHENGL5SSeUlYlohlJZr2PO3uWvpAFCD6e8p9jOjLj6ngeS+0MEW9e+O5OTpNETFk&#10;bAaH231DA7I0C0NLPf75wFag7OzdKUIr/n2nNeMvvjkipoqtBAVqTanaOfCMuRlKHkqUd1kxQ+Zc&#10;MK308hxjga/cdlF+Z7AzBjkDtXL7pcG06ofDgk3vcbX1MlkvmMZESVqhhrxrmSx+nBJCSiKHYKJw&#10;TIU0qZiQhb613zhokYc9TBGNt/jqMVwmrlkKV601ht7T22M0IEjNm22DnAvePMyYZhY4XUspQ0gV&#10;93NCtRrL+gFPuq4Jtvfo2rPsDkgqYwksjr0WAbJycK0DoPDtIWKWJPCqGBRptMK0nHMXaKQ9TAy5&#10;01rBuILDo6Rte04wx4U5E4eFRb3RELmPRnDUyzdeePaak70xZnhn0XceMWbcjYnkoSLTU8MgsmMu&#10;KKGgaSyGjhP6lCvWOaLkggqFMTHLJJeCJN4lazR0Q+kEQOxmhUz4FYg7brQEpfFLv8aCtSjsWwOA&#10;UhwFbtyMGLS1ZojdGUlqrUYvRngFSrXWkPEYMlalMb5b6C05LWgb+gSU4GO1JvBhEUJaKRXGQvwk&#10;FX3nYIyHE//VlAreBVKgho5m6DNeNqUPnoiY2KA9PiZoOXPa1jJlXgPv5whohZttg8fEQYmqihNq&#10;q5FSlpT6jnKbwmFJSmxs+tYyhyAV0dODiN2U5TyiAX+eo6Qv0x+SYsaasoA0eC4PrUEFiYbnz6rK&#10;exlSQUj0BZ6vUiFo74Jo+PfcPczyCwvmzByOnGg8B5gNEnPG4xhRQQKaNgr7oUFKlEQpMG17GgO8&#10;wDtayyJVRQ2lNWyj6c8K6RJox+1cQd8YtN6JHI+Sz7OWP2fKGI8zdfnLmtAqBxUKljUCYHjpuiQk&#10;o+E2RObGWJDkP0WIgbPWWENiqnwoeHdYBQDAb+CSMkIoAhwpGKcAlIoT6EeZloQgPgpUhn9ue4+U&#10;Kx5PK7w12A7c9h9nBpm2Qoub14xfv1+wLISDDI2D0TS511oxLhxCqQq4gRSyaWEWDKlsRAp7axhm&#10;qxW+fDdjXiKuttyST0sU4IcWT1rGPEXcXHfYbzzeHyjl7DqGRh5nkr2a1kFbgzkz2PV21+DlkTle&#10;OZOads7UcNbRt8JjAKeJ5/2gmJlzmgI6bwFQXntOLa/y3exaelMPY0DKwG5DPP7hFPBw5Fb13Zyx&#10;RsJYVMUlaDJkypCfXrdwSiFNDE5tvQG8xrEWaVoN2tbg/hjw8t2MJzc9NgILSBVY1ohvDxGbztNf&#10;FvKH7CFHZDl9ihF9x/d6zaSitY1FjBlfvp2JJrcO+qMF+g9+fWxAvuPrP/hv3/wk//ru789zbAHm&#10;K1gpVLxkQqxrgjYahxTgHYPHtoNnCvkcYYyBNxpaVTyMEagsVB9OqwQU0VC+nE2yYi5+PAYxCPOg&#10;N1pBSZp4ENJMKXyoh7gSDegtNoPDVpCD7w7hcsBaR+zovPLh5xyNkMsakSTdfBVZUSlVDHz5Momp&#10;FZfkWoaIsagDcEnT1RroJE9hWplEezZcjgvTpTUofzqbV501l8Kh2TRwTrH5kLW3MeZC3zFZoRPd&#10;b0wFShNVOM2RSbw9D27qeUUaJQZvqxX2uwabzsILKnU3MNn+jBseegfnNHLKOE0FJRdsOodeUMNv&#10;H7gh0YpG0bOprhXSlDMssEiOyuhaymA0KpZSL+/h1eAAAMvKjVHTsGnpG4OYJW1YML8AMPQWm94x&#10;FXyOGGdO2JRSaK1GKQ6nJeLucUUMGa3gTh9iuBhLYyyY5oirTYNdR2lOGgONi95ciisj4VgxMt18&#10;aCyUZhG/rJkyAqswFcAYg9srGokPY8ThuLCIB4tlpRWur3vmC8zcrAxeIReadFvv4CyzWI5CHbve&#10;N+gbh4fjyhBPw+1JToUhXLIlSbngdkdiy2nBJT9DFW4FSAnKkj6doRVpZkpVZtM4DS3bpgo2B1ke&#10;jn3LNPqutQIt4KSzaywpVWvB032DjeHWcV0V9tsG11uP+0OgjFEpOCF3lVRQ9QdTaIycSmpNsk5z&#10;Nl5bbuLWJaHvrCRbAyHVS7FL/yslH2vi/dl5En7mJcJ7hnqFmHEaIzKAq6GRBjjjMFKacrunIfXd&#10;ccVxCug6j6uNvwAbzubcs4epay1TpcGAtXlN2G8bdA0196pWzIoeuFoqdnuHoeEj63CitGvbOewG&#10;i2lOOI0rSi14drW9NFcpV5wmTliHzmG/cbBaC6r0g5HYe3sxTue54vHAAE4FeiSctyhrQk4ZGRLW&#10;1hjsOobPFVUvAxvvGOD4ONL0raBhLUR6KA+CWjHLYGJozGXb/HAKSIVSVaPpM1GGNKZzOvbZNGws&#10;JazOOQy9gRIKEs22JEDNgduLUviAAU9dAAAgAElEQVR9O6dEExOrCIAAN5L0AHEI452GUpQXzmtA&#10;2zo8vWqhFCiBlKGV0SyytWZKt7eU4J2/Y/eHFeMULgGd88qwSaiCPDP4tOscrCJl7Uwt6kV2uEb6&#10;n84ysigDi1bej+NI76HWCk1LlCwqcyKcYRNIYAMb6DPprXEa3gJLYNDnprVYIuW4S2B2VOOZVRID&#10;4TCtkASXlQAR7w2MktBMCgYuvhxojf2ug7PMXVGaQwZuXcrFLzI0GtYq3D8s9Fh29B1WcPCk5HO0&#10;RmEjTfBpyTBKo+0svJw1XlP+uQQarvvGYTs4Dldkw77rHbxlg3R3WriNBuQeiTLs0/z5zsF6fWmm&#10;nSOuvlRS2c6kOp5VEc4oNJZb45y4Tek6bl9MSgJk4JlyWhJqrtj3Z88UKYPG8L1MscAY+s02nWWT&#10;tyQJsOUgbE0MDY65oGsc+k4+e8VEdysKAqASZW4UalEIimHPOYZvjrP/uP34A18fG5Dv+Hr59vAv&#10;5Vz/dwV8vwIvvD9jMLNMHsql2Xg8BRxPKxrXsjlZE+YlyzYDWB4SpiVjkBt9jZKrUYjUOyNFjUg4&#10;1iXKpI7TIG81tj1N3tOSsYbIh5dmwm1YOKlyW49SgXktlxArIw/vJJQgLTKGKFPJXCvGOV/oHFqp&#10;S1pv19pLqmqVh+M8B1RQauXPU6vIB7S15JKnGLCsEbueco7Hkem5SkyTi0zBuobFUpkBa4iNbYUq&#10;5ORBWyqnrmtlRgETxsvFRD6OlBRtOkfc7RyxJpryvTUYZVXfenPJEQmRm4GqKg6TyHucRus9loWb&#10;o3PuhDU0nzsnFBLw320lk+PcWAxCNxpnHtqd488vaxI0oWzKFD+zNRUp/jOWcDZNipQuUEq3GTyc&#10;NZfvxm7rcTwFhJyx2bTM9Jgi7k9MqDUCPuAzkw+A3cbjceK0ELVi0znJMcmXDQ6JQ5HbPc3JfEqU&#10;PqnCgswYhU1PvHSIhXSarbsUGPNiYIy+IGaN+SAFUEqj7xxlJRXQWhrYmhCQUQIu2ydvleSiZPhe&#10;owohzOgqD3kWoUaCCbw0g2e6m9Ya2w03MmvI0hSRUmMNjbFK7sGUC7xTGGfeG634XQB6QKzmVkHh&#10;bNLVMBkXgpgxzOwZOjYthzHKMMCgaRxT0hXQeX4X51AQIxu/1mmmjxsBARS+5yHwnCBqOOMwBSZ3&#10;zwzQ80YBjWWqt2fzEjK/H/uNRy/31GkRrr/Qu3Lla2w8JXVnP0zXEqdqFDAnZitQtsmCt28MFAwN&#10;4lrj/shpq3M0wRpNqpZaIqZJDMdCM5pDhjIKvSFh6ozC1cbgau/w5KoFFPDN2wnH43LJ+FCKmwRl&#10;OHgxslll0jObouPEwQPNuvrSIBXZUlsZPrBYM7jeN6il4rRk3KcVzhs42bos4ZzwDdQqQAPFzV1I&#10;3I4MHT0nIRWcSkVcE6yRZPVcEMI5UBCyoamCOyZ22Bpmpngn4XJZAeC5qqRIhEBGlAKmOQCQTZPW&#10;6DueGwxfZBN/mqNs9ZTIONWlaNdaJtuWQ7AkfiUWyWfELbfnhzlyMyMY6bMMqG0cQuT57oRIOIm/&#10;pFZgv6E3jhvxykJdiu95ipchjZGt0jntPQa5F1vHrRt4/1dUOJl2K8XngxZJLaEp9KFMc8S0ZNng&#10;CEZ4zdDmTBtkLtFpXJFTQS30e1mn6fNYeR7nyvyMRoZIWtG4XkB6lDYaG0eJoVYAomLBb/gMbbyB&#10;tTTEx8KNVuOZaN6hwjcFpxM/R6tECicDhK512ETinr3VclZBkN985gfZinB7mdB6i7ZxEk4peV3n&#10;dZaiPC6mCpRM3C/UpRE0WsHLtv4srTWagzgjmO1itCC3maujATStQd/Yi7RbifRZQV0S3KVfvJD1&#10;WqFtziub6piYcdV1bJTfHwNCpPSVssNIxYJlUHGVTUhKJXir/8LY8mf/4X9V/8t/5++r8E+5zPt4&#10;/Y7XxwbkO74el9wbqydA3VmrPyGcgijCaY7wlhSWs8cCIGpvt9LIyCKeKcfzHKChMIGbilK5NlUa&#10;WCNvuFIrcqC85Fy4JGkEtFB0rNMwqUAnFgNQQApZmPGCxxsDksgxnFFI4IOncZZGtImyKgWFLIXx&#10;UV5XyhXOQh5WFb7hg73UJDkMGrFxDAFsDLynCRMgPpRI1SopwJxIEhtrYD3/nig5Jt5y8qWgERO3&#10;DLWhjA2a/3sFHyQAH0hnM+t5kpZSYSCYZfEbMyctWp8xtUmM1pRjLGvCEhj4uK4FisoiWMPXZjWL&#10;nFgqUs1IiVK2eeUa+kz6eTgFnNG4sVSEhXrsKIFoZ178PEeMS2ah59nMnCedubJAdkZfNlXbwTEU&#10;LdPv0DnKcI7ymQ2tvXwn9sKPf39YcTgsiCFjd9XDWM3iOiUMbcNk9FwxLwkAjcwxVyhBoUqkiExF&#10;+cDLmRK/x9MKI9+zTe+ErERJSOdJ/KqFD82hdzCGy3LntOTWANFo9OaMPFWUQFSifheh+mx6TiyN&#10;wiWQMeVywUwqDayhwroKd5b1VCDH/OHzrkqQygq73iFJYrpzRrwobGjPmSKHlQV937oL4/+MGTuM&#10;ATHSoN16Qwznyg0EteMVtWRApu4lV3pDAMHJsgA0WhNRKrkWRPvyIW4t/7sYKYdIsn0kvrIQ1Twn&#10;nEYWct5RvrTGglojiWtWX/IE+s5haB1K5ff97Ec4nBS2Gwkgs3w9KVfMISJGynOsptQnpAptZDhR&#10;CqoispaTafo/nNVCqaPPoZHfGXJB0zp4mcpXyMBDCpVaK0Jm0dc0FvuNExoUZUDjacV218JoLQSz&#10;Aqhymey2zXkjzN+1SBPMIEFAqwqrOXH1ngXSWnkuOmmMG0vaXXmsaBw3iwpAUBkaQipLGc5b7AeP&#10;JRDiANBz0np9AUakVLDpW7Te4N3DjPG0YLfr2DxJ87HdNMwksjJEavndPY6BeFVNb84ZT37Gj0IK&#10;YzZ3pFOpTMllK7kqOdeL7G7Tu8uZq8DGyUmBaYyWnCmegd4zqNQJOj2JLKzWgrb19EVlbnD3g8Nh&#10;JpBis2mw7SyHGSupXY00wMeJQBZv1SUzI8sZl7J8j1onpm9KJt3QygaK3pDzFj0l6hybRryIoeDh&#10;uKJvOYAb54jDGAFFemFOGScJtXNaX7acp4n3lEJFiAzCbVsLb8xlW1MrG7FaPyCarVOYlnyRAFvD&#10;9zAXev7axiCLZ0JrDWMo4VxDQYZI/OQ7p6U5TRLm2AhqMJ3lkS1lj7nwvtYa4k9h8wDFkNzzcDAI&#10;Ej9JY20Ev6vVeTQGrGtESmyGW0cC21naRlQ+z7i2sYAQCHMqmJcsoaI00gdBdPedBZSS95O/FwAy&#10;Kqzn+W8Mg3/XVGS7DNnChsuzm1JMKiMKJIdKAzVWxMgQRog8V2vAWotS6zun9V+XouL/fP/VAOBj&#10;A/IHuj42IN/xtRzG/yUb869qg04ZaGtlAgeFmysmL+dccZhYDJwn9/fHFZB1bK0kf5RUUI3COPGg&#10;9BKelUVbbDTTilOp9FY4gygPvlqB08iJz1n21HWOid6ngGUO0GJin4XqYq3C7daTnDSu2A6aIV3O&#10;AFpjHGnGPF9sXuhbqZWHkDH8G3XFBQ9ZS8WT61YKPk7e9hJ+FUR2s0amOFvTsmASI1zTkC+/rJnG&#10;isqAQGMUvNcIpeIwk6jiHQvSScKjWm+4Fg6cEGcpOs/r/LahYTMW8S+AD9Vxpq+jlIJjzjiAxUHf&#10;sskJs5jsNpIYG5Iw/Kn0DqngNEWkUrAdetRSMEZKULQCnGMzWVJhqjyo2eXrVjjUSjwwKvTgscaM&#10;SUhFRmkokZJEybfoZBMWhfbVSdG15IrN4Gl27D22g8e2p3FaiTyvaVkIllxwWhK2G4+rXQOI6bPZ&#10;euqWV046vZOJYqbBdzf4S2YEH7yeE+AcMAwMweJ3jDKB/eCRIgvllLk+z4WTzKHltHicSa3xVnP6&#10;LDkWCkA23CamXLGVqXxKFY9jEG8MH86pAC0cpXlLvshZtOaW4nBcZSrHB2k/kBCm5IGsDb1L5xBH&#10;oF6Mwk3Dae2yJMxzRGMNtAHGKaJU4Elj0VimBo8TQQnOaDxmNvUs6knjeRhJstGGmvyYCqoBOlBu&#10;dRJaEHNdZOiQ2SSFlGEsi1DfcCs1LhnjEqEMN5jenzc5GaVwMGD+CXncpndYVn43R8ml6VoW+eNM&#10;TxUALGL+LQKomOW/Z3Jzwqaj34iYYAWlrEjHeG+cg/1KBpaaKbPxzOjQSqFtWaCMSyJ2WwOlMC8H&#10;YMG8Gxx2HXN5liDTa60knO5MvStYQsC8EiuutIJXGqXFBVXujMYgWSnzkqVw+SCLLIW4amPYLCWR&#10;pHSthTtvODWgNUMH3z0uDF0TKZtW4iGyH/JEAHxIIvdKpFrc1mjZRETZbm5ai3lNeDwF3q8bhxBp&#10;VF7mhCe3PYwMJrrGoArmtCqgc9Ty58wzyBiFG0dZ3nGOKIJer8BlgKU1p9unNUGtHMyQQsbm1ihI&#10;iATlORXSmBqNq13Hc3IMMMbgetvgZt8Amgb9vrXYbzwKIDJgbmzWQBJj3xjc7Bqe7wBu9pSBzWtG&#10;CBHOWnSdh1IK47TCe2bZ3D+uDH3tLBoZIq2pQAfgJNu4c9bWuip5ZuiLxI9163kIBpQsWRmVzcfZ&#10;gN803IrVCkkbLzIAFJkV2MTWws8v1gpTFbTSuD8uxLlLw8dNPmmIfWc/ZPRkbpUPJ2JpG/F8ZUWv&#10;WV0jFACtHNaUcRwTMdtc6KNvDZSSfK25XAZtZ2RxzgWm0dDGIkTZloHDzFylWFAaFdzyO6tFNUGQ&#10;hHcGGqxZuB2TQUJlvsqmpzl/jiQwUiXHc/rhFJBzxm6gJ+cUuS1qO273pjXiNAbKSZ1FUoLLlry0&#10;ENP/bUikQclbKjKUzQXHiXLL662nf6ua6+Mc/+UK/De7VvUA7v9/F3Ifr38q18cG5Du+/pN/++/9&#10;T//mf/xXm3XNX4BDOBZoKaOxHn1rRGbFCUjXUF4yzRGb3qCA6areA9a2SDFjimzgW6+xBGBNskJv&#10;OMGvFTCtRtMY8TYomQqRIuPEyJtjRq40ZQ7bFo23Ik9gsJ/OnK6cFj6oGgmUKpUa9HEMcNagabki&#10;7zsnBYSRBzan4blQaw6IWxwQEzwwTYkPZm84tUO9NBxGUxu8hoJxTpQ/VIC/ijz2lFm8OivJ1rGI&#10;TIgTkFK5/i+5oFb+LUECvrjhAKDZKEE+GyeTRq2ol52keOkkUHFeomixDbwxUshq7AYnRvkMrTW6&#10;jgVVKkABvSq1MCCQhj0GUJbCpGFrNWVTMv3SmhPHZUkiGWJK+HQuyJ1Gt+HDOKSCLJOoUs/aXXX5&#10;PuRM+o+z3DZZpxnqKBphI16Lc7bC4ylIHgKLpUVgAI0w5E9TQEichnGTQJkeVCUdLTEFnQVvRUyc&#10;wmmtBGJAuUUFM1vOwVHOnrNfONGOEn6XSoXKFVgLcskXPn/j+PrOhV3OVYrWhK516BsrxTp/Jgnb&#10;/5wDEQL15k1jLwWRsR90ysB5ulfZjMgUcVohyej83FiMc9syrZHNb0M5nTUKqXASaaTJP+vcKXNj&#10;wTkHJpivgZPW81Q/ynby2hJ8MM9RCiGSdIymfI9NEO/3fefhrcab9zNCTBjEyLmEjBASjCSZn2lH&#10;IWSklFGKwSJZKlq2WylXkQdlRHm/1pAxzQFD73G7a9gUi4eklAL0/P6mzMJuRGRApIAacqmXyTrf&#10;a41dT/kgczWAsdRLIrJRDNIcp4BlidgMDTZXLY3Bc5LGrKDriZktUgzGxA1myUwH1xCTvchYnFHQ&#10;ApzgfVIQwEL5/2Lv7V2tW9c0r+v5HmPMj/XufVpBwe6ohNZuEBvMxMZQMBdsFDQw1kAwMjDQP0Aa&#10;ChpMKpDuyMbMwMRAE0GQbrAUQ6k6Z+/9rjXnHB/Px/0YXPcz1m4Qu7q6zt7JO5IqTtVZ71pzjvGM&#10;++O6ftfQvjPQjrKfkYQt0nFfgsq3BMExPO+5NwgGNCQyXK0Keifogzp6SkeXyaFUBYfAKMGIE/Ym&#10;amrWsEig44f3A9tRkUvX5hOY5sApuTZd3hrdRNDIOzZNQ47oFPO9Z8FjLSiFz1wHzzpr+XkMApMI&#10;ZT7RmxNhHhyfs9JIQ+qS8dwKvKFMrFQD6RxUXJag4aKUXiYdVnjLqfjYAjTFxlOGGHhm6jZkZHIY&#10;w+FdcIBbuKWLmhlyLEE9Xvx7BR0R/N+PQmmc8/Q4rJm+y998f8H9EngeCxtcCL18Y4NojVUpHmEa&#10;IViixVWWebtE9VJx2zskh0BjFk+kTLH1jo9HRs4V12siKEa9mTwTO/IrY9/5Pi6W/iLn3Hn+NMG5&#10;0SWwpmEvTWVvglIq0kRpV+9AlcotRrB4uzBg2BiDbS84Gr2ixgzJnhLKSlNZNqVe6Pyeqz6LrQmK&#10;SrZFxs8ArGczQBkc5VqbblDH9qg7PW80o8U5g7o3eKdSR3SoKlrDKT1qy5qd4vTdQAWD91RP7KVh&#10;f3LIsUxevWDt9NE4CxxHnbaj/yvBSvgr/9I/+1/+Puq8b9ef7frWgPzC13/8d/+Pf+31qq33XmGM&#10;O/X/qrkNziA7C+8dpjQKKm48uFJnhx8M17jjxZCiw20J8LbRaGwEk04JvDUn1cNqAerVCzIebG8N&#10;HsIArBgdlhQQg2GKuOqJJy2WnBZOPjh4y8kiJ/eOEg4twhbFCFvjYDRcLTiDZ1W/i5rWrePhsOeG&#10;r88D14Wc+eBJGemK2KRm26H1oYcGjlxwOHolLIxOxgYpiUjMfNC4b51Oe5VcUxs/OxrqdcWrZnxj&#10;SJ2pjpsSA+C5MbTq2LlGR7efgXrOnf9mmlgEOAMUNRumYPX3aWjSzmnNU6e1KbBhKUpFi5EFT20d&#10;wAims6itopYKFxxSSlzzF5ocgxqPi66+S2k6jaa3x8CozpfJtNFb5Nqw7g3OEHNZKwvtGBwuM7/v&#10;PfPlucw05O+FZnoA2HbKS/YsSHFQXDjZD8HBeL5YASColAMY8IGOXRPUv37slDOoByarJK4UnZTO&#10;HkU63l+FshD7GQpYFYHaGhsTq/6IblhY7aXBGBYmkwZR5dxQdbPgVA7BhpXeEhYW7dyIQZ9Tazmd&#10;K1pcGBjdqHVcFwIISm04Ml+C3jmUzM/ztgQEb85tDzec7vR/eUdt/bqzQKqVFLguRM06z6lrLZw8&#10;3jQPZBTL6MChZs7RkOxH1QbanNhKZ1XKBqjU0ajJ1gGd5Bj6SBiiV/S7+P4t4b4EvL+IWm2Nsj1j&#10;Pz+/6xyIuX0e+PErM02syiiZQqnPVQOCFy28lEKnmzrvrN6n7fRG7bnB2U/jPkBz+baxAQnB4qhB&#10;P8uCnPnMB/UOUWLZtYmj5CMGpwnOLIzmROBHbZ2bp534XIASp9Y6smjavbCBf2w4J8JzYqP62OqZ&#10;eD5ADHMijGJXo/koJte9gskgRuWY/SxGaUKH/j0NXejBGiZzZ6nFf26FhXhggd87N0/OOBhtRKtu&#10;prS3YjPR6BX5eFJ6NDxjznHwVKrAGEHPQM71bJBr4xmxKsWM4bEconSwWV2PhlnTrIljZWbMGOIM&#10;MmLvYNhh5zNrkhLNVvozgmfDkBX+YHSAw/wMeh/7uKeXcA4SZiUsBd1+eGcRHL2C60qs9P2aaDrf&#10;CQIZvYK1BhbcMtfCdyvApkfO+12DguWz8J6Snr9ZkGs5C3cCHpgRMgVuP0gxpDn+MpPQRw8MP8/a&#10;+Cy0xhwgXgaXOSB5h7VVlOGj8RZIHqtu5Z0zyJlnnHMGh2ETyvvGMEjSGwURUEpaVaJNlcLwS/H9&#10;eBxVB6KUFx6loaivTLpAmsFRecZfLhHGGux7O6WnzI0CpBulH6q53vG8r1Ww7vRiHnuFNB2gqJ9u&#10;TsyBYlgyTjyxd4RJwAiuS0QKDq99x7ZlTCmALAga3a3ez10lWiFYBIMf/rN//cu37ceveH1rQH7h&#10;KzrzN3Zn9hjdH3eYv5pzc11X1yVXHIU0IZh+MsVLGYSpDm+o3yV1wqInSoim5HCZSFLKOp0cOQTW&#10;cDrQAdytTrwduf5T8pxIVAFMR3AsAKekk6PecOycJF0Wj9dOA+VIIl73wilFByadtlhjEJ3BJTqs&#10;IKYzeItZtcHQCR+blk/d8TBeD0NracT8HqUhWn+afEuhnro0wfOVac6NNNfumj4NQ2NhUoNdB02f&#10;RQ/PGByCZeKxtZRXjCLDKcWqVB7awTEIiwVR1ymjpgeDpKtpCkQ1CqkcxhAf26RrQ+dRSsVLi8kl&#10;sfB8f9J87xybupSYkht1OtdUKpai0xe+w3JJNOY7Qx+K8vUXlYCM5NshaRN+tYDpWLcCC4Mvt4gY&#10;OKmvVQBvSSfpLPKDN0ghIhfB148DOVdclgRok+cdX2Afr4KjVE7+dWP0/jhwHJU6+MzP+7ZELLPT&#10;CZw7pUyvo+G10qxq0fD1QU/FMNGKmlx752YmV8GkmRK1CaB691bZeLdG2YVV+VTVz380z+tRsKpE&#10;MSXH9HMBamtngrX3nGDHOLIuWATn3NTAz9keTbssxKATtm7YYBjDCXYuYxoXcJ0cjkqMaM0Vl0vE&#10;ZQpA73hUFn9fLhGvlRS5kikLcd5BWkcIBtNEr0fOTSeLFrdLwqRkmFzaKYOylgVL8DwzAIaQGQPc&#10;1Nw+yHOXxJf0Y8jGIjMk1rVgfWWkycF76LlkIYHGVO9ZuF1mjy83Nt7jd5BOUp7XzytEi6ulX6yU&#10;Bm8d5SELC9jXmnHkhjhxyvuhkrUxJW2mY3EOc6QfadvZjH757gID4Kf3A8Ya1cI7TJrLcGSizasa&#10;Z0MMmtjMGkkqt4oDwbzt9MjsezmlHgRpWDxeGdua4dSnN7YXLI7YXG0bza8iO9YsY2mIr8+M56vS&#10;GO8tcq6o1ZyDgn/mO4YG5irYFFWqhwxqbXCBRt7fft0B6EZXOjM+RvFoDGonRatocJ+oPMwZDo8Y&#10;Btu5NbYWeyF2dkoOrbH4tIbynFrpI+u943bhxnnPBR9PPmveW26VcmPzI0qr4yHMDXOVkzL48WTx&#10;3zp/35wbXhvR42+XAO8V9b5l3C6Uhv34IOnqfgmnvJLnn/qOjgpjGifkteG50nvhLH0mexG8KZ3w&#10;/cnv9S99d8FFi1/nLOYpolbB+7PAh7EppqySMYcGcwQ3AHng4vU90QSX2eM+cyP+KBVdcPpTRJGz&#10;Uxi+D36tafJI3iI6AyoJ9d+Vjpr5852GCQsMpskgBQN0OfHPUDN2TB0WnUMK9UpZxbEPJUBwPBOT&#10;5yCsVMF16SjCv8Hr+2LbC6QHGPVbdRk+FosQHTaVms5zQKsOzKsBc2eSp+TvoBzz7Rp4fwjvofuS&#10;cF0oBV33inXlsCBnqha6qin2oyodUr1InTLa3ATLTN+pMYD/sDCGCF6jnhVrrdYP9GRavZ9fG8/i&#10;XDtMa3Ap/u3fZ6337frHX98akF/4ss7/r7XWfz8m/5etsdj3ghgsvrwleGuwZqYMoytVR4MAFy2q&#10;jiqkSAQWFdtB6YnRqQnACYGo1Mk7DUcTBgalYGm0bQKxXEmW1rHtnBBOkel1pZFq4p1FrRlVSVHb&#10;QZqSV1nKS6e/u05eYazq8S2s49SVeFQWe3spsI6ppbeZU42vj0yyjhKqnDZJvfMl2MGJ/ZFJy2qt&#10;Y5rok3DqXzkyV8/GWKRkziLsN/cE5yzeVx5yvdMLkqIanPUlZVSqVEVgOtAN5UBeTbLNcRrLF2Vk&#10;ovhGxv6UaKQW1Q17b8jOF2p0R4BbtTRrJm+xJH8aFoOSRR5r1XRpTnhLbWid32EK5MMD0BwNp1IO&#10;nIbkLpSHkZpi0Rond9dLgun8ec+tQHQ4ZQ2Nz6U0DUNr8M5pUSFseOj9pxm/VrhiTu02yVTAbAfy&#10;1ZKmpmZVYw2Old+tWfg5V+GLDrqNyYUv8+sSkQuRjr1zBW/4rj2bjaLSs66GV5GO5CxCtHAA3o8D&#10;pVQ4b3B4i9i5MVxSALrgp0c5E4hD8Jiieioo7katNMo6S4TlFFnUm84m2lo+H95ZWMMcgmqAOdrT&#10;j9KgMh1r4bzAVIUmGJUxGPB3B07Z3zCOS9VpqmFDKt4hJd6rQxozBQt0h5wbtlIRrMFlJkpUXhnH&#10;MNE2Fn00/UaVZ3HLcpk8LhM15s6Q/nW7BKx7w/NxkMS3cJjxGkWNyna2vX0SySxzZw4NIrsv/Jnv&#10;r6ISGn7+3RiU1tCFnitKuzpi4O/urMVjq8jRw+sWZWw42JxrTgf4TB9FsB4VOVcsc8R394TnWvDT&#10;+wavElDm9ajBXgscw5sew1jbpJ/bua6+g+F3ER0UzCpjParAGn43MY0msJ56+vs9oQnRut7z3v4o&#10;fP6dSljXveD1zKfkq1ZKQzoGkaghqbae+GOv0hFLWEDjZqwUQUwkojWVcw1ca2mUfMZIr9N6UI77&#10;pkjW18aNo3SaqkeBPKuk5bny/x4g51YKAJaFSOgtN+yZpLCUnBqDuY0uRfDoHCakycN6i9fR1NNk&#10;lNamKHQ7AvvaSVPie4Sbp1bZgO2Z0t6YOCDSrwvO4jQqW2O0WaOS4Fnq+RwNSuMULNzEyX8MzJuo&#10;lVLe3jvpch14bhkuU6I0RYcjE7k7nXQ2h03Po+EZlMINTAoOa+U94b3FfQnoAL4+dlhw8MJ7V/Or&#10;Es+g2vvpa7oskRvrJrgs6fx8vTc6HDTczDU+o7k67Jkkq+vk6T1R/81086c/bE4OsyLHAcMspK4k&#10;yDKkdbxn/uSHFR2VyefWANEihaAY54pD65HrEvHaKj4eO4cpSwC6QW719KAaGMB0pBgA3c40Yb3w&#10;WgtyIZbZeQPrLZwOekQ8UlRvjW5GNx2QSXTadPKeoVcJMFoPXBYO8kpRAppj3lMTylq7sXAe/8sl&#10;2e/+1h/+w3/uj/6jv/r//L7qvW/X///1rQH5ha/d+B9Kk1Zq912Kq5UZC9Grnl8xuzHSPD7W59JJ&#10;ttqOcsoW1r2RCT4oG1vFXtnAkK4hMPCYI9fir63iu3tSeUPF7WJwFco23teM3lXvq8Zx7wzX6LqJ&#10;eaoe/fXKuFwCOhSVqP6K4VapLrYAACAASURBVC0gCpgv0tqoTzbKRy9adCdvMU+cQlprcNSGJXm8&#10;LQmvvZwm5OMQpMAJXikH9r2wKXD0aywLfSbPNUPULBy9w6q+jKTEkd/pVPZ2mzBHi32vKK0heAYA&#10;7vpSvs6RScxF4LSJKSIotWt4X8ASPd5f1KJOig0GhjnQnUGAhxYYaicBE9I9nOH3CZUdpMQQOK/N&#10;xqwNY3AWXeVXRbW9tTY2bxeP92dhwrlOTUl34dp96Nc7Oo6DgXcpEI95tKpkMt0uAKffZQrMHXlu&#10;5ZRVhOA0PwanPK2JoAo3R8vktJlhgzGaP67o+XevO42R88TinrIKpa54h9s14vnKZ/5KVHOkjxbB&#10;ezzWguez4nqdmFTeKAu6zR53RUl7Z4DolPlPgspVZVfboVIVAG/3xCm+NkDecetmrQAmwiu2OQUL&#10;6LR+TmzMZ/W8hAAtPi3u0cM7nNki47MfIYz3a2RD0CidGRut6PlQGHDjBTXXWpU0WatEG2+RAocO&#10;MbhTm29AFOys+QRBt4fOcgtRmqCLcLtaWbSP7Sn9Krx/Q3AqUWQzFoPHPNG/xGKKxa4I9dQp8Xf3&#10;zsJ7QW1Zt6cWayeq1+uQwRiePUU3l3OknCJovtEIEfxY2ehOgdkKufIZ8YosPgDFO+vUe+cE+KrN&#10;16EZQADPlhQ5maVUpGJkfXhv1TTcdbsG+ODgXMWe2TyNJpXSD6ehbID1wGVJ2I9ybi2CGuWjc6ff&#10;i8OIfk7qUyBMg1ssq3JNgXUOyzyaGZL2jGGRNzJujLU4jqyymDHhZQE+gkp7GwW8wWst2I+C77/M&#10;NHMfbPBlcrDgOVFFkFTeVKtgr4KgZ9NRBIfeX5eJRvMxnY7BakPlECMluaTuHbCO6PX1cfD9FRyi&#10;M3g8OdxYJk+/URlbKHrlehfcbzPuC1HER2HxbCY1lm9854RA0EX9GXUpN1GzNz/rXbX+WcEEI0zP&#10;OqOekYYm9N658bMPbl+8bgibMHdmSSOHgvcWaWXccKTJw+rQhpvmQXEzZ5Oc9Gdaa+n70KbzY634&#10;eBwchN2I0d4zC+spefV8cijkBr4ZHcnyXVw7B1sxeNwvHnumLGwODl+uET+8H6dkdooewfJMiY5h&#10;sbUJHhvzaRb9e6TjlIMOkpbV95Yf59Ds4e2AJ9CbMyeHl57XKRLL/PHKeCpwwHlu13IRfHcPSIFe&#10;ph8/2GQaQ29UtQSqBOvQLD0i3vPv2XPDYyuoeaCl2TT97usOGEIsYCye6ye+OummMLeOSb8HNq/8&#10;2dI7Osy/kKuY49WPX6j0+3b9f1zfGpBf+Pr62ONRWmm1HbX1xaBjWwt+aAJjdWug1JHXVrEfnOpv&#10;qsNsrWOeOA3nFCHjuzcaxkujpn7PVbn73Ia8PE2Zr60onrChFjnTfV9HO2lTcnQ1AvJQmGPSAk6Z&#10;9oYPeRdz/k3Df9B0GmEti7HHxgm6s8TkPmvRaZQ7i1KiNAdhhIblgXStjfjOOXlck8eHZdbBskR4&#10;RwlTCv6cqh69436h0dgYoBtgSoPFzk3DbXa46OSwVQAR9LHUii0LrjNf8sdRUYXEj3Xn1scYg6B6&#10;diaym9Nz8dwOOMOiS5ogN/53rRaZq/Lw5+RhYPGhwU9vt8i/35C+BEBRpJwWRWNROs6VeQiUb10n&#10;6p9fe9Vk4q73ikFUGUbXDcyOit4dwkQZwqrNrDGNuQWBEp/euzZsVid/ghD4MrX2E7kaVdpUW4cL&#10;BrOS2h4riVIhMAdhfVV0cCr1WjNlHNeIRdN+170C6Hi7TfjN24SojQMBBDRiWqUP1STIMyEN0QPH&#10;IZxS6zQ1RYfrNZ00md55n7fKxPbX1j5zVjp5/AMmEHUqag3OtLBcCgyoxT+qaFFBDf+h8ojnKyMG&#10;i9/cZ3hn8buvBz5eFejUU2elsVy0SV5/htwd+SLb8BPohoEJzxZdKBEbEkWj969zNF8baxAsIRBv&#10;10jKmuFmp6p00Ac2p+tWuWGofOYfW6EhdBBtesfHmtHlU0vvLfBxVORcMM+U60HNwUyUBmzviH54&#10;LBRVbQgVQDf47rsJR+lwRTDZQfGigX4OzFrpvWPfm2ay0KOw54bWcRKj9iw6EBm674xSKuY5Yp49&#10;t5DR4bsvC6xhU+I9N4qlCuY5IITAhtYb3GZOQ1+aJyC1wzqHVhp+/Dhw5IoYmGdhjMFjKyqLdIjB&#10;YD84tEnJ48slIDc+Z61zQxa8YbPqOZ0XYXE+TQHSPWquOLJgjh7f3xIA4Ldfd5LIBpkoEVNaG5O2&#10;k8JIgqdZW7pubsHhjHcGbaf09nZJ9MmoLAZjw9YpwYJzaubmORvVG1gbJaOtNpROD5vTDZ3TQjaX&#10;Bucp/406+JimoBJfg5+woVWawYNjyJ61bJx3NWpT6thgnUWg8YAm9ioALC4zt+iUnKq014/gWUH0&#10;CdI4rKsiijo3+j7geT/Cdb23iCHwvNq5UUtzwF4o/epqQBqyVWctCggGWSZodg7PIEpWK4IngY7L&#10;NPMzRCzP4RSdYomhqHpuT0RwAkMGzn6YQKM3cJ0EO6j06MgNtfHdYPR7kMrMlmG2772e4ATKTtXb&#10;aRlGnBL9PAB9imP7YA1R2Ll1LNEqJplDuOCdAnACnOVZMkc2HctESXTy9kT+1tZ1SPL5O1wWj+Ad&#10;tp0qgRQIWfj64CZjoMitDl2ooODf2PSdftPt6MczIwSLa4w41BdHubDen87o5h/nz1j3ypDcW0JQ&#10;KEhtvFd0OPTHGf7//Hv/yV//8fdY7n27/jHXtwbkF77+m7/1B//g3/mv/7f/uxT5A+fsdyz2uFL9&#10;8mXmqtgxtOrQyUgI5qTOUJdJSUYuVQPcSFlqwkTnYy8AyLyunQ/rfpD8sm/UVkalcYx1PLQA3gtX&#10;yDFyordl5kQYy2wNIseZleHU3F5aR6uVKbqGU6RSBFULQe8MSif2VUQnL123G9GhWwPToDjOrBsF&#10;EpqC/aSyeG9xuSZc5sDJeuMhPtCxW264qeZ90ol9E6jh0+LtNmnzw2IOKi/onYfvumZ0URwomGGB&#10;DmyZa2eRjm3xiNFBQETmMLXumqx8v0SaAKvAcduNoyrVSeVz3lk8X5RizJNHVk+O1cJz6Jb5Area&#10;SK0p7IrXFMGZg9AEp5TissQzuJAFiDk3Ilumf6cLzdtiOq4Tp3MPlbvQWM1tSBOBdCUT6WaLAVcO&#10;21GUhEUEYhVKWIrKa0qu3FaFQWLjZLOPtX9u2Ld8auwt+BJO+uLOpaGqbCxXUsi+3BJSUKJLo6Qh&#10;BIsi3BImxSqPJoEeJSKTN6WoBWexZ6bqkp4UYbSY2zOLSNM56TOdxfDHI8Og43pNlGI5APikpJXS&#10;0VrDQ5t8r7CEkecxGohNyV7eMtOjCQs+pxuYdSPQgNlj/O8cB3/3QS8Knf+WNWzMox8Y43pKKYqC&#10;EaJOZ7eDpnVKgzp+/MiaQ+BgrIUHSWoAEKLiLRt9BN57hDiCwgxc571gLNDVZ2VA8tPrEPXCOHTh&#10;kGPknJDYBqxZTrN9bZx4b6XpNseiSMdjK5hTIJ5VGI42PC3SBL1RFxg8sxXWvcIai8vEaWeI9He9&#10;NJjyvgT44PCnP6wAHOk4/VOCtR0Mq3TO4DgaICpR1UKwA5gmr4UkN4l7oJzy+3tCbh1fX0XlX2w2&#10;i7AI7+3zuViihcCqz4IZFreZ0p/3UM4p+DJ5TFNgUVjbmbQtuWG5Jnx3TXjtFR+PFVMKWBKHIIMG&#10;tMzhJAcyfJVnyJQ8ljkoLIO0sA5gURDCunNj0gUQ0wFjcV8sBNxUr3tVVDEbzPGsz9EiqIRqih4m&#10;8ZwyOoWvTc7NwxS5Qdy2wk2H4zb/bPITi/3ciHJeps9h1XFUyjpzxdaB7ajnJnHTzXrUjfeuGw1V&#10;V3KgVOmXC8HhfSvYFcObd/WOTZTkejeyoUjiGmcWOj1vpbJxb53n6+IpbfrpcfDc9+7c0DTd9ltH&#10;xK6g47JEGD0jRjCtNN77vfO5Htvs2hpSZAr5pjkxMbjzHZqVIJWz4LFXdAM4y8L+KFXPf/WVNG7y&#10;qxq5aeDnfdqs+j1gcFv8CX6wju/gXATWUupFSaic5L5Fw0CLPpcMV2YY7visREi723Jh2OwlngHM&#10;9H50WM1acU6lmx2AbpS4NVYgQa7q3+LAFtbQlyNs8vm88d0uoOqCoBcObPpacrWuiOn/JoD/4S+4&#10;xPt2/RNc3xqQX+FKk/8j68zfcM79884CuRIJOnnqs3MVbBok6Pynqdh71fmeRlMiAY8sMKaeNCDn&#10;SPCpraI2FkBN1+rjpeGcPSVSrXdFVXYUhp+r6Z2+gOWWzkOVnomG7BjMtiSPj7XgtXF6/vNV+ZiO&#10;OmvweBVdjROLGtTrIZ1SKumAFNFiLcCarrIhrwcnX1ijwC/CTRCnd8wNuakpr6qhtwvw8TxOU/Bt&#10;4WbkuVW0Tm15Nwyfo9ezny+1y8RU7CNXUk20icmtwxCFAoich67VIn/Xg7A2QbgE1EKj/qZrb5h+&#10;JsCaMe2VjhRYuOxHw6YFfauCyQTFXwpi8Br4RmTmVpoiLLnR8J6bkQ586oA1PbY0elakd4RIuY9T&#10;ks6gSnk79LmVU2yYUy63d4HtHbfJQwyQi8UU2eC9lGRVtdjZN2rYnbNYpoAUHQ7HMMIjN7x3vtyZ&#10;B2FQC+lnTWiizSpXgmp899wIE4gj0IohjEn9PznzBTMCPJt0HKXCoKMbo/I6YpMp16EeP+cGmbtu&#10;3BgI1poAQWU3YzKbK6VM2kzcbgnVKqmsa36CFrOUqrF5G3Sex0pTPwPGoInAJJe11jFZyotic6cc&#10;jkGavHdaFTgXleglRAU7i2mipvzjlVmIK2Lbe4MQtLAbn5V6j44qyOrRsa6fxfp2qG7bc7uVt6Fl&#10;Z9F/ZHo/KIspDBwzBqVwKyadz5V3TH0X4T3XtKgqtZ0yrCl5zJEZO6+dzyInygarNq6z/r5b5s9I&#10;Keg2gffY1L2GgDbsR0GK/G5jIOjAeTk3Y5NmyTg/ptaceHdh81NyQwge88TnZXhB1p1EtKzNa1aD&#10;u7Us8if1rHQjKicysIHUJdPpsRKwIcxHQ9LpLMNieS4yTI1TZ+8sBwLGIDhReSTJeC+FRYwGpTSa&#10;p70foY4cbExLRAgOj+eBxzOfREJKNCsHGJbEwdeu2QmTx2MlUQk6bR9y2RA8ooFuPGnHtob3Qa5y&#10;SkaHVzF4kt96Z25Iqfw79sKtfAwe1lmsGzduKfEZFh1QsKHm2ef9px9o3XiejOb4LDiV7pgrn3sL&#10;4mKXSXM1Dhq2S2GTYSyL++2VSb7SQVgQ+goHMUBETrodABzS0LrHflSFpaiMT2WzpTB52xhgArAf&#10;zGJqArgrt9zrXnnmKsCjlkZ8LvicskGhfy+qj6s1QRfeU1vucJZ5Uxyu8L4ouWEFQ/yc5bPfu8Fx&#10;8HcajfNrNJDoEOFmbygU+F4mUnrWUMBtrypHpZzxuVVmlKj/cs9KrQsOzju+M4zBnJgFRWAhB4mb&#10;krb23AhMSZQhPpU6OUV31jlQVcR61DO4cCClm1IiLzMDaovWPKLb2apnVdMBVVNpXu84vW97kehq&#10;/Zul9X/xj3v/z//AfEtC/7Wubw3IL3z9jx347/7b8J/++MBfpg6bk5BSmwbjWbw/M374up0mzm2n&#10;hn9RU9jXx4HWBPdbwmutqK1hSpF6cgNsG05j3UgKTYqxezw2jATR3MhCn6KHBE4CUwIuzmGKQzfJ&#10;JFhrx/SE/winvBYhcM2xHxXeBVz8oFrR0xGDwV469j2f6/ShLV/mAGc6kmM+QEzk8o8E2SFT2XWC&#10;PUVP1neld+Ey8WXy/ip4uwSkYLHuHe9b0aBA4NAGLAaVte0VXx/Edk6JRu6jAwJzBhdxAq1SKF3R&#10;G0PGO83ZO3GV1iJD81SAz4ai8nN1hh4Orum5UWI4XcPlwgP043HAGuCiNDLmMlC3LGDhZnRaNbSs&#10;w6zeAUSVTqxbxjIn3C8RpTb89GAhsSTKUX739SAZbYmcYFXBJbnzxdh7PwuJszDRfw+G5mdrHar+&#10;/481fFdU8AhabFrIM62bRsIUHUJkxsFIgXbO4npLOqlreH9lhQZMcI4vRwOjEgoa0vciatrF6X0R&#10;YfHSmmDTe3M7yLsnJegzPOu2EBH70zPj/cnQwVwEVrXwRX+vnNksejWBX66J/1mmwXNXT4PTBi8f&#10;nN5+uU8Q6fjpY8e6ljNrYt24aVkm3Xo0QzzxKKYTX4wpODzXTDRs7zrx5O8xRRZqr43+g+/eJkzJ&#10;46d84NiY0TFITE1wFuuHGiO+XNm47++HZn4QElCLoHRO6A2AaDW7RgutMT221gIBmsvBgpSZGwUj&#10;QbnWhu/uE77cIwP/tIDrnQb/fS/I6m9YJk+M7UpP15s+W0dmgQRDVCylh02TyQVHUZRzJ6FMusol&#10;i5xyTWaQdKBDMaw8T6bkYXXIUJtmEekgQkSArtkZepPlynMMALatnpvmeSKlz1qLTYu6WihZzWqy&#10;vSop71VYLLfGxGnvWfCZQJBC1ufbO275Zp3yAoIpcsvyXKEJ2jwfKa2l0RZQcp96QmKwqIVnH315&#10;cm7gjtYQvYEYqxvZBhscjsrvsbVPuEhrgrf7RB+N4PQKMEuJ/oktV8yKns2KwF50QEIfArdhJH7J&#10;eU5y6s/Sw40CvDRYgKYf3ZpPsPouILJ6ToPsByU09tP7xI23QW7EIf+lG2lrf/LTxsYoeEyTPYP3&#10;um63YA2MSl8Zn8cMHgODLqThBW/xsXb+jkMWl5nyXjI/f9FCmPh4Dj2Gf6pUwd7ovWHgKaVVtTLM&#10;1RiDLIMWJijF4noJmGZ6loInTttYeybCM++qcGMHqheOLPAqh846TDmOz0BOvs85bKy94eO9nAn2&#10;AzxCjG/QBpRBo20KiJEku1KJNeeZT/x6DJrdszeUWtkcWDYe0Pv1ufEZhcr6Wucg5XXwXREm/vtN&#10;N2HNW77nej+36MOLFR3lWR0G24O9Q4oWtbJx3LbC51q9cNtRsKSAZeIwrovAOudrKeu35uPXvb41&#10;IL/w9ff/3v/111ursVbJwRsk73FZok6T7JlK3jvNbm8X6mtXbUKit3hsLDaSd5jeHH56HAjOYI5c&#10;ve8WuFySmgqbSnOIyBxp5FG18NfF68SM6+h5DhrKhZO3PyZS697OpFYIOf0i1MiLdMXnMTJ2ig63&#10;C01ur/cN1lmkiWnMpXJScp09rrPD5izWLHBGEYFZlGLjIDAogjOkroMN1euV6VWRDqemxCYOz73h&#10;6wc5+zF6eMPPM3qrBJKG5+vQaRfOiVYIlAF13Qq02rE3bl0ut4AtUrqxqbTHWxow60HphVXT9WgC&#10;g3cqHSPpxxg2QJzkcfpptcEzjt1OqYLalQhiSZsC+DJuSjV7bpx2W8sgP/HAuhY8nwfmFHlfKOXr&#10;yJza+yFd6aAfQYg0hemnvCtGjyLQbU1BmgJKHi9qvjRicHisGc+1oXWBqFyqtH7+3RQsG6SJE+oO&#10;NkKXc0rKSdX9mpTKU1TCxxdPaU1N6PxMF83zOGpXVC9tGtYq7a33Uwuc6ycC2HsLdBKYuIVRnbZK&#10;VboxSCnofcLpc7GUOvIlzOKP3xW3YduWEaxieyv9K63R/zIlj+QT5YzClVpM/szpsIamXsDgXTr2&#10;wkbty43ZGgbAAbCAUU2zydx6hfQZqthU9jAlPqfBu9OfBGjApFLXutEAUW2mh8XlcglInoX5I2eU&#10;Qp+EMYplPQrlLrqdIiUNmOKk96Vg3bNu2ihV8t4gxoDbNeC2RBzlwLrmE0PdhefONPP5XY+GS+JA&#10;wXuHFJxKdVSnLWDQXm6K4aUEJgQa1VtzJB8ZIARKRlrlNnlsIqEm/aEbH/LC91Wlq3pGBNXNp2CR&#10;vMMmlKM1bQ6IMW3YtqKNtW7amuCHlb40YyhTeX9mWGd1IOLw9ZWxrhkhOt3ejSR4ygzfX+XMtLko&#10;xvxjrczmWSy8tafUFYY41tz6ifYtVfC+ZnirmOmNadTe8/4u5VO6Sfw1hzDPZ6bf0DscuSrqmn6p&#10;WjVQDgBAwlTXM9Raps+/9qwwMa/kRnqZoEOY52OHdQYpqSRV/27mXPCsH0WxswaL4/lblHhkLb1l&#10;A1U+J382HU7NxsPrtemWj8Qug3nCuf2Kel/Rv0OAQVWsfakNvXXKDnXrOYY2S+ImeYqEFmwKCQjx&#10;MyW+C1BaQy68j6bkMM88t7ZcT7/XkdsJTxFLeMXAFAO8Z19bVW+YxbayJmbBTOP/a8246ju9VDaz&#10;zC7RDZp6fIzhdmvTbeiQ5tbKczgGi8vssO9jS8tcJ6u5Pq2JxgB8fsbj+7jNlDg+XpRJcGPBIdmm&#10;wYu9C3ZnVVLMd8+WGVJqYDDPbG5e24CqCGwwZyBnbRyWGkPzvQihJ0Sn8/sh9S/yM+4cVF7noD5E&#10;wmFIIeRZ09W7aK1KH1NASAGQ6d/4p6nlvl3/9Ne3BuQXvo59f8vN2JRsTsHTwK36/yZdczZEUaEk&#10;7zhLnr/72QTDeB5uITjMmrkwirGguswxLbJWDwQDXOYIKGI2BYYF5qYFRQcMiPhMSg8yIGFqpOCW&#10;TJLErLrjMRFZ5sANgiF6L3gePiQjdSxzPKfpMXrM0eLLlUXP6xANSOT01jtSU1J0eGztJCUN7N7g&#10;7T/ygY6O63Vi2i+APTOgqZTGAhKjJh4YSBaXQTXKooGGKTp0ZyC9nQUBdcHUljPFWTW6U6Bc7UVj&#10;dYqOSc1rPvXivauMCGS3J0UHHpmT9yafYWDNGDzVENmlny/Nrrr4YAyatdgycw+CNiy9d6xr5oTa&#10;UBv93ApmfaEWZe87SxlGUOPiuhe03iGd24LecSIpixJk6BcqZ2HUQROnsSxqjaXZuJR+4p5FvSjL&#10;HODdZ3gXDOVRQw5SK4iT1XvWW4ugAXDrVuG8ZT4E+AysB+VF6F3lcpwcOmtgCxsg6dTtb1vWySML&#10;nyk6vN2SytQanptiVhszYkrh77bMNPK+fxwwxuB6iWyWG2UaVQRRNxXrXvF6tbOBpHmapLKs1LoY&#10;HS6XxKm5o4nXWQ346prrYA0uyWEKxJVuR8PbxWNSw26TfoY/NmHTFCIL9io00TuVJ4xcgKiNcleZ&#10;G5HBHasinA1IXvty45biqALnuI38nJhqNkxnPgowPEE4p+kivLdHozwrjSpFhzwKWuCUJrIptehi&#10;9d+puC0B38+TppQr9tpZiKWk5UfV5jtncIjKewy3wClY9Aw43yl1VKnMY2XwIptDbgBGQKgIp8JN&#10;0ctdTdouGmCEpFmiqbedXrmkzVzV5238PYf6mNaVcjRvDQ7136UpoLwl+Nb0/uffVooA0elmDvT+&#10;VVKMpmCBW6Ts7qj0Enk2O1XpWAZsoF+ad2OtRc4FRwaM5jZxU2JxidwOt8Z7+23mmfXYquK1O7zl&#10;BrSUphARi+MosBY090vH+5PPU9J7ZqR+O2txVcnba28oWU5U/KDLmaIewDDku/akg1mV6rTW0cEN&#10;BtCxvqoavTntFz2b7KxJ4bUjeCgJjHSr7ajImVuJaaYH4MePA0DXYYVV35FFrprVtERgy3g9D0xz&#10;wFU3cNIEPgXcL8wFOSqHLVNy8M2gVqvSLRKvykuDJiODRruxKl/VDRSURtiHX4zf+TR5wPC7LtJh&#10;QGluaR3bxv+OMV437ho0qeGBQ8rkQBpaE3Oa2puojwcDB853roc9AQnEFvPzm+fAbCyhHBMZeOlW&#10;cpoCAHoohwneqGncOauDDZUZqrTbB5W4ZUq5WidW1yommlKqT1+aAQinaJ+eVqvvmAGoaSKohRvP&#10;efK4X3jONOkIKhccBK+vD3p5KKXsOBpR3ctE79Ga2ZDcrw691v8AwH/1F1vhfbv+Sa5vDcgvfP3t&#10;f+9f/p/+3T/83//7Jdj/IkWjKdoWQR/ir099+Vjqep9bgVQ2BK9DkBU7OB64/ZWVIAIIKFdwKp3Z&#10;VEM5TSSUFGFYEcB/16uhEuD2gtgoqLGdL9wYLPbWNUDOooOH4hQDQqD3IHiPeeLht65ERl6mCMCc&#10;nPXgOaFenwXXS8BtTljmgPdXYXKw42F2FCHlafY0kJd6pvA6Sy2qdCXKCA+3SakgPLwsUgpIU8D9&#10;EjB5iyo0Of74dUOtZOQnT6NeisyIoPGcU1rLeuRMSx7bEybqsljYMmVQVrdF8HyZ907mvLeGRm8B&#10;xA5TMiVBzvnTb2AcUZs5c9JMFDCn26MIdcnBVkGrHctMPOF2UCp1HI1pupcEA+CxEp9rOpseY83p&#10;z/CeUpNS1Q/UmLobghrgtVmt+m9ZZxA8JVwdmq6sE2D6Yai5Dd4ieYuXwg9mBQDkCtXmUl+cosP9&#10;ElAbm4YOBlpS1tOx5wPHXnG7Tnibo8o/+glXsIZhWCxEBMayIDuyUHbSSbfykQ1MigEpMDW3VMH7&#10;i6nzpQo/Y28hjabr6CyyvsxCcGp4t/j6pL8jRY/o2YwB5pQleU9qlbXMEGiaWxKCmp0NPTS999Pk&#10;D4CNuG7OpFFG9HwduE0O85Uo4aaa6CG76B2YU0JT6dOqWO05WmQD1E5S0xItC5vScF247XhuxMyy&#10;CXQKbpBz4BEUa31k+h7m2WFTKMO8JGZOiGAvwBQ9ble9B4qgyYHbJeLLNWLdCz4OegUmDcYcvqgl&#10;eeTCYmwUI0t0eGwV72vBrrhVo/IrNFqtOLggkegyk2A37p9r8mfC+EO9R16bx1wERTXmHaLGb39m&#10;dwDAoluY8flMkd4H4tGDAi86tr0jBHfmDz2elDRaaxD8pySotQZrPwv1UgQx0sfAZ8NjSTxPvj4y&#10;DsX5Nmfx04MDjcfzwKZ+mjnxWdpzw75Tbvt4somxuh0ZPkHvWPw79Zh1JQVNar4tteFjpUfidk3o&#10;+Ew4f1uC+m9YwP3mbUapgj/57YuZLd9NiM5g3diQXpeIt6tHa8ALbIQNOCByzqqJnpLFaBRfrWAV&#10;6GDhyDi3jQMwsGWajHPGzzbFQM79bORMAyyX6MiVVKdtyzqgEry2go/ncaZnd73hgjZ01kRcFnpp&#10;mnRcl4TfvE2ESOxFj0bZMQAAIABJREFU1QX0UWwrvZRfrhHXKeC5VuyZz7t39pQqXlXe+cMj4/HM&#10;ulX153lymYmk/vo4gNrPM++xFaK09TwqrZ3SznnyWNWL9XYnJfCxVTzWzGdwifCeqfNRB4Zfn5lD&#10;iRTPUNrWKfX+cgkoRbiV2znoocSyYZkcrkvAh3TF6GrOkb4jBgWxCJvzefLwkZAFafTuueCY+aND&#10;rB65vfHB4XIJ53ZWVJJpAPVEcRASI5/NTqkDgjdoKm8UleVFxzNzPfi8Ctig7sfYeLJxjc5iF36X&#10;bxfKr3KmX64LcLl2wOBf/f1Vet+uP8v1rQH5Fa4u+IdNJLHQV/2pAXLrWLPg2Cn92ffCvAZn4YXT&#10;5NeWMdafq5KRRDpq76RnwKiG/JOHPpJ8s5IgvIP+T6uvRcp5qmgImkpRtr2gVrK+rQHmGNA7D7Vu&#10;Ogw41TCWxVHVQKqgE//SBD9+HPz/nyxENGCqqk5YpyCHYiat4WbAKS1p3Sun41qArUp26mAxrYNN&#10;plcbFo/EB1PycpsjvDP48ePg1Ltz9Z6Sp17aWVxmTrRpsOP2oQMnEhXSsWVR0o45zem5GMxTgHc4&#10;jXNvbzNNmTq9z40psq11uMMo0pLkplr485dEU+bQl3szggk5sS+lQTSEK0aH2xxwVUrJawdu13Qm&#10;MZ8hbftxypiC89hrA2DwdotoHZR5GYNtK+giaI2a93mJugVgQTzr5IhBlZyKf7klprjXjlb5prC6&#10;YfLOAp7/e85VgyFZSGxHhaDzO/HAxzMj14Yp0NReGjc1lwu/k5ErkQ9t4hpTz+fEBNxBt3JW06tV&#10;DsdpGHn6zHwwunWgxrpUyvtisJpRQxmeCLXyLFJokiRus0K9uXDWqH+FKGhj2GxNKt9YVQr15RYR&#10;tCEd0/rhY4reauibPWUizjOh0KjcwsDA2K4hnPydbnHc70QvG1ASc5kopdwyZThLIpEoOIu3azwN&#10;pTFYGEti3JjAq0QbuQjDFAMLITaZDu/O4vHYcbtGTNGfOSqrsOB8iw7WOHSJunFpWLeqOnwPN3OC&#10;WpugggMN7w2+fFnoC/LElbrcWIgDuKtcsav84rkVTY7uuF947/32fcd6EI37/S0hRXum21v9TIO3&#10;2PadJllPclcXwTJHfH9jk/NYmfh+v/K5yEUQHOVzHZ+UOXScMAdrDF5Hxb4WOG9xWyJ9TJkhnssl&#10;ISVKh8iqoBwKhtCNGLk5kLXq9+LODKjf/rTRQ6XPDdAhld4S6f28R+kOM9xULAEX/feaFvPHMM3n&#10;BmNIXetQTwu4sQ1OA+2q4H6NuF8j/G6x7+2TrOW5Kc5q4uU7p8E4gy+3wODTvSB4bla3o+L9QSlv&#10;jA69W7xeWTGzNMLnLKeBvzUWnslYboA8N+bBWd24DagKJaVWUcDbUXG/RFymgNYyftLJ+eXC0Nnn&#10;kxLcekmYlfIHcOvojYGPDg48j7/cJ0zJwqoErzX12Viirpt6aaxRr4eQDmcNEL3H/T7xTFF8+Rjg&#10;JPVz5tpVXs3P4OkcbCL9MDiL11FPvLIuFXG5JiwDRhAsliXS7wieud7SK7REi94dSuPPjqo6cMmd&#10;+TMfayUAwdNjVqoQBVwa3u5JP1++y26TRz4qNkdfqHcWuRClTp+OkPLlNNgwOryyAK3jcmE47mMt&#10;2FT2CW1IaxN8iRGlNWyHwBpuZpfE4efHymf5y42DtSb0skzeoloNrnUMEPaOII0h3xrmy8fG8++6&#10;UMJKsz2wJAZKNt0aldIU8AFYyB/9hRR0364/9/WtAfkVLuPt7zr6umdZjjyMkAbW2dMQVpvg+TxY&#10;jMwB20Gjd2uCZUmn3CQlFhS1CqoGiUnHiaHzepgfuWowXIdvFjedho+061mDokbSuh/r7Swn+WJO&#10;HtYypK9Ih+9qFN0KfKS/I6psq9aO1ipqabDOYNuLplTbc1pIXCoPHBF6H2hcoyTp/VVwv0RY6/Hx&#10;YsCWcw4+mHNqxtAkc05Cmk7lbTenvA0g//7LfQYAdCFtyk4Gs1edrXpwrrNn2u/RlRDFKTssJ0KT&#10;vlSkA3Ny+rdVNFFUp2fTQqKYnNr99xfNxSP0MJeGefJq4OTL9jLzcWTifNX0Zouvj+OU5Ak6Pl6F&#10;pj59GTTGuyBGh3yQNmYMjYmm4/zuzSUg54Z942TIGqv3HM4k+reLB3rHn2YaVt+uAT99ZOz7P6ol&#10;/1gPlNpOz9JeqnL4aZp8rLz/nHenXt05C2Pp5Vj3wqnZxA1JLgLrDG4acFXaJ4XKWRYE1IXze1+3&#10;glIEaWYQIqerBtNEIks3nyFhRTcugBp4Ff256/MwNk1TCrhfWaiP52donFMgPei5EZntdPrprcVl&#10;4n370q1DVBJQbnIGMQLM9claGET7KYeghIzNqdWMlS5spIjd5sRw1sDKV8c5HXfsHU9owygyjsJ0&#10;6xgdPl7c4ozGp7aOdzW7q0KDIXmeRCPmIUB19wvu14igErYYHJ5rQRqhaUKZ1q6bBgEUd2zOie0g&#10;ih2FyF7rLaZgIF00cJSBoSk6GN1uTclhmixypdE1qK5cOife+15PqYatBvvBs+QyhxOjKoIzNDFX&#10;wgXQBffLxPNTsweC48byVQX24Oc50NFHZXjdrBPm3qlHD5FSkLdrxPuz4OOpm99LOr0S6Lx/WuMG&#10;dJkCEbOFRaC1Bt/fEpwD/vSnA9uWEaPHssQzb2UvzEQRnSSnySMGYtFrbZrHYdDFns9Qzg2PFz0u&#10;l4Uo48cr47VXOGNwnZwW1x1f3hJzJbxFjQ5f7ulEzxp03C4BpbFYXnXKbMGMiU1TtId0zeuZDLCJ&#10;d47bvRQZuOg9m60pMoR2Oyqea0b3JCZaw7ykZbL63XY1UxMiYmDwlIp950ZiSQ5H1sZOEcPOGZRs&#10;EWPCZYmfv68OZ8bwoegWbZ4on1s1sZ3ypK6bZJ5VwfNdsikS26CfKd9TdAqLYWHc9D3mHDeEyWjY&#10;a+tolmcZE9BprBYArQNdt0VUD7hzyOKdwf2a4J1mN1mDKTmk4CFaT0xxBKkalbrx3iuFA5fGDv4T&#10;6tAE8+TOwFvnwgkDSNHjcuFGx+qZa/Wc6NJRNZTxOnt6JoU/P4aIt2tQytwnAZO1CQl6zvJvMs5h&#10;nj3mYHBkAVARgsFl+EM7n8noHZbpMwelS8fr4HlR9CwZctDnWok19kYx8e2UR+fKZ33PFR0cCNTa&#10;sO/l3wbw9/9iqrpv15/n+taA/BpXlrskv0htp5GzwyJZFsrTRF3mvlc4zymcMVYTwEnHoFwnnMYu&#10;76yayqCay89DkDKJjpgcguf0PDiHJiwchum8NUE9hNOZSOJRk47bEnCbabJj2FJDrQa9dUUNCiKU&#10;3a1Uor0o/jN5Nc9SCz9Fr8g94HWIpjVT/+ksJ11VWIAfRRAdC2WAeu1ZzeOcjvHfAjpq1gmXTuOq&#10;kFYUFspwnCVmc924si61oVSDdTfKt2/El3qLWomctIa63SodFyXoiADbXvDa6pmgu6lWffxdDHoa&#10;wXF8yRyK970tEeuPK2ppgEoAWpVRo1OTLf00xzvbsa66IbIW78+iBBaGVg1J2TImfboCt47a/K2z&#10;ADSG9LRaO46DJkKnk9FlifTvCD0AzhjMczxxqWuoagzEWSCPDdElMZX840ka0nWecZ09fvzIcJYv&#10;spHwPKtpfd1oWL3qZH07SJVKyWFJLHa23CBWDYTWnAXNmGbnQtjBrIbRXYPhrCGq8bUZtAZ4T1Ml&#10;8wt0O1PIu9+2fCJZi+cm4n5havnHs8Aqi75VQfcW1pBgs20V9/sEA+DjuSNFiynQaF0qZSStA6Vy&#10;Ytomita3/cBuDPqFQAgrFh9bQS4drz0rcjNgPRrEGKREpOzrqDiyNtKOSdlHbojO4LUBJCEJrOGU&#10;+fEs9AIlp1tF4nutU8JSBz6e6v2RjuhYkFEq+Ylp7R1YEpuCXDVB2lkl8yhGFp+oXU7p2egJOrwh&#10;SpimWz5LMB3IHZgdSun4ODKAzuyLSKDGujEbIMycKMMQuU3zOwlLXTq6JS3N7hXbwab6ohkfe2ls&#10;Yjy3SL0Lmso3hifE6YQ7FwbsiRDKIOgnNVCk49CNE0NYzVnEXmduyj7WcnrOLvocDulUW7viaR3u&#10;C705z5X3423x+P6e6PfqO9OfbwnL7PH+zNh1yktyErfLtyWcJEDAnsWmGIYdAnx/PJ8MeJ41yf39&#10;VVCl47oEyqGEQ5TbEhEcKKfUSf6kGRPb0XRDy2bgtVMWxuezavPBM1lEzhwk0d8jeuY2jWn4lKxu&#10;avvpvfOeTfE4/1rrCA4qWeUwyXlzEphaG/4DBVAIPXnW8m81MPjuPp2UvI9X0c0Pz+VcBVdDFPd2&#10;VFwvEa30c7MJQzLcD0pXEiGytlYOSUqT0/ti9P6InvfRU98LVhUEr51eluDol9v0GaS8VvQpYdMB&#10;Z9HUnJ9+FgxojMPt4rAruc3oVqR3wWPtil+H5obxXZUCSWaPtaBWNlBNOr4+D3yslMBd5wjvrGJ3&#10;uSV+5QZYoxJgc3r7rOV7rnfg7fLZrIyGy4CBisHRpxK8PT+bKYafyXv5LvfOYImWwxVhU3hdAqw3&#10;J4Y5eIuUiNivnQ1GqaLbuH5utkr9JGt5JYoZaxnsi0+0/hg2TJH10MpstG/17698ffsCfoVLTP1r&#10;DBXkwVFK0zTZgOQp3Rla8WEEa61peFfD+spKgyDKdUkO1vGwHYf5KDpbY8Hpg2NuAYwW1ixKmha5&#10;zvHhtdboRMedE+JJqS+5CNZMY+VIsy61YZkjrrPHUZtmkvBAK0UQkoeXrsZgyqlGUN+HokoBbi8k&#10;4PQ+5Nw0LI2r8JToFfjuGgFr8PVZ2DRYiyZNDX78WcFblKPix/f9NFgHZ2F16t0afRbOGjzXjPdn&#10;PtGW0hkiJlVQlSjSpePLhRre197wsVJr3iqpKHwhctq0HWyo5ona9FJ1gW0UX6pp8tZZCFSapPrW&#10;H7/usAa43RKuasomi9/C6JZrEGvMoJCYQXvhwWoMJ2y1CfY9wxiL5RIwz0E16w3TFKmtbU19CVxS&#10;rFvF149DpUhD0sXv4aYvnlopx7KGlJZlcniscn4Xg1CTkoPV5jhpuGPS6a9zLFTeFq/4RzXIJ6fy&#10;MuDrK9NfoY31kNVQSsjMhaHpHi+fKI7kpTZwueU0wabo2IiKxfsj03iZK7clvcMIzZubK+q9qrCg&#10;9MYai+eroM84PR7WUoa1bRWldrTOpiMEh+DYODyfxykLOglI6r2qTrn7QuNrV+nhVhqOJljXqs8Q&#10;Myms4b0aA4uRQ8P7chGVu7D5eX9mPF/5NL1m3WCyQKGWzI1nWbda3rPgQe+YJ8oQV029ttaj6nQ4&#10;RY+jkFIVnMVzLarZF7xdaPx8blWfgwaRoshi1YT3qiFjFvsh6JCT/mOtwXMtWNWTUnWb0qSj1grp&#10;Dl/XilWlgEEb4lUNyFIFt/tESeVB7wUJRrxnQnCAtXCeoXzOcjhQquCHjwOPteh/ZmD12Wq6gfOe&#10;wWvv+cD9yrOOBDINSHUGt9t0yrRS4HS5COAshxFJi6vHWtBEsMwOcyBMgHhpgg/ul0CpjjF4PnYY&#10;a3G/Tehq5nWOXoDXoZhqZ9FgUBq00Pt8dzhnz21gB/Q+6MwZasC+FwRnkDMQQ1c6HPM79qOp5DIi&#10;RY+mmvvoLe5Xj5d+92/XyO3f1lTCyu02iYP1xO2uB+W3lBdyG3gUYY6Hp2eptc+U7hjkNCpfkkPt&#10;Da+jwViL7988nDf4+sxYczs3fV1IdrppPtVjK+oNIGa9NoHUfj5D6+vgVF+3ncsSSXFSf8SkTTFA&#10;/5sA6l/iO7SKvreaQW3Axytj38u55X++8vne2o+Kx+OAjw6zDhids/DBITi+j4i15QaVyeJUJeTa&#10;zu1Ll04JrA62GECpw0Pd+jlrEB0DYve9Yrkkwgs2UXkTt66mcjjTjYOIIFfWGCPYMldteH5G7rop&#10;NXPLJNm1bpSgx4b1KHzfHUXQDqLdL4kNNRHkguj0MyngNlFlqSPoMgXH913jPUkvHE7q2ZToJSyN&#10;5Cxr+DtwOEOqYxU2MVVwhgjflkBYRBYIDELHH/5+Krxv15/1+taA/AqXCP4toPfgrBGdWE8atNYa&#10;UHdqKGNwSrgRwHDVvgkLkXn2uL9NlC2Yz4CsKXCN+fE84Jz7WWATX5qPx4FpCtxQVJKAlskp4tKq&#10;Jp0FiqjUxFkajvcseL4KvDW4LgEvReMtyWOZHbb3eiJQY/Ra2PDgGsF7VbjKrnoYUWdtzikpCVSf&#10;Bvm9qLE80ly7JIdVGx/6UizWXfDcGSzVoeFxZTQxlLzAqxa9KtITLLoez4xjK7jdJzidTJFc5E5q&#10;ESdOXH+ve8G28t8Sx4TaEAyqUGbWmpzbAlFdfNUVuKDjtZcz5NFbg+3giyNdApY5YD8KAAYtHbkB&#10;R0dInqFKwgyJqAb/IzduDWY15I+txH3Cayt4PvfTozJC+gbJpFVBE2Yx+MCpU+8drTbdLhGRi845&#10;HTC2BzS/O0vz9XrQPxNVzy+dk1LDAS3vS2M0UIwN4DD2d0AnzsQDz9GhNaItR1ChC3xZEjvM72zT&#10;e+x2oXFzK/KP5kGoHwagydZaA+8oGdpzw6EUrOUSz0J9mklde+l2plbKFIIz2DsBEXu2DEgLVqEN&#10;gA9MA9caBlGLj+1gk9N7x7YdSIneCmkMJ3TWYFszSm6YlqBGYv4dJYtK3kiLKqUpHpc66K7fR20d&#10;R85I1el2gdP8VhouS8K6FzzWrBpzYqFL7YBnKN+AJvTO+1uk47kVeB0AsHniFDhGjxgt73EBAKcy&#10;FYapWWPOBPFTylL5uaVE2VA97y2a6I21qLXCWiI0t73g8diZo6NNm0hH8kTQjmYmBtJ1iBflOQUt&#10;TkZyOX0TbBib4NSElyr46clCy1kdxKgUdJnU34ZxVnCjzGDXqn9bILRAfWnDYD/rxiQ3JlUHb5F1&#10;s5qix6wBoVk3TdE5NAAfr3pO379cOZXeCotODjgUQqCUOQ5kcFLVYIihPXJF05vQuX4S58a02isR&#10;zhmjZxxDBjvos0mNKeXjuymlnYnx+8Emmz+bQ5r1IN69Cc/aDg5+ODlnVkjRZ4kNCrd2IfAZ2Paq&#10;csgAMcDHVk/fGv1vcgIjJDo0oYdxFKu1UtZqQNmlNcCu0pw5UQL7/sxY94Jliupz8Jq0DawrJ/eU&#10;ynJ7Fb1Drvw9UiSdzhnNktCGQVQu2sH7bfjcvBqqrLOaAt4VGiC4zAH7XvW+ZDH/fBAFb61FhaAI&#10;f3dpPAOs5rrAMAAwq0eqg/lArZGIqIon7LpCSurZqZX3epN+Sq+78L0Sgz3f/6U2DW1l092FieRV&#10;KW8pEdJRGhAcG0vpHMQ9V4ZDTsHgKMBeigYbj/DHBmeAGMyZYM5Bq1d5IeuFeIlE6L4KRARTTPQY&#10;rhxGZM2I4d8qiKefpaK1hjkF3K8BOQvW7UBpDbdroodF4Q3EsvefbWIMinN/E8D//BdQ0n27/pzX&#10;twbkF77+w7/zD/7Kmqtz/y97bw9q27qneT3v9xhjzrnWOudUVZfSrUKBiXTWII2CBtp0UmIiNJ2a&#10;iIFooKlU0pEgKlRiZieCSQeCqBg0tGIgLVJgI9gI2nSVVXXP3mvNOccY77fB83/fdYysvnXr3sA9&#10;4XK45+y9PuYc4x3/j+f5PRpfVm9fc20mZwkKgoLRXKF6bwCqLCVtm4fcAuD9Tj2mnEizICFHHID4&#10;Hlr9TNwF+tRrju1EAz6Ta1unyVwK0d652oaSpNfY8NiZD/D6Qh557wrnWaHR4ZSGUfw+SQ6ubbGU&#10;C6EDXQnPv+OskhJtFPG6MsF2gl0kdYgPgP0skoDLrACjqT+GHCTDYFYKp5xWa8RcMJLAa+3Iaqz7&#10;haefiSFMwmd3jkF5lB0UQGk4z0JxSHx4kLeJx+0iOwmBJJ/3PeM4E7TSCAum7G0kwQ5Z3MgbsCKN&#10;eJ5siKzRCBczMyPENkC0qjx0c+VU9rpYmXY1mn01ZWA5N5FYUAOrtcFVDI3EAWu41c7Cbl4/4oMY&#10;DyytFa7XAG8UUmYeBB8EbYYpevn5P/aE/WD4lDNapliUhxlr8HFPcFbhtlhUKWZaVyiKDS0LEYXL&#10;xibq6yNJHkQn8KAz6VxbbsJa7cSWjoT3MpojTl6tH2GWlB6FYPF6odSr9eEF6bhcw0RQUkahJRtC&#10;CsqFmv1xf9XSUE2FnvkK0tgHI/eLmluj2mgcDpLdMCbV62plIssGeBT2rxePrhT2o8AJiOA0BaWw&#10;yNSLPDwbH8Cj8KwiXVSKeoPaRJIXHClDmUnJzmi8vSywxnBCq9mMbRu3hsEq6GBIzio0OvfRKDwS&#10;aqv4/rsLvNGCPi0olYOOYPV8D55nwfOs3OgEZi5wg0DaEaMqPt8jo5o045AQwopa+L3Pk3k5wdNE&#10;2kA/xXXjBuLjmXBEDlb04kTGV2dh1drwwTE4LkuTig7kVOC8xXXz3AhrgQEY4n+N03DKTB9CF5nk&#10;GCjEbGazd5wNMbPAseA9ak2FUp73uxiLh+eAHgFe18cz4ylm9teLk5TmivdHJnHOiqfEEVPqvSWm&#10;F00yGDqO2PDYE6VqwDzfnYS3je1g6wSdsODmz7EGPX+/XDqs7dNDF4LB968LgI7nUSagoQplajaC&#10;tSN2NgaXxcm0vsxMl9o0tHg5iHGvc3vsRfN/xIJ9T1g3j9/8YWOBvhcGyoGAioF/ZhNAiV1pDaun&#10;xPee2AxrTeLb+4M0KqDP5nSEJj4Ea+uDRR1bc2fECG5wvVAK1zsHVt5rxJ2kRmC8h02Qt/QlBm/g&#10;Nweb+DkcR4Li4YERGrttXuTVRUzuZjZkMdWJW6b3ZeR0sFnjVsggZcwzCmgz28LIgGZbJQtMcny8&#10;FxJYJWb3Ra6zf/jHOz4ekbJp2dxyk0oM79gKuc7wWEDhJt6keHIzlVKFtUD2/GzG32Fj2sTzp2Rg&#10;we+xBgMonhWPPU10ey7EfCulAM0GlEMG0jF7b+KB5VkdrMYTfDZsC2l2tVIV0btgrZXCPRXEmKGU&#10;l7OfOVm15S+1t9u/+h//T7/1t/6tv/T3/zQ13bfXz//61oD8kl//4L6nH4L7p1+v6/e1VhypYds8&#10;Vs/D2DktBwFvusdRBPmp0MBQpNstYPOk3zwleMc5A285dawdMMZwuuANLhcvJl0Si0bxtC2WXwdA&#10;VQrropFyFzqMbBvOTPOoZtoolEcQKtMaDC4bs0waaGRPlaFJBjwEnMGUCpF2wQLeOYWXzSM3IoQX&#10;0e8fkexWbTBN8FtQc1q5R07NyR1XyIUF+LI4oYBoHBLG9XKR1O9K/r2xRLK6rvAhwYvWWby+Bij5&#10;ewBX9E0moLeNetgzca3rncXrC4kvCh2Lk3Ta3HA8ErZLgGoQ3jywbZSmeM2mJ+YO7alVp8ylzSbA&#10;WT4gWiUf/jiqpABzWm3NJ4UrFyJVF6/nxN+LGZFmYo1+8cxmcCwurWZyehU0sIbIuuTwD05Dazu1&#10;/97q6UVZnEYsnCw6T4JazJRDKdHg1kZJXxMQgmrDLMiVfWuc3mmtkJtCPGm0p1dJISZudazVuKxO&#10;UtIbjpjhmkXxbDTHin4YmC+B2RNeCGNOvA4xAT+8Lfj114CUG37/y4Hnk0bfl1uQgD2F7189lNK4&#10;H7wmnNN4uwY4p/HjBzHXy+Kmp2o0/M7SEDqoMtppVFBPv60eaqNsYJC3aGQvkxbVAbxePV42h+dJ&#10;aZ0zNJi+3yO3MMGy2RNiV5cxailVCkWHq4R7HSe9OteNjVPKDU6baYKHFMSUBAHVKOTMRvuykKQU&#10;a4cxYIhikfA9SYNuncx+pRVqp0zvdvFYvMH7M4k/qUzksBd/QG0dzyNhlfBEpYFcBiHsJ8nZAF7f&#10;1vk7ji3FKcVZ8BbX1ZIqdmp01/H2EuCMxh/+eEx/VxHvTYwF1lGiUVtDzdxeheAwEra3xeK6SSGc&#10;K3oe2yI9z4AzVVjHezBnSkdD0YRZ5CI+vo5SRwNXcQ0GWtNYfcSCr61DCThAK07Ov7wfeD4jtkvA&#10;9zdSgvaz4H5PKLVj2wK2xYnplgObPRb0g03oESu3SrXjdnOSol2gNf1SXd7I1fN73vfMzXYfMAaN&#10;XApcYObHIfeTUQprcHJPj+ZaIziFj2fGIans1nIwUWvHbeM04zjrTLdX4CbJGWJ4k2Jh6mQLuy7E&#10;BWcZHjlD/G2pwHEy34gyWXoguXXi+78Gg197XfDjR8JTpE5GfAu7GJCdY6NojJqyrPdnwscj47rx&#10;HL0/ElbDQVOSbfXLJeD1YvHj+4n7XmaDXXKTTA/eT1U2LlpTcuck6PGMkvWxejYIYFCpdfJ1Ssfb&#10;y4ptIwI6pornyY2+0vQYltqgoKdsl0GJDWdk8zYT6wuzT142J3IxJRtcDhLpudDY5P0JjnLddXG4&#10;PxOCDGaWQJrf/cjIqcEHgyVQ1vQ8MmqpgjznP7nxbgJ+6dCG1yefZRwUsaGv6K3hslri4mVb9fWe&#10;8Xzm+Znlxo1zTJWbkM5nktFacpAoEUPnVr1UkrKCyI1HgGxrHctiZpZSks1V8EYkzRVG42eXxf9n&#10;z7P80R/8H3/85c+w3Pv2+v94fWtAfsmv//rf+Uu//9d/93/5vjci7c4z47J5BMfDfDDvi2wJonDz&#10;B9KutY7FGSwygc6VSFzrgCArZMobIDdxx9vm8NwzYszCZ6eumWQrIlVj/pzQl1KhekMJLDrenwkv&#10;F4Yz7bGi1I6vzwxrmMbeWidfu9NHcbt6eJH1tNanVGVIW4zR2DwTk+9nQZIpdpEDzoh3ZY9c4euF&#10;xI1UGHp4nFX8DBofzwSjgKsEO7UGKJFdbYuRJiUjlQJTNepIlW4Ni2euwLY5MefKNF0rOEdz9cAx&#10;KkNUo7PA4iE+FkpKolCtWqe0xVuFUqk9fz4SUjZ42RxSFE3uoj+xmoWSoedRZuBkTBVfvkScUlAO&#10;UpO1ZpoDY2kTf1srJ+7OGPROTfK28gFrJSuDMgym3vZGiktFl8OcdJZLYNL7Y+cEVm+OhTeGuTrJ&#10;dsAhOD3RwKYKyp/EAAAgAElEQVRRjlJkIxO8wcc9osh1ZgXBCVD2ACjUTNz0mNbWBrQ6iDfAZTFs&#10;PiS1WiveL84yUCumiqI7Vm+xLmYGXznHZX0qHb0XCePS6GgzvO3l4rF5jY9MnOwiOvWzaKE7kYlf&#10;Gt+fDuC7m58ZB0fkgzB4i9UxuDPlT4Po8PQYPYL6+GBUELpSoo8rLNxWOUNp274nXBaLxfMBm0Xf&#10;7ozG4tU0lx6pIhkFkxsuq5EUYExMrLcMQ/PewE9DK98PaxQWMVCX2mASYRVesNzaMNE8OI2YeM9a&#10;CQGlf4GbRWv0pCUNDv8uAwYGfHZ4o+CMxf2ZuLnqHa036C4BdB1w9hO36ocMtTTUyt9nYE+VApxm&#10;cOjHg5KS4AwuUuhbq6GtFrkp/3kciRKN1RMgoBrWxeHtGmbYnzMK19XiGSs+pHAe3xeKgw/CD+yU&#10;oxWRiC3BwFhmK5Tapfinh+5MDOBMZRipDSy4nG6NE++RL6OVwuMsiEXhOLkx9k58VDKUianCeUOc&#10;MDq2VSOKbGkJpFhhvo9aqE/cBJOMRCjCGQuWnxTrrQFKNt7nKf4UCR59ngXDymu1Qm9qIn6vGylM&#10;MTX0zu3o10fGx5MerCGTimdFsCzQCY/o8MHCA9CK3hprNV5ufpq16RlS009CGhJhFcdJec1F6FV/&#10;VE8pPBuUGllQlAhbSwKSVvys1mDw5QHkXBBcwEUadXq6gPd7EY+H3L9GkMaGFMhBxhtbbTgj9ESR&#10;XmolwYfE2m6Szs1BgkaHwseTW5nbxSM4S7iB1lBgTlIH8NgJCWGgJl9m+MEOepW0VwAoz14EG06J&#10;YYUzpC3GxER2Y/h5jTyr44NhjMtCKdOR+HeC03gcCkYalMWbKQ+0xgkynx65724eRgPv9wh0yiSV&#10;GsGsQO8WrbKW0NriZWMzA1C+NaARVhrQkXcUU8UpuSTD+F5lA2YtlRpnrHhaZlJdNg4T2FgrWGfw&#10;cvGwTuN8JqB3wT4TTBN5/f/Q0f+x5vV/+j/+h3/1xz+LOu/b60/2+taA/Ape1hqfpZngA5wF3igq&#10;g2jp2yfmGlZIG7mQ2T8KXy/a8ZQqttWi1Yb9GeEDJ7alMlTOmuEBMIBisbYETrtzkYRwyQcYQXQx&#10;U2P/8czw1uDlYiSMil6HkWUwKDhD7uXF+BgzJTYdgDrpkehdwXJQI3Qimh2joqwsp4pm6anIuSIs&#10;FhWcarXeJ9KV07BPVOG2UFe6HzTiXzZmojzPjMfOiYpfWFi0DizeIXhOflsHzoPTeOATeWmNQc4V&#10;7w/6EvgfO3pTouPmFPTITBa+XANuorGNhfz01hra2XGI4XWw/JN83rU1tAp8yEF/22SavXOa7Bzl&#10;VLUmOGfx3U0kGanAezsn3bV9hlsdiduR4A16ZZLuwBXHxIL+ulJ/3GsFFA//kWo8tNb7UViM3wJc&#10;qfhyTyITECyuGujNzgaxsslZxFDYq6QjaxrkadzVIs1oMiV3DHeTSeviDTbRqmtpxp2EZbbaYBwD&#10;5gb+MwggIQSL1WvB6xJPvCwO6J9kKq0VXl8CLvIwUkp/bgfASXFwBk4zpTmWz7wcHyyWDnj5fqXU&#10;iVsd194iU1Bqqfn7OSHbjWlwlWIJ4sf5zCn5NF2eSbTgjdNqIx6exRvEUtEjiTPXxePl4uGswpGJ&#10;itaK12gqQrDSCvtJWZICKUoD95wLJSbNf2br2Nm8W9lW0KvUGqeHo5laAjcRpZLSRXlEFR8XJ8rf&#10;vXikQi1+LRXGBAA041d5/3OuYlhnoekNC7tBpRpnC0ELlEg9jgzvWdQaKVJG8Tam7VAKz10JEEOJ&#10;pt4xff3FQz/ondByTSr5GUKQnJ7CbbGxDlAF1hgo1XgGZ15fW2AA6mPPeIhMZhWNeyxV7kte9wx2&#10;U+K7GRIdbnwUKKF8SrM75DAMM23Yj4wmPqgOXpPeGuTAbe1t5ca8mY5l8bMRHdojPaRLnc+B6+ah&#10;Fa+zXBtzY6xCVMSZW8thSxP/y7ZIoSiyq+DYoB+JG0/VKQlM4r1zls1pPBVya1CqTwkpPXB2DlrO&#10;R8S2sEDtcnZ1AC9XNvy5EHBw2xz+8OuBIvk1uTQoq7it8vy8lVYw4Od5E4wszj63j1rTi+gsm3oF&#10;zH+iqwljqI3GbsI0+BnfNof3R0Y2/OyN4jZwXZnKbbSS4Qgn/M5wOHOkhtbqlMjFWLAtVvwyvO+9&#10;1RJ6K/hjlcUfqWezS1kthPL0GWx7qip0TC3bho6w0H+5BYN275PetnhuOL7cE1bP36lWCF2qYfE8&#10;B51hzoi3CkfiRnhxFl8/TtI03ac5/y73mJdaIybWEYs3qKUjpUIUs5wVI0ixVJFPWg4bh8TMWn7+&#10;b7cAZxQ+joKPx6cvsktdtKcGBYHoKIUjNaTKz6Y14Os9cSDSOBRUhvloxmhAGaDjL/8T34V/EcDf&#10;+8VUdd9eP8/L/Kp/gP+/vf76f/B3/8m95H+hlG6NUqsPRhnFglZrTlGUpsTmcRSawsQD4Z2FE0JG&#10;KpyKf//iYSXAzA2jsiAmnaOcQysiGrvonVvlClergRmU6UIH9jNjf9JMpiyL/FIqGfZe40jcQnhr&#10;Z3CSMZ9ad4DT3CMWJgqLGe+5M0DxcvFYnEbp3JrE1KTQ+DSr59yobdcKv/7dht6A9ycDDceDJIkc&#10;iBStT5P1/UmilbcGx1kFhUgO/QwZrJSfGauweYMzFUpeJLfDWoOwOGwSivY4Cw7RQUM0upApN5TC&#10;48zImb4BrUmEoVnSoivFyaI0nCHQ+HkmFl69dUEWNoSFWOWPJ2UF1DuT51+kgA/BCMWlCkqzyefA&#10;Yr12EldS5vsaCzXcnPQzw+EQ0kzMTIc/jgRtKR8gZpk6+JzYAQfHQi9mFs6UdJDLfooBFuDvmXLD&#10;9eIBxUn6GqzkjLDp+SkCdJXtk9H0BznHhO4JVqjygLEaxnDrZ4fPpHYmbVs9TbUji2CPBQ2UkTjP&#10;ZujHj4iUmFKvwAdUEQ+HUpzsekmMdkahC/ZzhDYO/VPw5tOjJJN24HNazwJRUzrTmTmjjZobhiGl&#10;co6foxNp28czo6QCay1/n8Tr3xoWmyNPJkrRuDiD718CrqtFKh0/+3rys7KcaCaRfZ2x4pAiwFmN&#10;l82htYY9Nnw8sxQUTNaW+S7DDI2e5lqtKRFsnSbbWhusY6NY5ByCUliCE2MtpRZvt4AOhS8fB1rr&#10;eLst9EOVNsPavCGpxliFy+JgnYbSGsGaGahqxdysO0gJS/z9KUXsuO8cALxdmLMxJFFKa7zePG6r&#10;nVPx183LNJQeJKsVtuA4DOif50vvHZfgcF0pIePPYD7zaJzF69WSONc5efbO4ip40MfBn8mLaVsB&#10;CFZPeeX9EfFyW/AX/twVzmp8eT+nYf220sNTasd+pE+JkoAeNsGkeim0KZ8j0egi90QT78FofmJm&#10;I3e7OLzdPFrjvW61xiIeNzahRGEbTd+aAiZeffjutiBAEQno9E6LJIvX82Vhk1sqG9/F81wkfYjo&#10;36tsFBqA3/huweot3p8ZRgO/8baiyz0K+f4AJpgCAsM4E1HvizSNtYrkTELySuNA7bI6BKvxsecZ&#10;ehcCp/uDnEW5EiW8rXFTtMuW6rLw/XgceQ4aUqZcLsjnoRXxwrVK46b5jM5ixtZGzyHd9y+ExwzA&#10;gdEcQgAQLDQ9TGNQY+VZXioHY6+35TPlvfEctDJIqfJc0rKdrh0iF+a/f+wFzz1jDQ6bZH91QMAK&#10;Bq0TorAFkW52NnBeqI3WmbkdGcM869i8RckdWSTEdfiBjOZ1GnPF+5MAkEU8olopdMXt7ggcVgDe&#10;LgxfZCbWCJjlALSCQ4DhH2ydsu/nM4mtkbKxMhJk5fnIZxbrGW3Mm+74+3/1L/4n/+3f/tu/03+x&#10;Vd6315/09W0D8kt+5RbimZ//3fam/sq2mF+rjemyrQNXT335fc8zG8F74vg4qZWtAyCGbk7koD+D&#10;+IzWssrkYb146mBV59eieZHT+GennIvBadTejiClsZJ3sv7WosVmGJnFZTF4npymB6fQoWk+FGxo&#10;lWkEXzxAlUxiaGRtEpyloXoXyYX4TGDRTxae9KhQy0odMn0qRQhabnHolbkjAM+a1klp2fcMhY7L&#10;lV6QUx7CRsKgSpHvr4jn1ArwovW3Mhkrwl6kya5OCZn3xCBSEqFmIXvfE5xlcaiVQvmIYhLuCIEF&#10;VoykmvTWp7yjCsnoeRIdaRzN1LUwXMxaQ/qSTAWdt0hHFumWJNIrJcUTSGAZpJ9GaduZiLFEZ3OY&#10;MkMkoTDJUK2TSOWtRlTUv3+9J27XOqSJMLg/iySLkzKSdUXObJRK40OribQDYOHiZAujlGLo4OZh&#10;NT8rrRQcXbL0UUgjNJKoSYQBTqHj1FqxG8qbsrxHe+zYYKeh01oaUlMaUhRu3WofVKQOBU5io6Q9&#10;O5GmJDENj+yQMzVodFinpwzSGoVUypSwnbkiHhm4eOajFG5qrtI4Gd1xFA3IQ9poyppaI62LTY/Q&#10;p4yERCoS7iAyP6oxOeVrsv26PxLue8J18zCqIpZKHX2qeAqpipuZhmcsQlNjAWmMmhK/IV9avBVJ&#10;HYuBsZ1Sqs/CRkkDG3OZOn8ikzt6ozTxsWfh9vP6NRyUc0ujMLG3zlL65Sw3iqVVyig9PTVQQBHs&#10;ZxaiXC516sTPk76e72+Bhev7Sf+LpdRMQWhrtQnRqdLDYljkHyKfHMOamPk9gtOSSwAJnzRSlCt4&#10;CZFslQb13igbHIUYgRhCKJLtmzXMz3g8E9AVtoXghihmfKPp8VoXIyZk3jyXjVkK3La5mVCt1Wfj&#10;m2XjsgbS+45EOREU7y/e+zI8AIvS0jquCwtbYp0VghvFsEy+BXIRxaNzWUj4+3JPvKfljB8Frjds&#10;jpQCrGPjmHLDEc/pHVEQYEJlk1wb8LOPEx97xncXTrlj6Thj5lb24Ka7yhao1CZmY0o6Lwu/Z5bm&#10;vFQ+U4ucrxyU0DtyiOwzZdKaeH0DUB1OKxirUJvChwzMnFzTWTZ/2jCfJ9eGeI8InsU55bgcVIyA&#10;2FQqh2rmc1Dxw9uG1WvJ8QKghLQGhdgIQVGqz81tEFnpKQM9Ng5UGIzCvLWGM5Gc9VNsbf+JLDOV&#10;Rm8MMH1sSc5SLb93Kjz/F8dnG+8hhp2emQQzDz1lgWOrrRS3zrXRkxE8lRVFBm7Oam74YkFM9NRc&#10;JM+Lm2iIN4afR3C850YjtwQ/nyVdMUOkWo27vKc506umNbH9Q62gZRuSpAFEp5Khlo7HHlNb3B/+&#10;R7+j6s9by317/elf3xqQX/Lrv/j3/pk/+Gu/+3t/K3j9726LpTyiZjhFzasCUZhJ0JuUe3Qo06Er&#10;ZLX+STu574kP/s5goDE1HKvw4KgH76A0IudMKUdqSEkKCmtwnIWTUgmHKjKlfNm4/n6eFe+RsqLb&#10;FrB6MyfP3jEw7LFn7HtGTMTz1cKD5XpbmCEgGRxoQK9NJutAaWPCRrpIk6nsulhoxSIoeIM18PCr&#10;faScOmyBUqEPMa5ZS7zrGTNiTNQLr0wOPnKWTZPQwqwGxqbIOxqiNYMMSYaiuc0akjOOk7QW6wyM&#10;seiNU63b6nBZDZ4HE76D19MI7PdMrb83WGRSmQuLIT2+t5hAU27oSszghj+PttzceDFUltIRNX9/&#10;KwU4UaqcQnGyppFSlCaQhV+pDfvJoCljzOdUdrEwhgXlvicYZ/DdbcV1dfjjj4iPOwPNlOizh5H4&#10;zBXPZyIKNVdAsmMo+SkYZYm1XYyy5LEP3GpvIlOwLGS14gNijwVGyDBVCnijFawgeinN4TWS5Hqy&#10;RgqFwuwB0roqjMmTqvZyoa/hSMye6K3LQ41FbMxVcNd8X87SkQuvB62V+BA61mJFmkI5zJAP0WwN&#10;PA9iqm8bG5sjNbxduNV5nBnpzMipwq8O3lt8PPlZepFDApRYWKXRBNjQpCB7PkX6GEgyC6dGdZz0&#10;EvHb8Dz7JODkzCJOaTWTkn/25ZxUoOHhqU2CMCXws8lma5dQyrEBUILL1lqhloYvkYZzJcV1roQS&#10;GBkyHCfxpevi4KyktMv9dFn4nkDM7ANdS8AEC/rg+N9TpmciyZZqWez0x9VK/wkT7yvlGSeNr4RJ&#10;dNHhM4ww5yT0Pw4ZmHpdUHuDlcbuFDlVrQ3dqklqCoEGY24VnFxbI8CRXqMjksT1snkEp6XBpIfC&#10;GjXvixAsrFGSp0FfxpAqjbyb4RG5rPQ/9A5o9JkEHYQAWOXPDg9dNaSIcUKucVaeS9Zo5MUCuYos&#10;r2L1zF06z4zgLdG8HYiFOFajaJj/2CmDebt4OMutYnAa6NwWhsCt0RgUHIko7daA+zMJDZGbhw5+&#10;zeAMtFH44y8H7vdIf5UQBXNjdlOrHXumv5BEJyKRU6pwjsZu51gkK9nKsqkU3DHoK3jWgseTBm5j&#10;NEqTJiHVSVDshnkqbI4khM8QrTxeMVZB+TLDQ2nJdCoVqpHUxmZNCZWLn/jwOQC8bp97wWVl5hE9&#10;bmys9j1RnaAVVKPETCvgKPTSaGkGedYUGXyxyeyNkkqgw4g3cxjaU/kM7jUyAeBgQf59BUqtaJVE&#10;tFR4H75u3PDd9yJBvUYGFhy8rCKLOk/JOBJvWZWvbWXz8/WZ50DJiVR0JM1rrVA7RPamJuL6eRTW&#10;NEahyZ81RuGH20KyXuefKTJgYcaYxr6LH9Vp9NqQ5Aw0mtv2bhTQVXs863//Z1LkfXv9iV/fGpBf&#10;wUvZ+q6U+dqh3iCGtxFexQ0FudyDNhUjE03X1c+1aCkd1lCzHzwNsaMQC84gWR5wSzB4foyHNwt4&#10;K1z9Woli9MGidXoKlG44zozWFBZvRQOvZLoyiEecsGg10oE/CxfZkAuVxKBV8uS90yi14kwFVusZ&#10;bqdBOpYTPXfKFU4MadfVCgWJ4Uy31UnTxYett9Rh33eSwkKgsT1mPlC1UjBaz0MODWB4G3XpANA7&#10;zcZAnzSn3vkQa5Vm0MtqBaeIOZWstQOGk/51MbiuHloVPA5OK2OsDLMKZsqWlAKOg3ryVbTaElOI&#10;bbEITvjvi9DAZDV92yyMNciFDzYFJssDn+nUrVO/flk5ef8AZV3eOaTExhboUA3IpaA1kqa21U5s&#10;Y6N2RQpKXmdKGpbxs6TaER9FNiYdXfEB7IPBZfOUfkxKS0OMbIZHVk0Sctb14rHNYqtPopXSioWw&#10;pqldKW7CSutAE4Out7ORDI4bOqP5nj2OMlfvCph5I5sn7ai0hOfjZBOptUyWAZMloOqRxBgMGKUF&#10;50rakLXMBAAGVrXh/uRENdeKfS9ohZPAL480H5iL4D+H5EnzxgEUN3FWAV2RdjN06K0B6WSBP36/&#10;3jvOmNhc6YAozRTxlZzcR9k+OmeEFEe89nc3kr5+fD/hjMblwiyZDk5Ku+L25Xk0fABT2nCMwklZ&#10;Id40WMP3J7VRVLE5rfK708PGfIlcqmSIMKSwNIZ1DrnFmGw7S1/OKZ+dtgqP2KY0CODveFl5lrw/&#10;C7QBloVfu9aOL3fmCDyfkRsfdOyp4bJY/OaveaJ7U0FMDWcqc1LLnRsAPz5vNqhf7kDKNN+m3GBt&#10;n7Qm4p85lT5ihTMsjH/8ekJbjT//GxegAx+CyDVGz6HBsjJ/54gVz4O+syVobMFRRtk+z6Ig6epJ&#10;PD61sVC8XT0ugTKfIzbJ3mhz0h2snlKsgSU2XnGDmDEzk47IDJQiGF7KlugpDJb5HXuseO6R71Wj&#10;jEtr5vOciZkqY4iyZw4F9qPg8YxQ+pOEFIKDs3ZKhAY+/JT0eQ3g8YwMOtVaruGGlhtlecHACqFw&#10;XTSCZKuU2uembOQcjfwf5QyKDDZyJmKd4bwFL1eP2IllpgTLIZWCeHIrTJkl/RT7mbEfWYJgaWx+&#10;vQYYM84EnuWc0gMpk+6noNAV4CyN/wqUAOfWaOTvwNd7ocRJGp3eKYVbV8JX9li4Ydvc3DY8JZTU&#10;OTsbdIB5NHussIVysMeekTPPavOi8Hr1wGLw9ZkRMyb+X8tGsipu4YuoLyocz7/6OfCKhQCRT2WD&#10;+CaFfJYEoWusgVZdhk98v4PXUJ1AhOeR6TNcHbRpEyzRu5phmE22XElyRLh97QLmMNjPBucd1sVI&#10;80Q0cU4FudNTytOjz+fl4hScVX9HGf3P//v/zR/8r7/zV37zD39x1d231z/K61sD8it41bP/6+Y7&#10;/5ZLmSbFUejHRi47gInMNFoBltPAEXykLRN7lUiTKJ2gua5xycDDShKN0Tv1vquw6jXwsjpJzRaa&#10;FiRcKRZoQXM6a9AapsHSjIlP6yJN4kOI0oo+NcrbQkN8aUxPBRTu4ARKOYVgiMqDEF9G0mkTaUQQ&#10;qcCXZ0bMFW+3QE9F55TweWg5nGbsCYKkaZda0Su9M9BEVyo1fCIG9+eJfe+4XLjaHWSa2ogbVkqh&#10;K8GxSsLzfecDbVsdIMX9CN7q4nFQGvOhfz8zt1FgWKK1nAinUnHdmC2SCtOohwB1DXr6eUzR8A5Y&#10;A8OzAACGxsCUOyCb41WINiSo8Y85y4c1ukx65aG8BMvmtTpYOz4X4P1Jrv9o0p5Hmb6HRUIVi2zX&#10;Rl5D8FYCEDFxpi+bQ24syILVaF2IUSK9Wz3lfvuhZBoGQbsOUyUL2V5ZSCsA2+rQO2Tb0hFEzz+K&#10;1tvm4L1BkdAryBZMaTLwr4uF5gc8k8i9t9g2L0jNT6rT2Tj125ZP6s05izM9TZClUibJjQnpV0Wy&#10;FazlhJeBhsTqQq5TJZ9XA2TCl7FYmk8fBwukdbGwhv6lnConsKVDg76LFZ44UMFsTsmFIhqX2Eo+&#10;pFvTCJvlA17kebfbgtvq8HpxlPulJueGkuuA26PL5rEEi48UJypZKdAcbfWk0I3gsxgbSi5QRqOB&#10;937tfXpfnnvGcydIQYku+4wsKkbOzBErHs+Iy8WjVmA/05z6DjTuVT7/r08WbW8Xh9Isvn7EiSRf&#10;5NwagAZr2CB0UDuec5HJM31IbFLV3K65QdtJDft5AmBODUDvThDZ2seTW2NvLWA4hc6lYRWQwSFF&#10;1DjbRoq8Fd17zBVnJNXIWRazI7G+jXtXCv0OEgaNZYPurJatcvqJjp/3EB8XehKExr0/NitnpGeL&#10;02yIJ0nyK84sQzAl2+Q+m/4hZ3kcpOx18L4cQzQF4BnbDIzU4qfj4N9Aia/E3DwuC4Ms91MkOReP&#10;lAru9xMDSR4WemGsDRMhqxTP4C1we/L1kbDLfUPJr/48r4yaUkzrDULjWZJz/ZSJGQ3nHbTmoGF/&#10;RrQOvLwssJaeSt0HRa7PLQ9BMBIsGZlOPq7j2kD618JNu9KUL1JZxY1mKRzGQBGsoDpmUyaqU3hr&#10;UArP+bFVpMSI51GrHY9HZICwbAudVrhLXoY2CrVSSTHw8reLAxoldEcs9CoubgJlSiMkQmsONWsd&#10;oZVyrwugZsjRav3MUQn+swHp4Ia7dYXayvTO3FaLXDuOGCnVLhW9G2gQpZ5zI/GrcrOuNIcktTA4&#10;c10sZZiJ0BqItDxYg2dOOA4CV3oz87O8XMOUldoOXC/mY/Pmf9tL+z8R2+Pnr+S+vf60r28NyC/5&#10;9a/9jf/515XW37dacfaG/Sg0eVklN2YVHnlFLhpdHqg0BVJ376RZybFCy6RrDUaMaJSsbMGIGZzS&#10;pFEsD/yr1fw7xtAwGRPTYMfKeA0WL5eAUit2OdCcVmJIFLlQp7RgaHO31SHFKgnSBkdvsJCDrUrK&#10;qmYjsAUD5xRi4kw/CzEmlcagwdbxzBX3Z+KUq7WJCnb2MyslCyUkBB5OrbWZy7BunimupUnjMrDD&#10;DkcUfa4cjPna8XjyUKtoyKnBBNKAnNH42hk25gzpJVlW3Twg2eQk0cEqNczglWtrMXmeMilbPX+O&#10;EVClLQ1+S6DxNu5cb3un4cRrMiQZWumZAeHEi6IgPgGoid28rE6kNZ+fPbXjPLCHbIxeIUgYG0O9&#10;ns80H3bLwGnKBk2JNv62Equ4Jxaag4NvoUUqwsawVAUFGhyZyqxp6HxEPK+e/H0p8FsnBMFoLRM4&#10;FucxMXRsNON8D9r87JQCkjQeL1cGTu27pNI7NuY/u0ecO2WJ37+tsEbLhJ5/xpmfNGpO4xI0HuM9&#10;12oGUj4l3TrlLpp3PVn1PjjK4QA2D5pN3PPI09NyXZ1MPSPOmHH7fqM866DExsoDNwnSNQRe06VB&#10;6D6rAB74ea8yQKi1ofWGRWALuTRY2+b7nmRj+Hr1eLs43FbHQqhloQRp3I+Ruk6csB0FT6bcDQpz&#10;i9oAXC9uBjgelc21bX0WfxfBNafScH/kmSlyWYl5jZFp38YaHAIwGEVrrcxdWGTjMK5HpSgZ0gp4&#10;uTn88BLwOAp2XwX1rPDD6yKeIMIs6t4mwnw0M9zEFbzcAm4bjf/7XqVYN1PGWmRLHJyeDYSWn0cb&#10;krxGFk8WeY+1I/m7zAagynT2ulhsAg4otUoIIM2622pn49MV6T6lNcQoIYposMbDmj6b45GCHoIT&#10;kIiAEgC+31ZJSjuLw5grYiSYQwn20BqFLsVuijzARmJ278DmAXvxeJ5smGptsKubABOgSyAeC9HW&#10;uYkotc/mgwCFglTKBK60RtM0s4s0etdTfqS1nuGHw4NIz1nHdbV4vfA++ngmxMqzYfFWthxjE6Ik&#10;XLVg8SzSY2YgphPYCcCtWgcztTh0cXi7BUqYIs/aUtqUwV5XZu88z4L7UflckeHE/TjxeEQxOzd0&#10;Qy9QKQ1KSIgkYBJbrHVHkiaJwyJDmZ9lDlguDd5RQtx6R0ls8IZHM6WCt7cNt819Eielw9ciKXRO&#10;43YTFK7mRsZaA53o5xzodKOAeIzhI7fpe2xzIMlsEg4alYJIvojzNaKCiFKjGK0lc4obie1CmAZ+&#10;+izTGtpwAHsJBqfi4GYvTDcP3qJ2ktUo/eTQ6pB8MJm3IaaK1Vv0OrZHxAafZ0bNFUtgc/Q8C2pX&#10;uKxuXbz5zeNe/uh3fvsf3/9sKr1vrz/J61sD8kt+/Z3/4R88/6Xf/qfea877met2HBnu6qGUomlU&#10;pDCqfyNfJOkAACAASURBVE4X3q4B3il8bQ2q9onGzGLeMkpBdcnJiJye8YEo3HfP6RcpRjxwjSYZ&#10;RVU+xJ5HAW0YfdKolOLkZ5cUb6s6Gs/on5hUFXqvEvbVoQwfHrtIHZapMaZs53Lx2BaL28XBao2v&#10;MeIp/Hkt09t1Ec/GSdmBAvDchwlRzwA5bRROOdDNzCooOE4m6DKgDxPVWTtzHH54XSh9EEkE5D3k&#10;A7xJsUDZl4IE64mx2kiac+uU4BjF5PXhmWmiLc5ZJCyxickR2I8EpWQSW5v4Djq0puThuixoStFL&#10;czJxvreOQ/JGlOo4IqQhBNaVhc+ZxMio2BhV8ZHUynX9wCMn0fUHp8Tox3BEKC1sfUci2CNBGzax&#10;vJ4aSqU5evP8fF42h1g63vcDvSsgKOJRnYYT2orSQxLIaW0DN3NhMcjVIhZOp0lK4UQ65wodNAMF&#10;rYbTGsVIEKDIIoh+NnOyPMyo1A8PIAMb+VQ47Uyp4rFn3K4Ot9XieVJW1arGdRHjo5jvXy8ezmk8&#10;D6F+BW5axpZsJMnf5L6NhRktQdMcnEuDFqO21cD9mXHmCGs0fu0tkJR2atROitIqFB/MDSCbRXth&#10;crKGmtptY0j1SZnN7XWxOFPB85S/Y6VYdxrdKZl+8p4tveMi244m13lMHUY1CRnln3x5Xfl1c8W2&#10;OqyrQ4yUNTpB816cxubM9NFw0q3FnwMEp3BdWXCkPLIYHNbFzjOhVBbWqjWUwoZnXR0WR1/QOmhK&#10;ItdQipIdNlcaq9DZsgApvnsJMABerw73g36tIoCClGmUv20srL/cEz7uEa00eDlLnUxSnaXOvhsa&#10;8kemkZbP50xNtq2UqDqLGX5IapjGH72fbMQ1G+SxoVgWM0MENTjljrFI6nOX7IWGLx8nvDcENSg+&#10;D1JuWBeeWfdnxmNPgvoVY78GjrMKGY3v7ebYbNYG7JLhQA+NYiK3YpZCaxnPvQANHNxIzk9rTUzD&#10;LHBb5cZwP/L0EPQO8ah0tM77JWUg5wwtUseXq0GtHkdmECcllxyyWNmoayi8vqxYPCmQf/zjDq1G&#10;5gQHOmcquC70XvTShFomsBIF7LLNNisHGo9HROsdt2XD5vUcFAXPhsgajdVzu/Xo4r9yBpunJ40Z&#10;FA3BalQp3iHnmJLBgzMai6MHbZjOLy8evYtPrWgMIVAulIzRL8T3zAu6e5CgctFYnMHq6RHVIK70&#10;KXLFGIsIauVn0EryczRy67itljJVAP+3DBS+vwVYo3EXGajSY5upRFrN7cbXe8TLxePt5gXTXWdI&#10;8H5mqUm4XU7iS9rEv/Y4Es5YBekuWVcg+vvtyo0zh4HAslp0BdyfbB7He/De+N9vG6+bjz1jz9wE&#10;DzLc4xl5Lgtxbkg3ttUiBPpKc2p4eQloXeFVpN65NFFiaWeU+meNwt8F8F/9Asu7b69/xNe3BuSX&#10;/Pr9//K3d/uv/N5f7gprl82EE51qbV0ISzxgP30JRMsNfWlrHbnz3w1pwZErYuS2woikq0qzYqyg&#10;6o6EdSMiNZaOlLg+z7nJRIMF1vAU3I8iMjA1C63RFGmt58NDy4pXywNpj0T9aaOxKGJSc6ckavEW&#10;zpDyknrBHgv2gw2D90ryTjqarKcvm0fJ9LAU+dk4HecB+zjKTD7fz4L9SBgpuJzQYWImp5nU6inl&#10;crIB2mWqZA1lYdtC/fUR+aCMqWBbHJnphf9fKYXcmyTf1ikh690AjluB51nwPEhUybnBSnF1pIZ9&#10;z6LP5gP3XXwwu0zmS2loVcgooxFrNKHycUaPTBETY+/UbxdwK9Ub6Ta1daiFieibZlHc2qCgECxw&#10;XR2ui0Xvgke1nOwr3WCtghZpwxAT9S4o4ZMadmOJ/13qZ1ZMB/DdLWCRpuFIFVGoVSPkK6WC1hWU&#10;0yJvELlAYN7AuAfGJmo0HNZQcjRkBFCQiV8nAtgZmilzg7ef1/SgWo2EXCcyk9bJv7+sdrLklYaQ&#10;kJjWvcvW7Lpa5NJF288MjlI6gmvkmmtF037hhutM8hlofvbecyrN7QTvv1qou4iZwV2caLOZGFI6&#10;gM2MtxpvVz+n1PvJoo5J68Rsr+I7aRiEGnqaVBiIYV4bg6Y0pvRe0LhMXabhdgkaRimkKHAMo3AN&#10;1F2fkRKR4AyMZwq8Vn1ule6CfVZGT7nZkP14uS6IKYU0dGyiKStlA7WXPD/zLD6UkX9CmRR/h5fV&#10;TTLgGevE2g6fkZPN6+IpQ62doX3B09s0jEMdkgHhaIjNglZ1VuOMDalWWA1Yr8U703EXdDn9L2zu&#10;0EkcIgRAC85VQhqtwvYacKaKP84kNo0ciVwaTpHFXBaGdFrT8Ty52fNO4zyzZCnw91GdGv55D4BT&#10;7m1hZsPjKAA0lkA/X84/3VQZ5FSYFO8NXi5ukpOanLmDIjfS1emzYtaOtUydHllSdnWEFxSa5a8X&#10;j+9fPHoHfv9n9E3xupFMKNAX0QDcViJg9/Nzkj9IcElIVLVjmo+NBlb/mUljDBsACwbWQSsY8Lmy&#10;LBZGRYF2jGk5hzhRwi6tNTJ4YrNvZWvrg8b7I4lZu0vKNpUEziqRG/P7b7J5L+LBEhUmf/7yWfzX&#10;n2wUnDUz6weAIKYJqGCmkIJVCi7wzEipAp1/dhjvjdX4uCdsQeTccs4ugfcdpFE8U5u/66DW5cyh&#10;QK8yjOgCD8jc2nZ0AR5QmrwuVghiUqMYDvwWz2BUrcfwTXJYrMZHLAzUNQrOGDTXER2f463xjCpD&#10;7iWb2y4AiYukxg9SZxBQSZP7pnd6BRepm2JqCN7ObKZc6jxL748IwP/5Ulv8hRR1314/9+tbA/JL&#10;fv213/29v+C97anUh7FmC94aL5NEgDcrepdJCA84pTDDu4xS0BhJ6SyQWuv4eGSk1JBF83mMsEDx&#10;UpyS1qtBysv9medDzztmLJTa57Qy5YbjOHGVqXBt/LtNJgnGNjjDdNUyJtCC8jtEA7yKKa13GtE6&#10;2Ey1TlrPOMBaa0AXQoz6NPgqpfC2eRz60/ytQE1tKRX73vB4RJRasa0eZyyIZxHTrDwslZjKS5sG&#10;4h7oScm1w3cGaBXx3oyJ3mWxCF60+aOQnNz4PsPIau0InhP7lCoDAp3CutDAmAofhEqxKTJGUwaR&#10;ClKkXKBVSi6exzDZUXqDDgaaSUAilELJgwTkJnJS6yGto2a21oZHpGSs944cJRFcUVqnRWNbRSM/&#10;ktGbFOJeqDKlsgGisZoFmrHUMD9jwf2ZZr7JeZBycnYA0kwoTflY7YDqvLb2g7KBwQMqmWjO9coC&#10;BUpIS+DD5yFGRCfyqDakbB1AZ8ieNWycrxKwVyu3eFqMvr3z/imCDT4OJV4qQaNmFgbMcVHiiWJB&#10;QXyqwvNks/z9jYjd51mkWJamXPTnwCep7ox5Utm81aJJ76iSY0IcKpuTcW0+5aG/rWy4Sq5CbaJ/&#10;Z8gQgzczALFBIcWKTT7bWDuuhj6g51GnRCsX/t1c2HydmfdUbcwhGQW7QsdxsgG2C4swYxX84lgw&#10;GY3L6vGyeeQSoZWe9BorxbSXe/95Mr1aaSAsLEyzNIlLsGiuT537KCJjJm2NkpmK3BrW1eG6sJDm&#10;doTF14/3iIcQhYLXaLFxKBE/fUpu3KeSoaNlgxycowa/8vpBB3bZtKyLhVGYOGYrW0R6a3ie1QY4&#10;q/CIFbl1vN28BG12wHGQMjZmPNeBjycphBeBP9xF/mqloBrb4NvmKG9tnZk2CzHcj+en+ReK78OY&#10;FDspNpsU1yNf4swcTAHMQtFQ2IWkp8Rz0Dqwbo4hc4EemD1Wob3xXA/BYsl94CymSR6dKNsgRTWa&#10;0I8wMhdYmPYu2+gM+OGdKw195Mw0npGX1XFTGujNGOGAubbpW3l/JhaiVmMLvK8eB59pizOwWmPv&#10;ZTZ1RF03WGMEQ89zxWr6WpJQxYzmxkspbnN4lvQZuNt6Q+1ses+zYpU08VJJZMoyEOJWRwnN8VPG&#10;qjXlYV2K+SUYBEvQgJQAJPrVhq+CEl4Ni/2ODm8UNu/xQEJtPNdzrXg8s3jLGpx1kp9BAt3LlflS&#10;fF5wyLF6/lxnqrAyGKmNQwCrNZr4fkKAoO8bbtfA50nhNrF7iyRNljdaIDHcxnDD/5lDY/Tns12D&#10;g63eIVkgkHulT1/OANsMT5+1lEtDd9w2mtlrJUzGOYPcOuJZsYZPH4pShDYciQPGEVPw4z3h45n/&#10;Yent9vNXct9ev4jXtwbkl/z6z//Nv/h//Rt/8+/9zZb7v220/i2NPguC1XEK4Q3XwPeDWt080JKi&#10;rfViRCuNco39LPj6ccI7BhKV2gBwmhyEktQ7PQOU4pSpMdeakwUFhZ89D9RG7X06mVVx2yw2r3Hm&#10;Bq0MtJi7r6vFy4VSkHhUTrkNDdK982usCw3CNQIxZaA3WUs3PM4KKE5l2SfwwdYKi9hayYj3waD0&#10;Dl8680Ya8KjUk7feUWKFDdSgHvsJgJOQKkhBdGYYtMp1+Ci2L4vFmRuTv0uVn+NzKkiz5mdGS+8d&#10;z+c+U4op+9EwBngRycK7YFIXkU5Q64zJ0++gxIhTG5ozxzp9WThlaujwi4T3CW4WADG1WkHrEUxJ&#10;SV3JLF4U6I9whv6IGBNKJuHMiGl48WZOkRkeyEN+cNfPyM0KwwA1dpluWzOSsBtsUbArC+wozUsp&#10;FbvAFJpuyAXQ8lB1lpufLj4UpSAyBU4YS6Hx9f4kDjaJLhnyXo2wr9665MsQAemsQdcKUeRzEP25&#10;NRoxZ2SZNJ4Syrd4g7eXACUa4iLXxhO8lpgwHHBdHY5cKdGqkuDbSGuKMcO+BsH5ypYJEu7ZgDOx&#10;iDIiDRsymOAt0c4Q43UZoYlqphBXwcZGaWLVxhT3VNvcZEIafeb+KKFv8e83IfDUxutmTw1KFXwI&#10;PGFZLNoJPGPBx86HcxKTO7egch0GM39f65iPkwunkOti4S2lLgNNnMqnpl6L/ERUX3NK3GV1uwgx&#10;pzcWftYodK2grUFHF70+5Hpnk7DXDqMYoLjNCWgWIELH13umLEcatmcH7kfGfiRcZBKtlEawHH7k&#10;0hAzBAAR8dwhciL2tMfxiequci8pBXTDe711DkFKbdhTxaYUaqlYnMbrNXCQ1AHvKAf98Z3BqKdV&#10;OEFvmBWD/n3PeL+fJCbZgHeRVBmj8cNLgLGKgZm1Qd88tmBxWl5czmhcZQOWsqCIg8KvvS14f0aG&#10;BIpkjbkvEtg3TM6d267eGAhbe8fb2woDbje0MVL4MY8mVb5BwYlfJ9GzEiw3lsEb7JEyWy/PqEE/&#10;85Is38Hi+mVzuARueo4kTT4UequSncOwyeFHvMv96QylwTEx96EDSCJfzLnhfc8CW9C4Oha3I69n&#10;P8vnvSRFrhNYxUNIZD+8BibM14avT27V+GIDNhoL3fm+jkyLUiruT6Lgz4FLltJ2k0HUveY5HNRQ&#10;iCJp1Yo/P0P7KMl14pt67HkOAE/xQQSnEUJAzBU4ObzRRuEYsmTN6+FxZJyJ8BYOIHmmPfaEWhuu&#10;r4HPecGcP08OML97Cait4ctHhrU0rTdRDyhppK1ICBXUbLijbMQuwaKj43ny/zOHh/Q1ZttgBu8e&#10;sbBBCxa1c7h5vQSskld2yLPx5cKAUwXxwa3ceB+xwchmuFYi21P53HIEacaB8RxVOCQUWCu1Lqs9&#10;/jS13LfXn/71rQH5FbxSav+cMstvlXRwGpgVXi+c1NSGaTBVnevR/WjIYhakDlxLqUoNPxF5hog9&#10;BXw8EidZi5XJB4kVXpMgkeuYbnyuUZ1T4sPg9yha4XoN2BamWeeSmBYMSpper8SoPkRG9HbzlGtp&#10;hbAwedaKbjeKxt9aN9PTrVGo3JDDOStUFzOJF+tioBTpOQzJ6ritfhZdhyScL8FPXruxBr2PZoL/&#10;rst7vq5ODNucRo8ArvuexNTHwmFsEFKqRANryjZqazh2NYlAlM7J1xO60+IN8kpu/yAFGUON9eot&#10;cqXvYHE0Vp654as0GK/XwOmhAmLqDKbrNM4HSRbnexUkhLJ/kmY0MyO0xizsrKNuV8mkUmuhjSlO&#10;w2sT9Kch1jJLeF1rHYttaI0FqrUai3doveDMCUoZIX1xW0KJoJKwREp1TmHr31YGrT0StyPDH1KU&#10;mhk32+pwxornzqyA8fVak0Rsz8TcDmkG25iCsnnV8r2Do1zOajZmZySFilkXDq9Xj1YbvjzSTxoO&#10;NjlEGvNaPSTsbj+z6MuBx14EJcrvmQofdqU0hq1ZXstHIrkrOL4PzvBrevEqUMaV0WrH7eL5M8tm&#10;E2Dj7EFzaSkNdcrquhi4tWzouM173z+9TdvGe79Kk5Jzw0O2TrcL07J76/jycfJ6l0o6eIsmHZPV&#10;BBockejOEMSDJKbvkVxcGpvAlFlYjO1UlO3HIoSgKNJO743cM9zUrQK7GA12kBTr5yHoaT+Q02y8&#10;bpuF1SCyNVdB5XYo3YVC1yeo4rFTkgmwAM+5ovbKgtMo7IVbwlw6suT8DIOx0p+BqQCntl4aMnTm&#10;I1TZPJfWYKoWk7CRLTHzNZZgmRPU5X3WitkzovevVuHjkXF/ZvQKGGNQSsFzl5/FW9lQajEW83v3&#10;gLk1WB3Pn4HCNbKlCl7DHPSIGAMA9OYsQQv4on3SmzrJTE8J3duChZIhkkUT/xDzLEYQoZXtspJ1&#10;9SINxtdHpkek8dp0lu/lwLx+yGeiRb7njELtBdayQDeitoq5QB28lraNuN8Yx/DNCqmsi7SNA5wv&#10;H5jQgAHaOAyDTZVsHfdYcMYMrVgwe0voBmWkefp5vNM4nxVfPqJIHR06GDALpdhwKe5vvRDdnrFg&#10;37n90IoDgixSooFaH5LYrij9G8PE3nmfPPaEBp5jJLRRIbAEK1jf8bt1vD8iPUqdWRfBmyk9LLVi&#10;710M9rxed4EOkL5FPPwmYJtgeabGk3LM2jxibvh4ZLzcqMaoQt0aagzd2GBYAwTLRjKJD0wlkuAe&#10;T24m6Gmi54chxxJyWCkldpIdVTIzjy4rZaQfz4xYiF8esJznURG8ZiOeK+57FrANJmDgFOVHLRXF&#10;KJQSYS0R8VAQCXnDurjXhRjOb69f4etbA/IrePWO/11pTkujIGL7RkOVErPwCK8aZCOtMP0elIZo&#10;6E5deukssC+rQ6l16lqDoddjP5LIfxSOnSa0ZTGc5J4VRy1AN9RQOgMfDKA5sWy9S6CdhjYdtXB6&#10;6WTqy5BDHsxKKXyVsCcnYWFDe2lkA/A8C4PIVgf0xs2KUQjWwDtquouC0HVk1S7GR6WARaQnZ6pT&#10;K5oryVeUJSjEPUEbLSF7gmR1GuvGhisV/szGKPG3QGQIHQbU7ubMcKOLZGvsZ4X1Frb3KX2pjZPE&#10;mCoqayfcNo9FsLAkD+mpUY2ZBfN3t8AV8oM+Ga24Xn598Yi5zxBBQAgmom3PteNltahd4csjil/D&#10;4yrhT6UMrb/IJbyFUSzcnRRJxC2y4bwJjOD9kShPsJzylgp0kLKzaQXjpOiAeIFylWl1mwZ9Fyzx&#10;zLKiN1OLW5ELp6/XxYlkiCFpTvTaxhrszwy1KJEvcbq+LhZOAtt6V4DkNZTKaeQaaFLuHeLlqXjk&#10;PDG9SiaCi6VJNMm1fJwMh3TGoLcKZ4mbfO6JPoHV4rZ5Tvssmwh0bqlSbSiHbMUUsB9lkrgAUqKC&#10;t9y2DYlJ4z2bS5sP2tYp7RjbIKWUZGxobFsgCEH8OVaKYkp/GnqXh21O/6/zYaQ1Awq5FEImFJsK&#10;Je6dkRPSZVhAPwa9BKU0ejYOZgwsjoFzH4+I714XbN4g1YYcK86zT1+Lk+bqefBssdoDnZNsY9Qs&#10;XKAwM4BKBWJqIufQsBo4c5nyx9bp7zKa+ObWOx4nYRYdwNdHnCnPXjTeX5+Z51HvcJ73aK7cahbd&#10;UIW0ptuQaBDJ3CpJPy8vAevicEZuf1+2gG1hfstjr3CGZ+K9ZJTU4KUgtlaji4emdm6rlRSiy0qs&#10;ckwMz2tWi4ywMKHe0+eUUwEk10RrjSNVKMVtrDUWUAzRLG1syzyMUnjmgseeJmaZBCUDpTjpVYGy&#10;rNXTy/SM3PhGCdAkyIFkr0NCFqeEy3S0LFs2CYG0sv2t8r5SVsv7Nctwhl47TsiN4lbuvhM5H5yZ&#10;AZT0LjUJQBQZa2bzH1Ob2PAqkIER/ukctz9dAV++HkJPo5Q1ydl9ngYX2R7EzHtRDUKf+HxaZ6Mz&#10;6IxdJKkK3JAYGcadqdJcLY10LpXZHmZkjvC+NasSshMzhca5f5wVMRf6OOSM1ErhunEo8Nj5+1rL&#10;QOF0ZtRacbl6ADxjYqxYXiyv8zuHEYO4ZmjOQZQNTymUuHrx0DEyqolvRM1nqZGh0ZHYGJjGRqYX&#10;YHjvYmoyoNR8LyVvhMM3DnF6+dxenpHXOQCEwM1RTGxgbxeHNRhkSWCnjLniTJ+fkfa8p2Ph5+Ac&#10;z714NqTa4LoW9a2SLT6bwUEoTJHnmg+kNJbC5yh/Z0r81sXh5eJKRf+XAfyNP4MS79vrT/j61oD8&#10;Cl7BG9+VRpKnslIQk92nB6HJujO3DmsAYygxADALjt4pZ9hGkYY2ud4QDb42bU5RIduHEeBGfSZJ&#10;TlVkQasYzhZnsXpOkxU4rVmDgVZcA3OiW6ehtIgXYnyv3sQgKemkZ+TEIsYKu1pcF4OUFY7URE7A&#10;dalWRG8S2coH3TC759pw0RaLG4x7wK/EObbGVNaLUvixVBhj8HoLMJqytlYb1guDvs7c8LP3E94Z&#10;/PAasMsmZ5gYSwEgEyriEOnFiGemrMzxwCyVGvD7nuVz5ZQ15Yr3KFp4kZ3EXKeB2AuBSilI8FJH&#10;ygW9kSLEg5Xkp9UTIdgT0DuNxnuqKLnhsnlq351BgMZzp8mvtI7VW2yLcOxTw9s14OVip7m91IZa&#10;DLTlg905TdKTTHpHzsmgKFlFJK81Cs9YxfjLbJiYymxuskh1rpuHVsxGaKD8ZfEagKXko3a8bYGr&#10;9JOhcrc1zHTbWjnF66YjRm5bBjWp5JGBYvCykWiVC/nxNliSis4C6ygB4ISQYWVBkJlKaaSU4ZyF&#10;D0zPTZFTum2h/n4YNmvrcJ7XMaUFdWYuAGoiXq3RM5fl673MAlwpSnty4QNwyBCHb8pbbng+Hg3B&#10;c6r8sWe0zkDHIPp5Ii8dnKNkgRsj6q+hhPIim7LeFXQXjT4a7s82ZZyXSxBSGzd019Vj9QZf7hEf&#10;Xw8aUa8BWkNS6llYiRBdikT6l24bc3FOmXzS96Pk/hipy6MB6/AWOM6G5wgaaw1YHRHfRshLvWPf&#10;Wcxaw7/PojbTL2E1cu+kVIVRGDW0zgZmXfzcdvbG/9Xa4CW47hBP1iINcYx5TtVX8TFE2WYZQa0p&#10;DdnyGaytT0BBlaZw9QZb8Og94es9AegSEjo+v89mM1MCguAsWic1zDqD2zVg84ZBc7FMvLgVo35M&#10;fDY4a0TKwuvq8Yh4e12nn6kU8XbIFH1sQnNt+HjEz/cdnLDfLh5KK3z9OJF6xbq5mS/Tu3jyErN+&#10;jOK0utSKDk6/i8h8idblho4FtoPSg86YUSsb0CQ0pMee8NyzTNe55a3yHGygb2tdLH54DRMiAoGs&#10;QLZCanjGtIG1zJJoqU6DObi8kuZBiVGe4apViG3rynT3x5GJ8w0Wf+67FTEXker9P+y9bay1e37X&#10;9f0/Xw9r7b3v+8yZmU6HUNopbafTaTtYoFgKjYgSeTCTSmIw2jQ+JAaqxEDUFzbBNyIYtCIalIiJ&#10;iDwZgopiVEwhIRqatkDV2rEp1rSdh3Puvfda67qu/7Mvvr/r2oOJ01NLrS/OetPOnLnPvfda1/r/&#10;fw/f7+fLje7dyaMUbp+p+tyfU4WHMzcH6BwY7E3GlirlU5nb0n14VnrHPFgsAikZgqMXQjx/zjl4&#10;Q5DKniBeRZ62bQXOG8yTPTbxwWvoWEQ6TNy4MZRWa8WzdI0FLnBjEoWcSBkYcJocborNklI8J5XC&#10;YWR3ljjh59KFHmkkM4ifgZWt+LYxCHaaPJwjpCJnBimO3uA0WLwpSf77ekhyicSXFHnZqg1eA533&#10;623NlHN3hctGUqj3FikXyt5mz9NYfnbvXlDaHDSy+BkHi4eTx2ny/vNv1k/9ghR477/e8+v9BuQX&#10;49X79wyuIzmNGFno1tbxeE1CkqCGVkFhuXEqO8hlp5TiNFdoMCHwS73rkptiZmHMwHXj4TjJtiEX&#10;QejJVGGRtah11JTvUpplrfC7z6A0bLkiSGEzOGJVm0ywsqB9c21QmRNgKC9+BfWSsbBfvJqT9zFY&#10;lJbRuuhkJcG1AziNVmhSsvEIPNBTaoi+iq5TbpbOJuA8U+akNJDOA4xWuBs5SWV6LWTax0LtuhU8&#10;WINp4DRu3eqxAt619jEWXABYw4J7mihHq+0Fu9m7PszGA5iAngr9EntKdKn9wBC7kxctbDskKrVx&#10;jQ+R08TIVPpBJr+3lVPf4K3IR5rkE4i5MjPjwTvSxax6wdPu+RPB8xJ5c4mUE/SOZ1AH3jqOaXLM&#10;3LSgvxjWN0kVfnU3oLaGd96seHqOuL8LGAOJOc5TrqR1h7MO02DEp8TPymlu5fZArdaBSZJ+33mK&#10;cNbgbvLkvpc9FFKJvr0wrM1p6A40oU/tqF4FNl5Bmq7bVnFBh7MWDycn2NtybA6n0UF14J0l0WRp&#10;NarIEb00zVopvLmy0FYA7uaA2lkMZPE1KKUwDAY5MR8h7IOAxulwToVhjbIl6yBStHcCB7Zc8RC4&#10;wWqt47owXG8eLVHI8rPyfGCR5UQCshOrnOCSr2tGlY3eboK3GgzuKg3PC8Mm55PHBx9GGK3wziUy&#10;1VkoObVwGjyImXTZGBQ2jE4MnxlaQ0y6fBbHwC0AJW+UX6VSEYWOxmT3dpiivXOImcZrDm4VgRmS&#10;jYPOhvT5EvHhD86y1e3SCOKQiO76/Vrpk2kVaL1gDBan0VCemhuM231vJDRV2TpPggPe0aZh4FWY&#10;BKU6jyTevfMc6XNRzHOpNeMDDwPOE8+B55W5NfNIv0ESSETwBufR4bbxmDJaoVuFGPlezKPF6exw&#10;nsBiSgAAIABJREFUuWVcYsQ4ODzMlLV+/jmiXAuUNTCwonfaG1wZaMSK61ZwvSVUaTyzbEBr7SKr&#10;bHKWUaPf0A+5304JnAaLKXAzUkR2Ghw9OSm3I8fkdOJGMAl0QYNrhNuaUUQ2vHsxlKIU7G5ijkSp&#10;BcYYWMP3/81zQpStQmsdORekLFtj2a4WwbV6a+AnkhRZ3LbDsJ0S5USt8nfy3sr2B3/Huao6hKKk&#10;cVs5jY+ZYalG0MzOalyWQs/WAMyjQa0Vb24ZTYEp7IaY7dYg4a98ll7dBZxHBygWwwrMcOmdAJIi&#10;zVBwVlDzHbVVrInNQm+QkF0glQov34Vcqmxx2fiuUrQbo0kfM9z6qKYkcV5ydGQzosDGv4HnrZWt&#10;SReflC9CDtPckqVUccv09uzbjg6FceAAbRVfxiheopS58Rtl6JNyQ/MSIhl4ttf2suEaBLBSSuew&#10;p1Qk8Ds9jo5hsKIIGYOR543+tpwFxIKM660doY3O8vux5QrrDAYJkZ2CRSwVxVvsfnZin+nHG4JH&#10;x/L7foEqvPdf7/H1fgPyi/Bqrf3bztrfY5COQB7KkzKCszhZkjhY6LwgMqk31rDGkMikgDmQW58L&#10;qUYsdiuUoWF7DyWMqaMqBW9p5EqF4WaD58o9iZ/ASZG4JZp/a2exDfCfM+Gaxr3LSl2tswwF3HKT&#10;LQYpKbE0ABresSBKpUEbHt61cX2vpdEqojXfcsPdBLSqsKZy+Dhq7aiKtB5uWyys4CG1Bu5nTxRv&#10;LEfTkwt/HiMX0h4emHNFsNSaxkg5FhTQe4OCwSiSpnWlnMw6FpnjuE9QWZAraYq01pgGpr9f1oKS&#10;aU701qDKVCimCh+shJRl5NpxW5I0M5zoaxFXe29FR84NWM4MZlJaSSgfL/tYOuomFBArZKSgkQol&#10;MaXh0BuvkZfuT39+ocdmtMQlx4oQaJrPlebF2oBgFbzhBoV6X4WzYVDhTmzitLodXgqlcYTPvWjG&#10;cTR/W6rYUoMxBk5kEHt6/C7Z2o2GyJQg2qChDc3ETnJZbhsnaq2RmNRFYOTsS8O303S4gdJQqgGo&#10;GJ2GNxalAj5YmvuVQggOTrClpAftDTlDsgbPtGwFmodT6ZLZwUnhDgtA59R88AYpWzhnjgLce4OT&#10;5InsdCUjTXppL6bbnDgoYPoz5T2p4JhEZpErzAN/LmdYSO9TX++YC7S/r2tp4nVpOM+e6fCauvxd&#10;YtEqi01nBZjQ6fPw1mAeuIFZZNM1BV7ie0K3MC84BVdAK9yA7vJNBU74jRIYhExNudmruFwSZRSD&#10;QSzEU3dIqrvRB5baSfFkLTGgAMQrAnjPTaixSjIWiO7eJ9+98+yAok5eaxqkryu/y+PAz3HZMjT4&#10;d9xky3MKFtZavFs2LEsCEJgtUykl8VajVSBLCOx59hwiOY1SKREdg0FpGqXkQ/50NwlKfElQHQek&#10;oUkTYU1HaQ2QxkuLByFLOOxNTNf3D5Mk0u94VY1a1SF95NS9YVkp1bKW7yvDTBWmweLxwuwf7ww0&#10;aBau8hlOg8Xd7JFzxWXNsM7AS1GpNZvjXda36/5PIyVwZW9gRhLUlq3g6bqhyzAtBAvnrPiXIEGu&#10;3FB0yVpatoJS+WeVYsE7CSr8JmGW9CnwnCmFQzFAoSQOlkIwJOtBcmu0kgBC8STJM5JLw7pVDCJF&#10;K4WDHuP5viiloKWRSrHIllKLpJKeTCXPapPL26oOb+V5rfxut04/VmsNXvwnAIRMqY7t2m3JlDmB&#10;gJbWRF7r6JfsnVS6JJTHIoOvLne6teYAB8ibglL3ZPcdHkFwxm7MPw3cxkRB6aPzvU/i8XrwnqTN&#10;VA+0dUwFWeFoNowMj4xWAjVhw3vbCmKhJJhksXacEVXOxcF1OKMlSJmgE+dE9lwrQ16Nhps8gtVC&#10;N+R7rgdKNq0BOgy89O+5MuRYNZ5ZEib7dT//au7918/n9X4D8ovwmmf3Z5vSv8dYwa1KcdyZBIiS&#10;K26tHez5mCqSasIJ14cJ2RsWA7V3LFtDqlx/195hqhwoInilTlZjHnfJDy+f08CMjNbAKbrg9N4t&#10;bAhyaWKIttI4dKEINVmhKiitOcEHi3OlFCCTsOL7oU3f9dJLaiiN6+0uPpLHC7cMStMXEILBdSvU&#10;fEteQCkda+RB2gG0VpEzjeNacQp0k4m1M9wcRMHl6gY8XhMLqVjRW8NpNFgjsa5Gq0O+Y5SGtRat&#10;pUOaUQ3fc2DPseBkyotEagjEOypDqcLdxAbpWQzMSpFl7q2mwU5kAuT20/DJ5m2nDfFg3SSBOoSG&#10;LQlFKVcp/MRca1kwKyj6Xgovt7ryApkmh8stIeaK58cVxmkMAye465qwbJywcYNCjGYz9AShA+kS&#10;sW39YMnvhl0ZgmIaGVK2SwV2lC0zA0RSkyqWLMSmzrCsmCq2zgthCPq4gEanpdCizuQ0Gbk6OV1L&#10;YuisteO6FvHLMCV+S9RbB0fdO0DDsLMK3lFCcl0oRQEER7yxeJgGC6vY+NZKNn0wCl7M5AoKd7ND&#10;8Q0xUWNvRhbtd+cB00BykNFMHG9diC+Z6fNDoGzLaNKmfHshaJXMTcSuA7eCP6WkkWQi1TuUZ1PL&#10;YQCzAVIWXHJr6NCwmsW+NjxXcmNTxEwAbi6KcLHpYSpQiuFlTXTqvXeE4HA/k1h03Sq2S0SRM2ca&#10;LGJqeNooj3B+l+Cwwbw7B+TacHmOUJpbWKWYmVJbPRLaKZvg90grbh1zLri7G4He8c7jhqdrwjxa&#10;zIND3xja5wTjes2NGGBr0FrDtlX62sT3dmxVEvN85EES+SqL1RQLkgRskqQGNCE9B6fxcOfRG/B0&#10;5dmbSsOWGp6XhHXJUKPFm2uEkmHRMFjx12VmvHRKLXXrsK7CWg8v26rgNJx4iHrfG2pO85Wmz0yB&#10;FLKEhjFQ5rj7rM7zACsmfgYLsnGtpaHXJoGySvKdDLwDN62VGzXvGfRorcb9OXCrF9jM3DaeS+fR&#10;4X5y+Nxjw7oSbXsWtOsQONXeYsG6Jtzdjbg/Uw5zixWxkUD36uSRc8PzNSGXhld3AylnaxHvUZet&#10;IhvZ4M2BIe4dshFl2vnuzRoUG8icuQnxlu9Xao2FM5g274X+l2o/KGOzTMmPPI/O778RU7rTQJfN&#10;wN3koBQ9SdYqAIZwgM6wTCMDvSpZFt5SErUlbp4VdjO6bEdrk61NxxAIbOFWEciNjRebC343h8ES&#10;aHE07mZXQ0quDiEHpe1b+Y7WlDSUbDBoNC/0ehhukwGhzcmQz1qFs3USBMnvijPqoGhFCSQ2illS&#10;RvP/OquxJSoN9hR1ow0uS4Yzio22At554r0XrIG/H+glzGxixmCwRNngONI7UyIQJHiL8xxQekeM&#10;AioxfO46gHEQMIqY3Hdy4R5CuqPiOd9pWCWtHb1/J4B/8hegxHv/9R5f7zcgvwivz70Tvzz4XJWC&#10;mUamsDJPgNrXrTTEVTYSRouml1IjTrMpnTpPDufJ4boWpFrRu4I1Rgpb+d8r4nqBl0Tw1iF6fn0U&#10;leMR9KZgWhcjaIfW1HrSQEhJ07JmELVLSkktFc83Nhk51WO9DwApm0N+kcsXUUpEslEqNf4x0kR+&#10;GjxuWwMUGzAvq2lOxriiZliRkcYD6BV4FNP25RoZ7Fh2BB/kEuu4rv0wF0IK/lwqnm+koOyeiUGo&#10;Is+aE9VdRlKlAXEi0amdZu637j1q7fjsmw3rVvD6LuBucrisFZeFvPq7U8Ac7KGLH/Y8jtIA2EO/&#10;ehJfR4wV7zxt2NaM0zmgNYVbIuHHWRq3c66ooNF4D62j8ZDRyEoz4yU4JuACCuf7gVs1reENUIpB&#10;jBlvnlahuijczUwejon0kuVGQlWpFfenAa/O9Go8XllgWcXQty3Ww5vUOhu31jrpaYUFRC286LKg&#10;Q6M0sb2rYzIXnMHk2NTWKlhbMEW4Nk7HquoHsazK79MA0WEreJnaP16SyNfYYO2T+TVyw4fWkVuT&#10;i5nEn9vWj8CswXMS9+4lyTSP7xEUPSj8zoG4ajFCXtciYYCcoseYEbxDb8BlyZL8Szxs6x2XLQvh&#10;jJr6mxRl0+hkosuLVRstieAQ+hALq0vM3G46x4axNNxP/LPPS8LzZZNgPRLPGA5IHbWWSWVtlPnt&#10;G6DWuDmdAgNNmafAhO1YGnzl59nEjHyaWVTfIgDVCUAoCjer6C3zJPisIofkgJoFxDwxbZ2SCoM2&#10;8FzL8ndpzeJwHDS2zOfAWeJ+XdxDMxU6NK5bweV5Q04V55PHOFghSUG06gqD57VHKZQ7PstZiEOt&#10;A13RD8aGUaN2TvKn0aG2jutWsCz52FotG4saZ4gu9kaTyCUDGTMxPdtpdfy8F5F/eceCMte96NM4&#10;TU5ocvVoUq0EL9KrpnE3hyM1/N1rZup25cCIGwGDZS1Y14JcK6wx8ncpVDBTIuWG2Enyum1Z9P1a&#10;pLDu2MIZrdA7vyfD4DB4yg2nYBnAp3kmzaPF6OiV6gBGOX+cpWSn9Y4xUG5mNKfxb542NtTBIKWG&#10;3hvuZ8pd31wTUuHw4zyHAwm+pUb8NnbvzouEb7Dc7jwLXvk8edxNDo9XDpSGgVu93Yu3pooBBpM3&#10;ciZXPK8Fo/yeWu6ZVOhznGcPgERE7yx6A969pEMhME/07dx247qc8wr9ILBxU7VDTkiHZM4XkBvz&#10;jWrrgpLmva3Ly7Apy8YJfQ9FrJhHj5QrLs8rnLcI3h4BtdZQPodccHce8DATE9+lua1t336KrLey&#10;UTCKZ6w3Cn502HNwunigjCCaY+ZAyJBfwxBHkQwaTXXELkMN3jCs1GvUao9co9oLrHH0cAQNXy1C&#10;47/LGYZLUhosaOVIHPP8MGAKFpclk8JWuImKpcE0DsBUp8KgtYbLrcBYA631T/4ClHfvv34Or/cb&#10;kF+EV+39H9qyMqqXY/qgFI3hWXjfWbTEygHU/xqM3vCLI6vN3jm9j7J6pekRSBlQRsOJhCbWCu/Y&#10;bGx7M2G5dt5kqjEFaiVTkVWl4uXRId4S0b128XEYbTGPBlvCkUaaS0NRlBFo+fmK4AC7VkeIH9eu&#10;LLhLIT2lt45p9EJliiilwjmL88lhXQslYY6ypi5ZAc7s2thCWVMqaMK/z/vqXcLT1i2TyjJ6DEEf&#10;NKc9x4FrWU78Rm+QSoXRnFg3mcwB1JDezw6p9kPv6zRzRzbBUO5m7SS8eu8szjMLrNLIzLcyobss&#10;5Zia50KD/xyYtN07jsKYWmkpxkbHLZZIhIAO1UXC1LsAB2hm3vXSQYLM7maPLbH4PA2W5sPI9zjn&#10;gjAwgVt14HktWNYiid8kBZWpITgnCF6a73cDtkLFshZOFEWqs0UWasZqhGBhnDo2aakwmNAajYvi&#10;lH7Pg8iFcoDRUyZBxjspQNNgRU7HfJRWGrQU3rUxbV5rGnK7FFROvBlLLFgTkdZa08BaRX501Qrz&#10;7BELaTrWOpHzFCxLEhN6EYLLSzNtNAAJ1LstGY/XCGsMglPIqYkcjZ+V7ixSnOV36zB5G2Jca+2I&#10;kVkUrRq0Rpy11ubwn+xFTSkNKXVcromG3dFz8lcV7mcvBTQpR87x7Ci14fImYY0F0+hhrYT/lSIY&#10;bVLQimj6i5wHWmucJos1csOQUoUzTOTmBk8yikQCsk9Wg2NAoNEKY1AoVR8ejq7YiNMjRnnVGCS9&#10;2LLx04pSGb9POLWCESBAb40+l8ACvnbA6IYQHKbR4zRKlkpqMlXn+6E1J7/OMl/hPDoiox2hGxpA&#10;CBrWOuTSkQrPCaU1QnCk/SRqzpXIepLQparRuMk2KFZ6wYymlNJoeui8I9r3ecmyveP587xkYnrF&#10;A7FT0Zhz018Q15X/v7X820umyZvAA+ZSeGcxDg4514NupQct54rI/xSQSsH95AQmosTDx0HWeVJH&#10;svoq9LQdu9vke+WdRs+UxJxmwgyKmPiNY26MBkl8a+T2ZB4dvFWHDKgUehkp/SvImfedtfo4d1Xn&#10;5rCUhlunzzFIhkTYwyUNC1mrFJ6XjKclI0gy974xA+ScUeoYailAhg2GGPTC7Z4W380WKS9tjRRI&#10;N7IpUyBwxEpocPCUThuRhMpfJ5CUl6ZZi8RsFGhJB4vlnZwHhcPEPk+Czi987zVAabYi+am2hpQ5&#10;lJkCPWFPT1JPiAS4FUqW0Skbs/ckzaX93JOgvtPI++ASCylk7gWVPXia/I0EN+aqD8Tyba2sIwyH&#10;FB0czp0nx3uwNJEzcqBDL9Ze82jBxCt4a5A6m+jrynN2R+zSs0qlwlnkfVvi96R1psXvwbxZJLha&#10;U67Yd1m4SOpKabBeA2Wpf3cru/dfP9eX/rn+gY//6R/xX/Kffy//+a/4p7v7f/tD/T+9PvkHfnj+&#10;4v/8se/7i+F3fd+PhS/+777vr1ze/lJ//u/9vX/1S6Zf/rrv/cvDz++n/NlfWvWPt0YJzrImXK8R&#10;aESseqsl+VqIOWDYmdEs6mOWhGawYP6pL6z43JsVrXaaZ8HVrFUMetOGha115gUHGynXqq0jln6Y&#10;pmNqImHhIdBAhJ+Ri2YnJDln8NbDgPuJOQ/OGbw6D3g4BwmY05gnz6mmoUF5GCwv77onkndo0Xkr&#10;rTGMTDfdJV9VpoG7Nr1UrrZf3wU8nAO8Y3F9GjiBqpm3iZVk+Bgzaunw1ohfxGCamAo7BIt5sJyo&#10;C5GmFE7kqxSxrXVoAwDipTGUSpwnd0yliAQ24h/he81LiJNxyFR7Hh2TgNFhtcbkKQ1R0qQZMfPe&#10;TWyWiOwsku2hD13tOFq8uh/wcPaYBovT7HE3O17y4lugDAZImQXlTuVqlXkLdxPlM9bSOPv2qxEP&#10;ZxaizgkeM4r2esmohd6XYXDolZuq65rxJEXvnouxk8ZyphQjRmI3awcgv99ptBi80M36rvHnhO35&#10;ecOyJrSGY/NijcZ5smiN2TZRii8nU+feWYjtUh6mrLPYb71LoFmF1ZR0tN5l+p9l60JiynwKGEaH&#10;Dm7QUnrxmGyJE7OcK1IsePcSsYgHJUWiVHPhFPL5lin1Eckhm3025701QHGSOw8W1qpjA0hKCw4o&#10;xDhK/oGYcgdPSdq+hbKW35mYG97ckmwkIRIsNsulMtPktmSWyPJMLFvBdaG3KWVm9MQkGQaG0/49&#10;qHJZMx6vGVuiRnsUg36t3OytqSAXykXWdcfB8pnLhWFyIVDa1DohFErro2BsYoAN8t2IpQo0g7jR&#10;BhaIDF5teLplRMlX6J1Jz7u0ouMl/XgIDvfnAKs1LreCy5IpFfkirXyuzEdonRuY02QPr9RuzPXy&#10;uayRWyl6RcxhDD6Nu7ad3/1xoL/nes24rlnStnFs3FLux2AmFXrDto3NbIxs3JtgdjvYjI1y5hwe&#10;gb3x1ko+a3XkG2hNaeU4Ovhg5Pziq4Om7ZsgX1thVsMW+UxcbonkO6NxWwu3ITKcKa3jspVje9s6&#10;UcNRngtSjPrhAaI/6uV53HLFO88Rt61iDAb3M8ECz2uRDSjPyeDYhAQhMebSjkDKne50W3n+xCQk&#10;ts5iWmuFJe65Pwbiy8c8caBy2Sout4iS6/HzX9Y9VZ6Fc/CSICoytHmwmAeDUrmNCJ4J4Um8mdpw&#10;6LMb5veGf9n4zClweLdG3udempYONjx3k4OxBk/XhOdrwhK5qVLyMxEc8oKSnQcrMk5i6u9mh3lw&#10;GAeD00zplLda/Gxs6puQsxiIa2CcoRdRzl0mozM/g0V/E8gJYSoxyeZfUQXAhlyCDmWDvUaRGePl&#10;WX+8JAJNSsO7F/5u1tBjquW7elkYlpir1DSa91fO8mzsn79Q/lrntvB+dhgkG0QbIGfxlsSGKGde&#10;a8Scb7KpLJI7sm4Z65Zwu21fqMs7/+Xf1cLu/+ev3/y9f336Td/3F8PP/r/8/+71JTcg/8if7ubP&#10;/HZVv+s/+Fu/5a37cBesevfHfyZdf+nv/+sf+vIPjL/rox++//Zt2/7qZ9/dfjLmal/fhX8VwN03&#10;/Ts/clvSD45f/Yd/6MN3U3hrzeWrlcZvPk/+P661PnT437usy18yWv0bWutvmIL5Ta31v2+L9f94&#10;Xuq/+HBnPxGMPn/ucfvBP/M93/zH/5W/8Jnf9nRrf+y25vuv/cM//OeVwo97rX6ttuYvvFHpz/6z&#10;/+GPnIbJD63V3/l/fuHN7/juP/YjfyLlfrMWseT+kVyqenXyX9Ht8Kk3c8Bv+wP/0w+9fj3/NQP1&#10;3aW1m9Hq+3Ptq9b4Ruf8x7/mj//o77QWXaN//fOy/bfb0r6+tn7Xe/uBdd2+Cg1fNo7mpz769uk5&#10;1fxln33n6bsM1NM4mJ/a1u0/hca7J6cW5/vbWum//c47l/j4ucc3X/O1H/0WnD70Rx5XdZ/WLMhX&#10;XighGHzg1QilI24bp/3TYHnJ5wY0TePhSu35GAx0J6mmd04oUqT8I6UK/3rEVprQmkiQWZNcvmIi&#10;blIIj6JBXvfsAtZw2GIT/waNb7kAMWbcnQLOw0604OTG6C7BSi8I3t41rKJnoPaOWndJDb0n+0ZG&#10;K5KvrNW4LhXj4A5PRy0sBk6TxuuHAYPVyGVD6x2Dk8ZmMWidngt0bjucNxhHjzHQ1xACdcjBWzwt&#10;GXAM74OsaIvo9FPjgbllrteHYA+ZihftbC4Vm1ymp8mjNOC2ezpkonzdKDF7OHnMoxOCEhC8QrCW&#10;xXEWb0wiXvc8OR7eVwb3zaMkOYON2CjPBImo3JgFx+I25obWFazhNDp46pb31b4Gp69M4NYI6NjT&#10;uK2hFlyDRfvT0wrnDJw3eD1zvb2mikfJo4gVki5O4/2ehBsC8y9q52TqtjCXwSgll6XF4zVhS2wu&#10;ptGgd4/nCxPstdFSmCsJ42pCQGJR/3Dn0bqSpuBFEgXRiZdKeZ5WQG+UUzjPS1srSsqerwm9dQQx&#10;Wgchs9xWXk4awOk8cNvXIMbOgtNpQCmUD4VgEVQneQnEbkYBHkyBso0tM2vBOk6Gc2k0bweiM2uh&#10;j0orBTQgy1rPWwVjRH60ZZp8Ow5Nc2v7hotNz1EYC6mqtSZJ7cxTWBb+vl02j0rpA7HJQD9KqSaZ&#10;JOfWcLsl2coCNRZMweL8eqAhPLIYU51Djt46ti1jW/mde7gbYIwUYVeGgMXEqb6XYp2FWMcqni9H&#10;5cwR9qgVDiLeEXy4FdyWwk2A3qfyVUAExCLfth1QwVyRJRWGtsUC5wKUYHb3jXHMTbwn/GVvW8Hj&#10;JUpmjhJARseyZawCawjWHhPbwRnxBWiMgZkTj9d05IgoEJOeMs/I7BsAySeQcLda6HMLweJuls89&#10;dwxC6ULnWV9qw5bZrHqhv9XSUTQAcBPcOzAOpAnlXGRyr3CaPEMYt4rBG9yfHG5blQKad8iyZUzj&#10;ToPK0thRLrZ7J1Ll594Lg0t7b7ib6JvRUIi54LZRCqmNPqRH17Xgeo0IweI8jbBa4ZqZyr3ni+yb&#10;H4BSmctCNHcTD0yUu2ufmg9esLma8uR9w7I3aqnUgwb3fMt4vGx4ftxghVT25rL7AjoezgOMZYOc&#10;coVVSgAPvBdLA5KQALUiOl4p4O48HAqBnCtS1iiFAJcuvh8lDZkTGRrBDfwdzrPDZcl4vkYoRX+W&#10;NopbksP1xgZTizemVm7Y99BEqzkI20Nxs254uBvgnMJgNVJWTBlvHePoKZ9zRqAkrA96Z1BxThVP&#10;t0w5r6GyoJSGWeScKVESabQ+/H658mdyjthf4pvbAcqIiYOheXQ4DRZGc+jSZJubEv/sTu1KkpPU&#10;5ZztIHRkkWR3SlcpB+wdGIJDLAVrfMHHMxCXNcwuOwcg2yUOUK23k47h1/8T/9p/9qdKx4/l2v+b&#10;mPtvNH74xofz/OfCYL92Sw3L1j4zTsPirPmx8eQer8/9X461fizn/pM+hD9nrL5Dr29D2W9wWn3m&#10;wx+cfvj5kv6Bn/788ldarW4+jefBqW9Dx3+RC35my/nblFIf16prBbV0rf/aYNUnteo/ECtOCr0O&#10;wf+IRvuqLfevXFN9CoP/7wzKV8yDm4B+WlL9Qk71s6X2j6etxNoxKai//3y2f/7tu+Fbr1v+gc8+&#10;l//Zo//23tupAZ8F9F9ab2sati9f/vE/+r9c72f7LamU3xBT+/ZX9+4/f77kr7ut+bk09ScfTj6M&#10;Xn+o6/50WdqggD9oTf9bxpj/erBq3lK91a6+rvc+r6n+WNrKdjq7N3eD/VZt7O9bnqb/9Y/+Mx9Z&#10;ft4NyId/5jMWQA3e/FMa6huW2L9fGfzr06D/UWvVr241A9Dfdj4NmDvgdf9AcOq/N8r86CXq79C9&#10;/drg8RagJxh37wz+hVaUfl5WWK1+Vav4/Qr94975UGvBbSsfmif9L92N7iOt9w94Zz77j/27P/zp&#10;1tQvH4N/a9kKvHPf6Z3BaTSoJZ1S6b/0NIePGqPc81q/8fZ0gzL2dwTRrt6QoYzGMHiUmmDaBmPt&#10;N41D+KbzoPB4zSFW9Q+Pk4FGQ0kZpfdPO2cGb+yvSbH+Rq3wlX7Qj7clf2dJ5Zdo4+w4uR+cRvtB&#10;k5o22nyZs/rLpzF8vJby663BZ7Rpb3KsX7mut5+oJf7oL/vKD350msNXZd3vm6T8am0QgkyuxchX&#10;ZGXvhf2/c8sbgLRJc+H4xdxDtoI3gqJ78U1w1bhvGNVhmtulFb3zn7uZReQSadj2VsuXlVOnGBn2&#10;o/VLeNnO5m/9RVK1pXqYbglzImnEDcxhWLaCojV00AiO+vLaWUgNooMl3alh8ESH5trRZA0dPIuH&#10;Y68Naqpbf8HrBscVtFJAbfYw8OfKQvM8SQ7ImlGKMOJlK6G9FDVrwapYOJxnTy16ZdChlvyPJvrS&#10;wfN9vCwZl1viatfQPF8rQ+fOE6dNjzf6JbxjUOFty9hW6sN3icPdxCLyshB3OgWLwSrZUnEFbyWb&#10;ocuSX0mR3UBgwJZpqhwDD/RNQi295RR9y+2QcNTascQquusuF91u8O84TxbeUIZzZAt0HBuq0ylg&#10;CMysKKXhfApwYohlo8tJmhtYnE0Dm7+YKoaTwehIOKq143wKmCcalbvldqO0LpM2St1Oo8UAwNcy&#10;AAAgAElEQVSaGp5uCbdbwiTSkZz5GSvsUiagZTYsc7BQ6Hi6JayxHYx4YxS2jVQnrRVuC43ed+cB&#10;r+8G9N7weE2ykfCYR09ZieaGrxQWyKpz83hbicecBsqBSuuIqPBWNo+g5I2NfMMqRek8Mm9nTSyG&#10;TwO9Qe8+US6htcZl2elPewhcwxqJji5SRFuRcO2+sVaZbmysRs3tQHoaDdzNzO54ukXSgCZPKU/v&#10;SJk71xAsnLfo4s1S4PkUM3Xtw+wxDwRTdKUQt4Qq3q5SSFyqhXKolCqWW8R8CpRvWjL/m0hr9nPF&#10;Wfqylkisr7Ma0AopkzhVCqflW6zH5sUKIGBHohpNKljMDdcbz1OlOcwgctsgPUVUkWY0o5ErcIsN&#10;m2xHoARLLv93jRXbRlmc6gqngRKrLNPlvSF5viU5r/WRtdR7R1bcFHQ5b2rDEcaaIred8+jRGuV0&#10;25ah9QjVKc/S4DbRSKMUBXusZNOXRa6VU4H3zKJpjWdxkI1bFjIUpaAatRb6VYzCBkBt+aVIA8/0&#10;WywozaI1nhmqC4hDZK4pMwj3pHcKFOljtXXczQ7DYHG5ZcSYkXOhpK8SCX0TqWbvNGJ7K6nu4m9s&#10;rcNaBeuI540bm/lBvHo7tl2BW6tUWHguG/HWm2xCY5H8qS3DOCXp6fko5q0xInHquOaC0klU8wLB&#10;uG3E6C4LcyjMF6Fi982bMQbT6ERuSSnrOHr++60mgMKZA4+sFVBLw+WWDxP9PFuEwJ9lz8To4Bk4&#10;Bja9+0bBagF7xAqjmEaO1rHKZm/3YaTSjsySUpp4JwTDu2R6S7Q6aIG3JeN63SQXRSNzGUR/j2yG&#10;auWdbawwxVqXXBae2bU1KHBr3zsOYEtwWrD4HV942oRSxyFdbRq2sgnNQuPUivRKrdURWHpIvmLF&#10;lkiWdHa/k9mc18p7U2slWyuL4FmrcEvDTaX3Ztra9Gt6yFA1QtXttxqj3DCOXzsG8+uc1Vhjc+gt&#10;G42nKdi/+fxmS5fYf7XS7kPGOrRWP6Vq/6i2YV7XjLWXz03P9nO19Y9rrf6eYQi/BOi6qPB2Tus3&#10;x1Se0PH1YRimjo5l2ZpW6hPh5D8JrX9rS/WV1mozqv9vWunXxqmv7mv6H+9H9UmjwjcBGEpvH9JK&#10;Z23wt1tOX9aBPAT7OW/VJ+9H/3XOmo9pVT9lW/uhhvbdynj6gkv8B8fR/8EY06cvl/Ll3g4fnUf3&#10;9jQGG5z958ZRIzUDpO3rc226p/6xUttPA1g7MJSKb/EOnwjeaOPCEFMBtIILwE0tj1rpH0+1f3Wt&#10;+Q/9+++x+fhZG5DPAPjGP/SDD1qpkpr+ijfPtw/d3my/4XT294MzflmJozRGk86R+3fE3H+ldmoz&#10;Wd1766wxUiCiQHX3FhTgNPBw8g/XrX1zrQUpR/QOeKuHIfhPemewbBlKqQ8pZX7LGjtSXg9ZiQZ1&#10;jdaYb9AaH/fBGfTSU6r9sjAsbgyGevjCg7U2XsDD6ABd4TSn9M4oLDFBOceJTe/QWn27hta5FJSK&#10;jzkNjMG+bq2/XpcEtIy7+f6Tp9nqjtZbKTDWwqiK0cL2Xr+2NYUtZZTWP+S9+5XTNCjdKy5v3kXD&#10;Hbt+MTMTZwo83TKWyKah1oYsMpAga9feJXnYEjUHKBQx/4YGDKMFVMWyJJl4WABKqBhEYZ6CPjC7&#10;eV+vQoK+tgIr5sBcu0wxeBF0+ft302XtnHJuQqWIUgC02pEbp5uj0EfQORHzHlKIkpP/dEmotXC1&#10;3VlYdJENxYJj4vUwO5xHTtqXdQ8wkxW9JpN+8AbnmZrv3aC3p9iW2jAZFkskyOzyDlJ3rNFw3qIU&#10;yibopWGhtGvVrRUCWKzCugegeWmmwoKbkpqKdaP/g/kNbBjWjYbSLVnkIFrVQkJLB3C9JTycPLQG&#10;w8mKggo0V+fCor3KmjpXTr81IBjMl/DK2yoptEI5uQlWd3A0MV+fE/W+E7cyl2uSZ06kfmaXHzi8&#10;vgvIueFRcMG71GGTlOZ9Db4z3YPT8I76aaUUbjdO9nbi0U51qpWXaPAGzrDZPklK7hrr4e0pIgWg&#10;HE5Dgyv8FItc7NQG71ueYbBAZ5Gxo3itUbgsCc+3wm3E6KSBVkimSdidFpQmfQyDA3KGwBe4aXO6&#10;A460JfSGbWODfD/v5mkah6dA4y8xurvEjM2is5T1LBuTomvteDCc5sZCBPFZpo1GzMxaK8RYpVCz&#10;CM4eBJsOeoQgxln0fgRClsqpZlAWsRP9aoyRKTQ3jG8uGzo6jOoiveySLfSCzcyFz+0SOSXfYsXd&#10;5IgT7iy+gjNA9+Jb6Sjo0jDxfY0xy8SUdCct4Zbc0rGB2RtWKBm6GM38EWkK9mR7pUgu66DB1Wri&#10;vrNsUwiMID2IgZ4vzU2wWs5D/hxGvF9P10SpUCycwjv6JHrTRx5RrQ3LksQHMSJYHCbY0+xhNbXu&#10;nMCa4+9rzaJWSv4Gz8L5tmZoTcN2reHQ+C9blY1bRy0VWQnFrVRq6kcHKI31WpFSxjBQDe2shveW&#10;3iE5ezu4eX59F2C0wrvXTOmlJmhBa25SehdZoIAneu/iRexYlwx74jbJOYXmHJ6lQTqdguCfK2WW&#10;UGiN5+qemo0uWVOVTbzWGstWsSj6PDQAI/JSBhOyWdnvuvNpYKBc7fABsv3lBtdbNiM5U5KloHA+&#10;eTa7kduPIVg2BLK9cNaJNEfJuWtQUj02ccvCLZ6yGtmw8XyS0NRWG7S2xwZSaWATLPBpphzvuSVu&#10;Lc1LQrmR77zWzKooYjSvtePzjxG5VAyDI+a4Mj8nnIwAKSquS8E0GCELckvrnYFp9PMECelVAvHo&#10;YHPZG5/HA7YByuOsEWlpLjDGwRiIL5Bn3bbxvW9yt1gr38/CZ5RyOcn2UWxejGbS/bpmSseCkt+x&#10;IViN3jlwDJ5ZK9eVeSnWaAwiYS65YpOa4/7MTY1W9IqUuqO2+b+9iNS2o0uyeoW2HN4srmIcDLpi&#10;kOzgKflcRCZG1LjCeTRAm5DqhlYLnHPf4LUurW3Q2p21sdCqwlgzDN6dh+A+mkrH47I10wusV1Da&#10;fs0WC9qa0SugrfnAmspbwVs9T/5T8+T1uhUsywKt9S/3zqH3hlZIgsu5agDfGLPRs/Uf6aoBWo3Q&#10;5lfRn1MRBvspZ/SvmAZvb1tGS4DTBuPsPtlqQ4wJg9Mfejh77bz9WOQz9ikf9CeMYjBnWiOmyX/S&#10;GvVv1dJfKasRHOmGsdSjBlDocM5+3R6u2oGPKvkuUiljJ2M0esnQaLBKwwQNr0KLpX1/Lu1PntT4&#10;w++t9eDrSzYg/9X3fHUEED/xR/7Gg7b53W3JJ+vtR6xh1/l8a0i14TQ5GG3xdMvovc+1Ye6tQXXK&#10;cNbMYikVThRPs8P9ySHXiNjZ4XZATLMsqi9rFgJIxTvPTUyunL6X0nAtDUNwMBrmsmxQUKq0rpTi&#10;BMNo6n1ZOAPPtwRnSUwZnAFkras1E0ZTLKgy4b0frDVW480zqSDaGninoLVD7xM0GxJTiANV88B1&#10;6uAUMipyIce+lAJvFeYxqFYyrrnj8SnC3k0YxzOqyCqM6sgdSKDOFWChrBWONNchGAzB0PyoFe4n&#10;RwJFoUTLORq8dsPrPDJH4nJN2GLG/d2A08BcDwUFZwzMQJPZdSuklvR+ZCkkSRD13qNVXqxNmPQp&#10;VzxeE25rPS5cBkvRhK01JDxOoUFjy5kBWAqYDD8DDZCeUTts7Vi3jMvCP7NaJZNxFkNVpqK3hdrk&#10;3YxdGqBKhbMKU2CIFw9cmdo1ScNVbAjeeYz0DRhzFGmtNihZj2ttMY5e/C5sULbSha3OoL0qK+Y9&#10;fOm6vuCElUyIlOLky1my0nc5i/NMML6sCbVD9K6cnDNvYw9Ic5zwlIbS8mF6XmNBDAatN1yXgnmQ&#10;NbmYc7UCuqIhZZ8I8ffAkXyds0yeAs2Cu5RiHkhQ2jdwDyduf9552o604vPgZXJIdG4pDSV3LLcE&#10;ZSHTVofaMv0EhsZ377gVuoiEkCni1LMHb3CaPXptWNZ+nAPOakQIbtpzerhG5lKMo8UYHOZBghdd&#10;g7Yad5NHk9X8/p4Vo9C6grH82abBUPeeSKVJhdNp7zROp0AZQOKzbgDQ299QiqKG2iiUwmmgcwrz&#10;5GSbZA4vERtCGt1peAUG6w+9vhFH5G6Ez2KMbLXxwu889KfR406Qprse3jslxlxKPIzmdq4rEtBO&#10;k2Wh3RuGQPlZzg7vvFlRa8Np5rS5dm7+Nnl+GhSWW8Tp7PFwDli3jKdLgneU2FyXjOtWoNVLqvSb&#10;pw1bEoKOowwkiXF0mvzxvI2Tx/k8cIs1OaRM5La1dKxdlwTItBTqBRmck8jitPzO4rUKzuDVyUEb&#10;jcdbJrp5EOJP69h1+XHLGEZ3mKP30EJjKQE9Tw63reCzX1gAkDjkraHhuANl30AbhdNpQK31ZasI&#10;heWWqUu3gjIVqUspFcvaoUaHwGmr+JSYOXFb2RiN3kLPHGxcbwm5VMyzx/kkxuXOf2/KbMKmYDGP&#10;Gnkw4rmgcTe4vYHjViR4g9tS0A2n35eVIagPJ0o8VzHld/A8U9J03NZ8yGMXgQoEZzB5Fv0Xkfsa&#10;azA4GpKfl4Tbpo5mc38ua+9Yl4plTRiCxetzICxEmrwQLMbZc1st3216H/k9A4iBDlajBwNv+H2/&#10;rhnP18RtGBSgNLQitt1Zbh+NDMmKNK3j6LAniqOTZPZwDqi14wt5PTYuDLyrRybLnr5utcbbb01Q&#10;CnjzTHy30VruaQ5vHmZKXtet0J84cgPQ5Mu6pioEOw7goIHLlfSvhzvaTm83EvNWGXKkSt+OApBN&#10;PdLDS2lMQh8cvOfnWBqloMtWIEsK7IVkTIAZFABuBgEBtciZ0lqDUjRyK9mCJ/HJ8exteI4siKeJ&#10;98KTfGfvZ/HfbAVK9ZeMkk5/yRToo9mHf6Uy98w5Lch9npGqA7clwTuDhzMpku9ekuD9laCINSWN&#10;hTXGLNviuxM3us5qxCqwEgH5TIHPZBV4TvC8A+5nhxJX5JYxBIeWEmKptkEjxoSciWL3RmEO9Euu&#10;qcI5pemJZS223iKUNrtvT6cCKFURvNZGETleSsXggfsTaZlPQs+bqXjQq0htrdlzpiKzuoLFaXTO&#10;aoWcMi7XiFIbzf1yhygAg9dmGhgI+3xLgFKYBuePUNzKAWSHfVU7BG7AZ7QtBZ9bNpTScDd7Aatw&#10;aLuJ53DHz8/eYM0Vt41RD6fRYAhqXbX6T77v01/5u99by/F3vt4TBSvl+jd0xU8YZz5ttfG1dayp&#10;HV9yptrupiZOn3betTGU/0AuVe+sFIoVrXeRUBDvxwelYUnU2DepntZYETzTRWvjtLnK5FOBYWve&#10;UhsYgkOrwJKzYAyJ9YtRYRyBydB7kMR0zGRfSppiaQfZY2eb04ptxCRFr4bWGusWkbaOnInYvJs9&#10;VKt4Amkpg9NQGjCdCLvrsqGUDNgzwjAIR1sfkiEh4ovhS4gcfO9hxEfRsaPuXlKgrbWYJkjwHgvR&#10;8zngPDFnwVqFUVPbSylW5hpbqFc7+tRoJl3fjQ5rqiwitcIcFFozWFNDVQpdMfjtSXjuJEvIZwUF&#10;L6B5bcxhlL0t+TAarkYA+1004LLWTzLtVsq++FgCCSZbrHj3MaPssonWYaBlQ6NFy1uRMnDbKAXr&#10;nRpTAFAdR9PajumOwujY1BlNb0TtbE6d5ZR/TU0SqFnAO6tRdUPvzMgox+//cqh3cEJ0nh3Tio/f&#10;nXKm3juuGz9jrYF1rRgGFg1bLMwVkSYjl4atitREpk77AVNKRSzqkGF0kZlokQbUKkF5mgLiJkW5&#10;1jTpGiHoOEu6yTxatNqwbh0VEI8AG70xOASvcZ48JS2AbF8o1TNWNgMQ6ZRQ00JgMn2UgnPZGLg2&#10;zwFQwLsXHqiDJ35zH2bsORT8XKSxU/vl1eHlEgneIBU+p95oKNWlQSSCGh2IuUv+BWUA3ii8s1Y8&#10;Xze8uh+gQY3xTrEZBMWsDXGa+9Qv144hcOp+FUnbjpvWRsF7yk/2qftujE+VxV7te4Chli0fz7ss&#10;E+8OwGrN7YmYLY08o0pxc9gBNNCbEqxCMAoxAzfwHBwkF2Qnu3mrgcoCeRoNbgsAacp7roB+Cfk0&#10;CsyQUQq9vuird/9Mku9SF98ZN09KgtiMQBYoXdw9CmvkQMRbNrQMblRImeeZt1rO6C76d43rNUJ5&#10;wFmRYaYCH9hwNtvEL8VtU2lArZEDGmdF9gkAip+DbEymYDE4ehsWGeBMnkX045UBfNPo8fb9gDXS&#10;QPx8y7CWCPIUM5y38jtwKtslQM6Dkr4dLbzLdDr4HS+V0qkxEAF9E4mRM8xQKIIYDYEN1Hnilfzm&#10;OSJmFurGALpwUDd4bu7ZCNpjK+AcNyI+yIZMFeTa8OaScF0KJ/axMpsjFpxO/kC07kXoPhCzVouv&#10;wOA0SJYKOt69ivdh5vdvN2MrgJkdnd+9Vhsu8QV2MN/T3wJFdKrWpC56q7GmgjVmrGtBR5dcJWag&#10;KJDwpGQrbrQWr0mll8pppFoxSG7SjjsKwUL3hi88RaJgd6TxwvPsfPI4jxZLKrLh6jKEMOIv4pS9&#10;d6Jk94J498ZwiMU7QykDZ4zIVkmc2++CnSbZoCT3iWb9JNtsgLLKWhqWwu35MBLUclkqh16Gjfku&#10;jfTe8t6rHGAMTiNmeg4Hb+Tug3gMeRbxpOfzU2XjFdx+zqkjzFWp3XeCA/u8S7lqIfWNGHtASX5X&#10;awICMRrjyCEg6Wo4MPhG0191RT08YL0bKhkqFSvGSE6RNBpWtnFdNsfBScgp5wuwQuxctoq37gJV&#10;AZl1QxHf2B4ouwdTzrM/Qop5Rmqk5YLTwDsy5wTnAmqpWEtCUxan0wjndxBBO0Ib+Y7y/dGG9QQ6&#10;NxKt8W5C5x0cAs+OhxMHHpc1QwucZksV1+sGJcPm1hrKVmXAwHMjt46UChUqjvfHKlCI4EmLY73N&#10;eyQYglkI3GhSS3Roy3vFaoWSK5ZNyXDbQg84AmcHT37U4zVhkYysYDW66liSABYUgHOAUmaMOX0Y&#10;+MsD8B3be+knvvj1nhoQ3fBvdmU+3EqFMf1bc+8fds4/DEKNSKVCxZdJr3cGORFduZsdeVIpWEv6&#10;yGXNGES/V0rD2VD//nzNuEXmCuyJrbkwDbMpkly2jQdHk2K8NaAPNI5NgWu+yy0dZutaOV00RkmX&#10;CdG+F5xn4he3yH/vOPFg3hsbdCWa64pgd5Z+xbJEToJ7xcnvK9aG68KVnppIJ0Jn6NfltqBWILwa&#10;aeRrfHj2deZOpLCW6+VxsFhWFifjxHXklvkwOMOgnZqbGL4tJyaZDRQnlAZQNDdrs4eE4ZA4WcPL&#10;sUrBMMxuX7sdB5FWCg+nQG3ncxKOt4IGC1sXDFbRICvVDnNYTpw0Nc8V4EVyCIaJNKgN1HNnSZNe&#10;Ey9FpTpgO5aFUq4QLIzilO3N04phcAjeAWiHFp5FXkWtPIhjbofXZcd2khfDiSYUEbNMlWeDUwoN&#10;lhoKo6dXoXcmgO9mU+XZSB/J9R3Ios8NUhDsQU3n0eH1yeOzaUMpFWGgvC9KUJiWhmA3ehptoDUl&#10;bFusMtnWKKUceELrdk9HE8mj6LoB2Q7y1aQSKpnad2s0Rjl0mXLejxwCgIX63ghvBegauJuoCabU&#10;i+n1bIgZKFjF6KwUG4Wd2kQCitBxZFVPElURIzSleHvg2hoLzfESrsdEbg4wyl6kye+m5CLM8p1P&#10;GfCWDUBMFSq8pMS3BqZsd+C2Jvqi9qyFQ9a1U5G6fK4Nzlm02nHNWS48vke5dFwXFiTBBtkIsli7&#10;5got264tseiiOd7DmI7bwiC+LLIvF1+m5QDoF2pdpEzq+M+1cfIKQNCS3EzFQqN2sESL1spJ2Hn2&#10;OM8WtfCygmKA4i7Pc9ZiHPj7RGmuU8xo4u+x8hnP4pPa5VzWsHBBZyL2Pm29bkU2yApT4Lm4ijdD&#10;awkwU4poZ9HUl9YF30qDt9PMJtjJT3uI3hCY6ZBLhdJ81udgoLRFnyg7Cd6gS+aQtaxKnCFtrYqO&#10;fvfDDE6LPlwyeITCVdru4aC/zFv6TaKYyJlNouWs6LibPWLpeLwmbgfsPmXm388JqxYPGwlBMfL3&#10;nzzlmM9Lhuq7RJJ/VsvPbVTHHOyBVs+xiF+JG/0tF4RkjveWGvyGLfXjO7duBSmTBtgbcF0Ksbze&#10;4BYLbjeqEHzaiw2eXaVIhol83/bPet921cpnIgh9cMedBvFltMbviDEK2tpDtrZLHHmfiP+w8X0K&#10;zhzDCuc0J9H95X2kp4BeQoA/Y+0s4FPhxn6X0BLDysGXNYDRRgZ7nSjvDkRdjvpk8Eb8Evoo5L3l&#10;JnqtzE7Z5V6n0QrZjffrLrGyjt4L6zigi+UloHYTX8ooDaJSVDHUSqKatQrj5I8p/nWN4KTfMYwz&#10;NoSBk/ZlySg7It29SCNJBXQkUW1Z0sVJhYqpoEhAo3NsiLdEad4gg7co3r/rWg44SdbcHhz3jgFq&#10;VTCjO/C3AAdytZNOR6Q1YSZ23x7WjtIafWWVCN2umOdznt3h0SB1EtCakllvSNlbthe8v7cyqIWC&#10;MhxEN/HnxMSBVxFPTS6V2T5VUVkifkRn6IWCSDgfrwmlW3gfYEwV9HmTjXSB6mySeVYrPF8ibreI&#10;mgqcYW6XtRrTHEQhYw4pfc58FrvimWScwWlirs0tNjQAs9fHNt7YPZNGamUA1lpoTZrbstHvUntH&#10;kEZ/idxS7DL3KHLhMVDWrNDxtNTDr3RZEoK3GAcZBoCSfyieAYM3sn3JOA1OMqy4jaQigc/0Ghu2&#10;LcNYi9saf0p1//3PS/yPgP8hvZde4v/+ek8NyJ/63d/8EwB+4rv+vb/5+jSo/71D/fOwBh+8D0ip&#10;4mfesPEZA78cxAka1C0fJiZlNB7uBjxMFtclE2EaSAPqlhdf78DjwgfhNHs0MO1bK8XJWeFU23km&#10;zX7w5PHTzwlGd0xOY3AKb80eJVZ8/tA+8iD0gSavJtsb0l9k4q2B50eudV+PI14PBmvpuJs8nhof&#10;7thBHaNVuMQoUinAaE7Ua2lQXeF223AaPN66u0NtGW8en6G1hpLgC4KatHTyjQi5lXhJpZRchOxo&#10;ny/bYU7uAG5bhtVMQ39XtPw0/HmUphBLkaKsgXYZTiZSZvK40uowSObWjhTpU2cRvUuxhmBIhwEA&#10;aSD3yfbozXE57UUYwGk3NaTU8SqtpPCkHKOUiuWWmePhDZIgGvfUbDaH9KwYwymW1VqeH/47PvAw&#10;Inh9bEgGWT9vGbglTo7n0SEXhbgmKA2EKXCapnjJGAVcJGH9NHKVuRQeZtZSZrcXLl6IJH7fUo0W&#10;WZK8YySK1BmNtx8C9c5rhvWctlrZSBjBAOvOYn7fPl1u+TDcDYGXtBZ/zzzyMGB6PTB42TAobrA6&#10;CB4oa5fWSjjnoJYfHVAaUE2hNmpia+dhHFOF8kDv5sjWcIaSoTXSeHoe2JRd1oI3lwgFhck33DYm&#10;U7NAcSQmLRlaKYwSWLekhNuScX8OGIOV6Rl9TOcTm6baOnTb8bS8AGMqTDnPjVIQo/GB+wBrjeAa&#10;m5iXuxSZvFBjZv6K0Qp53wYBQKTJeU9k154rc5oiNd56PaE24LokbCu3KNooLFE0x8ph9PT4XG4J&#10;20r9/55pAXRsMbMhLw1qMOiVTRZkUldrBzRQS4W3HuO40894MSnNzQKLhwalHGIuNMzKlK60jtoF&#10;ONGIHmWmQT+aGCh1yBqfRco4eXpklrUQaWxZGJfW8bl3VxTxlynDQpyDCOqp93PFOwMln93Oa8+1&#10;Yas8C6oYW+9nB3QGuimFl42OoeThNFKGhEQzvDP6oOXsmM0kje44MjzQaPqAXj0wDC2WhnngtkFr&#10;/l0pE7PNhrYC0DhPiinmsukZBsvPKnFU78QPcosVkHT713cBg4AybivPhpQK7u8GBM9GCAqHdMwo&#10;TmBr41Zhi6RYWcMN1OwNklJY1igJ5AxwTYVgirvJwVqNy1pwWTm0uJ+Z09BAfHOvHc7bw4+mdEMv&#10;wLpVtCCBebWhrJzeG6NwvXHj8OrVxGJny3iSkL+clUz6Kc9VioXS6DQaWFwwlLbjnecI70hH7L1h&#10;S+owNO/48DdvNmgDvD4HBNkkMesC0kRq1E5JR6kdX3iidOkg8WmerU4K+WBJyfvC04ZaC7Ri0+Ck&#10;2Wyt40ZPJnYE84YXw3KTYaG3bMgfL5keR6OPkD0W4ixes5wLdwIaOU8s5Je1YAoOrbOBd5bboWUj&#10;elbpPT+oo7aK4C1SplylNm5wAJKfrJWpPQBnOfFOlV5L5xh8qQHUCpxmL4U/74HTKeDV2UFphZ+p&#10;RGRPA9UFrbJRbOCmZhV8vMaLR9N7g2Fw3GILNKZWAV3MFqO3R/hoqpRxD4Lqf/O0HbhwZzT6wAHL&#10;ns2zD0k44CnIrgOdpvEojVjrHWjA9ZbxfEmorWIaHKxyEFCZKFzYvPfOfKvdD7fEhNtGQpqWbVJt&#10;/xdt7xZq3Zqndz3vcZzmXGt93z5VpU31wUqnNaSDufBSCQpCbkSNikEFFfWiQe+EKEG80IuAoC1R&#10;xAvxRpEg4oG00hfeeAAjamgatdPHdHVX7dp7f2uteRhjvGcvnv871u7QwVRVu5qmqa6912HOMd/3&#10;f3ie3wM8zh7zqPF6i4hChbuuiWqBPWGaHIc/SiGWgvtGyMr5yWGZLNUUt4gQKx6mitPDCTXcgRbx&#10;/vGMcRh51gwjTtOI677hw/MLQlZSe8qGrtLfsowDciG63lnmPI1W4f3i4JyC1QajVTiNBpc943IP&#10;omLRx0C7KRIFiwxGl8Hgm0+DSEzpuUoi97FaYXYar/d8qB22UNBQYJQ6at6YOaB1RraKMmRMjQh8&#10;B2APiZsmxW1syA3Plyg+KcJDauX5EnLDZY3YQsF5tDhNHqj44t/6h3/qn/hb6SH+Zl8/UBDhT78f&#10;/0oC/una6unxPJRPnwYT9oxFg42AhNu9FDZDPfchxYzH84CPHhz+9o8m/Pb3VwQ5/CBAes8AACAA&#10;SURBVP7oJxO+2Cq+8cAP4PWywziG9LzcErRj4d/kRdCGb9qPvx/wRz5dcP5yg9MK33jyeN55uRtZ&#10;21nHtbfzZNFbrWTjUjB6i5/4eMLHJ4uHweC9VbiGgo8eaOxbjMJPfzThV3LGy5oweTYfzlJ36gcL&#10;pyss2L2nmOGUxre+8THen2cYo3Ge3+Pjh/doaKjf+AZ+47vfQ4BBqxmDn+C9Jl4wM2RumahLBoAP&#10;lx33ja9jKhWm6INA0aBw3xJeXvfDgFhbFR11kWlx9wBQX9tawzw7eKdlOsEiolVgT5VrvlRFj9sL&#10;Y4M9VNxj5pTC9EwN0pRSeuOu94lSzkaKKdVBAmIOZjHU/QiDNkjAcZAZT7xszlUkF2L4azQw+qHh&#10;3Zmr2pAKSmaicS4sauLOSYJzBtYB93tAq/RdoFEutAx8PmNp2ITTn7I5dNsAkb11y6jAEaRkDdNe&#10;ayYBqNTGC1smA85oCZnSxyo5iX7Xikk4lwatGBY1T10eR92ylQmsE+nDJIcIIQT14OtbqzA/joLE&#10;LDCW/gYv+QwssBkSN00OVjc0xUtCKW4IqHXmFLxraYEuIWgyWWKRe7kFoaxZaZgltLG2I12+Nk4o&#10;O1VmF0KX0TQ8Ws3L8Lx4TIOlfltxmq6UwuVGFKc1WhKBG0IGJqcPCUDOFTFlPIwjJqfxMDtuUKQI&#10;BYD7ystHaaAVIBVK8bzl93WGssHrPRJxqvm6FLmgW2tIsUJ5DW+NoC41bNBIsUhmicZtpYelFBag&#10;j2dm4ZTaEBpDN2Ou0DEzmwYk+RghAG0bZRwYLHTlFHAaGb5nFFAUsFdwOo9e1OjDJAvQvN1hBEx+&#10;J7jgHjhcaQ0oUMhF8hpChrUefRGdBHHsHL1SRSaIUUIRQ5JmEJSIvR/Gw1y/7VmIY1zd0zulEFJD&#10;rpC8FTZMrTbMI5/nKHS2IkVHyiQVOWfw9DhgD/XAl0Y5W0ppcAPT2zvhTcs6LBU2ZrWxgKmVW+0l&#10;FHn2KIFtsmGNuTdF3Hq93nbUCswTJcFQwGXN1Hl7g2Gy4vnRxzAkys/s6c8p8TKnbp4S0x5a6hxf&#10;F6MVoEjuCbEcUs6YGl5uAfct4+E0YB4GrNI83tYMbd4m11Qiy+YU7Wgca+Xny1oNkwvPn+Ftg5si&#10;/WUEOhSgKUyzlUIWIs8A+vaGQzmhw/l6kKliIoQAik3zumdse8IyWTwunt6cGyQI8U3W1c96UgS5&#10;HTlNTuhgODKmRpHjsRDlwJKvo8JglZhlG66XQLiEtfJzOu4dB3L4rK1IfwO9DVpJHo2Fc1YGaaTi&#10;danzWfKX1p0meu80xqIxTw4awE08O6VWtEbpozLAHvn3FnkGrVHIiXht56TmsFKDCHpa1YqnxxFO&#10;PAxBiF2UWUpIq9USLGgFu8yp9ug19sgJujUcOoTEM//hNNC7s5MuZhTwMMn9KPL3cXSYB4vZc+vS&#10;UdZBMOdWv/2sIl4KbTQGa2Alj+QNh8wG9lYr5omNZAFl7PSC8v2rlWfY08OAZbCwWvDlcn/k3FBL&#10;RuPHBEm/bbqjDOhy1Wy8W8O7M2EJIRasIWEe/UF67J6lvtWPhQGdb0oIHDAMbRTO84hHb6HyCZNz&#10;qBKC6NyAmAvePcz48OrwvedXwCoABqVRGtgUgFrhrGxca8VPvJ+JslY04aMxy8db1hxfXCKibCpr&#10;fctf69KhXCoeJ4M//odO0lQrfGOx+O4Lm3dtFN6N9J5+/rKjGQHS3HknPS7c1F3uCZc1wQJ4GB1+&#10;7GnA4+QQKlU9W23Qchb8xocdfrAwueF2TyL1EqWQ5pRltgpnp1CNwnLyeBgtPntcEOPW/uX/+P94&#10;+nf/mb/r5QfpI77+9QM1IP/qP/ZHvvgL/+Wv/pVxXP7xjx8HjKbCeoPzYHEbC4rhZIBrH+DhxIdj&#10;2yKAhs9OA775OKDmitdbOgxKn71TGKSw3N8NeM2QtWpAaxrn2eG2sYj+sfcjfuazBV4kRH/4ifpM&#10;rp4SvrwE/OTHM5bR4rvXiFwbNxfC6m9yaX1ydvj2JxPQKu5bwcePI74pXX5fq+dS8ePvFzgXMHiN&#10;mBPWjZNX7xS8YZFZYsbrJeHb3/wEf+Lbn8EYjecLZUfnd7Ok1jq46Yz/5/tXNE0Ki7Nks9fGD89p&#10;cng6eXz/ZcfzZUcPlgodcSurzk6kqJWGwBD44AzeCSK0UaSpjEiRBIXnDQarcRPDOddunLKue0IW&#10;TW8p1J/Og4YxwPXOQDprLVKt8NCHCfI0u0OLiKRQKzXVTghQoCwX0+gwDiwQR/nbt6BxvXPjNY+O&#10;yFBZ6RoNNKNpIDbUvFtDZG0Uw/s8inxAXp/H2cmHGTiJdEwrHoqDegujU+whWdTEcniFTrPHFity&#10;JRHiPHFSuffMjtLgXdf6KjYolknZncLERHPJShD9udIK10js5Wnk9BGaHPl50LJKZwNqjTn0q4+L&#10;QymFia+lMUPEKeSiULM6UqyZmcHpptUaGdw6nM5EvHL6yG1V18SGQBnj6C1SK9iDNPfe8jPbuE2Z&#10;BotpYlFZhbSUpdEwGgghozmDBvLxS+H31Eq2gkrhvHh8/DhAaZryjZj4S2mHsfe0eCanpyJ+JUqf&#10;0PJROFqjjgLutjPsrUqTmSIHC8NgpUjj5qhvo3ihMSjRWYNtLwdSNne/l5gwp6EXRJLo7TSsFskF&#10;eshhhhWohdYaa0iH30OVhizEFWNkEAK8JaLLBZpF4//0OOLx5HG5BTYcg8W2skBKucJZTypO2iU0&#10;jQXKlvg+lFYRAuUOKZXD0B0Fv8vppTlC2JyT3ApvmE+RCgIKtpCQE3/HwVOukDPN6oukzyujYRUb&#10;kNPE6yMmSlRDn6hBYRdz/8PCqW/cCrJsUplDkHG9RXzy0Yx3i8fdFahbE28fvQQ5Zf4s/UagQ2Oh&#10;34uUVjl9rfJ8X9ck6GvmZFBmIiFmMgm+7wmvLxsAYPAnABwQ3LeMlClbmQYLK0VWKfSUla3DHfh7&#10;JtnKTaPDaeqEOJF/AWIQpmZ/yx05y6Lyvmdcb4lF7REgSXJPCAneM4OIXgF+rm2no2kWMO8ePI2n&#10;EgrnpJDPgmOtjecuFNGzyzLgQabwnMgzoT0L1KPKvZcSC8gwOehIE/seMh4Wmmgp5RTDsuaGofsd&#10;tKJnc5ThX4d2pFSQIs+1ebAojZp9yBmdSsG6y/cQuc0hVf3a/wJ4y5sCAKVYvIpnoJQGJbkdrfHZ&#10;iLnAOH3IadaQESO3yI8nJxkpGc+XHcYqvDuPmEd6JEthkGLsAyNDX0xrvDP3PXHDbYhthvwMJz/P&#10;KEDRUy7KkIbHY7BlkMVXUEUOZ5yGAodRMVfYRlrZIJuwVBIG8WJMo4GvTEFfJg5MrhvPHmV53w2g&#10;YiBVAiAmGaClyu15+LrxX8ug7sTnKkTS504LoBWHLx3n75ylj1AawVYaUqWvtucVWfGtaa1wGinh&#10;SoUY5lT4zB2NjlaIlrjfLJL3WqvgxRPu98DBT64oUtAraYizSN2cyONSaYcEsn9d70kk+xrvHoYD&#10;b/y0nFBSweNk0VqWjCoHpSpO0yB304Tf/PwZ636Hsw7eWUFwV6iN25c/8bc94bN3I06TRYqCsC4N&#10;o5Wg3Aa8Gw0ug8GHwGyZL183AQixNn3wGt/+ZMbHJ4c1EIJSVcOPfzRS+t9IAQ2p4Ztnjy/vCdct&#10;c7MrYcRa8Y4dVMO3P16gVGPGkzeYQYkzoAANOD3AOINf/xBwXxPWLaIHj3b5+eAUvvU0wqmGTxeH&#10;mXjpGFL8C9ao//NHaT6AH7ABAYB/5R/69r/9F//yr/9Kifi2Pfl/PWX16J3GeXRISuE5koVuZe00&#10;eoOSG7710Yif+miEURqLGNCs0WJmZYEAAN/+9ITv3CJetoxhtBglSCyWijMcPnsc8c2nAZc14RrK&#10;oSdmeA2Z/A+SbFuh8LpJDogziDkeE6HHk8c1VoQtIqeC88KwJmcog4q54rZWPM0W2incc8V+iXi9&#10;7YgpY3FKqDcZ+x7wbl7wydMjlO6TaMiBbKCMQqkV58njs7PHc2TRGSPJR94anGemeqfCCYLVBu/e&#10;T5KMTi+I7cY3AI/nAafFQUEdBbRznMSkzKLCWEp5nLOYRgOraDqqpWEaDZ5ODntkMxi2LBNDiBFR&#10;HYCBnAoDAU3FfePFO4vWkIU2ZTQpi7ZeJiaL9ySTUP6OB3nfteI06eWWURqZ8c5ZKCj4yUA1omvT&#10;17w31vVim8VJAVHARlNL2wCcZo/7lpBrxTy8penebwF68UduScrdyaKwp0aC0MCDeb0FcuLpsEZy&#10;himrqR5raKOUpHrT+P/hyvAxJa/H8y1SRmIkybZwktzlI1maBZFGS2HcpMgruG5M2B5lGgUorJFN&#10;PZo9pETzYHDPCbd7QJKAO04pAS7+Ib9TxTQ6zJOWtHBOvLr+2VkegB0le+tZHaPDR48jJsn6uEhy&#10;chZcqncGOb55frJo76eBBuE90ctxmik/CFLsNsECZ0Pvg7EQnTabSw0x0SWSzADJeJHiZnBMHd93&#10;Es+0VmiWlLzUNztKYfJcFV+3hA8Xrr4fHibZFlUo8GLcdMZ9pYSEkiIvAAAS1s6nAdvGHAgtGtwg&#10;OOZ9tNCGnzlrFLTXzCywb9r4GAtCzYfJshdQ9TivLLyErq2hYN2YA0MCDS/S+8ai1DvNojhza2mt&#10;hisG1y2KZEVIXYneAms5yVUKiIlT2ncnenxCrBgXh1oNvnzd0XYWXM7zZ+RcDvhFb9RLpmfMCzlu&#10;DxUvkY2gFuKXE5mKEwIaDZyQbIbu4XAwT3xmU6mCCdYYvJLsHj5L9HhoNGSESO2zLyIL0yxW1i3R&#10;mGrp17jek6B769twQCiCnKRvDMqT9+Ee3gYG1LMTl5syi6NSCkJgk/BwHjm9rWwwnIANvKFJs2/A&#10;lMglilG4rfz9zqcB3vIZXqWgHS2xxLeVmOPLJVCO6Lg5VUqJDwLwzkHrJlsi3gchkg64bgGnaRBT&#10;KgmB08hiP+ZCxKylpJWmf5GiXcPbf6cJt2i1YY8Rz1qhngYYRT+ANxoJtatmkHLD9z6s0EZjHCnZ&#10;yNKYW8thyy6fxXF0SNIA9/RzZmBUkb6qIxckBObj9POVen0J2ZQNWwwkBhbZ+nfJcCqURllrxMiO&#10;w++1DAZ7fCtua+PgZI0Ft73geiUlcXAWp5lUzw49aOJh8lYd53SVDfXj6Y24eZIU99cb8b3TaBme&#10;i8qiUhMeYEyHOUCIilQDpFAEIc7fK+d6ULl6GGmnJeXcsEwWTwvP1uuWkXKTzTyHhLXy+4ZYMI9C&#10;qstvoaRefpeYCm73hPPs8P7BYwtVlBNCflSsz/icGMSUMVnHzZIhzCKnJs0JZVNHI2m4adJGYdsq&#10;Xm9sYvj5pj/LGMJkQio4yX2eE2VP+x6JUj6NuK4JW0wIkcS3nAlAWib6LK9rwn1vGKwW/DPR6AwH&#10;LpgG4GlxsFbhq0tETAXvrMLjZGAMFSKUhRq5awZ89s5Bq4bbtkNbjVoygvgC153P6PM54v3JIVuD&#10;JM2xd6wH1p1xApPRcOK1C5FxCafTgMETT60dBzSrbJkIAsBRZ1XpwJUCPl08fud5Q60Vp5nQIWc1&#10;cuXz/dlAT7SWz0AHftx3NpzvzwOmQeNn5gVVKfzGl/sRQFkqB9zzSHrcnivGkb689w8z7uv6n//z&#10;f/8f/vM/aO/w+339wA0IAPzcn/6p/+YXfun5Z8Me/1ypZE+nUlEUcXODSFP6dul88njqrPREzesg&#10;xVWt7ZhkKSk8rAIuGyfGzoihK5HfXMBE71SE8697kBsL1mlggdsakFvDlipmkcUwcRXHBHwrYiwX&#10;6YuVlbnV1MplOfgfRovXS8C2Z9yuGwslq9GqxbYl3G4rPl5OALQYMYusMwVLaA22sKOVxJCkPQKG&#10;RJkQMpaZ+ldvO1ayYZA3vIn8YPD6oNGMitNxJfq/lCvG0dPQLlOnEDIQWPS8f/J4mD254JEbl/7z&#10;riunXR9/NKNV4HoP/FAbvqc3QmaYEi5BPsvZwDlOP7Y1S+AcJ+NWJElNVugdZ7jtpOGcJyk0U8O2&#10;Ffp8nEcRbO48eFhDuV2txPmq9jZd7JMvazRKU5Kkao7ivpt0q2fRFCMJbLEQV9qlZ90PFGLGNFpA&#10;mYNgNIgHYhc5S5RirBT+/D4hbw1YQ2aib8iH5E+LbItoYpE2VerS150m7iLNVIjE6wKkMeXScFk5&#10;jccIVM/CjXInYE8FSSZDp4kX4euFhslRDGnFssBroL9IKzYWg+ffuO+kqTijpSDgM4bGjca6JwBK&#10;5A0kslxuCfc1Cma2omdzeJHXKK0wOnsk69aGIw+kyvftCMgGHBNaKwZ5QAynRsOID/q+ceLGSS4L&#10;4ZiY1ttAn9DgtOi5Aee75prP3TiwYK93vtbL4hn2WDkpV5peFqUULpb/WStgjxl7ZANoDQ0dKRWZ&#10;EmookXU2MViWGA85T6vAWtIh7biHjPsWRcLF1G+NBifNuBPZyrozpZ2mWnbsfcK87xn7nvDuccSn&#10;71gAHyFkIt26rmyOJmHla3CTsMwk4G0doaqJWYVSuG0JzlmclwG3reClcB1vbSfM0Yewy7YsZqam&#10;W/OmPd5iPQLFWgO3gJbnVjepaEVa1mD10VCEnDE4DkTuWzmyKSC+tVGkM1XkPFZrrCWiSqbAWYrP&#10;1zszIKzTmL3hexcojaKhWh0UsU42jKng8XFi85NJlqMKQskgBEewaNgTlHjRlOKzoBUArY4NUC4V&#10;IdPjV0pDVPXIhlFaYdtJLtOgj+R6Z8H/dHKADCRue+bk3NPDB1DKRGJkOrwO3dPE371QGiqTfq0l&#10;vE0RLqFV99CpI6tkS/WgADKYkhIzmU1hsBZaaaxrOJ65Rylws9xFDcA4Oiijcbkz+2GZGbCatDq2&#10;1dZaKGkqllEGJzJUsuLVKLXCwh4qgJLrQVfSRqPEjFXufi+fx9oUsjQ5IcpmelTyWlXkSoUBoSok&#10;/XW0d64Zs6YPhlK+ivvOv31aPH1cciZuggz/+HFErhVfvsRjc9AzZ3qGEF87fTTUfesGkexlka2W&#10;wqGj1gr3nejkfl8yTJGf3/uWkWtFDEL5KsxUoXqTf3faE4wCzGiQRFWS+yZe8b5MmdLI3sxqKDm/&#10;ATQ2yt4ohEB4hV68YHSBBnpIUmmotfC8FwBCLvR/PSwOq8BTIBu3vk0D2Fz1Z2sLlPLVJn4JrQBY&#10;UT3gwOJPnr5coot5bg2Dg7XM82hBznjLgZN1lGlyS8qaZ3AajG/mkGdrlPGWWqUwJ6HzbIFvvDth&#10;lhDIXHAMCXdpPvvm5OE04bol3PeAkBqU4h2gNH1CIVVoTV+iApgnI82es5RwfnVL2CtQRF5mFIdF&#10;KWZ8Z0+IBfhkNngaHcbRYJJ7PCTK5QdvUNHw269B3kvgPFvKuhM9gg3ANFNRUCq9M7x7BFYjW/7T&#10;ZNh4b/nwdTJSIYtXmOcJ6zjdvNMxxfDinPrffpi+4ff7+qEaEABorbU9lV/4/Bqn3/xy/VN7UR9D&#10;Vdy2csh9Om3lPDOac09cWzbgoMZYTZzpTQhCe6F04PUWDwrL672IjtPAKmoE0UghUvKfg6B5YwOe&#10;14jv3xPuksHQwGbEWDYXCjQxllIRAbxf2PkqcHpnDR9dLbrbr+4Bl3s4inPnDFIBSuPFaQDsKeL5&#10;euVrUys+ff90JAh/+fwBtSYUeNz3LGuwjJjZoHR++haZr5ELk0abyA62PeE0TdCKU5OYgdENaABu&#10;G//GQYyJu5Ca5nkgXavywiiVE411zyystDqmI4OnkTSlivumxMughJ2NI/CrSk7DMnIrxXRsjVQ4&#10;hTgPb4cPg81E0lWrmG014sBpwJ6o4TRdEiTkiMEVOM3iSPM5+z0XlxKtMn8/GvqYtPrGNXfy7MWY&#10;UTKLRaXYhDTZmnjLNOsK5qeUCqyl4unkYS0vVnomhMBWAWN4MXW6VJRVc+sazlRl6mxQRQsdpZCb&#10;JhJMupwLClCNnqQiFy5lhsJ+F4JHk+bgNLEhZTPC36XT1LqHQjWRpChK4zrVYhiowx8lH8daejKM&#10;Am5bQsqSl9JIhMoyhRqswm3LTDOO3ArNs8e+J5nKsbFvkbSe82jwuibc94yeFq4UG9fnW3ubkoM5&#10;Jn117wcl+n91BGulXI6mVhtudkRtg+uaaHyW56MI8td7kq5KK0cAZj8XSFihATXIZ79vM3Ilce3x&#10;5OQzJg2fFWa9TFOdM0ca/GkZ0NrbxNaKgTNKs6hACVhISkLRnAxHOAHPJWF8GKDQcJFit4JEnT6o&#10;qTJkiZEAidFbnEaH3Bpe7pyqj75Jbk3F6PzxuWymAJXmQso/KEdgiBs3XjeRDzjLCxyaDZyWS2ca&#10;Hc4nyhpfbwnrPcJYjQcJc/zyumPd6L2ZxHfQJYloDWYg5SVVyKCAF/XLNSGXhqezBxoOFC/70Lfi&#10;nZ4R6qwBDReJSV0kaHYXP58xMu2TpijnN9OxUloaUYskAwfvDD56GKCNwne/XHF53eG84YbCKQky&#10;ZMggGslPXrxvg9dCG1QHpGCP9IT1zVapEOwq5UTDUQzLhskZfPQ44HHhtvHDRqnwMlmcFubF8H/a&#10;IWM0hhsRNmUNDws3WCmxsdPzcJB4NESDroBN9PiTGPhvW4ZzbwREbYim3zaGRQ6jg3IayVtuSbWS&#10;grThck804Ws2mg3qGKTc13gYa+eRqocsPai35pjGXu4RMRdY67ghbGJGRpPsIEr4anub+KI1zANJ&#10;kFskOp/GdA4TnQxejNFQmoOvBsBYhcF5CYRtqKlvuhhoam0PCWWBdlq69CjjtnLoNA2Wm/REGVlp&#10;FS9amguQbJVF3jmIj6WIzLHLOa1VuG5s1IfBYg00EO9C4iwH2YrD0pIJc9FaA0peX/HdeO+I4lZs&#10;bHoW1RYKLrfADYSdURXYiNd2DAOLNHxoEHkypYJamtTByxmqKFPXqsvdigBRJKHccCM2DQbTYHHb&#10;JItnMDhL5so90IviHeX1uTAgMmZusXxvchoOKZYSL5IzoE9FK5EWWnorJJ+rk9GyDCPHgc8noTqN&#10;P9MqeGsPf4hCEy8jhzelNlhUDKah1h2De8DL9Yo9FDw+nCn3UwraGKwx47c+f8bz5Y41FDTloVFR&#10;GnG2xjkUBbzcEr5/iRidxjuBKuXSJJJB4bevEaFU5uh4zyYcSpC63Mh//hrwu19m/NFvLPjWsCAD&#10;GI2WLRTpeZeosFZAOw1XutdGBkKh0F/pLBIavvMS8H60eJStj5b7y4k07It7wmso3OZK7YsmjT4U&#10;TOPGehqMQsO+pfKf/JN/z4/9/A/bN/yNXz90A/Knf/b9L+Ff+MV/6c/8He/+zQbEYRiYJJ34gE2O&#10;sqnLbUfKPKy+ugS895ISqhW+ulP2o5rCh5CZPwBelvuekKXw6B8aU6l7/usvO37te3d883HgCnVL&#10;+OhxIDZTkQ3+siWsG/W8Si791hpgaPa6bAU583B+kS2AUeClqAUh2Ogf+N4tYNsiai1YTiOcAXJO&#10;CPsOVQuGyeEeNvzVX/11/PhnH+G8jLjeX/Erv/XbGCylL1oBex1w2xVOpwcobZBLBrTG7Bki8+ES&#10;8PoaMM8eg7OU7mQWtUeImUhyKEyhZriBkpYkBjgrDWCD4eQ5lgPNOg4WT4sVTnSRjQ/QCo3Yg/Df&#10;eyAhEZbELha5LEqpKFlCGwURXAvzHBjGx2bnvkYw4ou/rTOa3H3ROnM5yC1CrZwkXm5RpqJ8Tz96&#10;mrDuBbd7IJZPONiAgTEs5LUSrW4oePdAItXnX63QWmMYqd+nmVS0t/LzFvFwMOiLBt+PHkYx7yuE&#10;QHQyAwS52VJQSFphU1k8FwrnxWELnFSflgGnmbSspHl4d3Rvrg3blgHVMI4ePYejJ7LnzNR55zRx&#10;0zHDN4tlsnh/ZtL0HjKcHNhbzKiFZI6+wlaUd8IbSuGqFNeUvhEsUBsxukZLMayqrOx5sTKZlwbM&#10;6+uOsCf4gZeAlUyUWjk5S04DO7d8j2cPaIXPv9qoSfadwAaENR8Y1NoarjmJP4Ja5bTReL2Yvlli&#10;ofF4GmSOBQntBPZSoCEbnsBpDeUY3LQZDaGLKGyhEhphieLeZFLlPY2sL9eA+5awjI4yTQlhIiaS&#10;z673GufTcKRs95yEVID7mgVVqGHAppDfm5e8UWyO5kGLkbNPOjl42UQy1Ic2vuLQLtfWKHXzLKDH&#10;getxFp7lOAu48dBHIZHBCazWgmUWnJ3SnJ6mIg1/ZliqVTv2yIvLWRY11rHAMI2GdmY2NYxG4TxZ&#10;WGfw1etOhOxoMXiRLIkHBSIN3TZuIKEbQjTcpMYsmzeLEGhs14aZCDorbqm4UKBnr8oUf6JZ/2Gh&#10;bKRFnlHTYDB6i9saUWXaOHqDKNsCL1kqH5533G4BD+cB54W49evEpn/0BifBjG6Vr/88izRUPGmc&#10;/LYjKwqKDdUeMkJgonQDUDJlqrkSxTk4A28tUmGD30MxB2fwZQxMbB4JM/DiF1Jy1q45YxDpVBTP&#10;WmsNabDY+3TTsvCG4vPqnEVtnDbfNmrfn6QIV6CPsBRuUReRCa6yJawNaIoeur450uLb0yYJpY9n&#10;fm9+bnsW+RLw6UcjRuvxGmmEDbHikycP7zzqjSh3pfisGw3JQQgYvEVr9ZBIQ3G4QskSUay18vWb&#10;BovHs+dGIPG/15pglI4IZ8Aq83lKbXi5Rg7MFOVz1hlKH70RiSyHV0ru/H2NGEaHBoUPl8i71yq0&#10;rNlExSKQBd7dIUkOBzjQ8OI9g5xJq2wgW63YNjabsyB4rVWoXV5cBKMN4OEsYZ4CNOnY9k3kzsvE&#10;CfddpFdaK0DoYVBKfEX8LLZGjxMa4PQbpXExWoZJFW6hzygkhtcB8mzxA82BJPj7usYBjwKluEtT&#10;OE0Gk7cc9CkFhUz5njO439iQWMVzUCn6IEa5m/ZID5q3HNrOI2W8Tj4P02COjWJrEAkTlSYnwULv&#10;4u87TWxuOazlOWcUfaR7qPTuRAOHitevvovvtwf81nc/RynAOHq8rnfct4TXfYPpBwAAIABJREFU&#10;24rvf3jGOAxohpkd4zRgnBxSiFCGvrpltHiJFS/bisfJA0bhdy4BtTR8ftnx2fsFMAq3ULCuGfOs&#10;8PjAz9cXzxtilFBtQ8lZrQbf3Sq2DwHTNWFQ/Ex6aRi85ftH4pqoj3ZmJKEB784ezWr88ucrLveI&#10;dXHIoixaY8XzmnBXGn4weFkzM3kcFRtUIchrnBhnsaWCP/mtR2w5lzW23/xhe4bf7+uHbkAA4M/+&#10;5Gf6i/v9v18G+1PJ5G+mUJSSi/u6Rk5AKvGktQLfTRXbHgEQufbx48DpV1WYBhajIbFrZ4gMDx0I&#10;J3ywBp9fI9NcQ8H3bhkaDV9edjRv8MnDgFvI+N0vVxYiVuE0EF8ahLDSmugKJQDMGeCLnHAL/HC+&#10;TxXjYLBFkoOcaoLGHYFaoUFE8OvlilsE5slDQ7jkNeN3v/8FltkDLeN63dBqxkdPZzhrcN1eYeyM&#10;YfgEADBPLBJGx5TQIAQh3w/nkMh+Fr43Lz8lK9giHTZpJafR4tYy12gie2p4C7e53TKcs1hkwpxF&#10;DjR6antjZoaCs9wE5dKAVjHIIf1yTVDgSpUkKhb/42CxDBbrzsvGWS0yFyBd9iOsT2siJi8rJ+xd&#10;BkAfzdukJpW3zBZqRzXWPSGJdExpUlJaK6iNEpxcaJpSAN6f/REi5q1mkJocWt6y5TGypenYzEtk&#10;ymznmVPyoQ7yzOg0TXYpw1hK63KlWf+jhxHjoPH95x1Bpg8Ps8PzNSKmLKZ7B615ySkDjJ6J3ZwQ&#10;aXjFsEdumyyMLoe5z1uF88iJxLrXYyqpwS1RLsDTeYTR3PBo0cPu8e391I3Tt6wpEVhGJ9M/NrSL&#10;N1Ayya+KxnmtxGwPhfMDzXVGC4rQNDQxxI6DRcMI51gMestAqvPCCdDzlXhrSNGh5XDb98QLTZFz&#10;3hST2q8rJzoxF5xGYpIZFMjnYx5YGCtFClWKFXYiNS/kipt4B2qldjymAg1OTElrIgq1S6hCKEIq&#10;YSiaAg6kaqmgmbpVDJa4xBgzlsUf+l4lr5cXeVuu7Wvhi8zNOUuuSggECvA658ROjjeoBjzK9LAp&#10;hT3s0NrIRoUG0q6b51QPmAZ9MOBPQtDr4a7eqkPf3jopyWjE2nDZSHvqEpIoUIUeavd6jxiMhpFN&#10;cU+O9pLQnGtFzdysoJKeUngcQAF4OjOZ+PUWD+naMnn0ZGnpq3DfEtZ7wDDw9Sld3qJEegklGylu&#10;37wjRc7I9rGUdjQbuVTc1sRNnGzH9isBF0o2UlqxoBm8xSoEtNZYRM49e6T0c9O8FbahSCEu8WNS&#10;1HVJUs6UpySRD1nxrLVe/GhKT7dYcFsBIxPoPs2N4u+avEZJTYphSH4NU767Sb7IwGEXXyBaE0yv&#10;JnyhveGC70JcSynjvhmMsn1xhtqKQbJxQi2osmXpGGutKFMymhtBbsoUvB3QBL/tbB+eVUSRRy2T&#10;o0cqFRLTkmRViG+tVjb0NNLLpm1yB2pXqx42XLFrkUFqPjdFJvlKfJq1VlzXCESR+hluK7U07etK&#10;c601b14CJd6Ephq2qKANG5fX1w2nEwNSB29QC5vcELMM9dgYOd+QEzCOCvuesEkj4q090qMHQa3X&#10;UnG5yz/TcBSZxHmLP7aQ5OeswjAwnK97lpbB4poqtiwYbePQWkXKHFb1oeoeMrcRo8d9y7itAcvs&#10;xbjMs6ZWymCVFKhaa26qpc5SUlcoRcJm99GhvQ21Cr4mq25aFC7MPRqcFpl0kQGLwoOEajLjifdu&#10;922VqgSGwYbDmAoFDslKE7qc5ia/NeaB9Q1kyRVBQiSnyeNx8bjtCUZpIodbPeIG+IwxX8dZdUjB&#10;Si3wvuG+bfj+M3C5b9DK4P3TA27bju98/ox9izidF6TCXBDvLM6ThxssdjRc9op59phGD6cVQgG2&#10;UhFDxnWlFKs1wG1JsrU0SusZKzwvOljjcXGoAG4143wShYJR+OISsAkiOxc5D8RPpxVlv4CoggDZ&#10;ShGx/9XrjsFpFG3wy9+9Y92oPjrNDvEeMUXmjSlFj+outNSn84AepHmePYw1+KvfuX1ncPq/+qVf&#10;2/6zH6Vn+Bu/fqQG5D/9cz/7/I/+xV/+H9bb+rlr+PuUUt5aPgRZTOWUYmShs5B/3yq1fn0VplRD&#10;TFpMrBDdLtexWgGjyE+UfGjWlVMd4iAZNFQbZVa5MMxQgWEuSj5EtdCnEGODM9SPat0Og1aJWeQO&#10;nN47Q0NZFqIC0Jg7UeXQV0z9XiYD2xKeLytySnDWMdHUGa79U8WeErawQymFse2o4ncYHLGE3hmU&#10;BpIcrIY/kHcsRMeJKbkpS7KpYuDUnngwTgP10FG2H84yDSiXehhh1z3JiptSm3XPuNwjHpWHE6b9&#10;TRLrOaUGlolFZBFcXJHKIcu6r9WGInjLrg1uGcchX0VPWysPlxgKUhEjqzfHpQN0TTKxk01+toIS&#10;egov+GkgqrdP0EZPjOjlToMwfTGKeEUxx1mj5cAXT4387iEVDFkDBpLYW/B48rL+Z4HgHEO3HhYH&#10;ZymD8Y5Ag8s9yutLKsrFGVw1C7/JG9ysQgwZ0+iwzA5KaVhToBVXmreNU+x5NAw20pQjOvENhVwF&#10;2fdmiH2+UapzmiRXQHJHF/FhhFhwWjy8yHbilmjOM4Qq5FoOCUjPUiitYZBGK+meFUBdfqfLjM7Q&#10;yJcrVtHqd1JVD75ElxRk0rpGWZcrDXhD9LACG4siGm2aukkZ6wFkMTWkkiXvho33ZW0IMUFrd+QH&#10;xcLkdPQsAWmqa63IhZrs2A3vEyVoQRpdaCWDERq3p8mi4m1D2CfmDLjk9nWZu6yvYJ74vKfEz3mn&#10;Eu2pHqQpKIYK9knVQdORLVptEGKSBEHJZbyGcnittKasjzIkpnBfNp6lDe0gvtz3fIA3QmJ+i5H3&#10;p29TegDkFph/lGUbZYw+Alu14c/sIWtaZHS1NjxMpAKta6Kp0lQoo2CdRc4FMVLC4sVwWhtk+4yD&#10;8LdHyklr4edfK0ryhoGbjZgrmngaiOCkSXaPBaVkTvYaEeO3NR3yIq0MXu8J11vANz85Mcwvyua4&#10;dRIPuMETtO6Ha0QtRRpywk6MUQCahMnRw8OfXWAMCWhaGs5ueM8VULJhTY3yR2+ZrRGFnrSMhIAw&#10;s4BnfJeWQikMA3Oe9sjmbt8SrASAda9ZTCTXOWvgLRuuGBnCBwWgctvfm4g9Mgl9Hh2N+muE1v4g&#10;AXqrD9nxTbYy1mjsOzfBVgZRpVJWzTBGUhH3RFT342nAJEZzhrJySn3dmKcSI79viBXPNRw428nT&#10;K7VHoQ3Ob8F0Gor41JjRGgPaNPjcdw+ZhjqIdbwPWW84VSX0VSHVhl0bITKp4zzvdLdSOfDThlI7&#10;bh1YeOVcMU6OJE75LNdSUKVoViJJizEjiJ9jXvi+hkgAwsNkUQoOWtM80lQfMmsU07dqYDp6H5L1&#10;IFmeQ/ROFTGen0bix9emoA1VGgdQZGbOxfUmeUWWlCwa7gGFt9er51ylRAl6ypHPxGlASIWDkVrh&#10;jKSV1wo/MI+H1D3xSjpRD2RuZe87AQcA8HBy4vupCCu9Kakwf6JTqowh/rgU5pj0hPksHreUWS9q&#10;rQ8wxdD4M/dA6ue7s5ft4Bu2N2Z6QVKirMsbjVlqKGxsXAZncfIF9/kdbmFFigkhbTgIX4ryc+b4&#10;UBUyDQ5P5xFKG6SU0UqBcQo50aPlHfPVwl5FEuiObWltEjoqDXaWekoBGCeHWTxSUE2Gp2wAugdG&#10;Dxa6VRno6EO2Vip9K7sMzEejDgJia0D3Z6fIbZR1QnotwC0XeFtFPZLweg2Mj1g8poH3eswNTTvk&#10;sP2z/9E/93f+4g/dLPxNvn6kBgQA/tLP/bEbgP/1H/n5//3PGO/+a2upxy+l6wgVYqJZtU+B7pIy&#10;2jW0qVTct4gcC4bJwlomEmfQMDSPXBH1iSlDujh5WkaDZfRSVPOhHQcy3AEeEkZZDFZjCxFhz5hn&#10;h/M8sGiSogIipwmCeF0mg5cSsW2Bk3RHxGzYuZZqeWdRaS2cFAManG4DFVtIaAoYRs+pfiqYR4/h&#10;8Q9hjTxgT6ODnokF3GTKdhJs4nWlJtc7CXgTiY4xJJxkaahG0ZretkQdqjeSHwFYrY9ilUQQyqzu&#10;hdr++z2gJ9XuqWDf8hG0VFvDPDncQ4FWRYzYDfeScQeNnCUX3AWp66zGMhDxGHKRg4OX8CBbk5jL&#10;YeiaB16k1y2Lh4R/hzNaVqgGt3tkWF6qOC0O784D1kBPwjgSMRtCQwwZT48jtAI+f95pJm9KLnV6&#10;ZB4Hi9kb3ENBFm3mthcky02PdZTZ1EZPRcoFkzd4kPR2Gsk53a4y4WtVMioyNbmDeAQ4ySX5ZRxk&#10;ClQylpFr95610iU0zipoCWHs5rce8KiNQUikPr1cdgyDRW7cLO4hCfkKaFCIoeCGiGX2IsHh94/i&#10;r+nSG1cqjOD6em6J1UB2FaZKARPYdKuvrcxLIwDCO41BK5nwkOu+t4wga31rzGHCNJrv9UedrCIS&#10;Em81Smtf87wA0+QQY0XeK8bZHM+QkW0UN1KkL33xGrCukSv6yu8buudLNp3eWVhDmaCCwnUPx89S&#10;WmGemflTm2Tt6K495+tEOw2DmiijYzPRk9wbmBVz3xke2AcGLGQhkjNenuseJAjMClKX/oWp63MN&#10;ARbrzsvdWMUmMjLs7Cb5JdtesO2RuEWXsQeeWZg9vNVYJacjVwaTUVvNwnFd05sG2JnD4N6bjH5G&#10;PAj5aItZ5HbcLiitJLCt4vUaSaATZGcPUZ0HwzC/ROLZMDJ9NxdKLIxSMHIhG2Pw7slCtXYYUWEN&#10;biuLVxoimUtRSkWQhqClisuWEHaGbN72LFt2To6nwWINO6U2InXbRcLaU6SvN+ZEPJxHLLPD4OmD&#10;iLkKghnoYATmTlDfr6AkaRu4ycajk4RS5sGbNIc065pECkQcfQ9O855F1nWLCKng8WE4KDctVdzv&#10;Ae/fzXg6eUC2xpSpkdYnMxZKghplndYaWGMowxWZHr0xlAjd7wFeUJ2pNMyeTfiW6KOrtSK1hrAz&#10;TJVQEBz+g1IqjHaohYGqe8gYnMGeKiADCaM1bnvF9R6PwE+tuMHMuZCcNIpPqdAw24vhXitYrVBB&#10;HLgVU3dr9LLcbwHLaYDWlGhW8Q+8GerVARvogwVKmroPz9NQngu+ugSUXNAEcDKOnq9Nooxw1OJp&#10;Mhqjs/ycJalbBgco5qzwDLLyOaFMMSeeR6jM1lBGYR6NvD47cbGyEY8iV7baMXDWDEiVUskjkVxk&#10;qoSl8MyYJ36mrncmhw+em6158tgCm8h+hxCO0WDtm39xHAzG0XLbESuUarivrCFi7JlKCikSSKJV&#10;N4133yX/83WlAZ3POUNX2QiT/pgL/bmn0cIIIAO5IuwZBoAz3Lhsm5jTvUbZJIyzNUyO0ry7QDdG&#10;Z1DARt8Zng23NeH5ErBtQehiRAJDNqjT8Eaf7BjwaTRwBjDG4pr5uWmNMq6+/RmnkdLpUmFb385y&#10;SJFlONUcsIWIDMZFZIFaTCNT7kerUQtwFSLksgzo4Ym5sG4cRTIYE317RWoAKUthjRGAkhZPMOXM&#10;tVFy38D3dPIcrD/f+D5yCKuPrZoWWllMYrZXwOBYW7N5rDKsFk+pQksp39Z1++t/6X/61f/lR+0V&#10;fr8v8wf1jf6vX/gPf+VP/oM/t1ijfsZZPRqtFDswfi2Tw0ePA1ptUqBqPC5eukzQBBdpOPLWHIF6&#10;TzJl6cUU0A5TYW0Np8nh/cOA0oDbLphHwVXmzBW50+pY8VtHBO/D7KEVcYalNEHGvbHGGxrWldOE&#10;ZfaYR4OcMu57xL5HlJLQakbNlJjcb3fkGOG9RY4Z+7YDWlJaa4V1FufzA4aHj5EqJ5DcFslDlaqQ&#10;wRSyeCB20bf3gvAgCskhqXXHLDZcBFfVMxEAFkejTBBJHmOC+R7YfPSk8m7s3sTEVWoV7K4SfWvv&#10;3Bl4xhRmGuVi54gbHjpQQIgyPZDpUdd5dm39w8nhYXZQRkmhIituzanQaXYwUFjlwwYpit6dPA/3&#10;UI6cjAqGr80S0PPl84brLUr6K6k3TWk8LO6gfl03HtDUyfLZGJyVRgPHz126LCO/fdAZIETJlpXL&#10;77omhiyKxCllGjZzLrDeIAY2ueeJOv51L9hjhgZkgtv5+TzMtz0fUisr3+9VJlvjyIlPKpQS9aCy&#10;IvK0kqkFHUZmylitcFmlkAQPmVyaBHKy2O0Nu1I8sKNc2rlUSWLWMmUpCKJlpqyRIXZQPABrw2EU&#10;T4W/R6mUMJ5HJg3fd243zjMbrh5O2W23SdbWp8VjcJoafK0PrK01zLn54qsVm6Bp6WXJuO8FVSRY&#10;VsAEzlA3/OE14KuX9Zi+z6PD48nDGH3QvUbvZDrENHaAE/qceOHOUkyTbJSOv61TxFrrWmk+510y&#10;UEWG2hoEUcqGtqFhGT2eFk7AP1xYkBpDmhozKKrooFlUlcr3ndJKXn4pF5xnf0yf+/SvF4EdMEDi&#10;m8NJPgtRtovOa1jDwtZZ2RYlgj+6VODlGjE5g3fnQUyq1BAvEixnxb9gtcJXl10092yeOqksiwF1&#10;8PYoYp7O9GxFkb4qzTOhNXUUdX1D46UoLbViXUmomY/wNZ5xy8zXcpXU9S5l6nTDIn4s/u3897pE&#10;ct2zoIIhBm4W2hC5lNHU1VvDu+QgV4kvTYFDn5gZAOqshRVfHAMG05HF0wtzTmnZhI+OxcL1GvD0&#10;OOHT9yNqA54v9BwsCzcYu5y5D/K3hkgp7eiZIRRiFi8EvTqEczCXS4ksZRnpSblu+Zha99fZWm5J&#10;ohiJs4Qc9q1PiAU1c1NVGoctSrNwut35PC6z55Q9d8gGfYLeUaMfU8F9ZXGrtJJCoaFTyw7AhQwW&#10;n183hJAxTl5IYSxuU8rQilNmSpV5X17Ea+isEplcwzJbfOMdMxXWyL/pJPhSY61sJttB0awi+XyY&#10;LbaQ8SJp7pPn+70HNn7L5DhU2ou4Hd8C75zAKbTiNgSKZ58SaVv35WjdvVRGYAwgsVFktIM0Yq3R&#10;gD1KPVMbYBVJgr0+6A1YH8iMg8UiAceVljiqE2TokBO3vDExtNQ7S/+gSN6m0cLJxjxnod7JuV9l&#10;iES4iAw8lJb7gTLgWoD354FwArlHjppLy4AsFpFPAetKGqDSVNNwc5ql+sPvCWNc9/656sMfIxRQ&#10;DpKVVkd48Lozi4gBwxpbaLheLnj94neQ4s6NQqkinXawllsTrQBjLZHxhs/C8+sdTXFYXApJsKQH&#10;Mt9nGHgudvnkbc/Y9nLcKVEgEMvEXJHblrghktekQaGIlMwY3mdGq+NeRWvS6HFAv0iKfMoNL5dd&#10;sMuEqsQsvrw+7NNyzg9GSJesL6IMJKEUlNFotW0513/tZdv//b/27/wDv/FDNQb/H18/8gbk61/j&#10;oP+7lOrfW6H+bi1hVUYraPeWX+EsCwjnQc1xhLCrmRraJ9tKuSNR1Iv+WgFoTcvko2GPvFycGGxD&#10;qpROje4wQ/YCylstejaN02jkcOSEwFgFFJELKLLbY4zImRf2NBgYJOSc2TUOGpNfoJERU0LIxOkB&#10;LCiNmClbbUiN0/0+fVrvK15vCtoa5Kxxu0fKp1KFbg3Va4TES1dJoV8rJ6pGU7OaEguDLgW4h3TQ&#10;H2puUlSYg0gVQj7Ckkrh9Lb7bLadk81hZEPQegcGpkuXUuAHh0HY3GhKknYpQ9nWgJQ08uA4vRUt&#10;/2khltGZXjjRcO2MOkxiXYOqZXrFQxRopWIrAJQ0NZBgwsZDq8uUcmkIWUhoQqACgJwFGSmEKVf5&#10;/9sD6FURyUHTog8dneAY2exQTiaypFKJS6x8njtSVynKWoi+Iy3He4eYKC3sRQI1rVyV7rkBW8EX&#10;LytiKDjNckCUislqkfvVI6ODPHUeGsT8CsxAtL9eaDPrFmGtwTxxAnO/x2Oi3ETH31OhW5MmJFeQ&#10;4kT8b21EN+bap1l8PnpC933PCDH/nkujywU0iNMFhBmfK2JrsDKl6vr57vnpBBZrKD8YBsomOip2&#10;WVi8xFwRMhuB80SZ4R4KQzNzwShoxixdj9EKrcglbSnZ6yF5e8pwhgWuMSyCThNZ/12W1ok2vCCB&#10;aeSlf1+5Kfz4kcX3y43TqxgSviqcKjKUyxzP3tOJCdEhvemVFbrErdFYW+nhyKVxc5h6arlMyp0h&#10;pEM2MLlUnESa2EB0Y84VfrB4uTDEcBdyG8AizjkiKS9XboseTgwEW6MAK762dbVaialWmkqRCrHf&#10;7NhoNsm1VXht5fOrYR0wOQOWIWyEtYLQ1wz2wPDJceQ2Okpz0BqLrD79LpnIAaMhQ6d2JLZv29uz&#10;8DDbY7jVP5fWGdx3khc7Cru2LnfhlH4Cn/9FTOi5VNz3BKh2eA+QpfkpFVq05D0RPcRCumJrkr1k&#10;ABnGDN4KUIHo63kwCJn5DUmyL2h6bihNCk5XZfCQ4S3pQpzys1Hof6CSz+IocstaaWQmxpfa73mw&#10;yE3OdsOCvIJDqVGmzyXLVF4DYS9HhgrlOQ3z6ORcp+9uXgYMA+XEVV6fLACEUulLOS+SdwQ2zd4z&#10;4C8lPtPW8gzYdn00TElM1ykX3DfIBF9hTzTdLyJ/vm0Jt3sfTjLHIqWKollIx1BQGzc93cMTEn0I&#10;rlGe1yoHYmyySb8i3Qo4Tzyztcr8eweDJjh9Zlp1RH/P7uG5V2UY8HQeYI3CyzXhvtLP5AQWwWEo&#10;z8AtEnc6OAPA4HJLWHdifqFkUxAL/3v53qUB+15Ex9+wrwzfXWZH9HuqJPt134QMLDoCPsaMafIs&#10;OiFo31KRszrkvoM1WK1BTSLhkULWam6oreVzXCqb+g4JyCJL9yLVrKVh3Ugs7BJfKBLQlKJci1uR&#10;nv1COXuIb/JPSE1RKj9bp4U5H9tOahiAI0TSGKBqyjZDyMcQIIuc14pMCY2+4pA4XPAimW1oeNkq&#10;bs9fIu53+GHCOE0olcoGKNaASimM3iGnhHkcABDcobVCzglFeWlS2tFoD4fUj0NzpYjh7oOprqZo&#10;0iwqBawbfavzyb9trgbLxl3+2Qr6X43WDLdshEScJNqgU077UDNn3k2Ms9C43iNiIDa7Az1aqcdn&#10;GvL75FwQi4XX6RfbOPwXf/lf/OO/84P2An+rX3+gDciP/cT8P//a/339+dbyv+e0etdX3qfJsamA&#10;Eh1mPwg0dOahNI1WppbUk4+C563glCXLWqwWUmTQpUKVlzzXzglJKTydBuyJOyZvNYxl4e5QDwPy&#10;PSW8ron6f/GkeMdAJecstObkZx41jOIHhdMye4QflliYHgkaOmMFcsk4DwNy1FjXDfM8YBqc6Gt3&#10;rLgjBovJnVFrRWzUgEO0r4gQlrfDODqZKAgFC2zilpHTxtFbhCQGQU+s3SrBisZqTmklyJEpqSJp&#10;iomN3TzgvjJ8yRlAjbxkvOXEoLPwH85WjJ4F2hjxRGisWySH2+iDzgPwIe5F5yZm4yA+DpJ2OmVB&#10;eOSqJz7rY7JzvUey/GW93vnpIVUYq6EVE17XkA/E8DxaPJz8odvfJdDNGm4dohj9ZYuKlAsGazF5&#10;g+2acblFJhrLJRVLw54S1sB/h81Zk5UnMzK2XdbJWgHIMi3k1OU8e1SAGylDX8cWMkriQW6coaQh&#10;FDhr8HAe8Py6gxcXfRODM2gtYxidyAzpV3k4j1gmi9uWDxSpUUBojRS3TNkMAKSYUZ1MwtETugFr&#10;OUG9XTe0OmKe7MFzPy0kwBihIkERvWmNRgiyHZH1eE+cnwZ6ELadORTWaSwjm8rrlhC65wu8cNEA&#10;ozScAoO3NuptH2cnk0tOaIGGp4VNyuVOY/k0epzOlFDd75RBOM/tRc4VEPb5dStyYWk8PjjZ/HBT&#10;AtHUlgosjp+RUvPx+syjOyaUWTxsTH5u0HIjXO/ces6Tg7Oceo8DDeExV9x3Tk3fP07o4WE9FOz8&#10;4KAaL9U98XPuB07wWlMYJw+becZ0KdvTic3ZdUvYW4b1BvPMS2uV96VfcNbKVsKKdMdwau6sxsua&#10;jvdMaV6gPUsnlq9P/Nl8PCwD5skKdrYeDWqXxzinAUfylLUaw0hz6SADJJ4L/L9d5qQ1m8zc2MCW&#10;isO0ra0AD5xmLlDgVs57eqKaJTHvtjIgsXsYkshWBkP/H5sqFuB87ljIPM6O4I4tSV4NZSzc9rVj&#10;eGGtOXx/MVLjnmo7JA9K07umdZFG1MD7CmsMlsmgrhkp96whnuH8vPB73MTHMnhzbLYeH0aer0Lx&#10;gWoH1rWBg7taiPttDRjl79NGwVSNeXQAWHSHRIDC6EQLLl6Odc8yYKI/Dq3BeJ6flOIUKM1GrSOv&#10;v3rdkQsltU42K85qTCPzIlAKpT0iB1Lg9nseKM378oVbpjVIToJioGBOBVoP0MqIsRo4nxRMg6DO&#10;K+bTwAbEG6w34qC9NKZZpKDc0lMubGSrjNbJYIYYdYEgGDFdT4PQA9FBNyIL50ty+CaW2eHhPKCJ&#10;UdpoRTmlN4Jz5xnZGgdTRjGRvoEysS0UrPeAMjCIbN2ibGuFClcKtJ64XZTPb0hFwB18JplUzYJ3&#10;FUWEcxolVvFqcHDBIS/POC1+F+bjcMBDwpzGrAwGy61lkPPi8eTZIBfCb+j1U0iFr/HD4pCqw32N&#10;eFg8TrPDHgruMmQZvEQaKKpepsHwTK4VIUEaUi3e4AoF5n6g0UyvwY1NShnrFpl83tqRL6K0hndN&#10;5M+8q/zANytnYo5Pk8cyOtz3JHlebC5DzDifBsRMnHe6fQmg4fz4hEWkaznJ4FBnVJGVuWVCyDgA&#10;LmvskJiMWg2MdRhHyjRDKrDe4jSZQ62iNEEL9GXwefbOwFhuZO97QpT8kixS6ZPIvz9cGcvQP/ta&#10;MRNLyTPVwNBFNvIJ13s8AAdNpMXn2WG0TLJPMrwYvYY3wOtesefKLJXGO14bg7Dd/ls3jX8+1tvb&#10;RPr/h68/0Abk3/hTP7n/U//Br/1irtf/sTX900qpb7fWjJGVz54LtkC/BptNAAAgAElEQVRtaqsN&#10;ty0iRBZ002jlsMBhJh28QUy8HFKpsOpN3oEirPhS8OGys1jS7KpJJ2FH2qyWKWQ8mNYG7CZv9yRm&#10;NoWewuy8FXye4rRu4FT55bojxoTTPMMYjct1RQkbnKrwziIbhZL4AFs9khQVIk7LgHn0WPeIdb0h&#10;1SuWT/8YvLeHZvlx9thjZqiWUZjl4Sm1Ep8m07tcWOAvk8csHPy7rPUGZ3G7B+x7pKmxce03NuDT&#10;dyOayEqSmLU+fTfg4TTg2SnctyzbCSMyDWoOa2sIkQmyRnFt6x213lrzcjmfB5qLEycbxii5kPj6&#10;d+NhzIU8a5nSKkUpXqksRkLiupYEMiEyoMFZh8Hx379LEJOxGkZX7BGi/eWBMo8Wg/hRumGRhbNj&#10;rojhlJ4fdF72ypCytYfEwLuB04Q1UstJtC2fj9QlggOL8rA3Wf3i8FI4y7wGmjilcBXRdowsfp28&#10;961BQs74uhnw0jyfR7w/c4Ie05tROaWCGCjRGazGeSTNxxwGfTboPYk414ZdmqdlsofHSekuheGF&#10;7wTxqiFcfNXgBTt4uTFTo0snSmsH1vlhcVxrl4pldJgHGpr79pO5JMAa83GwFpGA0QdisMxW5EA0&#10;R58H0odKBUIu2EOCUgq7sPJL4ST94UQp2l08E7XRbNo1EE2BKMkmBlSt4Z1Cg5YNUMEWaPRzEpyG&#10;WuHF+NwaD/sq3pTTTB2/1lVkhw3nk6cRWv7ZWQox5ufI6l5rzKPmRqSBmSqrZKo4bm+22MNGDZxx&#10;h8TPiRl62zmsGcULp7UVqRaLzcFSXlkb0GpFlamadwbLYHDdaAJV0ujftoz7SkJbFBkfoFAryUr0&#10;m9EXVTILO29ZwObG19YozW2IUni9BEyDQc0VQf6BwdFHUGWL2wcJe2JyOWEbhjKkUvH/8vYur7qt&#10;e37X97mPy/vOOdc6p4xGCMEQFC9Ryz/Atg2DQkAhEEHFkEbwhmjXjmJHLBXjDYQYCxFvVEOshmI6&#10;9iwwELWCShFMKXXO3mvO9zLGeO42vr9nzN2QYFWdc2bnNPbZe831vmM8z+/y/X6+brYorcEZJaGN&#10;bHS76HitMzAyAbf6k/r03AumQBkCwM1FKh1FtNxzsLgI3et5sDgF+OwWkRpuraA2BW9JEdvFiD3P&#10;bNCbFO5OtO0xVfhAbO99Y2DcOrPojwMLLXIyImwNLpNFag0pS7aMFGCU5SjMQlUr8lkZrbCnxgFL&#10;bphmj5Q7Us5YJgdnmOB+CL3RiPxm5L0MP1pvDTAsuPdEb1CNvBu8N1iUI7q5Mo1egUXI7REpydMK&#10;l8mcZmrvLNbp09PnrEZrvNeVAr68BCFnlRNZTNCKhnUFRqaykzRv38omZ4Kgp2tDLooDqIYzTHMA&#10;UY7SsO2845wz0AKUSZWf1XaUU5LWOwRsw/OrNRA+0Cl1WScLjSHfLLiOrAl0OE3fHM3NTczIlO7t&#10;mXeMd8THGq3weqE8ju9+p8+jczPwnjJu98hsFNNwux0nDTBGypinyQvpiHJN7wwuC72tj/2zeeAd&#10;wqHVRWRVMTMws3Vukob0a1k81sWdAB5eQ+q8/7ajwK+a26rKbTYx0OJRXcwPJI6UOV8XR9hG4fO/&#10;eHN6U4Pns6Eg8QHomKxG0eC7V2SQJSHAGZSwXmaRYydmpF1fHJKTnC2tMQnYosudsk68h26PhMti&#10;USXQGWB2ytdrwDoZMasnhG4kLJLl7uMoQE2oLWO5vODFZ3hnsR/fEPcI6x2UEk/ZPKFV5lkNwEOt&#10;jcb9ooBe0UTC3nuXu5BqglzpFbkuDs7SYxYjU8WDZIPsseI4SCgdEkf6zEi6zJn3U/CkrHVREo1a&#10;0OqhsuDGw1rKi60grnOqSJa47WUyiJHp9X7IG2MRn2zH5Rrwsk5Ar3+5I/w39z3N/+k/+cu//bPq&#10;D/6/fn6mDQgA/Md/5o/8DoA//o/+O//zv201/qC39kojesVtL7jdI7To/X/6LbIAcAbe8uLNQskx&#10;mhKCXIHaC4lLoqseU8hSWQCm/lkkMD+hCdYVIhURhKoUiUsg+/s4iFW9LBbNMzPj2BOqDKuC1Sip&#10;yAMH9Co4u2PD/nxgDqQFtFKYwC0TCWO1rIsNjEz/UsqIuWK9fsHb64yYiNdrtcEIyacDp1wsl4YK&#10;ri6ZWm7wjFlWlDQ+n+FIrUOB5IVp8gjBYPIO25FO4hgDlxT27RBDEye+k2AU94Ma9THVbK3h9erR&#10;WscyG36mAgEYBJHWuSbsvePxZLHw+jLTDLsX1E4knebOE7U2Hl5dY/KQdTO/065wmt+H+U4bSpBK&#10;BXKtJ+Z3SEPO8RQkHMkovK7cOhzfIrSGIJEhBlEWhg08hGdvodGxjyY48DB+7gV1L4ix8rMMBo8n&#10;V+zOVXQ4+htqOwlHIw/h7eIxOY3blvH9bSfTXr5XkjWExoEuIVAdNhgosLC/Cq5v8iz+9srnfJ5I&#10;5PLeAuC0angdvKdBjcZrXuzL7MSfUfF2Dfh69ZymPngJLcHi7epJrDnKSebhpofGRdJ0MpyleX6Z&#10;zCchRbMRLaVJ8FmH6jQVJk2SzBFHyjvX8UpmKUz95UVtOj+Lh2h8g3gq7hufdUlhJdmjtJMUt85M&#10;6M5DDiN+htb43yA1LJ4YaKuAXZol7xiMukuo2zzZ03jcFVGHqvPZ6o2bgZFD8JBNDiegJBtFMTC2&#10;StfgkB8YM9CxVrYWBVDAl2vAJHhwgNPOoeEeKfNDN07KHelNVky9RERDinimqTvxejx1x23jB71O&#10;zJC57/ncIMsMnhsSPSRKPE/3VJCqZvJ5bRgpxUbkGEdkIeOthtKUdGxCELJ2OoPGKK2D/H1kMizU&#10;oywyHmt5TmoNODFR9sZpfMkERQwPCADSpZyhRLY0aIPzsx75JbV1XCaDPTV8u2WUWmFl43OkKuS6&#10;Lom/GrVVCKxR7hV+PsN3o+RZZS4Q5b6zNxyAKIVWOcjKhf4upRTeHwmoIBGnsAhRMrGOtZ0BmUk8&#10;FGT/swVsnRug4DW0SDIP8YO5Sh9DzhVGMWz14x5Pyc2+55OC9Rk2JtvLys/KaqDImak6ByUaXbC9&#10;vDOrPO/z7KFUgQ+UT7dIyZx1g15Gcy/OoQXP5kE2TILNdqJdb7KRvCxE7k5O46mAhzVoup8NqxmF&#10;fRaJoGbjPQUWlOlZzk3DEQsbvEmak1QRxcyrNfUCJFpS6slBE+U8LxcvZwqL4+1gBkXwooFXCjkT&#10;AjGmxh3qnFIrxayPHzbAuZDWN8PgbfVnSOB2z+iNhSfkvZiCPUNfjSVqeYQRdnC7ss5OADmUvr6u&#10;E5QGbg9SHzmIIxFr+DUgwwfnqNToDcy0EmKaVj/wRBkj9ZDFEigb3mNBqThD67ip4iZz8fSSVSl+&#10;e4ecJpT8zXIe0QunpPHTaAn4eBzIpWGeuHUZDb0Vabp3Bsvs0VvH24unz+/jQO8dy2zP5ozDEIVY&#10;ILhiwUCDnpZBTxzRBdboExE8moTnlqHQgHxgmjVerytSpnzcio9Ia4MwEW1sjAYqsG87bvcde1Gw&#10;lhI+6yx88Oi9olX6FKfAxPY9UcJpZVj7nK2ofRyCpTRshBRrpWTwzs3ltmco0A/nDTHETfGzHvJ3&#10;o9kwDgmfMRrBD8RvlZwn+a5ASessErsiqpSc5a7RBs5arEuA6fn/+Ff+4b/lz/1ee4Dfzc/PvAEZ&#10;P732O5Tqk9elQ9nbxhTVGFnQ6GDOIq61jteLg2mchHd0lKZweyRBBXKlFFOV6Tkv6ipdPTrgNHCZ&#10;DW6duMuRMwEF0Y2yqF5mrvJKqrASihhl7WYtp2+tMkH7bQnQuuOxJYTJoypOJ3I8SFeY6HO43T44&#10;pQ5WdOdcuxtrKIV5krjhrcG8XLjCtQq2aiEhDX0fJ9ja07yKXHFdLN5Wj+2gPtRqykwelYZxKKZ+&#10;RkE6risDrdBpOMul4fFkzsKYYPlA7eRtk2wPbySFm6v+7ajwlhe7ERPtHoXjXjg5OSK/i9kT6WY0&#10;TakvKwP2frIdZ3jSPBsoRQ0/g9w46W8NyLmgtU+88XZUPGR6NjsWZceRT0mJHX4CRfZ4aV0+hx8E&#10;t8mkMsj6v3dmJhDnx6mIMZw6GjHCDz79JMUrtxrqnKDG2NAbTnNxbJROvKyBhlaZtC2BuNKYK263&#10;iC9fFjinqVP1BiEQldgV8wB8sLDqk5/+dvV4WWlqzKAx1clzCbBwGcjKx8HtwGW250EcAulvSj6H&#10;5S1AKy2FkqTigkX2FMRsbEaiMS9JBTYzU7DIjU3mZeaG8rmTZDQHcvhHaKMWsxynU8CzdahOvbbW&#10;JI9w60nCkXMGSbEoKYUQCqWA7SDtLomHwBl9bj3ZiFlp0o3QV9q5GeFFRp9Bq0QYGsE4KsV/fxRJ&#10;nE6JUVvz738T1GMXWeQeu0w4cUq17hsDMLQ2uD0SlEznnOHWpjW+h7VSD220EtNkIV3ESr6C6MJJ&#10;KGOx5fQ4/wAvQ5qBG2UxDK7/RQL0dvGnF+G6eFgDPHYIKthhEkpSLpJ9YpXIJKjRHz38dWaQ14eQ&#10;WYzmJus4aPLPpaJun/lEWvr+KA3gKAC3gzryYWgFcL6fqTR897FLhg848ICCUQrTxGFIb0oKVoPt&#10;nqBkAggFWMMG1lt9oi6VItDCy7S0tuGdoXnVKcHYoiOmJqQsSpByZpJxQ+c7vjiUQpLaIpc0JcQs&#10;wJJIWOZgsTjmcHwcSUAbfI6t0UDnliMPDDUgHiAG5k2Sl7GLnLR3nNKSYfqIidupIbkwhmf++Ly1&#10;VnDZYntGXC4Bxho87hFQwLoGzLOT4UEVdC89lcZquK5EctSwep4pH48EdOJwc2k4ZCM3TRZWE4IB&#10;xXeY/q8KlIaX1cFojVvOBIgonNP2mBjMZwybgCwBnEug5LVWDrBGaOfkNQCDWMrp56ytIUgG0tig&#10;ldrgjBXPFahYMISNDP9czhKwK0PAy0SE//cfBxHH1mDbMz6sRlcKj2fE7XbAaiPABPqCkgBStj0x&#10;MFZ/JkmPDCACVOgXSomIbHfxzGJI9TQb+4mbpvv9wMvLhLeVuT53KRyvs0XKzNQxlvlXs9fEEYNB&#10;r8ESL6wUi8kq3bM1zF5qrclG3pyeyS0Sez1oWk063THIbaBVYZnM+Z50qUVi5N+HzY9D8PSWNOoy&#10;cRdqFs8s1jRHLGfjYYwRySbfHSMSe1Ik+V7n0rGhnpkfrTUh5Sn6Y1DPwcvkGZBcSkPM5XzWvFU4&#10;jIZ1FlBdApZl0DZZvMr2+XmwwaIfMSBcVphyR6sV921DyhkhBH4urcugpokkm+fg9x9PKBPw9csV&#10;wQNdUyZdGredyxwAALdnApTBdeVw0ChupXCwZlomg3znxmYJpDU+j0qJuaGn535QBpYbE89b76dv&#10;Zj8KVhkSvj8SfaiAQAwUnofEMEwWtXFb9GmHMLg/E7bIM3r2Bpa01Z+2HH/zstj/4WfaDPx1fn5u&#10;DUjJ+AvW4m9WSv39qeIPDQLImK7XSjSv1Q4cNipYB+ikkVNBzjworq+ToPr4QuyycgZoXJqDE9mL&#10;kRU5sN+zBEmZk/M+JmTrTPmLNg3z5NBrx+1JH8QULLrRaLXBasnBaBUftaKWhAZyv9EVljDBKmIX&#10;a60oJTP8q3f89PsbckrwziGXQkxecJi8g1UZe+LKfwpkgz9TPaeopQkGMHBKpERjfRS+5N4CWwUx&#10;f4BMvoHa+PlOwcBpbmpmb5Brw8czUausFbxkadyeCfmj4WX1EkAGPJ8FpWroWUEbh1g7SqQO1TuD&#10;l+uEENgAJJGxZM3D6svrxO3P5z3KSfxk8bp61E4fQKsdqgvqVBJf10kyIUCOds4sklMq8J5yMu8N&#10;vr5ORMmminl2bPZKPdeWrTPjA4CEkbnTDHuRtS2lAQ3XNeCyOGRBkEIkfFkqikUkSZOYeOdgsKxe&#10;tMQsinsHpkBD1/e3iCMVpELTYJRCwWpuBcxkRevK7d6RGxoU5on6nVQZqjXkQGSl04xrNEP2cuaE&#10;j8Zgmv2DZ9PX2tj2kapzHAXr7PCy+lP2dtsLoAyWmRrdLVYcuYvRjRdl8JS/vN+jmMz1mZr+/sx4&#10;v0esElT47Z4oOzPk1cfckTI3NvQeAKUmNrOzISWmQwghkni+F2zigjVmYLELjJFAOQU8NiGtWTad&#10;UCPMitMgAhgsrLMwBmdRbgw3SYMSV0vHvDhZlXcMdGetHR8xcYqs1bm1GkjNeXbMFYgyQJECKiYm&#10;WKMBe63SRHGaR9mQxha5SQN4IV4unsXV0U75WPAsvjvo4QI0ppdAeVaseG4JQWhfbJBo9r0uDjE1&#10;FLDQmETS5Rwnsg0KP3k/8P23XbZbDu8Ppq4brU4pjVJAlaJNgw0AvWecoj8ekWexFAhF2P+1cWAx&#10;iY8EaCK/4Dvl5HM4UqHPQqS2OTfcH0zOXmcnz3n7lM00nIVMk1TyCnPKc4+tnBPrZeafsR+cfL8u&#10;7iQ3Wcu/x3cfiWegUnCOzdbvfByUu2wZX18nzN7gtlEetM4O3qizyBznCs8J3hsVwPsjQik28gOL&#10;qY2BQ0eugNGfk+DXxWISj0yt/OeklLGg6q2ffquaG7SqsokgUKV3EosmOStLZuNnZYA1S5bGNDH/&#10;aHxWRtQCh/jtBi3PC/VsEBXX2eP1wgDVh3xWVhO1XSuLQicysdrYYK6Tg3cKNTekUpHA97KJ8sAZ&#10;jYiGvfUTuft2IS76uy2fm1diZuUuPJR4coDZ84zntorXvnMGUESMWmugwS0loRvqpPpse4bNFfPs&#10;ESQnywskwBqNbc8SktrweCRBNrOpSbJJpcetnM0SakNwDnOQTZOh16k2SnZr43ZtlTMmyrDg5eph&#10;ZAvmvMU6OVxXD2g2QE6PoUTDduhzs986i1LvNF4XyXPZC5OwgwAUdsrmZtl4H/KZLsEitY4aK890&#10;rYiflrDOi6MfTveGw1DurT8VrAieMq2cKJmaPc+csTFvtSGnjlgaN2nSjO3ih6zdMME9F3nOcZIW&#10;t8jNqTEaWVfskRk9kzNocs8MIA1lmxWua1wXSkp/slPSllPF45kktI/TfWulSWocIK4zh5DbQZrd&#10;FNiU1g5c1x9jvwG3LTI0urOh7QBSTlC9w1SDy7rAOYeP+4aSG4yiogbacljdOpwPWAKHIQCJc60D&#10;k+cWKon3w8j0xslmJlc2ltbye++d5/NoklvrKAVIho0eZKA0ZNH7iCVw5gxaLg2yAamCCNcnjCLI&#10;1ikWSgyNZjPttUXK8TeMU//u3/SHv/zF31/1////5+fWgPwX/9zf85f/+L/2G//SEsyvV2gxbHGa&#10;o2Ql9boShbsl6vvRgd5Jj0DnemkRDCqRckoM25y+ldzgFoeXWWLs60DCSfBPMCdJioxwdXpERhBQ&#10;LqRUjfRamtcMV3SdRqcYJdjQGFRFA/cyO/SWkFI7NeBa8aWtpUChIwRPA1ku8NYR0ascHs+Mbc+4&#10;rB59IT1qoAhLblCdq2UNYCsV92dHrPJ3EPTcnpoUp8SrjnwNrRSgNLQBLo6yj9s9ijnLSPHCy7QV&#10;5h0YzUNMi98kCLqwoqNkFoeUepDzvVcG/HBCoU6k2/A18IU0DBt0Bkk8Od5qdM3/HbIwZznJjYlZ&#10;KDSm8bAamw+Ah+DLYnHbMrJIUFKpZyIyDIu1ofkFGAr4sRV4p3BdLHLkc2Rl7ay1wlEgBS9lYIPP&#10;zeaVRU8VOcg0MTiJFJp2opudGGq3LeL2zFgnK4YuBiOWQu+M1QrPSG16ypKurLj1UorfZcoN3+5R&#10;WN1dZHXcwKRM70WOnEqVzO8tBk4kR7CXMaRBtc6pY5fpz3MjAcM5uRz2ck6nADY6rSloi7MRWBd/&#10;asQPydCYJgsfLLZxSGuN51bRexMgRD+L4dYagvPwxuDR6J1YJoZU3beEj4+I3jpWMVfvseDYM0IA&#10;AE4NB81EgcVGQ8NjH/puNhxhoselVNHZK4XrauR3L2jyOYir+mxmyFZvEuTEQs4ZCTUUn1DvHbUp&#10;yRBRQk8ivesyc/P0fCZsWxRJQcCeO3rk+TGkkkECJd9zItVJmsTr5BBNlYkUG7EObruGzEwrEoJa&#10;7KeUIsl3Xjvloq2304RdaiNk45klC4RbnJs0DuvKJhDAaV5fJk7ziKHOstLnZov8fAWjLd5r/pxo&#10;it+sN4JEeu84bpTMhoXY10M2PUrLmYvODbGi7v2IVbj0Bs9UJZgSMDL9b/Ic5dIkfItmfmeB3pkj&#10;sG3Ev348CWsYieUjs6JWNpJQ3H7fxY9FiR0b7Co+mc8pd4MXPxXDFflc5cKp7sBA68VhT3w/x+ad&#10;mystdw+HFN5qPN7jiUc9yT0yyZ20k0aDn+XszSkRG/hg77iRsBrnBrPkissaZHigeK5XTkuDZ94P&#10;KTu8nyYJftxkKzSCY4/EKT4DQmXLunHjuQp+egQi7kfGMxhMgejxMTjL+9hEcop7HLxrjj2L5t0D&#10;oO9w25hZNGQ8o1kbm+6RA8Ll0JAX8Q4fDRLAKbq1BrMn+au2Lnr7LNN8CP1O4W310rBm3O8Hltnj&#10;5Rq4+TP0opWxZTA0D4+GvdSOYBW8nA/PLfP8VsD9HhkLsDj0xuyWjyeLydeLRxOwg3czi9QuIcoi&#10;hSawQeP1JZy+Q97N3BqsM/OGrGWEgXf0U2VRkGglCP7MbYJzCqbrczNlhkKgy9ZEK0S5qwfIJxcZ&#10;lhkl8rWRjyYENBn+1UL/Was4O5ZaO7adeUg+DOBCO+mH6+zQGvPKjoNbcC3fn9ZsQKvlmXvbMhvP&#10;4VXZE+VBwWIERR6S6j5w3iOcGABiYQ6IVtwIaMVt856YoRIs5U7GGFTl8Dh2oncVN9i9UaGhjYXW&#10;BkqzcVJKYVkm2DBBWwOtLWoDSilQYeKGUJEWxveQjXApHRVsvKzm8HIoSowm6CVXemEvi6M0KnGA&#10;4hwARbLktmeUzCb2IgOHnDm8WCQwOdeO+1b4mQYHAYNy+GK4vSwi/yTWnpjeZ6yIR/k//4N/6G//&#10;r36fpf/v6ufn1oAAwK/9i7/823/q3/tLv5W7+Tsn0VduosWbvMHXK42uH890HpBBumQFrvGcVQA4&#10;mQ7B4MW6Txb5D5Jst1ixJRbyX14mXFcazO7PhCPzYVyClc2Bwjpzrd3GJsZSgzyS2dGBx56QUhSp&#10;zQRnGt5rxuQsZmdwJI1YKR0ZVKRSaertzTDhs1aUSkqGUgrx2IDpx5zKNLAgTUIxMgYxZfRuT/1u&#10;l+4mCSc7C0liTFqHXMgLWSyXTyLUGmgII9mKIWLcQHVYBwlV48ugtMLbS6B5TgE//ThEpy3Yx049&#10;rlGUwww/yFjtepElbFLUKtBHYI3Cdx8JuTb80pfp1AMPfWIQNO/e+HuU1uFFUzsFBiUZo/GyBqyT&#10;w2OvMJpTxKeY81rrQkDq0FlLMwioYBBzQW36PIBaZ3NTW8fHM+O2Zex7xjR5pNzwO8eBeGS8vvBA&#10;ybVi3ztK5+dVS0WKIrdaPAPHhMRVC43rR6pC8FGy+s0olUmypbKQWCduVazReH8k3B8JRg7GHPnf&#10;6iBVqYiPaTRWUB3OW07mc5PQQJzFcS78blTveO4ZpQEf98isnWKkScf5LIwQyKGTbZXFhLEaUxi5&#10;GAxvI06Q24Am/z4xsjQwN5HS7a1LhotIEx01JSPwyVp1SqecY4gTCx6RVMm2igFnkAu5Ij2SmCUH&#10;iYQ34MA0Mj+C279ZtK4dHdZb2fLw7/cik1itmcyrFRu9r68TemcjOgh0Y+PQoRCCpK5XavEHe10b&#10;xW1d43PtvUNuJIU513G/y5auEWYwGs7JMbG49Y7tI8q/a090KwsKfu3HllF7wzyTPrPHeprRc+s4&#10;SkETX0TMDceRcezlxNG22qCFvjKoWUZ3BlJqblOdUSiF+RizApxxmGaPWtgMB2+g94pcK1bvcZkJ&#10;eGhyCareaXBXfP+HXNY0jWAUeldnuJ8X6pQxn3RCUqkow+G5xqT1XBq2PUJ1kdaIFyOmhtv9OMPm&#10;bg/ihsekcSSCXy8BkzOIpaIAIuWEpMrznRkNzn58emV6B2zDGWamNf1d9wfpiWPLkuonfayDBZ4x&#10;I/TxMyOFG54Obzi42SKbcms0lMgjleamiHdMOUN4O1hIUrymMM/EApdc4V5oFldKAcGi3BNipexX&#10;AThixtVNMnxhUXbfWAxOwZwhlpAtEdlRHUl8d1SAdkEG893YY8FjJ3K2y4aiiPH/y8XjGSuee2LG&#10;0uyw75mbyNYlJZ5GeErdOrJ4sohZZ5PSGo21o1keZ45SkMBXnufrbOEts6qMUVhXf34X9IApBK9x&#10;kcTp8V19fZuwTpZn8DPhLn8epMl9u3gss8HjqKenYGw3tqMIEUzj2zchS3qmR993DhlfVmYx7ZlY&#10;3RdBpjbQo3I+91uG9fT5DanZQ84/JzK2VBgOzOeIQy3mFLWzsdBaibdQnz4Yo9SJu51nB6fljtSk&#10;YTWAcsTeROKqkKShvswec7DIlQOS1gZSX8F5De9Z/OdOwhObCg4YauH5N0/M/brvDNPNifL0cXZb&#10;x4FpKk28fA3rpE7ZfTwqELj9PVKVATIHLoSJZLysQd73iv1gPTMHDgJTadhjw+0R0cEtXEfDljUe&#10;Hx/Y7z/ls9UatNII3sM4hhQaQ/pnh8I8ByzLjCMDR8q4Xmekwpy0JobzXknGXGcvm9OGVDko7a1h&#10;vjIL79s94khUupRCP926EC7UGjezSobQBgql1pM4quQ9GOfPZaWkyzuDIyc8tsR7V8h/WchjHZTe&#10;A3wXnAwZcm6oueLY8l/9fZb8v+ufn2sDAgB//k//sX8QAP6ZX/3N/+nr2+WXf/snH/j+xqk0Q5XY&#10;zfbWsASGaeXKwzl4DfEGcdoJIIMrUq0U5tnDG7LiS+XlMTkL4xiuo5Qk0h4F60SiyaDxLN6idwPo&#10;KlhgIAsxR/H2wceWUNIBpQFrOkrN4gFQ0JbmqpwZDJS1RolsotwccBwRtTUsk8frvMJA4fv3O57P&#10;J9wf+BthnSPqdZBeILQeyweptzG9pkF1FqrKUy7760qEZwYPXMXgzMEAACAASURBVCuEKZF4Yo8M&#10;+xlpy8bo02ewzg5GEyn5cY9IueIP/JjJuyPXIol++HIJaFpzAg8mptbaz0nrMslFnytuW8L9mWVl&#10;zOlmlkK0lIr2OpF4VCpiLie5imGHFamMxsqeCMARdGQND5fbFmnGFBZ5iryOyWivYkq0mD0zHnJh&#10;Q/ndLYnBjxux+14QYxG99TAcZn4f6CRFOMIKNpmyOCvNsR7FLvDYqZM1RmNZyQnPIk/zzknzRjlK&#10;lEyKy2TP0LD7JhhQrbBMHkfK0KCZ/hDE8kimSolrZKX5z41W+Mm3HSkSw6wUGyWu4RUeguGsjRK2&#10;YZjvYBNE2Vk/iyKleBgVkBI0B5qYc2ay73Mj1OAhvoreO4qihIn411HYcUs3PAS1NnRFSaEP0tCK&#10;bMo5jcvqYTTw2PjcTbPHFFiEx53TsCDepJxpQp18ILq02nM6pRTgA7dKL4vDulj85P0QqY89jX7B&#10;c7OKDtx3UkDOqavmtAwdCEIrq61hmemD2WNGLe0McUqZqPApWBitccjmYPbD10DKlfcG82zPIYt3&#10;6kQFcwNAje+6Ei1MmhjpJzENNLCGM0Q3N5GAGcMGJsozOslZtu2fJCvnjAT1AdfrhNY6ns+EIzUE&#10;r076TS0dH3vCfnCw44MjHloMtUprpMTwt7Ep4LUm5ELZMinFCb4zbAzpSesIju9+a8DLNcg0XwYb&#10;mhP4Xbxoy0IfVPCUFtwfCZsUadfrRKJZB7aU0RsxnWNg0xqbpS5F+xQcMc5aoTxpMH+9etTa8e1+&#10;cItkOFRJidhmaxUui+cUuFf86I3Dmduecd/E/3UNLL6kkGit4/6MaA3wK2lQSirgpyCxS2WA6WW2&#10;6FDYIrMSvEiEWcDxd4djwTupUSjUE0ubu8LceU51cDPORHGc+PKxvXKyRYqpnJPoIxc8HlFCPiWs&#10;0GgEJVkMlffDZXEIYnYeVK0mXriRy3LKoayGCgzqC17j/ZmxBAYFQyl8f4t4PBNi2mGMxuUSZMpr&#10;RCLEreAvzTO0VgxzFbDDZFkvRGcQj3RuAbejwEwWrwu9bt/dI+Wbi5G6gM/D6+IYxNo6aicq9+uX&#10;Ba+rk0BX4P19J97+zSFV8aq9hZP0VUpDNwqlM38K4Fahpi6bT5Lbgtdn4CSR8gV7zPS0mply1ltE&#10;UxwsGq1xlAZfO66zgzWUWO+HYKetpT+gkLCkVUcWoYi3NJOPjflF3puRBzGke8MD8Hr1Mljji5pb&#10;R2k4/Z+T40CM2x02GCkXpMrPbvYarVH5EDwlcESbCwLYufMZrprnpvf6M3AwV1jHQNfxvFNNAhxH&#10;RldsrOfwKaftstUvpeH9EXGkBh8MSlGU6htmu8XcsbXCAVvnoPO+0bD/2BKOo2KeG7RmeON370/s&#10;e0TwDlbk8twGGjQZKASvsO87utL48esV8zIjf+wwhnhzYx1ljDHjaUbAtCMhMDfkLCTA2uAC78ID&#10;Cu/3hCNmvF4mtIZzSJhmiyobipo6vlw9FEhv673LPc/vXit6c8YG9b5l3J8ZOZcz7NYaJWHKHd+/&#10;H6ilYl49B+atyyC49lzKv/Vf//N/37/68+gB/no/P/cGBAD+sT/3v/7h4M1fUihXb+0frfUQWcIg&#10;gfDyO+k/e4eyvJxTZSGdcuM/a9SzdkXjFETLzu0iJwddpiddtOXWUnJxyBTcKOL8BqP5dQkoTczV&#10;B5MmSTFpUNAwpmM7IvbjgNVAR8PtvuG57QBYjKRc0BQvu947jn5Q871MmCaPx3PHcUTkZqFyhbFW&#10;kq1Z6N4fETFmLIs7PQAxEem4ziyMklC4tP4MdgT6GZK058rJee9oIluhPIrr69szn1p7dBJPlFEI&#10;QmYyRkFXHhRaK+TI/94SukhCqImXoFNpDPg2PLaCjzvT2K8vE768eGyx4nZPqI1NXuvEvu0HzZ5O&#10;yEMfz4wsEgmr+buO72kKRKJCUUaktEFHFriAQc4WKWXUwktFj6AexaRZK59TLcJ6t9wAHNJknZP/&#10;VLgGn/ji7keWl5gBaNYaVNdPtCrDmJps0fppwgYApZknk0TbHQLlAc+dDc+P3yZMXjOMKnKPvc4W&#10;SrEZ8F505SIXLEK66WCmh/ekYoxwuOG16Y35Ka02NGO47t4zgI6364tIpSJJIYOhXzvN0h3Ihdu4&#10;4EnzOhN1ZeNotEZXbLC85zP42BIOzUTrIpuTWhuq4ImV4nRnpLpfFs+gQrmMWv+kodWKsyEJntOa&#10;IY/zTmOZLYro0INclrU5tEYDpJNJozHAMhvh0XOSNgKoYmqSi8Pp8/2ZmQcTJAhNENBQbECYs8OL&#10;MhiF7QCgFF4WSWBPnBKPjeNdnoPXhdvdTZK0g2i/u1IwYKHhjMaRK47cTjKU01qePaY012rw3Ts3&#10;ai8vXhqxItAER/+NyBRH0z78CkGa3CK+oXn2+NGV72UUqY3SCqbR0zWJmXtPNFuPyWvvOD07D0kL&#10;p97a4MicqK0T5Yp7ku960IJAGZXYas6NwHV20JZNh+6UpxzpEyQQvMZ+sGlywYo5NsI7g7cLn/WP&#10;rUioYMAqKPNaSJFh9oA0m5P84XIXWGPxZeVE1mgCIpQgjlPiO9Y7P7sOJVvsDmuAlDucVnh7DUIO&#10;Y+bE8NsZS1LXOnOLsGU2XE8M31uFF8nIIf6gOfB9/3aLQgoixpxG/o5eec42TbpNKcPAy/tvXRwm&#10;b4XUxYGP1oB39gx2G2Qva2hsfmwcpl1lkHEkntHz7PF+j3g+6Yv4G74wb2iPIpMGzbbOUmbTOhsV&#10;LRu0deYWjCTKdg4xele4maEW0Pjyym347UnvlZf8rwFNmL3FdbFIhcCJy+pkONBgneW5IMOPkVY9&#10;8iVQhuHZnsnRk9e4HxXf7umkBF5n3klPQfcazSC+dXYCWvgcNAVP2ZNSCjlyM9M70+KV/NlB8PRF&#10;jOlBBiyxUHbrPCWmcQxQJ34/e+OZu0wW9gfJ7ZROErd/e8pU2yoUpWWTL1Sr1lEqGwHv2MDExKFe&#10;b0DtDcfOc2iXbVqpgDY4ZUNG6oV+ytcKvrzO8M7gsWXsseLlEvB2dWjgue8Mz8AtVTinsMwT0Pnc&#10;shmy+NGLx55INXyKyuWyeiK+K5Pmp2B51hf6hr6+0NP4FBjNMrvP+7C0E0EbgsG6OiLgZ4dYmLl0&#10;WT3W2WE7MmsSsDZYVg8rNMMOoNWCl69fcHUZvWR8PHbElHDEhCqeW27fDO5bQukMzky5COSnAYoD&#10;sONI4HLBYBJwQk4VSjNbRgc2qClXqPoJgzlSQaX3gN9552fSekeDBAq2LhIxxbtLfEyQGjgXhW+3&#10;hKegmJ23p0/aO2kSG2mFJTdY11AnybdqCoD67/7Lf/bv/ad/FrX+7/bnF9KABP23/TWY3/qX5+D/&#10;UDPqL7Z6R5NLj/pNsu1bB0pTqOgw0CgVKKlKwUIy0zBTO6VPbR9ksh9TxcvKS3o/+NKss8M8sbi4&#10;H3whu1HYjya5HgzLeez93BjUXKHB4quD69uYC/Yt0dSqgZQiSs5neJWWtehY+bbWESaPdQmU2ciD&#10;66cr/ORlIqnwcgmcrO4Z2zPDvwZZh2fsWz6LcqM19mdkkq0E2PRGD8XsiZ6MOaKLuVb1jhFUZAxN&#10;zPuRsa5eHnwa3701YvRTZz5Da3y5Sy6nkWuk2vbeMDt3fvYKAMQQPUx+X148L1TxunjPJiumek7L&#10;uUJv58XmrMaXV04Zt1Rwf0jq8RqgVMe+s3kkgYpa1WUicerjRjPnZQ2fiObWaf6f7dksGCkOS+vw&#10;iheoBlAaC4fr6vF68bg9Mx7PJFu1LlKhevoNBmK5d5rQU6qA6iL/Uaext9QKaDal9BroM325FP79&#10;e2f2yBIM3m/0fkxysYxNHDGIGh0OD5lU9d6BpsTYB0FLN9w3wHpKPvYjoTY2L9Swl9OcN3mNWDo6&#10;qLPmgWXgXMM6M1X4vrFBilJkzhOxkLlUBNdPs3bvHetkAGXw8cx4PCqcbJDQxXAveumxpduEODXe&#10;nVhYsFhHck6RJmZkNSzB4OuLRyrE3Q5s7Sg80NmYK0har+EFR6O0HNhClLJSICulwWMepzQlFUm6&#10;521Mb5SgU2vvQvwCrBV/yUFS38tiecHUdmKMOzoeB3+vyWsJOuQmYQ70BDxjwWMnAnsROUcXCaG3&#10;GlVJk6A5RHkRUlESXOscLLY90bAcWJAOdOgcDPJBcEatDV+uE75cPWo9OJwQ/XkzzM7YY5OmWQiC&#10;XXI2Jg5L9trw2MpZMHLyWgUBzPwemo2ppd8ErawNf3dnzKn7rq0BlfK+VBg21kDKGVOquY2bBTEd&#10;JiNbSYvJC/r7qPDeYZ4NJquhYNEcJ5ePVFG7IGVl8xeZwIZFvos9DjmdIGTFwEoDuxYDaBMcfEON&#10;bARerxOsoH297+Jlo1R4nZ2cqTzvRDR5+mDQO5rmfzcKBRLgZnVkDEzBCoZ3/NkVVulT4jTQyVss&#10;8M5iCRzkDELRJKjuVDpuT26fnTNEVi9jS8RGZ53tCanQilKz24PUr+AtlpnT6sdRKInqDMmdZwaD&#10;HqOg1kBwXvKKGh6PA+iUGPYOweAD19UjOIPrbASjzyBXazTW1Z1SZG5vCBRw4j8c98Yy04unwYnw&#10;aHZLL6dMzYgkk1JuKxvbio9HgvcG19niMjncNoI1UmFQrjUaTQLuQjDcEGwZuVKdkBolr1V+97EJ&#10;HJscZ3ho09Cuz4aqd5wp87U25M6g1oGdX2YOVBSGRFFDm0+6XIyUe8U0zMNKBjAMAO7nhlKofUWC&#10;KlvHIWHAlH1T5lhLo7/PC2lNE29dGzGxHRKQ3AVhD5IkZ0efEeU//LysqQIS4D1Lj0fF16vHHBxS&#10;Tmx4FfD2ZTkT6+GAy0QK2h77SbacnMEmpCeqLIJ4OXjXtA5sR4J1Fl8uQTLSKCVVCrhI8OV20Bt2&#10;WQNerlR3KCjee71jWi64OIdr+w6PrZyesNolnV1zq25EdrcfAppJBT5MaOAGpgNQxjAhXTXkbKA1&#10;G6bJM3xZaWZ1xEKvxyIZLq3R32Hs8NqNp5bveirj/qbv8ip5Q0oDtSlRLmjB8gNolIqnRCjHy8Lz&#10;tPZ+Dh2sSHCN8+jt+F+8d//Ez6zY/13+/EIakH//T6sM4LcA/Naf+JXf+E+s93/SOXXKdjitYxd8&#10;yBQfqGLWUqcM57lXGNuk2Fd4yMGltcLtfqAWThbVWAEWydgwg25E4x4AhgFphVU48ZRBdUyTRdZM&#10;6LzOTPyMR0WrBQAN5889wqqCy+J/kDrKg32PkY+PBi5LIFIwZRbDzuD65QvMGnB7JGgFrN5gCRbX&#10;NaD1jpfFncF8MbEg0ZoPWmlMqB5a5sfBTQ3lKpmYysAQmlJ5wBlZbR9RGgTRXh6Jk7Qv1wlfX/1J&#10;Numdxb21FqWwIJicRS4FpUQss8ePXwPJDt92UpQg6+HZ4UfXgDkY8QwkaNVxXSfZ4BAF6qWATrmJ&#10;KS3BrJNgIRXeYzt14LlWoHVJUOW/G2XatE4OvStsOw+q62LhrcVPbwf1q2s4zaMAsAaD0mi+Hvke&#10;x1FwbNTvfn0J+HLxZ7KyVoC2siIGG0sWAEXC+zS+XiccseD724HSGq4XD6P4+7ZKaY5WLJY6gGVx&#10;eG4FxRN1OwsTPwuVwokB8LEVPGPBftDPo2DEyCrJ8A3oimm1Q59NJK9n0jw6Wrfw3iN46kaN5npb&#10;KzEwH5yMB0exaU/k/HvPaU2R7Abn2KQ6zW3jIKkEbzAJw/w6WwTPNNicG6bgzuYsFYacxVhhDAvy&#10;JLIi0j5INTqOLHkQg6KlT3rdnhj4ic5mqLWO+5boX1IKXUAAs4AP9sQtW+/MZNCK25EONnT3LWE7&#10;KrQ28E6ADsZAlYLLmJhrhaC6IHY7tsL1fZCGtsh2ZWwLnntGyfQwPXaSn6og4bhtanCGvqLHnik/&#10;LP383o0GtmdGAwlaDPXj2QgPOGNEWmNwPBJ6o7TJyaauyoW17ZTKQdb1rXVA0RA/6FKj+BxUwEEp&#10;ZP4On0FtNSASsWwIS3huEYfkioyJ5DQ5FgV7wr6RErYpplyH4BAmi9YMzMTJbakNUO78brfSgK6w&#10;Bosfv02IpeH2zJSOWiWhstyUG9m4Tp4Dgy2Wk1jFjThlctYaeKMwOTY9W+Imaw4cGB1iNr4uDl4o&#10;QcdRxPhOn4zVCt3gDJiLqeCyiB4+M6AzWI29VUTZsL4sBCzEXJlUrMUztdEzMs3SqEojoQTZbUSv&#10;b2VqrjRlGRaUlFIyAwQJ7PWecrgQDIwx2DMBFN5yMtobTi9jl0YsoX6ehUtgwKzhPZzFJ8lpv8G6&#10;TpgEYb7t5aQu8oeUwOvicESD/+e7/YQD5CJm5Uw/QXAG+1Fwl5yp6+oEjcw/t1YZOgiQo5aGR00o&#10;xQBdhgPWI4vJeRfUs8xLcJ0cJjHaP7bhYeFzdttIXXy7OKoDumyhYsfr6lAbzuwaAHh7m3FdPWIc&#10;G3Z7BsUZo6BUEay4ZI80g/3IUqiyMNaGPpNUKh47c5AITOAQqDbmPnB73qG1obxzsXDWEHkt/koj&#10;TXZrbPqcUdgTt5+vF3pcbo+Mx0FfapEhwXX1sJYTrJz5/JVc8fI6cfgocs1Pk7+CCQZ7o8RJa4UX&#10;AQQdoi5ZAjd7T5GMr5KdVBvl0UEAPrG2k9TXwQHQ8Ee9vcz48iIBoFuhlF3k9bU2rBOHBRod8aA/&#10;yTsNby0mQeYbrZGqpMQ7gy9XzyT2yAbyNbBp5pnbMc0OX18nvK4Wt50N6CFoaq07LBhQnFNGzgne&#10;e1jHjd3wXD6eO0qpuN03JrGHGVMgYfP2OOCsx+USUAozV3jOgtvJ2eLLlc/vd/eE3hrWEJBNJ7hA&#10;fkerFUxQqIUqhlSorNiOiuuqsF481sDB4GOj7Ls3IBdgDRbOUkEAdIJRnDk36S+rQ0fH8+DQYA0G&#10;ylrEUuG8+ZX/6B//O37h3o/x8wtpQH74E/f0306L+hOtu3DfCx7PJOY+6p5jrGJMG4m4CrWJzyAW&#10;Bqd4pppC8QGvY7oduFV57kStOseJlLOazYqY2QaDWim5HER2ocFchl4rjNJ4vQa0EvHtSJyITJ4m&#10;wBiRekNwNC3tMaGUDGMMkqzvtOhmn/uBj/uGnAsulxXX16/YQYPUHDSsIzHFO40fv00Ijg3C5C2+&#10;vHDySZNkxWUm6cBbje9vCQpFuPr91ItzKqHgwcm6VvRnjOTryQ5pGbXfzpJwdWROUrxjKFIuHZfV&#10;MRisEbNYhCe+yET0c4vRkSInoQCLko9nkrU25UeldZTUJCm1Yzs42cqFK/XLbE9T5nPPJBB5e2q6&#10;jVZYAxsBYzV648VNk6I+CV7eyVajdLysWv4MIU5pEmL2I8EYNkodJI8ZTU0kNwsdRpE+4q1CFu1m&#10;qZLUPiZS1mHyJAN9f6f8YRGz6mOnVGoObOTuz12mwfydUmkIzpyywtsziyY0QGlKXYZGdpfD9WKU&#10;NFRsMAeMwIIkJyVSriGpmANN0d5zWrvHCgXK+1LOqL1j9vQupFzPBrSUiiNrkaBQ2hNkWtfBS6Mr&#10;mSKJ7Mdac/4z5wyJTLzHMUsTmFI5szJS5KTcSrOd5e+Sc0NtCQoBxpizcL4/oxDrKLvwRuGxZZGO&#10;8PJNpeJlduhW4fsPSoUoN9TonTKAEUzVxZwYvIZW5rwMrUjFqmxuABJleqqSM0Fz5ybghpeFyNZY&#10;Gj6emZQ1p/HxJAlvGPxTacitwJkm8o6C2od3pnPSmoeBEqhVNLyW4V6kcXEL6WSwUCobeKMUOf69&#10;E5whW4km50hfACeZR/dnRszc6KFpoEpQoyGpiTJWnqsHySjMFpDvyjmD17cZI5W51YpaDWrTsvW1&#10;WGaPXQh22mgJzxQ/UuXZowX/OIo/a/h3mIIh6nNP+KW3mduyo+A4CjXXRuhARvJxEuWVWTZ9c9CI&#10;if/Mi1G9Nr6b1ih53rhBeh4FS2AwWkxs+K0zeJtYEDijUB0LHqMVZscN2XFkQNGX121HjMx7MFrj&#10;9cLnI5Um2UCEmzTRsXtrznMvRr4HRSshipnTpI8CqC5b+EZZVRPJq8zKaOBXvBsee8bqDfxEqWcV&#10;+dk8W5jEd2aWlGqATbk1bO6eG/NRaiXoQRuF1yvNx713bII1pVafvorgmI/EfI6d/pRM03ksIguV&#10;9/62EfZxmenl0op42dsjSVYBt/KtcROG3pEK/UUEKvBcyoWYemZIdeiuYVd9evEeO5tWD0r77s8I&#10;dN5viFVohvQOfjwStr3geVAWZixlyDEyr4zkO549WrHhOGKWZo6DoNbHs8YNVJVCesijo0zL52kM&#10;OUWCKOfl8xkRAgeIrZGsVuWuc3Zkv0RuoYI9mxOliDnOhcb5M/CvU62xzJyu70cBFCWKDIFkZpW6&#10;sDGnhPRT6tw6RH4NybagXxYAIHVE3Nt5rrTOiICcG5YAEuYaa6h14cZuiwXPg2dWcALHiFW8YEo2&#10;zZSCXRYicKly0Zgn1i+1E5E8OcFdy6+E3mVjwWbnRWo9pZQE3VJhskwWwlDEJgZt7xxa3LDjDuu7&#10;FPyMVVAAaiMQJ6YM6ydMs0NKiVjiSQM1I1eDHAuWacLr6nBkIBXAWMqZnVAWAQ5394ND1dlroHMY&#10;4J3BRXLZxsaeuF1SzaC5sYEi/Cd0g3WhJ+i+JdimYRfeMePv7mVjn62BFqVAl5rTW411mZHi8Veq&#10;xq/ljl/7WdX2v5efX3gDUor634zW/1fX9o8c204aRe2olVp1Y5QgNVkoBMfiqXfBn8qKCmgIjvKD&#10;bUt4e11wWZgb8IwFOfPLNvIwR8GaBatlEktpUi4SSFYrguWlEqOG6iR1XdaA/ZCJiKnoraFkhZJk&#10;xdlZ+NTWuKItFdtzw7xOyLlgywXvHw+E4GWCS0OUVoBbLVrp2DM7Wms0nnsWyQvRmlAK20Gj8mVx&#10;cmg0FAmNm5w9Q5vGJidldsHX2cqhDTiLE5WbpZFYnWfojRQbz5jhHbc6zyOTjuJGc8IC0chEj3kD&#10;lL5E0a9Pjmv17+8R378fJKLMzHkZuL8RKNUx/C/8Dq4Lg5mox81w1kijKYE6zpzSnVpFtytOvMmP&#10;qaE+DZJnYSfyCg0gpUbPQqzwvpKX3wcxRJ1mLu8Mpg5cFprFh5nMKE6Hv8eB90ei4RbUPhMCQIKR&#10;N4NQRkM7fRFdNMqf6dBE+1rcn4lmePDwJt89wWgxUpZGehU+6Rd5yBJHsFPh83Nx6jSSO2dwxIwj&#10;V5TczwKxVKI0ndHoXjCgbaSO02v0sbHg8fYHZurIRv2I0jCs6kzj3qRhOkR2ElNB6twwvi70PuyC&#10;d9VaYV48J29GY9uOs8gdSeAlVPTGcCwZ2lIa6FiQtM5DdWAGAco1k7dQmZtUgHKMJOZdSiaAPbXz&#10;37EaIv3k5zpPDlvMRJRuGdoowSr3U7pVCxuBSb6rpFgcNZk275K2rNVI86Y8preOPlj1e0V/Eu9t&#10;hva9UmM8cg045rVYr5RlPraMVGlyNbL1GDz9t6vnyj41tFqhpIDwVsOJDt9ojS0xf2T2WrbFwCYJ&#10;8dZYKeIttlgEN80myjgOEnpno0k6TYERmhU9QeGUs3V5/qbgsEz0yD33LPADmmzHhDWlwoBYw2ck&#10;yna2tSbTTtLUvMge6dtpZwZGzMQoN/GqWC10oNqwxSLUPb4fRyySbcGUcfM2YZ0MjkiJURC56Imz&#10;BtALB005k6Qz5DC9d0RFb1wuFfPkUAqHCfcnC7NaOYX3wbIxbyQopVw/c2waG/nJG5E81hPPCq3x&#10;3OmTUJpYWD4rjV4SsEDr4v8YYazcdKjPkMbKv4OSDZqzTLd/7gy0dVIoHZnPnTN8t1NuQj9i028l&#10;8BR9ZPDw3usTB1u3J6le3hlJCq/4dotIseC6OAQhN96eEUeUIc1M0tnAHA/7hbfE6MejoMifFY8q&#10;n2NDSxU3AR1E8Q8N0uB+0MdgLANDx33VGz+X+4MobGOJ1B/v9SN9+ihzziil4nIJ6JUT53VhfAAp&#10;dfTCBXkuh3wvZvqmjNFYJF8FkEGS5u+rJZCzFn6OSop/gA2T9xq5UC7DLbk5vZnBE0iTC+uiebJn&#10;XEFvPMNV73iUespB18mdyPVlopRn+FE4UOQzVVtDh5ZGVJ8+RFM51Lo/k0BwAjo4oS+lwccKZ/sZ&#10;CGkXh5iA+3YQfNIJGenA6fUY58iQIRPYUfHcOpKoBzjgLKzNvBFrAzeg6+xQWjs3pFar8w5Khc/l&#10;OvEOfRz1PFvmiVJOmBnH7/xV2DlwuGUttBG5bicHrrWGXivWZUbLBblTLuWdwccINvUW6+TRakLV&#10;TJ1vtQrCWZ+ZG0rOMO95hr6+BCFEGsRbPO+5eXKfdFFjsKfCLChHiA9le/zcndeIAvY4PUiN3pJW&#10;uRV/SnC0dwbX6wU57r/itPnz/8af+lt/4/dax/+sfswv+g/83//7//C3/9g/8Gd+Uyv8XcZ0OOcu&#10;tbKAz6UzMdw5Xl5e40VIJDFVGvwsZQdD6xi8Y+L1ZLFOlIE8hb2sjSZnvDcxfrEIT7XBGoO3i4fW&#10;vBCsJonESDHaG2UkSokPBBXoDSUXau50pwY6ZRzHTolFziiloPeGEAKCtzhSBiCpnppBVKkFWE+K&#10;1UDDpswJzX0ryJX6+nWyYr4mDcmLzOQn33YoKEkh5zSvQX3qqVvn1MRb5MZ0UxkA4LkX3DZuTpbJ&#10;Sr5AO3+Pkbj9fotCotCkWLUuaFOL51GwRRr7gqWe0zuDX3oNaB346UfC4xnh/Zj2dTGu8uAjFYlT&#10;j1lC/nrnRPvbLZ6EFAUmb2sQ1ZcKQ6NqldTZQu/HIo3MkZghMKRSPzRAr8HieWR8921HlgmmlYME&#10;ejDEFUoT+YDT+NHLLGhQrmy/vgR+z9LkjO2AteId6IDSvPxzbWgVcuEBPoxmostamVStlCpzP1KB&#10;9fSr9E7kKouwLgWMwTKRET7MvZwa8kAnvYvF32MnzcvLduV+z8iJ+u0g07aBirWWOTL0PlASQtIR&#10;07Wvi5hKc8PHnYnBHYKP7JR6aMOm+OOZTn10lmloCBZvl/E/+AAAIABJREFUVyJvU26IpRFDPNtz&#10;AJBSoTdLjJ1adOBONMZz4HPnrMJ1dUxO/4EkRGslOEwBEjScNLl54jvwuCeQpqJPY26HTOHzCNVj&#10;4fn+yCitS9YK8ydCsMJN17hvREy+Xjw3t41knVp/mDlkYN3QDpfz71UrEYvHwW1JcDTYxlRxux3c&#10;EGiGV0HT4zPyG+6PhOMomEWGsx8Fx144RVssmrwvJVPC0TpEly4a+UqzO30GBpfFYYsNP33fse3c&#10;6CgFIkKFMlFKx74nLIs/k9dbbWgAizfh0VutTw/Kc0vQSuHtGgQPycHAODOMNBrj3bBGY10cagV+&#10;+rGjZG4H+fcpaJXYZuftCUXQoJyqQuH9RnR2F2nSKe06CratIObCBHJN9OxAm+dU0Tvf4/te8P6+&#10;yWBKidmVg5YQLDNUnsQkX6/09e2CrdVaYZJE7pQKPp7p/JxL4Ubhx19mvF1YtDVADPH8s6wz+NFL&#10;oEYfLGC+vky4riwSv4mR1jmeUcN3QNQw768sd0CuoxEmZrVI02QMs4+UGsUeAz4Hoc9Ze3oDp2CE&#10;ksO7pVY20rWTCPfcEqCUoIkJPciyjT5kwBBkI3qXz6wDuCwe68T74/2RJRuHd30pbJ7mYHCdHS6S&#10;Rj/Mx0eqoorgZ0x4CLBvWTKXJBtBEUDz/r7L58Ttbi1VwBccPjyfESU3vL1OWGcnwZ18hwcm1nsD&#10;5zTmydH4azXWYLEIce2502flRJLZFQcUY8MFkQVfAtG/z6PAaZ6ZrZH0NuR/3nHjrHo//WtNDPZL&#10;sOf7O2AaSinZxmp4TVx1a9KgjGGdhJhe5Bz//oNb5LeVHs2R//N29eJRoAxx5KwMud6QScXUTpyv&#10;sSRcAv3cxo6sKObI0MeacsXr6s/7OWehOSqa6GvtqJ2DvSZ13fOocqbyM8jiEfPWwBkOTBqoBnjI&#10;ZhAdZ5bN+y0SO714vK70Ef30I+KQDcQysxFurWH//q+htkaIUGtYlxneORb4tSJYqkC8t7DOyCbY&#10;YgrMbyul4vV1xewdlNZ4Jr731hhwEcH66vZI6GDau1Jaso4UcqYnh82ObFfBJmSZWH/GxHiDry9U&#10;bexHxSF3mBU/8yGQGK0gmGngMlsoDdyflfL9xaHm+Kv/+j/yR/+p//E//zf/759RSf/7+vmFb0AA&#10;4Ff/7N/96wB+/V/4z/7KX9iK+5PHkWAU38yU+hmGZJVDmznRqXLxFQlSWWbJymg0KtK42rF4TixL&#10;ZkFWa0PpvJD3PRPziC7eD6BWJbU5JxqpVFhNLfzH/UDKGTkmzF6hwyCmnWjK68Ti7rZ9Snd6h9IG&#10;1g8jsiYJw9CgVmpDqhZdRfRmsacuzYJDBwvwWoXFLZO1BmrmnYOQYojHDc5AQdKjJdini9RAgf/f&#10;XLlajKVCNy3Ta4bZWEPd9lMuD2M0lolawVw5gR2J7F3We+tEc+NjF8qItWjouMw8hGmglSTmxWPy&#10;9rPYQEeQtTJX+EYMijzs3p/U5ENzMrtM9pwGGyNhZaWeoWq1dQTDy3gEKY0J6xIsgpjQ4l7gDP0f&#10;KTdJuW2SdWDhZJLSO1Nd7xsbnD/44wW1Vrw/It4fDMwKrsiUiabTUrmWpp6bz/btkWlo9QbNQuR1&#10;BtoobFIZLLJZan3kHtRz8hcj/SzTbJESD0EvhS/zb4gSvswWc3AnVUwbdXqHGKrFwK4uMyMavO1J&#10;7hpkoi7Ixg6F4Dg9ybJZmb3GGgwT7DtX5a12hECCSxFJRMz0pORcxTzeBJZAqdAwE45pv1I4fSgj&#10;vK+3imOvglmduc0DDeavK0Mj7yK50orTrqYYUDaMgrlUHHvG9aJJZepsklKsEu7mJWysyDapi3ld&#10;wXsWYCw6uf00SiPuGftO/5SGSGtyFQO4QVcKH49EBKVVKJUXoxvUsiwT7mDO9xNgYbGuHi8ilzhi&#10;Rk4Vy8pioOQKZ0mIGbSksVFcJovnTjN4LlWC4GRDJBuuUjqMeKaui8P3H/HcYipFvfDzKLhvBY8H&#10;ZShxcgiOsgYtsgyI/NMoNlUA0HuB0h3eQDwETchFmn4ZIUY5o88NlRH5INHaQM4JMBphcvCWcqeP&#10;R8LtduCyBlwWjy1mYfOrz6GCJlZ2NGa6VjyfCWjEyD62imU6ITAkNjmHl8WjgduT5UrKmtXA/ZFY&#10;bEiWBRPu2UQDLGzRSXVKsWKaLLHEsoXUCvgiSOH7RknxvmfJhRFflObnsgSD2ph43RsANDx3hoPt&#10;QsxprUGLlNEoNnbWcHjhnTlxvN4bxFKgOlGutXe0xMnoNFGma7SWsEbeCZOAKpw10LqJ7xFCLVPo&#10;xkA3LUU85UbOfsoT91jPdOY2S1Bd5+TV2AmPZxTyowM68L001Jfl/2XuXUJ1W/f0rue9jzG+y1xr&#10;77MrqK2yEJQiKbGRS0tsidgKog0lDcEKKoYQgg0RlGAjDbUhXkGISGmnCikbYjoGEQUFheRUNAgi&#10;SUNJzqmz95pzft+4vHcbz/8d81RPq87x7AWncW5rz/l9Y7zv//I8vydwwFgbvjwoERzS2tb4PhmR&#10;5CkQUWyMxtszosj3EKSprFLgjwykfT9wvzKkNuWK91VyZLSCD4SUtK6glSbUohCJPU00vN8vToh7&#10;Xfwa8q4bSvicGUGI/RyoFfFUplxwnSduOeU7A3ieRjn/gniQxgb2cmHhuu4F1wsBOFaGeEZx4zHI&#10;XL31cwi5p58+4yWsd/z9kMGH0UCjLCpJKrlSEDIV4TX0BEojqxWMNZTgymDrsnjsR8G2ZRircL/R&#10;N7Ju3Ci13uAsBwFWTOMcYlY894IUM6xjQ8ZNmsZt4f3FhmT8TJx0OKtxFOZV8XllM8KDRghQiRul&#10;PRTJV+M7eljCISbH2iOVdsqjB0QiyruVpW5kRhDvipg7sr4ib28nXXQM9mrjsHlyDtfLjFwoP56C&#10;R29N5HgK0xxIZzsSYjUi55YztnMgUJtsEL0+vWG5Vr63teOXvl5QcsV37weOLeHz5wucVadsi/eH&#10;Fd8jpYa5sl7lnSWkt8md96Cz5mxKY8koVcHo9G3v6n/4J//dH/7yb/2ZX/ubf9A6/mfx5xfSgIw/&#10;ny6Xf+v9dx9/X63qj7bKdX7Q1ER+FGjUctfST/nP0AnWBkSZ/FZZJ94WFtZjOvzciVulmdPg7UFq&#10;jVHAm+ZLVAslKCxOO5aJEqz9yMgpopYCDcqPrDWA4ppyINkUFGqv0ADCFIDeYKw0IeAaUSmFbhyg&#10;aCTywWBPgtq1RA0qBcGGWtK2qoSfeXNy2UvnCtpJSm7vjS9AbQyqcQbWcbL+3mgK3A9uARhMluG8&#10;hbGUI+XEdO3PLwEvV0+TVioniSgWCEFKnbp5dBI9IPKW6+Q4gZVpstGkV1nJoRhcaoA6xta5zmdS&#10;bkHtwHPNYhz3mIdp2lBjX1rH2/shK2/DFXnrsO7D71DkULosPKT3pBAlU6AD+NF3O1GjwSIeHbXw&#10;X1YOnfXgIZUTL3elNbZU8b4WPEVudZH09NHcldLw3XvkOhdgoyzIU+pO+ZxayyncSMP+5tMMpYAv&#10;zyTccAaD5cTC+L54eOfRWkJtXWAHlA3sMeO6eFwnR+2rUJbmwIZujbzoutbImoFNDIuSDY+k2Fq5&#10;0FNj8+QMp4UY1Kzw8TyOkL8h75g8t4dbHIdpx3Um/GA7mIbbWofVxGt/eaZTDsksjib+LkITaIRu&#10;+A5sXr96maC1wtuaALBZNVrhtSa8PyMTg6+cmD8kyXnAIFLmRO6+ODw2To/3IyMEFhVdCSVIke5y&#10;HOUM99oTN421NOjA5rrUfkpSOoDtoFR0Ck6a3oI9Fny+ezhvzyJ/eA1KlUIkOPRK6VYIVrZLzInh&#10;xV0xLx7X68QidCZK0liNujXZqtIrlYSo5L3GvAzpUpEtKKePy0V/BB3KZqK2fgbqxVxwvHKYkVOR&#10;oKp2UntSaacJc56JrwRYUFRvoEWznGWbBsXmTSkF5ykn0hpyBpJZP0nwae/cTrbOM12LPC9lPnvW&#10;8efVWlKk5XzoveF+C1iCPr0IQxOvLGUThwT7ddHST8ELhlkzeNFqvCzuDOmKQtvxzuDz51mas36e&#10;pc7qM714THZHWNwh9KFZBgqPjQ3heOcHmnsEI2qF09PI7RglShAZ1iFbaGf1Kcvr4OfgnBEyoeQi&#10;aYXWRM6pFWYxdvfOQc/w9jmt8CIbm5Sb+IMyGtTpv0HH+T0wZE9oaB2w9kPa0sHpfZasqFrprQP4&#10;LvH75PakNnqarovHy8ViOwredwm4nCym+ePMBLrI/ngXEYHApi9mSo8/35ijtKUKKMqmNlUAza3X&#10;7EVGt7GZni+ynUxNGnmD59pQIgv5m/cyZCHoIBXZtBmGrx6JQwL69ar8TCJXLU3kVhzwOYzEe8ol&#10;jkRP0PCtABwCltpYXGslIXoNzZlTohucglac6g+pU/AaqimsGyXRWnxyROYLnl0prAIUaR14HPkM&#10;6F0Wf25rrKF/AFCsi0TSdSRCZJQClsni9W3H+ogCsZHvV7xBqFq+Z4IIhifJiPHcewsn22o3sSbo&#10;DVCGX/YYFimRp4ZgUTvl36k3hJvH7CXtPPezIZy8wR4zogz7tFaiMuiws0aw9F2mVM9wyFQaXp9F&#10;wpp5LgXHwfWeOLjL6oqy/wjGWFhrkRPl8VXkeff7gmUK+Mnbhj0xf43b1YTeDZaF5M5SOmLhZmcJ&#10;DnukdMx1CCHN4vk4YIzG5eKhoRD3DOMM7otDyhrvzwSl+NkMyfPjeRDSoClz1obvMBTEp9RPAuu6&#10;JihFGtrIhSuVIdmt1sce6396lPZX0dvzZ1XD/0H//EIbkH/1H/97/tqv/yd/44fO6T/arOuTt6q2&#10;dhYze2748mSuQfCUJTRAtM+SsiyouMeWUAsLv8lrpMJiYd9ZxC2LF0MkTZF7Lnh+S9PvHAzyVhEj&#10;18et8Z+RSznXvhUGOUUAHdaQChVThlIG2gJNJF7LPKPWglrpY9De4rHu2I6MjgxjM6y/QxsHY4hR&#10;zKmdwYlGpk38PWnm8xbIIFZ1yIaSGOedYV5A7x7PnhEmbiOqaGSNGdQpFpPWGVyEhx1jOSd1F5lE&#10;Do0yE0A73h9cZTvRuxMdzKnRc8+UOCkFrXnIbZFyh+BZgD23JHkbpOkMfvURC2oFooQPaqMRNLdX&#10;RmuZ+LDgOSTPwsu0SCnSpK6zQ1cd28aL6HZlkmhpFa02zLPFp9uEGAte3w5iPCUYTxua7emTafju&#10;XbIVZHvy9kySvpwFjlDOYmDwcWulPKUESqWc43oewJm9wMlWO7Wui2jBxyaPeFse1OtasViN+1Wy&#10;ZGKB1g7Xi4XVpH01kQqFyeC714gjNtwuNIQyfJIggTMLpzcYw43UIfIcrnYVHmuC1sD1KgeiJNG/&#10;3Dybgt5FiiSa2D50/RZL4Of2rA3eWny6OuQqyeOdGRpjTR1jgrGGgYNWoVdOzaZAmcMiRv2Bf53E&#10;W2TVeBdx0txKYR6QtwbNdByZv6u3GhCy2ZDRAMBTTJoXIQkdkWFscxBSVmTxuQSDLQJbLicaOJex&#10;zZP0YYDN9+xwmQ22o2I7MowGFmlaH5s69fKlsJiclMIlaMTMBm0KBp+vbCq/vEe8PXjJfH6ZqGfP&#10;HbfLh1yl1I7bbcJ9Jm3ry5PAgnn2kgNA70fHR3GyyBQcAN6eWYyiFl/dPY7U8OXI50bFe/qVWuf0&#10;dJjQlQKKTNvHpe1+qqFosjWuIv0YsjhnBD0pTd4Id/UCAzkEQNAaBwnKKWwrt7/3+4wgIYPGMOE6&#10;5Yb3Fk8P0MvF4f2Z8e1blL8LQqVzMphiEzWmr7NskfZUhZ5HnbdR6kTKBsvNaa408h9HhulaAv5Y&#10;8IfACWNrHcHyOS21n16ZIqSuENTpV6FEk6CRPbJAKo3Us9IpM7GO27EvbwecNyLtU3gKojzGjFIJ&#10;XtEKCJYgB4aiArP7GO5Yw7wKNyRaRuN+ocb9XdDiYyOdM+WgSiu0zmm2NR1vK2Ugl9ngPlMeuB70&#10;ihiroGvH+jyQnMHnT/OZ/2M1P9P9yLIdUvjBp4Db4pDLjt4Kuhp5Ncz+6ZDJv0iHauE2TWl9Pofo&#10;lDt3AFtqzHTq9P7dlnAOLBWYGB28xVVQvbtqIuV20shZ3C4esyBzKX3h9+u9gdcMcNxjErIX784p&#10;aDiBC6TSkCrzsCh546bCGJ6hUJS+aQW8PknFjLEip4Lnxsl3b/zdcqU8zShSEXfxWSS5b96eWTZf&#10;DXvkRgDg9wtFulvvODfP9G1AJGpKBi0dR4xQIFp4PxLeHvHcbr2Viljpqwgz36N9DCqNwr5xOHi/&#10;TwJdKDC6YxLje64kll4Xvn+d1TE+XUm82jOR60Ekbeg4G7h5IhAhSpMenIE1wLM0dKEkXoUM+lgp&#10;JXaO8mWS8XgmZwkMVgr4fA8wRuP1ERFTJJFxcpLn27EdxOwfRwL2V9k88R0qrcF3ekvpvSxQqiOn&#10;jO25IwQLo+mt7IZ2gJILqnGorQANWMKEXCi9XyaH2Ws8d27hvacRPAp853ZxYiVgU10bh9KpNORU&#10;zrqhm45npW8WAMmsjQPZy+ygtf4psmuA97zfnGb2VnKlrHvBb/6Lf+R/+nnU8r/fP7/QBgQASql/&#10;pff+x61Wv0oJvcIS2MHtmTrNETO/7pmYUkv0Xq5cixbhOy+zwXXx8JaXuNEFzlsmB7cu0xExklaF&#10;koVC0w3pG6D0SoZKWBampObUkDPJTLpTd2eg4Y1GWDx6q1g7DepM76S2TyuNKbABOY6IEDxMeYfR&#10;fwgd/NnnQJPzvmW4n2JsNzH+zRNXzusWkXPFdTYA9EnqgFboUsBPsyP2FQ3r0UWXbeEdpT7esxAd&#10;vO4zn8Bzk5BylcvcoMsp1sRcr4RwsQRe4AxK5PYpV64GoxjelWxLYmLgGUBNfqXuRTY6DVUmXyO9&#10;uYo86C2yGPp0dXgcBetRMM0O91vgdyloOe8Mw7EUCQ93STvmxkdjWTzJPmLYH54KpUgMc0KLGFr5&#10;RfI4tljxk+82+TvoMSIxpqJWXlpaE5V60SSMxFTgLc3AvY/DUAG9nVNzJ5PJbc+nafs6W8FINmyC&#10;u52DlbRtTlonx4visjgoMbiPBrS3xqAjxe/PaH4WuVKPnVNFmFmwH+BmwhiSwlpvCJYmuJwbJW+K&#10;psXbzA3CwIU6kdBwoqtFwsQpjNM0StrKrZ9zhoVt0PSmdMCegABe9jGV06jaGwkwAwuZ8vCzcB1f&#10;W4Ou1NOSpkJqSJHLW8vF4qzG5RJOTTlZ9ZzEa62gJQcEfZBm5Od0IutARy4fmx+ofgY/0ZxJ/fw8&#10;EaWqVDtT2q3RJPTIpNtZDZMbFk/53UjE5nMwcmQ6ikgQP90DPgkCmpkD6pS+eMsGakzyv31wIzd5&#10;YokHAW4dxCrFbe1lMtiFKgcF3BZuXkqNp+flqztR4T95jzgEMmBkoufcR0aMkYmjs/wsk2Bsq8ho&#10;OJTh1Pd+YbFXpXEEZPMFbpn3PWNZApT47fi5KCyzx3VmoTlY/ZRlDO8Oz0QNbiGjbD6DFBiXmd6Y&#10;LRZS1oTSNJqjUolfVUrjSCx0rwIYqKKRLkU8DuJzGrklA9luFJ/dUjild1ZJPgbEK8QG3YgHJzjN&#10;gMvSceR8+mVGuK41/O4o62HhryCS0qNgF/lJEdnSPFtcZo89Fmwr/z7tmMOUUgEcU5xLpzyliHQ5&#10;ydaCxv12FtVBwCEFkkeiP3DsX938CWAgqCTTeziHk4KowI1IjIWFvSCoU64n/GPI1QZ222jNQL3S&#10;BR5A8zFBIJTNdEj+RO8CdqCUpuSPLZ3RCsvCprCKr2IIqgFuq4Knl3QMj66Ll+2chpE8hJgl9dpp&#10;aDCvwQqkBuojN4ibdb6fvUkT3jsnJMqiNG4gjNGYJnvmXawr0bbGGpTKZ7bL5nBIbK4LAyF76YBS&#10;8BJoHMWn4aTJ5AZ7+OM4JMm1cnstlLiODmvp1+pd4D2VctyHqB60Uvh885gng9dnopG50oMxTwb4&#10;POMiXpx3TyP/SKxncyVYXNlqaGk+S/8gY3lrMHlgfY3IpZ/wg5iGbFlCPJ1Bn9kAXwJ9DLk0pErA&#10;S3D6HMYq/SGRah24Bc/fa+cm93b1+HQlnv9dwjSdJeGvyZaxVH7GFgkwCsYHKAUcB7cfmAOMsUDO&#10;eDwjOhje2RvhMN45SsJ7hFH0MdqJ1FbVGvaY8dwitDL4wcsk9eiBl/tCmW4hAe+yWNyugc8fFIzV&#10;zHqJBemgasCLvKx3nPJzb7WoMjo0IB7ajsNTdrXM9KztR8H96mow+rtW1f/VVf8rf+rf/OHlN/7l&#10;X1t/LsX87+PPL7wBeb7o31Y/Kn9Md+WPI/8ha/UnmmsGbYmXm9YsbO+3AK2A22Tx+sySCtzwg0/T&#10;udobEwAlEqtuFWJkCuS0eFnbOglxo/ciF/KYNZjbcZ0NPl0nvK0R8TjQSoM11OHqXgS5GKDQse0M&#10;MiopoVWG9aETxWYLCyytNa63O+aXb1A0DVxaUYak+kDPKZGHMF1ZywVoNbF9y8wgpxEKaIwVfSkP&#10;cmcNnAVK5uHopMHJpRNBasWs2oDYWAgtk5gnS0PPPEgui8O2M1fkugQA3FgQ7TqzOUycijghUwwK&#10;iZcGLsrUY5KpIZNPG3LuIGFGw1seOsx76XDa4H1lgNkPPk8I3uLbZ4I1Bl+/zOflRqwuCwAa70Ru&#10;t2XcLh6fbg69NbzvBY+dhvkRMgmwWXu5eVxnhz0VvEtI0n2hvn6PG1Iu+PqrC37waSYtJFdssubu&#10;Is2xWmNZxEDZOE0c2GSG1nWE4LBtCTlX3G80/T/2hPeV0rvPF5LItpjw+WViToFWqCLXsObjQA6O&#10;UipnFN7WjK5IQOmdCdRQY+LKNfk82TOBHhAzbaFkz1mNm1zGTNMmBnTo1ccaOlcWkcbwMreN06fS&#10;OpqiGVHJUsgoBhzeX2YEq2E0UJaOm3HndJmFBo3EpUEQqUwk90LxOCIbHyN6728fUUg3YnAUOcl6&#10;0PMzguY6mAURPMlt68HplVIa6yYpvLODUZRJ1C6Tx0bSEtOuhcIDan6941SO6eI0bztL3X0HzqHB&#10;Jj+zNZLQLrIaa7X880hCmWeH4LSQx1iwTNLEtA5eRELOGv//F3lGvDDym3h4tOJ7NJqgIY+EZsPo&#10;rcYeKd/xTknaNOXXxnK7MJr/3jnVnmYWkbXS9/ODexBpzIfpFehovZyyDeesYILF6xFI5usAPl0Y&#10;+FnEL2EE52stNwNOvEpeABeUeVaCM+QzNJqyhSpF5yFnC5HgDlBE+N5mez4ntRAPHFNDKVkkKOpM&#10;kt/l++vo9DUMeYhAJLw3pNEontXWchuixkS5caIbhAD33LNswP05Ge4y+OpGqGG54fONVLDHWgQs&#10;YqBUxxEbnLMwUqB1sODQGMQkbpHc2M6JBtw5Nr7EDLMIfO4cfgykpzeaUr7SMAfHRkprBMuJ+vtW&#10;mLVUGMDrrDklsEPmRvgA4D2fQ2vY7Fkptodv7Cop7rnw86FMt6ErLaj9hi1mzKAMkqG6QJXAwQaF&#10;1zXDGkryggzIYmLIpTEK19mRXFko18qp4jVVPHZpyAzfV6Ml58VpbAJymYPlpqR1mEaCWJT71Mog&#10;r4uspTUGPmrxX7YOGWxwQFFE9jwFTsTH1o3BuyJzldwMpQyMZuiiNuqUDw9fXSkV8Fq2tWyQnnvG&#10;lhJKBQOElUJMHaVWHJZZPn0MV4ZqovKZqo2bipQ+SGPcJvHMvs0eX78EeMdNbp/YcEfxg75cJ0zi&#10;6XJGSx6YPr014w/ffwllLQoOQHVGPtN2Is+PVBCcP/2bQ1aotIZCP6WiDPTESWT0lndRFF/jHDyU&#10;InZZixw4F3qDtWFDbbVG+SkZ9BIMLhIM+qx8Z7wPKJNFTR7u+NswirWB0voMJHSOn9nr+8GBTXA0&#10;xYM+xJYyUnLo0JgWDoreU0OXZhpGnbJN7/RJj7NG434NlD2iY08chFdpgucQkMtQUjAnh1Q2Do2D&#10;40CeNEgGICvFAU7wBgYdR5NgZKVevbf/zZqOv/4bv/6H/+ufbzX///3PL7wB+a1/6lfTn/x3fviX&#10;OvC/tVb/OTT7xx/CMYc8hMNo3CChK7Imda5AJWJUWYh1MRxx2uOtwedbwJEK3t83aCOrXyh4x+TW&#10;mAoekQjFyXIqNnnqjHPlgbHMHosPzABJO459g/EK2ljUkpFKQXAWsycVq1aiSHOpyM8VMWXcLzM+&#10;f/4MTDe8H4AGYBWnurAKd+vORN3WFYxhANqY9kzBnBSTXNt5EQGcxHvrAYAXiLz0XoxYg0ahlcJk&#10;A818ntOMho71IBZSyYRIg1MOYyh7uUwWzjq0xkYkBX3qMI3Wp976cnGC8+N0deqAnknnyqWfErPW&#10;AacZiGNkivTcCydQhp6XJVhse0ZJpA1xmtTO6XSuH9QkmsoKYiY1o18dUuGE6VAVq5j7W6X+fLmQ&#10;6GOEaKSVPgvXnLn29N6yIfEa6AbvazpTVXsH1mfE7eJxX2a8rhFdivBcmDfxlHBDY/hzbGsSkz/N&#10;nK0DSuQbpiusWzrN64+NmwqA9eSeiRNFx5mE/VjpH/l8Y4O4HUP+os71/iwXxdD0D2lS6zgRraOB&#10;3TMnycHxAN4VzcW1ttNXtad6NkiDzb9MfO53wYcqBdxme+rmv7L8XJ3VeFszUiFkYds5Xdqt5uRN&#10;2Oe5NKTIVbp1BtuWoABe2Eaf0haA3zWDDbklyVm2aw14bBlfXnfUUjHNHqlxa7UEYnDXI4lfQqF2&#10;iy1LMSCXgNUaOTU0BdwWykGee0EAwwM5NSUKtYMehkFLm7zFnir21GAyPz8oNuXeGZTe8CrEsHgQ&#10;o1tqw/qISEkCN8WDZQ2fzd4YIKbEI6ENGySITl0rDjG8JImPLVHH+O/l+3xmlEaZwnW26KM5+imT&#10;Jk25lJJYo+GMYGbleWI+QP/QW4uxHJ1eIKWAXSReF88GdYsVy2Rwv3k4yWKqVcGK5pkp0Exj32I5&#10;m6znlsSLoHG78Qx+WzMLfg1MEl46PCZWzg/nOZzI5hS4AAAgAElEQVThVogelWUaeTHiNTEK72vG&#10;80mJ4LdvB4JjBtU006RMyo4E/Il5tVQWAugjLVkhHpSGaDmfDjGKBv/B6AfG1Jy42yMWkmkqA+mm&#10;gHPbjA5Mk5HvgE05FBsgmqWJ4PTWsDKGwkVyNh7PRFM7WNzutUBnyUoSstzLhRKlH7/uxBFrnqcj&#10;Y+PT1QNd4SgVylDGMczFXc6hKRi8PjPe349zu9nld3SWPiBAEePbOy6XSYiUDSml8x1XCkipMMQu&#10;D8OulQ2gPLeygeyyYTgEjBGcoYchV7w/ojSzzLMZRLnWFR57lnNFnajwOnELPvyDzRqoVs5Cb6RL&#10;K0CCTdspM5wnAyuSypebJ+EvViw3i/tC6tWe+ftMglXdNg6dltkhCljCB3p7tDRFAChBl6Z1/ByU&#10;qFJlMc6bIxNmQMAFG47bQnnp20rTeJdm+n4L3G4qJQAG1g70ZOJE+MfM4a81OAOMj8wIA2Noop4n&#10;eiwYOknpeXBsMEvlOzFPFrtsSTtYwxTxiaTSztplj/VsNDgIlc2Q/KzWaPldKz7fPW6zxZdHRoxV&#10;ci9w0r9uIi1/38sJr3i5Ohls9HMj5EXtwKDIN8ze4DLPUNA4cjnjFaxh6GjKFcs8wzqLda9QpuN+&#10;meB8R1d8r62iX6aWilw1Xu4TvOdG9S1LuHZv4AxU4TLRh7YlDlMgG21r2IzP4mPhXZYQE+8R+j6a&#10;WAm4Ed8PQi8+3fx5F+MoosaBqa39KPb8Gz+biv1n++cX3oAAwG//2V/7X/+Jf/uvOWXwQ9Xrr5Si&#10;vlm7TBitwZHaSaxxRon7n9rNJqupVTwhtXVOhmeHq6D5mqI53EmB68xIzTby0nwkyE5BY3YGpRR8&#10;97YBveHrO6cPr48D+3qgpIgjcc2megVAg9cYBROXJ8jIVHDEhGUO0ChItSIXSBHBC7I1Zk44M4yc&#10;ODWlKXfsqYj0Q+RaseK2WCGi8EULwZAslCtqlylq73jfm7zkBp9unkm+orMdyN5dJsnXhev7XYhT&#10;HXzIW/8IYCu1Y428hG6LR60NR2Eh5rjdx5rrOWUXAQa0/vidVjGHE0drSJLKnFCNac6XR5SUa5y/&#10;1+ua4a3GdZKtSyP+1DkNKwFqqVT87hfhgIu8IUwWrmpUTxTqbfESsMjDkRrvEe5Ew9rXn2Zc5pHJ&#10;kfH6ZUMtDZNn7gETi6lXZfFjxdzLaVqVgr/KVH1ePKyl3EErIiyd4QWwxnbmPnx5PzAwtVD0fUTR&#10;4c/eQmluq9KYsqiOx85Qrc8vM6zV5wXL6baCNhV544FkJB+hdm7XSgPDw2LB7RYwOc119iNLqJZo&#10;sWkioilRioLWOgcCRuG7t4jSGWx58ZQ0xtSwBFLN9sywNKXF/+E0VqWQYxEZT/9IR3cGl0vgJFXw&#10;xNNEHLDVlN5UkYWoXJGyOeU/EMpIkQk5rKY8JQ4Sl4JKCo/Hwc1AsFjF8OkcpYFqofE5JW4Ns0gT&#10;tVJn/kqVojSVjlSY0JxLhdYOayTBZhi/uUFrOPYs0gsJ4LQa9+uEVEijipG//1UoSyk3aDXOOspQ&#10;isjKrEAccuJG635xmJzBZmT4URn82RVgoMQDkNEacLk4/NKnCZM3eN8yKWet43LlBm409r0Br4+I&#10;2gD0jtts0UGoxbZnlFzEaO5OvKmRyXFrfJ/eV26enjszT7wnXveIGXOwaIIUtULI6/J3OCu5GcB5&#10;BmgF8TAUcIjEoMHWumQxDWmdOjNaztyZicnXh8ietJLQ2o2Bqa51fPt6IHgroAL6EZ5blhC0gCyS&#10;mbE1hFInMVCJkixKvse2ZwamZhY+n66BxXAjJWk/slCZKAfz3mAyPE9bp/RkNNulNFjjKGHtRBNT&#10;oqjFt8dtJUDVQJKf6TI76MJtHyW/DHZT4M9UpGjdtogQCLUYw7zbhd/punPbfJNp8utRcJSMl8VC&#10;B3NOYK0FUu74NkXmIHSgVoYiPvaMPRZ8/TIheI+fvB54PCPm2UlQGje3XQ2JEYvReaIXNOdKDG/v&#10;SKXDpnomrxOQotHBtPCxKYpR5KaWG4mSCXEAgLf3nRjW3s9wuyry3N4on9CtC05VslRiFf8Kh0Sl&#10;dfk5NYpkp0wT/VSGNSlqoQbfGoI3OJCipDaXhm3boY3H/Rq4wcw8w/is8+9ujWGWuVSg9XP7UAoH&#10;rdaS+KekgTBW4SbgliJAkdtCn0EpDRDAiAYHKlqGUPS8tlOCWeU8HtjdZfZnQ6lBBPhzo2SQMjhu&#10;o7o0BLV2oVJCJM9GBodjks+7aB2+jVuQTUk9s9Bm2dg/NgF/WOahAFmGrvrctGXxCxFmEWE0pXeX&#10;4E55eaOxFt7wPSg5Iu0r+jSGoxqIHblV2TBzo6QV4TXKWLQ1oXd9SsGsNQiCZaZ0kPeqt6TerQf9&#10;U1pRvsssrAIvPrna6IGaJYzwOHgHzMrBegUtDUmKBV/dGAPwWDkUucz8PXLjc8yBIn1KxBTrH+97&#10;+zP//p/6ld/8WdfsP6s/34sGBAD+iz//D/7VP/kf/p//2qS2f6gp/U2K+TQsPTYe1s4bpMQsjQ4G&#10;KWmZcDz3TF5z4EtitYITKQZNnNStlszCNGU+2EnM47U15NYEDSvhgrVj8cBldnjuCW+PJ2pK0J27&#10;26oKrCafWgPY9ij85gtRcbmcDPIjZjyfT5TlBU3RBNy6eFBqRyksZke4ntXqnDofsYihkQXtkcop&#10;rYKi36K1joYuUo+GXnlA7jIFmSSMzIlEynnNqX3r8I0SiouEE6WTz87D5ogVUJRhaMOiaw4iP9gz&#10;cuuYJ8Opa6ZRmtMpjVKBDn6uN0k6HV6MUknFZyPAi9Sf4YakRjFhW5jma8Ty1SJbrSqbhoTP90nQ&#10;gqSklFLlEDCSDaPFiJsZfmg1tlhOIhdJIlJ4S2H46cIV6GOjhMtajettogRQvhslcocia10aKLnd&#10;0GJW7Z3hgj5YOE9NtPfU81qjkfaM/SiYZ4d5cnh9HNikaBos9VoaXm6cWB+Z36+2XI23QYJrnTK3&#10;Th76HJxMj7g5kcxZQCmRpzCNuoh+e5A0YuEUOqaC2VMesh3lDHb8adOtgjpN0Ef5MKGeRs3M7Jra&#10;GXT5EJxxMZVFnLDYiebtZ1HhxdOQe4c2NNldZov94IZhix+kKS1Sk/HM5aOLfETLJLRhldAxra2Y&#10;5MlM995imhxSKmiNgAQzJoMCCBiFqsw/EHM9sw6caMRbpSxC8ePl5ylFbNd8h8dnlnKDkmf7033C&#10;V3eHxwr86LlJeKo+ZQpRCq2YPnJXGhQpfL2fSGujgNviztyU0gSVrTmYQMd5ueVU4D0rpNapid62&#10;TFDBLICLzPen1n5qv+fJkoDVSENiyjnP2kO8J062LvRV8X/33CitG8ZTLX6HJqbX8b57r3FEQGkW&#10;itayyD9yFZQpPvJUlIK2SjaffIc5VOkwuotPwSImMeZqDoJKM7gtXtLS6wltcE6SqbckZtuZ0jzN&#10;/B1ruA3f9gylmAXhPSUQI59iWdg0FsmaSKng6gOYLM/G3DuDt62wCXL03xGBmkjdWegBMkbBKDbc&#10;Y+PgnIGFyJLF+9jFO2OsgpFiPMt96q0E5KFDJZlgawZ3apAOOVKp5VhATg1aU7qZM7HAXTZrY/jV&#10;WkeKBdtRzvPHOW5Wc23Yd55XxirELFUacG60LrMTuh1AkAd17cFzwl6Dx+TUieGmvFdQ8cMro+T/&#10;K9uoQWnz3somVMAHgDTG/B1HczmGhb1zEGgtQyb3mARRzKYIYMMIkRYqpXGZ+Ky8PSOU1vj8MnHr&#10;3piTRWoW0b/eWdwF5vHYC66WA74qDf68kHRHrHOTIMIuEmb6SZ2z5zlkg5EtHiVbIZhzozW8m1Ql&#10;fGyhFtmG1sYNhBq+pg48Y4FOTcz4GlXM1zFl9G5PZP0gCCpNRPIq5EpKhih54raVz+dzTXKn8Dz5&#10;6u7RLM+lJKneYzgbhdblDPNQjlTxPHj3aK0o1ZWzBfjIbYI0ao81nxtiBZyKkdQaAEpMu9RFSlHu&#10;OiSMSisJO1R4feysN5yFaR1HSthLIqDAWvqzdIXzFtBK6h6D+6QQjMG2RTSlEKaA1vncqC6DoyPL&#10;ZtYKJILPXyocLnnLAN6U6He1stHfY0ZX6gQPDDl+l2bnIoqKGKsgrDumppFzabU2rZ2N//Gf/ge+&#10;t80H8D1qQADgt/+FX/nxP/Mf/c5f9g6/dgnBA50TYDHn9cTAKEpJgPFiAsSWZSkArTWoYmYdATcQ&#10;rSIv7YbXB5sPH8hqh/gSguAjR7FG8zULslYSfPBQTSHFCNXZARvBpOGI8Nbi5bbg/bnj9X1FyZyi&#10;1kap03KzuDoeIkeqp5ltO4iPtKJjhKL05khMSX+2DwmTMVp8DY0ZIr1hP9ppDB2Fr+2Qg4qGuFI7&#10;Hqug7BrXmwxOBLxmkZMlK+PzJy+Ul4bXB3Go1wvpErVUqD5Y2qPwUhJQyE1ULmw6tAKaAhZPqcZz&#10;z2R9a17gSb7PgY2DFG4xi65Tq3PTI18j17iy3k7iC2CquUKbHGrVsIpr4OvCR3wVk1oLDqlUmaKy&#10;CaiqI25ZQrM6vvo0nZ/FUyhYPji5JClPq7VhkyJbKRZQ20EjqLUsjkUhI+GCLJysIYlli1lMvyxM&#10;p8BppzMG3cn0W/Pg8cGReiKGUqM4XRmFvtLEepbSkDsnyNPCZzqLDp0yhwYTeJH2SmQtWeREwPYO&#10;PJ5RsNHAy5V627dnPmUxewdy1eIL+SDvzMEiWAOtO963inXnFCpmTtn3xFV7aw1HAq7Byu9Mb0op&#10;DBtFYy6OtaTzGC3enECtcuucZlkJChueBqUVskyPXm4BwRmZnFHiMV88vKOpXykDe+U/2xgWj0U8&#10;Nk40/Qy/YyFyJF7MAM2+1PWakxSlNN+lweI3apB+qG8/Eolq5/OgDbRMeY3i91VLFWMss0W48e2n&#10;byqI+d1oZg4cR0Y8MkJwIispSJk/TxNE9NBtp8ytBdCZoF7pCVPnuYMzdK11mSLKNirFgsslSGjp&#10;R0hhkGwao4kA1poFyrYX1NbO6XGXKfRVztWBiDWWqdWDpqXAC/nYMy5XL8Z+Gr5zLlCaRaJ3nODW&#10;wnCy/ShIucAY+sNat4CmnMEZTvqfW0aMGb6D204FvCeGtCmlcLtyqGBOuW/Hc4swlvQkQOG7twNH&#10;zPjm84xPV4/aO2WZQtby3nKbIlQurTWzPhT9D6V9SC5bIZyAsi6FJVMKvO1EWM8iteBGl9SnGZAN&#10;SoM2TBBOpeGQz7lW4ChChpwc6KYQBKri72Y0iYcdlLHtOxtHa7RsSj+yW7bY4B09lKJ5FLMxzbIN&#10;wC4b9DE9NoZNQxLfw8Abe2+w7cwWMUYLqY1NS+84s0mUIHW/unnU2vHj1wMARD6s4YNBRwXATTah&#10;IEDwBMIU2YizoWUjoWUD0RyzLujLM2e+iLOka5I+qTEHTrPHcHDdKxQYpDeej5QZDGeNwjcvF8IC&#10;Vk7pd4yfQWHyCtNkGBh6fAx5NjmzP79McEZUG53DPS2aryNXqA683AK2mPl7yhmQckPrvJ+VDE+7&#10;MqJW4Ha69w5vFaymbDq3JkTBTmhC44baaGD23H4RdOKxSQaMNRomOA4xwGZumi1GfowfuG0FwbHz&#10;n3EcTJBflgneEVsdS8O2ZpGYaqHJcSuUM2mC3vH7OjPH1Ahq5t25Spp5kqFCB9DABtFaoLYR0KmR&#10;SpH6pKB1LZ8J5HlKqA0o+UBNGfuxwSgS7FhfiOenVljnEaYZbGeodDhixbpusNOFgywn4b8NuN8v&#10;qF3ePpHH9taxxYrgSAsLngONvGV4w3PwfadsO6Ui/hAOybf4kSHCPCbAOA0HNkJGKxjLppVZaR0N&#10;qjujvk2ljk7/e/vne9WAAMB//s//kX/9z//m//HX58vtt9bHO17fI9Ginj/q4xlJcnIKVzFQqwMo&#10;Mh0hNtKeaEqAB5xSCp/vAS5QdxdjIq0i2FOysEiqaa1sDIzWyDnj9X0/Da8afNBTTMJ191AZaJov&#10;yX5Ehs7tkUWFvGi1VgTPcL6HPFRZOvnSyAe/zg6zmLpLA4vDwt/dGBZG02RwmXhIpFwoy1GUH+XK&#10;gzk4Tn5HGBC6EpJIOc10g0u/HVyzvlwsLt5glUmZNZx2bJF6SppdDZsb7vGxSkYLMarcKPFCEn1n&#10;4uXmNLXLqxCtvOF0sxZOeYOnfnjdC2pRspqkFGeS7721RnwsFH7yFmVCzUN5ELqUUqSEdY2UmqSz&#10;kotvRDs/0IkKvBwmyzXwcyeIQIETt+dekEQvXuX5GSFUj40Y1NboP7nfJ5JiKqeXnN5SL9tbg4ZG&#10;6R8Y2zlobIfCcyfJIshGZNsSC5LZM7NFtJ2zo5ykxw+zu1YK8T1JcKVDLZzQUsKmsMo25EgSqqd5&#10;4fRuMU8aJrNw5KXF98BoNu3L5M5GOFeu5uNRBEnISc6yBDTVseaG20ziErcRCrUR96scvVh75O8+&#10;gpJqbUgiJQqBWOcu0j/KvADagyFacsoEtiMTA6vUqbUfhfrIMEDnxvIymTMgcl4CLouTYEZ6AbQm&#10;JSWlipebhxNZn7fcOmnDiyymihIz5pkhnb033K4TRk4Bt2oOzlsJ+NS4L9yyldqgCn0ApVppXIiR&#10;9VIQvb4nykqMgRGUaKsdbtIwszo3ht5pXKUQeB4y8dK8zNCBt7UwFwanElS2U5w0rs+EeXEn6vHb&#10;14NaYkcyngaHOM9Y8HwcaOBnqkCP2fDnRJnut9ZZBSv8HppZKvQGDemFdgazF9iFnANLIJkwVeJM&#10;WZipD7KZTFetnInPPWPfkkwPHaagsR8d8eB2uWRutB5bQgf9JAAQRaM7mtyrZK8Eq7GlBufKWewQ&#10;A6tP8/Zz42Bk9twYjzuEEkyNdc9Yt4wONrdKATtH8zyvlTqLOu80YirEqJaO6+IQHKWoKXYx3rJQ&#10;7WAxH0uH0U0aTjYTtXKT6J1BRzuN/2xAxiCEJL9aWMSuO4d3k2fw4iBO7Xum51AAAsHTWzkm8e9r&#10;wv3qMTmDmAQ6kEWvf52gtRbZSxtLDsyBgYDbnvG+ZpRKQp5zGps3eDzjKZX0nndJq/XM5xkQiMlz&#10;CxfFt0h6EiVTrdHLxcaGyecvF39S4FrrMEItJI6Z21ZvGXR5HAWfbgGTVzCGxfNRGozV+OrTxDOv&#10;cMNwdPEyOfoQSebkzwX1gcwfnz9A9YRW/cMoLN4wenJIu4L4Kw1dyIiFMurR4DD1HAAaPl0D9kzJ&#10;zfAbWatxkX92yfSlaMXcipQrNtlWTJbI+bdnQmkkhbbW8OPIQniSJtgoZqEZBTknKZF0IpsaWzjW&#10;E/38Dk+5pQzKSpHBp2XQ49cvE7PbGjeRTWAGAGWA1ugTf3scBU9n8M3dw2p3yl1bJQigtoa3NdJY&#10;LXdsQ2eOi1awSiG2SvjGzSNn+nBSpsxaS/0xQgoJILJoJsCFCbPhs/zcDxhtcF0m4DIzHLTSBD9P&#10;DsrYc0DVG/Necu2oSqO2KmoDSjAnR5rkcZ/w/kzSaJO+Ojxsf9fXF3rRnlHy6iD5HWw+to0DCe8M&#10;jsgtoOp8p0rllt7JBqU2IObydEb9DWv0l33r/9IfuCD/Of/53jUgAHC92f8lH/t/n0r7Y63Dc8Wq&#10;zkuQWDYeplcJNHrfMsLk8HKb4KwSvXMTmQfOjv4qCFmlFbzndAStn6jelFmMllTkvzN4bBHPxxNG&#10;d3jnUY1GrQuc4UGzbjtyzrguAbtsa2ppCBOpD/t+EFWpG9Aqtp3sa6spJTgSiUq3hQ3I+5ZJXigN&#10;i4RmRdGdL54H5L4n7Af/mR08mIxIUnrn1AytQ2l6ZPYIQLCXcZh8RT+tgDHghXP8e3KuUCIVGwWQ&#10;EiOXE6LKJhPnqCv22PFYGcpnjMZx8PMzIt6miY9msmpZXiaR3HDbrX7P5mlM5UYgZW393E69rwnG&#10;clp8kYbtuWWEYDAHhd4N3tcsEwFOCEcIoFa8LLTW6LVDOZGvNX7W4zJ9faaT1jHPTooxBkJtWwRF&#10;TfzgrKEG2QeH60zphNb6PPTVEBPIJVMrfUodLJaHllVZhV4pkVCa35Wzo7AfoUNMN7bawDtKCyan&#10;EVVH2smBd85gi5yo5lxxm2YorxGzPqfQ6B3bwe9hrNFrZ0F6k2I9Zk6blNGYJ4fj6MLo/zDD5swE&#10;7EXzAsqVW6V5Jg0nxiwEJMlR0PwdaDZtsAYIRiFDYwrA2DIQL9kYnKcGhrADveHl6tChPoLv5OKe&#10;JsfnFji3Ml3kjMZo7EdBA58jpQEX9RmmFoQcdr5LhhpjkrfaaWKkTFChN4Xey0mq805j7wNJy81A&#10;TELmCpQvlXF+ecp4vuSGb98P0oOuzPRIcknbQX/J3JzQKGnRusI2iHOBmug9VaQiaGh5b0bo47rz&#10;LMm54utpxqeLw+sz4W2NACCcek4hj0I5HkBssnUGZubnaC0nqyy82fiWQknnMhE7S4MuJQUsuvl8&#10;WqPOSfMunp95Mth2SphoeudnfLuRzBNTPQMlU2nM8bmGM239IRhwpflcjYJ2BMKVxuGDAoQCpnEV&#10;lDEHB/SkdXRMnhkgzLNoWCWvyEgRO2AFSrFgPaWCIiMMsumdJPDxfvH0LhShZ4kva9sLqYEincqF&#10;n+d1Zo7PyLZCZzDqkNfMV/78z43v0nW2kk/RRWbFQYM13IxqdOTGf37OhUAQ2cg9D6G1OYNp5n2R&#10;Mwcn14Ua9e3BTU6T/IUONi1VirDgie1u4rnpllIybzUuQXyEqWGZLLHkAOxTYy0VOSlcrwExQhLj&#10;6c8cWxw2btysKlAyc52JFd8T3x0FCKVoENUYRFeaObc9UMydajL1tkayhZw5Az6N0WiVTbW1CrfZ&#10;8bvVlAIXGaZ14Hwe0laxbQwftoZS3pjoebCWd0kHEBae26/PjLfHgVZYc5TKZged3//IK9Ksw7nZ&#10;r7JxFdmnETkVQA+TdxqL5TtyJBrotVLwcnfFXEXWI6GSIv+EAnoTVcTnmSh7S4iDEePK5A2+tCjS&#10;NitDQlEpWM37W7bDHZChJwcODBcGamUj/OnqkTPpZDl3aXQNSuPvGJwkpEMa2Q5MzsJo1haPo/D9&#10;lK1LbWwk2OywGboIeKK2fnqnJmewgXcTaWf0SDij8SYXfLAKsdEndbV36Hrgy/uGdCRMc8Bl8dCK&#10;0rLYmkioHFrnd3G5XQHjEXNBfRxoymKaPJbJ4nkU7HvCFpwMPHhHyKOIhuEvMudGkfJR0upKbYiZ&#10;oJeRuzVUH8aTaNig5b3lRrkmQGkDjf47rfa/qOb2P/9n/+wf/tH/q4L7F/jne9mA/IV/7Jf/1r/x&#10;l//mr//fv5v+S2303z+yAQbH+6s7V1TvewFqRwNfjkWyIEplLgUnLR9mbgW5pDV1oMFbTv32DLSG&#10;Ujr2o+L9/cAUND7fJ6QYsR8sHoOQOdCBEBgkZnVHzkzpVcZCgTpl5wy84sQ8Gi1FNrGOwQ0p1ShP&#10;KUnwgqYstVP2463o8NWpf1aifVQ8NzAHIwamJFpVIEoK5zIZIfIUtEi5FqTYbvLCNimyc22UMEgY&#10;XIc6Q9Cg6CkgBaOgdf796xoxTSQkbVtGqx3aqxNhODYhMTV0JQY7eRG3SB63kyaoiz6zSiFircYk&#10;GvYjiqfDCUc8FphqaCqUwnTdEhpIrSq1SdMlNKkuk7DJSQI4BECg8FhpkOwNuM0OwRl89x4RMzX0&#10;3tkTJxmTSPFax7I4yPAdVgNKUbpwDSwI9sRNghffTpZNEk2i1DRfF4dPF49S2FyaqqCkObNGQc/+&#10;pPqwCWmi7wWU4sbOWMHQbh1acQJkjeTgGAWt7Tn1TjJhZIquoFHPQgx4PAuLoWDw2Apen4mUJUP9&#10;sXPTmd8xB/p92JBykrbtGc8jQytOlXMbW6EPpn6twCTPiAWnsgCLOg7HPqRKblz6raPXdtJbbovD&#10;20pfyuypgx7J3bdrgDEK+1EFqapwu/rTJN7BVXXwGsYYTBML9Y6B2uwi08JpEnx/kkAypuAps6Gk&#10;5pqFl7MK2VJvTBynOYce1mh4T/1zrdy09cDfcUjwPt85SMitoDWeC8Eb3MGi4YOhT/qW0ZCwNSWz&#10;gy75Eu0koBkNvD4Lnk8GmDKk1ULpLPpnemu8FbxnEW/CNNPca5RgYoWc1oEu77QSrwq//5ESLRer&#10;Js5S6caw0dygwLNk3bk1mIJFyhUp05NiNBsdBg92kUH000sSJqJEP9LU+Wwp8V/M3jADBcwBiQKU&#10;GDkCy2Spny8djy0ipYbLbMQ43jAH4Lp4PLaEsmeo0UTminXjoGURmtGRuK2bpCkE1GmAn7wh9laz&#10;oODzQTiFlS1WF1UTt5X83cf3Wyr9gkpxynm7eJ7bvZ+hd8OPZA29OeteUKSRtgIKGe+Q1gbeEWCC&#10;Tv9Gq5RXApQTVaPPZHileK9YZySHgA3IQNzeL2xAUqzY9owo2zvvNGbxFuX28f46+wFcCJNHkGao&#10;14b93NhYeab53j3WdMqng3x/SXyDi5ATH2KAdtbIZlOwt/I95MoBSmsdR6QH0hiNy2JwvzqCOjqb&#10;2P3I8M6ieN67OAcQ9MOMzyBlZomta8LlSvrgflQJ1a1ojb+vlaHEyF4Z3ifijHGiaffEQaBzBr19&#10;gGOqfBa14XzOGEbIjYyCwyVYZC3NSgNqbygyaGmV28lUGh7PSCO10eLhZBjxHDid7wC+PBNiIVlz&#10;BCOO7bNWDXvCBzAm1ROu0lqHDZSEpVwZQGr5HQY7YCeSd2M1rOJgY08dsXZ0y4ZimdwZbktQEPDd&#10;O03215kSsNYpJyzSMHbw+bpO9EXuEpZptIPxODf3l4VBgCMe4BA5X+sNvWbcFouLzlifHft2oLWK&#10;JXhc54no/ecBYxxul1nS1RVerjOU0VijwvtjR0wHrrcb7rcJ0+RA4UlCkbPLilSKDbVDQ4UxBUGU&#10;OkfiWTsAN+uWBCNNGI3ViplcueC+8Mz+yTvhGUGolACbEg31G3/pT//qf/UzL8p/Tn++lw0IAJQJ&#10;P0q5/u8d6u+FUqqU5rRW+PoezlTT971gjTRQW3YAACAASURBVPWUXXx19Zi8xt/57sDIh+igiUgJ&#10;5znVjgYJ00r1NK0Fp1Arsx5yrlgCddY0SitcbxfMrqOVBoWG2VPfHBPpLs575JTOXIQxsciFOlal&#10;gGN7QLnvoNQVWk3nmpEHLalYKbMxmCePyYtmNLIxsIaG3lyYLzFPHhqsgiUVA0pxAs6wPI3eaLz3&#10;zuDlQrzf3/5Jxb5lzBeF69Wj1U6DoUx0Wbiy4G6dydlmrLg7sxuyTNy8Fz27Ned0r1aatZSs1Uew&#10;1SgwSqUcTEGKvMJMh9lbKMPCmM1LP/MdjOGhnQpzIEZiNjNRuFqlCZa+hiQa2pQqcs6wYmJrrZ2y&#10;BWI/edAtk8WLPFcPpxAzELzDbbEwhgcvJz9G1uByYUO45qqfJuCUif71XibftXJf0mnqbSCB5j4x&#10;uf290AviLIue7WCTNzk2z6NIV2dByA3J9cKi4rHxknu5kfRWCrcSkIJgTI4mz4v/uWVsIl8Jiz+L&#10;BAXRzjsD6IL1yAjOIDhODAE2btZQqsQEYssCVLTL5LfjLP5DcPCGF/LrIyLXgvtlhjNMxe4gZWtP&#10;FUqNzBNOrrX+MDWWxmLeywZpO5jufZkdNcgHC5bJ0+A3potZZIDjMkQfmSkWSnGDGsR4vQmAIeWO&#10;m7NsZovG4Zgx4ZzGT94SvnvbMYLKnP7IjrCi8Y6pnFrisckoWf4DRckF/QodzusTuXwcBalUWKeR&#10;axXEuEKYOOUrlR6MabJY+ETgXZpEUmQ6N3elwV3okxu6/XnxUFDYU4FWCpeLx8uFz98o6LUmZ997&#10;g9dHFG0/TlmS1TSLTsGdSE2taAzJMtTQiv6HETznrUbJFV8iCVxFzrt2ZG6HZo/Zs8n/dPNCvSGi&#10;NaaKL5nf26fbRKjF2JgCJ/c/iMRpTGZHUTm8ZR3Eg+6pYj8ivnuPCM7goiyOVLCKRObv/sFCtOjI&#10;4TCjiCywYqDWWmEVBKqT6fH7mhjkKXKyXCpWkYhO3iAmkmqus8NttlhjOTcRzmrJoqiEfhh6saIg&#10;Y2tpeHtQulQKsw1SYcDg/cWfAZFGE7jBZoiN15EUs1aEkITODIjFKSyegasxVZGj4IPCpDVuiyE2&#10;vANa9bPRh/xskzcIPuC7hxRLxqB3heeRacyXs7EUFqdo/WyQeFYaXBaPq2Bjt53ujtoa3lf+f5S8&#10;RPRBMShPKzb7KVdAaVg9AnEVtOJdWIS0lOXeqZWTeuZIjPuniryNl3NtDU8hnI132BqNr18myo0P&#10;NrUxMovEO2KZU23oSp3DtmWy9KNIs30IBMYYNk5LMJQVHhnvq8ABfsr3wQaezf0RCyZv8elOIuBj&#10;L0iZ//kqg0qjATe7cxj0+e75nlXZfHTAeSsENN6jyijMXiiateG5E9zSTGfeV8xsVjMb/ClwiAUA&#10;PVcEx+l7rXzfx6AgiATP7AU5d3z7FqWR6tAyQOqNsBwvm7tU+N1NMtTaxT/UANwuDpfJcbDQOSjb&#10;Y0bvWjZTHY8jnwOB4Rf97pnZjMhzX1pHlaFEqY0kxVwBM0G3J6CZFJ9FJh+CE7lap6TfOSzeYt0T&#10;z6KXO7QxeMZDhoUGk9PwlrKvx8rm2MgGek+N1LUGQnpqx/XiMVn+voT4uNODWAMbw2AZ8DukY3Mw&#10;WGZ+F/pJEligr7mnWLqbnEaY/9s/QNn9//uf720D8hf+kV9+/Yf/4v/4535pDrob/IlW2zda80Zt&#10;okc8IpO2gzfQkIu+8rCgvpwoU3Qa+PY0NHsVI+l4TBonZ2BUg9GNq1QQCecdud0aHRoVR4lcv2qF&#10;1ikjMZY/13FELPPEvBFn0RrNnDklNOtwxIQeM5qtcIEa863W04y6i2wmlQonF0cuDTHyYnOSrMpp&#10;A03W1hmkCkCzibGGqct2cizQS0NpxLxN3qJUvuA+WNwvAVBARkUrnBqgcuJqpIhLhatYazXe13wW&#10;olxzG5RcoWrHslDe9PY4ZBLNCdq6ZcRUcJk9LrM5fQYd3OKM1So6k7mHztw7g2oUWm8ncarLEvPr&#10;lwm1cypcapZpLRuUdadp1RkDuxjiMEVC1JuYu2Wyxp+BWxJrSXzJtTGjxWoECaHrUHI5E5FapLgK&#10;npfH0PBaq5BqE9pHA1RFsgrbxvyLZbI4BBfKw7edm4ntyLgtDgqUr9XWpBnQKIVcci8H6p4aSiuY&#10;RcdLUyIL03JOfjkZ0QDWnQnIWilkMHhz3ZMgSzn1GrIYo9VZ7BihmIx1Pmk4IlvsXeQZlBU9BQ26&#10;BDYkpEZWXEReUlvD2zOjKUntxeDxN+zjkjINTSZXRFDyc2JCBBu8WDp0LOfWopQKGMPQzy4YXbBQ&#10;HcUdt6f6HAr0znd7ctweGaPQM05E8iIJ0V1GgVrkCVZLxor4bhjg2CW9mQWnN/y7j1SFWkV0eCwN&#10;RXJqGoBHYY6BgpLNEPHNSdbqzz2j1oRlsmJm1ww7rU20+0Ym/RWXyeIyEdwwzOCkAHGrgE8zlALe&#10;tyR48I6XxZ/5AZx20jhJfwzPgK7H70+j5DJZPDZSZ3JRZ3p1KhWxjHRt5kOMgiB4ZkccRz19RbV3&#10;lMIByQA2zBMnoF9yOpsJgIUqlMJlVvBGf3ganEWbJJQyVTYtUB+Ba/JHi9a+dAbPMdumQwUlhT8b&#10;DkBJtg4w6EfbXlCkKFTKkEhXG3MnBI3eapeQO07brdGIhqGDRXxZrTHk9iZEJAAijWmCJebzYYxB&#10;CDyzBwTgkFyrI2bJo5KQx47fU0DPM7e0I6wP4HZ7hHnuRznzBrwTzKoQhrwQ/IZnqtaGRTbeq0jm&#10;RlbDoPA5GUAACtvG1GYtsicFhWAp93welMJyKq7k/uZZ+SKbqSQ5R+N9z5kyTz/CNeWdrZXNICYO&#10;6xQI1Mi1wzY28x2UJBXxLY4/tbbT3P/cMuEhWp145ySkLfdppgG4Emk7B8kZkX9Zq3kedIUjjuBD&#10;nk8DW+7l3SRWXmOZtQzA+A5dZoNnGttjZprFWJETm/rlwgHbfhRAdfGTfWzYeoMEMPfTxwoAOZOg&#10;lOVzSpkhiV7oWA28zybZth25CaChyLCHGF6Afr1SmbPkncGARBRB7BPVW8+NkVYclDlp+lOpbKxE&#10;AquG/FvqNvZc9KTwe3BoTeP1SOiVv/Pk6YtKAkp4byRGfrp6tN7x+iyICbhI0OAh0JhaukAuQK9s&#10;IaU0pgYWR0DvUsO5C/bjkC2NwTwFOMv8j9pFbgyglIJ1OwDNrUUsDetGGesAgaz7gfRO/+4yU83y&#10;tjGzZA7890diuOgyGZTcsMaP4Qbx2NyQKfmu0UXmphWWmVls6yHqHrmj9iPn0vrfMSV968rx+vso&#10;t39hf763DQgA/Hf/yp/4W//0f/A7f+6I+d9rvf+j1hqtRd+bC7MJeBCPh76jNqZ/Opk+1/5hlKud&#10;mMSa2ylhGoQFBU5sjeblpsBAtjkYOE0M25EKqjyoPBal6PCcWqUe5e/lRCXlglwKSia3PtcOlRK0&#10;cMBHyvU56RVT8njBBwUlFyLtWtWIYj50llrHlCv22CQYEJLAzcnpy5VT0dwjeuckbZNEc60oL1Ai&#10;6TGGGx+I6U8bjZoK4lFo1FfcHsTt4xBmc0Cj4f3iaATcIo4k0hhDozORnZAVbsHzSPCGK91WWbBx&#10;ekJ9+jFoXsKEV+AUywgh4zqTrz0uLOcsQlAyNeVk+Src+k1IQc4aMXl1KDNSj7UQmDjBeXsmAMTf&#10;fr4Q32uNeAM6/RxLMNjBwKbZ8GD1IjcgJrmdWQ1KMzDRWI2bFLqtkw6jNfGlr5qhUjkWHFbD6HZO&#10;s4i+pWZWg8/rkSpeHwkxZlwuHt98XuC8QY0VUfC5zGYQPDPoKzhKRrDu9JJQrqfPoqVUathjIre/&#10;S4M3mpJUG2ruYtQFslzYtQNr4Uo8iNRDa4WaK1KpuC7UcO+R33FvGl3x74tnSjDY5GuFY+ffq4Ij&#10;OjKP/w3Nr0o2CKU01FzxXDOmCbgsHtYwWdcMo7qmTjvGgi6FQhEefOvA7DhB3o+Mt2dG6cByfuf8&#10;XLJMJEdDUaT5uApbP4scqzZOvlMRnbc8t/tRkGUKH2UaXERmGAKzXf4f9t4l1NZ1T+963vt3GWPO&#10;tfauqniBQCw09lIm2LBToNiwpSBeOmJQCJVAJGAEbdixk5aXhoIBAyoGRIKpdAIBwYY2tBGDEhHi&#10;7UREiqqzz15rzjG+y3u38fzfb+5qeEELztnihMNh773WnGOO8X3v9788z+9JpV54Sl7rDSl1xDOh&#10;d+KXi2I2Tqmcgp9NmhwpDrX+GBgYpYRII4WjSPiOM2M7M4vQm77+HIt9Ra2yUUiJmnglsp/eK6z/&#10;aE67aKKtbEuPMQ2VzeQo6hogG8pGiZDTgJKpoqexEp1nc6/cfBwylad3Q1+SOGc1nFN433nmfroH&#10;QHU8DzEFdw40mBEFeGdhxVReRHZaK/1fI7gxpoL3x4GSWCjuZ7k0/1oBXaRVY+VyCjGM6d0iiUks&#10;kLRWMGD4bN3l+pQBw/AFnZGm8FyJ5hy0wo5yEapS5vbg5T6hd5rOxzXD5xVfmw/2ktFqqAupTNqa&#10;RpUtDj2SHV8eidvsQJ9bLP2SNXWRIp1Cpxrn+x4zUuGUPVg2ZVXu24dcq0pBGqQCKw2DEbnPISCQ&#10;mJglMnlLxGyhTG+eCWt4eyZKeEGZTesNk2DEx3tw5o+QQisp4JD7scv/28pt7yAxjoTu3juqDJ1i&#10;7pTmikxtmbjFrVWay0jsM/O1CpJIjMZGdXJWBqAkKU7BcnOlPrbNI9W6dVK2Jm8AkVSxcAdK5hns&#10;rMbs9IXZLiIhU+A9rSBmbPFu8DrROBK3O05Q81oB8eSgoBslGTESOKk4dNpjAxwR+h2CmJccjiBk&#10;M+JuGUZ6nhkw5soFKUK5SpLRQUkjzzQvKe5jO2i0wmRlmIV+SbFylfuiMkTRWAX3AynSfmRYY/BL&#10;N25D354JUNwQxJPbGQ4lOIS+3zy+efXIpeP8cvD+VyRNDjIqFFPXvRfK35nhvEUIAWc+sX//jhQT&#10;5hAor9LcqDL4mM/It+eJ9+cObRyMMSjdEkASAry1OHJFOTKOLWG6rRx4VnCgnAqcIeWsCH7caIWH&#10;2ApYi/BZQum9uZqRWPo1XHRW411CCTsUJs8z5X3LXms1aaP+4z/3z/7i+z5++GV+3i/g/+rrr//l&#10;f/vLH/wHf+P3K6v/59vi1yWYlyM18zjEZFRZBDnLqefjyNj3LF4CgUDJWnmZDKzilKRWTuGaFBja&#10;cJKnFbtRJyhc3cn0f+4J+/MB562EZlXkQllBcBoxMmtgnfngyIUrY4ZrEX/pnYNBhpo+40x8QGuj&#10;4ISjve35d1FyYibZwAnKUCuuXYMYKc/ElNpymbM4VY+R6/115t9p0rAdicFbrXbKPRJXvHOwqJ1p&#10;u2MiWlvHcdSrUTvkQdg7C4goBmTnZLLcWXgx/dfidfXinVAXrUdrwfUJCWadSZR4f0ZMweLTjfke&#10;WQ6nnKo0PjxsnNF4XSiZ2c+Cx54lJZ6HYZeHotPUjMZSMbJFmqx1vdOXaRkQiYpsB74+kqAi6TNQ&#10;SkliM2V6y2ypXS+cYlpN+sT4fa3ReB48gKEklR1sTpjbMqha/cpieHsmNqq5SsHDZnIU0QwVEyOz&#10;JVkrppED0cUQzuvijJyqr0tgkFpj80FjN4sB1lOkpZExTx9CkgfaHgue8nncF4sgWziGpxWcsspO&#10;8r8jkqiTchOjJ70O21GwbwXBc+odE6ke1nHqnmv7QSFusS6eB7tMaZU8YPjQ1SIj4MR8pHC3xmZy&#10;mawEVH1M1rXmA6+URm69+I28o/crFxYay+zwtmW8PSOCNwIqoEfp65M62yaG5ueRUXvHfQmwWon0&#10;g5siK9PfIWnxjsb20tqVxj348K1WGKvxuga8LGKwlTwGTlPVlUw+th3jc0LnvZNl65IyNeLGUCd8&#10;Rhqz0VlYTp4Y3lHgHEfm1lKxIMyl412ISIOPf8QCo1mkzEJT471Cb01twDw5MaczpdlaMf3Ldrp3&#10;hiRGycnwjhsOo3kNG6XghMIze4PcGt52UvLSma+tk1Lc9Hopgs4o0jVnrs2TFg/FMN+PsLYqJEBK&#10;3Nh8BKuxzoafV6p4PCOMNbitHrfZcfsj08WxmRoNGhRwXz0+3zybaMYaX9sAJ7S6cY4C3KTe1oAg&#10;fqIjMo9Fixyoo+PYs8jdNJ4PTlV/5ZsZy+TwFLTvNI0gOEpxB+XtzFU2ltJ8WobkHbHIucONyfsj&#10;whqD+80zzHTgw2WK+v6kh9DKRF0rub5lwDcQskqxoR0eAECM0mLybo2QGIBnQMlNCD3yXOnisxDl&#10;QQNzvo6zoFf6m7yzCOJh6pUb4iyN2eWLkWaGeSRshlNpeO4Fzy19GLylBrCC46WMqnJo5RhUfG0b&#10;gEtGnIY0TSuhYvHaWaYx7U6krxm+f/RyWDmzG2WjtcEqNmNVNhjOMdmbmyqN+2zhHZUNUJDfhY2X&#10;MoQwNNlWpdKAyuIeHRfAhZtxqgnmyYgMnGnbQ0UxtlgjIDhlbg0HDbN3XFkaY0vXGhCCuZ47g8Q1&#10;wDW3ebwX5UJq73LNeJEPnale1KhSCUvovTOPy1vxGnHgk+uQR2sYzfNuT8RWM3S1Xj4Q5vvwd1wm&#10;PjceO5spHz7kTrVSDXCbWVOdQ3I9O0xe4f23f4LHl+/YnC8TJu+RSsF5JuRcEDMzkt4fO449ooLP&#10;t1yBeZ7x6YUNy34U9K5gHPG4OTPsd9QYDTx70UfdQCXLy8rhKImdH2eZNvoC9wxJvxbv0xmZeecM&#10;eqpQ+3b+5Njzn/4Lf+oP/9n/ByX2z/XrF3oDAgD/+L/+X8wppv9Q35Z9nuy/WHv/x96e+fdnQeH1&#10;xguzLQ01A/uWmckhumxN/Q4PY6fRTYeGwa4UIBNc6zg13fcEpXhoazS8rh7pqBetQKFLlgCnEczD&#10;aFDaSdftxORKXfbkLXzw6OjwzmFdJpiXvx17DyhnRLEKSvOhPbYEk+eUv4n2lQxo+g1aI46RUwdJ&#10;ObbE3ALkj4+u3xiFUybTIj2n/wE0GLbeEITxXaXCWBb6QY4jIYvZbJJJ0yHrZiOHXRb5hbNshnbh&#10;8ZdMs/dxFtTGTv9lpYnyTDwI14mF7QhlUkqmx4Ix9Y6c/6JpFPaOBlNOQfkg8UbLIVPFyM67/Da7&#10;K5k7ZRKTgjX4+kzojXkb1pjLaKfHJE90t00KiFw5KdzPKtIvFnCbhBXywc0Aqi71Cak26ZKMcXJK&#10;qcf7ni+Jhl1ICeodRHn2zs9EUm+dGORLaahnQRDzPCe3ij4ab3CcGe+PE+sa4J3GthdwHsqvEVTH&#10;Xou6aCcelhG29ZFyr1Aam+ZlCVgnixcxXj+PJkUO/3tUuFJ9a6nymZCy03rHvmfEk7kh+1nwZqLg&#10;Wyt8B3LvcN5gWRyOI+O+chORCmVnwRmGMm2cbN9emUMRc71ybqw8ZJfZ4fM9cIO1jfuXRtBHL4hn&#10;E+R1AUCTX29AyRVvz4gpmAszqbWQc1qT5meE1PEBvG1EwTIrhAMDBeC28B4Z3oFVtkaDchdTE/Qz&#10;J+zrSprTbbEi9zOoVUy1ch0Yo9GtQc4Fb+8R336e8fnFX4VM7zQUa5EA/vRLvDwFTnC+cyBBBaqh&#10;tAbAoHrmZBirkTvhD0qpy1tGhTYwDE5hstAi1SjDP2f11TyciRM7FiC4miaIz0krNv3jfcuV9wDx&#10;lgTMVuH0P5/E1o+m2gvK1Ih8rMrmAPjwpRALrRAjt7Gf7wHeanz/iHi+JzjHocHkLVKmXNcZje3M&#10;qB2YZ7KDnNUyIef3oQRRCdI9C0zBYp1kcDIIcMGI74i6ciWFWJct0LJ4fPvCFPVxBvD10MD+FFMz&#10;71ce1L2DvH/zka+xzPYqoHtj3sopzRWbao16dKEXygGgSS5TivkOJD9RRqgVN3Ba8TO0lvry++zg&#10;hHLVCwEQtXWg0LuhFH1PVVHO5pzBN58m+u6oX+M1IGfgstDEzQKtAYJR9ZbFIGWFvJ9PkXFOgfk1&#10;UWh4SnM7O37XdbZAJ9ELgCBvNZ5yNhvzQQ9svUP1MYTD1UQFp6/wznGeAKAU24ikyEjzUVkwG2kQ&#10;OrQQ+bgZL0UJsUwh53JlfGmlUFRHH1AAQIYUvMamYKG05mBQCGgaQM75CpvkYCGLkZ8N21OAAEOm&#10;Stw736ckBIBSGEZ8gtelMSTvNXkOJ2kC7ZD1iicmeFa1DC82F2I/nuWCE5TC5xaplNwqJ0Bk0B2v&#10;K3NThhcl5iqSYABoly9tBLn2zjC90qoM0ypSJu1umaw0gHx/jMjdlKbXFb3hjHz/tKahvbaO941x&#10;COvq8TrTe/o4ibUdg6oDDcd+oLUKFybkXPD924NDC4xw5I5tOyhVDA7KBuSU0VLDvCywhsMThY51&#10;DbDWIYqM3BpGIpBImZFF6rkdhEwYy+FzR8e2V3TFYbaVokQrJc0HjegdQt4T720udU+pluXm//Jf&#10;+hO/9gsdOPh/9PUL34D8hX/+7zsA/M1/6s/+N//Qc8vfGAMVEz9wJ8miRMX2i3IzuPWkV9BsbhQQ&#10;XiY4zTVYi5yO9zbC2IS80ir2o+K+OFJRWkWrFUCD855TwlxQGzWMRmvUUjAFh5wStu3AcezwwWMJ&#10;TgyAHqug3bJRyAcnoM7x9SeZVM4+XKatLgVvSnLjKVyeg1zZZHghIKjOP9+7Rm1FEj093h7pmkoO&#10;GdptIRYxCBXGWyNabk73Ymo4z4zWWXxpgDdG4KSGB0QTE6KkLNeOfWOB0Dqn22emUXJMCHvvEiTX&#10;JEG34ylFwDpbaKiruNdQUM5g1gCP5I+HEjGCLJRoRsSF+5w819FlPAhzRbDhMkmX8uEnITXGMGRJ&#10;McNgWT1OORyyFCBcHQvJqVFipWWD0jrNmblUfH2ONG5u2xT4YLBawSqDd+H3vyxO/EKUbgSRt/Ea&#10;5EOGzG8GIP5QRtBl03ebLB5HuYzYuVQoZy9OPKUV1KkO/UiXrUrwnFinnJFSg/NktitppLRWgOp4&#10;vXm8LO4ipFR5IFpn0Sqn8zGxYLjfAvyQS2RJQ06U7dTSsO0VUQhFzgBn7tAAltlz4mO1SAO5tXPG&#10;4E0OdQgS8yb6+daAbgSTWYdcoV/AA63pzfFW47EX0THzkM+5Yd/TRYoZKe9NzNLBKrw9MmrjhGwE&#10;JPZG422KBd0bSf5u2MfkWqurOF8mSs5qBSWbvWOZyeN/CAv+m5cJ95X3JQk6Q2ZkUCqlXuvsEI1C&#10;OhlOZY3Cy+plS1cY/me4VUyloY/m1pKqNAWLNRgioRWglcZ9VvB25G0Ax8H73migSrBo7wwOrJXX&#10;1diMZRlmDPmAlub1ODntVyK3UFDwDmDQKeVqk5fsl8JipHeFdXGYZBL7vuVruzpNBC9ooymzArCn&#10;cpGoACaw7+KT8s5CW4OcM3KlB8k7jfc9QxuDaWLToDRwRMpIjEgZTzGqcuCDy8fDgihjXQJugmx9&#10;PiIbI9ZMl3SCcA+Px5GI0VXA/eZRGnCIN2KV5vmxk4S3zBavi72kgIOmNvwwgxSYEnMQxueaUsUp&#10;6PXcOo4jX5sCqwjW2I4CYxUpjwLFmJzCdtIwPWRLRgpAFrg/pAVpwdFXlM5NKQ3xGvNECETrPHOH&#10;dxEd17BMgQUzB2dWoB+EmjRozEIjyrWi5o7aJJzS0J9RC836y2Tx/SOiNm4qp2Cv7KcsRfZ477wz&#10;MHLGB2+uENAOyFDDSLOAayBjjRLgBbO6Xu6B6HzH5ojNR0OrAGTLqbh4oH9BhjjWfaB/jebWgPKi&#10;ji6ymqrZ7CmF6xlYWYvisZfLP9T7hzl7P0mqi7lxOwWF2yoyvj1hmjxmIZ6ljWHHznHYlVLF8xgy&#10;M35AU7Ao7kM50TvhLoOite3pklUBlKh/urE5f2zcsrEh0gAIyiBwhRLrXBpsblgXi2ViSOvXLV9B&#10;eoCCNgaGCwJuqY3CfbIiA21IB1ArrzU3E4KgNOR64mCFcnSi4p1RiLngyzuN3JPnmfe2JcRccA8B&#10;L6un90hubK0VrOV1eZwNvVW5tumveD53yeIKUNqIj+tEmGYobZErQ5Rr5sB1OxNS5kb20y2gQyNt&#10;hLfcJcT0ebCJd97COIXzoHLm28/05uUi+W0yaLZDoaE+JIf00yjMAWgVSLnm1vtf01b/plX2r/6/&#10;r7R/Pl+/8A3I+Przf/wP/ZV/8t/8r39dV/XL02RLsF6X1jSAD52nyJPGgX9mhgKV0nDKQxiiZ2cK&#10;qEKQCT9Ek51SkcAXTny2I+LxPHE8H3h9mXFbAvZdIcUDyzLBWI1j33GfLNTs8d3bA+qEHCbU6eYq&#10;GELvcZxPtOqwrAEvt4AusgLSXAzet4Sffj1J1TESECUT2Jsctr/z/Y7zzFgXsrZTrvjyyEglIQQD&#10;72ZKOHKDDpR1tEb0nneGpmmt4DQn+ttBLas33BAZoxFEMjHwgatjs1VkpelkA8GkdhblDvLAn50E&#10;NnISuomngCvRgUlseGwZ88QE5tqAh+SKaMOGYPJcgdfGG3yeLWKp2FNBLiTyzBMTiHvveFmZmP3T&#10;PYsPg82LEzJZShn7bqBWBhdZrWCgoDqN4S+zwSz5BXss12p65MgcKGxsFSfTCh3eEul4Pog6DYGG&#10;t1qBWjqa7VCuX/8tSIozH6WUD1GWwwbmtlL7vB2UYtzvgcnLrV2SCOc05mbkOzCMqtUP/0rKDYcU&#10;a94ZQXPyAfLN3eOIFWcqaF1hmTyWif6YM1eswcBbcxlgK12ulwlUqXoVHDkzdfxXPs1wVuF3vtDM&#10;N08OevVwWouEj7pjaAWn1SVzMlpodKITB4BgzTXdmheZTmslQAA2HfPkLtLZ0JRXkTsaxbwabrXo&#10;pbIe0LB4f0auwQHcboEFQaIcaF0cvDUwrgKVDcCnm8Njz3iXUDo3Gm4xtQfhs28nJZ+fXmfcZysk&#10;HkFTOotlouxi0/r6XbymQfFtYyDVbSVp7rFVaIisAhbzLVwggIFYfi8Vzht8u3oZLvB3T9KM5t7w&#10;6UZp05dnxHPn/ffy7YzgNL77GvHc9Y9R3wAAIABJREFUIoLnZLArmjVLqVcw2MirORONrJwAU3es&#10;ZFIXU7vOLg0msI9tx3ZSehXkn5vQ7MYwxKiO22zwRMd3byeMBl7ugajvNLwYXcy8PEfmmVjymKsE&#10;8lnJGNFYJo9NqIXecVjz6WViuKyhcXM/C3JScHdOaKfJIjg2a631i2BoEodWy9xwWwPmYlDLkCOJ&#10;R0RrBEman7xGzDyrJqfxsjoWlmL2DVLUW6OgNIMZ74vH20ZfoRaYQUpN5DwsNrQB5omBazkRc4pg&#10;YQ3f65GrMAf6iGqXor+3qzF2Rl2wCyVNVuu4cMZf3ukruq8Bi6cP5n1nyCIAble9wQiUba0TZYrR&#10;ePPezaVDD/SwAqDZdNQmGHbZQhRD782+S1G9OLmmlEhP2dh993Ze+NqBtEXvVxL4ESseW2SqOjo+&#10;3T0n7B2U0CRcfzfnKuF+HI6M7TWD5ypKF8BErShaXenkSXyawYkuD+p6/+jbhCDIP+6V1pjNsniD&#10;x5GxbZHSVHB7SfkcgShnqvjydqDWhteXiSHIjVuskefz/VvEcRYss0MuvL9DYLPINHM+f41mxkwV&#10;z0qRZzyLG5FUJ14jx5lI17p5Cd3MaKUjm6GuqLjJvfa+58sn4oSC1kHZuncaRlvcbh4KIrNWRMBH&#10;2YL9vm8WKK3ws7cT+57Y+EmD9zJbvCweP5NrUKmOaWJY6svq8DLz2fouVCn+PEfP4GSweIs9aXx9&#10;clg3uYbJO5Tq8L3ScFojCMkuZj5z55mZQaV2PL//DronhGVGcI6DPKMRPNUqHQr7kdAaME0TjDE4&#10;YoMRtlE6I97lurrfb9Cg+iXGgvtCee0e+X4ara7Q62EP0Irks+dRPhLjM/Nueus4T9LJcmLG1BoM&#10;7pPF8+x4+3r8JWv0X/2P/uSv/RvXxvNH+PWjaUAA4K9/9+XP/Nrf8s3f82m1fye6+tXHwQnzQI9q&#10;ra+iNSberN+8hItvvccCDRqDtKJBrHGVwc5YK2jvcIKTSU68aFKzLze8vgS8rPx+QIFWHTEmpFiA&#10;OcA7RfqS9QA6SqVGlKbSggYDv7wiRDZJTgNNpjFDwzmClUppWAKN0Kl2qMppvAJTZEtxYj6khOM2&#10;d5yJRs3WFWowH1z40oU93i+JxDiaBu/fCjnFO42Xu5cHDokOWnFK1RW/d2+cYGfR9k4SVHac5SJ1&#10;NJlGa7k7UmlwzsI7SBFHLagRvesw7qVYYJ0RfahGThXPZ8JxZOTsWGg2YA78TGOqyLlD6S6yKlKA&#10;nDVXsvGR2vV7n7HAeha3g04UEx/YLzMnl28qI21MJZ8cC+KUCqpo3YdkbkzEpmAuMtltGgmsnHQa&#10;2bgN2QVE6sJMG4YUHSLdYWiZkam7wroyJ2T2Gs+jXWSnItSz++rxRLqkXiTRdKREQyU1yZ3XpBmp&#10;vRrO0qczi9fFaJqlY6pYvIEN9BO8bVxrO6OQrb4mdVOwQkMbE1h1Sdms1ZgCm+kuxkUnm5coZsrX&#10;myN9SA7iJmNFJ+v1lCvQmenRpTAcm7RSK5ZgEVMRWR6LgiwG2mXiZmEXBCZvLMVkb1ldW5Ep1dpR&#10;UgVEB5/EPD6KjmA1NgC1VG5EfhAGtyw0ObbWkET+4yzlc3vkeLM2wPYPSpYyvJ60ojH6oyBh0X/E&#10;CmfpCyiykVokm6bLfx/o22D5+mrrmISUNgLHpiBFUZO8Hrkvu5yjpX1stIJgYrVmkONAFgO4zPjo&#10;vAbYePK7RAk/HLAF4kghqbx8/U6Mv0m8YrqxANaKdLbhIQgiq3RaXYMXrXBtpcvQ/5sBGyFtaJb7&#10;qcnWxntOyUvVmLzF5CGIZjYxTfwEhzSQyywT/9rgjMI6kd5FOAK346qLdl58YkaklrU1eKOvKXWW&#10;4dccjPx5xZBHGeLw/eTAY6SRP3Ymcw+/F43yDetksQTK1YzWuM8eWlHacsSCx14uX06M9Updr4Vn&#10;RBFzq9X09Q3giZFBVgdlsM4okbv1SxK2D4Or3EdjU6I1dflQCj1XrDPv8cdRkIpsFSy3MZNyVxbG&#10;cy/Xdgvg6ymFXrB1YhDeKDBDoCmdPjfBsTYOGIYvbMGQSrK4B4AzOfG08H3OmZuj9eZxk5yUU/C5&#10;SoHY9sTn52Mjtvp2D6QE1g4t8qTJ0Yy/CQ1tILWr+PIoJfowntN3YS7fxbhXldFg9pbCNNMPqCBh&#10;i4qo8vtKdcXzLOiJPjb6MEX2aRSaNBXeGbzcvKgMgN5JsiL8gs1r8HJmHPkCOUDeO2ctbovH53vA&#10;8+AQxAeei63TsB28pdeuMM4AoJclJ2ZmaTl/lDd4HkXOOAn+laHhfTJ4XT82V3oQtRT9IcPT1Edd&#10;ExwWCZ58mXkNjbPIaN57y+IYxGsEtNE5rFGg/6Z3ytiXmeqTMYgqcpZ8BJZCJPUGIXDAp7XCfZ1J&#10;OHRE/tbaYFygn8dwU5JKRy0FTfP68IKpT7WhQMtGhbIpbjQMqvpBvbA4DspExsjNPS6M+S6+riqR&#10;AQMoomT7DKWA2v+u3ut//8f+g7/xB4A/+JP/myX0L9zXj6oB+e/+lb//+Xf/W3/tj6/B/rHtLL/R&#10;oX6JlXQXrSZJJ6k0HGe+dIbekb50pHaZtb238EbhKNRkBmegDFeykGJl6EmNNZc5NBZ6T+ZpQooH&#10;auEkDuDBxARhKwZGoLaC3hrOxIJI3SQEaHVi1OyXZrs0Gv5eVqYir5OjZvMRoTXxrF3MtMts8b4l&#10;HKngtlAuYzTwPElamSZuO4gd5hpaQ+NxZBxHxm1xsHJIDRNfEQ35GuxF5mqNRJwOHs7OaDRFuUmV&#10;G3mVRmmYNYeG3BsjBrmMxzaMl44pwSKNGetboCNYg6SKsNY1YhQfg8h9Btkpl4YQJihFupAPBvM0&#10;TOO8eY1M6+gL4OFnLRujnCrMjdKyLVKqNHtOQo9chXxBZOE8GajUcJ40eDrBKQ6iFbcOkKJPXxsm&#10;ZRQ+rQGtVbw9M5wHlBoTDhYBd2exCD5QdU7OSqVp2TmNl5uH9yS3DIKIMcxyGJKb1oGWKmaRLWg5&#10;bK01WCYWu86xIEuFk0NO6TRN3VrRrFsHApcPkoHVfVk45T3jRxJ5se0qWInoZeHunEboXWQwbLwD&#10;WAy3DhQp7BQ0OiqeO83P6/zhccmVWS/eKSzBIiX6T963jAZc+uHWKdNRMr1PuXIi7Q1ypWxhOyiv&#10;6tKIOqtxu0+coqaKXCgfgGo4QYPsLKnlsxvIY25avl0dnHE0+B7cfuVSUSs/y2EUb2CjYKVhs0ah&#10;yBRai4ySTRYfrLfZikyysxCTTe0p9Dgr0ITeqf2GUkxy1iIjisRSemdgTQGCZZJ953bzsVHCtc7h&#10;ykeIsrFcgrnY+V7wnMaMBGk+FKNsAtmIix9AMeG5ipSnVtJ75kAvwvPglmyerPhnCGoYcjcSXcwF&#10;tgjOCEK90RvS2CTM3sLKPxd5CFdpEqdJfG0KzIKSMyeWBi3bNKOBIzV8/34CakzDC77/ym2g8xql&#10;8Dp9XR0mZ5nOfhJEYcUc2jouhDDwsTVWCkhFXUZbL/KfAZKYLCVLMVN+NnDStTKv5fHMUrh/5AdZ&#10;y0LwiNxIltrwstCPVmpDgbrSqJ37QJpb8V+NYFAoDn0OwQCvi4f1pNNpxaYaTaH9wFPEiXqlwdco&#10;CfAtaM0geF6XXahlEBlSShyuWauRFaWzk+jUCQtQOE7Jz5Im2FpuAcbg5rlHoNPwrI0CCjAvHlHk&#10;h8MPxG3VAKt0ZEnoPmLB4zDXAENrZuDM0lQ9jgyojtvisUwO78+E4yxsxNsHyMNYSo5T4XU4OwNl&#10;6E+MqWBS3NZApKrczHGUVyphKC83DwPg+wdx/fPspbDn/RRkgBVzvTb7wdMfMb4bpdkd8WS21Tp9&#10;1BezYM4JuhGi2+KE7sbt9Uioz20EMWtK1AB4o6EDBxg5V4GIJBrBGwlh1nBL/9gSCYny2WUZGHlv&#10;6MnpgGqEi8yCLleaGsXJGdyWAc5p3EY4NrJnzNBgbgxDf6tkl+Hyzil0PM+K50F6XpgtThlE3GaH&#10;XJh/tQuU4jYzA67IJnjylKQNQ+TYmg5ARodC2d94xliL42SYtPcOwdObQ8nuARdmtFpwRmBZ+Ixp&#10;3eMshN0w90Xh+zdmvvkwwRnWAXuszD3xRprXhvviMQWLKJQ4N541sSCPIanRuC+eoCHFa9lohdw1&#10;znj8zQ78+VLaX/lz//SPt/kAfmQNCAD8xT/5h/8XAP/yb/x7f+MnpbZ/zVnz2nsnylLQoF004c5q&#10;/OztvKbWwYssQzYMz9SQU5VgJeHfq4/wsBgT8pnFuNbx2DIeTwZyeUH6QRvcJoveGx7P45qEGKOR&#10;akErlCLU3vH9l5/BHgXL7/tVoUI0vD8zvFXXhJIhdwprsJi8xrtMbyCGKMjDZEsJ8cw49s6QGn9D&#10;8AZ1ZyrufkggUypIqeLlHvDta4BLCg8h61hr0HpGKw1ON7yLidI5rtvPVNGVxmSo4d72gpebRwiW&#10;PO+UBTVZETONXV30rb0x5M05DZ205DxQi8/cFBYzRAeTenVfDEpzeDziZaa8ycr08WQjMQULI1OD&#10;Lj6g4O0lcxjp7VpTWxnFYEnZDrddzg3jfMW20bwbbCDrPVdB2arLKM4tDwOzlEjScqP0aVcF98Xi&#10;NrOhPBPX/b0BU9BoFfiunIhnkcApvr9GsXEpjVupmBuCY/Gds4Q21Y7nli82fysNz1wlWZrTcWsU&#10;vrzHD/RwkwR00FB/5Eb0pxhWvz5pbtMyndnPzIKmMSxrjxm7AAecZTFByYlCbxVNGXoftMJn2S4+&#10;jwIcuDCmLMwqaun45iVgCRpft4zaFDcWpV5BddYaLMHAW27Fvj4iWmv49nWGN8ROD4rV5xcW2kek&#10;1v62OBqUU0IpDb72a0twxCYTT3UZIp1IBjqAFOuVq1IqvRDoGt4w0bmj43mWK5zQaD5g18XxjGnU&#10;7eYEeO8wzxZKA29bIu45V5EdKUCmXVqSUR8bX7+TpqsKpW4/q0g9qO8fEpIR1Eg6Fc2zvXU894Sv&#10;z4jJcyKqrQbEYJpSEX055RJddXz3xvsqRko65skxe0R08iMbZ5L/3+KgfCncFzawP3tPQuhi0UDt&#10;NM/HYDn9yyXBWE5i355ZGt4mr5+NJSWYTLxWUNe0uGs2q2gdzXHgwUA+DlZKpTbcOU62U2EBPEAK&#10;KVbEyKYN+IHXQ66FIvIU7w1UA75/7FAK+Hx3ciZ9YDuVwjXdBYiHfRwF7xupTaQhUlKU5Jwh6Yoa&#10;fG+42emgN+pxZKRS8dq4hTpSYUJ7sAxmVRxkWKvxtmVJUv7AAn95ZhxphK7S63OUYZAnNtV7g2++&#10;mWGNwndfT5xn/vCZxQKgY5VE9yxY2NY73p+Zr3vPGNlWORM8Aa8wKSKCixS6KXUoRToRt2AEswRv&#10;ri3wdnBgZrSGdixEgzV4vXl4q7HHhu3g5888l4YzJhgF3G8OrWpsG2Wfr6u7SIJVNkXWkaTUSsPj&#10;ETHNVs5dbqKIqW+CjXX49iWggzCWtwepla8vE6wMCHIuIuFRAngAFmPhjEFCFQS8h5FG/Os7U8aD&#10;bFNb7ZjsCMkjjc3LNmxscV5Xj8eZ8b7Tg2elqdqOShIWOKRIueJ4Zvytv8Ln+vszwXmGCfeu8LZF&#10;bGfFy8Lr5zxIHPzlTxP2k59lrRyELBM9aOgd68Q8sFgqQQ0DLS3ZMLV2eEcJVZHhn5XBmh0yUMvi&#10;/GfvJxgey3t9mS1qI0Fw9Qq9AV+fiaTHwmHUAOEABNv8bz/d0FrHMjuCG8C6gcqFyoDiQMjA1y1B&#10;dQXz4hF7wzMWnuOeBMTnRox3G+9hAWKinzUVqivGZgpKwd5+GeX4X6FKRSn00VAKWSlBbQxVXizQ&#10;KuMOgvfQ1sBoYn2t8wS1bDvimeGngF+ZZ+RSsaeGL0/mEw3ARc4dt5mgoyNFPseDxRkLvjySPD8J&#10;MPp89/jplxNJmhQoi++/Hj95O+I/8Zt/+o/8aH0fP/z60TUgAPBH/92fTO/9+M8c8NtQyK2rz7fZ&#10;mewt9j2ilIZP9wm3xeG3vtuQS6UuXatros4JCrG7ry+T6NIbVueB3hAlE8MartlInTmRY4TRYDhc&#10;bbCW6MaYmOZtZa1daoWWlRp1+gWxZKgjwX/7dwjHm4fpSTmsyHI8JRmdHf52FpxHJgnJaXSt8NiJ&#10;B7WOwX4dxNsppYWhz8L5+YhcmQI4nUFe3KVlT6WjVE4PlFYXzpHaYoXgLYlDvWD206V93/aM7Cq2&#10;s+L5jPDe4EwdQGHhLhOHMWXPpV2yivtixTTPoj7milIVaunY9ghnlHg9/NU0DgrMbgoUNG4LZVhv&#10;T0rfvLewWgp0+bm5jKIGWGd/HaxQTF6+Lw6nIEzHJLq0jq97lhC5QlKX+0hAXyZON4cZVwMiler4&#10;dOP2YT8LJ8PC/e8iLbLG4CwZtXFl72V9Tc55xLsUrSFMKDkLtanivX4Y/8b0aBTfoygJcg200pAq&#10;r7cxxd+OzPC0QlrNmIoHWX+fsZH1LyhT9E6DXO/49vOCZUgFcuWWQxsMYpkWAy1xjvmaji2zQyz9&#10;CrT6ZRMwcMY0fBoWJlAim9FSHDLHh9M7fYWpkbzGm8h7DQ2F775GQLM5BXAZ94eBs4sptJUObw2c&#10;JSjAGL7vR2JTsQRuI9+2RA0yOozq6K3hcVJiVAZ9ptGPUEq/CmYv7/0V9gUFhYYqjQMsg+KeO4t2&#10;a82FznVGYwkGViu8H5mhd6X+oGkyRHd7g9ohHiEGYgWZfO9RSGOxQltKI0Z+0HNncb/OhB7kXPE4&#10;oxi5qV1X4PDilOaYSe4fW6YR0hiCvQhwX7/uNO17i2nyUIpm9CDN3Hbkiz50SPOm5TxMpbH4BfA8&#10;mT5eCwvZKwi0fGypzyj0ntleGwAWkzxPoD7yaEppCIIFBlgU72fFfpB6o/WHtwWKRdkcDLYz4zwI&#10;Fcl54DX5nu3iSRvvSS7mwpB6ISc6q6AVpUNGziGteMadqWGeOpZJQeUfmJNBqasX7PMUjMju5H42&#10;lCrR0i+bRzFFp1gRPDfoUMBxagFUSGJ4VbCKqdFvlj9jmT+w7l08Xal0JHmtTjHPZIs0zs+Lw+Qt&#10;niVTKeCNbHITvNxr+0n6XfAarlEmMrZ8zvI5NOSXWvfrDLBG0YgODj/2PWERsz/DShMmz0FALR3n&#10;kQB4zIF+pbct4avAHKwzNEPLM5AQkI5gHVaRkL1vHCAuIu9KItW+3TyM1nhd+D6mR0JKDcaIQd9T&#10;4gt03Gfx+shQsIoUdpppBjByxrDZFGlhJ1hmSFGHZE4ZyZepHTlnLJZ45WoBJanpk2UuSM4jo6Wg&#10;tA6vIdRJPqe9NBdGs+C2l+RRo/cqDZ8GZwHqyhixWmETOSJjBwJzKBqlwd7yOXMcmXjt2Yucidc9&#10;wOHkIbI2Eto0jpPDMWK2Wfd8FQ/akGr2RvNDqR29dKREVDM9S3IPNdZn4zlIaVVBTtyKDkljFs/N&#10;IpLvL4/EQdoPzrEY6wV3GES/lPgM1faGWj4jbb/NzWxwqJ1SfWe7ADkMciqSyQY8jwSlCxo07i8r&#10;tNF4exAdbq3FNE98baUjd9lomREOy9yTrni2aUVKHM9QSA1AE781HEbGVBBLlzDI9Fvbkf/zx1v9&#10;UWV9/J99/SgbkH//n/kDJ4D/4Y/+O//tf9Jq+3ut1n/IB2tM6yKr4EHOQ8dIqjQ7+CiBYsHxQCIZ&#10;kEWrM5yeoAMqsABVLQJQyK0inVxFtlaxPU8ACi+3Cdo4xLgjnhH+ZeF0KWWE4CVltUDVCq1FLx2T&#10;5BV8cOZbY5Fob5KQHgu+f0ucKk0e60LEb4zUew48rzVcA9ZGsojCCDuSADcxi2mtxewkXG8J7IP8&#10;3WHYTYmFsnW88XJp2H1h0yCa0K4gJneuiKNMRI1WuE0OuTa8bQnvm6A7O6fFq2xO9pNhiDFmGJFR&#10;UX9LA/M8i9nxlNcIFoWwDF9UjuneSQGQGWHr1JcTzwnklDEFi9ebwx4rtrNgmYjEDE7jd44Te6zw&#10;nkFdMTUc54kioWLL5xnWsOgZcgP+NDYRRiZBSigjWgG1A8/nyeT1+3RlIDinUSoN8UNqZI3G8yz4&#10;7ssu4UmcinK9j2tD0KEwT5IfAaCB0rVa2pX5cL8HtM6gNBcMZnFjRvGtjOvl0vg2Tuxi5naNEzsW&#10;plWSaW+zw21mwXxkmkhLbTBdiQdJUp7F0Mfpq0UDUan7zofXSPj98h6xbQm5UMJGOolGr0ycbo0F&#10;jBPjbm2dE3gpHmjO5H3y3CLWlQb1IiaFi1IzvBiTwXZ2WGMuYlYS8ESpbB7t6kjNyQZN+PCtdeyl&#10;YTv53mqtMDt7bYmGbGLgi5fAwK9cO6qk1Q9PF5S6rnNrWYjEOoKytEzu6FF47Bna8OcNiUNtLO5b&#10;ISBjmixipP4/pibYZnB6rtnoWgvseyby2BncV4fagUN9hFPGmFEb5VtHLMi5XGn0zrJ5U03kq5af&#10;6Vnoc3DOQAeHeaa/IRfCLhZv0JXCFjNIB1TIvYn0iUncvE87CUi1k4kv9wPUhwbaiXxt31mMviwO&#10;WilsJ6+TXDm0iVEaY2tQMqlYizUiBzSA5KaEiblOtXSYmfdGcPy5wVvkzPfi+yYZKEajoTO5vtFb&#10;YaxITJSgv+UcHYeCd3xekPokkgut4BwLyf0o19+jR03j9cbvITYbOMvGO4tfzRjQf1YbWua15z1J&#10;erfF4Uj83dF5TQ3fXBdJEDqbqQFLGEb4YUiOsYhsjvfzcZKsNprT4CjxVL3jTB3xzNDToDTy+02e&#10;pLhacfmnxhZPqQ+iTxXT/DRZhMCE61ppMJzkek9FtrNqkKZwbbaGpJayPf6+VqSlY3O3SROvJi/y&#10;NMprrSUoYOBmoXDJnJ3kCpHo1y/8bm8DcfvhnxmNVKkNXdHjM87MKZjLkzV+RvAW3jJolteIkjDK&#10;hNEkO2k2+LZxhGHF7H1bZDgoEsPe5V6X580y8/unTA+UsUOCzM9fK1xm9inoa9CpNAQcQFmgc+q6&#10;zisYU8AsJQ07kPAit6Rnj699Vnzdn1ePI1X87P1EFj/lE0CfhzfLfPhP5YyPomIYREJu9SxC5xZr&#10;5GTUyo1ESvXy+DY5/5iPZXCbhORp9MfvIsO7Js+NsakdgZ6axhY0HZAyoRi1d5q+SxFSVodWRvyp&#10;QIoRrQHaWJiw4BsrnozeYb3By+vCAVCpbEi1vnJ2+Bny/KTMmRurZTI4ErfwlLRSblVax5dHvMh1&#10;Z2zovT3/x996/5f+qz/z67/1e1lP/zy/fpQNyPiyRj9r7b+sDHyXg3LyDovIZbgS1tCauuhUPsJe&#10;7ivDlh5HxvOZBCmoJQG1wWmmAvfKBiZmBecdXm4Ttv3E+/YE0JGiwltJeHt/ouaC4D0nc6VIJ9+A&#10;3jBPgRN0UJ/dAUnJZadNPJwW2goP8Vw5Afx8pzmaekz+WRoXNdaF60qtFND5YDsiaU3rQskKZPMz&#10;QvByLlcQlbMGOXN1HrxBSuqaLHSwoHtu6QdhVHzvw2SAPsnqnNOS13vAfeH6/WdvFfHM17RoIG3P&#10;xKlkqZzGdT1C8VjI7nKjtsbDyYg+1wf+ngo8TF9lgqXAh1xpCkrx/U6JU91BzTlTxb4lrIuDE+lR&#10;qZzSjBC0EZQF4PosSErpYgQj5aV3Hl6TxVWI1wa8PTO+PCMxmWsANIPrIKCAgbcdSMBUaRitMnXq&#10;jZrf22RQq8b3bydKrXDeAjAMUJLptZeJTyoNr3ePdaIf6P0RYRJ150ZzUjUFYk3p7yHNxhqGjD0P&#10;YkIHlQqKuQjOMUsDkBX6I/HfzY4I6tp/V0N2m5mxAACneIxqbZhnL+ndEswlmxRrNezdQyuDLREb&#10;7Q0L1ZfVSr5Ew/MsWILBp5U4w+/eKJfT5iObI4/gQZluWk0QwNBoD+Npa0NjS8w0fUUjQ4YUnFwa&#10;vvsaoS0lhxw2AFbkYUPqQ41+RjkbprtHFJmblevcWv7sKuv8LFu2QSlbAuVOtTRkeTi10rAsDg0s&#10;yoPlpmjbIs2tsxP9O7d5KXP7FwJRlWyM2ayUWjFPHqskTefKLdGne4DWCj/92S4b0yxBp/b6bJTi&#10;e82QLBZZWxTZkaQU26v47vI+QZqtgvf3iHXxmFfKA983SoRKqZiCw33xcAb4+twFScvrlyFyifdW&#10;oKTiPItIATV04pbGWC0kpg4fuEEwRuGIBTfJrnkcGc+TTfeyeqyL53uNhnUm7WzkKc3BIngWMO97&#10;FrMxpXZudng+oySIU6LbOmBkCr2fGVqxabASOnZI+KLzRCDH2PHMEc8jI2fmttTakBVkyl2wx/oh&#10;fZGp8jpbeoFywfuzXJLUdaZJtzW55oyCMU42bDI5Lx1nioQ5qDFtZ76NC47bsy1JM03SiJaByjLR&#10;YzAahjGgirFw86foudKKhfc6O0SIdFTw3PsJ9P4BFVBdSWAkm4uUmXptrMEnbzEHjVIKjtigVEdp&#10;6sqleP00S14GYSJZPCvaGygQojGe7Y8tX+HEe6w4IwcKLzPVD1+eCW/PjCBnythqbidlegO7rdUY&#10;ShWcJ1HrNL4DWuUr0X6amEcSUyX+vTaGlw7ASmlImdJtrYDJBzHt0y+iwoCC8HqvjTLm8dzwAteJ&#10;qWEKbE4eG7uIdXGCnG9Mx44VtWj8NNOH0DuHL7E0pJIuw/d+lIteVxtgnNQdDdACpzHGIJgPT9FQ&#10;D3jDYGEAuC1UHqRKdHZuHUZpmGn4Puj3WzzPoOdBWWjrDUFZlMZtZpDn+nlkKA8EgWe8H/kywDMX&#10;iZlPtTX89OtJ4I38u+AtGthUjk3f4xlZK4kETo9nbuGmwxjNQXDeYK2H6gkxUequVL+8fU22Mdpa&#10;hHlGrYDSMviV2sAHh9vd49tPN+xnwpaIZx7huE9Bhq8zwTfPreA4M8zrjN4VYswctorpvMhWe5Mh&#10;XgjcGObcwv+Xmg/gR96AeGf+y2raPxys6bU1VVqDszRvO6PwPGlwvC0WrzePx54w+O2jy0yRN8U8&#10;BVgDvG8JJRd4q8mA1wZogFbdhdyhAAAgAElEQVQN3pNItB8J2lpJztTY9u2iOJypoDduB1ou8vM0&#10;lok4w44XbLXDG+7nnOfkpMkau7ZO3GUwuIs5d54svrxTPhG8gTEOpTUWDbVjCWRqW6UAyUtIuVFi&#10;Mjnp7HljFymMAE5ojKHh2llOonJh5+8E/fk+SB1+6G8p8bpPDl7rS59fMg/xI1WURkpNF5+HAw/E&#10;797iNYGw1kApQcV6KyCBBijqvs9YL8M3RMKVcsMWC5Tm2nmZaCAdk2JnNJQBjiNdBImBoAToiSjS&#10;8CmtMU804u5FYdKUEzy3jG1PeEroHLfpzDuIEYJUZJF4nw28MeKzKIiit3be4Dw/cj2aUIdUl8Te&#10;XJAyJzzeUZ+7p4SpW7zeAhvIN5Kqlonr7S3la0UbBBXcO5n5w9hYZeWbcodSLEiUVjCFhLKXG6UV&#10;eyyIuYhRnYbgVFhgLDcPbw061DVt5LROX4jWYX5UYgZdVwelJtF9Z5RUoA3/7NdH4tZGfFW1dQTv&#10;GOBUm+BUNebAAKnguH6OmdKapBXaRJNtV9zUfXqdEAxJd5y0asSTEsBJtiVDQhRlm7EdSdLTuVlS&#10;4BRQG43aKQswVqMB8rC2OI7EB2nk/bDMno1iovSOxVbFeSTk0vFL37BYKrXRA9PEiyb6aaY5s5iF&#10;At4PIjQ7gHX1mGdL/GmnROdMYtoVmcMs0quRS3NfvWSjdHjLJnOXfKPbTPN/SkKnMsDn1UlYoUE6&#10;EnLRQpDpeKYC1RSq61Cg8T+WhrV/kOVuNy+Nh7rkrA2QcFY2DLV2QPM1W2/w2PLlw3KeCNohF6LW&#10;mUZhlSpypWzGiocuBHv9vAF+8LJByJVnS6sN6JSNODvM/gpeA8bxXtW9X4Qu7islW8No1F5k0CI/&#10;hX8A6PzslFGYrZNsHtmee43SOrajYpko82wiP3tsiV4+o4jbbNwqsFHSV24FB1AQ7yKnv8Mk+80L&#10;JUnnQE3LmRW8JUVNK+x7QcxViD362nBorfA8CoceIm2sjbK/gXTPpUGLQd5Z+g3mif/Namr3q7xv&#10;VoLStFYIk0Xw3KYE8fj03sVIzgGDAlAKm/QGoAlx7EyFIXGl4mthU+60EhodU6x38T1BgfJCdCGJ&#10;CXr5B3lPPEs42AnyOY+tScoVX9/TZdS/LQ4xVXz/FrHtGb/sF4EndDz2cm29ggT11SbY3kLJnJm5&#10;KeWZJIOjykR1pZT4X2iAzkJLmmQ7uJ8F25bgncURSPdqoCm7K3VddMyp4ms5MzcmWjlBE+Oi053p&#10;w7R8RoJ19pOhyFopbILwHdu5JNCRmPj5J61gVBOvAesEKzCPXhuMSACnYNAV8P4g6th7GtN75Xk7&#10;e4tV6pKfvUXkymbCGYAvnxKxdTLIhRk2RSug83qsiTeaETkVFRjMuzhiEdIdaZgpFUwTP4NaGvbE&#10;6yw4nqnfP1gbWYGHMDS34fOrh9IOTbZBRMdXrKuniiAm2LpDOyBnEr6895iCE3kxN8uAQphmzMby&#10;LPMB1mjskZlh1lj80ucVn24BrSs8Y4bVROyn2qHOhslr3BZGJuTMz6vWJmdGvDJtSu3Ec5/5IhUa&#10;o9Fb68ao3/m9qJt/kb5+1A3Iy2rzmdr3Wimdz0rNtyBAi0g6aCam98DbjzTe2jrQfje+E71dcqAq&#10;E1OFAvSGSbIq9phRa0GYApYlwCiiRY2VwvCMaI0P3GAdSuFqt/WG2j0KeJMGy7XuPHFV9zwy0s7V&#10;7lNWrnOwYpjGZdgemMc9dhQAELrG4g1S+UDWeauvCRY6pzgKBm97FgkIkaB1SJw6bzRnDZzrgm3V&#10;UvDaaxqDRhzm683hOCkVM4br/9I6nnsR4pQkbdeGktWlax6hUr1DApGoVzYa2M4KZ8xlNuxSCLUu&#10;BVEseHsSHazwkfNxinSG3gaNfbc4NdGbX55JJtBcSw96TSkNRkzlXFUDL7NFzQ3bDnx9RBb/lhkZ&#10;x5El8ZvXz5kSJjdhDkxYpTzCXqng+04vyLiWinhHRiBiKjSqO6e4Brd8X0bgFvWiLBCNSItKbQid&#10;HoRWeN2NAlQpabwd5XWnyI2M4udVLB8awRk8JZflZeVEuvWO9OA1t05W6DQNT9lksEEEs0+kGdWa&#10;BB2AxJPZG3x5MIzNeUvMsTPXNWOtJm9fMc9heIC0Vlgnh5fF4cwsnkdWTPCW3PpY4RvlCKsjfjWm&#10;CmMVfB+NsaQ0O07pcusXY73JJgviPRqSHH4m6rpPtGfBbg3f95KHD4nTyGV2OI6Cx05jobEa50kc&#10;qPN8QDqrEJMEJvZxD/P7nGOb5z8mm6lUTE5jnR2U1tgUi8cRJsj7kdLD4GTTqRQD/iQdupQmuGc+&#10;1KgNN9fWR2kin+fJIj8T0crOXine26nQW2TBLhITa7mt2aUYoN+Ir+MQMlmR4t8Zdf2+00Q8MT0y&#10;pPUpwzPVavphmJBOaejIoxiBe+iUaSmQouWtRmkje4GG19460Dq141DwQYt0zODLI0JD4dPNoVSm&#10;fEPujUF3K7XiZfEIXgh0CqJtJyZUWAGojf98m4VG2AV64cwlCRrJ6qnWy+fkrJVzj/6314VT2iFM&#10;H/r2mJnMzPNMXcGe88Tm8bF/yI28M8yYEW/K86R2Ppt6NR+AkAtFhuiduabqWrNQHmGpkzcX6rXK&#10;RJ4yLD4fBmFueBPnyV7oWYCfxZC9lsazqXdcJl8PUiD5s0f6NRBzx3YkOMcAR62BM338fe+t5ER1&#10;oQpqoXHxfhkDRG2I1uZbqq5GP4uUrLcM5y0Wec+eR8G25+vn1NZk0lyQU0GQqfh5Fiiw8fBGAXIv&#10;zYHwipGhZbQUrIFn45k5PecQhYGfe2SYpBY1xXNPGKnvSYv6QaRhSqlrK64VMcO70WKm52dxiCT5&#10;JXgYzQFRlGffkCo7x9wnABd4ZHi6oDnICVbjLA3H2ykbWW7U+No6rGY8gQHvy1wqZgm8PGNDQ5Vt&#10;LJ+jv/PlwBwsXlaSKM9EchbvJw0oSmQnLlcv76Ax6mr6fTAIAnE4c0UpHZ9eOIBtjeeo1QC0hvcS&#10;+ihNYqpsvuaJzb3NImfXSqR9bDYnby9sr3MGdvXodUZJGo/WUGpmHscSBF4gAcTOYZo8jDGwzsNa&#10;XlOPI8EYi+BJg+QX32+j+D47q6EMn2UGBNdAKUyzR+8djz3R1yVSyJQbti3ybBELQe9AKe3L4uz2&#10;L/zF/+kf+Ff/0V/9T3/Piuif89ePtgH5U7/5k0/bkX+9ta5bbWU7slUArOYhNMKUrNHYLCfiOfNg&#10;KbnRGCWoQSdT1+deka5QQKGXxArViPDrueCxFdROHvTiHXIp6L3BOYd19YgxodaKl9uCl9Xjy9cN&#10;j+3AeUbAv2BaZmg3QYnRtjWFs3K1zGTSjnJkdDCUTZuGXZKPJ8egvCp+jNoYcphLg181tjNjOyil&#10;uDjgovV8Xd0lxdGiu4UGWh5UioHj1LCG+RWt86YNEtTVQWTqbWaREWU65+WB/NwTHnvC681jmTkt&#10;2LaMrCqcd3hdPfG/RuH9ma7vP4INASVhSzy8qCflg/YU2ZYxLHwHOrSLx+YqeowjncIakdpQC+8D&#10;JyHPM48bmg/dNoyRGmsw2D2lRmekX2aSoMAhk1NGoRdeS8+DEpY6ChFF0lIB9clpLyhaCdaSU6Ej&#10;EeE5yDq6EyUagv1dgWL31wm3me9ZrRW5cmsQPA+1aXIs1krDXtrFlPdWQ3WDUrm6VkJ/UooPWHoF&#10;NKbA8K7gLM5EPWrvlCJNnibTUomBNVcT1S/yVsws7CYxBQbHYsF5DecoxXMil+GkV9bfk8HrYgUC&#10;wCaJlBOFmElQMZpBgMsMPLaMLRakaq7XNnnmD0Bp6n9j+cizsURun5HmeAUa41/vk8gOmhRy1IwP&#10;EtUPm/dgZTN2aEEiWtxnSn3eC3HF08zgwPMsWNYJ95tnoQqgSNOiu0IIvLaPM1M6otXVfBqjMCmS&#10;bZQG3vZyBevVNuR2Ft7LJF8RRpBrgxPvl9KD8sWmxxrKtULgNuXIlVht8aPsQnj5dHfXND3XhiAT&#10;xmXiA3ugYR8SSGe1wCNkEJClGPVOsjBiuQpVSm0GplQCYEV3ukeaV3tvMIbyzz2WK4vHGSXo44Z1&#10;ov46JxqmWwfS2aF+sN28LcR6M9uJDWyqBftJ/8T4PaKY4FtnYfy2ZVjBXWulBb2qcJ+oMf/yJALW&#10;WXPJhnJpmLwVyQrlfc4QapAz81jsfb6kK13Ri/gq8I8im7fWge1sQtyi3651mmqdt2IYBopI54ZP&#10;ZvLMzDhjZUp9LJf0CoroUqU0bsvYalZE8VpYKcjyD85OpWiUt5bhnVrJ+yi4dCNbtSbnAvTIc+Lw&#10;7IyUOjXxwFQjSPlrsP+xkXKCwj7lNd9Xj3U2SKnJ9cDmNYxsCHmvR5ghgz8lvC02KXIrtPYXvdAZ&#10;BW8NnhvpQvfbGNZRvroufizTcCZu+EomCdN7y4GR5HrcZocXURNAqcsv2cW7NBDyY0AVY8bnzzNW&#10;LVkmqUnzSGolAzYrtOL3SYmbMa0MFQS1ixzSwChg3xO2LSL4BQAQj4J9j7xPnQTOVg7/+NzgmTkk&#10;io+NBn/KiQ2c4xl2nylX2r6e6B1wfniQeO+OHLXSacB2ns9Y7+iXZWo5vShOE13eO3/2fWEAJ70b&#10;DUlCBGslnRKKUBB0SHYU6695srDGwBhc2PVgeb120MxP/5iS7YzQ53pleKjci6UycLTKULn3LrRR&#10;qit4Vhr01qCh4ayFe/0Wb9//FCk/4ETSOk8BHUkkqQafP78QANIa1nWlJyozkX0E/e6xIpeInAtm&#10;gUtAzkyraA84Ir2vXp5hw+OiDZH2SzDoKIhRY5oMM+ecwvuzIJ7l/dPq33qpfwTA/9+A/Ly/+ln+&#10;uf3I/0gu7W/rvdtcGCZVK3A0pt6Or8dRcWR2y1nM32eu0Hmk2lLzzIlvRbMKXZnLhNVKRakVVnW8&#10;LB4NDrMFvFXoh4SHdUBpC61ZoNghl1TyIHQWPT2RzYxSLLz30JUa4NIa+kV+4ASz1I7nkZCrxXEW&#10;bM8I+zIjN65NR/DQIdPCda44EtGONEuSNBFljW80D02uNmUKkjkB9laLuVPJVJLbjBjrh1wl80Gz&#10;SvDcY894e0ia7ezkUB3mO3PlA1jLgkfLv1+DuShOcrZzi6I1xpDwsRNHx7+nLtKOsx/r9NY6HzTy&#10;cDOWXPFT0nNHcqxz5GnnwmyIIqFZrXfxEFQ+6IISwzynLUuwuC38XLU0CN595GoEH6DQ8TiyaLMd&#10;vEx09r3IA0aJkbxj8jRNP88qBkyGOXpvAK2JPu0dX94j8sV7p+TmFB+BFnnIQM3eZvLK+dlwwpnF&#10;u7BKA9jFN0LJUYGWBySlEh21ETSwSJGaSkUu3LqFQON0KoImtaRIDXNfKdSlc5PB6+s+eyjVJQGa&#10;B3QuDW87/Re3xWP2FrkW+Ww5Ui2l40oz18KCV/iQWrROApr4ZmonmMAZC7sITlZM/1GKxVnScr2n&#10;obvUBtNk2yAyQEBC9hS9GNbyfhjox1o7mmm4TQ5brNhlenubORHOhsbal9UjVyKDY2qwmvc9p8Tk&#10;7XvHzcqQ1ViRwczB4H3LeHs/8e2nwC2emOKNUUJjKzCGMiKmomtsiSjhNXB1b0vH5AOsZUPwv7P3&#10;JrG2pfmV1/ra3Zzmdq+JiIxsnJnltJ2UsDwBIcSIIWIEniEQLiGBVDOskpgwRAIxQQxKQiWQSkxs&#10;BgxQzZghobJRqWzL5axMZxf5XsTrbnOa3X0tg/Xf5+UMCeNypcSVcpAZkRH3nbP39/2btX5rJa1s&#10;esowH44LTmOC1UDn+B6OcxKTJrecbWPReF6Wy0K8bNuYi5emyrubUr58dillLInBfI2YREOuOE3h&#10;ksfExqtcsnNqAeUGkgWjDQO7iqKmPqWCLI0wM3dYlKFC0LyQrS5Ruaupec1cGLRG39CPEyIhFOsQ&#10;wTn61kpWFyR3rcCmoSTxNCZMU8A8RWy3DUI0l40OCYhFkKlsFEqlZMkZBYOKsJRLs9G3FpvGYEnM&#10;qmKavUZKJMe17ceMj6axaDqHVEhvGqbAoDNDiexxCPhwPyGmFTusL38enmsK+43D9dbDGoX7I4dL&#10;uVboIkVu5f2kNae2nWd+xkWmKkUXt2kQo7CBa0mmMqufT/IKnDUCOeFmZ9s7aFSEyK0/KgdXFRxa&#10;GaPR9xxitc4iZfoEV6w1PQgfpWNzLJfG24vsM+aK80A6ZJWmgIOOAmc/wkG8XdPCI1pPKXYpwPEc&#10;8XBcLvkYEDkQ5Ow/j3Km97zX7o8RcaYn5WbfsLDmEg59a7EsEdMY8OnLLbaNlU3bx+2xsRpJ3uWu&#10;cQxGnAP2+xaohVNwgdFsO3dp3pQ8U7ngkpXRNRYxEoGfCjjoMQWp0JvVetKoUOsFn9sJ0XHT8rs6&#10;TQnncyD0Ym0SRTVhtMIsBu/GSySBvL/LkhjSiUr6mkj+thuPbUcf4TBFLCHJu0x1AolZQsfLvBs6&#10;UWxkAQZRoloRC6XUm55wiCzNyjRH5Ey/Yd97IrhDhhGJXesoB58j/9yb3l4GZUHqIFQ+31YZSXw3&#10;ck4GLEuANp0EJANrOKj1HjdXWzwdR4xLxnbDGiGljE2/veR7HM4La6mGm2ZusTj8XZHg55FQnpXq&#10;FyJrj+6Xsm0UgJ0MaknpY41irPmWdfpBQ/17/8Hf/5N/BXX7+//wP/3Or7wk61eyAfn9P/zxfzPM&#10;8T8cxtClXPtG1skVUizpj5OEEDPmmZdlEMyl0ZrkHdEGFm9wngtCiLJaVqJ7pPwlAziep4u5VYMX&#10;W0qcStQK1AIMwwxjuAbNuWCcAx8eTfP2NM+INcBvNS+CQnlBCJLYLNrqXmQ45yEgp48hXGt2xbRQ&#10;706kIpuV45lGtDVMsNQqZsQkWtd40ew7ay7YRGv0xVxJbKaWyWPFMAahgnCS2BquklctaqqUhPWt&#10;kem2BRNzeaFpxekzZFW+hIxpXaknZpTMcnEZzcuziLa1bbmxIamMRXXXOVxtHI6gfGvVhm4EE5iL&#10;bLjEJN2IwZQZIQVVcb3tvUENTLs3WqNrKCXIQ8A4Z2w6Hgqc2FJ21LZOwgJZEEwLNxXzknhRAR9X&#10;85EHdSvPSxVNvzHy3BVuQ1KpUEVfNLspVyRqALmKXpI0m/GiEy4iOWITZzHOEacxkrzV2EvQ4Krn&#10;jlVfpkqQVf8oxekwJ6GBVJr6jcIwZCxxESlOFbxiQCnAbuNkglsuUpJcPm7ZIGvwLD6jlCv6Bphz&#10;wbxEeGvQeyMmUTbejWVxPMeCAlKYvKUEZV4yxjkiZUrD9p3Feeb03a9T7ZhF687/xJhlAEBQwb7n&#10;2v3hzJA/72XaDcCIHEBgPLJGJw9svZSNpf+hgNvGChYpneflkDLDBlFJOno6LpQ7NBbI8l2sJKBC&#10;POMgJviuc2h6h0U2WKgrapfvbcm46L3HmdP9NSciZmIbc6qXkCqtiNKcRtLPmNUhf2/k5HmcIrqW&#10;08pfzs0hSpN/jsZpLIkkKAIJOInmqlRdELiciHJoklNBMRqpUGrDqXEBSiHdSCvRU/O7c60jfVAw&#10;151zIs0sFwBEKtSc98bDiIwjhHTxwq0EqVRook6JpCZonvG1YcG5rD6wClQemhw8GU6IFJiPsGlp&#10;iF03u23noGXDUUW6obTCMLFo1sbIGcrmfM0BGqcAAJdwSm40Ms5zQuc19p5b2lSI3HSWElwmLfNK&#10;HmY2Vd5b7G4cUi44nQPCEtFtRN6YiyQ5W0Cwq8Yoyu9EbogqifaFWVkcqLCBCLWgcTyzzlNGFvhH&#10;tzEwUkCRKsepvTIKraGn7TBELEuUkFONmEhj6rwWeRCzeZyE8pJMxAR2Y6jHPwwBIdeL3warlMpo&#10;KNDQjVqx3TSXIi6DxSEqjcLnE9HEbeugFO9QJ8HBuVakwAC6z15scNVb5m/kjJqArqEMubTcHK1S&#10;y4/BjCxGZ4G27DqLTUPy1LAk2MxBxdRYjMOCkisaT7/LLI33tneohRu0rqW8eN34NI6DhOOULhLf&#10;lAVaodYQQUH7VhLNWs8Az3HJ6Hv6MIjkpi/NGY2x0lDvRFK56xy2nbuY5A8DG6xWpLUp0TdSLX2x&#10;0xIlqJVewFVdpNYhROG7OS310thokYSdx8iN0oabnZgS5pmkPN9wsKkLoI0GssiKBaqyRL7brWxi&#10;DueA85TQia+PoBieP7nQrL9RDq5jplau3Gx5R4lhKZVQCJHHaaUuKPQ1KHZ+/IA0nUWCxppiCUl8&#10;iw7O0bcUhLJnrOW2UCuR5VXMERhmDje3O4O2Ya05LwSpGKVQFO/zNV8kCAmwiM9qWTJmXlHig9QX&#10;OSHARtdp9Tspl3Op+L5t57/3/11F/Tf38yvZgHx4mv5N4/zznFnE8sHiW7IIN7pvye7+IEZTa5VM&#10;pKU4iiRFGW954S8BKbIwDCGI+ccA0Mg5oKSEc6kX1neMFTUlHIeF+nGjkHKCdSyIU4w4DwEhZaSU&#10;MC8zYHokFCi/oG83eHHVIKSM86CZFVBJa2ByNKd+MXGNS30rDd4pkOBUNP9egLSiFbnrNHWTIWYk&#10;0dnnTK1v0zqmEEsBbzqPzhtYbYg9zdTaFiFApMJVbNfQqzIHZjjw8mOROy9JgvQMXl43aKzC/ZBo&#10;sqsM0wulYNPYC8p3NZAGkW6gapFhVOw6xyYKCvtW4/3C5N5N212IJ+XAA+32ursw3wEiKQ9DRE0k&#10;3Gw7B6uAEsmfv9pyAm9KwQ++PMFL8zSHLKjXjK7ZUIM9EY+6pp02zuD5VYNSKl4/SuqpbASYfQBU&#10;CWWu0nTRtEkyTs7E3rZeoxRK5pZ5wqb36L2G0hoOGtpwyjrJxEkboGs9Vh9LCCwsB0F71pwBwzV1&#10;CAkavKiD+DZSoryFxRpD1ELMl+2Cscy6sVrhKAnXd9ctnCamMsUi62iPXCuWuWKcggSbrcQVmviv&#10;OoeiCqaZ25HWGowqohb+jjEXzLHidA70RxVAKxLISqloHZsPDUqhGqPRe16CChVXjcHDEBAL/z9j&#10;LDCJmzTnjSCtWUQrhctkN4QEryq2XuO0REBr9AJWmEIWfwOLi5Qrns5RiktuCu4PC6f8zjLwUX5f&#10;72lQzpXTPm68uEVUCkgFF5M7aXpZksk9rjYWWlUMI7NYdlsWliGREKfFABlzJX1FFTSSxDwIbcxa&#10;gylY3G0tdOFG4HGJUKjY7RyMtR9Ty2UiPAfKkbIMHWrl5Boy1S2FWQS+VdDF4s2Z8jFn+D2kLCGL&#10;tQpp6KPny2mF686iaoXnW0I5vvwwYZ4CnKMp03ec1MYCRFXkXeEUJ8v7ow03O8gFtWRcdQ771uDD&#10;ATieFwBsBHnECLWuEBe8yqQU+P0rVHx63TL4dfU/dRZzoferF9hDlYHDEjM6CUAtBReCVNsavssL&#10;z8Ct19h6g31n8TQXPJxIwTOWUsn1s5wkAC2lgglVpEIKbmMlCBCwWqPxBC1wG81zm3RGIMt5cnO7&#10;wd1V8/GZthpzqlgUQQO1iMwrs3lfQkLXMuQtiaa9EW/IHBJqZVEYMzcj29bid75xhc/2Hq8fJvyT&#10;Vyeaf0tFCRnd1kA5i8OQ5H68gJHAvAbQa5VI9dlvGzzfMjjzfojYtEzLPgwBh9NI6VXj0IpnaZVB&#10;WWg0KDguBdc7MNwwFoxCfIqJEr6VNKk14RulFGw3Ho0n+vksEkJnAK8ZxjicA1rxHXaOkI85Zihp&#10;zjho4cAAIjHyIjuLuSIkDrKM+BP6zsG/3GPXsjFKmav9FbcMAD7qC9HNaE7otyLFuWkNmrsWc65Y&#10;SsWpRpTeEy9c2dD3Qj/TihJF54i1N4q0sZvOwniF1iqcNAEpuRZceQPrDawllOdJICuruZ/oYkIs&#10;isgcW0VUb2dWzDngVcWc1+Eqm23I0MMZhWnmUIk5Q1VUCkBJBSkGGBAMYQ0EJCMAgyWL3JtDMo4D&#10;eKesOTCmchsHreE0t3JzSJgWbrZyLhiXgsfTIkOGj/LflXp61VnctQYfhoAvjwusqeiswtMcEcYF&#10;zjm0bQulNE7DhCKe2FIKHs8LUiHid14iN5nWwjmFYcwYpoyqOAQIkc/cYjLmwLqi8RZF8ooAw/qq&#10;FnTdSnyU8GOl0HbusplePUqE8HBoOy5pG2P+k+/+xv7pv/wff9r+s3/0x/EP//B381+lnv6b/PmV&#10;a0B+73/+Z98cD7lpFOUStXKCZGUaVus6bSkoMr3cei06yYrH44ySmBy7ynzGccE4Bpm8MYRQwSJ3&#10;fMG1MUBhIdI1HgUVx+MRqIWNDAqcMoBiV72IPnWaF1jH9f2yBHTbHV7cbHGzd2g6j8+vPKAUfpwH&#10;lJwRqsJGpiQx1wsVwjlJRJZAmn1vEZcMC66Jl1TQic7zdkPj7g/fzTSjeyvGVSBp0QuDk+LPrkh8&#10;aLzBzcbiPGXsvcbb44L7OaPZejycmPZqNVes51kmbZoGemc0XK1oG4Pr3uHXX/SYc0HKE3qncbdx&#10;eHU/4fXjciF6Hc5BiC1riNa66gWuBcn5nbsex5Bx1Vv0WuFbewfbOVTDtbLzBt4a7HpHA/vEC3Ej&#10;Trej4hSy9xoGwHmo+Oy6xW99vkPnNB4PC57OAQG8FIYzJ3Yp8eLuW06aTucF1hr8+tc6PNs6bsOm&#10;hCtHyosxwJKAKXLTpcVLk2IGmhVpqTEH+hFe7D32HZn3sTPoHafG51xxt6MPJNWKpzGJ1ApoG0/i&#10;V6kIQ7pI11LM+Ft3LV5cNXicMkqtOMiW6nrj8OO3I47CxrdWI9uKmNRFzqYV0IPFemeAzmk8v2sp&#10;2eusbCuAube4PzP8MkrDOQ5c4ZcaSY3zFhvfogL4bOeBTcX9nHEYA1Ks+PSqQ+sN3hwjznPENPEZ&#10;QA0olcUZaoXaNvjayw6fbD2WXPDNvYc1Gq+OC647g50zWOaIe5EfpVSRFQuHNXti3dhZpXDbGHTW&#10;oMkFS0gwzqDRwKZxSABezQtCSLDaoRhuJac54TwxENJqja0zUKVA5YLvPu/w+U2Lrw4LGqWQc8aN&#10;UJC+yhnYNkKwIdmlZvoHGdYAACAASURBVNLhmJhssPMao3bY9QYvtw4bo/HTOUGtE8hEUsta+CxJ&#10;Uq8NjZei6kRYIqwMCXQtuGkMilPojMLOKRxjxYurBseQ8e5xRteSqlcztemnMV4uemsMfv15B6cI&#10;FPjytCDlit98ucG7w4yf349QUEBnobUR0zRxtDkXaHAL0zcaXgPf/6SHNgqvj3ynOm+gq8PtzmNY&#10;ClxDY/fjKVx8Fs7wu0yyVbvqHa57i3mM2HcW3baBqhV3rcFy1eD1cYFTCufIu9dqBSMNySW12XJi&#10;u+88Xuw8XmwdvrifEWtF6w0ehgirgKutQy7Ah2Ng4xkL9hsxJceMvrO46SxebPge6I3Dp/sGVbMI&#10;/f5nG7x5CvijYUEyGn3rBA1eUaBwEOlFVcBdz0aq8wYvdh5RttNTq/HiyuMHb0acE4cwXUOaY6ls&#10;srbiM9r3Fk9DwMsdA+SOc0LNBi+3Db0eoL+hRJkmy0YbVfx6RqSWucDXClWAzmvMS8HnNx1+7a6F&#10;1QqfXbdwVuP1IeAwhoukskpBBGn4Q+S7a4yCqcD3nnXYGfq1brcO1yJXXCJzJl4fI4aFPspagf2G&#10;m/NBCG5Lqvj8yuO37m7xs/sJymnsO4vGZpzOBSVE7FqelTEXLJnSLiU+rsbTVwUANVc82zr8+l0H&#10;ZzTe3k/45k2Dbe/QtA5XncPGafzZV2c8iH+BG6WKp4HDsVwreqtx3VpiYqPCi7aFlwysMWk0RuPl&#10;zuPnj4tgdCnxTOKV6ts1Q6Zg00iStjPYeINPt46bTxS8PUW0xqP3Bo9zxtMUUTLD9ozWUqQDTkL7&#10;znPC3iq8uG4ApfDN2xZ/kQoe5ozvPuvxbGPx80PAGBkevCwM6fVWXbyQKRVY43C3IWAiFYW7fYNn&#10;vcWHgdKp7zzv8E9fn3lmWDZFhAjwPng8L9gahW/cNgiJ38dn1y2sBt49TQi54uVtj6+OCxJWk7rk&#10;nIREipeQKCGbjOuNRadbvHuaAA3s2hZXPSmO48itPLc8HP5MY8B208BajXHOQGW+x82uxW++6NBp&#10;hZdbh72lVDTWimPX4vwQ0FmL1hNnPYwzjDbQziGljJRHKM0/6+E4IUPj2c0G265BzApqJsSgeoth&#10;iDDGIugiieoMlV7lh/yROm7D4e+rt2eUDGjZRubMUOtSOHhV+AjsWWJGu9n8q7/48fhfG2P/4R/+&#10;wb//f0H9NRbcf80/v3INiM3699um/m2UjFpZYHetRS0Fi5iPVmpGkUKtby2uNx7jknEePwZBrWbm&#10;9Es6eaVJSNBGoxQFo2lWtq2DKmvHzYkYqlzCKcsUziEsI8ZS4bzBpm/Rdx7Hs0aYF2y8wuc3De6u&#10;trDOYScygubTDULqEHJFUhqj/D59a2XqyKbB6IJfe9bj8yuH908LvFbYbz2WVLBvyaZOpeDLQ8BV&#10;YxChRIqVOcmFRSqgnlwB336xwb61OIeMu63HbccE5evO4tmuQes0fvJuwFfnSD1tJXJRQaFpuNK8&#10;agy+ft2gcxoolOc4rfC1nUcn1KjPb1o82zj87BgYBCeTLqUpTdEyXb1uDZ73DtYAV73F1cYCULiW&#10;ECHjNJYK3HiNFDKn3+IV8JZrWAXgurdorUZjgG/etICqKDnj5bbBTUdzfucNvv2yx/2ckSolN+sE&#10;dA6cFM1LgqoV37lt8MneU7pQK+46i1Y8BEsqeDwFLHNGUupifsuZspSYKsY54bt3He52DjdbB1XY&#10;sDhD/egUMh7HyBV/6zDmgjFUaRrouzBixjRao2kUem/w+ZXHt+66S8MxhozbnqjOvSBdH05B5AoM&#10;s1u1/EYr6FLxjesGt6IZb72k9hbAN5zUjXOCSS2OMxGSBCdQEmgMiUQxV3z/eY/rHU2erdHYNhZd&#10;k/GLpxnPe4vbnYeCwuuHCUFCCyvXVhBFF1qjsPc07R8nekZar7FpNL5712OS8MxWzL9synkw18pJ&#10;vF79IwB+83mHfcdtX2osRkUPExQ/ozFl/Cx9PDOiXIqrFyXEjK53+PZtS117Knh+1cAZ4K41+GTD&#10;yW3OFUtiwNarIxPIq2JmjZGGWTmNF1uHm43HrrWwBjCVBcmn+wbOa0wJ+Oq4YNtZPAVeYDEkOOex&#10;aayQi4CvXzf4tKMpNNWKTWOxsYrUvVzx6bXBVazYtgYaMs30DOxKyeHhuGCcI3atw8urFs92Di82&#10;jpJAALcCZ1AKeL5v8Jsvt7gfAuZC3xIlLhLCWXmpfm3v4TSwkTOtdRove4cWwDMJtOw8C5y3YxSc&#10;Ljcua/6EUiQAbrTCb32ywbY1eDwu6BqLq51DSRXTbJD7gu3W4TAlnB8TusZh01nkxByYJTE40xiF&#10;b9+26L3m76VZoBXwM3vTkKrVGI3Xx/ARXGLFp1GIaXcypLnuHXqrgWtOxMclY79xaJzFs13F9z/d&#10;4f2UMKaC85QumTsh8m7qvcK3rhpYK1kvRrIyvMZVa6Ch8LWdww8+zHCNhQK9JGfxtyiwsTWav/OL&#10;DSWmn+w9Hk4BrcjlAIUrX7AzCkMs+PLMBpjPooAhEml6KVd8+7pFKAWDAj7ZewxzEg+Wwr4xqDuH&#10;Z53Fw5I5Ea+UStbKIjbmSnyr4lR52xh8466F0/QHhkS5rzEKFgp7b/DBaugNtfuNZSgri72KK6Pw&#10;csdz8nufbenFKhXvS8HnNy3a2xYZ6uLz+MnjhNNEv+IqVVbSTH/9E4/Pb1rsW4s5ZbzYOnS2Qd9Q&#10;ZrsGnMZUJRiREs0YOIiyzkDXiudXDT7ZciCZHe/nff/xz7amcx8kj6lWAJ5+PS01SK0Mi/32XYfr&#10;jUNVihP9QvLU1llYrXGYKFedS8VhUhdy1+oHLKWiauC2pVSut5zwa83tyCdbj61PeLm1qErRszIm&#10;nIeARSTDjSMBTgb9uGo0vvOsx7DQR7dtDLT4L1Bp4u4dt4qh0KO42zg2NZnDxLt9g2cbg5z52fTe&#10;UOK5ybjaNnh21WDfWZymhB++HxGLEuM5t8LeW1QQnrD1Gt+66RC3DvuGfpLbXYt97/AhzrhrDD7b&#10;NrC9xSly+7bfddh0zCSJMWHXOWivYVQVqibPm68/62VDrtGWz3A6fOA2LVEV07UNuq5DqsB5mGQn&#10;U+jpU9yYNc6JNB6s5bb0hI5jQIwJm76BapTcpwIL+SWlBMDhshG5qPO8l6OAEcKSRS4qPsn6catP&#10;Dln9d60t/xWUqviDavC76ldyC/Ir0YD8Z3/wbnv//tW/5rT/T4zC7+57h3mOGFEl8dxgDkCc6HPY&#10;dg7TwpfVGo0qhYA1lA2pzIlZrvViCPaNZXZHrvCNlzCxBChy2XebBsuykMCCgk3fIqeMqAuWMcM6&#10;YuLmXFFtRdc22Pde9NsLmr4jk7zVNCtq0me0FEXbFkAFvjoFzDNJSZvGyASGm52+NbjpLe56z8wP&#10;cCq6a6nRHpaMEApaBTzfeRwjOf3jDPQNNd73pwXnMeDrNy1uNh4bL1MtkSoYrbHv+BlqpfC9r+1w&#10;+uIE55i7UCuNb3dXDU4ji3Sn24vhD6Dcy19oPlUSV4HeajxMEXNgE6PUGvpnsGsM/tazXsx2+kKL&#10;WY2lbaOxEenLcc7wTiFXcsCtoRFNK43jEOC8xrduG1x1FhvJHbAvNkLu4kWujMLXrltsQ8ZPHxdJ&#10;sjXw3uBwWvDwOKFxGt9+scEn1+2l4HZGI5QiGE+F05hgtvQx3E8ZzlDKsybIGg3knLFrDJ7vPPad&#10;w2lOMJkwhMZpmtqdxq7jP+fN/YKnIUABaBuGYk0zyUDGaPzGixZbx5C4VZoXU0XnDDqh2xzGiCky&#10;qHAYqMe/2nr6ouQw9hZ4tmdAJmpF59nwLqJrT4mSopVUMgmDvmtZ7IWQYJ3Fy9set3s2MjGyGddG&#10;4dnW4aq3Qj0Bjku+SCmq4spfKZoYtaLJeOspwcprOGShtEJreiOggG8+61HsgldPyyXkLwsoom09&#10;skiBvKO35jgSvdxYI3Q5Zn9snMG1U/gwV2xFS10q0chdscgZRCTLP4t0m4x5IcSiOKBTnLrvOoul&#10;knaSSkWW0Ll1Y5FKxeOY8HLf4Ot3LWIs+HBcMIeMm51H3zrUWrFrNN6dIwKAYSAJpxU5qbcahyHi&#10;2mpctfbiCVlN1FEOCqs1bjcaVmvcDxXeMYi1bQyahU1oKsC2c/jm8x4bqyQ/pEhhrOHENO6txtdv&#10;W1ijcFgyDoICXRYG/XUtCV7DnPDJ3uNq41GkKTUa2Hhe1tYyC+CrFFCVEqmNFpywhTOk+32ytfjs&#10;qsHzHaENS8Pz3SmFKdPE7pzBi5bv9ttThFKSgSHnCSpN3Z/0Hp/tG+x7hzEknKcEoKLR9PZ946a7&#10;kBFflcIwNQP0LSEFq3Rx6zWebVlQOf1R2ucNGy6gyrZZ4zu7Dq+eAh4HmdJ7A62JVn624ba2FgZG&#10;DjXJ1JfNxxwz9r3Dv/XdDqeY8aN3I94dAiryZfu1xIzzrPD1fQOrQT+NZTO6Gm2NBq5aSnxOc8Kr&#10;Q8C0RJ7HVkuStxjyFbDkjOvO4vmG3wMx3eqizbcK2G4sxlLx5hhQoETiW3geRtKISuZ9ehwTN4CW&#10;k2zKLssFqWwU76pNYwi/MBplXjOwKl5uHJxSgAxWjFYYlozPrzRQG5znhHGODFt1Btf7FudpkDRt&#10;eszOY0RjFG4lEJMUvopn2+bju5zKJTTwdmMRCvHo69lmjGbYpzd4mnmGfO2KW6taiYu9oIFRAaXx&#10;+d7j568PgNFIMV+GLEqzGB3HgLEzuOlkeyR/rRhu7HovSeAi5VqbrwxSIZOYuL0GDBSei5crlQJk&#10;JXK4ilZrQenzO04xY5ojAG6vskzTtVLYbzz2jUGObDKc1gIvKGgF+KCVwk3n0NiMc8gXI/V5oiRp&#10;v3GA03i+bzAtmShiTxSxAu/ubcuz0kBh31gERUrUsVaUwrt9WhJebHlPQlFm5q4ZxtfKeY7k0Rve&#10;mx/GgGXhs3O19Wicwr1sXp3V+GRj8Om+uXhiN+IvWZPYu6bDpmsRUoZSRK1vNh28b3AYZvE1NvBN&#10;C2UsNraBVUBVGqeJGORVlqu1wmNHhO9WKIlP54hpSTxXPTOiUFh/hvV+tau3isPKcQwXOJJWqyQN&#10;pGTViqfzAufMNy3wv/ze//Tn/9v9qz/53/9X4I/+2grwv8afX4kGJM8f/l7r/H/RdK3edZzAPgXK&#10;gPqW0iAFIRE5vnjOKIQEdA2L1GFmOIxWFeMUsd/w4ltihrUNutbxwj/P2O08Nq3BKOvPxvOhnReF&#10;8xxF29rBauB0UkgxomkcUKh7DSFjnhe03tD/MQfUXNB4D2sNztOE/ZYP7LhkaFXQeoN35wVPY8K7&#10;pxnnpVzIEqcxYlkytncdYik4rdp7oY3QIKkwzzTlbjuHvVF4vJ+gQDRnI7zxlIqs/2gOV0ah1Vwl&#10;18hJjRefyxILds7gm89aPE0ZQRXxxnzcXHiraDxU6mJSSyKLWDt3bzTmWrDxBu+OC8OAOoeYuFVp&#10;REM/hozOaqAKBlD0rjpmGO0RxZD/OASEQr30MGdoU+Cdh7EKcyx48zDCaeDl3tNQnCuibMScqaIN&#10;regaHrQMBWSgY+eBkxjHb7Yev/3NK5rnAycSDCckecUVCVYDoCaNpgW8NRe6jRUpiHcGb88R33m5&#10;gfcaalGSNaEuwYbrWvxhTLg/Bjw+zaRxtZbejkjd/t45fHLVXELfFIA1J8Zqfic0OmfMueL5VQtV&#10;mTC/70hkOZwDagVe7Bw2naGhOxZ4wc+WqQpWsGAKBV8OkUWSo4ncWgYbxkikYNezgFbyJ1klg2sS&#10;edfQ3DifIoLSaDuPYWCjvds1uNuzAVmWhJvOohUzpDNAQcUkF2UFD+5tZ/EsFvz8fr7QpJSEu3lv&#10;UFLBEMsFo7k2ugYiPZNpZanAd551KI+zFHe8lDatxbbjM3mzpWHbu49UuZT5zFYQd8l/vsWUCg5T&#10;ROeMpEBzYl2rgq8KL3cez3eeBl95Bq3l1Lp1lPu01uB7Lzz+8asj82ksBwQMWCRe/MdzxDduGnyy&#10;b+h/ku0Mgxnph3BaYU4V755mbDqSjpIMJPYbjyjPOwrllYsQ7D7S6NjIpEzc9DlQ4/1wmJFihnMr&#10;2pe4at0yA0UBGEOCDvyMjWZIaq00ifaNRh/oX1oDLVvPf88wJ2y2Hq0MMxiCyU1SSOWylVlv5N4Z&#10;eGlsZ9GSr4VTUxWWEBFzQ9+UYJ+1VphSwRwz7vbU2Z/EiA+RSTRCP1uTxPeNxrPWyjSbzyEbc/6Z&#10;1qyOCg5HjnMSMAmlF1H8VsfAQqkV6k1MBapkCb7kpNQ6QkD61uD1+xGn04y+Jy67aySTaE6oWyce&#10;iAonE3aj5XdbJ65GYTlleFRYa9E0+kKzs4aDC6WBFzv64lKWoFrxAiSBORB3Tn/ivCTM4lEKMQLO&#10;Mqk5s5Afg2DRoUjT0hkpsXiGFL1QigW4YtNVQ8E0BYzDgtYZnKeAew18etPxHCnMy3GaXk4FyLuY&#10;8DjSB7UWbE3jUKHwNEQ0BnhtFIztsbcSqKjAZt7RezPliKJJmrvpHA5Lot9AJHCt15fAO3ld6AOt&#10;4i9ThCDEwma7ayyubzY0VKciEBpN35A0FQHcHo1LvJiZnaV0t4qUrVEan+0bPL4ZYGRgEiKhKUYK&#10;niUyvNOL1LACgrGnEWcNIS1lNUDT6zcHAkhSJH64l+y0mCpaS5piLlUGHGzWrNGYSsXjkqAd5c9L&#10;zEDhQGcrG8z7IWHjtUCAWIt1DfN+nFVwSSPkimPgYJeDxkpSZSw4jwGhAjBA63mOQXHwV4ELCdMK&#10;tOWnb8/QxkBbA9cLJEV8K6oWxKo/Dg+bFfjCu6nWCm0s2q5HmSY4a7Dddug7yshiYkCobxt456Fk&#10;o6mUYfMZebc0no07kfIOtdLnqZVGzot8zh+lWFYTW19LxWFmTty2M0Jjpd/SWsIljNWIEjq8Zn4t&#10;cxLSZ/tvmBC+dXIx4/9vQP56fv77P3p99xf//PBnAH7eOfyaswrLsiJF9cVsNEce5I2kSeZaP24a&#10;IhOXyZPmystqGkXLBpdC2momDl9t7YU9nZISvwhReqcz8X3bvoUzRBTmLEFbzkJri3leLia8lcxj&#10;jMbT8YQ37x7Q726RzgG34DS6sQZDKPjysGCSUDujwWlMofEuZwCFKZm2KvSOzYuqlQVeNrIoBN6e&#10;A6bMP3PKVYgQwuwGP5MhFGpcFachWi4vBUhAVcFpingTCrLIhKZURAKgL6vna08yRxKT+yrvUUph&#10;SRkpVlir0BmDt0PC/WEh+cFo2UhURDrM8DAlfOu2JaN9zJcE3CxoWaN5abdW47Y1+On9LBN3srb3&#10;EmyVc8WTpAHHQELIRywziUK1VszZ4mkpWBITvL0llnPbcwK67T2CFD3TwudrBdusuQvearwbIp4C&#10;k+er8MLXYmAJ9IYEAMeQ0He86L0QvtYsFx6ZnMoBRMyu4VLWKpiosG3lsgcLjvP8caq7fn8A6U5v&#10;zgHOk6bBi0ckiSI7XGWjY6xwmhsyrMvmKhd8KniSz80YdTH7MiTQIDQ06u57GpVbDdx0BlrpS5ii&#10;VUQDD0vGX7wd0HcOChqzNLHOavQN/VhKa/zkfsbf7hw6r7EEMv9jKUJsqdi0Hp0zOC2S9qzVhZpU&#10;xUQKw/fj1eOMjaN80XuN41iQQ0bXGigoTDFTx280jiMnVVoptJ5F15ILxlxxWDK24He/FmprxkGW&#10;TI45Vbw/R1QomVzx/SW5jIWKMSRSzTFzIuzoUzGKGt8lZiwx4ThHoDCIyjojaFuaX5UGqtH4xSni&#10;Oy+3NFxrSHZGoPyvVoyh4NXDjNeHBc9vO8yBU+Ep8DnWhlkXdx1zYPYbR0+A0+gbjZi4xTicI+7P&#10;AcPC5moRWUrfEX28hIRd7/DsqsFVzxybMHODZu1avBXJEeLEXldJoBZgwhQkCboAj3PC22PAs42V&#10;C1sxiDBJarNl8ZhyxS+eZjycAodIF38Cw76GJcKWgs+uGlgpdIclIVXAgSbi0FlMseCfvxnwxeMi&#10;hl+FKdCYO00RbUfv4Ip27sVnopW+hGmiVGijMcSCpynj/hSleeTaIhYCN6oyOMaCjWA6leMmoWRu&#10;zYxW3JgohQ9DwOvDAifp5SvhKCpuE37wdsJne4u7rWdjklkEa0XMp5ap9S8eZ3wYEzadY6FeeWY1&#10;TiMmnq97yWaaF1LRKtRH6lSmMXjjnZARI5SR4F65MXifggniUFhyZV5VIYVojhzg9Ir//jFm5uwk&#10;bs6GKeE8LFiWDKsU3h0WpAp8et3g4bwgJn7OjdW43vrLVv1pTHgfK7YdzzQnuTZFmj/nDAoUvnya&#10;0boeSiTJVRQFS+RGr/WkQr4bogyUKrw2lABXZjx0VqGxRnxhvDO5eah4Gvhe3e4bPC0Jm40DJjY3&#10;6xaFKFvWHC+vGhgD+Z7URRqXJWfDaCaaJ5HvFOBCi7OGTcZUCr6QodrXrjy/CbXSOfn/WWTggFpR&#10;lWLeTC6YlogshDJjRFaVC3StUFGhdRqlZBSQSNaK12eOhBRAnqOY+M/vG31BOb86BXy+99h1rG2O&#10;c4aSreGSmAkTUXG9JWgGlc/rWjMwN0khg42KN2waQinQVWGjCGSIQry82TR4nDOb45CYOQTASj7R&#10;ECteHxZ846aFYv/NQY0CTtMJv3jzBjFnGMvQ51bev2EcmR7vHHIqmJHRaf6+SxJEuub5bJ27DJsa&#10;bxDkjtWWQ+IV/BAS4T5ekIKrX1npj7lLm96ioKPHThMTrcGBUBQ1yIqrTiHAavXZbufav3Kh/Tf0&#10;8y99A/Luy/Bvl6J/ryBfEavLaQiRbOWirx1n4toabzCdI0aR6azaP17u5Ep3rWXYTqFfwch0sBbS&#10;YIym3EgrdsspVzA4S8F6TisZXsV1tPMWxlhoRTJHLRUxLBhGImRrKWj6BqfzgOO4YHvT4n7IKDVi&#10;0xhkAK/uF7w5LlAFEmonwTUzaVKbjcWcCtIQGV7XGJyXhJIq3h4D3g0BrWVQ4ZBJrAghS94BiUtJ&#10;sHc5VzwMEUMseLGnTGEjB+/jlLAvBe+PAT/86oxQWdgfhoB5SZdU4MfjIlOUAveVRskFD0PE59ct&#10;PrtuOA0cE94eF2hjcL1x+HBakAoNWDFXYh9rRVoKTKcw5oqfPs5QknlxVRxQOHWOOUApjXfngL6x&#10;eBxJlFoW4ivHYGBMvJCnHqeM/+PHB9x6ruEPU0QrxInXhwU3Ww/kiiGK1j4xwNFVyiy8pUTvT78c&#10;oCIlVHOp0JYToeMY8ZcfjnBG4bgUJAA5s/Cew8cgpGlODFlUCl88zFz5izm1zsBtxyT1xrGROU4Z&#10;xyWjl/TkRrIO+pZYz1Qrfvh+wr4xuOksnsZIwoszaDP9C++GgKFQAz3OSWRnCoch0DQfK1Tl5e+0&#10;wvtTQNcYfOumxWEqeJoiwlIwLAlzLjxQg3h2QAOisxrbjYcTCluqBY8Tja0vduqC/PUgfWWYaTQs&#10;lXr6VtCKVihAWhEFO8eMnzwFtFbhxcZepEv39zO+ftui6TKeFoUvHult8Z6Ss1Ik/G8lxuWKP3t9&#10;xjAE7HqL3/7mFapRmFJFB6YOvzlHWKEIDROn1puN4FgFkHAYM177gG+5FseJvqPv3HXQGnh/Drg/&#10;BdzuPL48BjyN3JhmZy6Bkq6x9BjlijenBYcl4zeedwip4O1pQestPt17PJwDfvjlCWOqsGuXC4hh&#10;lZCFYebE0XteSI8Dk3uHxPPvi4cFRgEvr1u8O8z46YfxUpiPU8LTiRkm63bTKIW3YyI44WHGbWfx&#10;fN8gFEr+Xj1OeBgjUBU2nZHsCTbpbcuizVnKK55feZhaUSLww69O2HYOX7+jjjqXinengM4qvD1H&#10;RMmssSLvWDdB3nPj+aO3A35SC3atxcZbvLxuYLTCD94OUFrh+59u8cVhwftjQAGL5P2uRePFfKqA&#10;CoUPY8I/fXXG9z7pUUU2RDkQAQbDnPAXb0e8fpovqeelcEO+BrYCwLaxeHMM2DUaxyXhMCcMS8Zt&#10;Z6GqQusUfvY0Y8xsJkLghDKtiOJM/HJMBV8eAw7nBadAT8zXbjt4rWAqP4OHMSGUilcPC85zZo5I&#10;ay/49fX8zrng9SFi13l8GCLuzxH7huGy85iAUvGjNwO+elou+UXLQhypVQbFVKEr0YvjjMZiCmbZ&#10;kGdwHHEOBa8OAc5bxJCQa+XvawRnLk1bycw74LnFDWaS9PIpEsNqjcKmtfjZYUaCRogFj4cF4yye&#10;iVoRcsVUgPdDwp+9OsEbjauNZ2ObKxqXEHLBnCuGVJCrwjATlb7ZeBlKGujWwik2W+sm93bDLJ8f&#10;vBlxCAm9Udg5c/HCxChZYoVDhU3LYcP9KWCcCjwod06lYrsGtNaKt4cZ74aIz8Az2luFWWn4xv5S&#10;DcHmvrUGBmwSnDP46hRwu3HwuWIKlKV98bTgi4cZpYh0C9xGOdmojxMxuaW1+MnDjFwy9l2DD0PE&#10;y61jrpZS+DBE3O48Wk9YSx0ThpguW+O2ZXBhLRVPU0ZKGc83BffngDkzk+MbNy0Ogv394n6G7yzu&#10;dhZzTDhOCSFl9A3lk4+nwHOlAqoC92c20Z9ft9gvlG4dpoQvj4GDqcDapnH6QvdaCSsZFQ8T67xO&#10;sPdRvCeHJaPGgl98mNB6gxedxxCyDE0klNZqFGhkKHxxiHh/IBDoZuvxvLc4TAFvP9zjOAw4n09o&#10;fANrWno2ckGMEcs8Q5kNdC2oNaP1Hlpx+EE5cpGNUqJc1fHZUFpjDAUmcUDdd9yoDkNgMrqzsukQ&#10;n6/VUBWUJAPYtO4CCTjP+RKVwJoUl1yXXCoMFDpj//O/8w/+/O+WWn+koP6df/B3vv/wL6Y6/6v/&#10;/EvdgPxH/8Of/933x+U/hnW/rULGeY7SGaoLInGYP67y1zCkKsZrow2qozl5SUw11zK9zRVYxGzn&#10;lcYomQvWasGyJjE1K4yHGcOkOeEpVSYsBcOcEVLFbtOSXpAK+k2LGCNDkgon7cx8YAEXi8ZP72ck&#10;pQANnFJBPPECtUh02wAAIABJREFUuQTtNBZHMYzFmHB13eGqdwip4jAmPA0RTjGYyhsFbTRiBRpX&#10;cU6UME1LvHDixzlJCCM7/5QL5ghYb/AwcpK8awxCqnh7jqil4OEkHgRvJJiL6cVkbXOaOs+Un/zl&#10;uxGHMw3mYyx4P0bsGoOvHme8ejei7R1u9x6pALfXHYkfmT4QqxXGkLEsCaMzePsYMRxnKMOJUcoZ&#10;wxhwu2/xWch4XCq0Cixcs+BKnbpg/1pvSAaLBV8+jPjREETzmZksrIFd6/B+Ltj13NxMkgcCpbDE&#10;hL512LYG5znh4RQwjwE3G4dQgOXdhI3jv/swJ9mkkbo0Sujjqh9eUcNWpkxvDgE/e1jQNxqpspgP&#10;seBrO4fbncOHMeHDMSBXSrms+cik986gao1lTDjEBYeGpuHTGHEKbKxpatWISmHf8YA6joFmSqtx&#10;nihbNDLd/Oqw4Msnhjk23uBHb0ZZmRtiFUPCtrEYpoAoTdUkxcem89hvHUquOM8ZrdU4zRkfxozH&#10;kNEohX1r8HoEk6yngDlW+Mhn0jqDToqX48Dfz1qN641H69i0/OwpYu8VHkPBkIDHOeMwT9DGYBBK&#10;VbOid2WLtE5vtdZ4PAccpohzKHh+HTDEguOc8LPHGdOSse0sNvpjzkUuxH3mUpETJRMKnDzNqeDn&#10;DzMex4ghUJP/7hwRQkHSClMsTE0XjX1M5bIpATgdS6Xi/XHGaYrMH1BAmhZ88Tjj8bgQ/9o4KDlf&#10;jJEMksrLa1oyvNeoitO9P/rFCS9OAbve4cPTjIdzgIbC05LweJgxpYqdswwULRV9734pnZ6p9lUp&#10;PI0Jh/OCr5RC+7Bg31m8Py4oBdhvHFHbmUnETeuYbyNaqFVm+PrEfIH7pxnnMcEE+uqyUhil+P7F&#10;E4PjbncNtKq/5INTuOo5FLpPFdbxHH87JeRTxLvzgrmIxNYa/PEvziyeW4slMf/g2VUL5zTmZfiY&#10;g+MNHuaMn91P6L3FMRRYXXE4BTwtBc4N6By9X0prVCXZKqLxt5b0ph+8OXPjJWFy6zv5zluUWrCk&#10;jyF6SklhDsqVoAAlGSZzKBimhNdjwHbXYCkK6bBgWAruH0d8etvDWQaLLus22VAWGRPvG2dYsCmj&#10;Mc0RXzxM6ETa+nLj0HQOWVd8eT/h4WmGdwa7DcmNyzkxJM1QqmqUwt3O44cPC8aQsXEGw5ix7ak9&#10;f/0wIhRKHlPMeDwt8N6ilc8dshFVIFjEKCoJXp0C5iXjNETSFeeMFBOGVFFcQszMTTicFt7Bju9+&#10;Ugrb3uN675FyxRdPAcN5wbdebrDderx/HPGnrwkTCQAWRZXCGtJKdCrv0G1rcZojnhY22D8/LfjL&#10;xxlfPU4YzwFd57HrLEJT8eH9iDmu+TMcZihZ8FBax03PUyi4nxepOSquOoO73uEUmQkD2Wau5Ern&#10;nOQ7FfFEKcRS8cdfHLDzGp00TMfDgr03OM2UvSaw2JyXhN3WS1GrsOsF0Tqu0i3+94epYEHCORe8&#10;fnWC1QyujLniQwKuO3ptlpQxLwaNA7rew3tKwz4cIrreIUPhfhgpr7aUBb47UxmwiITxChxsDTMz&#10;j5QCRqOhwSZhXiKenMZhYQq6MQrnVPFPXp0JCkq8gyjRpaTR7RtYrXAeI55OC662DTrvcMoJ92PB&#10;wylBSX7PV2OkDytlvD4FCbXk93aUwYGRLdj9YYIVefH7iduo92PCz8XLNS0Gj4czwhJEkljwcBih&#10;rbng08dhIq1T8U6PlcqTnBn+O8WKsIyAtnDewUjS+/HMc8Q5g85bBr6GBKMdMduJ5JXrnUPXWAYO&#10;igS49ZRgLrFgOc6sR3qL88gBgnekCOZcMIYIZfROab1zrns2LdP3APyf/2Iq9L/6j/l//lv+Zn5+&#10;97/703+91PrfJujfCEu4UKdC5BeXEgUnSUKw2tbBaE3tuwS+OCemn7qyozOASjkHuLKLUphPUyS9&#10;Rv73NYxqWSLOAyfX2pD0wXWZwjwvWJZF6FNZEpQdpiUgzDMTZAlnRy4Z3jtEZTCrHYqQQ5wzpLmc&#10;A7yzuNs3cFZxmhDIo7/etZcVXi4s4JLoT6l55uTldtcwIXmKGM5sIKwz3BqFfNFQronA3hkmMyfy&#10;xwfhVs+RpvGusdRfS7ZK21goxWmFVizY1mJGAbi9btG3lCy8OSx4/zQjSOhSUQxEutl7yiQyJXJa&#10;tKwpUa8aM4ODtNZoWuIJc8iomhMlb5T4H3ggWcsCaJV4OKsvSM8QBD+7ohA7R/SjpsF6mvNFtmZk&#10;GjtJaGXrDc5zxmlkQ5C1AkOZWKhEMZIZo3Gz9fCeU/cQiVFN8ixVMdtCcQpurUFjiRocJyamD6ng&#10;sGTcHyXgDLjIDFSFBM9Vhh+WesGgDrFw0iJyptOUECG0DFACNEmavRUNrdEKVhDUIVI7D5E/RdHG&#10;p8IUdCiF0xQxThFRNM0hyOfTCWo0MQ0+iz61VjBAasmoYsj/cFrwXgL6RJ0LBTZZUDQeToKHvN44&#10;WEMqzlF8LGsSr9YKj6NM3iILT4Df5aopW/1gzJGhnMw7g4V2ApFzFGY/NAxsW4tgpRRyLRjnjNOY&#10;sIQsqb0kVB3HIF4nEpCc4TZsjisJh3K3VaYR4nrRfAyaHIaAVAo2PdODYyQxiU0g08ipA+favhaa&#10;obM831ZrMZwXTCONxV62GpBnZZBiats5hvNFFjakzWlE+dwaCY1jUjt9bLVyWBMkfM/ZlRDGRr1r&#10;LHZ9wyCymdSY3YZBoPPMKfVqLF9yRa6EVgD87FEpM1KK2u5SiPDdtAyMTKWisfqSB2OMxuMQoY3G&#10;vndovcVp4tl2tfWXXKG7mxZGAQdB+3a9v9wJc64YU0VYc0AUPxv+Lho7Ie8NUxK5LL8LSpZkMi4G&#10;2CK4UOcMjNVoGov9xkFD4TxEKM2zg8OF/BELL2ekMdyYX+88fTqBaFRrNK52XmQpfI6h6H/pWn5e&#10;izRA3hmmPIeMJUNC94D7IV4mysPE4DQnGSc58/lZm8eUmL/inZhjRXI3JU7aiyIevG0MWsezIOeK&#10;rmWC+RTSRWvP9QXlM1cbj1yBhyHSRyaSrOOUMaYiRmHSzZaQsd169L2/PAtta7HrPZRIkJWhr0sZ&#10;LZTCjHOocGJgd+aXghVjhkLFthMlxJwvVKebLTGqMfK78JbSxsch4HgKUEoxh8dyEMVwSfoiQspo&#10;G+ZwzAs3UduW+vyHIdKvaOgjMZrDAdQVEctmr4gkjPdtRgC3QY3IZJcMzImG/Vrqxe/ovcHq6+ob&#10;K2cYv6O+sRISyKZXgWGoXUspetfQs0dZES5btDWx3hqFcWLI7XbjZSuY4QVYkyQXhvK81ddJSeE4&#10;RcRUsOkczx7FLVKS381YRhLUSgpfSgWnibk1FTy/RvFeeUdy3rQkHE8Bziq0LQvuYUmIMlxUUvct&#10;iYMk6wzu9o0oIBiyup7BtVJCGSSHo/WUn6VU0DhSJZdsMZxH5OUM5w20tpeQWGUM6WhRBhIwKIUS&#10;Wm6QLAqAaYxYpgilrSxvWHusEQOlsm4gUKXAWJ4NufDdax3l/Wv+EMluLMtDqjjPCY3jc5JyFVm2&#10;5OKEIkGyH++HeV7+7M//0d//x/+viu6/gZ9/aTcgKcXfCUv1eiEHnxQJEqh0os6vFBqYjNGio044&#10;nhZoTXmI0QrTmFAtiQneaSmAKgsH0EQJMU5XAMMYUCupHkoZxMgQL++5kvaSHjpH6ixzylhQUWvG&#10;tmlFc8+HqpaCWinnyLmgazya3TUW65AzJ7Bda/DhMGMYAw8jrSQEkBKWbe+JYRUDVN/wkMvrSlaK&#10;OqcVZRGxXCbCRg7JZSZLmhNExSm2NqQviYTFG41aWKzWUrFpiRg9j3I49xaNbGaMpYnd+4TDaeHU&#10;YfUImDXFm0QWmgJlSqXVxcS9ekUALQcw15idpy5Vq49BYzFYdB3NwClXPIaEAmDTe1KAqsIscAC+&#10;pJQC9b1j5sdpQYo0+zGJtuBpnGnWdQ4OuBjT5yUhJh62i+DwnOMlsRoPjdXo7cegMyfr0rXAaFtS&#10;2orIkOY5osjvw6KKhcckiclNY7GEghiF4lLXAgEIog+llCqj75gQP04BXU+MpdJKmhn+dW80ee6Z&#10;BKSUSaDJlU0TII1SyiKBycBShXpVgQpcbSyWAExTQo4ZWig3qJz2xsRgpRCYqu6vSEqaxojj04jN&#10;tr3orGNiyBnAJGulFK42hAZwalaQKzeES8pYInCeEoYxwmwbdI2BUmwMhjEKYhWXsC8DFmNrYUWa&#10;VWWOgqb+P+eKYlbTPuELpQKxkC7mtLqkupPwxCK+dxYZCuMQJIGdnq5pJgnGOY0o9qIVb5lzxnkk&#10;JEAWa5J5Ig2op87ZSNGVZIDi18ZRimCIdwGV727/SxLUcQxIseA4cjDBrS4LwevesRgfI7XSonm3&#10;4jcIUkSvTYB1+iJlWzX/XWMvZu9S1kAyQS+DzQe/S+DhsGAYSbcrtcJ5KwniTIk3hiF7qUYSiURG&#10;tJKrAPHABErMWklWVgoC6fhoQg0SILuaPp0zyAU4DeGj9Ec2IJ1fm24toWsRMdFztHpJNq1F6xTG&#10;qV5CK52z2HQW5yFe5CoMS2Nn4JtVtlNws/VovUbIBa7hNs0ZjWlglkrvHLKS8EJjsBfgQusscs54&#10;knyd/b5hIV0q3Lr9VFqGYcQLr2jcKr6xkApBDXUdoPCcUKD3jEhqoEiWQOOIZS5CEzOg7yBnkqms&#10;ZbGqNGlvvRD41udn00kuSSkwSkNLs0yCkELKSgJLicdXID1unDn9b5wlfhmk+xmjsOs9FQVgEbcm&#10;WKdUUGtB31KK2oqMbJIBiFUkT7ViiK7g59B63mvLkimrBM3M9NtR3tz3pAF2jfm/2XvzYFuvs7zz&#10;edf8fd/e+5xz79Voa/CEZWFhY+aAgW4nGGgaXDEk0AwBhwA2bROShhCgSaWbodxxHAJuFDOYKeVu&#10;iCGxcSomtNMuIxsbsGwhybIs2dZkDVe6956z9/6mNfYf79pb9FDVlW6wRNVZf6l07z1nn7O/vdZ6&#10;3/d5fg9CkNhWRQWfL/x9hSAMPlZqEUs7JaFORbHPUdrBGxor936/XUNo5z/d7U25AFSlT7o2MXf7&#10;/O4MhxKYPMuQdmoMIUSFWpT9dE9WLJoAwTZ8oZ4SNyKtUZDEhEW2GxCj6KuRWVZID3sPmNRmFU8K&#10;lHyS0pnSk+d1AcvZhGAASa4T1LMHFsPMn90duXCskxw/s/Ki1Em1IMEEvFSwXk8YBw/XaczBQquK&#10;iTY8fVj3ASebGUBBrnuFlAQvucHYVtx8TOyTjSlDKwVnuanFRDQFIi5IZZ24bIfABXZmD4VpGqjU&#10;IeWAYfRImYsIRH4PiAh2cVBR9hElmr2/BEkgp8D3gYUFQMhZQEpgtTCQUmDTe0wTS8NlbbhNIUEr&#10;WQttBhvFzI22tn4uxhqM3BiFAi4eCfz8lT8nJfUxY+feLXNCDOmHr331H/7GAze/9NJfwDX8L309&#10;LQuQV/78h79Sk3iF1uKAkawczhJzgSA+HEqR6IcIEoxpLAC2w+7AoP2bog0/sAcdYxRPBpZWdFbC&#10;+0pyQIF1HFw0TRFCsslSK4Eh83j1YMk0ISoBPiZMdWxHyqCIDAnsQwhJCLSLbm9GFUJDUMFq0aAo&#10;AWkljOIEZV+7pwAAwh4XpxSha/ln5c5NgtMSRYmKFORpyOFhy36FqmGNMTNJZengnNobdBe144oC&#10;mMjtYMaU1swU2pmf+RA2ms1PRAJdI3BQyRPbIcBpNgO2TtVLQYL3iYsVKIB441t0/AEbRy4Oxjkh&#10;I2Dy/PPmwlV+QTXQSYFlx2z1ENkf4KxGWnDHymgJIp5qkPxzCeSZOw6CWDrRjyx9W7UWjZFY9x6x&#10;fv3OKkiREbJhBr0RGKcqrdsVdZKnCc6wXAHAHiXMhlqJ5QFra4caWpcyd+J2ifG5ZOgaLLdeT8jy&#10;yYT3YWaplqgITQKhlAxruYsyTgEl88RGCL5cp8IXBC0JIdaueMz1wOLR944oJCTBj9zhXDamygk5&#10;d4CRqalecmthq2TFN/KhxT8yb9gpJVin9oWMEIzkTSnvpQCuog1ZbgIYa2Ct2pPNSAgoo+AriUVJ&#10;2o+YY8qwlrtPUjBmdvYJJ5sZwXPnkcCElYtrJjAtFzu5TaoXYoGUAkhxN7cfArZjxOHCQFqNuOHD&#10;hKccHJq27T284fdK1Y7Z4CNfFKsfwBhG3c4h46T3iCFxQSj5e4eUsWg1tOapGBfu3Ck73gSkmKCb&#10;HZmFL81HS/ZSsOmck9FLvVgA2FNxfGQJi/cRXWv2pu5Nz4jJHVd+nvk1X3a25SkMERYt02UublnG&#10;aZ2CUXXq5dlXZozCdvBI6cm04FDTerWROFhZWM2F7K4oCz6hr7jXeY5QtVM3jAGzF/u9l83ZASEk&#10;BMNa/5RqhogWmGPhsFfixpBPBf0cMFePGU/GCjZDzY9QbIyf5ogp8EVwUeUoMTN9aTsmjD7XYENu&#10;UJWy2zdYquMDyz+c5UmTrN3knAQjga1ESKJeKBXTq6rhWtIuNZ51/IWAqZrtbcWYlwql2EmxbN1f&#10;c2TTKcB5LM7U/bpq/BnDzWcBm9Hr5gj++YZqlAY9KeXbDoGTzYm700LxWdNPsaYnc/Nq2ShsRg6d&#10;tJU2Nldql1JMVxomJpkZzUXpxU2VZFn+uYc6xV40ao/flYIgFTEkIKRqCs64uOZCnptJAkYCI/Hk&#10;pXES0xyR6oW0c1xo8ZSiat+1wGbkPWD2Cc2KG1I+ZRRQBY3UfKvMABYAWA88VWfpG382c200SiHQ&#10;z7GG0xW0hl83e+t4j20q/nvyXOBT5IlWAWqhsJPJVI9CLiyhTHxuyuoXmTznv4TIgX4+ZKSYGMub&#10;ErYDB5Laum+z/+3JbCYigWma+Jw2CtMUYAyAwnsOTyVZdrodAn8tzXvpGNhLCDCSe1lluCf9jB1g&#10;xNX09N1k7rASP0MqyHPGqlO18GFJXarysZ2XFEBtyCp0TvIZN9T071pwSFnDm1Hq1IEbYyQKJp9R&#10;Egc451xARaAfPGbPzdCjA1f3/wnznOr0i1Cqv1Eq7IuYIAoevzQgxIRFZ1l+3Wj0U0BKBV3L8lGj&#10;uaAOIddCIsOjIE2X0CgPdBb9NsF7j6bt0DQWc+Tvp5SpKHyBaQ6wjkMzY+GAYaUNXGNw9qBBLsBJ&#10;H2Eth76mXLAFF+VKyj2qOgWeahjDQJnNOGPVWZY/m6reCBmpFovTzE3wMyuHXHiytB2fPKdibQZG&#10;hpRc9YXP7978JT/3kV/+rde9+D/+f76Ef4bW064A+dZ/deeNTuVnG6Oucla1Yjem9mCDdqW0oGCv&#10;9zOKNyhn+VKfqh48JZZCNJa7G5NP2EzMKN8Ze1I1UjZW8SVTAkZXpGEBhBJYKomDhcHxekYIlVAU&#10;uSssqjEThVgrH7gIajvLukLvkXJG0zQQUmLwHtLwxplzxkkf4GPeFwpj/aDo2o3aaRNzKnANSwI2&#10;E4e05cQXOObWZxxvuKNujMSiNUDhbqBREqvanfUhwWqm6nB2Rz2EI2dFaC1BiUfGofCFxqqa6VHK&#10;HvcYY95PnxrBfz77xOZ/xd0RVwk4KbOkY5wjYxcLoxALgHnmzcKaWkgWDqaTxH0hJasMRLBkKKbd&#10;KFtCCS5+cmIZh6zd7uDjftQ5+biXLKXaHQWxtr2r7/lx8Hs/AV/wc0WtChwdOIxzghIc1DeKWAMB&#10;qU592GyvBOFgwWPsbeZDqLEKSReebtVnsAA4fzxh9hHW6HrosWl11Rn4kNH3M7SSfGGILIvjZOcn&#10;u4Ogsu+IzpUIdbA0IACbkaclC6fQWoFjydOPpZUV3ZtqV1rs9bIkONzwcGFwsvXYjJzx0u6nTIAT&#10;Cl2jgVKw7kNFAWocLc2emiWUxHLFB2xKGaXqfXd5L87JvURlR2ljzC13b483oXp7dmSvsjfzEghn&#10;Dh0OFxap8OHvd8FchfX7XaPRtpq7cKlU8EKpHo+CUvi1eM/GwiByDW/jZ9ToXaGLPSoV9bISAodu&#10;ldoVTpn3maOlRc5AobLPoEBhiaWpGuAMluO5mu1z0rO0jYilohWwAgLTjiaPGrJYqsyyoFRvmlYS&#10;Tuv9BMJoyajGDJDiCyDq/mcNe8pS3S9zNTunlDCMO7iGqGZ8nvzaehkzWqKfEra9R/CRG0EiQ+SK&#10;kbaqGqL/nDwjZqTEEyRjFbSqhWZMaB1LeSZfk8EL/7sCYJ5Yfkgdp8rvLlgoqB1lgTkETFPCwdIw&#10;babKKIVgoMjsmUrWNvw8DlOCbAkoAtsx1ukCd3R3zYIQA4Y/9wwRoeLaeZLZCqYCpcx0MX6WucDY&#10;0f92hKySuVvLSeECTfUaxpgYp2zkPshx8lwoGK3gOm5E+MDW7x1RkBszTHGb6z5KRFUWxpd21Mk/&#10;RW48KCkwzwHcjd2lb/PPR5B7MzxfqmkvUd5dqncy5tkzdWo3KSwFVUrCtC1nuGAK1e+UM1OBRr+D&#10;APDzN/NHAq7uz7vcCGskiuBO7+SrSR1An3JtJOZqTOeCa65o48by+TMM/PsT9WuHmNH3E2IyiFGB&#10;6n5JxNO1sRqFW6P4HJ4iRs/Ex73Rf+ZpbqgNPh9SlUVyaOpcf96cuHGgqkwy7omF/LtihHTizyHx&#10;vkdAfTYynGafjw+Z92DJv1viESQX67T7ZKBOT3Zel1qkeM6LCFZBClSJZEJjBca63+XqX9sM3IEX&#10;tVjmDAp+fYdLydkvtUvvzE4KGQCxCw0u9XdJ+8bgwkkoxTkzm55lj1IQUEmSjeWGbs6ANhVrnoBh&#10;GBgU0xi4lu8NIXJDbFfMB+IGadeZWihlNNW/VgpPQbdDgtYZJAlGMG7dGZadnWzmGkTYQlV1Qq53&#10;OSerh00ItOZyiPE8kghAsZh9wrKzsM4i9gEkCNZZOK2RQRWJrgEhWQYuCQvrsOwsVp3G5DPWPd+v&#10;FjVwcZpCpVsZFBSMg4e1Cl3LBcou9FKv+HM9jHFPRDRVPs5NcW7WxFxhFJmzqwoEpvpZ07rKdLW4&#10;0Rr9jL/Qi/lf0npaFSDf8C8+/JUp+dcIbW6ySl7fWkUpZ/Qp1+4ZYdWq/1P309aOU955CrTENLMv&#10;QhDQVK2k0QLjvDvQ+WIjK8a3cRoHC41hCkhJYjd18VX+0DpOIr6UJ4xT2ku55skj5QgpCuZ5RvIe&#10;VCKsMWgsa9nHfsQ0TbBaY5wygjvHB3ku8JlNxL4eGN5nnGzZc9A6WTtyBeveM0GksqJz3hFa2O+h&#10;ldgbxUop6BqNRaMx+4Bx4K6PrDKQcebLrKwm0pwBgFnrMXHFLSWPQXPhbpw1fGj3U50+1FG4T2yU&#10;2xWBWVVvhyJ0NVhtmnl0aLRkM97MHhZh6/SnZgqsFhpaSQxTQEyoHT9+jbJOCuaQq5wmg5QAikAI&#10;HB62aPgycNLznzdVmzp7JlUow5vXZuQJ2LIzWLYa69q5kbUIbS1vqqKGVraSJR57X0EWmD2nhe9G&#10;oUSolzbu+pSCvVzJabEnWknJJ3NKnERsWsKiZW4956Hws+wc420bIxEEVUNqDWECS8AaGJhKS9pT&#10;TSqedPIJVkl0jaroYKpGe80+AUGQVsJWFv6m9yBBOGh4HL+RAuPkQULgcFmljDN31xaNwuxjDeyT&#10;aCyntz9+PGHdz7BWcQhTHV8XMGq5FKZcLStlrh/jPqBp4VjnfOwTxsHjYOVwsLSYqoxk9DyJ4Usd&#10;f/3eM3Eul4RcC8ydTl1KLn42fagejwKr+Xcc67QMxN1yAHUqw595ZxUOF2afOgzwPqL1Lqsh18O8&#10;Bm8W7rSn6lHjy0NNke546qgVY1K95/e91Ee7ZIBEgdb8ekPMWDjNMkGf9h4DU6UYqXBzZFHzTVJi&#10;GVFbKUlScgeeA0kZ6Xv5mQ6Nlbi4nrFeT1ywGJ5glcLTDms1S0YqcnNRMcXbOkkK9fektYCsnqtd&#10;B90YASXUXoM/Tfz5UlrsA/36mZO4G6uZGOO5azzPEePoq/SIC6FYteE+cs4Dd10Jo2dqjLH8zOVc&#10;cNJXBK+U8HNCCDxh00ZinhN8ZmmaVhm+mvp3WuqQMoR4Ut4QY9o/00rxZy7ngmUNXOur38VW8hPn&#10;gNTU7Pr8dS130/sp1f2a3xdOs+epesq8Z/a1y3+0Mvsp5RT4cmo1Xyp26HBtWVJUwBJRUb1n3kdM&#10;KSCjXgoXDq5V1Y/DF5mTniVeLKPiz8Du3+8uwQdLC6UkBh+hJHjiVCVfrHnnon2uvrqUS51gplq7&#10;lKq75+mIqTIoHxL8xD6q1ql6GWZs+E66OFfPHABk8DRl97lUSmL0XDiGnCFAUIILvV1myeT5omZN&#10;DWOcPKwRMEVAaapy6Zognpj+t8ud8j5DqQJlJYTkZ2yuhXyM9e9X2RVQ+PvVxPacucNujYRK3KjY&#10;BbqGyOfD5FMt7hlQk0udQAja+x94jxbYDBG5Nj1lLfq4SSWrrLnKjKTYQxJK3W+GOe8nDRP4frPz&#10;wMwxYfL8LDvLRWDMPImIMaNrFOaY4QMXt4J4erWbtuwywWT1NBTw3aR1EnMsOD6ZkXJB1xpYo/bh&#10;hlI8OdnZFeOxSqlizFgsLZoaptr3vhbTVZ5ZChadQdcoHG8YgLJoNKwRNe+IpXG7xsnuuTtasORw&#10;r4dGgQBVEz/2BakzvKdaITCVBmnu4YxB1yosWodCEnKI0EbDWQMiASO5AMlgqSNZBQ2JxrKHibNh&#10;OIG9ZLVPms+F5XkHCwbjeM9ku2VbPRwDT1Vc/dl2/ka+iwis+1hfs6xBuBm+5oA0ls+B3TmpjUKK&#10;mUjgemfklwD41b+42/lfznraFCDf9ua7rhqH8SU50YsKxGeRJMTIoUsx8EGybBRWC04Xv7AOAHiT&#10;mkOsFCBRg+f4MqCs3Hfst2PCdorIhSU7o2czu7MKreOUzZwUclM7GVWnTLXLlAvt/5uNYAJ+6tE2&#10;EjkTciIACtoqaKOgtK5psLIeHDO2Q0K89EmcufYmzJ4POdaA1g5rysiV1oBGwyc+hPohwFm51wKj&#10;sJG4EB9XPhqnAAAgAElEQVTiJ6XgsjMNrKnhiYU7IAW0z8lgg9Nu3C7grMQ0lmrgy3VDTnUSwTKh&#10;OWSsOofGcbL8ZvQwmioWseCJ4wkxcpdVisK5E5lw0HGX+4n1jDlmdA130Scfsa2hdo3TCIn1/E3D&#10;Hc3t4HGy8VBaQSqFGHgzJwhIyV1k75kWtp1i0iqnYYrGGfbdQBBinPjgAI/TpzlBSAlnNWYfMfSh&#10;vu9AzCWmDBUTQYjCNCvJhZyRzLcPibtkOTPxbBdENUxhmwot5sA+i8ZpKK3q9CHvnxUSAsvOQZQq&#10;Qcv8e9rxwYlYjsTBT6zRbZxG4wzLRHTZ57QYzYe+Mwqm5UtrygWLjtPMpRLwKcIohWVn0DYSoV6q&#10;hKB9IGTbaDira/Kq3zPqheJnbicLWrYarTMIIbDe3qjakRVYtKx17xqNrtWc3F4IyNzFtzuTNwRC&#10;8pgQ0TYaBwuH7TCjnxOEJKw6C6sNhpnDNpUSOFoadI3Gpb7SnEbeYHed1Vxy3vRhmObYGSOIDPPY&#10;S+22hsRFxpyoTrYUmkYiRsB7D62BRacxDHzQx5hCSkULqXCwcDjsFNZDwEmd8hwuDIY5Yb0WIGQs&#10;Vw1QcpUPEgbPh2pMjMZ1mvntbX2u55BBQkFq7uI7oWCVwqB4X+uswHbcGTj59yaJ35fOcSZKLMAU&#10;AGcJq05XCQ9f7JwCfMTeCJtTQUiAViyh2U0QYp0OLBYO3vNB1zoDKQq2g+duZauxaDVGn3Bp6zGN&#10;HstVu5eLlgIoxUVZKgVOCRy23Pm+WCVlXWtxeNiBSsYwsRSLaWB14rVwyCXD+x7BB5jOoNEWIfAF&#10;1cfMWPQCCKng54DgZzROY7lwsIYJP0IqHBwYSOJASJe5u+l9LCkVKuCO7RQLpGKDfRYSKfOF9Hjj&#10;GW88J6SY0HWGvQtEONlOl6wxR7JSdDjUVsNInv75VGB5TIZYw+aUFogJCCEn55zUUkRrSIH489do&#10;7lyPgbvpggCn+II5eT53WqexamS4uPFpDsLx86tB4MJoGGdkSBhDmOcAVu+WKIxSrCHXWDjCVnPx&#10;eP7ChJJzLToTpCIYRVkQxBjz3kuolcSwnpFzBBXAGXpyWpULtFQ1fDTjcGWwag3GOcH3PMXbZVAI&#10;EnvPSMosd9lBNGJElcvy5UlIQj9OmH1B03CWRUwJ1upa2LJsiS/yhCJQYkpktMZhZ8qqLZQLkMBw&#10;kMXSVikTjxNF9TflAsAXxBiwGUOdjO6ALhalABc3HuNcASLVO3d4aCGEQD/MiDFVuaiClIx6v+yo&#10;Q4wJx9sZKNzlNgoYQ0HvPWIIyBkQ0gDEE1P2jLOELxcuQonADb9UOItKCTZjGwVndS02CIBnGU9G&#10;SilLYzWIWOIoiJGvnL+UoBThZOsRcg3co6oASAx8mSbPTYaR704F/L2HOWKYMmLiia0SDLkAEUJG&#10;MZrQWU1UKmQjFRyuHBZNnb4Pc51ugpvGRlUfGGt8G6sQFON0FRGyxJ7MRgDWmxkhJjzj8iWWTuF4&#10;Pe89Tp1TkKFgsAm2YB+RkDKf11qyTJMEsGwtAJ7s58QF4W7KHFOGVQRReMp/qfewinDFcgFnNMbw&#10;ZKOKBNCPHm3n0GrFjQjBTY6la2Aty7zYO8TTn5xKpW5mWKfQNqw+KYVl6ctKOo0p1MYlK1FQ3wdb&#10;lQhGC4QMFHIcACwFnOXvbTUXOQxQwR5KkDQQYu7atv17P/72T3z6J7/hOf/0L/vu/v9nPW0oWDd9&#10;7WufkVK8qRC+QklaKEXYDAEX1/Nef68kS7BiBv//xOE548xyC2O4Wz2MXJzszFpTSKwrDU+iDXdL&#10;ENUHiCtJWV2RqXD1zAF4HMw3jL5OHqqOr7Fsekrsu2gcj+hyTsiZO1ZsbmfzqQ9Mb1meewakUggZ&#10;+8NZSjaXW6vrhZGr3VBxjMbwZpNq1z0X2ndmQCyFEVJUVCRrmsc5Vl1gTdwm1k/GSq/qx8jm/lKQ&#10;iQ8PTpIXICFRCvVA+pBT4r6QEvVTeMg23eWS0ibn8pGY9TO1KKO14r62MWdzzndJwv2HK3e1lArr&#10;ISEkwrIR49FBpwEm8AiUJxorHx6meBJCFl0j3wcqq+1E7TTN54Wg30fJd8w+HsxTvFCQ7yIqnybC&#10;Wmp7mTQW4zD+XgHeM0/xxco4qWTZEtG7J5+eJ7RFIT70KgDgthjSh6cpbJFxKAQuOE2fjDGfTCG/&#10;Z5iCto07u5MVbPoIoSxyCrcPcxzmEKOxTZcKkIpAyumDJPHPfcjXFsLZTFJYo4GSPrbu54/5kK/o&#10;OqekoBRi+hSQj7VxR7kIrIeIzTZAaVUvhdxZ6RqLBIUpFJDUoBL/tJT84ZjyoyB5ndYagphtnlPe&#10;dFYMmUQzx3y+sbI4LR/2qTwQQj5DhPulEJ+IKfWbwW9SxmFj1Yk2yoUsUZC9lvSfYkpjyPJyoMBI&#10;kaUsbw8xXzkEciTKexZWvivGbOasrihCQiLfTlR6SHNktIJVlAQwKYHHx4ClkLvOF3sxWmcRQ/jY&#10;ZoyfSLmcWbVWW4W7xjmeJSFo0TUQlO9GKR8Z5hBCzOeWywbLzqKkvO0nf8eFi4PLuYSmUVYbB6UV&#10;kNKnHr04vjHF9IXdYuEk0iMhZpVLuU/Z5mxOcSLCvYLofqJ8nzPy4cbIMPp477b368aKc8tGkzYG&#10;uaT3hpgfEMpdTxQeOmjNE1qRHEPSm7GQswpnVvw8jQHQWsMpeli7dpmifzyl/HhM+VEiWpAQKudy&#10;j/dJFwhLyB+QAheBsvI+/LvRp48aLa9rrXhICOpiznc3Vvmua1cgQk75E40Rl6yRR3MiUsbAqPJo&#10;17ULLdHnGP8IKHZ1sFzmFB5KMb1XCTpfSl7NIZ8XQhQj6YLV4n6I8lGrxTkp6KIgLHzIt4FwZeN0&#10;slp8lAS2zqpVY8UdIBz1Q5IkgMOFwcHSYvQF/bwDYchbpaCHc0qjFLhl4dSVxlg3zRlG0uNHK9uV&#10;gidike12iDBKfOTMgbklhjD4Yq42RsNYDe/DlHK5tOrkgznl0A/hCUHUrZZOLhpxV4jlZBjm+wWJ&#10;pVDaCCog4D0ppiNtW6cVoiJ8ACixACsCbs8534GS7yeU49bJUWvR+Dn/2jz7T0kpZhJolW1dTuH9&#10;KZU7+2H+cMlprUxzTcqEcfb3BJ+mZrlYSZkfSbk03qf7piH+GET5UuNcN8eC4P1jWtPHxjldFYqi&#10;4OPDRDivlOggtPKhoJDEOPmH5zn+mtPi0cZKE2Ipm8E/AEAuO5NIatOP/oKSIhvrTNc6pBA268E/&#10;opQIZ45WnaL829s5/d4wxpeQslYi3V1K+TMh8FjK9MyU8m0x5XMFSqQQBiHFr0ohTg4W+rK20ReQ&#10;00MhlYNxiu+bJy+VJE0CHygFiYgkgZ6IuaxKLo83i0WnRbpDSTre9v4hAi5vG0Va7UhYBGMMqKRH&#10;EvQyhBAXjRbWamynglj4rCrIWLQWy0UDP4c8jJ4KFEjWoLZ6UU4xPSaVWlirWZIzJ6QU3+6suE8A&#10;RUhatE5d7Lquo5IeF0SUc9a5ACXnf0skLy1aec2y0b+vlXw053zt5POHQ8qHRkl9tGqhNJvJRSkD&#10;FTzgfT7JJd3RWHWuaYyRdQKktYJRGlPMGGZCCNO9KRabUn5ISvzx4cKuG0Of9jFNqcgjEgpS5E+a&#10;pjmSQmDh5KdSyZtI9mAax1tWjXrYGUEh5T/ajuHjRHimViKWkv8g57xUxi1QMkrOH5xm/yc5l3OZ&#10;VJdBSFwY3GMkHUEo2qzHSSr64KrVFHORueQ/NVpdI1BCSvntIZbnC8JHQHg/AapdLM4Kyscx5oeF&#10;kEcAMQYaQNMYGGsrzamgFIlUCCQUfPCDtlaremfoZ6Dfjl4KfNI6d7ZxDtYaFCEQY9poSUGQuJhI&#10;LadpfjgX3H9maS7Xim7ppzCGiE4QjUQwWikyRkPtQhwLYYqlUqgIJCRDW6xiE3wlWUkp9gbtoU5U&#10;tZYwWsFHRu8vGw2jFcaZJ0Ndw5kmw8QStrYx+0DdfmbKqahk1BA5nwtpgp8HrI8vIUWm46XMlK9+&#10;9Agxw2iN0UcQcSMxFolhzjxbIW7yctBmJd0J9n0RETaD5/DJitFm6SH7NEshFAKWrWYyYWQPR2Ml&#10;jioNbw487WmMrAULy65DlYAzMZHvua7CL4xhyXPJCY2R13zxK37wD973tp994jN6mf/PWE+bCcjJ&#10;ejsKmb9JCHHFHAhpnas5KVYzaN6nQ5PgKjMX1glP1VC7GVAJNgWtM1CCcGHNesBSmG7COsIduvNJ&#10;PW/aMaqJN4MCriqJeAqynRI8F79QQqDrLIwRoJLhAUhkdJanCcfrCVPMkLLhsV3RsEazFOToGpCQ&#10;uPeTd6IfRlx3/YuxXT+G+++7E8+87vlwBjg6vAwPPnQ/5ilgeXCAKy67Cp/61B1IKWOxOgMUgfOP&#10;PYhnP+cmdF2DUvggGMZLEILlU1MwCBEwVoOQkLKAKBInm/NspHQrhFDQtWo/Pg9hgA8Jzh7AiOJz&#10;ju/LWf2U8MPdKPYm5fSlOE9fAaUeXLT6T4Z5/D5r9Hq1Mv+bn9LLlcQHL2ymj1+Z2x8OORyWHANK&#10;vtUZfSn66UvDHLc5xgsk6RIVcds0xUMh6Mq3fPcL3/Ltb779dSmGv2edesfv/v3P+zEA+IbXf/Dl&#10;JRY/wHxS5kR6JT5LlvDaGPJHlFR//NuvfdHv/Vc/88Fbo58/e/D207/27c97439z822vLtlbP5fL&#10;paAX2EZLrcUv/uqrXvjOr/rp999w2dHy27SSQwLePs7lWb/0qhe88xve8KGXK8o3h5jOJuFWJQ1P&#10;jNvh5tI2b0vRnwkhLrX014DyjSXhyzOJH/qV77rxD7/lF26/pbHyC3KOxs9FRMg/ve/RzX1XrJq/&#10;FUP4FmHlu1MO/56yvGHO03flUt5xsp6+brudj1fCBYJ6Vs54gEhdY1T50DilOzcb/2wlAGnlL/3m&#10;d7/wrle86a6zhw1ek1N+qZL0rDnmO2Mq/0lbe7F4/+ve081C0H1FyIfHnB5DoRdJ4P4Z+bE0hrP9&#10;lK8yQlwuJR36fv7vQyp/rEn8+hu+9blvec2v3fVVfR/+te4OLot+8ws//603vPZVv3LHd+SCr1JK&#10;/8KbvuOG93/nmz920+j7HyZBlqz+mUK4Jvn+ZVrLx5WVF8Y5lfUwX5NE+6MlzRel0Wdyycg5vz+l&#10;0KVM/+zRi+Mtlx+6L5cCrgC3pULPLSW/PoX5fYXKP3v9244/+qqvXrxYKfXig059FyEtfYz/OBfc&#10;U2L+QmFla7WSKfs8j+JlZOhjv/3aF/9P3/Tzt50NYbrKkHw/SroocnHBDyurJBTRvTGV+wE5rJZS&#10;Uca1OeYHt9v0nKsu6951eLDC+mS9Lo38B8ebkDoMP9425lar6N3jlL4uJTwn5yBLLiJF9UUlxn+v&#10;ZT7WWnxlKXiLnweTQRRS+aigcLEU+SNGqjkU/S9LHr+WiByw+sVzTT4bJV7w8992w1sB4Pt/465v&#10;NlZ9epzjixdO3QrQap7G70LGs9pW/4QQ4jgmvKIgPc+I8oCU8n3Bzy9XUiwPFt0/Pt4Mn7vdbF6m&#10;hHzXL73qs9/xA790+xWDlN+dS741Z7Q50bY90uff8DXPvfMf/ta9P+F9Phso3661uHvZ2c9XWg4x&#10;5otC4Ywu8pKRdP92CO+0zpjG0miNcKXkNVHZoKRbrBGPGiFuFlKpaQrnfv17b3rvf/e2j79u2/uX&#10;5Rivzda8RyvcpbVCTv0rlcj3SKv/5zd843Pu+p5fvf2GFNLXK61GgVJSyZuU89Q1dN84yDOllJEk&#10;XaM12cPO/NkwJdtP6ZKU/vmdEd8vlHzora/5nO945c/e+sqS/bUo6mLv+/9oqX3FQssbVgvx5rAe&#10;7r93bdzVK325NfTXppg/5ze/74U/ALCfECW8NPnpcxad+Kk3fcsNDwPAK3/2Q5+TUv9TAK4FyX9h&#10;rblExX+1IHHnHDOGfrrvbT/4ee/82z932/rSyfD1QuCeUsqHF8J+9OG5/ycZ8WoQ3ZyiuFBSeRaR&#10;/6IQ02EK/hEi8f7f+cGX/C4AvO6td/9ISKVJEH8QfXhOzuUGQvqWmMq/aox9rJT47fM8/gcpxANj&#10;SA8fKPqyfrP9ZufEG99754VHnne5e1CE+AxY+tAYrn6PM49cRln+DwS8JZf0pUjlK4josRjsj779&#10;4377D18mvtFZfen8ZqQ5lG9II16/WNjvU1J8Y3HNd8Zt/2ySdMMcSxFUsmvM9UrEF/mMn7YhhGFO&#10;tGj0G4/OnPmi7cnx+c12vFcKcUGIfD4V+Qdhnq5CwUU/e7p0Ur59mvxxSvndhcRno+A1KeWHFcXf&#10;JKKPTz4aJfJ/4RotKIcxenzM+3QBhE0u6ezxevheIcULpci3/9t/8HmvAIC/++t3/R1T8PlKiVui&#10;H19EUrxPU1lNUSxz8Pm33vWx337F33jhFy9b9U531vzopp+ujjn/zWFKPx9j+ndt114nkN+eMx6P&#10;RXw3pfSYUuLVU8qzVO7BMwu8Mxe6Kgt1JKkgeP/x7Tzfve3jc1OKb1eU36GUuUmp/MC/+YGXvOv7&#10;33rvZx8c2Xk7+i8QJf1TgD4gUH51mKcfatqDr9n0408KQ8fZj18nVPmZc5fZOG/j89/0bc9/FwH4&#10;5jd95FVaC/8b33vTv37lG2/9r1HG66B0hMQf/C//7Ys/8bdvvu3VKYXvjVE+SgkfnHP5D00pL6Ac&#10;/roy4rH+2P+Cusw9b464/je+56abv+/XPvrxXOTvnH9o/uftEd2qjLvlrd9343u/7ebbXlri9LXW&#10;qD/yKZ5rXPsr0zA8CJLXSIXSaPGJFNPPDin+HUHiC6jkXykp3JEKVtmHu9LCf6cmdYWPpZ/n+K6c&#10;8oNk6BOS8t+gEghJuhTC5cj5UEr1+/2czHQyfmsu9JuNE++Tkl56xTn1OxfvV1fdc+8HfnyxWJ17&#10;xtXXfe6jj92/2AwneM71N+J4k/DIYw9hdXAlrCZM84yHHnsQNz7vhWgMk92Oa1basmvQjyNS6ZBB&#10;kFpjO3hcuPAYRj9h3D6Bc+fOYNsP6Hvg2utuhLEG/RSx3kxwtsEDD34SUrdYLi/Dg/d9DFdc/Vxo&#10;o3Dp5HE8/tijWB1cBbXSUErBWgM/Drh0vMXYJjjn2CjvM0NnUkAITPNE9bOGkJAyQYXAuT0+QSmF&#10;zhkAwPHGY917LCo0YdN7ljsuDCafMc4sPdUL9sr0Iwdstk5jWT22lzYzJp9wtDQQkov1wrYgxhZ7&#10;lrfvyKhzpVhqyRCmyefnjH7+5e95y22v/cVXvejWz8xN/j9v0f/7X/nLX1/z+g99sVXlj/p+HgWJ&#10;5mBlYY3EejtjHAMTFzqDVWdY6pBLHcux9tJPEa7hgJdhCOg6g7MHDoIIDz66BhGha82T6LpqNNyZ&#10;jbURkIIN2uPIQXw70y+IHZ1sjg7VCFZwbmmhFND3E/rRo3MSh0uN4APOP3GM2c84d7QC5YRN3zOO&#10;NRRkdxaPPPpp3P/wx+HhWaPaD8gxwC1XWJw9QCMsHv3UJzFNPezyEG2zxKY/4ZEggDjPKCnhGdc8&#10;G2fPXYl5DpjGAcIA636LsN1inEc8/7mfg5wDnlhfgB8GrJZHeGJzAc+/9kZ0zRlkFAzzJdz70D24&#10;8uhy+OwRUsQLrvtsfPjej8RQ4i8/9ss//uqn9uk4XafrdJ2u03W6TtfTfr38e7/l3OGZN3zZ57/8&#10;yg/92S3CJ48vftGXY7M5xvv+9N3QRDBNC2sdLhxfwHOedQPapcPx+hgtFpjHCY+vH0aMHjc85wtw&#10;dHgl1ptH8KHb3weVC0gpLI6OsDh3BuNmi3D+GJ914xdimE/wwP33YPYTbrzhi3DH3R/EVWefgSuu&#10;fDbuvPMPce7waoAIgx9w4fgxXHf59XjRZ70Ay85iGEeMYw0czAW2XaCAEfTKWqQECGVw7kyHEAWm&#10;hOq5aBCqlHUcPayzOHumRYwZ29FjniKOjlo4q7HezJjngK51ADhHpXFsKSAAjx+PSNXree6ogVXc&#10;PB+ngHNHDftVa7YOgTOQ2CuXcbjkZvtmYMLoqlP7AOoiDESJ72ggXv2mv8sNmKfTekolWF/9P97y&#10;/Bd9/ff/YGvVi1MqXzJPQaMUGKurIbHs5URCsJmXDVSxmj8JKe4QHWywU5o5205zgNYwJ6wWBkdL&#10;W5GtbOhpjISvpJVxZFLBjuQU/JNGvx13e9ky13yupJIzSwOtNbbDhH4YmVqkWWSYMsu6OqsgKFeT&#10;OXsHtuvzePShe3HoDFZnj5CtQ/QBlIFmuUCzWmIcB0wnJ5DKwHQdYgrQxqJZLqCdRZwmIHhMKWCA&#10;x/H6Cay3x9CLDkURps0GOSWcjMcY8owiGVM6hhHaWjx+4RHcfe9H8NCjn8Rm3kAKwqWTS9hsN/DT&#10;hHsfvAclJaFIXHv4+S+7Y/3h//3ep/I5OV2n63SdrtN1uk7X03udeclX5Vzyy+9/6N6rp36NjIJ7&#10;P30vLhw/BkWM9k9+RgweKidshi2mFBFDwPlHH8RmcwFCsKz94qVH8eCn78b5Jx6GJe7yK2WgLSfI&#10;h3HGuD7GE5vz2E5bZD9DW4fHLz4MBWCcexwPFyClwqUnPo3N8XmkOEOSgEXGucMVop8xDAOkVGjb&#10;ho0rJJALsQ+msEw+F4ECgo8FWiksOoeYwFhpDg9hcmIF+MwzUwOFYIJeDDt4QkGMFYtvVf1/wDTG&#10;etelvY8p79DhUsAoCZ/Yn0T1e+0gPjmzV3ZHKyzElgIf+XuByuW+FHHb7/3Cu5/ix+P/tp5SCVbb&#10;NkfWqK82WpydQ6mp1pw/4OcIbSTOHDZMOUhMMekaRnbmzL9gNhaxIRdlRzigfQLx4YINc12jcLKd&#10;4X2GUYpDeiZwWE7KWC4sCE9iDnfotl1y77JhE6OcOGF28gkyAZshc1o3gH4MKDlCCqBdNIwWHeKe&#10;iW2Nhp81rrnyaiy6FqMs2Fy8AEECaYfdKwAyIJQGKY0SE9I8wx4dwS46RO8hpAI1HbRrIJWEOViB&#10;lIK0GhQAu2ihQuIvlAuACNs0nO45e5SU0doGQusnDXulIHuPTAQjBCQIOaW+lDw8dU/I6Tpdp+t0&#10;na7Tdbr+KqyL/+ZnPnr0N3/4U0T4XKEUqBQ4paBrUzkMI0gI5OBRZg/KBUEbkFJQUgFSgoSEMALS&#10;GpSUEfotSi5QTQNlDWdQnWyRc4JqO1jXQBoNuAalZOTjY6AUmK6DWywQQ4AfJ+R5hHEtrlis0JoG&#10;IWQUJAC71HLANR2MseingDzOKLlAKoVCTHWTxuxpgaUkTJKjGBrFQZS5AMsF0/BihblMU21A14iI&#10;nIGmYVP5XPHmUjO1EmDfyhRyJZSyX2VHbG0dN+b7MVaIAiPyg0973Pc8R3gvoI1ADAkxiKMU4mte&#10;+bO3fn4B3vS7f/8l73jKHpD/y3pKC5CUy7ONptuNkS8VIE6SdaZmE5RKUitMqpIcHNc6CR8kToYA&#10;iomRrgQQZM0a4LAc7zk1vXUazjLdSAhCAtOnbEVf+hCxXFi0VmGYOKl3uXAQogZPpQJz6GC0AlGo&#10;vhGJfk4oSBingLaxyKng4jAhpYhWA9Y0mELEZmQ6kNEKWhK0Njh75hBOKywI+Pijj3FFq5h24SfP&#10;ZJK2A0kJv9kgTyOkvRzSKMzbLYSUMMsOIAG/HbA4ewS3XML3A6bNFtJauJXFPAzw6w2U0XBnj1AK&#10;YeoHQAgo55BTQgqci5KCR4mcYSKsg10tUXK886Ff+rH3PpXPyOk6XafrdJ2u03W6nv6rffn3XJVT&#10;PKddAyKJ6COkUmhWK75vxAQBIJaCoiJy8Ij9FrpdAEICOUE6A2UbkCCkaUQUEs2ZA5imQS4Fw6Vj&#10;5HmGbBroblEppUC76pDmGUMIEEpBWgNQgdQKpm2QpcAN1z8bTlsoCDSNqzAYglQKUlm0XQutJUIG&#10;tMkQUjGhTZqaDWQ5C4Q41FcqDoJcOoX1lJBBOFpYNEbhiUsjxinWr081QHIHDyIMY0SKCYtdqDNx&#10;yGuMqcKUGYA0z0xjPHtgK1Y+Vxx8qc14IIQI1xgQCqSS6Gow5iYkTJOHlHSwcOpFUuCvATgtQAAg&#10;pfTmkMTCCQHrFFTksBVjmIssiEMISRAOOp5saMEZIMMQYDTjXlPJcFrxm1iAzchsdOSyT8DlUDpG&#10;+pXCPHCuRA3ahg1G45zgLCfChshjMykIqbK9Q03HlJJJUigJjWWj+uQj/OyRYoQoCuOUUHLcp8aK&#10;On4zWsFqW8O6Cq5yHS7EJ2CkhIgZ88kJMgglZ0ijUUoGaebpczI5ccgeCaQQEENAGCdIYzCuNxjX&#10;a2jXsF+ECGFmjJ2NnMgafYTUHMY0HZ8gz54/qIWexGcTkINHJvG0pSecrtN1uk7X6Tpdp+vps0yz&#10;/Cpl9Jc1ixYxeOSYoBsL27aIIfCkIiXoroVsGqRpRKmX+ZrjCqUVms5h3PaIIUBYi+Vl56CMRn+8&#10;BgogjIV2DkIpRM85aoU4s4SkhDSWs3LmGU5pXH3mDC5brHDNFVcAAGKMWHQLRvvHhK6xIOU42T0V&#10;EEk0rUFjLRqnOf9DcOZHBudYTT5BksCiejkSAqZQYBWHn+bMiOCusxzknAusYlpVygUn6wk5M5JY&#10;S8J6CPA+7cmsQghEJQDP1CutBE76gHGMDFMC9sGXStVohZmjFI5WFsMccbyeODC4NaFrdPE+vuyb&#10;f+7Dr/tfX/e5P/fUPSVPLvFUfNMfeOvdr3jdW+/+W9ZpaxTQGsaIOaegKpLM+8zyIKLKuQaskkAN&#10;yhmnCCF2RvSaACkIISVMNW9hDhlzyBjmhM0QmTQwB4xTxKX1hMlHlnTV8Vkp2KdPjpWmJRWPvIaZ&#10;+eG7ogdCQEiJbmEQAhczzllY65AK52gMPsF7D+89xmnGdpw50VJx1T1NHq0QuHa5wqExKN4jezbB&#10;l5QQphkgAWEsSMia6UGAVBw85Dnga+oHjOs1hpM1Qj/CDwPCNGPeDkjTBCJC9AFz3yP5GdoauEUL&#10;QffzvJIAACAASURBVECOHkJJ6K6FcA1E20E3DWLCGIZRnf2mH/kvn4pn5HSdrtN1uk7X6Tpdf3WW&#10;NPZq3bRCaAllDcumjIVpHbQzMI0Dk4AkpFZwhwdwiwUjbaNH9h7FB87RAoe1CqlqmLDmPBU/I8fA&#10;RYsAdmHFaZpYom4sICWCD2iExKG1WLUtzq5W8N6jlILGWSw7B60Vxw8Yg4OFResMMjhoVCsJYyQX&#10;BFKicQoFhHHiu6TVGq3jkOudByRlzkbJGXtFjjMSVgkoIjgtseoMVi1nFqkapL0Lz9FK4GBhcNAZ&#10;LmTA4bNdozmlPhf4EGGNwrLR+9iIxipYUy3dNYSbSmH8sCAsW62tkleA6LNIih/6J7/3cPuZfTL+&#10;n9dTMgFxRl6GUn7gmZcvtJJA6xR8yJg8ey/mOSOniDlw7LwgQl9TnVPiML3gOe1X1AeCU4k5HXcc&#10;IxadwRgSjuPMsikijJNHimzqCdXg3jYKKMA4Jyw6xYmwPf89Yzl13XtORNdSQGIX0J1RMsEajZM8&#10;wlqDMwcW0zjj+GSLYZghFT/IKdbk3xoWNBMXNSnx6798dYhUMsYY8dh2i+NpQIwRZRpBUoKkxLwd&#10;UUqPFBOQElJOSN6j5IzAQGrkwB/KkjP8MCGFAGktmsMVALCe0VroxsE4C+EsRM7QTQOhFHIBlDGw&#10;rUOYvYoB84j00afiGTldp+t0na7TdbpO11+dRQLXE6Ucp1kUFEgtQYIboDlyLglpjZIScsowiwau&#10;aRBCwHBpDT8OIPlkg5ekhGosUmT5FjL7WoWREEpxcaAkpFEI04TkOcFcFIDmgDPdCkftAmeWKygl&#10;4OeAGMt+OlFyxjh5aGPgnNkHi/oQYbUBIHAyBBysLIzRuHgy4eLJBKklrG3Y61EKTvqA2bMsat0H&#10;DrEWAl1jYBTTtZyRaBuFzkmEREx1dQVU74XLjkO2Vy2HWJ/0hRVBmosfKRmMJAXnqLROs0IIgLOy&#10;yrYKhKR9aOxi4bBoFQ47jVyAVNTKWLM63m5/4h+97d53pGFx2xu+48r+qXpePuMFyKt//c6v6cfw&#10;I9a6Z7eWiVIhPqn9SZnTwYnYFFRShnIas0843nqkOtloO8PTkco+ZgM4sB0CvyFGIATCpZMJKSb2&#10;lBBXpCpz8SGlQIwF0xyhBHC0MDjeBqSU4RxLvgSJvTndSIE5J6SU0Br2gYTq8+6cxtlVgxMC1psN&#10;QsrQRsFajXHyoJRARjE22A9QAuicRckF4zjCWINrlx1WxxfxgbvvQYoBCB5SOP45xxHICSCxZydL&#10;YxDHkScmBOiuRZw8UArCdgPdONizZ+CWHcIwwTQWQkrkyNMVISWkMUApKClBawVlFJRWEFJogXzm&#10;wi//5KOf6WfkdJ2u03W6TtfpOl1/tRbFOKHoT/th+8wcM9nlAilGbC9c5MZoP0A5i1gywjhDjhqu&#10;60BCIPoRVDKEqwbxnCGEgLaOQUTTzB6SxsEuFlDaoKQEqRVyiPDDBICwWnYIw4h+20MsD5B9RN+P&#10;sM4ipgylEvJUsB2mSrIKyOsBBYC1Ft4zbUoqIGRCPwZ0C5a/91NAiAWm1RyQLQRCzJh9hpASWgn0&#10;U+S4BslFBogwhwglOK09Vzm+1RKNRQ2bJjjDgiQigg8Jc+ApTGMklOAcECkJTcN+4ZQzpACc5lDE&#10;ac6QkqctIWVkFFxxrkFnGLrUz/U18AVyFVJ56SROAoA/eaqel89oAfKN//IjPz0nfGuJuLaftjio&#10;5KnNGFk2VQpSzEiVeFUSFyFUvSBTYGJBjAXaSKAAIRWImukxTLV4qHgzQcA0BUgBSCmhtKhjNQVn&#10;FVLKmH3C5COuOtdCK8EJqoLQOQUlCLlkTnbWAjlnpAKAOLF8jMxzllrCNZxeqbWElApCF7SNgygK&#10;MQGkBNrGAqXg0nqNo4MFDg8WIEmYQ4AxBsvOwejLcPHxi7j/sYCsNIpSSDzWAAkBgJBCgDIGypo9&#10;tUsIgiCJLDziOAMoMIsW7ZlDlAxkAMo5SCnhhxG+7yGEgOwaxBD5g2w0cozwwwCpNZQ1X339q1//&#10;9ffd/I+eNqal03W6TtfpOl2n63Q9DZeSESjbFFIqOSkASDFh3vYgADkxSSqHiDT0mIngVguUlEAk&#10;UAjwfY/Sc1NekABQEP3MRCwfYZoGbsEBzGkOgBCYxwlxnADnUISAMAbXXX0VLj97DihATAmxHyCE&#10;hJYspeqniFjvmyEVnGxntFkgQUFpjnwYJsbsjnOAnSNAhKa10IowzgmCX16VXBWUQvA+w/vI8n3H&#10;ZKxxSrCmYJgJOfOswmj+7xgLfAgwijG8KbF1oJ8itOaiJhdgPTIkyGmJVEr1oBCckQiJQxN3/37y&#10;GSkDZ1YGbSMxeQ7aJrBVYQ7FFeCOIvIVT9mzgs9gAfKyH//Dvz5sp+8QJJ5RygxnFcYpoBTg4vEE&#10;7yOc45dDArBWAhAYRw9BAARVD0SB1aJWiZGJADEjRh5lKSUgCFj3ns1EKGi7Bq5G2RMxqrezEtux&#10;IMSMZWugpWTjeOG4e0lAqJOTznEFuR0L5lAgCfCp8IMyezT/B3tvGqtpmp93/e71Wd7lnNp67+me&#10;fWyPLU+cOLENARSISbAgUoiRg+wIJzgRxAkBS2H5ELE5YAWbxQbixEkgEgKzfALHCt8wwRjhxDiM&#10;Z8bjmbZnuqeX6qo657zv+zzPvfPh/1SZL4mwXTMmnfeSSj3Tqq5z6q27pPt//6/r+vUdzhlirqRU&#10;pFN60GwGR4mFzntas3RWE1KmpExtsiEZO+GT0MQa5qzh3v6CjfW8cbwiAU1r5irTbYmREhZqySgj&#10;dqqSEqo20BWFouaEtg5tpa1hOZ0Ip5luMwCNNM8sNwe67QY39MSwUFIUb1mDtBT8VuGcNcrq39Si&#10;grPOOuuss8466///UoP/kRLLh7S1HyupEecFFSJlXoAGRkLjJWWU1rScmG9u1jCyorVKPNygtMGM&#10;G0wvJPGSMiUmSoy4vhPLeMrQmgwurdKNAx944Tmeu7gkN7h3eUkphZubE/FwotZCN1ic92ijmZco&#10;Vnln8FrcNG0KWK9ppRFippFpFaYpY0yUNlNn0VpzmBK1VTa9YzNKjOA0JZSWUH0pldNS1gGlkrPi&#10;UYykLET0zlluJiGp19q42Hj02nIVH9vE1uEolcbNTcA6xeAtuTZKlcxyRYLzuVQcilQU01KotRIH&#10;S4iVBzeBKRTG3qC1ZonpO4+n9O1Db92/8l/94rf9B3/wI//zb8Z5+YqE0H/v9/9v32l78yOtteeP&#10;hxM5V4bOANIw1Wi0Jrao3cZzZ9+z6R1PuPNKo5TGO8fQGXYbi7NQaqNV+TlaIZmOTjYj18fINGc2&#10;m467lz2XW09DBgRrBEaYswTPh85ymBJXp0hMApUJuXKYZd3WeYPSmilIS0GuiM9vtXL1vcNqWc8d&#10;F7Ey3dr1bHqP947Npsd78eDlXLDeUksjLJFUKsZ6AdjkSogZlMY6xwu37tBrS+ccfr/Fb0dM59Hu&#10;Vz8b13lpywKZ5muV5JZSlBiZrm44PXhEPNwQjifC8UReAm1t4cq5UHKi5UyOiRQjAMY6auXHP/+f&#10;fN//8JU4I2edddZZZ5111t+7eucv/5ufL7l+1vbdpH1HDoGaEnboUcbQaiHeXFNON2L9BuJpYT7O&#10;1FJQ2qCMldyukXtXLVKla7wDGnmamK8PhHmhNLno292OD7zyEh978UV623Fnu2Xbe4bOra6agrEW&#10;7x3WOaw1oBpaKbSWLMk49BjrKFUcNWHNi2A7Um3cnCJVgfdGrPzWPoFU39l1dM6QSwXEcQMwzYll&#10;ZX20Jo6cWprkiTUSHzhFnDVsRkfXWZZUOZ0ExwCwpMJpisSYaeXx43dDacWaXZChRyGfx+qIsdaw&#10;xMLDQ+Dh1cLV1cTxEGWrU7G1sinN+OuQ/+RvwlEBvgIbkH/uL3323sMHV/+qV/ojrAOAWvMe2kBO&#10;j+F/0DnD7X1HrXB1isxLotYqD/Ot0XuNN1KTK3OH0CO79T5uVo9dTLI2a6XR73q2o8NbzWFOLE18&#10;cK01YpIVWkyFORShWq5fj2YoteGcfL2c2hoyEktYyoWus4xrMCiWRlwKMRWcUfS9owkaE+fk56eY&#10;WULEOodxjmlJAqJRQnI/LZFlCSgtAaeORh4LWTee3Qyk1vjC1QHdSXhcayP/u1TCdCRHYXkoJSvI&#10;HCPlNFPmCZQiLws5KFouKCuNCi1IhZ1ADyOlGvx+h3WO5XT6Kv+7//jH4l//4U9/uc/JWWedddZZ&#10;Z531964u/4k/8YdqyS/qsX9X17apSeM3G8bLPaer67X6f0G51aHRoKYgHibr0M5jrcX41QYVI7lW&#10;xosdxhmMVsQ5UFICY2hKY6zhYy+/xNe/+j5Kyjy6OqKNfpIrbkg+YxgGxmEAJfdFZxxtMGhjKE1B&#10;hn7osd7RUNSmcF2P8x60ZDdqZUVDrHZ+p9j2Vlq4qjz87kYHKGHAIVRztVqjHueQQXIgcXX1gAwV&#10;MRdOp0iKBeukkXUJWSxdRmHcyrSzAibUSuz1DYU2ipIrIcqderMy8K4PQkgfOod1mpDFykarxBgp&#10;Rf8D/8yP/Nz3bzv/53/sj3z1r3wlz8uXfQC5/3C5c7HpLlGKuPY1+3WFlKtQH62VQLi1Gmc0U5Zh&#10;oNaGc/It1lrpnGNwmjkUcq6S1wC01RKusYaYCzFXvLMUXfFOQtuSkwCUIpXGYZJtR9fJoGGtxmSF&#10;MYZaG3MRv53SipxhWoTpUXKhefHqDd7QMCxLICUoUTYmVitKbcwpc32zYIyilgJag3a0spBy4Spl&#10;4rKGyF0j5URKWejm1rIsgcE5jDHc2uw4LoE3lkXsVU6CSDlm6YIuhbq2Zul+oL/YUZZACauX0q7N&#10;E2uvtlKeEhZQYPzapx2CZE3U+hcmxfcbbz4GnAeQs84666yzzjrr76hqzMsG9RGt1T2FMDn82EsR&#10;zhII5oB2Hn9xKXiAEOS/y5mahRMy3rqg32wI00yY5idBc6U0wXpgouSMpbHvBj72vld46Zm7bDrP&#10;wxCZTzNaGcpus+aJLZud43K/xTkB9Bmt8V3PEgu5ajAGlMZ7x9A7KR3qHP0wkJsw6XKp5KIIsWJs&#10;Y/QC/LNWE0JmmqXlyxmFGFHkkdhoRSpSrmStlgft0kglk3Kl68Qdc5wTuUipkjYKbTQxJvlevKPv&#10;WW36mk1vqU0Kmer6+K5QxFhwTjOMHd7L126tid1/9CgNOQuPzmjNNCdSTH7s/bfWkv474D01gKjb&#10;e/7ti93mhbgsXGeN6TT70VGBwylirWE7eNS6SoqpkFbCuTUykFRkivRW+pbnFShotLRmhVgZt56h&#10;t0zXmXmOjKOn8/LvYq4cp0pMYlsKMVOrZE2WIOux/dY9gQ6GUIghS21brLzzaGZJlVwalca8JLw1&#10;GK3JuXB1HeictBhYBwW4mSrTHEipYqtCN0MtiVIVNQNEGUpoaK0praIw9J3kSUrO5GxQKHJK3Bwm&#10;DuuWYxgGQkqEZcH2Gdd3mK6jLDNut8eNI7braLlguh6aVP62nDFdx3j7kpoL04MHKGOxvV+JNvL9&#10;pBCYHj2awmn6n1pOZxjhWWedddZZZ531d5Xp7P9pvPujoEZjDdoM0rRJQ1ux0uM7cb2UjB867DhS&#10;Yma5uRH7eddhnCHOk6AErMV1HWiFdvLA+sx2y24YKDGxG3sUMIco9iYvF+05RMlFOMfQe7rOyYO3&#10;MWw2A8p48s1CCom+8/SrnT0VsNZJDa82zHPl1r6jrUMCteGNYfCyjYipcj1nlpRRSmDapcDQe5wR&#10;BARJIIlGKbxVoCDEinPCwDNGUYpY0vpBOHGtwjInOm+43DlQ8vhutGI72DWoXjC6MXhDLYYQBOS9&#10;GwSr8PgubYwmpkIpla6z3N53aAXvXEGMddhfbn9LTfHHgE98Jc/Ll20A+Zf+6q88/2g+/une8/sN&#10;BWc1Q2foB8uud8yhEFN9QnAMqaC1AqWwRrMb5A835crNnHDWsKyDQ6mNGCtaQ6kyRJTRAVCbNAtI&#10;GFzC6qdQOJ0SjYZfwYKlstLQJZi+6SzeVI5LJiieNGaVWpmTNCVoA6rK+sxaLSGjuRBCYdP37DeO&#10;62NgXiJLE2igNZplWaReDrF3KS3+Q6VAayN0c2PYjj3j4Ek5czhmtDX43qPX7VFOhd1mR9d13A/r&#10;ANNkgLF9Rys7hosdfhxJi6wptTVY50jzQtEav9vSr9V4y81BqniVImWp79VOannDzeFRSvFnbWce&#10;frnOyFlnnXXWWWed9R6R79+g1U/lEF7SVmxUSq22qVzQ1gpkeZ6BRn+xp9ttmK+PK1VQAudzzsTT&#10;jFJachk5A4pWCruh4yMvPi+NolcHrLGUWrk6zMzTguscSmvmIFYmZQxmzdielsA4bPC+l/xJTKRU&#10;cLlCr2hNsaSEMx5jFVeHQCwVRcfQyfYkZp40qcZcJfs7Z2iKYb34FySX0ZSiNKil0jmDM0qsVFrh&#10;BkuwmqETmOFhzpSVjJ5LZQkFa82T0LvRipnHoftGqQ2/WrKM1gy9ZGc6r9l0llQqx6VinWFjNac5&#10;ErPCO0PnhKzee4tSBdMSyo9f/4//ub/1237y+z7xFavl/bIMIN/7Ew/273z+be9c/eh2s1WqJZa4&#10;kiGNIOS9k/BOQ5GzdD6D1IkBDJ1h6A3XhyRB89o4nBLeG8ZOeBopVfEQNoi5cJwhpIx3BrcGgk5r&#10;jVrKRbx3SlZVRlcikufoVrp55zRLqk/WXI+tVFqBsWsNLxXvLfuNI6TCcYoYo9lvO/Zbz5IbpymR&#10;U2W/85TUuF4StRS22w6FoYQZvQ4ftVWMgu1m4O7tLSVXDqeZmOT3bayVA9N1GGu42O/xzrLvez79&#10;7n1ubUYOOQtV9Jm7uK5DGUOaZ2rOGO9x44AympIkiFWSfD8ohXEWaNSUUdZie/k6CfzQd8/5sdsc&#10;vxyH5KyzzjrrrLPOes+oXr37eh73fxv0t3j0aByUlJmuJ/Ikd5JWKyXMKNfhhwFrHTUnWik0a1lu&#10;jjQqoDDegoZwmp60jt6+3HO5HTmdZu7s9rTWOBznFe6c1xYqRYhRoiVakyu0Wii1oYwllQxNOpj6&#10;wbPbOIy1NCUWpZACnTNy50uFEDPr+zhGsw4ijZtTZonSluq92LFOoZLWli8N6+O6prMKrTW5Skjc&#10;W3kgl2yJ/LBas+mNcECibC+8N8RYsFaC5sYoTnMht0pnhdIeUkYpxeVWwIcKuRcP3pCKNLkqJfkV&#10;ZzWlQktV7rlGoRXMy8Sdjf3PgW/4Sp2Xpz6A/Jk/09T94/16s0wv77V/rpZCypU5ZPHCpcLxlBi6&#10;9YMtjWWpT1D2IUqlbkOarVJZNxlaS5BGwcXGgmrcv1rIWXIeKMVxzszHAFo2G7VUptrYjA7diWeu&#10;1Ubf/78auCpYq6hNGhGcUfSdxSowSmIb1mhCLDy4XoipsB08294RY1vD6I7eS+tB11n2FyOtevaj&#10;I2XP4bisqy9Hzpm5GrZ9z8W24zTJsOGsoTOO6/nE8TiRYmK337JMCzTFbjsw9p45BEptPHv7Nq++&#10;8BxXp4mf/dznKUazubxAoUghoLSivxACOq3RakXRaDmzXMu2w6/WrVoK2hj0Go6nwXh5cds6+yEM&#10;j572GTnrrLPOOuuss95b0t32n1fob22tuhgWao7UUsnLQqsZpY0wP4zFdr1Uxc4LeQ60kmgRYgyS&#10;ZbVO2B8hUkPAtsbOOj70zHN4Y4nWQc1orYlF2qVArEtaGxoamhQDVQJKSXnREhMcQK2h983QcbHb&#10;cVgyKQkaIqVCw1BRVGUJqZFrpjXQyjCnwhwLVeYkcbY0aSKdpoj3hv1WrGfHKdFaQTVDLpncpHL3&#10;MU7itGSOs9TxOmvYDVKVm5O4fJzTxFSZHt+TWyYVsV11g6GWyhzlGxk7i9GK4yL5Eq2AWllSRQII&#10;Utd7M9Unj+vd6gpCNcbe3P6ev/ILfyHl+jN/+Y98/C9+uc/LUx9APn3vZz9h7tuLO/vuT2ulvuY0&#10;R5aQmUOh69YWgyzeN1NhXjLTSYJIzmlqhRAyMWtydtS1ZneJRRoEjCbXSlttVq013NroFFN5Mv2W&#10;UkHJ1mUcHNTG9SmijcYZqS/TCvLaPjAHaeeqrTF62Xak1Nj3ls4bQizE1Oi8Yzs6amvi+UPJtqXK&#10;r2EUbAdLrQZngKrx3lOrfG+tIQwQZ7jYbzEGHlwVYsrEJBW4KIXzjs4Z9NDRdVLFu7RGzpUYE7vd&#10;yH4cmEJk0JpTTIRphgZxXgAJLJUshNBaCtRKneb1IEK33Ur4PEYaYgkrKUFruN4qrdwbn/2hP/VL&#10;T/uMnHXWWWedddZZ7y1prYwb/SONvo7TdDeeJrm3eU8OTR5Dc0Y5D1qxHE6Sd01RBoRSoBTUMOA6&#10;SziciNMJbw0v3rpL3w90xjLN0uzkvcM7uSfmKky4WhtDPwiQr1ZCWMgpY5xHa0NcErUqXNNih9fi&#10;vJmXTCyN2jStaWIocodkJYsryeQqzdqeWul6i1GKeXlcmiT3QQmyQ0xyr1II2mFZEsZIexWtEWIh&#10;l7q2wMoGJeZGyIXSKq2JLU0yIxlt5G4KYAaDVhCKDBOoxhQzS1QcZoFyd85QSiMvizhb1jhBa5BT&#10;EWePN6SVK7Lp7asp198H3P/e/+IX/9F/8Ld++H/59q9R8ct1Xp76APKTr7/12j/1yvt/YLvx35pS&#10;5jRHmRqNgtrWYLnkP2pN3NwshJBxVpNSfZLfSKmsH4hwPaY54r2lVHh0SBwm+XX9WpNbViDNbtc/&#10;WVmlXPHOsO0tCnh0CDgrYaBSpfq21SpeuTmvG5fKbpRa3SkUNoOhVjlsjcY4eHpvOcyJ0yIgnNqa&#10;8D+MQmvojAxBqVZZvxmDNpqcAzFGrPMoZSSv0mSzc0gJq2Vt1pDDGKO0IoymEwtVqTQUxhoJTBnL&#10;zfFEo3G52VBj5uFpoqWMtprqhGxeVjtXjYGWEsp7qeWNkaYUaZb2q2oKlYrre7T1p9xa99L3/ODX&#10;vv6j//Lfftrn5KyzzjrrrLPOeu/IGP2g67oLNONyKLRa8bst3XbLfH1DOh0FHmgNLRfmR4+oOUGt&#10;NLVWESklTZwock5cjhu+5tUPYLSmVeGnSUNUxBpDTAkFeOcJNVGobLcDJRdyLqAMSlusk3vPEiKd&#10;6RiHAY1U8h7mzBLXDcP6QI1SdJ2hNU3JQjqvTdp95TttdGue41jk7roZHfuNlybVmEmp0XUWrRUh&#10;ihVr6C1jb0EhdiwFGMW2d9QKp5AJQTIlNGGFPCbCGyUZDqVl2+Gd4bjIEOOsbEpylvxIaxWjFDEX&#10;pjnjvCHFQggJ5y2tNnSttNZI64ZE0ZjmvN+M9p9Vfb366U9+7peBL9sj9FMbQL7rL3zm67wr37vM&#10;5du3u27fSmJeMsuSudj3dE6v24wGShFTISbZUPjVvgTgnKG1xjQlTqeAt8O6mVgPyikwLRkU7AeH&#10;sYqGppWK97JO0kZjBs0tZ4DG9SnRO+lpLrURUiFEYZJoLUH3mARTr5TCmcIcMiEVToshJFlheW8w&#10;VjHlwqNDIMxiZTpNsplANYxW7EfL4A1zzCyzDCDUSNOGUhV97zHWcn0KLEtGG0el8Oi0kENCK7F9&#10;HaeFlDJd5zlNgZQzfefwrpe64nlhsJ6ve98H2O03vPXwESZn3gwLqhpalgo2lKbVSI0Lylj8dkfN&#10;iTzP5BBQDbT3lNqoOdOPA2meh/lw+O0llZ8EzgPIWWedddZZZ531d1RS5q8N1n43tY4lRpTRjLcu&#10;GS4vKLWRphO687h+oMRAno5y6dealjLKd7hxgzaacDwxx8g/8vGv486tPfOSONwciClhqiHFxFWI&#10;uK7DOcvlvheYYdVsek9tjTlkirYI/sELL842NqPHtkJukp/ItbLdDGjVSEXRmuSIb+17clOc5ixA&#10;aiAUsff3nWM7OLxVzLFymhO9N9zZee5fB06nxDDIQJJKI8bCdtOx3woIcY5ZHDq9l+FEQaqVZY0r&#10;DL1bsx2N3huWILyRy10nRIe13rchr9at8sR2tRsN06IISVqzlFLEdbCptXHRuzVTk8lqZe2thU4p&#10;ZW/s+L6Q+Y7DcvPfvPSnfnp4/Ye+af5ynJenMoB81w9/6k4t8Qez6X6XMpXOVA6hELPUkoGQx2Nu&#10;XB+DTHSatd/Yrh+KZBQ6q1HNEmzBGk1tbf35Kzwwy4ak8xbvxbK1pCyB9FUqS49y7+Rrn+ZMKZq+&#10;9+TSaLkRFoEOGq0oRT1pzdpvPSFVUml03q4DS6W0hneGlBvzvKx9y4acMilkchQ7WNcbvBGr1WkO&#10;hJAYOg+qYKxh3IyyKlsiOS8oCmhFjRV0fdLiFWKmVelrVgjts9bKZjugjWaeJQtinaPVQkqZZ/YX&#10;7IYOc/8d7j+6prW2dlQHaoq0WjG9ww+ecCrUFDG+wwwD2ljSdKLmxHKjKSUtNcbYjA5P44ycddZZ&#10;Z5111lnvXT36r//dL+7/6J/9v/KyfCOgtDEYa7DrP80woFG43qNapQ0jru9QxhKOE8Zbuu1ISwkT&#10;Kl/3wkuMQ8/lboNWC9NppraM99IOOk8zpciDdEOYH8YbVrafhL+9QwHWi1Wr6y27TU9tilQUnVdc&#10;9D0X24FcKtdTJdeCX9unbJW8hV3hhrU1UmVtn5LLvdZybytFIIClVGLKbDduzVhklILOS5vVcY4c&#10;54xZg+qlVqaw8uqUNFRJK6xEAIbOcG00NClwMgqmKNnqXKQNSytFzuvd2CoWVQm5YpzBWc3xlMkx&#10;M2w7toMUOQmSojH0QplfgtxrU4osoX3tEuoPf/MHNj/14/ADX47z8lQGkO0l33B1U7/64f2rabPt&#10;htqaajzGxDcB5pUmOYkloVAMg+DLS5U8SGuGYXBcbhzTkplDWrdgYpN6/IeKUsL4WDcla9QDrdTj&#10;jdX6NZFgTpOv39afo7WicxpvpUkgxYRu4tuzVqp3p0XCRo83M7U2NHLQQsjMU6KUgvNWKt5QqzWv&#10;8QAAIABJREFUdJ2jIe0Hcyg0IGXZjFRfaDhqrRjTKK2QWxPooJZhrCpDW8GHrRbmJaJQ7HYDfe85&#10;zQFaWzMwjcNpJufCxX4D6+dbVePFZ+6yvdjxNz75KY5zQBuDdZ4SIkob/GaD6zxpmsEYTN/TbUby&#10;slCTfOY5BsqyfLaV9DeMNe88jTNy1llnnXXWWWe9t7UcjndqLsr0PX7opUBoXmil4PoBYw2KhvGe&#10;brvFjh01CVwaoynO8rE7d+mqYrvZ0HedZD06ecTNRaxMvu9pCvrOi3XpFFZwtWJZEkoLW85asz6E&#10;CwJ9HOTXO84SIh/7jv1moHPyc5SGvheexrI+TA+9ISSIIa/NqcL7yLVRVhCgMZpYijx4V+g7R99J&#10;y+gSpBXLWk2pjZtjYpoim43wTUKslFLYbx1j5wVI2OQh3QBUsV+VJg/RDcVpTkxzYuwMfefWmAD0&#10;nTS4qiaB87K2XBmjsM7QOfn8lZLPRmvFZpDq31wbQ2/JuTEdF5Ny/Ye3d/xv+Wz7iR/4sPq9T/2s&#10;PJUBpBZ8SlVpozutUKclP6m/tVbgKac5UbJkO/reY7Sg7i3greY4Z2IstI2n85quszgtnckhymRo&#10;jcE7aQlIRWp4vdNPMhkhZFxnudzJFuPmGKX61wosppTKdnTsN45aHRAIBuxaw/t404FWaBqtNEpr&#10;GNMko1KEuTFuPDFlWhV232bT88ztnlwqbz+cQItR0GiNtY5SpG9alYT1hloKu+0WtamkFAghYJXB&#10;a4t1hrBEltORbuieBOxrk+B9TLIx0drgnGRgWoNKwTlZ0XmluOgHWq5MreJG+YtaU4fpPA2F9h47&#10;jDjvsc5QgsKOG/zQk+aFuszPqc6/e/0T/9nffBpn5KyzzjrrrLPOeu/qxe/+t/5YKfz+NF/TjwPd&#10;ZiQukeN8DYDrHM5Z5sMJZQzDrT2tVm4eXlOXmXu3b/P173uFi3Hk/rtXOGcptXB1c+R0CmvdrccY&#10;Iw/Kw8hm6Ei5cHV1QK11VFfHmd1uxHcdx6XSan7yGGuMI6RGLMhgohSpFFzTxAoxSy5CZc0cMp3T&#10;NG+4OkRUgzuXPX0vsEDZQiRqFYdMKXD/ZqFW2G46rFYssUp4vVWifFGUUXS9pdG4OkRiqgyd5mLj&#10;cVZzdUqEJeMN5NIIaXXsGMUcpB0LYOgsvdfUUgkxAbKJmVOVh/A137EZLEp5ymDpnfBCam0Yoxg6&#10;S+c0/VrPe7HxhCiBeevY9t5sfvS//8j97/mrv/hv/Oh3fuRHn+Z50b+R//gP/8VP3n6ttf76GP8A&#10;iuc2284Yo5mXwjJHdp1lHJyEY0ImpcJm07HfdvKSX6STeDNYci6cTgFVK7cGx7N7zwfvDVz0hlgq&#10;3ij2vWH0mrGzcvmvjc4Zxl68eRLEUWxHx+A1g5V11aa3lCIDiLNaCOa1Yq3i7u2B2/vuycQYc2Xo&#10;LRe7DqNl3Wa0wq0hcKMVu43nYtPzzN5jrWa7cdzedewGT7e2MnSdZxw7xtFjrVvzIzLvKaUZOsed&#10;i5Fx6NkOI68+d4/3PXePoe/QRtOPG4ahXynusg2xzhKy/D4u9lteeOYenfcsMVFqxVvDEiKtND78&#10;zLPc222JMYKCbjPS7bYorclBqvE0SPg8F4z3bG5d4DcDxlvc7uLOcPeZf+iVf+Hf/6rf+DE766yz&#10;zjrrrLPey6q5HMsyJ2rFOIfShhwC8TRL4LtU4hIIhyPxeBQXS66EaeJ21/OBe89iKhwOE1oLcI8G&#10;uSi6rudyt2OzkaKhsjpbHjtcaq0rn0NsSUM38upzL4LSpAK971YbPcyhsWTZnjhnqU2xpEbIUsEb&#10;gtibUiqE3IhZeHG/7f2XfOLFLc+MYs+/8Jp7nWGahbpeSmWa0srtgFQap5AxVh7Vc6mCPVCK29sO&#10;i2JZIs/sHV/9/JaL4THjbmWWKEVIlatDoNWGs4a4MvCsVuxGh7HS0upWd0/IlatTpCKP9nrl3/Ur&#10;oNBonrRvOavpvGHjNB+8M/C1L27Ft1Qr+41nt3Vt7F0MqdbWylNvw/oNbUDu3DPp3/krn/nHtp35&#10;5uf2G56/9LzxaOYzb098/MUdz150PJgKv3y1gJFqsstdh9HSfbwsmU1n6Z3BGEXMcNkbXrrsyFuL&#10;UZrbo8NrxcVg6Izh0VLAGW5OSF2t1U82Jrk2rJXWrNuj47bXTCv0xSo4BKkdG5zCNkNOkjPxRnN9&#10;CIRU2I6ebScNBa027myFsK5RvHrhef0mkozmxZ3juY3j9hio3kirAYrt2GENDF5LG4FZq+WwxLAw&#10;TQu3dxs+8f5nUarwc6+9ySv37vHc7T3eNt55dM3PffY1tBM65tXNQliihKaMJabEEiofed/LfODl&#10;l5lC4FfeeJuYFk7zUWqNQ2A3bvimj38d5ed/jjdDoBuE/JlSFip6lhWlMpqcC67v8H1POJ1Amiu8&#10;8e7jpahXgE/9Rg/aWWedddZZZ5313tV8WlC1/Lw25kWl9XOtFrGeW4t2hjwHwulECQul9eQ54Bos&#10;IWD7gbuXd7i1v8W0TDxzp+fOrdtM88LdW3fWzO3MtBw5zoHX3nhTKnyLDAPWe5TWqCoAN60N9y73&#10;fGCRzcC9yx3vHA80DA9vFp4dHL53hCxQwVNI5KIoVTIZNQEobg8WtGK76Xhm71EK7uFkW9AbvII3&#10;rhbJWxgJr5daqQVCTJzmxGbb8eplj1UOo2HJsO80x8nQ2YFnbvUMTvNgSvzKu5E5ZMmcALmUNaMs&#10;Da4xFZ7beQpIxjcVnt95Rm947Wrh3mAZWuP1JI/MuVRyVpIT0YpaGiFXWlNYq/novYHRCjZiMzge&#10;HCIPQ+ajz2zojGKqrTuEat+eSv3uH/vUN/2lP/xVP/20zstvaAA5HPW9nON/2xnVvXLLMw4WpwY+&#10;cHdk28tAsB8q77vsSK3xaM588XphCYXTlMTXph977hwf3HteuezxVjMXqbfd9ZaPv7RjiYWQKu8f&#10;HfenxK+kQimNJWZKNWgNm9HJxBgLXae5tXV8dN9DlQNmjBaSpFJMIfOgN7x1TGQkY6K0Zjc6eqd5&#10;6+HCaY7c22x57qJDV8lzfPWzI7vRkddWg1fu9nhnuEqFOWa81Yy9xhvFIRcUjd4Zgcmoxseeu82z&#10;tzbc2jo2vcMaT8jgrOFi69euZ4dRjViK9FrnzLIonGtsxpFXXniB9z17l912ZIqal158he3gKDmS&#10;iuJ4OuGd4+0H7/C1r36Qj5XEa1cPuF4ic0vMIdBKBa3IsZDChDaGbBLhOEnVL414c3gxpbh/Woft&#10;rLPOOuuss856b6qE8Dnn7WeN9x/PIVFqw3UdvvOSVU2ZfDrSgFtDz/NG/v34wkv8rm/8Zp699xyt&#10;GHxn2PSWlBtxW54A+S52G+62Sz7/xutP7OmlNnJOdH1HrdCU4oV7t/nqV1+koXj+7m2skQ3G83c3&#10;pNx4/d0jhyVyiJXDHGXoUBqFVP0C0GA7GL7h5f3KecvikPEGa+GFncNbTQM++tyGz9xfcFbjBsUS&#10;CkvMnKbIsmQ+eGfg5QuP0Uh9rlW8exPRDfaj5XK0xFSxDWIsEpo3SmCBWjNunAAWG7x00fHBOwO9&#10;l+D5FDJxpZpvOoMqlb1R1Aqff3cihYy7NaBKQ60P8r2XDPVzO8+9jSes2IucK6/e6vjg3YHOakKu&#10;6rZSPJry/osPl3+x1faDwFMbQH5dFqxv+4H//cN/8D/9uX9vPoUfqkV1KWaWLJ6zutLFY5Y6sTkW&#10;Kg2nFe+77BmtZgqFXCubTYc14pHTtfHSRQc05ijrp8c/UpGQdWtwWjJvPVyYlow1ipQbpyVTm5Ig&#10;eqsMVrPvDJe9pbXGYc6kUnFGVlS1yQG7NVpevpAPv/PSFNBq47hkGQQU3D9G3r4O0qqg5A/OaCUN&#10;CEbhrfz/ndFQJFTfO2lMiFlarZyz7MaOj718h+dvb0DBEivHOTJ2Hqf1E1p8rhVrFHXtfx7GgX7c&#10;UJvYwV5+9h53Lnc45zjNiZQLee1+NsbRUFzsL+g7z6Pra46nI0YrXtzt+cD+gg/cukUxWrIgtZFC&#10;kBataWZ6dC0UddXIIZKW+afI9akdtrPOOuuss846672pw//4H/606fu9sr5LIdBKxvUebQ05RKBh&#10;fIdzHteAELENXr57j9YKMczUFumsXoPdMA6S6930FlplCknuR7WilabWQghiUy8NlLX0naFzK0ej&#10;yuW898J0K61xdz/wwq0tVilMU+SmMFrubaU0Sm5YZ7mz6Z7cxaTuSO62c5A7qtFy73x257m3dRgj&#10;rhzBSazh7zV4HpOw6UByHQAXG4fTQmjXWuGt5mueGbm9cTJ8Zck5j71gEpyGy9FSFdi1hncJkg95&#10;zCWZY5boAE3cLV6Aha01YqrEXBm95c5Wwu6HOVFbo++MfH5aYbWStq9cOM6J4xTt0PlvXFL+vt/3&#10;5/6PP/m0zsuveQPye77/p+55bf81UN+hjetVDdiV8F1Wj1pnFVMoLEE+CLxFa/HR5dyYl0zJBTU0&#10;cmuEUMBo5lzZNqGetyYTYK2PfX48ab3aeUNbh5JU1g97zXbUUnk7z9zyGxQSPl+iWK2iq1Aeg13k&#10;kj9azWnO+M4ydCsRMxRiKvS9xRotNi0nv37vhaR+XAoga61UC4clMxjF/VS4PiWUak+CSUPvSLWR&#10;U8V0Rvqai2xlcm6kKiGl01IwxnO52fKlB4/wRuPWKuCcI+PQcVpOvGDvgbIcpvlJBZvS8vn3zlBp&#10;pKp49cWX+HzL5JywaGyDjfM8f3nBzTRzPE0ooL/YQ4MwzRgvlXh5nmm1hPHlj0yPntZpO+uss846&#10;66yz3pO6+AP/+tcrxaslBkqKuKGTLIfSpJRQStPt9ujWKFqzGQacE5v7vMz4ewajK9uNcCpMg01v&#10;GXvDEguHqTAtkZvjCWsNxlnJEvcO4z0sEa01m6Hn7sWW+9eB2mDwBm8VMQtQzjuNt5rL0fPwGLDG&#10;cLl1VKRNtWTovOH2xsqjeoOhk+EkJgmp96tNvjUZBjqnqUY/eVRvNLZjh8+Vq1m4ct7KpT9lQT3s&#10;O3nAnkNmCplpKewGyxgLD6aM0cKEe1yilFtb880yaJyWX91+xNygNjaDg6bY94UKbLeSK14WAVtv&#10;N56hEy7fMaz1wM6s1b5yr7VGozWYpJlL4uExcHOTcF33W/vevwz8R0/jvPyaNiDf8ec/c3e32f6h&#10;brBfY63t5yWQmqJqxdWcWJJ8YLtRNg8VUFo/6Up++ybwS28eSVEasUKq5CyDhNKKzz8KfOHhTIiy&#10;vpqD/Hj8B56LVIehFf3gUEY2BzEWljlzPAZOU5LsRVobANY/6ClmjnNiXsS6ZayEct66CTy6WZ5Q&#10;Kpcs3cnaaEZvuLfx3OotvTcMK9b+uJQnjVmtNl5/GPnFt488mCLeag5z4sG1NDYoBdOSuTlFPvP2&#10;DVeTTJvXp8i0lPXXYB3gBJSotKLkitIWlHkSWhr7HucMf+tTn+aTn32NmGXAAVhCQanGpjcM3tKa&#10;/AXqnGGeFx4+uCKmxMVmwzd/8AN8+M4dNr7Ddh3WWrS1DPsdfhwoKUstb0jfcvjcp7/laRy0s846&#10;66yzzjrrvavNvv9m33dFK66U1pLJUL/6T+0dejuy2W157vYdtrsd+/2Oru946/593nznLd599Dan&#10;4w0NhULjrMYbIyT0Vpnnid4ZOufRWqOtox8GWpUH667zVKW5mRecVVxu/NoCpXjz0QTIQFKa3LVc&#10;57hz0XG57Rg7R+8d3fr4rJTinUMgISU/ZnWn6PVhWgPHkPnCVeBqSjgN3qzIiNoYO8N+45hK5c3r&#10;yKM5coqFw5SZlyzgQGAOhZRkMEoN5txQyN2wrAMLDZzVDN7QrYgIozTj4Ail8eBmoSm4tfXc2jmG&#10;zrDtDbe2HqshxExYMjRIFa5OiXePmW1vcVa2MNYovFHkKvdtZ6Q6+K1TIudCq5nd1j/zx/7LTz2V&#10;AeTXtAEZiL/d7vvLlMuHYhG+hvMWbRT3T4k3rgN3d5kPqg1KKR4uhUdL5fmd5e3ryMNDQK0kdOFd&#10;NNzaURxT5VQyr+fKvdHy8BA4hcKt0fLSnZF3T5m3bhbu7XtOubJ7DAxMBdCUUqSW1xtSg4dzRt9E&#10;3r5a+OKDiZQrH7w98PKzWxJw9ajQK/j8WxMxFOY5ohSkVMmp0HeW0hS5Vt44RI65Uot49E6p8vaU&#10;GZ3m5cuOQ8jMGagwdrISjLFijWUOlVwinbdoa7ieE+9eTXzuzWuev7Pl5We2LCHRGtzME0tKnJYE&#10;Sq+DmaZpix8sfedRSlFr5bXXv0AqgY+++gpvvHOfO5d3+dJbb3FrP3BxcYef/4VPkuvCxban946j&#10;NTJoGE1IiZYbu3HklAKHh4/ox4Hh1i1yzrjW0NaS5/lzZYlfeBoH7ayzzjrrrLPOeu/Kme4F7Y1R&#10;Wtc4LyuBe6EsAWqh6z0v7/bc3ezw1rIZOjrvOEwL19PCOw/e5dZ+wy+cPs8Lz75Ma5VpMoy94AN+&#10;8QtvEFNi7B2dd8xLou88TRkOaUYphfMdp5D59Bff5dZmy61dj6uKLz2a+PSXHvKJ99/jmApfejTx&#10;4CZRVqggSMA7rI/XpTV++cHE0FnemgrOJLyG6zmhgOcvhR1yPSUenOTfCVBbo1Sj8wZrFUppNoNn&#10;bnCKlc6WJ0PLi7Vxe+N4dEqckjSzvnPKUKU+N+cqNvsV3t0qvHkT+dJNZL8+Pg9a8flHC2/fBD7h&#10;LS/fHbiaMw/nwtA7rFEoxPVjrMYaaZB9bAerrfHuIXI1Jd5/Z6AgMYSYCksofPGQ8J0jF1A0NkOn&#10;aqm/45/+kf/7d9/e+esf/a6P/Myv97z8mgaQ7cYvxqh/8rDo23mZV3CfwFgeTJneG94+Zu4fr7kz&#10;SMDbe8PPv3Hk5noBGn3vMFbWP3pd/YRUiLlIW5XTvDUVro6Jq5uZh5PnWGAKAoTJWjP0erVfSetV&#10;rTKIKBTbUabdQ2q8+/bEvCSMMYDilx7MBGPYbj1TqPzKYaHUyjA4ypoxoa3gQS1ewTcPCaM1N6GS&#10;SqXXsqLrvUzDv/DWiWlOoDWqFhakVi7nQsqarGGZMw3Ji3zq9StO00KrjXJ94pQjKcsftjONXAot&#10;V4HslEwIAm7se08Fbo6BmBvD4Alp5nNffI37jw5M80SIJ0LseXB95P6Dt9nvRnKRmra+F1jP4TiB&#10;Ugzec9n3HE4neZkw8pdGK0W/Gck5UVMi1GP9u5+Ks84666yzzjrr73fllJ43tMva2m2lNCUX2nGi&#10;pkRslQ9dXvLhZ5/n0fUBgO3Yo7XmOC0A1CZDwPXhwBtvvUs39BgNzq52eGvYbLfMUXK9yhick+wr&#10;KNl+tMZxijy8iXzhwcxzd3b0zvLgZsY5yxcfzThveHhKPJoS2sBpMXQdVOQOVisY4FGoaGfZDpY5&#10;Fm6WglGKnCu/dP9EyY0YM9ZqdqMXvkhO5Czbj1IauWR6J3feN68jb91EsXkpzRdvIvcnyf7GIkw8&#10;amNaMiA54xgLAPtdh7Oat9ZM8n2j2Q8Ou2RChXuXI1OFL91E3riOvHnKDJ1FKfDWsB09rPDBx46f&#10;/Wj44nXk7UMSlt766H1YMkss3Jwixih6b3FrW61WDWPVq7e25jt6q/8a8OUfQIY//r++YK3+s2Nv&#10;vnYKAaVkHURbsw5WcPGtVK5PmdNS2IwC+KujJyxijRoGx9A76UzOksgfOsNhfoyqt/Qe5pDwk5ZN&#10;BIoKGC2tBHMonJa167k3tGYIoVCrhMkHb4gpEWJmMzi01szr13/neuGUCrU2cipsBhmIbm4CALuN&#10;eApLaZRSKEZarVByOKxVT1ZVxmiakso37wy5SJuWd4YQxTq2GR3D0FFpHKfEtBT6wdN3jlYbUyzi&#10;ZfRaqIYKMgWUQemKNWDsQMyZ62N4wvXYb3oA3nz3ETln3noQsVpTaiXnA5uxZ1kiyyI/P6dMzoVa&#10;LZcXezSaEhPf8MEPYTrHJ996kzlllNJYJ1utxaiPWtf9DuDnf70H7KyzzjrrrLPOeu9rOZ0+oxW/&#10;s7UWWyle1YpWCmsMz15e8vz+kpQzKSWcFVtVqY+dLE1gem2tjq2FQStiyhznIOyMix2tNpaUWVLD&#10;rlsAYwzD4BnHkTnDo6M0W7lO8+AQSHlGrfemY6i4qmhovNcYbWhKMy15BfAVcs70vQekVRXEHYOS&#10;lq3c4HiIaz6k4ZxFaUWqjSlkgfytvLklyuO584ZUpd3Vao0zmor8ep3X6CKW/pjrk42H1paUwko4&#10;l9/rcc6kIgNO5xRXa2nTxmlKg8/en0mlYVSTR+cpEVLFW0Xfyfc5BQFabwfLgyVzmBMxVa6XvDaL&#10;gTbCGRE7ljDwaI0lJDpvn/FG/87OqL/+J378c+/7j7/9g78up8z/5wHk2z46/p6bY/iqWv3qs7NS&#10;Z7sImn47WqhipdJKkvTi4IOhM9y5NZJSZRycbCzKapeqDaNAK6nIrbVhjWwy2oq4904DlkJjiQJh&#10;ianQecumkxBQGCzzAgrFOFhyg5tTZDs6amucpsczMmvupOCd5da+wyjFshSpg+ssJ1+Y5ohWGu8U&#10;RksdWi2NXe9AKa6OiVIT0Lhz0VEKPLxeMEYxeksFDiexnO1Hx80pEGKm847txj4J6ocl0dACPUSJ&#10;TYpGTInSFNZ4Oqu5vknkltlvN+S4MC+JU5Nge6uypqtFDjqtMIdEq5WhF9tWzoVGw1mZiGvLaKXY&#10;bTfcudwRSuZnXnuNruswRlNTgoZrSj3z6zlYZ5111llnnXXW3z/K11d/E+8eGde9bGjcGkcuN7v/&#10;p717DbazKu8A/l/393333uckJzkhGJIoEgjJEKAF6tiqowWnilbAQrUol4KA0lbHsXxw2mbaTmvH&#10;WmoBq4EBBrlMG+ogMjIMokAHBglhDMZQKLdybYBwkpyz934v6/L0w9pJ+6FWUuqMHZ7flzPvnNve&#10;c959Zq29nuf/YHZmMaZ7PYQYsTAc5TdEbUTddpOEUeSTDKKcBGoNhFLofEAIASkmRBIYdwGqaVE3&#10;+dQgtoAQCSpGVGWFqlchjHIvsJAalAhze+s8YmGSaDVqPfyoA0FAKpXf5I4JC2NC6xPaNgDIKVXG&#10;yNyrnCinkjqNEAl14/OmoDCTtC6RJ6gjV7wYIzFsfd60ABi3AQXp3Owtc7lXO0mkkgKY7luEGNFO&#10;0mNzqmluBMckmYoSEAXym9xawGiFkIDG5wGMbRvQtUCYbPq6QHkA9yR6t5xU7XSRMD9sc2yvlRi3&#10;hOE4YMkiB6vlJAxJ5AZ4o0A+7g87AgE+EBJFWOcObWP3mXGXzvvwpVs+e9vnT9hxoPfLz9yAnHvN&#10;E7NNPb44EX1s1MZ+E1pImUfAd13INXhW50gwnwecWKPQrzRyGw0mJySTjGIpsGchl1wNenmTUXcR&#10;WgLWKgB59wVKqJyGlCJPuqTckjSq/f5rPamJIxCqSaO4tQox5N9XFibH1+77A/QMSmcghUCIeaJ6&#10;OYlmK1zORQYALYCuzclY+5K4fCSA8g0mCBg1HjHmzcd032L3fDdpOhf70toQfb4R+mV+YY2bPBGz&#10;dAaglFMGTG6OionyhsFKFIWBdQrD+Yi285DSYGpQwPsORWEwDB71uEG/cqhKi+FCfkFrlcvR2jYA&#10;QqDfrzDVK1G3XU6KMAZCAHXTwvuIsiqglUDdtpjt9bBh2UF4YX4v9i4sQCUKkHhIGHnfgd5UjDHG&#10;GHtzSUItFymtj23tPBFoagpLls7goMWLQURoFkboWg9jLZTKU78xmcFWlAWIckJoaS3iZLNitYbr&#10;9eC7iLYNUDrC+1zmlEjAR4KzBtZZtHWD8ahFinkdGnzCqM5l+EYrEAHjOqLzuX/ZTlb4QuRJ6Ckh&#10;V7YQ7f8YI2E8DogxQasqhxv5hEUDh9JpQPxnHG4ICSklNE1CU+dyJlfkNoNEwMyURc9pLNQBozZv&#10;rIQAplJO/arbiK7LPSgp0f4p72YylDBRgrVy//XCyGPc+EmVT25sJxCq0iCmvFGSSmKm51AUJo97&#10;aAIweV6jJk5CnlKeCI8ErWVO9Ip5M5hSTo7NDen5RMgHD5XL137FB0qlMh8AcMAbkP8xBevkv3zw&#10;XXt277ms8/GPpdJHEIjaNtRdF+FDohDz0BQf86YhgUhIBSFA1hjEkEYLY9+1PkHKvLA2Jm8KAAk3&#10;iV+LJAGVy7W01vARSCSQx6YAIUxykwVo2MQ4rGMySufoWB9RtxFEiFpLijGlhckmpZhMI6+bBGMU&#10;LRpUMFqSFPRaVSgULveSNG1evJtJXrMxOrnC+rKwMFqhCwmjYbOr6yKaLtfqUX7dUOkUCZGPvpRR&#10;cM7AWA3nLFxhJuVMClXpMN0vGmd0ExOSVDpnYdsCJCSaLqH1AsY4lIVD4QpIU6KLAiQ0jC1RFhWk&#10;MiCh54TUsK5Av8oxdjEmSGXRhRxjbJSisrBwLh8jEgSkFBBKYTxukBKhqioIIVDXOarukKWz2HDI&#10;Kioh0XUhalO8WC3p7zzQm4oxxhhjby69waApXCFkIqxaehB+6bDDcMSqFShcLuXRWqPsVRhMDaCV&#10;npReTWa4xQSjFHqFgyCao5T2AgJLZhZh+bIlsM7O+yhD0yUkkkkohxCBrg0UEgBlESGhjcJgagq9&#10;QR8kFQESrrCQ2qDxQEiA0hrW6TmpFXwS2Ldu1Vom5xSqysJaDSlVLqdSElprhJSo9ZFAuVx/0DNk&#10;tUwxpjnrDPqlQVFYhJBPHqzLa0GjVQ4UgkJMeVBh20YYJUEkUHcRC3UeXUEp9yOnyUdrFcrSQCsJ&#10;p1WyWkFKBR8Sho2nEDH5+QIh5faCPFckn1gYJTHVdzBGUkqUo5ALC232bYyInLPwMc3NjwJSytG/&#10;EAIJEkIoJMrVR5Hy2RBBoGkD5uYaMxo2FlKcdsbfbz/lQO+Xn3oCsm7jDkuq3QWRVgQfXpECwZV2&#10;s9V4T0y0runCncGndxDRj0KIq0Zj/xqUelorrNVSXj+s2883bXp51MQfT1XiVKWwq/XIZ9D1AAAH&#10;xUlEQVRxd4hJkkgvCInpcdut8D79a+vDLCWxrNNY3vr08sI4bImJBECvWaus7+KsD15Qq56fHzUv&#10;FVYtW7akemvj00IXyKSQnNLiocKo5UKIXQFxEUGsMFbNIogTR/P1dxcN7B2FFqcF0pcLSQf3nfyk&#10;lPodC6P2pVEbd2olDgLEW0ZN7KTEk7bQD5RarhJCvN/78LL3aZPW6rmF2r/PqLTGGfUvWstgtBqN&#10;6u744aibopQSxVR6ivMgKYQQoz1720Ho/LAszPJ+ZfYS0ffbNsy1MbwrEA7VgkxH6UXvQ6W1WkxS&#10;SEh0EuJHkejImJIhIWnQK9Z1nXh2NPYvDsfhLkF0io9hRgqzQ2q5J6U0iCkcGnxqY/SvLJqaegZC&#10;HTMcNxg3zUzTdY02ukGIi7rO73bOHppSpLoNr3kfkzG6clZvqcpi1yJXfnDaVVttYe/devnnHnsD&#10;/48YY4wx9iaw8+Yv/dPsqV8YHLJ06QWHr1r5tmXTg909Z2LwcU/TdvNKwPV71fLCmSO8DwoQ361K&#10;OyMEnVA3XpWFuTMRDmm68LD3aacrylP6/WrWOfOkQLo+hu4U34ml/anBvaELxxHwrCvLxhTl8Z2P&#10;w5SS7fV6Y2sNNYFmrDNXE8lVVVX8rpKyCjHM9XrOay2DlvLh0Ti8tY1pTVm6XqHltwm0nQqzRgms&#10;tlrMBIHnBPS01OKXY0ixabobuha9wcB+rOf0faVVT7Sdf8J72tC3OHl64ETcUw/nU9pbVLarCtNI&#10;gadJi8XRRzcetSloGes2HCVAjy+eLl6o627psPZoutAJYHV/qjoq+pB8FFJJClqL70NQCDG9XBr9&#10;uJCpv2fYntC26dXYpWXayGOVxM4QaLrf763SWiF0XYLEnqIyrVGqSintTYTbpRQnDSo960MSw7Hf&#10;2cX0k6Iw84JwXNuG5+ZH7cqpysw6I+So9qkN9KKUQghBiCGYGPDvSojHPdJZIQRTD5vbrNOHVz2x&#10;wmhxJoBvH8j98lM3II/+6fruqCu2RZL6z9qFWgmiVdYIr6R8xoe4omnFAyniHmvdQyRCVTcxGItF&#10;ciC//PVPHPnoaZf9+Naekeud1ZXWcockemVUx5c3nXvkPWddtX2DkmJV7dXThuLM9RduuO+cbzy6&#10;JgQ6URvzvRsuWvvk6V996AhKeu0Pbtl517s/tGRt8rQyIMBK5UDp6b2tuTR17eqUUkOGhlUSR8dI&#10;O2whbTPXu18sHq9zyqyQoG3f+uzRfzh5WlcAwB/c9Piv+ST/mkL4jTrS3XUTYIx5VYr03qbtRpD6&#10;Hkq6SSot9iFtoyTmhZDbb7r46O8AuBoAPn39Y+/Ukpb7GMRolG658RvbtuDo5Tj73SvXXvepdQ8D&#10;wOmXP/w+kFTXXLDhe+dftX1DUZmDtTTze6N/2/W3Pft3v/3rhyybnTZHLFpcPLtn92il0Vp1QSzE&#10;Njx/5YXHPXfGV+493tlirVJiWkqxAgq3LoyHOoS4UltxMYQug6dRjLKnhdLdWDzynS9/4iUAuOir&#10;t3y09fGH4+HomYXO17d/6bwHP/JH135QSu1NUZCz8qAQExHRbiXFlDYqGqufWuiiXr9y9aMhpheU&#10;xQNb/xf/hBhjjDH25vPqLV+59lXg2jV/csOpM9OLH54u1Kt/ce6J9b7Pf27THQePh/WnpYAyTt+v&#10;rRrITh5OFJdCqi2aMGiatiYhRqUr7pMCM4LCT2764m9tPfmLN75S9Ko9pSvKk854zyXfuuXutxgp&#10;jukV7ppN57/zn8+89Afvnx70277T8CGI0rpnb7z46Gcuunb7oyFhpSb7WK9nF5yMc94rI0wqBPB2&#10;CRxeOHP/uPU1Im0zhSyVoE461ZUllrSeVhMJ37bpKSmEK5zaaY3eCqAJEWpUxy2zi9z9RkuLRLuk&#10;VmrQN91V56y9EQAu/OZjH9ZCtleec+SdAPDJq3Z85B9+76hbL73j+ZnnI074+tmH3QEA517zxDpB&#10;/lNCiVFK6Gkjghbywdr7p6DFvE1izWUfX3sHAHz0b7Ydq5zYYIy87urz1t90xte2vbc04jRJUASa&#10;I8JT1prdWuLg2sdXCmVe0kY9WBoUgBcpUSeEHJUaI9/hOk/Uh5CzMWC396lYGPvwj79/7M0AcNam&#10;R84PWv7byMsf3nzx+uHHr3jkEQgM7vrzd/3t71y54xgZw9shsfjnemNtvPuZ4oC/hzb+Hz8GOuDp&#10;7b9oTv/ajv7r/dr/7vme9IVv9v7r9Qcuu9298ce0ef9j+s1Lrh58aOOm6o3+TMYYY4yx1+uCv9o8&#10;/auXXD1YffbG17fepJ/fY9lIJC994Ply3/WZlz04tXkzqX3XF2zaarCRfuZA7ws2bf2FXE99ZvPr&#10;X4sy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v/6DwU8aINy&#10;IXM0AAAAAElFTkSuQmCCUEsDBBQABgAIAAAAIQAi811E3wAAAAcBAAAPAAAAZHJzL2Rvd25yZXYu&#10;eG1sTI9BS8NAFITvgv9heYK3dpNIYxvzUkpRT0WwFaS3bfY1Cc2+Ddltkv5715MehxlmvsnXk2nF&#10;QL1rLCPE8wgEcWl1wxXC1+FttgThvGKtWsuEcCMH6+L+LleZtiN/0rD3lQgl7DKFUHvfZVK6siaj&#10;3Nx2xME7294oH2RfSd2rMZSbViZRlEqjGg4LtepoW1N52V8Nwvuoxs1T/DrsLuft7XhYfHzvYkJ8&#10;fJg2LyA8Tf4vDL/4AR2KwHSyV9ZOtAjhiEeYLaIERLDTJF2BOCE8J0uQRS7/8x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AF+FkJBAAAyAgAAA4AAAAAAAAA&#10;AAAAAAAAOgIAAGRycy9lMm9Eb2MueG1sUEsBAi0ACgAAAAAAAAAhAKY2zYEuCQMALgkDABQAAAAA&#10;AAAAAAAAAAAAbwYAAGRycy9tZWRpYS9pbWFnZTEucG5nUEsBAi0AFAAGAAgAAAAhACLzXUTfAAAA&#10;BwEAAA8AAAAAAAAAAAAAAAAAzw8DAGRycy9kb3ducmV2LnhtbFBLAQItABQABgAIAAAAIQCqJg6+&#10;vAAAACEBAAAZAAAAAAAAAAAAAAAAANsQAwBkcnMvX3JlbHMvZTJvRG9jLnhtbC5yZWxzUEsFBgAA&#10;AAAGAAYAfAEAAM4RAwAAAA==&#10;">
                <v:shape id="図 231" o:spid="_x0000_s1060" type="#_x0000_t75" alt="http://3.bp.blogspot.com/-BaAjeGPcbcE/UZMs7Eqgl4I/AAAAAAAASKc/APxcWmEGqfg/s800/fabric_ribbon2_blue.png" style="position:absolute;width:39808;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FgoxAAAANwAAAAPAAAAZHJzL2Rvd25yZXYueG1sRI9fa8JA&#10;EMTfBb/DsULf9GIEK6mnFFEp1Bftv9dtbpuEZvdC7qLpt/eEgo/DzPyGWa57rtWZWl85MTCdJKBI&#10;cmcrKQy8v+3GC1A+oFisnZCBP/KwXg0HS8ysu8iRzqdQqAgRn6GBMoQm09rnJTH6iWtIovfjWsYQ&#10;ZVto2+IlwrnWaZLMNWMlcaHEhjYl5b+njg0suOB993FI08f5dv/9ajl8dZ/GPIz65ydQgfpwD/+3&#10;X6yBdDaF25l4BPTqCgAA//8DAFBLAQItABQABgAIAAAAIQDb4fbL7gAAAIUBAAATAAAAAAAAAAAA&#10;AAAAAAAAAABbQ29udGVudF9UeXBlc10ueG1sUEsBAi0AFAAGAAgAAAAhAFr0LFu/AAAAFQEAAAsA&#10;AAAAAAAAAAAAAAAAHwEAAF9yZWxzLy5yZWxzUEsBAi0AFAAGAAgAAAAhAJ7wWCjEAAAA3AAAAA8A&#10;AAAAAAAAAAAAAAAABwIAAGRycy9kb3ducmV2LnhtbFBLBQYAAAAAAwADALcAAAD4AgAAAAA=&#10;">
                  <v:imagedata r:id="rId48" o:title="fabric_ribbon2_blue"/>
                </v:shape>
                <v:shape id="テキスト ボックス 615" o:spid="_x0000_s1061" type="#_x0000_t202" style="position:absolute;left:7680;top:438;width:2538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PIj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s4wSuZ8IRkNk/AAAA//8DAFBLAQItABQABgAIAAAAIQDb4fbL7gAAAIUBAAATAAAAAAAA&#10;AAAAAAAAAAAAAABbQ29udGVudF9UeXBlc10ueG1sUEsBAi0AFAAGAAgAAAAhAFr0LFu/AAAAFQEA&#10;AAsAAAAAAAAAAAAAAAAAHwEAAF9yZWxzLy5yZWxzUEsBAi0AFAAGAAgAAAAhADyQ8iPHAAAA3AAA&#10;AA8AAAAAAAAAAAAAAAAABwIAAGRycy9kb3ducmV2LnhtbFBLBQYAAAAAAwADALcAAAD7AgAAAAA=&#10;" filled="f" stroked="f" strokeweight=".5pt">
                  <v:textbox>
                    <w:txbxContent>
                      <w:p w14:paraId="7522DA62" w14:textId="77777777" w:rsidR="00900A6E" w:rsidRDefault="00900A6E" w:rsidP="00F942ED">
                        <w:pPr>
                          <w:jc w:val="center"/>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検査結果等記録欄</w:t>
                        </w:r>
                      </w:p>
                      <w:p w14:paraId="5520E6C0" w14:textId="77777777" w:rsidR="00900A6E" w:rsidRPr="009B2320" w:rsidRDefault="00900A6E" w:rsidP="00F942ED">
                        <w:pPr>
                          <w:jc w:val="center"/>
                          <w:rPr>
                            <w:rFonts w:ascii="HG丸ｺﾞｼｯｸM-PRO" w:eastAsia="HG丸ｺﾞｼｯｸM-PRO" w:hAnsi="HG丸ｺﾞｼｯｸM-PRO"/>
                            <w:b/>
                            <w:color w:val="FFFFFF" w:themeColor="background1"/>
                            <w:sz w:val="28"/>
                            <w:szCs w:val="28"/>
                          </w:rPr>
                        </w:pPr>
                      </w:p>
                    </w:txbxContent>
                  </v:textbox>
                </v:shape>
                <w10:wrap anchorx="margin"/>
              </v:group>
            </w:pict>
          </mc:Fallback>
        </mc:AlternateContent>
      </w:r>
    </w:p>
    <w:p w14:paraId="600D70C8" w14:textId="77777777" w:rsidR="00AE4350" w:rsidRDefault="00AE4350" w:rsidP="001769ED">
      <w:pPr>
        <w:spacing w:line="240" w:lineRule="exact"/>
        <w:ind w:leftChars="202" w:left="424" w:rightChars="137" w:right="288"/>
        <w:rPr>
          <w:rFonts w:ascii="HG丸ｺﾞｼｯｸM-PRO" w:eastAsia="HG丸ｺﾞｼｯｸM-PRO" w:hAnsi="HG丸ｺﾞｼｯｸM-PRO"/>
          <w:b/>
          <w:sz w:val="24"/>
          <w:szCs w:val="24"/>
        </w:rPr>
      </w:pPr>
    </w:p>
    <w:p w14:paraId="7EAC9047" w14:textId="77777777" w:rsidR="00AE4350" w:rsidRDefault="00AE4350" w:rsidP="001769ED">
      <w:pPr>
        <w:spacing w:line="240" w:lineRule="exact"/>
        <w:ind w:leftChars="202" w:left="424" w:rightChars="137" w:right="288"/>
        <w:rPr>
          <w:rFonts w:ascii="HG丸ｺﾞｼｯｸM-PRO" w:eastAsia="HG丸ｺﾞｼｯｸM-PRO" w:hAnsi="HG丸ｺﾞｼｯｸM-PRO"/>
          <w:b/>
          <w:sz w:val="24"/>
          <w:szCs w:val="24"/>
        </w:rPr>
      </w:pPr>
    </w:p>
    <w:p w14:paraId="3D27FC03" w14:textId="77777777" w:rsidR="001769ED" w:rsidRPr="001769ED" w:rsidRDefault="00F942ED" w:rsidP="001769ED">
      <w:pPr>
        <w:spacing w:line="240" w:lineRule="exact"/>
        <w:ind w:leftChars="202" w:left="424" w:rightChars="137" w:right="288"/>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検査結果</w:t>
      </w:r>
    </w:p>
    <w:p w14:paraId="41FBE19F" w14:textId="77777777" w:rsidR="00AB7AED" w:rsidRPr="00AB7AED" w:rsidRDefault="00AB7AED" w:rsidP="00E80667">
      <w:pPr>
        <w:spacing w:line="240" w:lineRule="exact"/>
        <w:ind w:leftChars="202" w:left="424" w:rightChars="137" w:right="288"/>
        <w:rPr>
          <w:rFonts w:ascii="HG丸ｺﾞｼｯｸM-PRO" w:eastAsia="HG丸ｺﾞｼｯｸM-PRO" w:hAnsi="HG丸ｺﾞｼｯｸM-PRO"/>
          <w:sz w:val="16"/>
          <w:szCs w:val="16"/>
        </w:rPr>
      </w:pPr>
      <w:r w:rsidRPr="00E95F45">
        <w:rPr>
          <w:rFonts w:ascii="HG丸ｺﾞｼｯｸM-PRO" w:eastAsia="HG丸ｺﾞｼｯｸM-PRO" w:hAnsi="HG丸ｺﾞｼｯｸM-PRO" w:hint="eastAsia"/>
          <w:b/>
          <w:sz w:val="16"/>
          <w:szCs w:val="16"/>
        </w:rPr>
        <w:t>検査結果は、</w:t>
      </w:r>
      <w:r w:rsidRPr="00242F53">
        <w:rPr>
          <w:rFonts w:ascii="HG丸ｺﾞｼｯｸM-PRO" w:eastAsia="HG丸ｺﾞｼｯｸM-PRO" w:hAnsi="HG丸ｺﾞｼｯｸM-PRO" w:hint="eastAsia"/>
          <w:b/>
          <w:sz w:val="16"/>
          <w:szCs w:val="16"/>
        </w:rPr>
        <w:t>必ずご自身で記入するか、検査の結果</w:t>
      </w:r>
      <w:r w:rsidR="00242F53">
        <w:rPr>
          <w:rFonts w:ascii="HG丸ｺﾞｼｯｸM-PRO" w:eastAsia="HG丸ｺﾞｼｯｸM-PRO" w:hAnsi="HG丸ｺﾞｼｯｸM-PRO" w:hint="eastAsia"/>
          <w:b/>
          <w:sz w:val="16"/>
          <w:szCs w:val="16"/>
        </w:rPr>
        <w:t>票</w:t>
      </w:r>
      <w:r w:rsidRPr="00242F53">
        <w:rPr>
          <w:rFonts w:ascii="HG丸ｺﾞｼｯｸM-PRO" w:eastAsia="HG丸ｺﾞｼｯｸM-PRO" w:hAnsi="HG丸ｺﾞｼｯｸM-PRO" w:hint="eastAsia"/>
          <w:b/>
          <w:sz w:val="16"/>
          <w:szCs w:val="16"/>
        </w:rPr>
        <w:t>を貼付</w:t>
      </w:r>
      <w:r>
        <w:rPr>
          <w:rFonts w:ascii="HG丸ｺﾞｼｯｸM-PRO" w:eastAsia="HG丸ｺﾞｼｯｸM-PRO" w:hAnsi="HG丸ｺﾞｼｯｸM-PRO" w:hint="eastAsia"/>
          <w:b/>
          <w:sz w:val="16"/>
          <w:szCs w:val="16"/>
        </w:rPr>
        <w:t>し、ご自身の病態の記録を残しておきましょう</w:t>
      </w:r>
      <w:r w:rsidRPr="00E95F45">
        <w:rPr>
          <w:rFonts w:ascii="HG丸ｺﾞｼｯｸM-PRO" w:eastAsia="HG丸ｺﾞｼｯｸM-PRO" w:hAnsi="HG丸ｺﾞｼｯｸM-PRO" w:hint="eastAsia"/>
          <w:b/>
          <w:sz w:val="16"/>
          <w:szCs w:val="16"/>
        </w:rPr>
        <w:t>。</w:t>
      </w:r>
    </w:p>
    <w:tbl>
      <w:tblPr>
        <w:tblStyle w:val="2"/>
        <w:tblW w:w="5847" w:type="dxa"/>
        <w:tblInd w:w="108" w:type="dxa"/>
        <w:tbl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insideH w:val="single" w:sz="12" w:space="0" w:color="31849B" w:themeColor="accent5" w:themeShade="BF"/>
          <w:insideV w:val="single" w:sz="12" w:space="0" w:color="31849B" w:themeColor="accent5" w:themeShade="BF"/>
        </w:tblBorders>
        <w:tblLook w:val="04A0" w:firstRow="1" w:lastRow="0" w:firstColumn="1" w:lastColumn="0" w:noHBand="0" w:noVBand="1"/>
      </w:tblPr>
      <w:tblGrid>
        <w:gridCol w:w="582"/>
        <w:gridCol w:w="1096"/>
        <w:gridCol w:w="1390"/>
        <w:gridCol w:w="1389"/>
        <w:gridCol w:w="1390"/>
      </w:tblGrid>
      <w:tr w:rsidR="00956DAA" w:rsidRPr="00956DAA" w14:paraId="03334C62" w14:textId="77777777" w:rsidTr="003211B6">
        <w:trPr>
          <w:trHeight w:val="232"/>
        </w:trPr>
        <w:tc>
          <w:tcPr>
            <w:tcW w:w="1594" w:type="dxa"/>
            <w:gridSpan w:val="2"/>
            <w:shd w:val="clear" w:color="auto" w:fill="FFFF66"/>
            <w:vAlign w:val="center"/>
          </w:tcPr>
          <w:p w14:paraId="770B6521" w14:textId="77777777" w:rsidR="00956DAA" w:rsidRPr="00956DAA" w:rsidRDefault="00956DAA" w:rsidP="00956DAA">
            <w:pPr>
              <w:spacing w:line="200" w:lineRule="exact"/>
              <w:ind w:rightChars="-50" w:right="-105"/>
              <w:jc w:val="center"/>
              <w:rPr>
                <w:rFonts w:ascii="HG丸ｺﾞｼｯｸM-PRO" w:eastAsia="HG丸ｺﾞｼｯｸM-PRO" w:hAnsi="HG丸ｺﾞｼｯｸM-PRO"/>
                <w:b/>
                <w:sz w:val="20"/>
                <w:szCs w:val="20"/>
              </w:rPr>
            </w:pPr>
            <w:r w:rsidRPr="00956DAA">
              <w:rPr>
                <w:rFonts w:ascii="HG丸ｺﾞｼｯｸM-PRO" w:eastAsia="HG丸ｺﾞｼｯｸM-PRO" w:hAnsi="HG丸ｺﾞｼｯｸM-PRO" w:hint="eastAsia"/>
                <w:b/>
                <w:sz w:val="20"/>
                <w:szCs w:val="20"/>
              </w:rPr>
              <w:t>検査項目</w:t>
            </w:r>
          </w:p>
        </w:tc>
        <w:tc>
          <w:tcPr>
            <w:tcW w:w="1418" w:type="dxa"/>
            <w:vAlign w:val="bottom"/>
          </w:tcPr>
          <w:p w14:paraId="0B339110" w14:textId="77777777" w:rsidR="00956DAA" w:rsidRPr="00956DAA" w:rsidRDefault="00956DAA" w:rsidP="00956DAA">
            <w:pPr>
              <w:wordWrap w:val="0"/>
              <w:jc w:val="right"/>
              <w:rPr>
                <w:rFonts w:ascii="HG丸ｺﾞｼｯｸM-PRO" w:eastAsia="HG丸ｺﾞｼｯｸM-PRO" w:hAnsi="HG丸ｺﾞｼｯｸM-PRO"/>
                <w:sz w:val="16"/>
                <w:szCs w:val="16"/>
              </w:rPr>
            </w:pPr>
            <w:r w:rsidRPr="00956DAA">
              <w:rPr>
                <w:rFonts w:ascii="HG丸ｺﾞｼｯｸM-PRO" w:eastAsia="HG丸ｺﾞｼｯｸM-PRO" w:hAnsi="HG丸ｺﾞｼｯｸM-PRO" w:hint="eastAsia"/>
                <w:sz w:val="16"/>
                <w:szCs w:val="16"/>
              </w:rPr>
              <w:t>年　 月　日</w:t>
            </w:r>
          </w:p>
        </w:tc>
        <w:tc>
          <w:tcPr>
            <w:tcW w:w="1417" w:type="dxa"/>
            <w:vAlign w:val="bottom"/>
          </w:tcPr>
          <w:p w14:paraId="5450BFD8" w14:textId="77777777" w:rsidR="00956DAA" w:rsidRPr="00956DAA" w:rsidRDefault="00956DAA" w:rsidP="00956DAA">
            <w:pPr>
              <w:wordWrap w:val="0"/>
              <w:jc w:val="right"/>
              <w:rPr>
                <w:rFonts w:ascii="HG丸ｺﾞｼｯｸM-PRO" w:eastAsia="HG丸ｺﾞｼｯｸM-PRO" w:hAnsi="HG丸ｺﾞｼｯｸM-PRO"/>
                <w:sz w:val="16"/>
                <w:szCs w:val="16"/>
              </w:rPr>
            </w:pPr>
            <w:r w:rsidRPr="00956DAA">
              <w:rPr>
                <w:rFonts w:ascii="HG丸ｺﾞｼｯｸM-PRO" w:eastAsia="HG丸ｺﾞｼｯｸM-PRO" w:hAnsi="HG丸ｺﾞｼｯｸM-PRO" w:hint="eastAsia"/>
                <w:sz w:val="16"/>
                <w:szCs w:val="16"/>
              </w:rPr>
              <w:t>年　 月　日</w:t>
            </w:r>
          </w:p>
        </w:tc>
        <w:tc>
          <w:tcPr>
            <w:tcW w:w="1418" w:type="dxa"/>
            <w:vAlign w:val="bottom"/>
          </w:tcPr>
          <w:p w14:paraId="38DCA1AD" w14:textId="77777777" w:rsidR="00956DAA" w:rsidRPr="00956DAA" w:rsidRDefault="00956DAA" w:rsidP="00956DAA">
            <w:pPr>
              <w:wordWrap w:val="0"/>
              <w:jc w:val="right"/>
              <w:rPr>
                <w:rFonts w:ascii="HG丸ｺﾞｼｯｸM-PRO" w:eastAsia="HG丸ｺﾞｼｯｸM-PRO" w:hAnsi="HG丸ｺﾞｼｯｸM-PRO"/>
                <w:sz w:val="16"/>
                <w:szCs w:val="16"/>
              </w:rPr>
            </w:pPr>
            <w:r w:rsidRPr="00956DAA">
              <w:rPr>
                <w:rFonts w:ascii="HG丸ｺﾞｼｯｸM-PRO" w:eastAsia="HG丸ｺﾞｼｯｸM-PRO" w:hAnsi="HG丸ｺﾞｼｯｸM-PRO" w:hint="eastAsia"/>
                <w:sz w:val="16"/>
                <w:szCs w:val="16"/>
              </w:rPr>
              <w:t>年　 月　日</w:t>
            </w:r>
          </w:p>
        </w:tc>
      </w:tr>
      <w:tr w:rsidR="00956DAA" w:rsidRPr="00956DAA" w14:paraId="4734A457" w14:textId="77777777" w:rsidTr="003211B6">
        <w:trPr>
          <w:trHeight w:val="270"/>
        </w:trPr>
        <w:tc>
          <w:tcPr>
            <w:tcW w:w="474" w:type="dxa"/>
            <w:vMerge w:val="restart"/>
            <w:shd w:val="clear" w:color="auto" w:fill="FFFF66"/>
            <w:textDirection w:val="tbRlV"/>
            <w:vAlign w:val="center"/>
          </w:tcPr>
          <w:p w14:paraId="6205F99B" w14:textId="77777777" w:rsidR="00956DAA" w:rsidRPr="00956DAA" w:rsidRDefault="00956DAA" w:rsidP="00956DAA">
            <w:pPr>
              <w:ind w:rightChars="-58" w:right="-122"/>
              <w:jc w:val="center"/>
              <w:rPr>
                <w:rFonts w:ascii="HG丸ｺﾞｼｯｸM-PRO" w:eastAsia="HG丸ｺﾞｼｯｸM-PRO" w:hAnsi="HG丸ｺﾞｼｯｸM-PRO"/>
                <w:b/>
                <w:sz w:val="20"/>
                <w:szCs w:val="20"/>
              </w:rPr>
            </w:pPr>
            <w:r w:rsidRPr="00956DAA">
              <w:rPr>
                <w:rFonts w:ascii="HGP教科書体" w:eastAsia="HGP教科書体" w:hAnsi="HG丸ｺﾞｼｯｸM-PRO" w:hint="eastAsia"/>
                <w:b/>
                <w:sz w:val="20"/>
                <w:szCs w:val="20"/>
              </w:rPr>
              <w:t>Ｂ</w:t>
            </w:r>
            <w:r w:rsidRPr="00956DAA">
              <w:rPr>
                <w:rFonts w:ascii="HG丸ｺﾞｼｯｸM-PRO" w:eastAsia="HG丸ｺﾞｼｯｸM-PRO" w:hAnsi="HG丸ｺﾞｼｯｸM-PRO" w:hint="eastAsia"/>
                <w:b/>
                <w:sz w:val="20"/>
                <w:szCs w:val="20"/>
              </w:rPr>
              <w:t>型肝炎</w:t>
            </w:r>
          </w:p>
        </w:tc>
        <w:tc>
          <w:tcPr>
            <w:tcW w:w="1120" w:type="dxa"/>
            <w:vAlign w:val="center"/>
          </w:tcPr>
          <w:p w14:paraId="1A459D62" w14:textId="77777777" w:rsidR="00956DAA" w:rsidRPr="00956DAA" w:rsidRDefault="00956DAA" w:rsidP="00956DAA">
            <w:pPr>
              <w:spacing w:line="200" w:lineRule="exact"/>
              <w:ind w:rightChars="-50" w:right="-105"/>
              <w:rPr>
                <w:rFonts w:ascii="HG丸ｺﾞｼｯｸM-PRO" w:eastAsia="HG丸ｺﾞｼｯｸM-PRO" w:hAnsi="HG丸ｺﾞｼｯｸM-PRO"/>
                <w:b/>
                <w:sz w:val="16"/>
                <w:szCs w:val="16"/>
              </w:rPr>
            </w:pPr>
            <w:r w:rsidRPr="00956DAA">
              <w:rPr>
                <w:rFonts w:ascii="HGP教科書体" w:eastAsia="HGP教科書体" w:hAnsi="HG丸ｺﾞｼｯｸM-PRO" w:hint="eastAsia"/>
                <w:b/>
                <w:sz w:val="16"/>
                <w:szCs w:val="16"/>
              </w:rPr>
              <w:t>ＨＢｅ</w:t>
            </w:r>
            <w:r w:rsidRPr="00956DAA">
              <w:rPr>
                <w:rFonts w:ascii="HG丸ｺﾞｼｯｸM-PRO" w:eastAsia="HG丸ｺﾞｼｯｸM-PRO" w:hAnsi="HG丸ｺﾞｼｯｸM-PRO" w:hint="eastAsia"/>
                <w:b/>
                <w:sz w:val="16"/>
                <w:szCs w:val="16"/>
              </w:rPr>
              <w:t>抗原</w:t>
            </w:r>
          </w:p>
        </w:tc>
        <w:tc>
          <w:tcPr>
            <w:tcW w:w="1418" w:type="dxa"/>
            <w:vAlign w:val="center"/>
          </w:tcPr>
          <w:p w14:paraId="7BB37C8F" w14:textId="77777777" w:rsidR="00956DAA" w:rsidRPr="00956DAA" w:rsidRDefault="00956DAA" w:rsidP="00956DAA">
            <w:pPr>
              <w:spacing w:line="20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c>
          <w:tcPr>
            <w:tcW w:w="1417" w:type="dxa"/>
            <w:vAlign w:val="center"/>
          </w:tcPr>
          <w:p w14:paraId="2FBE707D" w14:textId="77777777" w:rsidR="00956DAA" w:rsidRPr="00956DAA" w:rsidRDefault="00956DAA" w:rsidP="00956DAA">
            <w:pPr>
              <w:spacing w:line="20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c>
          <w:tcPr>
            <w:tcW w:w="1418" w:type="dxa"/>
            <w:vAlign w:val="center"/>
          </w:tcPr>
          <w:p w14:paraId="37EE2CAC" w14:textId="77777777" w:rsidR="00956DAA" w:rsidRPr="00956DAA" w:rsidRDefault="00956DAA" w:rsidP="00956DAA">
            <w:pPr>
              <w:spacing w:line="20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r>
      <w:tr w:rsidR="00956DAA" w:rsidRPr="00956DAA" w14:paraId="1A0E56A4" w14:textId="77777777" w:rsidTr="003211B6">
        <w:trPr>
          <w:trHeight w:val="256"/>
        </w:trPr>
        <w:tc>
          <w:tcPr>
            <w:tcW w:w="474" w:type="dxa"/>
            <w:vMerge/>
            <w:shd w:val="clear" w:color="auto" w:fill="FFFF66"/>
            <w:vAlign w:val="center"/>
          </w:tcPr>
          <w:p w14:paraId="49917FFC" w14:textId="77777777" w:rsidR="00956DAA" w:rsidRPr="00956DAA" w:rsidRDefault="00956DAA" w:rsidP="00956DAA">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6DE7D357" w14:textId="77777777" w:rsidR="00956DAA" w:rsidRPr="00956DAA" w:rsidRDefault="00956DAA" w:rsidP="00956DAA">
            <w:pPr>
              <w:spacing w:line="200" w:lineRule="exact"/>
              <w:ind w:rightChars="-50" w:right="-105"/>
              <w:rPr>
                <w:rFonts w:ascii="HG丸ｺﾞｼｯｸM-PRO" w:eastAsia="HG丸ｺﾞｼｯｸM-PRO" w:hAnsi="HG丸ｺﾞｼｯｸM-PRO"/>
                <w:b/>
                <w:sz w:val="16"/>
                <w:szCs w:val="16"/>
              </w:rPr>
            </w:pPr>
            <w:r w:rsidRPr="00956DAA">
              <w:rPr>
                <w:rFonts w:ascii="HGP教科書体" w:eastAsia="HGP教科書体" w:hAnsi="HG丸ｺﾞｼｯｸM-PRO" w:hint="eastAsia"/>
                <w:b/>
                <w:sz w:val="16"/>
                <w:szCs w:val="16"/>
              </w:rPr>
              <w:t>ＨＢｅ</w:t>
            </w:r>
            <w:r w:rsidRPr="00956DAA">
              <w:rPr>
                <w:rFonts w:ascii="HG丸ｺﾞｼｯｸM-PRO" w:eastAsia="HG丸ｺﾞｼｯｸM-PRO" w:hAnsi="HG丸ｺﾞｼｯｸM-PRO" w:hint="eastAsia"/>
                <w:b/>
                <w:sz w:val="16"/>
                <w:szCs w:val="16"/>
              </w:rPr>
              <w:t>抗体</w:t>
            </w:r>
          </w:p>
        </w:tc>
        <w:tc>
          <w:tcPr>
            <w:tcW w:w="1418" w:type="dxa"/>
            <w:vAlign w:val="center"/>
          </w:tcPr>
          <w:p w14:paraId="71A3A6EA" w14:textId="77777777" w:rsidR="00956DAA" w:rsidRPr="00956DAA" w:rsidRDefault="00956DAA" w:rsidP="00956DAA">
            <w:pPr>
              <w:spacing w:line="20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c>
          <w:tcPr>
            <w:tcW w:w="1417" w:type="dxa"/>
            <w:vAlign w:val="center"/>
          </w:tcPr>
          <w:p w14:paraId="2E475805" w14:textId="77777777" w:rsidR="00956DAA" w:rsidRPr="00956DAA" w:rsidRDefault="00956DAA" w:rsidP="00956DAA">
            <w:pPr>
              <w:spacing w:line="20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c>
          <w:tcPr>
            <w:tcW w:w="1418" w:type="dxa"/>
            <w:vAlign w:val="center"/>
          </w:tcPr>
          <w:p w14:paraId="020878C9" w14:textId="77777777" w:rsidR="00956DAA" w:rsidRPr="00956DAA" w:rsidRDefault="00956DAA" w:rsidP="00956DAA">
            <w:pPr>
              <w:spacing w:line="20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r>
      <w:tr w:rsidR="00956DAA" w:rsidRPr="00956DAA" w14:paraId="142AC05F" w14:textId="77777777" w:rsidTr="003211B6">
        <w:trPr>
          <w:trHeight w:val="157"/>
        </w:trPr>
        <w:tc>
          <w:tcPr>
            <w:tcW w:w="474" w:type="dxa"/>
            <w:vMerge/>
            <w:shd w:val="clear" w:color="auto" w:fill="FFFF66"/>
            <w:vAlign w:val="center"/>
          </w:tcPr>
          <w:p w14:paraId="331E9E15" w14:textId="77777777" w:rsidR="00956DAA" w:rsidRPr="00956DAA" w:rsidRDefault="00956DAA" w:rsidP="00956DAA">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38A36791" w14:textId="77777777" w:rsidR="00956DAA" w:rsidRPr="00956DAA" w:rsidRDefault="00956DAA" w:rsidP="00956DAA">
            <w:pPr>
              <w:spacing w:line="200" w:lineRule="exact"/>
              <w:ind w:rightChars="-50" w:right="-105"/>
              <w:jc w:val="left"/>
              <w:rPr>
                <w:rFonts w:ascii="HG丸ｺﾞｼｯｸM-PRO" w:eastAsia="HG丸ｺﾞｼｯｸM-PRO" w:hAnsi="HG丸ｺﾞｼｯｸM-PRO"/>
                <w:b/>
                <w:sz w:val="12"/>
                <w:szCs w:val="12"/>
              </w:rPr>
            </w:pPr>
            <w:r w:rsidRPr="00956DAA">
              <w:rPr>
                <w:rFonts w:ascii="HGP教科書体" w:eastAsia="HGP教科書体" w:hAnsi="HG丸ｺﾞｼｯｸM-PRO" w:hint="eastAsia"/>
                <w:b/>
                <w:sz w:val="12"/>
                <w:szCs w:val="12"/>
              </w:rPr>
              <w:t>ＨＢＶ-ＤＮＡ</w:t>
            </w:r>
          </w:p>
          <w:p w14:paraId="6FC8FAA4" w14:textId="77777777" w:rsidR="00956DAA" w:rsidRPr="00956DAA" w:rsidRDefault="00956DAA" w:rsidP="00956DAA">
            <w:pPr>
              <w:spacing w:line="200" w:lineRule="exact"/>
              <w:ind w:rightChars="-50" w:right="-105"/>
              <w:jc w:val="center"/>
              <w:rPr>
                <w:rFonts w:ascii="HG丸ｺﾞｼｯｸM-PRO" w:eastAsia="HG丸ｺﾞｼｯｸM-PRO" w:hAnsi="HG丸ｺﾞｼｯｸM-PRO"/>
                <w:b/>
                <w:sz w:val="12"/>
                <w:szCs w:val="12"/>
              </w:rPr>
            </w:pPr>
            <w:r w:rsidRPr="00956DAA">
              <w:rPr>
                <w:rFonts w:ascii="HG丸ｺﾞｼｯｸM-PRO" w:eastAsia="HG丸ｺﾞｼｯｸM-PRO" w:hAnsi="HG丸ｺﾞｼｯｸM-PRO" w:hint="eastAsia"/>
                <w:b/>
                <w:sz w:val="12"/>
                <w:szCs w:val="12"/>
              </w:rPr>
              <w:t>（</w:t>
            </w:r>
            <w:r w:rsidRPr="00956DAA">
              <w:rPr>
                <w:rFonts w:ascii="HGP教科書体" w:eastAsia="HGP教科書体" w:hAnsi="HG丸ｺﾞｼｯｸM-PRO" w:hint="eastAsia"/>
                <w:b/>
                <w:sz w:val="12"/>
                <w:szCs w:val="12"/>
              </w:rPr>
              <w:t>ＰＣＲ</w:t>
            </w:r>
            <w:r w:rsidRPr="00956DAA">
              <w:rPr>
                <w:rFonts w:ascii="HG丸ｺﾞｼｯｸM-PRO" w:eastAsia="HG丸ｺﾞｼｯｸM-PRO" w:hAnsi="HG丸ｺﾞｼｯｸM-PRO" w:hint="eastAsia"/>
                <w:b/>
                <w:sz w:val="12"/>
                <w:szCs w:val="12"/>
              </w:rPr>
              <w:t>法）</w:t>
            </w:r>
          </w:p>
        </w:tc>
        <w:tc>
          <w:tcPr>
            <w:tcW w:w="1418" w:type="dxa"/>
            <w:vAlign w:val="bottom"/>
          </w:tcPr>
          <w:p w14:paraId="0C446509" w14:textId="77777777" w:rsidR="00956DAA" w:rsidRPr="00956DAA" w:rsidRDefault="00956DAA" w:rsidP="00956DAA">
            <w:pPr>
              <w:wordWrap w:val="0"/>
              <w:jc w:val="right"/>
              <w:rPr>
                <w:rFonts w:ascii="HG丸ｺﾞｼｯｸM-PRO" w:eastAsia="HG丸ｺﾞｼｯｸM-PRO" w:hAnsi="HG丸ｺﾞｼｯｸM-PRO"/>
                <w:sz w:val="8"/>
                <w:szCs w:val="8"/>
              </w:rPr>
            </w:pPr>
            <w:r w:rsidRPr="00956DAA">
              <w:rPr>
                <w:rFonts w:ascii="HG丸ｺﾞｼｯｸM-PRO" w:eastAsia="HG丸ｺﾞｼｯｸM-PRO" w:hAnsi="HG丸ｺﾞｼｯｸM-PRO"/>
                <w:sz w:val="8"/>
                <w:szCs w:val="8"/>
              </w:rPr>
              <w:t>L</w:t>
            </w:r>
            <w:r w:rsidRPr="00956DAA">
              <w:rPr>
                <w:rFonts w:ascii="HG丸ｺﾞｼｯｸM-PRO" w:eastAsia="HG丸ｺﾞｼｯｸM-PRO" w:hAnsi="HG丸ｺﾞｼｯｸM-PRO" w:hint="eastAsia"/>
                <w:sz w:val="8"/>
                <w:szCs w:val="8"/>
              </w:rPr>
              <w:t>og copies/ml</w:t>
            </w:r>
          </w:p>
        </w:tc>
        <w:tc>
          <w:tcPr>
            <w:tcW w:w="1417" w:type="dxa"/>
            <w:vAlign w:val="bottom"/>
          </w:tcPr>
          <w:p w14:paraId="36E4BCB2" w14:textId="77777777" w:rsidR="00956DAA" w:rsidRPr="00956DAA" w:rsidRDefault="00956DAA" w:rsidP="00956DAA">
            <w:pPr>
              <w:wordWrap w:val="0"/>
              <w:jc w:val="right"/>
              <w:rPr>
                <w:rFonts w:ascii="HG丸ｺﾞｼｯｸM-PRO" w:eastAsia="HG丸ｺﾞｼｯｸM-PRO" w:hAnsi="HG丸ｺﾞｼｯｸM-PRO"/>
                <w:sz w:val="8"/>
                <w:szCs w:val="8"/>
              </w:rPr>
            </w:pPr>
            <w:r w:rsidRPr="00956DAA">
              <w:rPr>
                <w:rFonts w:ascii="HG丸ｺﾞｼｯｸM-PRO" w:eastAsia="HG丸ｺﾞｼｯｸM-PRO" w:hAnsi="HG丸ｺﾞｼｯｸM-PRO"/>
                <w:sz w:val="8"/>
                <w:szCs w:val="8"/>
              </w:rPr>
              <w:t>L</w:t>
            </w:r>
            <w:r w:rsidRPr="00956DAA">
              <w:rPr>
                <w:rFonts w:ascii="HG丸ｺﾞｼｯｸM-PRO" w:eastAsia="HG丸ｺﾞｼｯｸM-PRO" w:hAnsi="HG丸ｺﾞｼｯｸM-PRO" w:hint="eastAsia"/>
                <w:sz w:val="8"/>
                <w:szCs w:val="8"/>
              </w:rPr>
              <w:t>og copies/ml</w:t>
            </w:r>
          </w:p>
        </w:tc>
        <w:tc>
          <w:tcPr>
            <w:tcW w:w="1418" w:type="dxa"/>
            <w:vAlign w:val="bottom"/>
          </w:tcPr>
          <w:p w14:paraId="0027DBE0" w14:textId="77777777" w:rsidR="00956DAA" w:rsidRPr="00956DAA" w:rsidRDefault="00956DAA" w:rsidP="00956DAA">
            <w:pPr>
              <w:wordWrap w:val="0"/>
              <w:jc w:val="right"/>
              <w:rPr>
                <w:rFonts w:ascii="HG丸ｺﾞｼｯｸM-PRO" w:eastAsia="HG丸ｺﾞｼｯｸM-PRO" w:hAnsi="HG丸ｺﾞｼｯｸM-PRO"/>
                <w:sz w:val="8"/>
                <w:szCs w:val="8"/>
              </w:rPr>
            </w:pPr>
            <w:r w:rsidRPr="00956DAA">
              <w:rPr>
                <w:rFonts w:ascii="HG丸ｺﾞｼｯｸM-PRO" w:eastAsia="HG丸ｺﾞｼｯｸM-PRO" w:hAnsi="HG丸ｺﾞｼｯｸM-PRO"/>
                <w:sz w:val="8"/>
                <w:szCs w:val="8"/>
              </w:rPr>
              <w:t>L</w:t>
            </w:r>
            <w:r w:rsidRPr="00956DAA">
              <w:rPr>
                <w:rFonts w:ascii="HG丸ｺﾞｼｯｸM-PRO" w:eastAsia="HG丸ｺﾞｼｯｸM-PRO" w:hAnsi="HG丸ｺﾞｼｯｸM-PRO" w:hint="eastAsia"/>
                <w:sz w:val="8"/>
                <w:szCs w:val="8"/>
              </w:rPr>
              <w:t>og copies/ml</w:t>
            </w:r>
          </w:p>
        </w:tc>
      </w:tr>
      <w:tr w:rsidR="00956DAA" w:rsidRPr="00956DAA" w14:paraId="0F1E156F" w14:textId="77777777" w:rsidTr="003211B6">
        <w:trPr>
          <w:trHeight w:val="312"/>
        </w:trPr>
        <w:tc>
          <w:tcPr>
            <w:tcW w:w="474" w:type="dxa"/>
            <w:vMerge w:val="restart"/>
            <w:shd w:val="clear" w:color="auto" w:fill="FFFF66"/>
            <w:textDirection w:val="tbRlV"/>
            <w:vAlign w:val="center"/>
          </w:tcPr>
          <w:p w14:paraId="4722C57E" w14:textId="77777777" w:rsidR="00956DAA" w:rsidRPr="00956DAA" w:rsidRDefault="00956DAA" w:rsidP="00956DAA">
            <w:pPr>
              <w:ind w:rightChars="-58" w:right="-122"/>
              <w:jc w:val="center"/>
              <w:rPr>
                <w:rFonts w:ascii="HG丸ｺﾞｼｯｸM-PRO" w:eastAsia="HG丸ｺﾞｼｯｸM-PRO" w:hAnsi="HG丸ｺﾞｼｯｸM-PRO"/>
                <w:b/>
                <w:sz w:val="20"/>
                <w:szCs w:val="20"/>
              </w:rPr>
            </w:pPr>
            <w:r w:rsidRPr="00956DAA">
              <w:rPr>
                <w:rFonts w:ascii="HGP教科書体" w:eastAsia="HGP教科書体" w:hAnsi="HG丸ｺﾞｼｯｸM-PRO" w:hint="eastAsia"/>
                <w:b/>
                <w:sz w:val="20"/>
                <w:szCs w:val="20"/>
              </w:rPr>
              <w:t>Ｃ</w:t>
            </w:r>
            <w:r w:rsidRPr="00956DAA">
              <w:rPr>
                <w:rFonts w:ascii="HG丸ｺﾞｼｯｸM-PRO" w:eastAsia="HG丸ｺﾞｼｯｸM-PRO" w:hAnsi="HG丸ｺﾞｼｯｸM-PRO" w:hint="eastAsia"/>
                <w:b/>
                <w:sz w:val="20"/>
                <w:szCs w:val="20"/>
              </w:rPr>
              <w:t>型肝炎</w:t>
            </w:r>
          </w:p>
        </w:tc>
        <w:tc>
          <w:tcPr>
            <w:tcW w:w="1120" w:type="dxa"/>
            <w:vAlign w:val="center"/>
          </w:tcPr>
          <w:p w14:paraId="1BFF57D6" w14:textId="77777777" w:rsidR="00956DAA" w:rsidRPr="00956DAA" w:rsidRDefault="00956DAA" w:rsidP="00956DAA">
            <w:pPr>
              <w:spacing w:line="220" w:lineRule="exact"/>
              <w:ind w:rightChars="-50" w:right="-105"/>
              <w:rPr>
                <w:rFonts w:ascii="HG丸ｺﾞｼｯｸM-PRO" w:eastAsia="HG丸ｺﾞｼｯｸM-PRO" w:hAnsi="HG丸ｺﾞｼｯｸM-PRO"/>
                <w:b/>
                <w:sz w:val="16"/>
                <w:szCs w:val="16"/>
              </w:rPr>
            </w:pPr>
            <w:r w:rsidRPr="00956DAA">
              <w:rPr>
                <w:rFonts w:ascii="HGP教科書体" w:eastAsia="HGP教科書体" w:hAnsi="HG丸ｺﾞｼｯｸM-PRO" w:hint="eastAsia"/>
                <w:b/>
                <w:sz w:val="16"/>
                <w:szCs w:val="16"/>
              </w:rPr>
              <w:t>ＨＣＶ</w:t>
            </w:r>
            <w:r w:rsidRPr="00956DAA">
              <w:rPr>
                <w:rFonts w:ascii="HG丸ｺﾞｼｯｸM-PRO" w:eastAsia="HG丸ｺﾞｼｯｸM-PRO" w:hAnsi="HG丸ｺﾞｼｯｸM-PRO" w:hint="eastAsia"/>
                <w:b/>
                <w:sz w:val="16"/>
                <w:szCs w:val="16"/>
              </w:rPr>
              <w:t>抗原</w:t>
            </w:r>
          </w:p>
        </w:tc>
        <w:tc>
          <w:tcPr>
            <w:tcW w:w="1418" w:type="dxa"/>
            <w:vAlign w:val="center"/>
          </w:tcPr>
          <w:p w14:paraId="2DD9695C" w14:textId="77777777" w:rsidR="00956DAA" w:rsidRPr="00956DAA" w:rsidRDefault="00956DAA" w:rsidP="00956DAA">
            <w:pPr>
              <w:spacing w:line="22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c>
          <w:tcPr>
            <w:tcW w:w="1417" w:type="dxa"/>
            <w:vAlign w:val="center"/>
          </w:tcPr>
          <w:p w14:paraId="08ABC63E" w14:textId="77777777" w:rsidR="00956DAA" w:rsidRPr="00956DAA" w:rsidRDefault="00956DAA" w:rsidP="00956DAA">
            <w:pPr>
              <w:spacing w:line="22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c>
          <w:tcPr>
            <w:tcW w:w="1418" w:type="dxa"/>
            <w:vAlign w:val="center"/>
          </w:tcPr>
          <w:p w14:paraId="40E0E781" w14:textId="77777777" w:rsidR="00956DAA" w:rsidRPr="00956DAA" w:rsidRDefault="00956DAA" w:rsidP="00956DAA">
            <w:pPr>
              <w:spacing w:line="22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r>
      <w:tr w:rsidR="00956DAA" w:rsidRPr="00956DAA" w14:paraId="2799C1C9" w14:textId="77777777" w:rsidTr="003211B6">
        <w:trPr>
          <w:trHeight w:val="228"/>
        </w:trPr>
        <w:tc>
          <w:tcPr>
            <w:tcW w:w="474" w:type="dxa"/>
            <w:vMerge/>
            <w:shd w:val="clear" w:color="auto" w:fill="FFFF66"/>
            <w:vAlign w:val="center"/>
          </w:tcPr>
          <w:p w14:paraId="10290770" w14:textId="77777777" w:rsidR="00956DAA" w:rsidRPr="00956DAA" w:rsidRDefault="00956DAA" w:rsidP="00956DAA">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110F0B70" w14:textId="77777777" w:rsidR="00956DAA" w:rsidRPr="00956DAA" w:rsidRDefault="00956DAA" w:rsidP="00956DAA">
            <w:pPr>
              <w:spacing w:line="200" w:lineRule="exact"/>
              <w:ind w:rightChars="-50" w:right="-105"/>
              <w:jc w:val="left"/>
              <w:rPr>
                <w:rFonts w:ascii="HGP教科書体" w:eastAsia="HGP教科書体" w:hAnsi="HG丸ｺﾞｼｯｸM-PRO"/>
                <w:b/>
                <w:sz w:val="16"/>
                <w:szCs w:val="16"/>
              </w:rPr>
            </w:pPr>
            <w:r w:rsidRPr="00956DAA">
              <w:rPr>
                <w:rFonts w:ascii="HGP教科書体" w:eastAsia="HGP教科書体" w:hAnsi="HG丸ｺﾞｼｯｸM-PRO" w:hint="eastAsia"/>
                <w:b/>
                <w:sz w:val="16"/>
                <w:szCs w:val="16"/>
              </w:rPr>
              <w:t>ＨＣＶ-ＲＮＡ</w:t>
            </w:r>
          </w:p>
        </w:tc>
        <w:tc>
          <w:tcPr>
            <w:tcW w:w="1418" w:type="dxa"/>
            <w:vAlign w:val="bottom"/>
          </w:tcPr>
          <w:p w14:paraId="09368090" w14:textId="77777777" w:rsidR="00956DAA" w:rsidRPr="00956DAA" w:rsidRDefault="00956DAA" w:rsidP="00956DAA">
            <w:pPr>
              <w:spacing w:line="160" w:lineRule="exact"/>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w:t>
            </w:r>
            <w:r w:rsidRPr="00956DAA">
              <w:rPr>
                <w:rFonts w:ascii="HG丸ｺﾞｼｯｸM-PRO" w:eastAsia="HG丸ｺﾞｼｯｸM-PRO" w:hAnsi="HG丸ｺﾞｼｯｸM-PRO"/>
                <w:sz w:val="10"/>
                <w:szCs w:val="10"/>
              </w:rPr>
              <w:t>L</w:t>
            </w:r>
            <w:r w:rsidRPr="00956DAA">
              <w:rPr>
                <w:rFonts w:ascii="HG丸ｺﾞｼｯｸM-PRO" w:eastAsia="HG丸ｺﾞｼｯｸM-PRO" w:hAnsi="HG丸ｺﾞｼｯｸM-PRO" w:hint="eastAsia"/>
                <w:sz w:val="10"/>
                <w:szCs w:val="10"/>
              </w:rPr>
              <w:t>og IU/ml</w:t>
            </w:r>
          </w:p>
          <w:p w14:paraId="0AEEC29F" w14:textId="77777777" w:rsidR="00956DAA" w:rsidRPr="00956DAA" w:rsidRDefault="00956DAA" w:rsidP="00956DAA">
            <w:pPr>
              <w:spacing w:line="160" w:lineRule="exact"/>
              <w:ind w:right="175"/>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□fmol/L</w:t>
            </w:r>
          </w:p>
          <w:p w14:paraId="04AD0AFB" w14:textId="77777777" w:rsidR="00956DAA" w:rsidRPr="00956DAA" w:rsidRDefault="00956DAA" w:rsidP="00956DAA">
            <w:pPr>
              <w:spacing w:line="160" w:lineRule="exact"/>
              <w:ind w:right="76"/>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□Meq/mL</w:t>
            </w:r>
          </w:p>
        </w:tc>
        <w:tc>
          <w:tcPr>
            <w:tcW w:w="1417" w:type="dxa"/>
            <w:vAlign w:val="bottom"/>
          </w:tcPr>
          <w:p w14:paraId="7D8B0204" w14:textId="77777777" w:rsidR="00956DAA" w:rsidRPr="00956DAA" w:rsidRDefault="00956DAA" w:rsidP="00956DAA">
            <w:pPr>
              <w:spacing w:line="160" w:lineRule="exact"/>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w:t>
            </w:r>
            <w:r w:rsidRPr="00956DAA">
              <w:rPr>
                <w:rFonts w:ascii="HG丸ｺﾞｼｯｸM-PRO" w:eastAsia="HG丸ｺﾞｼｯｸM-PRO" w:hAnsi="HG丸ｺﾞｼｯｸM-PRO"/>
                <w:sz w:val="10"/>
                <w:szCs w:val="10"/>
              </w:rPr>
              <w:t>L</w:t>
            </w:r>
            <w:r w:rsidRPr="00956DAA">
              <w:rPr>
                <w:rFonts w:ascii="HG丸ｺﾞｼｯｸM-PRO" w:eastAsia="HG丸ｺﾞｼｯｸM-PRO" w:hAnsi="HG丸ｺﾞｼｯｸM-PRO" w:hint="eastAsia"/>
                <w:sz w:val="10"/>
                <w:szCs w:val="10"/>
              </w:rPr>
              <w:t>og IU/ml</w:t>
            </w:r>
          </w:p>
          <w:p w14:paraId="58D9548E" w14:textId="77777777" w:rsidR="00956DAA" w:rsidRPr="00956DAA" w:rsidRDefault="00956DAA" w:rsidP="00956DAA">
            <w:pPr>
              <w:spacing w:line="160" w:lineRule="exact"/>
              <w:ind w:right="175"/>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□fmol/L</w:t>
            </w:r>
          </w:p>
          <w:p w14:paraId="248DA43A" w14:textId="77777777" w:rsidR="00956DAA" w:rsidRPr="00956DAA" w:rsidRDefault="00956DAA" w:rsidP="00956DAA">
            <w:pPr>
              <w:spacing w:line="160" w:lineRule="exact"/>
              <w:ind w:right="76"/>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□Meq/mL</w:t>
            </w:r>
          </w:p>
        </w:tc>
        <w:tc>
          <w:tcPr>
            <w:tcW w:w="1418" w:type="dxa"/>
            <w:vAlign w:val="bottom"/>
          </w:tcPr>
          <w:p w14:paraId="68E21A56" w14:textId="77777777" w:rsidR="00956DAA" w:rsidRPr="00956DAA" w:rsidRDefault="00956DAA" w:rsidP="00956DAA">
            <w:pPr>
              <w:spacing w:line="160" w:lineRule="exact"/>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w:t>
            </w:r>
            <w:r w:rsidRPr="00956DAA">
              <w:rPr>
                <w:rFonts w:ascii="HG丸ｺﾞｼｯｸM-PRO" w:eastAsia="HG丸ｺﾞｼｯｸM-PRO" w:hAnsi="HG丸ｺﾞｼｯｸM-PRO"/>
                <w:sz w:val="10"/>
                <w:szCs w:val="10"/>
              </w:rPr>
              <w:t>L</w:t>
            </w:r>
            <w:r w:rsidRPr="00956DAA">
              <w:rPr>
                <w:rFonts w:ascii="HG丸ｺﾞｼｯｸM-PRO" w:eastAsia="HG丸ｺﾞｼｯｸM-PRO" w:hAnsi="HG丸ｺﾞｼｯｸM-PRO" w:hint="eastAsia"/>
                <w:sz w:val="10"/>
                <w:szCs w:val="10"/>
              </w:rPr>
              <w:t>og IU/ml</w:t>
            </w:r>
          </w:p>
          <w:p w14:paraId="45194A35" w14:textId="77777777" w:rsidR="00956DAA" w:rsidRPr="00956DAA" w:rsidRDefault="00956DAA" w:rsidP="00956DAA">
            <w:pPr>
              <w:spacing w:line="160" w:lineRule="exact"/>
              <w:ind w:right="175"/>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□fmol/L</w:t>
            </w:r>
          </w:p>
          <w:p w14:paraId="76409B7B" w14:textId="77777777" w:rsidR="00956DAA" w:rsidRPr="00956DAA" w:rsidRDefault="00956DAA" w:rsidP="00956DAA">
            <w:pPr>
              <w:spacing w:line="160" w:lineRule="exact"/>
              <w:ind w:right="76"/>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□Meq/mL</w:t>
            </w:r>
          </w:p>
        </w:tc>
      </w:tr>
      <w:tr w:rsidR="00956DAA" w:rsidRPr="00956DAA" w14:paraId="35F4981D" w14:textId="77777777" w:rsidTr="003211B6">
        <w:trPr>
          <w:trHeight w:val="214"/>
        </w:trPr>
        <w:tc>
          <w:tcPr>
            <w:tcW w:w="474" w:type="dxa"/>
            <w:vMerge/>
            <w:shd w:val="clear" w:color="auto" w:fill="FFFF66"/>
            <w:vAlign w:val="center"/>
          </w:tcPr>
          <w:p w14:paraId="50ABF87C" w14:textId="77777777" w:rsidR="00956DAA" w:rsidRPr="00956DAA" w:rsidRDefault="00956DAA" w:rsidP="00956DAA">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70689D49" w14:textId="77777777" w:rsidR="00956DAA" w:rsidRPr="00956DAA" w:rsidRDefault="00956DAA" w:rsidP="00956DAA">
            <w:pPr>
              <w:spacing w:line="200" w:lineRule="exact"/>
              <w:ind w:rightChars="-50" w:right="-105"/>
              <w:rPr>
                <w:rFonts w:ascii="HGP教科書体" w:eastAsia="HGP教科書体" w:hAnsi="HG丸ｺﾞｼｯｸM-PRO"/>
                <w:b/>
                <w:sz w:val="16"/>
                <w:szCs w:val="16"/>
              </w:rPr>
            </w:pPr>
          </w:p>
        </w:tc>
        <w:tc>
          <w:tcPr>
            <w:tcW w:w="1418" w:type="dxa"/>
            <w:vAlign w:val="bottom"/>
          </w:tcPr>
          <w:p w14:paraId="7866FD77" w14:textId="77777777" w:rsidR="00956DAA" w:rsidRPr="00956DAA" w:rsidRDefault="00956DAA" w:rsidP="00956DAA">
            <w:pPr>
              <w:wordWrap w:val="0"/>
              <w:jc w:val="right"/>
              <w:rPr>
                <w:rFonts w:ascii="HG丸ｺﾞｼｯｸM-PRO" w:eastAsia="HG丸ｺﾞｼｯｸM-PRO" w:hAnsi="HG丸ｺﾞｼｯｸM-PRO"/>
                <w:sz w:val="8"/>
                <w:szCs w:val="8"/>
              </w:rPr>
            </w:pPr>
          </w:p>
        </w:tc>
        <w:tc>
          <w:tcPr>
            <w:tcW w:w="1417" w:type="dxa"/>
            <w:vAlign w:val="bottom"/>
          </w:tcPr>
          <w:p w14:paraId="2216B97D" w14:textId="77777777" w:rsidR="00956DAA" w:rsidRPr="00956DAA" w:rsidRDefault="00956DAA" w:rsidP="00956DAA">
            <w:pPr>
              <w:wordWrap w:val="0"/>
              <w:jc w:val="right"/>
              <w:rPr>
                <w:rFonts w:ascii="HG丸ｺﾞｼｯｸM-PRO" w:eastAsia="HG丸ｺﾞｼｯｸM-PRO" w:hAnsi="HG丸ｺﾞｼｯｸM-PRO"/>
                <w:sz w:val="8"/>
                <w:szCs w:val="8"/>
              </w:rPr>
            </w:pPr>
          </w:p>
        </w:tc>
        <w:tc>
          <w:tcPr>
            <w:tcW w:w="1418" w:type="dxa"/>
            <w:vAlign w:val="bottom"/>
          </w:tcPr>
          <w:p w14:paraId="5CD6C29B" w14:textId="77777777" w:rsidR="00956DAA" w:rsidRPr="00956DAA" w:rsidRDefault="00956DAA" w:rsidP="00956DAA">
            <w:pPr>
              <w:wordWrap w:val="0"/>
              <w:jc w:val="right"/>
              <w:rPr>
                <w:rFonts w:ascii="HG丸ｺﾞｼｯｸM-PRO" w:eastAsia="HG丸ｺﾞｼｯｸM-PRO" w:hAnsi="HG丸ｺﾞｼｯｸM-PRO"/>
                <w:sz w:val="8"/>
                <w:szCs w:val="8"/>
              </w:rPr>
            </w:pPr>
          </w:p>
        </w:tc>
      </w:tr>
      <w:tr w:rsidR="00956DAA" w:rsidRPr="00956DAA" w14:paraId="37B99E93" w14:textId="77777777" w:rsidTr="003211B6">
        <w:trPr>
          <w:trHeight w:val="227"/>
        </w:trPr>
        <w:tc>
          <w:tcPr>
            <w:tcW w:w="474" w:type="dxa"/>
            <w:vMerge w:val="restart"/>
            <w:shd w:val="clear" w:color="auto" w:fill="FFFF66"/>
            <w:textDirection w:val="tbRlV"/>
            <w:vAlign w:val="center"/>
          </w:tcPr>
          <w:p w14:paraId="037C6848" w14:textId="77777777" w:rsidR="00956DAA" w:rsidRPr="00956DAA" w:rsidRDefault="00956DAA" w:rsidP="00956DAA">
            <w:pPr>
              <w:ind w:rightChars="-58" w:right="-122" w:firstLineChars="50" w:firstLine="100"/>
              <w:jc w:val="center"/>
              <w:rPr>
                <w:rFonts w:ascii="HG丸ｺﾞｼｯｸM-PRO" w:eastAsia="HG丸ｺﾞｼｯｸM-PRO" w:hAnsi="HG丸ｺﾞｼｯｸM-PRO"/>
                <w:b/>
                <w:sz w:val="20"/>
                <w:szCs w:val="20"/>
              </w:rPr>
            </w:pPr>
            <w:r w:rsidRPr="00956DAA">
              <w:rPr>
                <w:rFonts w:ascii="HG丸ｺﾞｼｯｸM-PRO" w:eastAsia="HG丸ｺﾞｼｯｸM-PRO" w:hAnsi="HG丸ｺﾞｼｯｸM-PRO" w:hint="eastAsia"/>
                <w:b/>
                <w:sz w:val="20"/>
                <w:szCs w:val="20"/>
              </w:rPr>
              <w:t>肝機能・血液一般</w:t>
            </w:r>
          </w:p>
        </w:tc>
        <w:tc>
          <w:tcPr>
            <w:tcW w:w="1120" w:type="dxa"/>
            <w:vAlign w:val="center"/>
          </w:tcPr>
          <w:p w14:paraId="56B93A2B" w14:textId="77777777" w:rsidR="00956DAA" w:rsidRPr="00956DAA" w:rsidRDefault="00956DAA" w:rsidP="00956DAA">
            <w:pPr>
              <w:spacing w:line="200" w:lineRule="exact"/>
              <w:ind w:rightChars="-50" w:right="-105"/>
              <w:rPr>
                <w:rFonts w:ascii="HGP教科書体" w:eastAsia="HGP教科書体" w:hAnsi="HG丸ｺﾞｼｯｸM-PRO"/>
                <w:b/>
                <w:sz w:val="16"/>
                <w:szCs w:val="16"/>
              </w:rPr>
            </w:pPr>
            <w:r w:rsidRPr="00956DAA">
              <w:rPr>
                <w:rFonts w:ascii="HGP教科書体" w:eastAsia="HGP教科書体" w:hAnsi="HG丸ｺﾞｼｯｸM-PRO" w:hint="eastAsia"/>
                <w:b/>
                <w:sz w:val="16"/>
                <w:szCs w:val="16"/>
              </w:rPr>
              <w:t>ＡＳＴ（GOT）</w:t>
            </w:r>
          </w:p>
        </w:tc>
        <w:tc>
          <w:tcPr>
            <w:tcW w:w="1418" w:type="dxa"/>
            <w:vAlign w:val="bottom"/>
          </w:tcPr>
          <w:p w14:paraId="1AF95D50" w14:textId="77777777" w:rsidR="00956DAA" w:rsidRPr="00956DAA" w:rsidRDefault="00956DAA" w:rsidP="00956DAA">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c>
          <w:tcPr>
            <w:tcW w:w="1417" w:type="dxa"/>
            <w:vAlign w:val="bottom"/>
          </w:tcPr>
          <w:p w14:paraId="6B7D89CC" w14:textId="77777777" w:rsidR="00956DAA" w:rsidRPr="00956DAA" w:rsidRDefault="00956DAA" w:rsidP="00956DAA">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c>
          <w:tcPr>
            <w:tcW w:w="1418" w:type="dxa"/>
            <w:vAlign w:val="bottom"/>
          </w:tcPr>
          <w:p w14:paraId="4A1C38BE" w14:textId="77777777" w:rsidR="00956DAA" w:rsidRPr="00956DAA" w:rsidRDefault="00956DAA" w:rsidP="00956DAA">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r>
      <w:tr w:rsidR="00956DAA" w:rsidRPr="00956DAA" w14:paraId="7F4E2E7E" w14:textId="77777777" w:rsidTr="003211B6">
        <w:trPr>
          <w:trHeight w:val="242"/>
        </w:trPr>
        <w:tc>
          <w:tcPr>
            <w:tcW w:w="474" w:type="dxa"/>
            <w:vMerge/>
            <w:shd w:val="clear" w:color="auto" w:fill="FFFF66"/>
            <w:vAlign w:val="center"/>
          </w:tcPr>
          <w:p w14:paraId="6705472A" w14:textId="77777777" w:rsidR="00956DAA" w:rsidRPr="00956DAA" w:rsidRDefault="00956DAA" w:rsidP="00956DAA">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50880753" w14:textId="77777777" w:rsidR="00956DAA" w:rsidRPr="00956DAA" w:rsidRDefault="00956DAA" w:rsidP="00956DAA">
            <w:pPr>
              <w:spacing w:line="200" w:lineRule="exact"/>
              <w:ind w:rightChars="-50" w:right="-105"/>
              <w:rPr>
                <w:rFonts w:ascii="HGP教科書体" w:eastAsia="HGP教科書体" w:hAnsi="HG丸ｺﾞｼｯｸM-PRO"/>
                <w:b/>
                <w:sz w:val="16"/>
                <w:szCs w:val="16"/>
              </w:rPr>
            </w:pPr>
            <w:r w:rsidRPr="00956DAA">
              <w:rPr>
                <w:rFonts w:ascii="HGP教科書体" w:eastAsia="HGP教科書体" w:hAnsi="HG丸ｺﾞｼｯｸM-PRO" w:hint="eastAsia"/>
                <w:b/>
                <w:sz w:val="16"/>
                <w:szCs w:val="16"/>
              </w:rPr>
              <w:t>ＡＬＴ（ＧＰＴ）</w:t>
            </w:r>
          </w:p>
        </w:tc>
        <w:tc>
          <w:tcPr>
            <w:tcW w:w="1418" w:type="dxa"/>
            <w:vAlign w:val="bottom"/>
          </w:tcPr>
          <w:p w14:paraId="0D8DD8AB" w14:textId="77777777" w:rsidR="00956DAA" w:rsidRPr="00956DAA" w:rsidRDefault="00956DAA" w:rsidP="00956DAA">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c>
          <w:tcPr>
            <w:tcW w:w="1417" w:type="dxa"/>
            <w:vAlign w:val="bottom"/>
          </w:tcPr>
          <w:p w14:paraId="15BDBF9C" w14:textId="77777777" w:rsidR="00956DAA" w:rsidRPr="00956DAA" w:rsidRDefault="00956DAA" w:rsidP="00956DAA">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c>
          <w:tcPr>
            <w:tcW w:w="1418" w:type="dxa"/>
            <w:vAlign w:val="bottom"/>
          </w:tcPr>
          <w:p w14:paraId="2B6C92F3" w14:textId="77777777" w:rsidR="00956DAA" w:rsidRPr="00956DAA" w:rsidRDefault="00956DAA" w:rsidP="00956DAA">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r>
      <w:tr w:rsidR="00956DAA" w:rsidRPr="00956DAA" w14:paraId="569E9832" w14:textId="77777777" w:rsidTr="003211B6">
        <w:trPr>
          <w:trHeight w:val="214"/>
        </w:trPr>
        <w:tc>
          <w:tcPr>
            <w:tcW w:w="474" w:type="dxa"/>
            <w:vMerge/>
            <w:shd w:val="clear" w:color="auto" w:fill="FFFF66"/>
            <w:vAlign w:val="center"/>
          </w:tcPr>
          <w:p w14:paraId="755A9D25" w14:textId="77777777" w:rsidR="00956DAA" w:rsidRPr="00956DAA" w:rsidRDefault="00956DAA" w:rsidP="00956DAA">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304B7A92" w14:textId="77777777" w:rsidR="00956DAA" w:rsidRPr="00956DAA" w:rsidRDefault="00956DAA" w:rsidP="00956DAA">
            <w:pPr>
              <w:spacing w:line="200" w:lineRule="exact"/>
              <w:ind w:rightChars="-50" w:right="-105"/>
              <w:rPr>
                <w:rFonts w:ascii="HGP教科書体" w:eastAsia="HGP教科書体" w:hAnsi="HG丸ｺﾞｼｯｸM-PRO"/>
                <w:b/>
                <w:sz w:val="16"/>
                <w:szCs w:val="16"/>
              </w:rPr>
            </w:pPr>
            <w:r w:rsidRPr="00956DAA">
              <w:rPr>
                <w:rFonts w:ascii="HG丸ｺﾞｼｯｸM-PRO" w:eastAsia="HG丸ｺﾞｼｯｸM-PRO" w:hAnsi="HG丸ｺﾞｼｯｸM-PRO" w:hint="eastAsia"/>
                <w:b/>
                <w:sz w:val="16"/>
                <w:szCs w:val="16"/>
              </w:rPr>
              <w:t>γ</w:t>
            </w:r>
            <w:r w:rsidRPr="00956DAA">
              <w:rPr>
                <w:rFonts w:ascii="HGP教科書体" w:eastAsia="HGP教科書体" w:hAnsi="HG丸ｺﾞｼｯｸM-PRO" w:hint="eastAsia"/>
                <w:b/>
                <w:sz w:val="16"/>
                <w:szCs w:val="16"/>
              </w:rPr>
              <w:t>-ＧＴＰ</w:t>
            </w:r>
          </w:p>
        </w:tc>
        <w:tc>
          <w:tcPr>
            <w:tcW w:w="1418" w:type="dxa"/>
            <w:vAlign w:val="bottom"/>
          </w:tcPr>
          <w:p w14:paraId="5AA9FCB1" w14:textId="77777777" w:rsidR="00956DAA" w:rsidRPr="00956DAA" w:rsidRDefault="00956DAA" w:rsidP="00956DAA">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c>
          <w:tcPr>
            <w:tcW w:w="1417" w:type="dxa"/>
            <w:vAlign w:val="bottom"/>
          </w:tcPr>
          <w:p w14:paraId="46500158" w14:textId="77777777" w:rsidR="00956DAA" w:rsidRPr="00956DAA" w:rsidRDefault="00956DAA" w:rsidP="00956DAA">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c>
          <w:tcPr>
            <w:tcW w:w="1418" w:type="dxa"/>
            <w:vAlign w:val="bottom"/>
          </w:tcPr>
          <w:p w14:paraId="06506E28" w14:textId="77777777" w:rsidR="00956DAA" w:rsidRPr="00956DAA" w:rsidRDefault="00956DAA" w:rsidP="00956DAA">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r>
      <w:tr w:rsidR="00956DAA" w:rsidRPr="00956DAA" w14:paraId="132A4840" w14:textId="77777777" w:rsidTr="003211B6">
        <w:trPr>
          <w:trHeight w:val="185"/>
        </w:trPr>
        <w:tc>
          <w:tcPr>
            <w:tcW w:w="474" w:type="dxa"/>
            <w:vMerge/>
            <w:shd w:val="clear" w:color="auto" w:fill="FFFF66"/>
            <w:vAlign w:val="center"/>
          </w:tcPr>
          <w:p w14:paraId="1D41A1B0" w14:textId="77777777" w:rsidR="00956DAA" w:rsidRPr="00956DAA" w:rsidRDefault="00956DAA" w:rsidP="00956DAA">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79E4A983" w14:textId="77777777" w:rsidR="00956DAA" w:rsidRPr="00956DAA" w:rsidRDefault="00956DAA" w:rsidP="00956DAA">
            <w:pPr>
              <w:spacing w:line="200" w:lineRule="exact"/>
              <w:ind w:rightChars="-50" w:right="-105"/>
              <w:rPr>
                <w:rFonts w:ascii="HG丸ｺﾞｼｯｸM-PRO" w:eastAsia="HG丸ｺﾞｼｯｸM-PRO" w:hAnsi="HG丸ｺﾞｼｯｸM-PRO"/>
                <w:b/>
                <w:sz w:val="16"/>
                <w:szCs w:val="16"/>
              </w:rPr>
            </w:pPr>
            <w:r w:rsidRPr="00956DAA">
              <w:rPr>
                <w:rFonts w:ascii="HG丸ｺﾞｼｯｸM-PRO" w:eastAsia="HG丸ｺﾞｼｯｸM-PRO" w:hAnsi="HG丸ｺﾞｼｯｸM-PRO" w:hint="eastAsia"/>
                <w:b/>
                <w:sz w:val="16"/>
                <w:szCs w:val="16"/>
              </w:rPr>
              <w:t>ｱﾙﾌﾞﾐﾝ</w:t>
            </w:r>
            <w:r w:rsidRPr="00956DAA">
              <w:rPr>
                <w:rFonts w:ascii="HGP教科書体" w:eastAsia="HGP教科書体" w:hAnsi="HG丸ｺﾞｼｯｸM-PRO" w:hint="eastAsia"/>
                <w:b/>
                <w:sz w:val="16"/>
                <w:szCs w:val="16"/>
              </w:rPr>
              <w:t>（Ａｌｂ）</w:t>
            </w:r>
          </w:p>
        </w:tc>
        <w:tc>
          <w:tcPr>
            <w:tcW w:w="1418" w:type="dxa"/>
            <w:vAlign w:val="center"/>
          </w:tcPr>
          <w:p w14:paraId="5447F8DB" w14:textId="77777777" w:rsidR="00956DAA" w:rsidRPr="00956DAA" w:rsidRDefault="00956DAA" w:rsidP="00956DAA">
            <w:pPr>
              <w:spacing w:line="160" w:lineRule="exact"/>
              <w:ind w:rightChars="16" w:right="34"/>
              <w:jc w:val="right"/>
              <w:rPr>
                <w:rFonts w:ascii="HG丸ｺﾞｼｯｸM-PRO" w:eastAsia="HG丸ｺﾞｼｯｸM-PRO" w:hAnsi="HG丸ｺﾞｼｯｸM-PRO"/>
                <w:sz w:val="12"/>
                <w:szCs w:val="12"/>
              </w:rPr>
            </w:pPr>
            <w:r w:rsidRPr="00956DAA">
              <w:rPr>
                <w:rFonts w:ascii="HG丸ｺﾞｼｯｸM-PRO" w:eastAsia="HG丸ｺﾞｼｯｸM-PRO" w:hAnsi="HG丸ｺﾞｼｯｸM-PRO" w:hint="eastAsia"/>
                <w:sz w:val="12"/>
                <w:szCs w:val="12"/>
              </w:rPr>
              <w:t>□g/dL</w:t>
            </w:r>
          </w:p>
          <w:p w14:paraId="6822C38C" w14:textId="77777777" w:rsidR="00956DAA" w:rsidRPr="00956DAA" w:rsidRDefault="00956DAA" w:rsidP="00956DAA">
            <w:pPr>
              <w:spacing w:line="160" w:lineRule="exact"/>
              <w:ind w:rightChars="-30" w:right="-63"/>
              <w:jc w:val="right"/>
              <w:rPr>
                <w:rFonts w:ascii="HG丸ｺﾞｼｯｸM-PRO" w:eastAsia="HG丸ｺﾞｼｯｸM-PRO" w:hAnsi="HG丸ｺﾞｼｯｸM-PRO"/>
                <w:sz w:val="12"/>
                <w:szCs w:val="12"/>
              </w:rPr>
            </w:pPr>
            <w:r w:rsidRPr="00956DAA">
              <w:rPr>
                <w:rFonts w:ascii="HG丸ｺﾞｼｯｸM-PRO" w:eastAsia="HG丸ｺﾞｼｯｸM-PRO" w:hAnsi="HG丸ｺﾞｼｯｸM-PRO" w:hint="eastAsia"/>
                <w:sz w:val="12"/>
                <w:szCs w:val="12"/>
              </w:rPr>
              <w:t>□mg/dL</w:t>
            </w:r>
          </w:p>
        </w:tc>
        <w:tc>
          <w:tcPr>
            <w:tcW w:w="1417" w:type="dxa"/>
            <w:vAlign w:val="center"/>
          </w:tcPr>
          <w:p w14:paraId="18B4B178" w14:textId="77777777" w:rsidR="00956DAA" w:rsidRPr="00956DAA" w:rsidRDefault="00956DAA" w:rsidP="00956DAA">
            <w:pPr>
              <w:spacing w:line="160" w:lineRule="exact"/>
              <w:ind w:rightChars="16" w:right="34"/>
              <w:jc w:val="right"/>
              <w:rPr>
                <w:rFonts w:ascii="HG丸ｺﾞｼｯｸM-PRO" w:eastAsia="HG丸ｺﾞｼｯｸM-PRO" w:hAnsi="HG丸ｺﾞｼｯｸM-PRO"/>
                <w:sz w:val="12"/>
                <w:szCs w:val="12"/>
              </w:rPr>
            </w:pPr>
            <w:r w:rsidRPr="00956DAA">
              <w:rPr>
                <w:rFonts w:ascii="HG丸ｺﾞｼｯｸM-PRO" w:eastAsia="HG丸ｺﾞｼｯｸM-PRO" w:hAnsi="HG丸ｺﾞｼｯｸM-PRO" w:hint="eastAsia"/>
                <w:sz w:val="12"/>
                <w:szCs w:val="12"/>
              </w:rPr>
              <w:t>□g/dL</w:t>
            </w:r>
          </w:p>
          <w:p w14:paraId="670919BD" w14:textId="77777777" w:rsidR="00956DAA" w:rsidRPr="00956DAA" w:rsidRDefault="00956DAA" w:rsidP="00956DAA">
            <w:pPr>
              <w:spacing w:line="160" w:lineRule="exact"/>
              <w:ind w:rightChars="-30" w:right="-63"/>
              <w:jc w:val="right"/>
              <w:rPr>
                <w:rFonts w:ascii="HG丸ｺﾞｼｯｸM-PRO" w:eastAsia="HG丸ｺﾞｼｯｸM-PRO" w:hAnsi="HG丸ｺﾞｼｯｸM-PRO"/>
                <w:sz w:val="12"/>
                <w:szCs w:val="12"/>
              </w:rPr>
            </w:pPr>
            <w:r w:rsidRPr="00956DAA">
              <w:rPr>
                <w:rFonts w:ascii="HG丸ｺﾞｼｯｸM-PRO" w:eastAsia="HG丸ｺﾞｼｯｸM-PRO" w:hAnsi="HG丸ｺﾞｼｯｸM-PRO" w:hint="eastAsia"/>
                <w:sz w:val="12"/>
                <w:szCs w:val="12"/>
              </w:rPr>
              <w:t>□mg/dL</w:t>
            </w:r>
          </w:p>
        </w:tc>
        <w:tc>
          <w:tcPr>
            <w:tcW w:w="1418" w:type="dxa"/>
            <w:vAlign w:val="center"/>
          </w:tcPr>
          <w:p w14:paraId="632D5CFF" w14:textId="77777777" w:rsidR="00956DAA" w:rsidRPr="00956DAA" w:rsidRDefault="00956DAA" w:rsidP="00956DAA">
            <w:pPr>
              <w:spacing w:line="160" w:lineRule="exact"/>
              <w:ind w:rightChars="16" w:right="34"/>
              <w:jc w:val="right"/>
              <w:rPr>
                <w:rFonts w:ascii="HG丸ｺﾞｼｯｸM-PRO" w:eastAsia="HG丸ｺﾞｼｯｸM-PRO" w:hAnsi="HG丸ｺﾞｼｯｸM-PRO"/>
                <w:sz w:val="12"/>
                <w:szCs w:val="12"/>
              </w:rPr>
            </w:pPr>
            <w:r w:rsidRPr="00956DAA">
              <w:rPr>
                <w:rFonts w:ascii="HG丸ｺﾞｼｯｸM-PRO" w:eastAsia="HG丸ｺﾞｼｯｸM-PRO" w:hAnsi="HG丸ｺﾞｼｯｸM-PRO" w:hint="eastAsia"/>
                <w:sz w:val="12"/>
                <w:szCs w:val="12"/>
              </w:rPr>
              <w:t>□g/dL</w:t>
            </w:r>
          </w:p>
          <w:p w14:paraId="5E558DB5" w14:textId="77777777" w:rsidR="00956DAA" w:rsidRPr="00956DAA" w:rsidRDefault="00956DAA" w:rsidP="00956DAA">
            <w:pPr>
              <w:spacing w:line="160" w:lineRule="exact"/>
              <w:ind w:rightChars="-30" w:right="-63"/>
              <w:jc w:val="right"/>
              <w:rPr>
                <w:rFonts w:ascii="HG丸ｺﾞｼｯｸM-PRO" w:eastAsia="HG丸ｺﾞｼｯｸM-PRO" w:hAnsi="HG丸ｺﾞｼｯｸM-PRO"/>
                <w:sz w:val="12"/>
                <w:szCs w:val="12"/>
              </w:rPr>
            </w:pPr>
            <w:r w:rsidRPr="00956DAA">
              <w:rPr>
                <w:rFonts w:ascii="HG丸ｺﾞｼｯｸM-PRO" w:eastAsia="HG丸ｺﾞｼｯｸM-PRO" w:hAnsi="HG丸ｺﾞｼｯｸM-PRO" w:hint="eastAsia"/>
                <w:sz w:val="12"/>
                <w:szCs w:val="12"/>
              </w:rPr>
              <w:t>□mg/dL</w:t>
            </w:r>
          </w:p>
        </w:tc>
      </w:tr>
      <w:tr w:rsidR="00956DAA" w:rsidRPr="00956DAA" w14:paraId="2F7265BB" w14:textId="77777777" w:rsidTr="003211B6">
        <w:trPr>
          <w:trHeight w:val="214"/>
        </w:trPr>
        <w:tc>
          <w:tcPr>
            <w:tcW w:w="474" w:type="dxa"/>
            <w:vMerge/>
            <w:shd w:val="clear" w:color="auto" w:fill="FFFF66"/>
            <w:vAlign w:val="center"/>
          </w:tcPr>
          <w:p w14:paraId="58227D84" w14:textId="77777777" w:rsidR="00956DAA" w:rsidRPr="00956DAA" w:rsidRDefault="00956DAA" w:rsidP="00956DAA">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3E36089F" w14:textId="77777777" w:rsidR="00956DAA" w:rsidRPr="00956DAA" w:rsidRDefault="00956DAA" w:rsidP="00956DAA">
            <w:pPr>
              <w:spacing w:line="200" w:lineRule="exact"/>
              <w:ind w:rightChars="-50" w:right="-105"/>
              <w:rPr>
                <w:rFonts w:ascii="HG丸ｺﾞｼｯｸM-PRO" w:eastAsia="HG丸ｺﾞｼｯｸM-PRO" w:hAnsi="HG丸ｺﾞｼｯｸM-PRO"/>
                <w:b/>
                <w:sz w:val="14"/>
                <w:szCs w:val="14"/>
              </w:rPr>
            </w:pPr>
            <w:r w:rsidRPr="00956DAA">
              <w:rPr>
                <w:rFonts w:ascii="HG丸ｺﾞｼｯｸM-PRO" w:eastAsia="HG丸ｺﾞｼｯｸM-PRO" w:hAnsi="HG丸ｺﾞｼｯｸM-PRO" w:hint="eastAsia"/>
                <w:b/>
                <w:sz w:val="14"/>
                <w:szCs w:val="14"/>
              </w:rPr>
              <w:t>総ビリルビン</w:t>
            </w:r>
          </w:p>
        </w:tc>
        <w:tc>
          <w:tcPr>
            <w:tcW w:w="1418" w:type="dxa"/>
            <w:vAlign w:val="bottom"/>
          </w:tcPr>
          <w:p w14:paraId="39F5832B" w14:textId="77777777" w:rsidR="00956DAA" w:rsidRPr="00956DAA" w:rsidRDefault="00956DAA" w:rsidP="00956DAA">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ｍｇ/ｄＬ</w:t>
            </w:r>
          </w:p>
        </w:tc>
        <w:tc>
          <w:tcPr>
            <w:tcW w:w="1417" w:type="dxa"/>
            <w:vAlign w:val="bottom"/>
          </w:tcPr>
          <w:p w14:paraId="1AB5E66F" w14:textId="77777777" w:rsidR="00956DAA" w:rsidRPr="00956DAA" w:rsidRDefault="00956DAA" w:rsidP="00956DAA">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ｍｇ/ｄＬ</w:t>
            </w:r>
          </w:p>
        </w:tc>
        <w:tc>
          <w:tcPr>
            <w:tcW w:w="1418" w:type="dxa"/>
            <w:vAlign w:val="bottom"/>
          </w:tcPr>
          <w:p w14:paraId="4F55F3AF" w14:textId="77777777" w:rsidR="00956DAA" w:rsidRPr="00956DAA" w:rsidRDefault="00956DAA" w:rsidP="00956DAA">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ｍｇ/ｄＬ</w:t>
            </w:r>
          </w:p>
        </w:tc>
      </w:tr>
      <w:tr w:rsidR="00956DAA" w:rsidRPr="00956DAA" w14:paraId="41C353EC" w14:textId="77777777" w:rsidTr="003211B6">
        <w:trPr>
          <w:trHeight w:val="228"/>
        </w:trPr>
        <w:tc>
          <w:tcPr>
            <w:tcW w:w="474" w:type="dxa"/>
            <w:vMerge/>
            <w:shd w:val="clear" w:color="auto" w:fill="FFFF66"/>
            <w:vAlign w:val="center"/>
          </w:tcPr>
          <w:p w14:paraId="52B572A7" w14:textId="77777777" w:rsidR="00956DAA" w:rsidRPr="00956DAA" w:rsidRDefault="00956DAA" w:rsidP="00956DAA">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15FC4198" w14:textId="77777777" w:rsidR="00956DAA" w:rsidRPr="00956DAA" w:rsidRDefault="00956DAA" w:rsidP="00956DAA">
            <w:pPr>
              <w:spacing w:line="200" w:lineRule="exact"/>
              <w:ind w:rightChars="-50" w:right="-105"/>
              <w:rPr>
                <w:rFonts w:ascii="HG丸ｺﾞｼｯｸM-PRO" w:eastAsia="HG丸ｺﾞｼｯｸM-PRO" w:hAnsi="HG丸ｺﾞｼｯｸM-PRO"/>
                <w:b/>
                <w:sz w:val="14"/>
                <w:szCs w:val="14"/>
              </w:rPr>
            </w:pPr>
            <w:r w:rsidRPr="00956DAA">
              <w:rPr>
                <w:rFonts w:ascii="HG丸ｺﾞｼｯｸM-PRO" w:eastAsia="HG丸ｺﾞｼｯｸM-PRO" w:hAnsi="HG丸ｺﾞｼｯｸM-PRO" w:hint="eastAsia"/>
                <w:b/>
                <w:sz w:val="14"/>
                <w:szCs w:val="14"/>
              </w:rPr>
              <w:t>血小板</w:t>
            </w:r>
          </w:p>
        </w:tc>
        <w:tc>
          <w:tcPr>
            <w:tcW w:w="1418" w:type="dxa"/>
            <w:vAlign w:val="bottom"/>
          </w:tcPr>
          <w:p w14:paraId="096D1E4B" w14:textId="77777777" w:rsidR="00956DAA" w:rsidRPr="00956DAA" w:rsidRDefault="00956DAA" w:rsidP="00956DAA">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万/μＬ</w:t>
            </w:r>
          </w:p>
        </w:tc>
        <w:tc>
          <w:tcPr>
            <w:tcW w:w="1417" w:type="dxa"/>
            <w:vAlign w:val="bottom"/>
          </w:tcPr>
          <w:p w14:paraId="3A2FCDF5" w14:textId="77777777" w:rsidR="00956DAA" w:rsidRPr="00956DAA" w:rsidRDefault="00956DAA" w:rsidP="00956DAA">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万/μＬ</w:t>
            </w:r>
          </w:p>
        </w:tc>
        <w:tc>
          <w:tcPr>
            <w:tcW w:w="1418" w:type="dxa"/>
            <w:vAlign w:val="bottom"/>
          </w:tcPr>
          <w:p w14:paraId="56FCF802" w14:textId="77777777" w:rsidR="00956DAA" w:rsidRPr="00956DAA" w:rsidRDefault="00956DAA" w:rsidP="00956DAA">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万/μＬ</w:t>
            </w:r>
          </w:p>
        </w:tc>
      </w:tr>
      <w:tr w:rsidR="00956DAA" w:rsidRPr="00956DAA" w14:paraId="54C180E8" w14:textId="77777777" w:rsidTr="003211B6">
        <w:trPr>
          <w:trHeight w:val="304"/>
        </w:trPr>
        <w:tc>
          <w:tcPr>
            <w:tcW w:w="474" w:type="dxa"/>
            <w:vMerge/>
            <w:shd w:val="clear" w:color="auto" w:fill="FFFF66"/>
            <w:vAlign w:val="center"/>
          </w:tcPr>
          <w:p w14:paraId="7D774D7C" w14:textId="77777777" w:rsidR="00956DAA" w:rsidRPr="00956DAA" w:rsidRDefault="00956DAA" w:rsidP="00956DAA">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64E49C8F" w14:textId="77777777" w:rsidR="00956DAA" w:rsidRPr="00956DAA" w:rsidRDefault="00956DAA" w:rsidP="00956DAA">
            <w:pPr>
              <w:spacing w:line="200" w:lineRule="exact"/>
              <w:ind w:rightChars="-50" w:right="-105"/>
              <w:rPr>
                <w:rFonts w:ascii="HG丸ｺﾞｼｯｸM-PRO" w:eastAsia="HG丸ｺﾞｼｯｸM-PRO" w:hAnsi="HG丸ｺﾞｼｯｸM-PRO"/>
                <w:b/>
                <w:sz w:val="14"/>
                <w:szCs w:val="14"/>
              </w:rPr>
            </w:pPr>
          </w:p>
        </w:tc>
        <w:tc>
          <w:tcPr>
            <w:tcW w:w="1418" w:type="dxa"/>
            <w:vAlign w:val="bottom"/>
          </w:tcPr>
          <w:p w14:paraId="3157065F" w14:textId="77777777" w:rsidR="00956DAA" w:rsidRPr="00956DAA" w:rsidRDefault="00956DAA" w:rsidP="00956DAA">
            <w:pPr>
              <w:spacing w:line="200" w:lineRule="exact"/>
              <w:jc w:val="right"/>
              <w:rPr>
                <w:rFonts w:ascii="HG丸ｺﾞｼｯｸM-PRO" w:eastAsia="HG丸ｺﾞｼｯｸM-PRO" w:hAnsi="HG丸ｺﾞｼｯｸM-PRO"/>
                <w:sz w:val="14"/>
                <w:szCs w:val="14"/>
              </w:rPr>
            </w:pPr>
          </w:p>
        </w:tc>
        <w:tc>
          <w:tcPr>
            <w:tcW w:w="1417" w:type="dxa"/>
            <w:vAlign w:val="bottom"/>
          </w:tcPr>
          <w:p w14:paraId="729C3DFB" w14:textId="77777777" w:rsidR="00956DAA" w:rsidRPr="00956DAA" w:rsidRDefault="00956DAA" w:rsidP="00956DAA">
            <w:pPr>
              <w:spacing w:line="200" w:lineRule="exact"/>
              <w:jc w:val="right"/>
              <w:rPr>
                <w:rFonts w:ascii="HG丸ｺﾞｼｯｸM-PRO" w:eastAsia="HG丸ｺﾞｼｯｸM-PRO" w:hAnsi="HG丸ｺﾞｼｯｸM-PRO"/>
                <w:sz w:val="14"/>
                <w:szCs w:val="14"/>
              </w:rPr>
            </w:pPr>
          </w:p>
        </w:tc>
        <w:tc>
          <w:tcPr>
            <w:tcW w:w="1418" w:type="dxa"/>
            <w:vAlign w:val="bottom"/>
          </w:tcPr>
          <w:p w14:paraId="6F02AD5B" w14:textId="77777777" w:rsidR="00956DAA" w:rsidRPr="00956DAA" w:rsidRDefault="00956DAA" w:rsidP="00956DAA">
            <w:pPr>
              <w:spacing w:line="200" w:lineRule="exact"/>
              <w:jc w:val="right"/>
              <w:rPr>
                <w:rFonts w:ascii="HG丸ｺﾞｼｯｸM-PRO" w:eastAsia="HG丸ｺﾞｼｯｸM-PRO" w:hAnsi="HG丸ｺﾞｼｯｸM-PRO"/>
                <w:sz w:val="14"/>
                <w:szCs w:val="14"/>
              </w:rPr>
            </w:pPr>
          </w:p>
        </w:tc>
      </w:tr>
      <w:tr w:rsidR="00956DAA" w:rsidRPr="00956DAA" w14:paraId="7A1B6787" w14:textId="77777777" w:rsidTr="003211B6">
        <w:trPr>
          <w:trHeight w:val="350"/>
        </w:trPr>
        <w:tc>
          <w:tcPr>
            <w:tcW w:w="474" w:type="dxa"/>
            <w:vMerge w:val="restart"/>
            <w:shd w:val="clear" w:color="auto" w:fill="FFFF66"/>
            <w:textDirection w:val="tbRlV"/>
            <w:vAlign w:val="center"/>
          </w:tcPr>
          <w:p w14:paraId="1E7B2012" w14:textId="77777777" w:rsidR="00956DAA" w:rsidRPr="00956DAA" w:rsidRDefault="00956DAA" w:rsidP="00956DAA">
            <w:pPr>
              <w:spacing w:line="160" w:lineRule="exact"/>
              <w:ind w:rightChars="-58" w:right="-122"/>
              <w:jc w:val="left"/>
              <w:rPr>
                <w:rFonts w:ascii="HG丸ｺﾞｼｯｸM-PRO" w:eastAsia="HG丸ｺﾞｼｯｸM-PRO" w:hAnsi="HG丸ｺﾞｼｯｸM-PRO"/>
                <w:b/>
                <w:sz w:val="14"/>
                <w:szCs w:val="14"/>
              </w:rPr>
            </w:pPr>
            <w:r w:rsidRPr="00956DAA">
              <w:rPr>
                <w:rFonts w:ascii="HG丸ｺﾞｼｯｸM-PRO" w:eastAsia="HG丸ｺﾞｼｯｸM-PRO" w:hAnsi="HG丸ｺﾞｼｯｸM-PRO" w:hint="eastAsia"/>
                <w:b/>
                <w:sz w:val="14"/>
                <w:szCs w:val="14"/>
              </w:rPr>
              <w:t>瘍</w:t>
            </w:r>
            <w:r w:rsidR="00682AF8" w:rsidRPr="00956DAA">
              <w:rPr>
                <w:rFonts w:ascii="HG丸ｺﾞｼｯｸM-PRO" w:eastAsia="HG丸ｺﾞｼｯｸM-PRO" w:hAnsi="HG丸ｺﾞｼｯｸM-PRO" w:hint="eastAsia"/>
                <w:b/>
                <w:sz w:val="14"/>
                <w:szCs w:val="14"/>
              </w:rPr>
              <w:t>瘍</w:t>
            </w:r>
          </w:p>
          <w:p w14:paraId="748A1991" w14:textId="77777777" w:rsidR="00956DAA" w:rsidRPr="00956DAA" w:rsidRDefault="00956DAA" w:rsidP="00956DAA">
            <w:pPr>
              <w:spacing w:line="160" w:lineRule="exact"/>
              <w:ind w:rightChars="-58" w:right="-122" w:firstLineChars="100" w:firstLine="141"/>
              <w:jc w:val="left"/>
              <w:rPr>
                <w:rFonts w:ascii="HG丸ｺﾞｼｯｸM-PRO" w:eastAsia="HG丸ｺﾞｼｯｸM-PRO" w:hAnsi="HG丸ｺﾞｼｯｸM-PRO"/>
                <w:b/>
                <w:sz w:val="10"/>
                <w:szCs w:val="10"/>
              </w:rPr>
            </w:pPr>
            <w:r w:rsidRPr="00956DAA">
              <w:rPr>
                <w:rFonts w:ascii="HG丸ｺﾞｼｯｸM-PRO" w:eastAsia="HG丸ｺﾞｼｯｸM-PRO" w:hAnsi="HG丸ｺﾞｼｯｸM-PRO" w:hint="eastAsia"/>
                <w:b/>
                <w:sz w:val="14"/>
                <w:szCs w:val="14"/>
              </w:rPr>
              <w:t>マーカー</w:t>
            </w:r>
          </w:p>
        </w:tc>
        <w:tc>
          <w:tcPr>
            <w:tcW w:w="1120" w:type="dxa"/>
            <w:vAlign w:val="center"/>
          </w:tcPr>
          <w:p w14:paraId="7103D75E" w14:textId="77777777" w:rsidR="00956DAA" w:rsidRPr="00956DAA" w:rsidRDefault="00956DAA" w:rsidP="00956DAA">
            <w:pPr>
              <w:spacing w:line="200" w:lineRule="exact"/>
              <w:ind w:rightChars="-50" w:right="-105"/>
              <w:rPr>
                <w:rFonts w:ascii="HGP教科書体" w:eastAsia="HGP教科書体" w:hAnsi="HG丸ｺﾞｼｯｸM-PRO"/>
                <w:b/>
                <w:sz w:val="16"/>
                <w:szCs w:val="16"/>
              </w:rPr>
            </w:pPr>
            <w:r w:rsidRPr="00956DAA">
              <w:rPr>
                <w:rFonts w:ascii="HGP教科書体" w:eastAsia="HGP教科書体" w:hAnsi="HG丸ｺﾞｼｯｸM-PRO" w:hint="eastAsia"/>
                <w:b/>
                <w:sz w:val="16"/>
                <w:szCs w:val="16"/>
              </w:rPr>
              <w:t>ＡＦＰ</w:t>
            </w:r>
          </w:p>
        </w:tc>
        <w:tc>
          <w:tcPr>
            <w:tcW w:w="1418" w:type="dxa"/>
            <w:vAlign w:val="center"/>
          </w:tcPr>
          <w:p w14:paraId="3B6A2F8E" w14:textId="77777777" w:rsidR="00956DAA" w:rsidRPr="00956DAA" w:rsidRDefault="00956DAA" w:rsidP="00956DAA">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sz w:val="14"/>
                <w:szCs w:val="14"/>
              </w:rPr>
              <w:t>n</w:t>
            </w:r>
            <w:r w:rsidRPr="00956DAA">
              <w:rPr>
                <w:rFonts w:ascii="HG丸ｺﾞｼｯｸM-PRO" w:eastAsia="HG丸ｺﾞｼｯｸM-PRO" w:hAnsi="HG丸ｺﾞｼｯｸM-PRO" w:hint="eastAsia"/>
                <w:sz w:val="14"/>
                <w:szCs w:val="14"/>
              </w:rPr>
              <w:t>g/mL</w:t>
            </w:r>
          </w:p>
        </w:tc>
        <w:tc>
          <w:tcPr>
            <w:tcW w:w="1417" w:type="dxa"/>
            <w:vAlign w:val="center"/>
          </w:tcPr>
          <w:p w14:paraId="73AF1E8B" w14:textId="77777777" w:rsidR="00956DAA" w:rsidRPr="00956DAA" w:rsidRDefault="00956DAA" w:rsidP="00956DAA">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sz w:val="14"/>
                <w:szCs w:val="14"/>
              </w:rPr>
              <w:t>n</w:t>
            </w:r>
            <w:r w:rsidRPr="00956DAA">
              <w:rPr>
                <w:rFonts w:ascii="HG丸ｺﾞｼｯｸM-PRO" w:eastAsia="HG丸ｺﾞｼｯｸM-PRO" w:hAnsi="HG丸ｺﾞｼｯｸM-PRO" w:hint="eastAsia"/>
                <w:sz w:val="14"/>
                <w:szCs w:val="14"/>
              </w:rPr>
              <w:t>g/mL</w:t>
            </w:r>
          </w:p>
        </w:tc>
        <w:tc>
          <w:tcPr>
            <w:tcW w:w="1418" w:type="dxa"/>
            <w:vAlign w:val="center"/>
          </w:tcPr>
          <w:p w14:paraId="2033B109" w14:textId="77777777" w:rsidR="00956DAA" w:rsidRPr="00956DAA" w:rsidRDefault="00956DAA" w:rsidP="00956DAA">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sz w:val="14"/>
                <w:szCs w:val="14"/>
              </w:rPr>
              <w:t>n</w:t>
            </w:r>
            <w:r w:rsidRPr="00956DAA">
              <w:rPr>
                <w:rFonts w:ascii="HG丸ｺﾞｼｯｸM-PRO" w:eastAsia="HG丸ｺﾞｼｯｸM-PRO" w:hAnsi="HG丸ｺﾞｼｯｸM-PRO" w:hint="eastAsia"/>
                <w:sz w:val="14"/>
                <w:szCs w:val="14"/>
              </w:rPr>
              <w:t>g/mL</w:t>
            </w:r>
          </w:p>
        </w:tc>
      </w:tr>
      <w:tr w:rsidR="00956DAA" w:rsidRPr="00956DAA" w14:paraId="29D0C70F" w14:textId="77777777" w:rsidTr="003211B6">
        <w:trPr>
          <w:trHeight w:val="386"/>
        </w:trPr>
        <w:tc>
          <w:tcPr>
            <w:tcW w:w="474" w:type="dxa"/>
            <w:vMerge/>
            <w:shd w:val="clear" w:color="auto" w:fill="FFFF66"/>
            <w:vAlign w:val="center"/>
          </w:tcPr>
          <w:p w14:paraId="085FAE44" w14:textId="77777777" w:rsidR="00956DAA" w:rsidRPr="00956DAA" w:rsidRDefault="00956DAA" w:rsidP="00956DAA">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59AD22DF" w14:textId="77777777" w:rsidR="00956DAA" w:rsidRPr="00956DAA" w:rsidRDefault="00956DAA" w:rsidP="00956DAA">
            <w:pPr>
              <w:spacing w:line="200" w:lineRule="exact"/>
              <w:ind w:rightChars="-50" w:right="-105"/>
              <w:rPr>
                <w:rFonts w:ascii="HGP教科書体" w:eastAsia="HGP教科書体" w:hAnsi="HG丸ｺﾞｼｯｸM-PRO"/>
                <w:b/>
                <w:sz w:val="16"/>
                <w:szCs w:val="16"/>
              </w:rPr>
            </w:pPr>
            <w:r w:rsidRPr="00956DAA">
              <w:rPr>
                <w:rFonts w:ascii="HGP教科書体" w:eastAsia="HGP教科書体" w:hAnsi="HG丸ｺﾞｼｯｸM-PRO" w:hint="eastAsia"/>
                <w:b/>
                <w:sz w:val="16"/>
                <w:szCs w:val="16"/>
              </w:rPr>
              <w:t>PIVKA-Ⅱ</w:t>
            </w:r>
          </w:p>
        </w:tc>
        <w:tc>
          <w:tcPr>
            <w:tcW w:w="1418" w:type="dxa"/>
            <w:vAlign w:val="center"/>
          </w:tcPr>
          <w:p w14:paraId="621F9961" w14:textId="77777777" w:rsidR="00956DAA" w:rsidRPr="00956DAA" w:rsidRDefault="00956DAA" w:rsidP="00956DAA">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mAu/mL</w:t>
            </w:r>
          </w:p>
        </w:tc>
        <w:tc>
          <w:tcPr>
            <w:tcW w:w="1417" w:type="dxa"/>
            <w:vAlign w:val="center"/>
          </w:tcPr>
          <w:p w14:paraId="714C0C4E" w14:textId="77777777" w:rsidR="00956DAA" w:rsidRPr="00956DAA" w:rsidRDefault="00956DAA" w:rsidP="00956DAA">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mAu/mL</w:t>
            </w:r>
          </w:p>
        </w:tc>
        <w:tc>
          <w:tcPr>
            <w:tcW w:w="1418" w:type="dxa"/>
            <w:vAlign w:val="center"/>
          </w:tcPr>
          <w:p w14:paraId="0D810606" w14:textId="77777777" w:rsidR="00956DAA" w:rsidRPr="00956DAA" w:rsidRDefault="00956DAA" w:rsidP="00956DAA">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mAu/mL</w:t>
            </w:r>
          </w:p>
        </w:tc>
      </w:tr>
    </w:tbl>
    <w:p w14:paraId="49714ABD" w14:textId="77777777" w:rsidR="00956DAA" w:rsidRPr="00956DAA" w:rsidRDefault="00956DAA" w:rsidP="00956DAA">
      <w:pPr>
        <w:ind w:rightChars="-137" w:right="-288"/>
        <w:rPr>
          <w:rFonts w:ascii="HG丸ｺﾞｼｯｸM-PRO" w:eastAsia="HG丸ｺﾞｼｯｸM-PRO" w:hAnsi="HG丸ｺﾞｼｯｸM-PRO"/>
          <w:b/>
          <w:sz w:val="24"/>
          <w:szCs w:val="24"/>
        </w:rPr>
      </w:pPr>
      <w:r w:rsidRPr="00956DAA">
        <w:rPr>
          <w:rFonts w:ascii="HG丸ｺﾞｼｯｸM-PRO" w:eastAsia="HG丸ｺﾞｼｯｸM-PRO" w:hAnsi="HG丸ｺﾞｼｯｸM-PRO" w:hint="eastAsia"/>
          <w:b/>
          <w:sz w:val="24"/>
          <w:szCs w:val="24"/>
        </w:rPr>
        <w:t>画像診断検査</w:t>
      </w:r>
    </w:p>
    <w:tbl>
      <w:tblPr>
        <w:tblStyle w:val="2"/>
        <w:tblW w:w="5847" w:type="dxa"/>
        <w:tblInd w:w="108" w:type="dxa"/>
        <w:tbl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insideH w:val="single" w:sz="12" w:space="0" w:color="31849B" w:themeColor="accent5" w:themeShade="BF"/>
          <w:insideV w:val="single" w:sz="12" w:space="0" w:color="31849B" w:themeColor="accent5" w:themeShade="BF"/>
        </w:tblBorders>
        <w:tblLook w:val="04A0" w:firstRow="1" w:lastRow="0" w:firstColumn="1" w:lastColumn="0" w:noHBand="0" w:noVBand="1"/>
      </w:tblPr>
      <w:tblGrid>
        <w:gridCol w:w="606"/>
        <w:gridCol w:w="1249"/>
        <w:gridCol w:w="3992"/>
      </w:tblGrid>
      <w:tr w:rsidR="00956DAA" w:rsidRPr="00956DAA" w14:paraId="7F421448" w14:textId="77777777" w:rsidTr="003211B6">
        <w:trPr>
          <w:trHeight w:val="226"/>
        </w:trPr>
        <w:tc>
          <w:tcPr>
            <w:tcW w:w="606" w:type="dxa"/>
            <w:shd w:val="clear" w:color="auto" w:fill="FFFF66"/>
            <w:vAlign w:val="center"/>
          </w:tcPr>
          <w:p w14:paraId="1A4D08A8" w14:textId="77777777" w:rsidR="00956DAA" w:rsidRPr="00956DAA" w:rsidRDefault="00956DAA" w:rsidP="00956DAA">
            <w:pPr>
              <w:spacing w:line="200" w:lineRule="exact"/>
              <w:ind w:rightChars="-50" w:right="-105"/>
              <w:rPr>
                <w:rFonts w:ascii="HG丸ｺﾞｼｯｸM-PRO" w:eastAsia="HG丸ｺﾞｼｯｸM-PRO" w:hAnsi="HG丸ｺﾞｼｯｸM-PRO"/>
                <w:b/>
                <w:sz w:val="16"/>
                <w:szCs w:val="16"/>
              </w:rPr>
            </w:pPr>
            <w:r w:rsidRPr="00956DAA">
              <w:rPr>
                <w:rFonts w:ascii="HG丸ｺﾞｼｯｸM-PRO" w:eastAsia="HG丸ｺﾞｼｯｸM-PRO" w:hAnsi="HG丸ｺﾞｼｯｸM-PRO" w:hint="eastAsia"/>
                <w:b/>
                <w:sz w:val="16"/>
                <w:szCs w:val="16"/>
              </w:rPr>
              <w:t>年/月</w:t>
            </w:r>
          </w:p>
        </w:tc>
        <w:tc>
          <w:tcPr>
            <w:tcW w:w="1249" w:type="dxa"/>
            <w:shd w:val="clear" w:color="auto" w:fill="FFFF66"/>
            <w:vAlign w:val="center"/>
          </w:tcPr>
          <w:p w14:paraId="1851E043" w14:textId="77777777" w:rsidR="00956DAA" w:rsidRPr="00956DAA" w:rsidRDefault="00956DAA" w:rsidP="00956DAA">
            <w:pPr>
              <w:wordWrap w:val="0"/>
              <w:jc w:val="center"/>
              <w:rPr>
                <w:rFonts w:ascii="HG丸ｺﾞｼｯｸM-PRO" w:eastAsia="HG丸ｺﾞｼｯｸM-PRO" w:hAnsi="HG丸ｺﾞｼｯｸM-PRO"/>
                <w:b/>
                <w:sz w:val="18"/>
                <w:szCs w:val="18"/>
              </w:rPr>
            </w:pPr>
            <w:r w:rsidRPr="00956DAA">
              <w:rPr>
                <w:rFonts w:ascii="HG丸ｺﾞｼｯｸM-PRO" w:eastAsia="HG丸ｺﾞｼｯｸM-PRO" w:hAnsi="HG丸ｺﾞｼｯｸM-PRO" w:hint="eastAsia"/>
                <w:b/>
                <w:sz w:val="18"/>
                <w:szCs w:val="18"/>
              </w:rPr>
              <w:t>種類</w:t>
            </w:r>
          </w:p>
        </w:tc>
        <w:tc>
          <w:tcPr>
            <w:tcW w:w="3992" w:type="dxa"/>
            <w:shd w:val="clear" w:color="auto" w:fill="FFFF66"/>
          </w:tcPr>
          <w:p w14:paraId="18152BE8" w14:textId="77777777" w:rsidR="00956DAA" w:rsidRPr="00956DAA" w:rsidRDefault="00956DAA" w:rsidP="00956DAA">
            <w:pPr>
              <w:wordWrap w:val="0"/>
              <w:jc w:val="center"/>
              <w:rPr>
                <w:rFonts w:ascii="HG丸ｺﾞｼｯｸM-PRO" w:eastAsia="HG丸ｺﾞｼｯｸM-PRO" w:hAnsi="HG丸ｺﾞｼｯｸM-PRO"/>
                <w:b/>
                <w:sz w:val="18"/>
                <w:szCs w:val="18"/>
              </w:rPr>
            </w:pPr>
            <w:r w:rsidRPr="00956DAA">
              <w:rPr>
                <w:rFonts w:ascii="HG丸ｺﾞｼｯｸM-PRO" w:eastAsia="HG丸ｺﾞｼｯｸM-PRO" w:hAnsi="HG丸ｺﾞｼｯｸM-PRO" w:hint="eastAsia"/>
                <w:b/>
                <w:sz w:val="18"/>
                <w:szCs w:val="18"/>
              </w:rPr>
              <w:t>画像診断でのコメント</w:t>
            </w:r>
          </w:p>
        </w:tc>
      </w:tr>
      <w:tr w:rsidR="00956DAA" w:rsidRPr="00956DAA" w14:paraId="193B97CC" w14:textId="77777777" w:rsidTr="003211B6">
        <w:trPr>
          <w:trHeight w:val="118"/>
        </w:trPr>
        <w:tc>
          <w:tcPr>
            <w:tcW w:w="606" w:type="dxa"/>
            <w:vAlign w:val="center"/>
          </w:tcPr>
          <w:p w14:paraId="2511066B" w14:textId="77777777" w:rsidR="00956DAA" w:rsidRPr="00956DAA" w:rsidRDefault="00956DAA" w:rsidP="00956DAA">
            <w:pPr>
              <w:spacing w:line="200" w:lineRule="exact"/>
              <w:ind w:rightChars="-50" w:right="-105"/>
              <w:jc w:val="center"/>
              <w:rPr>
                <w:rFonts w:ascii="HG丸ｺﾞｼｯｸM-PRO" w:eastAsia="HG丸ｺﾞｼｯｸM-PRO" w:hAnsi="HG丸ｺﾞｼｯｸM-PRO"/>
                <w:b/>
                <w:sz w:val="14"/>
                <w:szCs w:val="14"/>
              </w:rPr>
            </w:pPr>
            <w:r w:rsidRPr="00956DAA">
              <w:rPr>
                <w:rFonts w:ascii="HG丸ｺﾞｼｯｸM-PRO" w:eastAsia="HG丸ｺﾞｼｯｸM-PRO" w:hAnsi="HG丸ｺﾞｼｯｸM-PRO" w:hint="eastAsia"/>
                <w:b/>
                <w:sz w:val="14"/>
                <w:szCs w:val="14"/>
              </w:rPr>
              <w:t>/</w:t>
            </w:r>
          </w:p>
        </w:tc>
        <w:tc>
          <w:tcPr>
            <w:tcW w:w="1249" w:type="dxa"/>
            <w:vAlign w:val="center"/>
          </w:tcPr>
          <w:p w14:paraId="192FFEE1" w14:textId="77777777" w:rsidR="00956DAA" w:rsidRPr="00956DAA" w:rsidRDefault="00956DAA" w:rsidP="00956DAA">
            <w:pPr>
              <w:wordWrap w:val="0"/>
              <w:jc w:val="right"/>
              <w:rPr>
                <w:rFonts w:ascii="HG丸ｺﾞｼｯｸM-PRO" w:eastAsia="HG丸ｺﾞｼｯｸM-PRO" w:hAnsi="HG丸ｺﾞｼｯｸM-PRO"/>
                <w:sz w:val="14"/>
                <w:szCs w:val="14"/>
              </w:rPr>
            </w:pPr>
          </w:p>
        </w:tc>
        <w:tc>
          <w:tcPr>
            <w:tcW w:w="3992" w:type="dxa"/>
          </w:tcPr>
          <w:p w14:paraId="6151C691" w14:textId="77777777" w:rsidR="00956DAA" w:rsidRPr="00956DAA" w:rsidRDefault="00956DAA" w:rsidP="00956DAA">
            <w:pPr>
              <w:wordWrap w:val="0"/>
              <w:jc w:val="right"/>
              <w:rPr>
                <w:rFonts w:ascii="HG丸ｺﾞｼｯｸM-PRO" w:eastAsia="HG丸ｺﾞｼｯｸM-PRO" w:hAnsi="HG丸ｺﾞｼｯｸM-PRO"/>
                <w:sz w:val="14"/>
                <w:szCs w:val="14"/>
              </w:rPr>
            </w:pPr>
          </w:p>
        </w:tc>
      </w:tr>
      <w:tr w:rsidR="00956DAA" w:rsidRPr="00956DAA" w14:paraId="785BE541" w14:textId="77777777" w:rsidTr="003211B6">
        <w:trPr>
          <w:trHeight w:val="50"/>
        </w:trPr>
        <w:tc>
          <w:tcPr>
            <w:tcW w:w="606" w:type="dxa"/>
            <w:vAlign w:val="center"/>
          </w:tcPr>
          <w:p w14:paraId="1E3B2EE6" w14:textId="77777777" w:rsidR="00956DAA" w:rsidRPr="00956DAA" w:rsidRDefault="00956DAA" w:rsidP="00956DAA">
            <w:pPr>
              <w:spacing w:line="200" w:lineRule="exact"/>
              <w:ind w:rightChars="-50" w:right="-105"/>
              <w:jc w:val="center"/>
              <w:rPr>
                <w:rFonts w:ascii="HG丸ｺﾞｼｯｸM-PRO" w:eastAsia="HG丸ｺﾞｼｯｸM-PRO" w:hAnsi="HG丸ｺﾞｼｯｸM-PRO"/>
                <w:b/>
                <w:sz w:val="14"/>
                <w:szCs w:val="14"/>
              </w:rPr>
            </w:pPr>
            <w:r w:rsidRPr="00956DAA">
              <w:rPr>
                <w:rFonts w:ascii="HG丸ｺﾞｼｯｸM-PRO" w:eastAsia="HG丸ｺﾞｼｯｸM-PRO" w:hAnsi="HG丸ｺﾞｼｯｸM-PRO" w:hint="eastAsia"/>
                <w:b/>
                <w:sz w:val="14"/>
                <w:szCs w:val="14"/>
              </w:rPr>
              <w:t>/</w:t>
            </w:r>
          </w:p>
        </w:tc>
        <w:tc>
          <w:tcPr>
            <w:tcW w:w="1249" w:type="dxa"/>
            <w:vAlign w:val="center"/>
          </w:tcPr>
          <w:p w14:paraId="5F82F376" w14:textId="77777777" w:rsidR="00956DAA" w:rsidRPr="00956DAA" w:rsidRDefault="00956DAA" w:rsidP="00956DAA">
            <w:pPr>
              <w:wordWrap w:val="0"/>
              <w:jc w:val="right"/>
              <w:rPr>
                <w:rFonts w:ascii="HG丸ｺﾞｼｯｸM-PRO" w:eastAsia="HG丸ｺﾞｼｯｸM-PRO" w:hAnsi="HG丸ｺﾞｼｯｸM-PRO"/>
                <w:sz w:val="14"/>
                <w:szCs w:val="14"/>
              </w:rPr>
            </w:pPr>
          </w:p>
        </w:tc>
        <w:tc>
          <w:tcPr>
            <w:tcW w:w="3992" w:type="dxa"/>
          </w:tcPr>
          <w:p w14:paraId="3DC2E1C4" w14:textId="77777777" w:rsidR="00956DAA" w:rsidRPr="00956DAA" w:rsidRDefault="00956DAA" w:rsidP="00956DAA">
            <w:pPr>
              <w:wordWrap w:val="0"/>
              <w:jc w:val="right"/>
              <w:rPr>
                <w:rFonts w:ascii="HG丸ｺﾞｼｯｸM-PRO" w:eastAsia="HG丸ｺﾞｼｯｸM-PRO" w:hAnsi="HG丸ｺﾞｼｯｸM-PRO"/>
                <w:sz w:val="14"/>
                <w:szCs w:val="14"/>
              </w:rPr>
            </w:pPr>
          </w:p>
        </w:tc>
      </w:tr>
    </w:tbl>
    <w:p w14:paraId="7876F2A2" w14:textId="77777777" w:rsidR="00AE4350" w:rsidRDefault="00AE4350" w:rsidP="00956DAA">
      <w:pPr>
        <w:ind w:rightChars="-137" w:right="-288"/>
        <w:rPr>
          <w:rFonts w:ascii="HG丸ｺﾞｼｯｸM-PRO" w:eastAsia="HG丸ｺﾞｼｯｸM-PRO" w:hAnsi="HG丸ｺﾞｼｯｸM-PRO"/>
          <w:b/>
          <w:sz w:val="24"/>
          <w:szCs w:val="24"/>
        </w:rPr>
      </w:pPr>
    </w:p>
    <w:p w14:paraId="06473328" w14:textId="77777777" w:rsidR="00956DAA" w:rsidRPr="00956DAA" w:rsidRDefault="00956DAA" w:rsidP="00956DAA">
      <w:pPr>
        <w:ind w:rightChars="-137" w:right="-288"/>
        <w:rPr>
          <w:rFonts w:ascii="HG丸ｺﾞｼｯｸM-PRO" w:eastAsia="HG丸ｺﾞｼｯｸM-PRO" w:hAnsi="HG丸ｺﾞｼｯｸM-PRO"/>
          <w:b/>
          <w:sz w:val="24"/>
          <w:szCs w:val="24"/>
        </w:rPr>
      </w:pPr>
      <w:r w:rsidRPr="00956DAA">
        <w:rPr>
          <w:rFonts w:ascii="HG丸ｺﾞｼｯｸM-PRO" w:eastAsia="HG丸ｺﾞｼｯｸM-PRO" w:hAnsi="HG丸ｺﾞｼｯｸM-PRO" w:hint="eastAsia"/>
          <w:b/>
          <w:sz w:val="24"/>
          <w:szCs w:val="24"/>
        </w:rPr>
        <w:t>検査結果</w:t>
      </w:r>
    </w:p>
    <w:tbl>
      <w:tblPr>
        <w:tblStyle w:val="3"/>
        <w:tblW w:w="5847" w:type="dxa"/>
        <w:tblInd w:w="108" w:type="dxa"/>
        <w:tbl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insideH w:val="single" w:sz="12" w:space="0" w:color="31849B" w:themeColor="accent5" w:themeShade="BF"/>
          <w:insideV w:val="single" w:sz="12" w:space="0" w:color="31849B" w:themeColor="accent5" w:themeShade="BF"/>
        </w:tblBorders>
        <w:tblLook w:val="04A0" w:firstRow="1" w:lastRow="0" w:firstColumn="1" w:lastColumn="0" w:noHBand="0" w:noVBand="1"/>
      </w:tblPr>
      <w:tblGrid>
        <w:gridCol w:w="582"/>
        <w:gridCol w:w="1096"/>
        <w:gridCol w:w="1390"/>
        <w:gridCol w:w="1389"/>
        <w:gridCol w:w="1390"/>
      </w:tblGrid>
      <w:tr w:rsidR="00956DAA" w:rsidRPr="00956DAA" w14:paraId="292BA3A6" w14:textId="77777777" w:rsidTr="003211B6">
        <w:trPr>
          <w:trHeight w:val="232"/>
        </w:trPr>
        <w:tc>
          <w:tcPr>
            <w:tcW w:w="1594" w:type="dxa"/>
            <w:gridSpan w:val="2"/>
            <w:shd w:val="clear" w:color="auto" w:fill="FFFF66"/>
            <w:vAlign w:val="center"/>
          </w:tcPr>
          <w:p w14:paraId="74823435" w14:textId="77777777" w:rsidR="00956DAA" w:rsidRPr="00956DAA" w:rsidRDefault="00956DAA" w:rsidP="00956DAA">
            <w:pPr>
              <w:spacing w:line="200" w:lineRule="exact"/>
              <w:ind w:rightChars="-50" w:right="-105"/>
              <w:jc w:val="center"/>
              <w:rPr>
                <w:rFonts w:ascii="HG丸ｺﾞｼｯｸM-PRO" w:eastAsia="HG丸ｺﾞｼｯｸM-PRO" w:hAnsi="HG丸ｺﾞｼｯｸM-PRO"/>
                <w:b/>
                <w:sz w:val="20"/>
                <w:szCs w:val="20"/>
              </w:rPr>
            </w:pPr>
            <w:r w:rsidRPr="00956DAA">
              <w:rPr>
                <w:rFonts w:ascii="HG丸ｺﾞｼｯｸM-PRO" w:eastAsia="HG丸ｺﾞｼｯｸM-PRO" w:hAnsi="HG丸ｺﾞｼｯｸM-PRO" w:hint="eastAsia"/>
                <w:b/>
                <w:sz w:val="20"/>
                <w:szCs w:val="20"/>
              </w:rPr>
              <w:t>検査項目</w:t>
            </w:r>
          </w:p>
        </w:tc>
        <w:tc>
          <w:tcPr>
            <w:tcW w:w="1418" w:type="dxa"/>
            <w:vAlign w:val="bottom"/>
          </w:tcPr>
          <w:p w14:paraId="4219DBAD" w14:textId="77777777" w:rsidR="00956DAA" w:rsidRPr="00956DAA" w:rsidRDefault="00956DAA" w:rsidP="00956DAA">
            <w:pPr>
              <w:wordWrap w:val="0"/>
              <w:jc w:val="right"/>
              <w:rPr>
                <w:rFonts w:ascii="HG丸ｺﾞｼｯｸM-PRO" w:eastAsia="HG丸ｺﾞｼｯｸM-PRO" w:hAnsi="HG丸ｺﾞｼｯｸM-PRO"/>
                <w:sz w:val="16"/>
                <w:szCs w:val="16"/>
              </w:rPr>
            </w:pPr>
            <w:r w:rsidRPr="00956DAA">
              <w:rPr>
                <w:rFonts w:ascii="HG丸ｺﾞｼｯｸM-PRO" w:eastAsia="HG丸ｺﾞｼｯｸM-PRO" w:hAnsi="HG丸ｺﾞｼｯｸM-PRO" w:hint="eastAsia"/>
                <w:sz w:val="16"/>
                <w:szCs w:val="16"/>
              </w:rPr>
              <w:t>年　 月　日</w:t>
            </w:r>
          </w:p>
        </w:tc>
        <w:tc>
          <w:tcPr>
            <w:tcW w:w="1417" w:type="dxa"/>
            <w:vAlign w:val="bottom"/>
          </w:tcPr>
          <w:p w14:paraId="750D5097" w14:textId="77777777" w:rsidR="00956DAA" w:rsidRPr="00956DAA" w:rsidRDefault="00956DAA" w:rsidP="00956DAA">
            <w:pPr>
              <w:wordWrap w:val="0"/>
              <w:jc w:val="right"/>
              <w:rPr>
                <w:rFonts w:ascii="HG丸ｺﾞｼｯｸM-PRO" w:eastAsia="HG丸ｺﾞｼｯｸM-PRO" w:hAnsi="HG丸ｺﾞｼｯｸM-PRO"/>
                <w:sz w:val="16"/>
                <w:szCs w:val="16"/>
              </w:rPr>
            </w:pPr>
            <w:r w:rsidRPr="00956DAA">
              <w:rPr>
                <w:rFonts w:ascii="HG丸ｺﾞｼｯｸM-PRO" w:eastAsia="HG丸ｺﾞｼｯｸM-PRO" w:hAnsi="HG丸ｺﾞｼｯｸM-PRO" w:hint="eastAsia"/>
                <w:sz w:val="16"/>
                <w:szCs w:val="16"/>
              </w:rPr>
              <w:t>年　 月　日</w:t>
            </w:r>
          </w:p>
        </w:tc>
        <w:tc>
          <w:tcPr>
            <w:tcW w:w="1418" w:type="dxa"/>
            <w:vAlign w:val="bottom"/>
          </w:tcPr>
          <w:p w14:paraId="1AD99B68" w14:textId="77777777" w:rsidR="00956DAA" w:rsidRPr="00956DAA" w:rsidRDefault="00956DAA" w:rsidP="00956DAA">
            <w:pPr>
              <w:wordWrap w:val="0"/>
              <w:jc w:val="right"/>
              <w:rPr>
                <w:rFonts w:ascii="HG丸ｺﾞｼｯｸM-PRO" w:eastAsia="HG丸ｺﾞｼｯｸM-PRO" w:hAnsi="HG丸ｺﾞｼｯｸM-PRO"/>
                <w:sz w:val="16"/>
                <w:szCs w:val="16"/>
              </w:rPr>
            </w:pPr>
            <w:r w:rsidRPr="00956DAA">
              <w:rPr>
                <w:rFonts w:ascii="HG丸ｺﾞｼｯｸM-PRO" w:eastAsia="HG丸ｺﾞｼｯｸM-PRO" w:hAnsi="HG丸ｺﾞｼｯｸM-PRO" w:hint="eastAsia"/>
                <w:sz w:val="16"/>
                <w:szCs w:val="16"/>
              </w:rPr>
              <w:t>年　 月　日</w:t>
            </w:r>
          </w:p>
        </w:tc>
      </w:tr>
      <w:tr w:rsidR="00956DAA" w:rsidRPr="00956DAA" w14:paraId="63669E2B" w14:textId="77777777" w:rsidTr="003211B6">
        <w:trPr>
          <w:trHeight w:val="270"/>
        </w:trPr>
        <w:tc>
          <w:tcPr>
            <w:tcW w:w="474" w:type="dxa"/>
            <w:vMerge w:val="restart"/>
            <w:shd w:val="clear" w:color="auto" w:fill="FFFF66"/>
            <w:textDirection w:val="tbRlV"/>
            <w:vAlign w:val="center"/>
          </w:tcPr>
          <w:p w14:paraId="0A31D9FF" w14:textId="77777777" w:rsidR="00956DAA" w:rsidRPr="00956DAA" w:rsidRDefault="00956DAA" w:rsidP="00956DAA">
            <w:pPr>
              <w:ind w:rightChars="-58" w:right="-122"/>
              <w:jc w:val="center"/>
              <w:rPr>
                <w:rFonts w:ascii="HG丸ｺﾞｼｯｸM-PRO" w:eastAsia="HG丸ｺﾞｼｯｸM-PRO" w:hAnsi="HG丸ｺﾞｼｯｸM-PRO"/>
                <w:b/>
                <w:sz w:val="20"/>
                <w:szCs w:val="20"/>
              </w:rPr>
            </w:pPr>
            <w:r w:rsidRPr="00956DAA">
              <w:rPr>
                <w:rFonts w:ascii="HGP教科書体" w:eastAsia="HGP教科書体" w:hAnsi="HG丸ｺﾞｼｯｸM-PRO" w:hint="eastAsia"/>
                <w:b/>
                <w:sz w:val="20"/>
                <w:szCs w:val="20"/>
              </w:rPr>
              <w:t>Ｂ</w:t>
            </w:r>
            <w:r w:rsidRPr="00956DAA">
              <w:rPr>
                <w:rFonts w:ascii="HG丸ｺﾞｼｯｸM-PRO" w:eastAsia="HG丸ｺﾞｼｯｸM-PRO" w:hAnsi="HG丸ｺﾞｼｯｸM-PRO" w:hint="eastAsia"/>
                <w:b/>
                <w:sz w:val="20"/>
                <w:szCs w:val="20"/>
              </w:rPr>
              <w:t>型肝炎</w:t>
            </w:r>
          </w:p>
        </w:tc>
        <w:tc>
          <w:tcPr>
            <w:tcW w:w="1120" w:type="dxa"/>
            <w:vAlign w:val="center"/>
          </w:tcPr>
          <w:p w14:paraId="3584B213" w14:textId="77777777" w:rsidR="00956DAA" w:rsidRPr="00956DAA" w:rsidRDefault="00956DAA" w:rsidP="00956DAA">
            <w:pPr>
              <w:spacing w:line="200" w:lineRule="exact"/>
              <w:ind w:rightChars="-50" w:right="-105"/>
              <w:rPr>
                <w:rFonts w:ascii="HG丸ｺﾞｼｯｸM-PRO" w:eastAsia="HG丸ｺﾞｼｯｸM-PRO" w:hAnsi="HG丸ｺﾞｼｯｸM-PRO"/>
                <w:b/>
                <w:sz w:val="16"/>
                <w:szCs w:val="16"/>
              </w:rPr>
            </w:pPr>
            <w:r w:rsidRPr="00956DAA">
              <w:rPr>
                <w:rFonts w:ascii="HGP教科書体" w:eastAsia="HGP教科書体" w:hAnsi="HG丸ｺﾞｼｯｸM-PRO" w:hint="eastAsia"/>
                <w:b/>
                <w:sz w:val="16"/>
                <w:szCs w:val="16"/>
              </w:rPr>
              <w:t>ＨＢｅ</w:t>
            </w:r>
            <w:r w:rsidRPr="00956DAA">
              <w:rPr>
                <w:rFonts w:ascii="HG丸ｺﾞｼｯｸM-PRO" w:eastAsia="HG丸ｺﾞｼｯｸM-PRO" w:hAnsi="HG丸ｺﾞｼｯｸM-PRO" w:hint="eastAsia"/>
                <w:b/>
                <w:sz w:val="16"/>
                <w:szCs w:val="16"/>
              </w:rPr>
              <w:t>抗原</w:t>
            </w:r>
          </w:p>
        </w:tc>
        <w:tc>
          <w:tcPr>
            <w:tcW w:w="1418" w:type="dxa"/>
            <w:vAlign w:val="center"/>
          </w:tcPr>
          <w:p w14:paraId="3EB063B6" w14:textId="77777777" w:rsidR="00956DAA" w:rsidRPr="00956DAA" w:rsidRDefault="00956DAA" w:rsidP="00956DAA">
            <w:pPr>
              <w:spacing w:line="20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c>
          <w:tcPr>
            <w:tcW w:w="1417" w:type="dxa"/>
            <w:vAlign w:val="center"/>
          </w:tcPr>
          <w:p w14:paraId="0FEE0AAC" w14:textId="77777777" w:rsidR="00956DAA" w:rsidRPr="00956DAA" w:rsidRDefault="00956DAA" w:rsidP="00956DAA">
            <w:pPr>
              <w:spacing w:line="20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c>
          <w:tcPr>
            <w:tcW w:w="1418" w:type="dxa"/>
            <w:vAlign w:val="center"/>
          </w:tcPr>
          <w:p w14:paraId="3A1C1BE3" w14:textId="77777777" w:rsidR="00956DAA" w:rsidRPr="00956DAA" w:rsidRDefault="00956DAA" w:rsidP="00956DAA">
            <w:pPr>
              <w:spacing w:line="20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r>
      <w:tr w:rsidR="00956DAA" w:rsidRPr="00956DAA" w14:paraId="52626FE8" w14:textId="77777777" w:rsidTr="003211B6">
        <w:trPr>
          <w:trHeight w:val="256"/>
        </w:trPr>
        <w:tc>
          <w:tcPr>
            <w:tcW w:w="474" w:type="dxa"/>
            <w:vMerge/>
            <w:shd w:val="clear" w:color="auto" w:fill="FFFF66"/>
            <w:vAlign w:val="center"/>
          </w:tcPr>
          <w:p w14:paraId="72CEB521" w14:textId="77777777" w:rsidR="00956DAA" w:rsidRPr="00956DAA" w:rsidRDefault="00956DAA" w:rsidP="00956DAA">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7F07A733" w14:textId="77777777" w:rsidR="00956DAA" w:rsidRPr="00956DAA" w:rsidRDefault="00956DAA" w:rsidP="00956DAA">
            <w:pPr>
              <w:spacing w:line="200" w:lineRule="exact"/>
              <w:ind w:rightChars="-50" w:right="-105"/>
              <w:rPr>
                <w:rFonts w:ascii="HG丸ｺﾞｼｯｸM-PRO" w:eastAsia="HG丸ｺﾞｼｯｸM-PRO" w:hAnsi="HG丸ｺﾞｼｯｸM-PRO"/>
                <w:b/>
                <w:sz w:val="16"/>
                <w:szCs w:val="16"/>
              </w:rPr>
            </w:pPr>
            <w:r w:rsidRPr="00956DAA">
              <w:rPr>
                <w:rFonts w:ascii="HGP教科書体" w:eastAsia="HGP教科書体" w:hAnsi="HG丸ｺﾞｼｯｸM-PRO" w:hint="eastAsia"/>
                <w:b/>
                <w:sz w:val="16"/>
                <w:szCs w:val="16"/>
              </w:rPr>
              <w:t>ＨＢｅ</w:t>
            </w:r>
            <w:r w:rsidRPr="00956DAA">
              <w:rPr>
                <w:rFonts w:ascii="HG丸ｺﾞｼｯｸM-PRO" w:eastAsia="HG丸ｺﾞｼｯｸM-PRO" w:hAnsi="HG丸ｺﾞｼｯｸM-PRO" w:hint="eastAsia"/>
                <w:b/>
                <w:sz w:val="16"/>
                <w:szCs w:val="16"/>
              </w:rPr>
              <w:t>抗体</w:t>
            </w:r>
          </w:p>
        </w:tc>
        <w:tc>
          <w:tcPr>
            <w:tcW w:w="1418" w:type="dxa"/>
            <w:vAlign w:val="center"/>
          </w:tcPr>
          <w:p w14:paraId="63A6453D" w14:textId="77777777" w:rsidR="00956DAA" w:rsidRPr="00956DAA" w:rsidRDefault="00956DAA" w:rsidP="00956DAA">
            <w:pPr>
              <w:spacing w:line="20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c>
          <w:tcPr>
            <w:tcW w:w="1417" w:type="dxa"/>
            <w:vAlign w:val="center"/>
          </w:tcPr>
          <w:p w14:paraId="7CBB1CC8" w14:textId="77777777" w:rsidR="00956DAA" w:rsidRPr="00956DAA" w:rsidRDefault="00956DAA" w:rsidP="00956DAA">
            <w:pPr>
              <w:spacing w:line="20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c>
          <w:tcPr>
            <w:tcW w:w="1418" w:type="dxa"/>
            <w:vAlign w:val="center"/>
          </w:tcPr>
          <w:p w14:paraId="314C2CE1" w14:textId="77777777" w:rsidR="00956DAA" w:rsidRPr="00956DAA" w:rsidRDefault="00956DAA" w:rsidP="00956DAA">
            <w:pPr>
              <w:spacing w:line="20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r>
      <w:tr w:rsidR="00956DAA" w:rsidRPr="00956DAA" w14:paraId="55BD62E3" w14:textId="77777777" w:rsidTr="003211B6">
        <w:trPr>
          <w:trHeight w:val="157"/>
        </w:trPr>
        <w:tc>
          <w:tcPr>
            <w:tcW w:w="474" w:type="dxa"/>
            <w:vMerge/>
            <w:shd w:val="clear" w:color="auto" w:fill="FFFF66"/>
            <w:vAlign w:val="center"/>
          </w:tcPr>
          <w:p w14:paraId="256BEBA7" w14:textId="77777777" w:rsidR="00956DAA" w:rsidRPr="00956DAA" w:rsidRDefault="00956DAA" w:rsidP="00956DAA">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383C2D60" w14:textId="77777777" w:rsidR="00956DAA" w:rsidRPr="00956DAA" w:rsidRDefault="00956DAA" w:rsidP="00956DAA">
            <w:pPr>
              <w:spacing w:line="200" w:lineRule="exact"/>
              <w:ind w:rightChars="-50" w:right="-105"/>
              <w:jc w:val="left"/>
              <w:rPr>
                <w:rFonts w:ascii="HG丸ｺﾞｼｯｸM-PRO" w:eastAsia="HG丸ｺﾞｼｯｸM-PRO" w:hAnsi="HG丸ｺﾞｼｯｸM-PRO"/>
                <w:b/>
                <w:sz w:val="12"/>
                <w:szCs w:val="12"/>
              </w:rPr>
            </w:pPr>
            <w:r w:rsidRPr="00956DAA">
              <w:rPr>
                <w:rFonts w:ascii="HGP教科書体" w:eastAsia="HGP教科書体" w:hAnsi="HG丸ｺﾞｼｯｸM-PRO" w:hint="eastAsia"/>
                <w:b/>
                <w:sz w:val="12"/>
                <w:szCs w:val="12"/>
              </w:rPr>
              <w:t>ＨＢＶ-ＤＮＡ</w:t>
            </w:r>
          </w:p>
          <w:p w14:paraId="77A58F31" w14:textId="77777777" w:rsidR="00956DAA" w:rsidRPr="00956DAA" w:rsidRDefault="00956DAA" w:rsidP="00956DAA">
            <w:pPr>
              <w:spacing w:line="200" w:lineRule="exact"/>
              <w:ind w:rightChars="-50" w:right="-105"/>
              <w:jc w:val="center"/>
              <w:rPr>
                <w:rFonts w:ascii="HG丸ｺﾞｼｯｸM-PRO" w:eastAsia="HG丸ｺﾞｼｯｸM-PRO" w:hAnsi="HG丸ｺﾞｼｯｸM-PRO"/>
                <w:b/>
                <w:sz w:val="12"/>
                <w:szCs w:val="12"/>
              </w:rPr>
            </w:pPr>
            <w:r w:rsidRPr="00956DAA">
              <w:rPr>
                <w:rFonts w:ascii="HG丸ｺﾞｼｯｸM-PRO" w:eastAsia="HG丸ｺﾞｼｯｸM-PRO" w:hAnsi="HG丸ｺﾞｼｯｸM-PRO" w:hint="eastAsia"/>
                <w:b/>
                <w:sz w:val="12"/>
                <w:szCs w:val="12"/>
              </w:rPr>
              <w:t>（</w:t>
            </w:r>
            <w:r w:rsidRPr="00956DAA">
              <w:rPr>
                <w:rFonts w:ascii="HGP教科書体" w:eastAsia="HGP教科書体" w:hAnsi="HG丸ｺﾞｼｯｸM-PRO" w:hint="eastAsia"/>
                <w:b/>
                <w:sz w:val="12"/>
                <w:szCs w:val="12"/>
              </w:rPr>
              <w:t>ＰＣＲ</w:t>
            </w:r>
            <w:r w:rsidRPr="00956DAA">
              <w:rPr>
                <w:rFonts w:ascii="HG丸ｺﾞｼｯｸM-PRO" w:eastAsia="HG丸ｺﾞｼｯｸM-PRO" w:hAnsi="HG丸ｺﾞｼｯｸM-PRO" w:hint="eastAsia"/>
                <w:b/>
                <w:sz w:val="12"/>
                <w:szCs w:val="12"/>
              </w:rPr>
              <w:t>法）</w:t>
            </w:r>
          </w:p>
        </w:tc>
        <w:tc>
          <w:tcPr>
            <w:tcW w:w="1418" w:type="dxa"/>
            <w:vAlign w:val="bottom"/>
          </w:tcPr>
          <w:p w14:paraId="25734A68" w14:textId="77777777" w:rsidR="00956DAA" w:rsidRPr="00956DAA" w:rsidRDefault="00956DAA" w:rsidP="00956DAA">
            <w:pPr>
              <w:wordWrap w:val="0"/>
              <w:jc w:val="right"/>
              <w:rPr>
                <w:rFonts w:ascii="HG丸ｺﾞｼｯｸM-PRO" w:eastAsia="HG丸ｺﾞｼｯｸM-PRO" w:hAnsi="HG丸ｺﾞｼｯｸM-PRO"/>
                <w:sz w:val="8"/>
                <w:szCs w:val="8"/>
              </w:rPr>
            </w:pPr>
            <w:r w:rsidRPr="00956DAA">
              <w:rPr>
                <w:rFonts w:ascii="HG丸ｺﾞｼｯｸM-PRO" w:eastAsia="HG丸ｺﾞｼｯｸM-PRO" w:hAnsi="HG丸ｺﾞｼｯｸM-PRO"/>
                <w:sz w:val="8"/>
                <w:szCs w:val="8"/>
              </w:rPr>
              <w:t>L</w:t>
            </w:r>
            <w:r w:rsidRPr="00956DAA">
              <w:rPr>
                <w:rFonts w:ascii="HG丸ｺﾞｼｯｸM-PRO" w:eastAsia="HG丸ｺﾞｼｯｸM-PRO" w:hAnsi="HG丸ｺﾞｼｯｸM-PRO" w:hint="eastAsia"/>
                <w:sz w:val="8"/>
                <w:szCs w:val="8"/>
              </w:rPr>
              <w:t>og copies/ml</w:t>
            </w:r>
          </w:p>
        </w:tc>
        <w:tc>
          <w:tcPr>
            <w:tcW w:w="1417" w:type="dxa"/>
            <w:vAlign w:val="bottom"/>
          </w:tcPr>
          <w:p w14:paraId="52FA3825" w14:textId="77777777" w:rsidR="00956DAA" w:rsidRPr="00956DAA" w:rsidRDefault="00956DAA" w:rsidP="00956DAA">
            <w:pPr>
              <w:wordWrap w:val="0"/>
              <w:jc w:val="right"/>
              <w:rPr>
                <w:rFonts w:ascii="HG丸ｺﾞｼｯｸM-PRO" w:eastAsia="HG丸ｺﾞｼｯｸM-PRO" w:hAnsi="HG丸ｺﾞｼｯｸM-PRO"/>
                <w:sz w:val="8"/>
                <w:szCs w:val="8"/>
              </w:rPr>
            </w:pPr>
            <w:r w:rsidRPr="00956DAA">
              <w:rPr>
                <w:rFonts w:ascii="HG丸ｺﾞｼｯｸM-PRO" w:eastAsia="HG丸ｺﾞｼｯｸM-PRO" w:hAnsi="HG丸ｺﾞｼｯｸM-PRO"/>
                <w:sz w:val="8"/>
                <w:szCs w:val="8"/>
              </w:rPr>
              <w:t>L</w:t>
            </w:r>
            <w:r w:rsidRPr="00956DAA">
              <w:rPr>
                <w:rFonts w:ascii="HG丸ｺﾞｼｯｸM-PRO" w:eastAsia="HG丸ｺﾞｼｯｸM-PRO" w:hAnsi="HG丸ｺﾞｼｯｸM-PRO" w:hint="eastAsia"/>
                <w:sz w:val="8"/>
                <w:szCs w:val="8"/>
              </w:rPr>
              <w:t>og copies/ml</w:t>
            </w:r>
          </w:p>
        </w:tc>
        <w:tc>
          <w:tcPr>
            <w:tcW w:w="1418" w:type="dxa"/>
            <w:vAlign w:val="bottom"/>
          </w:tcPr>
          <w:p w14:paraId="6448BE67" w14:textId="77777777" w:rsidR="00956DAA" w:rsidRPr="00956DAA" w:rsidRDefault="00956DAA" w:rsidP="00956DAA">
            <w:pPr>
              <w:wordWrap w:val="0"/>
              <w:jc w:val="right"/>
              <w:rPr>
                <w:rFonts w:ascii="HG丸ｺﾞｼｯｸM-PRO" w:eastAsia="HG丸ｺﾞｼｯｸM-PRO" w:hAnsi="HG丸ｺﾞｼｯｸM-PRO"/>
                <w:sz w:val="8"/>
                <w:szCs w:val="8"/>
              </w:rPr>
            </w:pPr>
            <w:r w:rsidRPr="00956DAA">
              <w:rPr>
                <w:rFonts w:ascii="HG丸ｺﾞｼｯｸM-PRO" w:eastAsia="HG丸ｺﾞｼｯｸM-PRO" w:hAnsi="HG丸ｺﾞｼｯｸM-PRO"/>
                <w:sz w:val="8"/>
                <w:szCs w:val="8"/>
              </w:rPr>
              <w:t>L</w:t>
            </w:r>
            <w:r w:rsidRPr="00956DAA">
              <w:rPr>
                <w:rFonts w:ascii="HG丸ｺﾞｼｯｸM-PRO" w:eastAsia="HG丸ｺﾞｼｯｸM-PRO" w:hAnsi="HG丸ｺﾞｼｯｸM-PRO" w:hint="eastAsia"/>
                <w:sz w:val="8"/>
                <w:szCs w:val="8"/>
              </w:rPr>
              <w:t>og copies/ml</w:t>
            </w:r>
          </w:p>
        </w:tc>
      </w:tr>
      <w:tr w:rsidR="00956DAA" w:rsidRPr="00956DAA" w14:paraId="183C0E29" w14:textId="77777777" w:rsidTr="003211B6">
        <w:trPr>
          <w:trHeight w:val="312"/>
        </w:trPr>
        <w:tc>
          <w:tcPr>
            <w:tcW w:w="474" w:type="dxa"/>
            <w:vMerge w:val="restart"/>
            <w:shd w:val="clear" w:color="auto" w:fill="FFFF66"/>
            <w:textDirection w:val="tbRlV"/>
            <w:vAlign w:val="center"/>
          </w:tcPr>
          <w:p w14:paraId="5D8786C3" w14:textId="77777777" w:rsidR="00956DAA" w:rsidRPr="00956DAA" w:rsidRDefault="00956DAA" w:rsidP="00956DAA">
            <w:pPr>
              <w:ind w:rightChars="-58" w:right="-122"/>
              <w:jc w:val="center"/>
              <w:rPr>
                <w:rFonts w:ascii="HG丸ｺﾞｼｯｸM-PRO" w:eastAsia="HG丸ｺﾞｼｯｸM-PRO" w:hAnsi="HG丸ｺﾞｼｯｸM-PRO"/>
                <w:b/>
                <w:sz w:val="20"/>
                <w:szCs w:val="20"/>
              </w:rPr>
            </w:pPr>
            <w:r w:rsidRPr="00956DAA">
              <w:rPr>
                <w:rFonts w:ascii="HGP教科書体" w:eastAsia="HGP教科書体" w:hAnsi="HG丸ｺﾞｼｯｸM-PRO" w:hint="eastAsia"/>
                <w:b/>
                <w:sz w:val="20"/>
                <w:szCs w:val="20"/>
              </w:rPr>
              <w:t>Ｃ</w:t>
            </w:r>
            <w:r w:rsidRPr="00956DAA">
              <w:rPr>
                <w:rFonts w:ascii="HG丸ｺﾞｼｯｸM-PRO" w:eastAsia="HG丸ｺﾞｼｯｸM-PRO" w:hAnsi="HG丸ｺﾞｼｯｸM-PRO" w:hint="eastAsia"/>
                <w:b/>
                <w:sz w:val="20"/>
                <w:szCs w:val="20"/>
              </w:rPr>
              <w:t>型肝炎</w:t>
            </w:r>
          </w:p>
        </w:tc>
        <w:tc>
          <w:tcPr>
            <w:tcW w:w="1120" w:type="dxa"/>
            <w:vAlign w:val="center"/>
          </w:tcPr>
          <w:p w14:paraId="3349E10D" w14:textId="77777777" w:rsidR="00956DAA" w:rsidRPr="00956DAA" w:rsidRDefault="00956DAA" w:rsidP="00956DAA">
            <w:pPr>
              <w:spacing w:line="220" w:lineRule="exact"/>
              <w:ind w:rightChars="-50" w:right="-105"/>
              <w:rPr>
                <w:rFonts w:ascii="HG丸ｺﾞｼｯｸM-PRO" w:eastAsia="HG丸ｺﾞｼｯｸM-PRO" w:hAnsi="HG丸ｺﾞｼｯｸM-PRO"/>
                <w:b/>
                <w:sz w:val="16"/>
                <w:szCs w:val="16"/>
              </w:rPr>
            </w:pPr>
            <w:r w:rsidRPr="00956DAA">
              <w:rPr>
                <w:rFonts w:ascii="HGP教科書体" w:eastAsia="HGP教科書体" w:hAnsi="HG丸ｺﾞｼｯｸM-PRO" w:hint="eastAsia"/>
                <w:b/>
                <w:sz w:val="16"/>
                <w:szCs w:val="16"/>
              </w:rPr>
              <w:t>ＨＣＶ</w:t>
            </w:r>
            <w:r w:rsidRPr="00956DAA">
              <w:rPr>
                <w:rFonts w:ascii="HG丸ｺﾞｼｯｸM-PRO" w:eastAsia="HG丸ｺﾞｼｯｸM-PRO" w:hAnsi="HG丸ｺﾞｼｯｸM-PRO" w:hint="eastAsia"/>
                <w:b/>
                <w:sz w:val="16"/>
                <w:szCs w:val="16"/>
              </w:rPr>
              <w:t>抗原</w:t>
            </w:r>
          </w:p>
        </w:tc>
        <w:tc>
          <w:tcPr>
            <w:tcW w:w="1418" w:type="dxa"/>
            <w:vAlign w:val="center"/>
          </w:tcPr>
          <w:p w14:paraId="344B6D04" w14:textId="77777777" w:rsidR="00956DAA" w:rsidRPr="00956DAA" w:rsidRDefault="00956DAA" w:rsidP="00956DAA">
            <w:pPr>
              <w:spacing w:line="22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c>
          <w:tcPr>
            <w:tcW w:w="1417" w:type="dxa"/>
            <w:vAlign w:val="center"/>
          </w:tcPr>
          <w:p w14:paraId="4CA1FC42" w14:textId="77777777" w:rsidR="00956DAA" w:rsidRPr="00956DAA" w:rsidRDefault="00956DAA" w:rsidP="00956DAA">
            <w:pPr>
              <w:spacing w:line="22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c>
          <w:tcPr>
            <w:tcW w:w="1418" w:type="dxa"/>
            <w:vAlign w:val="center"/>
          </w:tcPr>
          <w:p w14:paraId="7D574697" w14:textId="77777777" w:rsidR="00956DAA" w:rsidRPr="00956DAA" w:rsidRDefault="00956DAA" w:rsidP="00956DAA">
            <w:pPr>
              <w:spacing w:line="22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r>
      <w:tr w:rsidR="00956DAA" w:rsidRPr="00956DAA" w14:paraId="2B327F12" w14:textId="77777777" w:rsidTr="003211B6">
        <w:trPr>
          <w:trHeight w:val="228"/>
        </w:trPr>
        <w:tc>
          <w:tcPr>
            <w:tcW w:w="474" w:type="dxa"/>
            <w:vMerge/>
            <w:shd w:val="clear" w:color="auto" w:fill="FFFF66"/>
            <w:vAlign w:val="center"/>
          </w:tcPr>
          <w:p w14:paraId="52F805BF" w14:textId="77777777" w:rsidR="00956DAA" w:rsidRPr="00956DAA" w:rsidRDefault="00956DAA" w:rsidP="00956DAA">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10015BD6" w14:textId="77777777" w:rsidR="00956DAA" w:rsidRPr="00956DAA" w:rsidRDefault="00956DAA" w:rsidP="00956DAA">
            <w:pPr>
              <w:spacing w:line="200" w:lineRule="exact"/>
              <w:ind w:rightChars="-50" w:right="-105"/>
              <w:jc w:val="left"/>
              <w:rPr>
                <w:rFonts w:ascii="HGP教科書体" w:eastAsia="HGP教科書体" w:hAnsi="HG丸ｺﾞｼｯｸM-PRO"/>
                <w:b/>
                <w:sz w:val="16"/>
                <w:szCs w:val="16"/>
              </w:rPr>
            </w:pPr>
            <w:r w:rsidRPr="00956DAA">
              <w:rPr>
                <w:rFonts w:ascii="HGP教科書体" w:eastAsia="HGP教科書体" w:hAnsi="HG丸ｺﾞｼｯｸM-PRO" w:hint="eastAsia"/>
                <w:b/>
                <w:sz w:val="16"/>
                <w:szCs w:val="16"/>
              </w:rPr>
              <w:t>ＨＣＶ-ＲＮＡ</w:t>
            </w:r>
          </w:p>
        </w:tc>
        <w:tc>
          <w:tcPr>
            <w:tcW w:w="1418" w:type="dxa"/>
            <w:vAlign w:val="bottom"/>
          </w:tcPr>
          <w:p w14:paraId="1F2CE65A" w14:textId="77777777" w:rsidR="00956DAA" w:rsidRPr="00956DAA" w:rsidRDefault="00956DAA" w:rsidP="00956DAA">
            <w:pPr>
              <w:spacing w:line="160" w:lineRule="exact"/>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w:t>
            </w:r>
            <w:r w:rsidRPr="00956DAA">
              <w:rPr>
                <w:rFonts w:ascii="HG丸ｺﾞｼｯｸM-PRO" w:eastAsia="HG丸ｺﾞｼｯｸM-PRO" w:hAnsi="HG丸ｺﾞｼｯｸM-PRO"/>
                <w:sz w:val="10"/>
                <w:szCs w:val="10"/>
              </w:rPr>
              <w:t>L</w:t>
            </w:r>
            <w:r w:rsidRPr="00956DAA">
              <w:rPr>
                <w:rFonts w:ascii="HG丸ｺﾞｼｯｸM-PRO" w:eastAsia="HG丸ｺﾞｼｯｸM-PRO" w:hAnsi="HG丸ｺﾞｼｯｸM-PRO" w:hint="eastAsia"/>
                <w:sz w:val="10"/>
                <w:szCs w:val="10"/>
              </w:rPr>
              <w:t>og IU/ml</w:t>
            </w:r>
          </w:p>
          <w:p w14:paraId="188DDAB9" w14:textId="77777777" w:rsidR="00956DAA" w:rsidRPr="00956DAA" w:rsidRDefault="00956DAA" w:rsidP="00956DAA">
            <w:pPr>
              <w:spacing w:line="160" w:lineRule="exact"/>
              <w:ind w:right="175"/>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□fmol/L</w:t>
            </w:r>
          </w:p>
          <w:p w14:paraId="150C9E63" w14:textId="77777777" w:rsidR="00956DAA" w:rsidRPr="00956DAA" w:rsidRDefault="00956DAA" w:rsidP="00956DAA">
            <w:pPr>
              <w:spacing w:line="160" w:lineRule="exact"/>
              <w:ind w:right="76"/>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□Meq/mL</w:t>
            </w:r>
          </w:p>
        </w:tc>
        <w:tc>
          <w:tcPr>
            <w:tcW w:w="1417" w:type="dxa"/>
            <w:vAlign w:val="bottom"/>
          </w:tcPr>
          <w:p w14:paraId="2024F1C4" w14:textId="77777777" w:rsidR="00956DAA" w:rsidRPr="00956DAA" w:rsidRDefault="00956DAA" w:rsidP="00956DAA">
            <w:pPr>
              <w:spacing w:line="160" w:lineRule="exact"/>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w:t>
            </w:r>
            <w:r w:rsidRPr="00956DAA">
              <w:rPr>
                <w:rFonts w:ascii="HG丸ｺﾞｼｯｸM-PRO" w:eastAsia="HG丸ｺﾞｼｯｸM-PRO" w:hAnsi="HG丸ｺﾞｼｯｸM-PRO"/>
                <w:sz w:val="10"/>
                <w:szCs w:val="10"/>
              </w:rPr>
              <w:t>L</w:t>
            </w:r>
            <w:r w:rsidRPr="00956DAA">
              <w:rPr>
                <w:rFonts w:ascii="HG丸ｺﾞｼｯｸM-PRO" w:eastAsia="HG丸ｺﾞｼｯｸM-PRO" w:hAnsi="HG丸ｺﾞｼｯｸM-PRO" w:hint="eastAsia"/>
                <w:sz w:val="10"/>
                <w:szCs w:val="10"/>
              </w:rPr>
              <w:t>og IU/ml</w:t>
            </w:r>
          </w:p>
          <w:p w14:paraId="445BAFB7" w14:textId="77777777" w:rsidR="00956DAA" w:rsidRPr="00956DAA" w:rsidRDefault="00956DAA" w:rsidP="00956DAA">
            <w:pPr>
              <w:spacing w:line="160" w:lineRule="exact"/>
              <w:ind w:right="175"/>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□fmol/L</w:t>
            </w:r>
          </w:p>
          <w:p w14:paraId="0C70CC36" w14:textId="77777777" w:rsidR="00956DAA" w:rsidRPr="00956DAA" w:rsidRDefault="00956DAA" w:rsidP="00956DAA">
            <w:pPr>
              <w:spacing w:line="160" w:lineRule="exact"/>
              <w:ind w:right="76"/>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□Meq/mL</w:t>
            </w:r>
          </w:p>
        </w:tc>
        <w:tc>
          <w:tcPr>
            <w:tcW w:w="1418" w:type="dxa"/>
            <w:vAlign w:val="bottom"/>
          </w:tcPr>
          <w:p w14:paraId="5E56E717" w14:textId="77777777" w:rsidR="00956DAA" w:rsidRPr="00956DAA" w:rsidRDefault="00956DAA" w:rsidP="00956DAA">
            <w:pPr>
              <w:spacing w:line="160" w:lineRule="exact"/>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w:t>
            </w:r>
            <w:r w:rsidRPr="00956DAA">
              <w:rPr>
                <w:rFonts w:ascii="HG丸ｺﾞｼｯｸM-PRO" w:eastAsia="HG丸ｺﾞｼｯｸM-PRO" w:hAnsi="HG丸ｺﾞｼｯｸM-PRO"/>
                <w:sz w:val="10"/>
                <w:szCs w:val="10"/>
              </w:rPr>
              <w:t>L</w:t>
            </w:r>
            <w:r w:rsidRPr="00956DAA">
              <w:rPr>
                <w:rFonts w:ascii="HG丸ｺﾞｼｯｸM-PRO" w:eastAsia="HG丸ｺﾞｼｯｸM-PRO" w:hAnsi="HG丸ｺﾞｼｯｸM-PRO" w:hint="eastAsia"/>
                <w:sz w:val="10"/>
                <w:szCs w:val="10"/>
              </w:rPr>
              <w:t>og IU/ml</w:t>
            </w:r>
          </w:p>
          <w:p w14:paraId="46EC5564" w14:textId="77777777" w:rsidR="00956DAA" w:rsidRPr="00956DAA" w:rsidRDefault="00956DAA" w:rsidP="00956DAA">
            <w:pPr>
              <w:spacing w:line="160" w:lineRule="exact"/>
              <w:ind w:right="175"/>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□fmol/L</w:t>
            </w:r>
          </w:p>
          <w:p w14:paraId="7394B6B7" w14:textId="77777777" w:rsidR="00956DAA" w:rsidRPr="00956DAA" w:rsidRDefault="00956DAA" w:rsidP="00956DAA">
            <w:pPr>
              <w:spacing w:line="160" w:lineRule="exact"/>
              <w:ind w:right="76"/>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□Meq/mL</w:t>
            </w:r>
          </w:p>
        </w:tc>
      </w:tr>
      <w:tr w:rsidR="00956DAA" w:rsidRPr="00956DAA" w14:paraId="6FCB6B64" w14:textId="77777777" w:rsidTr="003211B6">
        <w:trPr>
          <w:trHeight w:val="214"/>
        </w:trPr>
        <w:tc>
          <w:tcPr>
            <w:tcW w:w="474" w:type="dxa"/>
            <w:vMerge/>
            <w:shd w:val="clear" w:color="auto" w:fill="FFFF66"/>
            <w:vAlign w:val="center"/>
          </w:tcPr>
          <w:p w14:paraId="4B41A14B" w14:textId="77777777" w:rsidR="00956DAA" w:rsidRPr="00956DAA" w:rsidRDefault="00956DAA" w:rsidP="00956DAA">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2FD5863A" w14:textId="77777777" w:rsidR="00956DAA" w:rsidRPr="00956DAA" w:rsidRDefault="00956DAA" w:rsidP="00956DAA">
            <w:pPr>
              <w:spacing w:line="200" w:lineRule="exact"/>
              <w:ind w:rightChars="-50" w:right="-105"/>
              <w:rPr>
                <w:rFonts w:ascii="HGP教科書体" w:eastAsia="HGP教科書体" w:hAnsi="HG丸ｺﾞｼｯｸM-PRO"/>
                <w:b/>
                <w:sz w:val="16"/>
                <w:szCs w:val="16"/>
              </w:rPr>
            </w:pPr>
          </w:p>
        </w:tc>
        <w:tc>
          <w:tcPr>
            <w:tcW w:w="1418" w:type="dxa"/>
            <w:vAlign w:val="bottom"/>
          </w:tcPr>
          <w:p w14:paraId="2D8B1997" w14:textId="77777777" w:rsidR="00956DAA" w:rsidRPr="00956DAA" w:rsidRDefault="00956DAA" w:rsidP="00956DAA">
            <w:pPr>
              <w:wordWrap w:val="0"/>
              <w:jc w:val="right"/>
              <w:rPr>
                <w:rFonts w:ascii="HG丸ｺﾞｼｯｸM-PRO" w:eastAsia="HG丸ｺﾞｼｯｸM-PRO" w:hAnsi="HG丸ｺﾞｼｯｸM-PRO"/>
                <w:sz w:val="8"/>
                <w:szCs w:val="8"/>
              </w:rPr>
            </w:pPr>
          </w:p>
        </w:tc>
        <w:tc>
          <w:tcPr>
            <w:tcW w:w="1417" w:type="dxa"/>
            <w:vAlign w:val="bottom"/>
          </w:tcPr>
          <w:p w14:paraId="4C618A60" w14:textId="77777777" w:rsidR="00956DAA" w:rsidRPr="00956DAA" w:rsidRDefault="00956DAA" w:rsidP="00956DAA">
            <w:pPr>
              <w:wordWrap w:val="0"/>
              <w:jc w:val="right"/>
              <w:rPr>
                <w:rFonts w:ascii="HG丸ｺﾞｼｯｸM-PRO" w:eastAsia="HG丸ｺﾞｼｯｸM-PRO" w:hAnsi="HG丸ｺﾞｼｯｸM-PRO"/>
                <w:sz w:val="8"/>
                <w:szCs w:val="8"/>
              </w:rPr>
            </w:pPr>
          </w:p>
        </w:tc>
        <w:tc>
          <w:tcPr>
            <w:tcW w:w="1418" w:type="dxa"/>
            <w:vAlign w:val="bottom"/>
          </w:tcPr>
          <w:p w14:paraId="55065A84" w14:textId="77777777" w:rsidR="00956DAA" w:rsidRPr="00956DAA" w:rsidRDefault="00956DAA" w:rsidP="00956DAA">
            <w:pPr>
              <w:wordWrap w:val="0"/>
              <w:jc w:val="right"/>
              <w:rPr>
                <w:rFonts w:ascii="HG丸ｺﾞｼｯｸM-PRO" w:eastAsia="HG丸ｺﾞｼｯｸM-PRO" w:hAnsi="HG丸ｺﾞｼｯｸM-PRO"/>
                <w:sz w:val="8"/>
                <w:szCs w:val="8"/>
              </w:rPr>
            </w:pPr>
          </w:p>
        </w:tc>
      </w:tr>
      <w:tr w:rsidR="00956DAA" w:rsidRPr="00956DAA" w14:paraId="10638619" w14:textId="77777777" w:rsidTr="003211B6">
        <w:trPr>
          <w:trHeight w:val="227"/>
        </w:trPr>
        <w:tc>
          <w:tcPr>
            <w:tcW w:w="474" w:type="dxa"/>
            <w:vMerge w:val="restart"/>
            <w:shd w:val="clear" w:color="auto" w:fill="FFFF66"/>
            <w:textDirection w:val="tbRlV"/>
            <w:vAlign w:val="center"/>
          </w:tcPr>
          <w:p w14:paraId="69E3DBAE" w14:textId="77777777" w:rsidR="00956DAA" w:rsidRPr="00956DAA" w:rsidRDefault="00956DAA" w:rsidP="00956DAA">
            <w:pPr>
              <w:ind w:rightChars="-58" w:right="-122" w:firstLineChars="50" w:firstLine="100"/>
              <w:jc w:val="center"/>
              <w:rPr>
                <w:rFonts w:ascii="HG丸ｺﾞｼｯｸM-PRO" w:eastAsia="HG丸ｺﾞｼｯｸM-PRO" w:hAnsi="HG丸ｺﾞｼｯｸM-PRO"/>
                <w:b/>
                <w:sz w:val="20"/>
                <w:szCs w:val="20"/>
              </w:rPr>
            </w:pPr>
            <w:r w:rsidRPr="00956DAA">
              <w:rPr>
                <w:rFonts w:ascii="HG丸ｺﾞｼｯｸM-PRO" w:eastAsia="HG丸ｺﾞｼｯｸM-PRO" w:hAnsi="HG丸ｺﾞｼｯｸM-PRO" w:hint="eastAsia"/>
                <w:b/>
                <w:sz w:val="20"/>
                <w:szCs w:val="20"/>
              </w:rPr>
              <w:t>肝機能・血液一般</w:t>
            </w:r>
          </w:p>
        </w:tc>
        <w:tc>
          <w:tcPr>
            <w:tcW w:w="1120" w:type="dxa"/>
            <w:vAlign w:val="center"/>
          </w:tcPr>
          <w:p w14:paraId="656F81E4" w14:textId="77777777" w:rsidR="00956DAA" w:rsidRPr="00956DAA" w:rsidRDefault="00956DAA" w:rsidP="00956DAA">
            <w:pPr>
              <w:spacing w:line="200" w:lineRule="exact"/>
              <w:ind w:rightChars="-50" w:right="-105"/>
              <w:rPr>
                <w:rFonts w:ascii="HGP教科書体" w:eastAsia="HGP教科書体" w:hAnsi="HG丸ｺﾞｼｯｸM-PRO"/>
                <w:b/>
                <w:sz w:val="16"/>
                <w:szCs w:val="16"/>
              </w:rPr>
            </w:pPr>
            <w:r w:rsidRPr="00956DAA">
              <w:rPr>
                <w:rFonts w:ascii="HGP教科書体" w:eastAsia="HGP教科書体" w:hAnsi="HG丸ｺﾞｼｯｸM-PRO" w:hint="eastAsia"/>
                <w:b/>
                <w:sz w:val="16"/>
                <w:szCs w:val="16"/>
              </w:rPr>
              <w:t>ＡＳＴ（GOT）</w:t>
            </w:r>
          </w:p>
        </w:tc>
        <w:tc>
          <w:tcPr>
            <w:tcW w:w="1418" w:type="dxa"/>
            <w:vAlign w:val="bottom"/>
          </w:tcPr>
          <w:p w14:paraId="01D70650" w14:textId="77777777" w:rsidR="00956DAA" w:rsidRPr="00956DAA" w:rsidRDefault="00956DAA" w:rsidP="00956DAA">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c>
          <w:tcPr>
            <w:tcW w:w="1417" w:type="dxa"/>
            <w:vAlign w:val="bottom"/>
          </w:tcPr>
          <w:p w14:paraId="3119CF8E" w14:textId="77777777" w:rsidR="00956DAA" w:rsidRPr="00956DAA" w:rsidRDefault="00956DAA" w:rsidP="00956DAA">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c>
          <w:tcPr>
            <w:tcW w:w="1418" w:type="dxa"/>
            <w:vAlign w:val="bottom"/>
          </w:tcPr>
          <w:p w14:paraId="463C3FAC" w14:textId="77777777" w:rsidR="00956DAA" w:rsidRPr="00956DAA" w:rsidRDefault="00956DAA" w:rsidP="00956DAA">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r>
      <w:tr w:rsidR="00956DAA" w:rsidRPr="00956DAA" w14:paraId="485D2812" w14:textId="77777777" w:rsidTr="003211B6">
        <w:trPr>
          <w:trHeight w:val="242"/>
        </w:trPr>
        <w:tc>
          <w:tcPr>
            <w:tcW w:w="474" w:type="dxa"/>
            <w:vMerge/>
            <w:shd w:val="clear" w:color="auto" w:fill="FFFF66"/>
            <w:vAlign w:val="center"/>
          </w:tcPr>
          <w:p w14:paraId="551C340A" w14:textId="77777777" w:rsidR="00956DAA" w:rsidRPr="00956DAA" w:rsidRDefault="00956DAA" w:rsidP="00956DAA">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36053DFF" w14:textId="77777777" w:rsidR="00956DAA" w:rsidRPr="00956DAA" w:rsidRDefault="00956DAA" w:rsidP="00956DAA">
            <w:pPr>
              <w:spacing w:line="200" w:lineRule="exact"/>
              <w:ind w:rightChars="-50" w:right="-105"/>
              <w:rPr>
                <w:rFonts w:ascii="HGP教科書体" w:eastAsia="HGP教科書体" w:hAnsi="HG丸ｺﾞｼｯｸM-PRO"/>
                <w:b/>
                <w:sz w:val="16"/>
                <w:szCs w:val="16"/>
              </w:rPr>
            </w:pPr>
            <w:r w:rsidRPr="00956DAA">
              <w:rPr>
                <w:rFonts w:ascii="HGP教科書体" w:eastAsia="HGP教科書体" w:hAnsi="HG丸ｺﾞｼｯｸM-PRO" w:hint="eastAsia"/>
                <w:b/>
                <w:sz w:val="16"/>
                <w:szCs w:val="16"/>
              </w:rPr>
              <w:t>ＡＬＴ（ＧＰＴ）</w:t>
            </w:r>
          </w:p>
        </w:tc>
        <w:tc>
          <w:tcPr>
            <w:tcW w:w="1418" w:type="dxa"/>
            <w:vAlign w:val="bottom"/>
          </w:tcPr>
          <w:p w14:paraId="02283BBA" w14:textId="77777777" w:rsidR="00956DAA" w:rsidRPr="00956DAA" w:rsidRDefault="00956DAA" w:rsidP="00956DAA">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c>
          <w:tcPr>
            <w:tcW w:w="1417" w:type="dxa"/>
            <w:vAlign w:val="bottom"/>
          </w:tcPr>
          <w:p w14:paraId="5C880B1C" w14:textId="77777777" w:rsidR="00956DAA" w:rsidRPr="00956DAA" w:rsidRDefault="00956DAA" w:rsidP="00956DAA">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c>
          <w:tcPr>
            <w:tcW w:w="1418" w:type="dxa"/>
            <w:vAlign w:val="bottom"/>
          </w:tcPr>
          <w:p w14:paraId="6A1F2862" w14:textId="77777777" w:rsidR="00956DAA" w:rsidRPr="00956DAA" w:rsidRDefault="00956DAA" w:rsidP="00956DAA">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r>
      <w:tr w:rsidR="00956DAA" w:rsidRPr="00956DAA" w14:paraId="29453AEE" w14:textId="77777777" w:rsidTr="003211B6">
        <w:trPr>
          <w:trHeight w:val="214"/>
        </w:trPr>
        <w:tc>
          <w:tcPr>
            <w:tcW w:w="474" w:type="dxa"/>
            <w:vMerge/>
            <w:shd w:val="clear" w:color="auto" w:fill="FFFF66"/>
            <w:vAlign w:val="center"/>
          </w:tcPr>
          <w:p w14:paraId="38D706AB" w14:textId="77777777" w:rsidR="00956DAA" w:rsidRPr="00956DAA" w:rsidRDefault="00956DAA" w:rsidP="00956DAA">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2C279694" w14:textId="77777777" w:rsidR="00956DAA" w:rsidRPr="00956DAA" w:rsidRDefault="00956DAA" w:rsidP="00956DAA">
            <w:pPr>
              <w:spacing w:line="200" w:lineRule="exact"/>
              <w:ind w:rightChars="-50" w:right="-105"/>
              <w:rPr>
                <w:rFonts w:ascii="HGP教科書体" w:eastAsia="HGP教科書体" w:hAnsi="HG丸ｺﾞｼｯｸM-PRO"/>
                <w:b/>
                <w:sz w:val="16"/>
                <w:szCs w:val="16"/>
              </w:rPr>
            </w:pPr>
            <w:r w:rsidRPr="00956DAA">
              <w:rPr>
                <w:rFonts w:ascii="HG丸ｺﾞｼｯｸM-PRO" w:eastAsia="HG丸ｺﾞｼｯｸM-PRO" w:hAnsi="HG丸ｺﾞｼｯｸM-PRO" w:hint="eastAsia"/>
                <w:b/>
                <w:sz w:val="16"/>
                <w:szCs w:val="16"/>
              </w:rPr>
              <w:t>γ</w:t>
            </w:r>
            <w:r w:rsidRPr="00956DAA">
              <w:rPr>
                <w:rFonts w:ascii="HGP教科書体" w:eastAsia="HGP教科書体" w:hAnsi="HG丸ｺﾞｼｯｸM-PRO" w:hint="eastAsia"/>
                <w:b/>
                <w:sz w:val="16"/>
                <w:szCs w:val="16"/>
              </w:rPr>
              <w:t>-ＧＴＰ</w:t>
            </w:r>
          </w:p>
        </w:tc>
        <w:tc>
          <w:tcPr>
            <w:tcW w:w="1418" w:type="dxa"/>
            <w:vAlign w:val="bottom"/>
          </w:tcPr>
          <w:p w14:paraId="05C8780C" w14:textId="77777777" w:rsidR="00956DAA" w:rsidRPr="00956DAA" w:rsidRDefault="00956DAA" w:rsidP="00956DAA">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c>
          <w:tcPr>
            <w:tcW w:w="1417" w:type="dxa"/>
            <w:vAlign w:val="bottom"/>
          </w:tcPr>
          <w:p w14:paraId="76B21463" w14:textId="77777777" w:rsidR="00956DAA" w:rsidRPr="00956DAA" w:rsidRDefault="00956DAA" w:rsidP="00956DAA">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c>
          <w:tcPr>
            <w:tcW w:w="1418" w:type="dxa"/>
            <w:vAlign w:val="bottom"/>
          </w:tcPr>
          <w:p w14:paraId="28C5045D" w14:textId="77777777" w:rsidR="00956DAA" w:rsidRPr="00956DAA" w:rsidRDefault="00956DAA" w:rsidP="00956DAA">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r>
      <w:tr w:rsidR="00956DAA" w:rsidRPr="00956DAA" w14:paraId="647BAAC2" w14:textId="77777777" w:rsidTr="003211B6">
        <w:trPr>
          <w:trHeight w:val="185"/>
        </w:trPr>
        <w:tc>
          <w:tcPr>
            <w:tcW w:w="474" w:type="dxa"/>
            <w:vMerge/>
            <w:shd w:val="clear" w:color="auto" w:fill="FFFF66"/>
            <w:vAlign w:val="center"/>
          </w:tcPr>
          <w:p w14:paraId="5FF27973" w14:textId="77777777" w:rsidR="00956DAA" w:rsidRPr="00956DAA" w:rsidRDefault="00956DAA" w:rsidP="00956DAA">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742A2B6F" w14:textId="77777777" w:rsidR="00956DAA" w:rsidRPr="00956DAA" w:rsidRDefault="00956DAA" w:rsidP="00956DAA">
            <w:pPr>
              <w:spacing w:line="200" w:lineRule="exact"/>
              <w:ind w:rightChars="-50" w:right="-105"/>
              <w:rPr>
                <w:rFonts w:ascii="HG丸ｺﾞｼｯｸM-PRO" w:eastAsia="HG丸ｺﾞｼｯｸM-PRO" w:hAnsi="HG丸ｺﾞｼｯｸM-PRO"/>
                <w:b/>
                <w:sz w:val="16"/>
                <w:szCs w:val="16"/>
              </w:rPr>
            </w:pPr>
            <w:r w:rsidRPr="00956DAA">
              <w:rPr>
                <w:rFonts w:ascii="HG丸ｺﾞｼｯｸM-PRO" w:eastAsia="HG丸ｺﾞｼｯｸM-PRO" w:hAnsi="HG丸ｺﾞｼｯｸM-PRO" w:hint="eastAsia"/>
                <w:b/>
                <w:sz w:val="16"/>
                <w:szCs w:val="16"/>
              </w:rPr>
              <w:t>ｱﾙﾌﾞﾐﾝ</w:t>
            </w:r>
            <w:r w:rsidRPr="00956DAA">
              <w:rPr>
                <w:rFonts w:ascii="HGP教科書体" w:eastAsia="HGP教科書体" w:hAnsi="HG丸ｺﾞｼｯｸM-PRO" w:hint="eastAsia"/>
                <w:b/>
                <w:sz w:val="16"/>
                <w:szCs w:val="16"/>
              </w:rPr>
              <w:t>（Ａｌｂ）</w:t>
            </w:r>
          </w:p>
        </w:tc>
        <w:tc>
          <w:tcPr>
            <w:tcW w:w="1418" w:type="dxa"/>
            <w:vAlign w:val="center"/>
          </w:tcPr>
          <w:p w14:paraId="10D1286E" w14:textId="77777777" w:rsidR="00956DAA" w:rsidRPr="00956DAA" w:rsidRDefault="00956DAA" w:rsidP="00956DAA">
            <w:pPr>
              <w:spacing w:line="160" w:lineRule="exact"/>
              <w:ind w:rightChars="16" w:right="34"/>
              <w:jc w:val="right"/>
              <w:rPr>
                <w:rFonts w:ascii="HG丸ｺﾞｼｯｸM-PRO" w:eastAsia="HG丸ｺﾞｼｯｸM-PRO" w:hAnsi="HG丸ｺﾞｼｯｸM-PRO"/>
                <w:sz w:val="12"/>
                <w:szCs w:val="12"/>
              </w:rPr>
            </w:pPr>
            <w:r w:rsidRPr="00956DAA">
              <w:rPr>
                <w:rFonts w:ascii="HG丸ｺﾞｼｯｸM-PRO" w:eastAsia="HG丸ｺﾞｼｯｸM-PRO" w:hAnsi="HG丸ｺﾞｼｯｸM-PRO" w:hint="eastAsia"/>
                <w:sz w:val="12"/>
                <w:szCs w:val="12"/>
              </w:rPr>
              <w:t>□g/dL</w:t>
            </w:r>
          </w:p>
          <w:p w14:paraId="4308B50A" w14:textId="77777777" w:rsidR="00956DAA" w:rsidRPr="00956DAA" w:rsidRDefault="00956DAA" w:rsidP="00956DAA">
            <w:pPr>
              <w:spacing w:line="160" w:lineRule="exact"/>
              <w:ind w:rightChars="-30" w:right="-63"/>
              <w:jc w:val="right"/>
              <w:rPr>
                <w:rFonts w:ascii="HG丸ｺﾞｼｯｸM-PRO" w:eastAsia="HG丸ｺﾞｼｯｸM-PRO" w:hAnsi="HG丸ｺﾞｼｯｸM-PRO"/>
                <w:sz w:val="12"/>
                <w:szCs w:val="12"/>
              </w:rPr>
            </w:pPr>
            <w:r w:rsidRPr="00956DAA">
              <w:rPr>
                <w:rFonts w:ascii="HG丸ｺﾞｼｯｸM-PRO" w:eastAsia="HG丸ｺﾞｼｯｸM-PRO" w:hAnsi="HG丸ｺﾞｼｯｸM-PRO" w:hint="eastAsia"/>
                <w:sz w:val="12"/>
                <w:szCs w:val="12"/>
              </w:rPr>
              <w:t>□mg/dL</w:t>
            </w:r>
          </w:p>
        </w:tc>
        <w:tc>
          <w:tcPr>
            <w:tcW w:w="1417" w:type="dxa"/>
            <w:vAlign w:val="center"/>
          </w:tcPr>
          <w:p w14:paraId="40161980" w14:textId="77777777" w:rsidR="00956DAA" w:rsidRPr="00956DAA" w:rsidRDefault="00956DAA" w:rsidP="00956DAA">
            <w:pPr>
              <w:spacing w:line="160" w:lineRule="exact"/>
              <w:ind w:rightChars="16" w:right="34"/>
              <w:jc w:val="right"/>
              <w:rPr>
                <w:rFonts w:ascii="HG丸ｺﾞｼｯｸM-PRO" w:eastAsia="HG丸ｺﾞｼｯｸM-PRO" w:hAnsi="HG丸ｺﾞｼｯｸM-PRO"/>
                <w:sz w:val="12"/>
                <w:szCs w:val="12"/>
              </w:rPr>
            </w:pPr>
            <w:r w:rsidRPr="00956DAA">
              <w:rPr>
                <w:rFonts w:ascii="HG丸ｺﾞｼｯｸM-PRO" w:eastAsia="HG丸ｺﾞｼｯｸM-PRO" w:hAnsi="HG丸ｺﾞｼｯｸM-PRO" w:hint="eastAsia"/>
                <w:sz w:val="12"/>
                <w:szCs w:val="12"/>
              </w:rPr>
              <w:t>□g/dL</w:t>
            </w:r>
          </w:p>
          <w:p w14:paraId="2ADD0750" w14:textId="77777777" w:rsidR="00956DAA" w:rsidRPr="00956DAA" w:rsidRDefault="00956DAA" w:rsidP="00956DAA">
            <w:pPr>
              <w:spacing w:line="160" w:lineRule="exact"/>
              <w:ind w:rightChars="-30" w:right="-63"/>
              <w:jc w:val="right"/>
              <w:rPr>
                <w:rFonts w:ascii="HG丸ｺﾞｼｯｸM-PRO" w:eastAsia="HG丸ｺﾞｼｯｸM-PRO" w:hAnsi="HG丸ｺﾞｼｯｸM-PRO"/>
                <w:sz w:val="12"/>
                <w:szCs w:val="12"/>
              </w:rPr>
            </w:pPr>
            <w:r w:rsidRPr="00956DAA">
              <w:rPr>
                <w:rFonts w:ascii="HG丸ｺﾞｼｯｸM-PRO" w:eastAsia="HG丸ｺﾞｼｯｸM-PRO" w:hAnsi="HG丸ｺﾞｼｯｸM-PRO" w:hint="eastAsia"/>
                <w:sz w:val="12"/>
                <w:szCs w:val="12"/>
              </w:rPr>
              <w:t>□mg/dL</w:t>
            </w:r>
          </w:p>
        </w:tc>
        <w:tc>
          <w:tcPr>
            <w:tcW w:w="1418" w:type="dxa"/>
            <w:vAlign w:val="center"/>
          </w:tcPr>
          <w:p w14:paraId="7C6E4A4C" w14:textId="77777777" w:rsidR="00956DAA" w:rsidRPr="00956DAA" w:rsidRDefault="00956DAA" w:rsidP="00956DAA">
            <w:pPr>
              <w:spacing w:line="160" w:lineRule="exact"/>
              <w:ind w:rightChars="16" w:right="34"/>
              <w:jc w:val="right"/>
              <w:rPr>
                <w:rFonts w:ascii="HG丸ｺﾞｼｯｸM-PRO" w:eastAsia="HG丸ｺﾞｼｯｸM-PRO" w:hAnsi="HG丸ｺﾞｼｯｸM-PRO"/>
                <w:sz w:val="12"/>
                <w:szCs w:val="12"/>
              </w:rPr>
            </w:pPr>
            <w:r w:rsidRPr="00956DAA">
              <w:rPr>
                <w:rFonts w:ascii="HG丸ｺﾞｼｯｸM-PRO" w:eastAsia="HG丸ｺﾞｼｯｸM-PRO" w:hAnsi="HG丸ｺﾞｼｯｸM-PRO" w:hint="eastAsia"/>
                <w:sz w:val="12"/>
                <w:szCs w:val="12"/>
              </w:rPr>
              <w:t>□g/dL</w:t>
            </w:r>
          </w:p>
          <w:p w14:paraId="2E253554" w14:textId="77777777" w:rsidR="00956DAA" w:rsidRPr="00956DAA" w:rsidRDefault="00956DAA" w:rsidP="00956DAA">
            <w:pPr>
              <w:spacing w:line="160" w:lineRule="exact"/>
              <w:ind w:rightChars="-30" w:right="-63"/>
              <w:jc w:val="right"/>
              <w:rPr>
                <w:rFonts w:ascii="HG丸ｺﾞｼｯｸM-PRO" w:eastAsia="HG丸ｺﾞｼｯｸM-PRO" w:hAnsi="HG丸ｺﾞｼｯｸM-PRO"/>
                <w:sz w:val="12"/>
                <w:szCs w:val="12"/>
              </w:rPr>
            </w:pPr>
            <w:r w:rsidRPr="00956DAA">
              <w:rPr>
                <w:rFonts w:ascii="HG丸ｺﾞｼｯｸM-PRO" w:eastAsia="HG丸ｺﾞｼｯｸM-PRO" w:hAnsi="HG丸ｺﾞｼｯｸM-PRO" w:hint="eastAsia"/>
                <w:sz w:val="12"/>
                <w:szCs w:val="12"/>
              </w:rPr>
              <w:t>□mg/dL</w:t>
            </w:r>
          </w:p>
        </w:tc>
      </w:tr>
      <w:tr w:rsidR="00956DAA" w:rsidRPr="00956DAA" w14:paraId="58728CBE" w14:textId="77777777" w:rsidTr="003211B6">
        <w:trPr>
          <w:trHeight w:val="214"/>
        </w:trPr>
        <w:tc>
          <w:tcPr>
            <w:tcW w:w="474" w:type="dxa"/>
            <w:vMerge/>
            <w:shd w:val="clear" w:color="auto" w:fill="FFFF66"/>
            <w:vAlign w:val="center"/>
          </w:tcPr>
          <w:p w14:paraId="7752CD1C" w14:textId="77777777" w:rsidR="00956DAA" w:rsidRPr="00956DAA" w:rsidRDefault="00956DAA" w:rsidP="00956DAA">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3E9395F2" w14:textId="77777777" w:rsidR="00956DAA" w:rsidRPr="00956DAA" w:rsidRDefault="00956DAA" w:rsidP="00956DAA">
            <w:pPr>
              <w:spacing w:line="200" w:lineRule="exact"/>
              <w:ind w:rightChars="-50" w:right="-105"/>
              <w:rPr>
                <w:rFonts w:ascii="HG丸ｺﾞｼｯｸM-PRO" w:eastAsia="HG丸ｺﾞｼｯｸM-PRO" w:hAnsi="HG丸ｺﾞｼｯｸM-PRO"/>
                <w:b/>
                <w:sz w:val="14"/>
                <w:szCs w:val="14"/>
              </w:rPr>
            </w:pPr>
            <w:r w:rsidRPr="00956DAA">
              <w:rPr>
                <w:rFonts w:ascii="HG丸ｺﾞｼｯｸM-PRO" w:eastAsia="HG丸ｺﾞｼｯｸM-PRO" w:hAnsi="HG丸ｺﾞｼｯｸM-PRO" w:hint="eastAsia"/>
                <w:b/>
                <w:sz w:val="14"/>
                <w:szCs w:val="14"/>
              </w:rPr>
              <w:t>総ビリルビン</w:t>
            </w:r>
          </w:p>
        </w:tc>
        <w:tc>
          <w:tcPr>
            <w:tcW w:w="1418" w:type="dxa"/>
            <w:vAlign w:val="bottom"/>
          </w:tcPr>
          <w:p w14:paraId="3EEC389C" w14:textId="77777777" w:rsidR="00956DAA" w:rsidRPr="00956DAA" w:rsidRDefault="00956DAA" w:rsidP="00956DAA">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ｍｇ/ｄＬ</w:t>
            </w:r>
          </w:p>
        </w:tc>
        <w:tc>
          <w:tcPr>
            <w:tcW w:w="1417" w:type="dxa"/>
            <w:vAlign w:val="bottom"/>
          </w:tcPr>
          <w:p w14:paraId="07448E65" w14:textId="77777777" w:rsidR="00956DAA" w:rsidRPr="00956DAA" w:rsidRDefault="00956DAA" w:rsidP="00956DAA">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ｍｇ/ｄＬ</w:t>
            </w:r>
          </w:p>
        </w:tc>
        <w:tc>
          <w:tcPr>
            <w:tcW w:w="1418" w:type="dxa"/>
            <w:vAlign w:val="bottom"/>
          </w:tcPr>
          <w:p w14:paraId="6C17645F" w14:textId="77777777" w:rsidR="00956DAA" w:rsidRPr="00956DAA" w:rsidRDefault="00956DAA" w:rsidP="00956DAA">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ｍｇ/ｄＬ</w:t>
            </w:r>
          </w:p>
        </w:tc>
      </w:tr>
      <w:tr w:rsidR="00956DAA" w:rsidRPr="00956DAA" w14:paraId="7D2B97BD" w14:textId="77777777" w:rsidTr="003211B6">
        <w:trPr>
          <w:trHeight w:val="228"/>
        </w:trPr>
        <w:tc>
          <w:tcPr>
            <w:tcW w:w="474" w:type="dxa"/>
            <w:vMerge/>
            <w:shd w:val="clear" w:color="auto" w:fill="FFFF66"/>
            <w:vAlign w:val="center"/>
          </w:tcPr>
          <w:p w14:paraId="3D8E3528" w14:textId="77777777" w:rsidR="00956DAA" w:rsidRPr="00956DAA" w:rsidRDefault="00956DAA" w:rsidP="00956DAA">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139A1B19" w14:textId="77777777" w:rsidR="00956DAA" w:rsidRPr="00956DAA" w:rsidRDefault="00956DAA" w:rsidP="00956DAA">
            <w:pPr>
              <w:spacing w:line="200" w:lineRule="exact"/>
              <w:ind w:rightChars="-50" w:right="-105"/>
              <w:rPr>
                <w:rFonts w:ascii="HG丸ｺﾞｼｯｸM-PRO" w:eastAsia="HG丸ｺﾞｼｯｸM-PRO" w:hAnsi="HG丸ｺﾞｼｯｸM-PRO"/>
                <w:b/>
                <w:sz w:val="14"/>
                <w:szCs w:val="14"/>
              </w:rPr>
            </w:pPr>
            <w:r w:rsidRPr="00956DAA">
              <w:rPr>
                <w:rFonts w:ascii="HG丸ｺﾞｼｯｸM-PRO" w:eastAsia="HG丸ｺﾞｼｯｸM-PRO" w:hAnsi="HG丸ｺﾞｼｯｸM-PRO" w:hint="eastAsia"/>
                <w:b/>
                <w:sz w:val="14"/>
                <w:szCs w:val="14"/>
              </w:rPr>
              <w:t>血小板</w:t>
            </w:r>
          </w:p>
        </w:tc>
        <w:tc>
          <w:tcPr>
            <w:tcW w:w="1418" w:type="dxa"/>
            <w:vAlign w:val="bottom"/>
          </w:tcPr>
          <w:p w14:paraId="1A0E4036" w14:textId="77777777" w:rsidR="00956DAA" w:rsidRPr="00956DAA" w:rsidRDefault="00956DAA" w:rsidP="00956DAA">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万/μＬ</w:t>
            </w:r>
          </w:p>
        </w:tc>
        <w:tc>
          <w:tcPr>
            <w:tcW w:w="1417" w:type="dxa"/>
            <w:vAlign w:val="bottom"/>
          </w:tcPr>
          <w:p w14:paraId="2FC21EF3" w14:textId="77777777" w:rsidR="00956DAA" w:rsidRPr="00956DAA" w:rsidRDefault="00956DAA" w:rsidP="00956DAA">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万/μＬ</w:t>
            </w:r>
          </w:p>
        </w:tc>
        <w:tc>
          <w:tcPr>
            <w:tcW w:w="1418" w:type="dxa"/>
            <w:vAlign w:val="bottom"/>
          </w:tcPr>
          <w:p w14:paraId="452A271F" w14:textId="77777777" w:rsidR="00956DAA" w:rsidRPr="00956DAA" w:rsidRDefault="00956DAA" w:rsidP="00956DAA">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万/μＬ</w:t>
            </w:r>
          </w:p>
        </w:tc>
      </w:tr>
      <w:tr w:rsidR="00956DAA" w:rsidRPr="00956DAA" w14:paraId="3292B650" w14:textId="77777777" w:rsidTr="003211B6">
        <w:trPr>
          <w:trHeight w:val="304"/>
        </w:trPr>
        <w:tc>
          <w:tcPr>
            <w:tcW w:w="474" w:type="dxa"/>
            <w:vMerge/>
            <w:shd w:val="clear" w:color="auto" w:fill="FFFF66"/>
            <w:vAlign w:val="center"/>
          </w:tcPr>
          <w:p w14:paraId="0C6938CE" w14:textId="77777777" w:rsidR="00956DAA" w:rsidRPr="00956DAA" w:rsidRDefault="00956DAA" w:rsidP="00956DAA">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3BB4F627" w14:textId="77777777" w:rsidR="00956DAA" w:rsidRPr="00956DAA" w:rsidRDefault="00956DAA" w:rsidP="00956DAA">
            <w:pPr>
              <w:spacing w:line="200" w:lineRule="exact"/>
              <w:ind w:rightChars="-50" w:right="-105"/>
              <w:rPr>
                <w:rFonts w:ascii="HG丸ｺﾞｼｯｸM-PRO" w:eastAsia="HG丸ｺﾞｼｯｸM-PRO" w:hAnsi="HG丸ｺﾞｼｯｸM-PRO"/>
                <w:b/>
                <w:sz w:val="14"/>
                <w:szCs w:val="14"/>
              </w:rPr>
            </w:pPr>
          </w:p>
        </w:tc>
        <w:tc>
          <w:tcPr>
            <w:tcW w:w="1418" w:type="dxa"/>
            <w:vAlign w:val="bottom"/>
          </w:tcPr>
          <w:p w14:paraId="2853FC4D" w14:textId="77777777" w:rsidR="00956DAA" w:rsidRPr="00956DAA" w:rsidRDefault="00956DAA" w:rsidP="00956DAA">
            <w:pPr>
              <w:spacing w:line="200" w:lineRule="exact"/>
              <w:jc w:val="right"/>
              <w:rPr>
                <w:rFonts w:ascii="HG丸ｺﾞｼｯｸM-PRO" w:eastAsia="HG丸ｺﾞｼｯｸM-PRO" w:hAnsi="HG丸ｺﾞｼｯｸM-PRO"/>
                <w:sz w:val="14"/>
                <w:szCs w:val="14"/>
              </w:rPr>
            </w:pPr>
          </w:p>
        </w:tc>
        <w:tc>
          <w:tcPr>
            <w:tcW w:w="1417" w:type="dxa"/>
            <w:vAlign w:val="bottom"/>
          </w:tcPr>
          <w:p w14:paraId="3902F069" w14:textId="77777777" w:rsidR="00956DAA" w:rsidRPr="00956DAA" w:rsidRDefault="00956DAA" w:rsidP="00956DAA">
            <w:pPr>
              <w:spacing w:line="200" w:lineRule="exact"/>
              <w:jc w:val="right"/>
              <w:rPr>
                <w:rFonts w:ascii="HG丸ｺﾞｼｯｸM-PRO" w:eastAsia="HG丸ｺﾞｼｯｸM-PRO" w:hAnsi="HG丸ｺﾞｼｯｸM-PRO"/>
                <w:sz w:val="14"/>
                <w:szCs w:val="14"/>
              </w:rPr>
            </w:pPr>
          </w:p>
        </w:tc>
        <w:tc>
          <w:tcPr>
            <w:tcW w:w="1418" w:type="dxa"/>
            <w:vAlign w:val="bottom"/>
          </w:tcPr>
          <w:p w14:paraId="40CDCF33" w14:textId="77777777" w:rsidR="00956DAA" w:rsidRPr="00956DAA" w:rsidRDefault="00956DAA" w:rsidP="00956DAA">
            <w:pPr>
              <w:spacing w:line="200" w:lineRule="exact"/>
              <w:jc w:val="right"/>
              <w:rPr>
                <w:rFonts w:ascii="HG丸ｺﾞｼｯｸM-PRO" w:eastAsia="HG丸ｺﾞｼｯｸM-PRO" w:hAnsi="HG丸ｺﾞｼｯｸM-PRO"/>
                <w:sz w:val="14"/>
                <w:szCs w:val="14"/>
              </w:rPr>
            </w:pPr>
          </w:p>
        </w:tc>
      </w:tr>
      <w:tr w:rsidR="00956DAA" w:rsidRPr="00956DAA" w14:paraId="6257F185" w14:textId="77777777" w:rsidTr="003211B6">
        <w:trPr>
          <w:trHeight w:val="350"/>
        </w:trPr>
        <w:tc>
          <w:tcPr>
            <w:tcW w:w="474" w:type="dxa"/>
            <w:vMerge w:val="restart"/>
            <w:shd w:val="clear" w:color="auto" w:fill="FFFF66"/>
            <w:textDirection w:val="tbRlV"/>
            <w:vAlign w:val="center"/>
          </w:tcPr>
          <w:p w14:paraId="4168EC49" w14:textId="77777777" w:rsidR="00956DAA" w:rsidRPr="00956DAA" w:rsidRDefault="00956DAA" w:rsidP="00956DAA">
            <w:pPr>
              <w:spacing w:line="160" w:lineRule="exact"/>
              <w:ind w:rightChars="-58" w:right="-122"/>
              <w:jc w:val="left"/>
              <w:rPr>
                <w:rFonts w:ascii="HG丸ｺﾞｼｯｸM-PRO" w:eastAsia="HG丸ｺﾞｼｯｸM-PRO" w:hAnsi="HG丸ｺﾞｼｯｸM-PRO"/>
                <w:b/>
                <w:sz w:val="14"/>
                <w:szCs w:val="14"/>
              </w:rPr>
            </w:pPr>
            <w:r w:rsidRPr="00956DAA">
              <w:rPr>
                <w:rFonts w:ascii="HG丸ｺﾞｼｯｸM-PRO" w:eastAsia="HG丸ｺﾞｼｯｸM-PRO" w:hAnsi="HG丸ｺﾞｼｯｸM-PRO" w:hint="eastAsia"/>
                <w:b/>
                <w:sz w:val="14"/>
                <w:szCs w:val="14"/>
              </w:rPr>
              <w:t>腫瘍</w:t>
            </w:r>
          </w:p>
          <w:p w14:paraId="713D8276" w14:textId="77777777" w:rsidR="00956DAA" w:rsidRPr="00956DAA" w:rsidRDefault="00956DAA" w:rsidP="00956DAA">
            <w:pPr>
              <w:spacing w:line="160" w:lineRule="exact"/>
              <w:ind w:rightChars="-58" w:right="-122" w:firstLineChars="100" w:firstLine="141"/>
              <w:jc w:val="left"/>
              <w:rPr>
                <w:rFonts w:ascii="HG丸ｺﾞｼｯｸM-PRO" w:eastAsia="HG丸ｺﾞｼｯｸM-PRO" w:hAnsi="HG丸ｺﾞｼｯｸM-PRO"/>
                <w:b/>
                <w:sz w:val="10"/>
                <w:szCs w:val="10"/>
              </w:rPr>
            </w:pPr>
            <w:r w:rsidRPr="00956DAA">
              <w:rPr>
                <w:rFonts w:ascii="HG丸ｺﾞｼｯｸM-PRO" w:eastAsia="HG丸ｺﾞｼｯｸM-PRO" w:hAnsi="HG丸ｺﾞｼｯｸM-PRO" w:hint="eastAsia"/>
                <w:b/>
                <w:sz w:val="14"/>
                <w:szCs w:val="14"/>
              </w:rPr>
              <w:t>マーカー</w:t>
            </w:r>
          </w:p>
        </w:tc>
        <w:tc>
          <w:tcPr>
            <w:tcW w:w="1120" w:type="dxa"/>
            <w:vAlign w:val="center"/>
          </w:tcPr>
          <w:p w14:paraId="5FC2CFD1" w14:textId="77777777" w:rsidR="00956DAA" w:rsidRPr="00956DAA" w:rsidRDefault="00956DAA" w:rsidP="00956DAA">
            <w:pPr>
              <w:spacing w:line="200" w:lineRule="exact"/>
              <w:ind w:rightChars="-50" w:right="-105"/>
              <w:rPr>
                <w:rFonts w:ascii="HGP教科書体" w:eastAsia="HGP教科書体" w:hAnsi="HG丸ｺﾞｼｯｸM-PRO"/>
                <w:b/>
                <w:sz w:val="16"/>
                <w:szCs w:val="16"/>
              </w:rPr>
            </w:pPr>
            <w:r w:rsidRPr="00956DAA">
              <w:rPr>
                <w:rFonts w:ascii="HGP教科書体" w:eastAsia="HGP教科書体" w:hAnsi="HG丸ｺﾞｼｯｸM-PRO" w:hint="eastAsia"/>
                <w:b/>
                <w:sz w:val="16"/>
                <w:szCs w:val="16"/>
              </w:rPr>
              <w:t>ＡＦＰ</w:t>
            </w:r>
          </w:p>
        </w:tc>
        <w:tc>
          <w:tcPr>
            <w:tcW w:w="1418" w:type="dxa"/>
            <w:vAlign w:val="center"/>
          </w:tcPr>
          <w:p w14:paraId="4FAB74F1" w14:textId="77777777" w:rsidR="00956DAA" w:rsidRPr="00956DAA" w:rsidRDefault="00956DAA" w:rsidP="00956DAA">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sz w:val="14"/>
                <w:szCs w:val="14"/>
              </w:rPr>
              <w:t>n</w:t>
            </w:r>
            <w:r w:rsidRPr="00956DAA">
              <w:rPr>
                <w:rFonts w:ascii="HG丸ｺﾞｼｯｸM-PRO" w:eastAsia="HG丸ｺﾞｼｯｸM-PRO" w:hAnsi="HG丸ｺﾞｼｯｸM-PRO" w:hint="eastAsia"/>
                <w:sz w:val="14"/>
                <w:szCs w:val="14"/>
              </w:rPr>
              <w:t>g/mL</w:t>
            </w:r>
          </w:p>
        </w:tc>
        <w:tc>
          <w:tcPr>
            <w:tcW w:w="1417" w:type="dxa"/>
            <w:vAlign w:val="center"/>
          </w:tcPr>
          <w:p w14:paraId="7FB23097" w14:textId="77777777" w:rsidR="00956DAA" w:rsidRPr="00956DAA" w:rsidRDefault="00956DAA" w:rsidP="00956DAA">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sz w:val="14"/>
                <w:szCs w:val="14"/>
              </w:rPr>
              <w:t>n</w:t>
            </w:r>
            <w:r w:rsidRPr="00956DAA">
              <w:rPr>
                <w:rFonts w:ascii="HG丸ｺﾞｼｯｸM-PRO" w:eastAsia="HG丸ｺﾞｼｯｸM-PRO" w:hAnsi="HG丸ｺﾞｼｯｸM-PRO" w:hint="eastAsia"/>
                <w:sz w:val="14"/>
                <w:szCs w:val="14"/>
              </w:rPr>
              <w:t>g/mL</w:t>
            </w:r>
          </w:p>
        </w:tc>
        <w:tc>
          <w:tcPr>
            <w:tcW w:w="1418" w:type="dxa"/>
            <w:vAlign w:val="center"/>
          </w:tcPr>
          <w:p w14:paraId="71FF1866" w14:textId="77777777" w:rsidR="00956DAA" w:rsidRPr="00956DAA" w:rsidRDefault="00956DAA" w:rsidP="00956DAA">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sz w:val="14"/>
                <w:szCs w:val="14"/>
              </w:rPr>
              <w:t>n</w:t>
            </w:r>
            <w:r w:rsidRPr="00956DAA">
              <w:rPr>
                <w:rFonts w:ascii="HG丸ｺﾞｼｯｸM-PRO" w:eastAsia="HG丸ｺﾞｼｯｸM-PRO" w:hAnsi="HG丸ｺﾞｼｯｸM-PRO" w:hint="eastAsia"/>
                <w:sz w:val="14"/>
                <w:szCs w:val="14"/>
              </w:rPr>
              <w:t>g/mL</w:t>
            </w:r>
          </w:p>
        </w:tc>
      </w:tr>
      <w:tr w:rsidR="00956DAA" w:rsidRPr="00956DAA" w14:paraId="581B6A29" w14:textId="77777777" w:rsidTr="003211B6">
        <w:trPr>
          <w:trHeight w:val="386"/>
        </w:trPr>
        <w:tc>
          <w:tcPr>
            <w:tcW w:w="474" w:type="dxa"/>
            <w:vMerge/>
            <w:shd w:val="clear" w:color="auto" w:fill="FFFF66"/>
            <w:vAlign w:val="center"/>
          </w:tcPr>
          <w:p w14:paraId="62D96DE1" w14:textId="77777777" w:rsidR="00956DAA" w:rsidRPr="00956DAA" w:rsidRDefault="00956DAA" w:rsidP="00956DAA">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4A594686" w14:textId="77777777" w:rsidR="00956DAA" w:rsidRPr="00956DAA" w:rsidRDefault="00956DAA" w:rsidP="00956DAA">
            <w:pPr>
              <w:spacing w:line="200" w:lineRule="exact"/>
              <w:ind w:rightChars="-50" w:right="-105"/>
              <w:rPr>
                <w:rFonts w:ascii="HGP教科書体" w:eastAsia="HGP教科書体" w:hAnsi="HG丸ｺﾞｼｯｸM-PRO"/>
                <w:b/>
                <w:sz w:val="16"/>
                <w:szCs w:val="16"/>
              </w:rPr>
            </w:pPr>
            <w:r w:rsidRPr="00956DAA">
              <w:rPr>
                <w:rFonts w:ascii="HGP教科書体" w:eastAsia="HGP教科書体" w:hAnsi="HG丸ｺﾞｼｯｸM-PRO" w:hint="eastAsia"/>
                <w:b/>
                <w:sz w:val="16"/>
                <w:szCs w:val="16"/>
              </w:rPr>
              <w:t>PIVKA-Ⅱ</w:t>
            </w:r>
          </w:p>
        </w:tc>
        <w:tc>
          <w:tcPr>
            <w:tcW w:w="1418" w:type="dxa"/>
            <w:vAlign w:val="center"/>
          </w:tcPr>
          <w:p w14:paraId="5DF37133" w14:textId="77777777" w:rsidR="00956DAA" w:rsidRPr="00956DAA" w:rsidRDefault="00956DAA" w:rsidP="00956DAA">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mAu/mL</w:t>
            </w:r>
          </w:p>
        </w:tc>
        <w:tc>
          <w:tcPr>
            <w:tcW w:w="1417" w:type="dxa"/>
            <w:vAlign w:val="center"/>
          </w:tcPr>
          <w:p w14:paraId="5F4A884B" w14:textId="77777777" w:rsidR="00956DAA" w:rsidRPr="00956DAA" w:rsidRDefault="00956DAA" w:rsidP="00956DAA">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mAu/mL</w:t>
            </w:r>
          </w:p>
        </w:tc>
        <w:tc>
          <w:tcPr>
            <w:tcW w:w="1418" w:type="dxa"/>
            <w:vAlign w:val="center"/>
          </w:tcPr>
          <w:p w14:paraId="495B8C1F" w14:textId="77777777" w:rsidR="00956DAA" w:rsidRPr="00956DAA" w:rsidRDefault="00956DAA" w:rsidP="00956DAA">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mAu/mL</w:t>
            </w:r>
          </w:p>
        </w:tc>
      </w:tr>
    </w:tbl>
    <w:p w14:paraId="2EC48C20" w14:textId="77777777" w:rsidR="00956DAA" w:rsidRPr="00956DAA" w:rsidRDefault="00956DAA" w:rsidP="00956DAA">
      <w:pPr>
        <w:ind w:rightChars="-137" w:right="-288"/>
        <w:rPr>
          <w:rFonts w:ascii="HG丸ｺﾞｼｯｸM-PRO" w:eastAsia="HG丸ｺﾞｼｯｸM-PRO" w:hAnsi="HG丸ｺﾞｼｯｸM-PRO"/>
          <w:b/>
          <w:sz w:val="24"/>
          <w:szCs w:val="24"/>
        </w:rPr>
      </w:pPr>
      <w:r w:rsidRPr="00956DAA">
        <w:rPr>
          <w:rFonts w:ascii="HG丸ｺﾞｼｯｸM-PRO" w:eastAsia="HG丸ｺﾞｼｯｸM-PRO" w:hAnsi="HG丸ｺﾞｼｯｸM-PRO" w:hint="eastAsia"/>
          <w:b/>
          <w:sz w:val="24"/>
          <w:szCs w:val="24"/>
        </w:rPr>
        <w:t>画像診断検査</w:t>
      </w:r>
    </w:p>
    <w:tbl>
      <w:tblPr>
        <w:tblStyle w:val="3"/>
        <w:tblW w:w="5847" w:type="dxa"/>
        <w:tblInd w:w="108" w:type="dxa"/>
        <w:tbl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insideH w:val="single" w:sz="12" w:space="0" w:color="31849B" w:themeColor="accent5" w:themeShade="BF"/>
          <w:insideV w:val="single" w:sz="12" w:space="0" w:color="31849B" w:themeColor="accent5" w:themeShade="BF"/>
        </w:tblBorders>
        <w:tblLook w:val="04A0" w:firstRow="1" w:lastRow="0" w:firstColumn="1" w:lastColumn="0" w:noHBand="0" w:noVBand="1"/>
      </w:tblPr>
      <w:tblGrid>
        <w:gridCol w:w="606"/>
        <w:gridCol w:w="1249"/>
        <w:gridCol w:w="3992"/>
      </w:tblGrid>
      <w:tr w:rsidR="00956DAA" w:rsidRPr="00956DAA" w14:paraId="638CEC45" w14:textId="77777777" w:rsidTr="003211B6">
        <w:trPr>
          <w:trHeight w:val="226"/>
        </w:trPr>
        <w:tc>
          <w:tcPr>
            <w:tcW w:w="606" w:type="dxa"/>
            <w:shd w:val="clear" w:color="auto" w:fill="FFFF66"/>
            <w:vAlign w:val="center"/>
          </w:tcPr>
          <w:p w14:paraId="45406A50" w14:textId="77777777" w:rsidR="00956DAA" w:rsidRPr="00956DAA" w:rsidRDefault="00956DAA" w:rsidP="00956DAA">
            <w:pPr>
              <w:spacing w:line="200" w:lineRule="exact"/>
              <w:ind w:rightChars="-50" w:right="-105"/>
              <w:rPr>
                <w:rFonts w:ascii="HG丸ｺﾞｼｯｸM-PRO" w:eastAsia="HG丸ｺﾞｼｯｸM-PRO" w:hAnsi="HG丸ｺﾞｼｯｸM-PRO"/>
                <w:b/>
                <w:sz w:val="16"/>
                <w:szCs w:val="16"/>
              </w:rPr>
            </w:pPr>
            <w:r w:rsidRPr="00956DAA">
              <w:rPr>
                <w:rFonts w:ascii="HG丸ｺﾞｼｯｸM-PRO" w:eastAsia="HG丸ｺﾞｼｯｸM-PRO" w:hAnsi="HG丸ｺﾞｼｯｸM-PRO" w:hint="eastAsia"/>
                <w:b/>
                <w:sz w:val="16"/>
                <w:szCs w:val="16"/>
              </w:rPr>
              <w:t>年/月</w:t>
            </w:r>
          </w:p>
        </w:tc>
        <w:tc>
          <w:tcPr>
            <w:tcW w:w="1249" w:type="dxa"/>
            <w:shd w:val="clear" w:color="auto" w:fill="FFFF66"/>
            <w:vAlign w:val="center"/>
          </w:tcPr>
          <w:p w14:paraId="533B4BDD" w14:textId="77777777" w:rsidR="00956DAA" w:rsidRPr="00956DAA" w:rsidRDefault="00956DAA" w:rsidP="00956DAA">
            <w:pPr>
              <w:wordWrap w:val="0"/>
              <w:jc w:val="center"/>
              <w:rPr>
                <w:rFonts w:ascii="HG丸ｺﾞｼｯｸM-PRO" w:eastAsia="HG丸ｺﾞｼｯｸM-PRO" w:hAnsi="HG丸ｺﾞｼｯｸM-PRO"/>
                <w:b/>
                <w:sz w:val="18"/>
                <w:szCs w:val="18"/>
              </w:rPr>
            </w:pPr>
            <w:r w:rsidRPr="00956DAA">
              <w:rPr>
                <w:rFonts w:ascii="HG丸ｺﾞｼｯｸM-PRO" w:eastAsia="HG丸ｺﾞｼｯｸM-PRO" w:hAnsi="HG丸ｺﾞｼｯｸM-PRO" w:hint="eastAsia"/>
                <w:b/>
                <w:sz w:val="18"/>
                <w:szCs w:val="18"/>
              </w:rPr>
              <w:t>種類</w:t>
            </w:r>
          </w:p>
        </w:tc>
        <w:tc>
          <w:tcPr>
            <w:tcW w:w="3992" w:type="dxa"/>
            <w:shd w:val="clear" w:color="auto" w:fill="FFFF66"/>
          </w:tcPr>
          <w:p w14:paraId="24DA3E18" w14:textId="77777777" w:rsidR="00956DAA" w:rsidRPr="00956DAA" w:rsidRDefault="00956DAA" w:rsidP="00956DAA">
            <w:pPr>
              <w:wordWrap w:val="0"/>
              <w:jc w:val="center"/>
              <w:rPr>
                <w:rFonts w:ascii="HG丸ｺﾞｼｯｸM-PRO" w:eastAsia="HG丸ｺﾞｼｯｸM-PRO" w:hAnsi="HG丸ｺﾞｼｯｸM-PRO"/>
                <w:b/>
                <w:sz w:val="18"/>
                <w:szCs w:val="18"/>
              </w:rPr>
            </w:pPr>
            <w:r w:rsidRPr="00956DAA">
              <w:rPr>
                <w:rFonts w:ascii="HG丸ｺﾞｼｯｸM-PRO" w:eastAsia="HG丸ｺﾞｼｯｸM-PRO" w:hAnsi="HG丸ｺﾞｼｯｸM-PRO" w:hint="eastAsia"/>
                <w:b/>
                <w:sz w:val="18"/>
                <w:szCs w:val="18"/>
              </w:rPr>
              <w:t>画像診断でのコメント</w:t>
            </w:r>
          </w:p>
        </w:tc>
      </w:tr>
      <w:tr w:rsidR="00956DAA" w:rsidRPr="00956DAA" w14:paraId="20C2CBEE" w14:textId="77777777" w:rsidTr="003211B6">
        <w:trPr>
          <w:trHeight w:val="118"/>
        </w:trPr>
        <w:tc>
          <w:tcPr>
            <w:tcW w:w="606" w:type="dxa"/>
            <w:vAlign w:val="center"/>
          </w:tcPr>
          <w:p w14:paraId="3050ECD5" w14:textId="77777777" w:rsidR="00956DAA" w:rsidRPr="00956DAA" w:rsidRDefault="00956DAA" w:rsidP="00956DAA">
            <w:pPr>
              <w:spacing w:line="200" w:lineRule="exact"/>
              <w:ind w:rightChars="-50" w:right="-105"/>
              <w:jc w:val="center"/>
              <w:rPr>
                <w:rFonts w:ascii="HG丸ｺﾞｼｯｸM-PRO" w:eastAsia="HG丸ｺﾞｼｯｸM-PRO" w:hAnsi="HG丸ｺﾞｼｯｸM-PRO"/>
                <w:b/>
                <w:sz w:val="14"/>
                <w:szCs w:val="14"/>
              </w:rPr>
            </w:pPr>
            <w:r w:rsidRPr="00956DAA">
              <w:rPr>
                <w:rFonts w:ascii="HG丸ｺﾞｼｯｸM-PRO" w:eastAsia="HG丸ｺﾞｼｯｸM-PRO" w:hAnsi="HG丸ｺﾞｼｯｸM-PRO" w:hint="eastAsia"/>
                <w:b/>
                <w:sz w:val="14"/>
                <w:szCs w:val="14"/>
              </w:rPr>
              <w:t>/</w:t>
            </w:r>
          </w:p>
        </w:tc>
        <w:tc>
          <w:tcPr>
            <w:tcW w:w="1249" w:type="dxa"/>
            <w:vAlign w:val="center"/>
          </w:tcPr>
          <w:p w14:paraId="2B9A7216" w14:textId="77777777" w:rsidR="00956DAA" w:rsidRPr="00956DAA" w:rsidRDefault="00956DAA" w:rsidP="00956DAA">
            <w:pPr>
              <w:wordWrap w:val="0"/>
              <w:jc w:val="right"/>
              <w:rPr>
                <w:rFonts w:ascii="HG丸ｺﾞｼｯｸM-PRO" w:eastAsia="HG丸ｺﾞｼｯｸM-PRO" w:hAnsi="HG丸ｺﾞｼｯｸM-PRO"/>
                <w:sz w:val="14"/>
                <w:szCs w:val="14"/>
              </w:rPr>
            </w:pPr>
          </w:p>
        </w:tc>
        <w:tc>
          <w:tcPr>
            <w:tcW w:w="3992" w:type="dxa"/>
          </w:tcPr>
          <w:p w14:paraId="5F176D23" w14:textId="77777777" w:rsidR="00956DAA" w:rsidRPr="00956DAA" w:rsidRDefault="00956DAA" w:rsidP="00956DAA">
            <w:pPr>
              <w:wordWrap w:val="0"/>
              <w:jc w:val="right"/>
              <w:rPr>
                <w:rFonts w:ascii="HG丸ｺﾞｼｯｸM-PRO" w:eastAsia="HG丸ｺﾞｼｯｸM-PRO" w:hAnsi="HG丸ｺﾞｼｯｸM-PRO"/>
                <w:sz w:val="14"/>
                <w:szCs w:val="14"/>
              </w:rPr>
            </w:pPr>
          </w:p>
        </w:tc>
      </w:tr>
      <w:tr w:rsidR="00956DAA" w:rsidRPr="00956DAA" w14:paraId="1AA26763" w14:textId="77777777" w:rsidTr="003211B6">
        <w:trPr>
          <w:trHeight w:val="50"/>
        </w:trPr>
        <w:tc>
          <w:tcPr>
            <w:tcW w:w="606" w:type="dxa"/>
            <w:vAlign w:val="center"/>
          </w:tcPr>
          <w:p w14:paraId="6C1638BC" w14:textId="77777777" w:rsidR="00956DAA" w:rsidRPr="00956DAA" w:rsidRDefault="00956DAA" w:rsidP="00956DAA">
            <w:pPr>
              <w:spacing w:line="200" w:lineRule="exact"/>
              <w:ind w:rightChars="-50" w:right="-105"/>
              <w:jc w:val="center"/>
              <w:rPr>
                <w:rFonts w:ascii="HG丸ｺﾞｼｯｸM-PRO" w:eastAsia="HG丸ｺﾞｼｯｸM-PRO" w:hAnsi="HG丸ｺﾞｼｯｸM-PRO"/>
                <w:b/>
                <w:sz w:val="14"/>
                <w:szCs w:val="14"/>
              </w:rPr>
            </w:pPr>
            <w:r w:rsidRPr="00956DAA">
              <w:rPr>
                <w:rFonts w:ascii="HG丸ｺﾞｼｯｸM-PRO" w:eastAsia="HG丸ｺﾞｼｯｸM-PRO" w:hAnsi="HG丸ｺﾞｼｯｸM-PRO" w:hint="eastAsia"/>
                <w:b/>
                <w:sz w:val="14"/>
                <w:szCs w:val="14"/>
              </w:rPr>
              <w:t>/</w:t>
            </w:r>
          </w:p>
        </w:tc>
        <w:tc>
          <w:tcPr>
            <w:tcW w:w="1249" w:type="dxa"/>
            <w:vAlign w:val="center"/>
          </w:tcPr>
          <w:p w14:paraId="2B8B64E2" w14:textId="77777777" w:rsidR="00956DAA" w:rsidRPr="00956DAA" w:rsidRDefault="00956DAA" w:rsidP="00956DAA">
            <w:pPr>
              <w:wordWrap w:val="0"/>
              <w:jc w:val="right"/>
              <w:rPr>
                <w:rFonts w:ascii="HG丸ｺﾞｼｯｸM-PRO" w:eastAsia="HG丸ｺﾞｼｯｸM-PRO" w:hAnsi="HG丸ｺﾞｼｯｸM-PRO"/>
                <w:sz w:val="14"/>
                <w:szCs w:val="14"/>
              </w:rPr>
            </w:pPr>
          </w:p>
        </w:tc>
        <w:tc>
          <w:tcPr>
            <w:tcW w:w="3992" w:type="dxa"/>
          </w:tcPr>
          <w:p w14:paraId="1DA9EAD3" w14:textId="77777777" w:rsidR="00956DAA" w:rsidRPr="00956DAA" w:rsidRDefault="00956DAA" w:rsidP="00956DAA">
            <w:pPr>
              <w:wordWrap w:val="0"/>
              <w:jc w:val="right"/>
              <w:rPr>
                <w:rFonts w:ascii="HG丸ｺﾞｼｯｸM-PRO" w:eastAsia="HG丸ｺﾞｼｯｸM-PRO" w:hAnsi="HG丸ｺﾞｼｯｸM-PRO"/>
                <w:sz w:val="14"/>
                <w:szCs w:val="14"/>
              </w:rPr>
            </w:pPr>
          </w:p>
        </w:tc>
      </w:tr>
    </w:tbl>
    <w:p w14:paraId="6365066C" w14:textId="77777777" w:rsidR="00956DAA" w:rsidRPr="00956DAA" w:rsidRDefault="00956DAA" w:rsidP="00956DAA">
      <w:pPr>
        <w:ind w:rightChars="-137" w:right="-288"/>
        <w:rPr>
          <w:rFonts w:ascii="HG丸ｺﾞｼｯｸM-PRO" w:eastAsia="HG丸ｺﾞｼｯｸM-PRO" w:hAnsi="HG丸ｺﾞｼｯｸM-PRO"/>
          <w:b/>
          <w:sz w:val="24"/>
          <w:szCs w:val="24"/>
        </w:rPr>
      </w:pPr>
    </w:p>
    <w:p w14:paraId="35B445AF" w14:textId="77777777" w:rsidR="00956DAA" w:rsidRDefault="00956DAA" w:rsidP="00956DAA">
      <w:pPr>
        <w:ind w:rightChars="-137" w:right="-288"/>
        <w:rPr>
          <w:rFonts w:ascii="HG丸ｺﾞｼｯｸM-PRO" w:eastAsia="HG丸ｺﾞｼｯｸM-PRO" w:hAnsi="HG丸ｺﾞｼｯｸM-PRO"/>
          <w:b/>
          <w:sz w:val="24"/>
          <w:szCs w:val="24"/>
        </w:rPr>
      </w:pPr>
    </w:p>
    <w:p w14:paraId="5FE22C5B" w14:textId="77777777" w:rsidR="001769ED" w:rsidRDefault="001769ED" w:rsidP="00956DAA">
      <w:pPr>
        <w:ind w:rightChars="-137" w:right="-288"/>
        <w:rPr>
          <w:rFonts w:ascii="HG丸ｺﾞｼｯｸM-PRO" w:eastAsia="HG丸ｺﾞｼｯｸM-PRO" w:hAnsi="HG丸ｺﾞｼｯｸM-PRO"/>
          <w:b/>
          <w:sz w:val="24"/>
          <w:szCs w:val="24"/>
        </w:rPr>
      </w:pPr>
    </w:p>
    <w:p w14:paraId="02CC7A7A" w14:textId="77777777" w:rsidR="001769ED" w:rsidRPr="00956DAA" w:rsidRDefault="001769ED" w:rsidP="00956DAA">
      <w:pPr>
        <w:ind w:rightChars="-137" w:right="-288"/>
        <w:rPr>
          <w:rFonts w:ascii="HG丸ｺﾞｼｯｸM-PRO" w:eastAsia="HG丸ｺﾞｼｯｸM-PRO" w:hAnsi="HG丸ｺﾞｼｯｸM-PRO"/>
          <w:b/>
          <w:sz w:val="24"/>
          <w:szCs w:val="24"/>
        </w:rPr>
      </w:pPr>
    </w:p>
    <w:p w14:paraId="79833E82" w14:textId="77777777" w:rsidR="00956DAA" w:rsidRPr="00956DAA" w:rsidRDefault="00956DAA" w:rsidP="00956DAA">
      <w:pPr>
        <w:ind w:rightChars="-137" w:right="-288"/>
        <w:rPr>
          <w:rFonts w:ascii="HG丸ｺﾞｼｯｸM-PRO" w:eastAsia="HG丸ｺﾞｼｯｸM-PRO" w:hAnsi="HG丸ｺﾞｼｯｸM-PRO"/>
          <w:b/>
          <w:sz w:val="24"/>
          <w:szCs w:val="24"/>
        </w:rPr>
      </w:pPr>
      <w:r w:rsidRPr="00956DAA">
        <w:rPr>
          <w:rFonts w:ascii="HG丸ｺﾞｼｯｸM-PRO" w:eastAsia="HG丸ｺﾞｼｯｸM-PRO" w:hAnsi="HG丸ｺﾞｼｯｸM-PRO" w:hint="eastAsia"/>
          <w:b/>
          <w:sz w:val="24"/>
          <w:szCs w:val="24"/>
        </w:rPr>
        <w:t>検査結果</w:t>
      </w:r>
    </w:p>
    <w:tbl>
      <w:tblPr>
        <w:tblStyle w:val="3"/>
        <w:tblW w:w="5847" w:type="dxa"/>
        <w:tblInd w:w="108" w:type="dxa"/>
        <w:tbl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insideH w:val="single" w:sz="12" w:space="0" w:color="31849B" w:themeColor="accent5" w:themeShade="BF"/>
          <w:insideV w:val="single" w:sz="12" w:space="0" w:color="31849B" w:themeColor="accent5" w:themeShade="BF"/>
        </w:tblBorders>
        <w:tblLook w:val="04A0" w:firstRow="1" w:lastRow="0" w:firstColumn="1" w:lastColumn="0" w:noHBand="0" w:noVBand="1"/>
      </w:tblPr>
      <w:tblGrid>
        <w:gridCol w:w="582"/>
        <w:gridCol w:w="1096"/>
        <w:gridCol w:w="1390"/>
        <w:gridCol w:w="1389"/>
        <w:gridCol w:w="1390"/>
      </w:tblGrid>
      <w:tr w:rsidR="00956DAA" w:rsidRPr="00956DAA" w14:paraId="3C07F867" w14:textId="77777777" w:rsidTr="003211B6">
        <w:trPr>
          <w:trHeight w:val="232"/>
        </w:trPr>
        <w:tc>
          <w:tcPr>
            <w:tcW w:w="1594" w:type="dxa"/>
            <w:gridSpan w:val="2"/>
            <w:shd w:val="clear" w:color="auto" w:fill="FFFF66"/>
            <w:vAlign w:val="center"/>
          </w:tcPr>
          <w:p w14:paraId="3B01F72B" w14:textId="77777777" w:rsidR="00956DAA" w:rsidRPr="00956DAA" w:rsidRDefault="00956DAA" w:rsidP="003211B6">
            <w:pPr>
              <w:spacing w:line="200" w:lineRule="exact"/>
              <w:ind w:rightChars="-50" w:right="-105"/>
              <w:jc w:val="center"/>
              <w:rPr>
                <w:rFonts w:ascii="HG丸ｺﾞｼｯｸM-PRO" w:eastAsia="HG丸ｺﾞｼｯｸM-PRO" w:hAnsi="HG丸ｺﾞｼｯｸM-PRO"/>
                <w:b/>
                <w:sz w:val="20"/>
                <w:szCs w:val="20"/>
              </w:rPr>
            </w:pPr>
            <w:r w:rsidRPr="00956DAA">
              <w:rPr>
                <w:rFonts w:ascii="HG丸ｺﾞｼｯｸM-PRO" w:eastAsia="HG丸ｺﾞｼｯｸM-PRO" w:hAnsi="HG丸ｺﾞｼｯｸM-PRO" w:hint="eastAsia"/>
                <w:b/>
                <w:sz w:val="20"/>
                <w:szCs w:val="20"/>
              </w:rPr>
              <w:t>検査項目</w:t>
            </w:r>
          </w:p>
        </w:tc>
        <w:tc>
          <w:tcPr>
            <w:tcW w:w="1418" w:type="dxa"/>
            <w:vAlign w:val="bottom"/>
          </w:tcPr>
          <w:p w14:paraId="5573F36D" w14:textId="77777777" w:rsidR="00956DAA" w:rsidRPr="00956DAA" w:rsidRDefault="00956DAA" w:rsidP="003211B6">
            <w:pPr>
              <w:wordWrap w:val="0"/>
              <w:jc w:val="right"/>
              <w:rPr>
                <w:rFonts w:ascii="HG丸ｺﾞｼｯｸM-PRO" w:eastAsia="HG丸ｺﾞｼｯｸM-PRO" w:hAnsi="HG丸ｺﾞｼｯｸM-PRO"/>
                <w:sz w:val="16"/>
                <w:szCs w:val="16"/>
              </w:rPr>
            </w:pPr>
            <w:r w:rsidRPr="00956DAA">
              <w:rPr>
                <w:rFonts w:ascii="HG丸ｺﾞｼｯｸM-PRO" w:eastAsia="HG丸ｺﾞｼｯｸM-PRO" w:hAnsi="HG丸ｺﾞｼｯｸM-PRO" w:hint="eastAsia"/>
                <w:sz w:val="16"/>
                <w:szCs w:val="16"/>
              </w:rPr>
              <w:t>年　 月　日</w:t>
            </w:r>
          </w:p>
        </w:tc>
        <w:tc>
          <w:tcPr>
            <w:tcW w:w="1417" w:type="dxa"/>
            <w:vAlign w:val="bottom"/>
          </w:tcPr>
          <w:p w14:paraId="5C4E8F63" w14:textId="77777777" w:rsidR="00956DAA" w:rsidRPr="00956DAA" w:rsidRDefault="00956DAA" w:rsidP="003211B6">
            <w:pPr>
              <w:wordWrap w:val="0"/>
              <w:jc w:val="right"/>
              <w:rPr>
                <w:rFonts w:ascii="HG丸ｺﾞｼｯｸM-PRO" w:eastAsia="HG丸ｺﾞｼｯｸM-PRO" w:hAnsi="HG丸ｺﾞｼｯｸM-PRO"/>
                <w:sz w:val="16"/>
                <w:szCs w:val="16"/>
              </w:rPr>
            </w:pPr>
            <w:r w:rsidRPr="00956DAA">
              <w:rPr>
                <w:rFonts w:ascii="HG丸ｺﾞｼｯｸM-PRO" w:eastAsia="HG丸ｺﾞｼｯｸM-PRO" w:hAnsi="HG丸ｺﾞｼｯｸM-PRO" w:hint="eastAsia"/>
                <w:sz w:val="16"/>
                <w:szCs w:val="16"/>
              </w:rPr>
              <w:t>年　 月　日</w:t>
            </w:r>
          </w:p>
        </w:tc>
        <w:tc>
          <w:tcPr>
            <w:tcW w:w="1418" w:type="dxa"/>
            <w:vAlign w:val="bottom"/>
          </w:tcPr>
          <w:p w14:paraId="4CDFAD4B" w14:textId="77777777" w:rsidR="00956DAA" w:rsidRPr="00956DAA" w:rsidRDefault="00956DAA" w:rsidP="003211B6">
            <w:pPr>
              <w:wordWrap w:val="0"/>
              <w:jc w:val="right"/>
              <w:rPr>
                <w:rFonts w:ascii="HG丸ｺﾞｼｯｸM-PRO" w:eastAsia="HG丸ｺﾞｼｯｸM-PRO" w:hAnsi="HG丸ｺﾞｼｯｸM-PRO"/>
                <w:sz w:val="16"/>
                <w:szCs w:val="16"/>
              </w:rPr>
            </w:pPr>
            <w:r w:rsidRPr="00956DAA">
              <w:rPr>
                <w:rFonts w:ascii="HG丸ｺﾞｼｯｸM-PRO" w:eastAsia="HG丸ｺﾞｼｯｸM-PRO" w:hAnsi="HG丸ｺﾞｼｯｸM-PRO" w:hint="eastAsia"/>
                <w:sz w:val="16"/>
                <w:szCs w:val="16"/>
              </w:rPr>
              <w:t>年　 月　日</w:t>
            </w:r>
          </w:p>
        </w:tc>
      </w:tr>
      <w:tr w:rsidR="00956DAA" w:rsidRPr="00956DAA" w14:paraId="1D18AB8B" w14:textId="77777777" w:rsidTr="003211B6">
        <w:trPr>
          <w:trHeight w:val="270"/>
        </w:trPr>
        <w:tc>
          <w:tcPr>
            <w:tcW w:w="474" w:type="dxa"/>
            <w:vMerge w:val="restart"/>
            <w:shd w:val="clear" w:color="auto" w:fill="FFFF66"/>
            <w:textDirection w:val="tbRlV"/>
            <w:vAlign w:val="center"/>
          </w:tcPr>
          <w:p w14:paraId="18D15F50" w14:textId="77777777" w:rsidR="00956DAA" w:rsidRPr="00956DAA" w:rsidRDefault="00956DAA" w:rsidP="003211B6">
            <w:pPr>
              <w:ind w:rightChars="-58" w:right="-122"/>
              <w:jc w:val="center"/>
              <w:rPr>
                <w:rFonts w:ascii="HG丸ｺﾞｼｯｸM-PRO" w:eastAsia="HG丸ｺﾞｼｯｸM-PRO" w:hAnsi="HG丸ｺﾞｼｯｸM-PRO"/>
                <w:b/>
                <w:sz w:val="20"/>
                <w:szCs w:val="20"/>
              </w:rPr>
            </w:pPr>
            <w:r w:rsidRPr="00956DAA">
              <w:rPr>
                <w:rFonts w:ascii="HGP教科書体" w:eastAsia="HGP教科書体" w:hAnsi="HG丸ｺﾞｼｯｸM-PRO" w:hint="eastAsia"/>
                <w:b/>
                <w:sz w:val="20"/>
                <w:szCs w:val="20"/>
              </w:rPr>
              <w:t>Ｂ</w:t>
            </w:r>
            <w:r w:rsidRPr="00956DAA">
              <w:rPr>
                <w:rFonts w:ascii="HG丸ｺﾞｼｯｸM-PRO" w:eastAsia="HG丸ｺﾞｼｯｸM-PRO" w:hAnsi="HG丸ｺﾞｼｯｸM-PRO" w:hint="eastAsia"/>
                <w:b/>
                <w:sz w:val="20"/>
                <w:szCs w:val="20"/>
              </w:rPr>
              <w:t>型肝炎</w:t>
            </w:r>
          </w:p>
        </w:tc>
        <w:tc>
          <w:tcPr>
            <w:tcW w:w="1120" w:type="dxa"/>
            <w:vAlign w:val="center"/>
          </w:tcPr>
          <w:p w14:paraId="33423603" w14:textId="77777777" w:rsidR="00956DAA" w:rsidRPr="00956DAA" w:rsidRDefault="00956DAA" w:rsidP="003211B6">
            <w:pPr>
              <w:spacing w:line="200" w:lineRule="exact"/>
              <w:ind w:rightChars="-50" w:right="-105"/>
              <w:rPr>
                <w:rFonts w:ascii="HG丸ｺﾞｼｯｸM-PRO" w:eastAsia="HG丸ｺﾞｼｯｸM-PRO" w:hAnsi="HG丸ｺﾞｼｯｸM-PRO"/>
                <w:b/>
                <w:sz w:val="16"/>
                <w:szCs w:val="16"/>
              </w:rPr>
            </w:pPr>
            <w:r w:rsidRPr="00956DAA">
              <w:rPr>
                <w:rFonts w:ascii="HGP教科書体" w:eastAsia="HGP教科書体" w:hAnsi="HG丸ｺﾞｼｯｸM-PRO" w:hint="eastAsia"/>
                <w:b/>
                <w:sz w:val="16"/>
                <w:szCs w:val="16"/>
              </w:rPr>
              <w:t>ＨＢｅ</w:t>
            </w:r>
            <w:r w:rsidRPr="00956DAA">
              <w:rPr>
                <w:rFonts w:ascii="HG丸ｺﾞｼｯｸM-PRO" w:eastAsia="HG丸ｺﾞｼｯｸM-PRO" w:hAnsi="HG丸ｺﾞｼｯｸM-PRO" w:hint="eastAsia"/>
                <w:b/>
                <w:sz w:val="16"/>
                <w:szCs w:val="16"/>
              </w:rPr>
              <w:t>抗原</w:t>
            </w:r>
          </w:p>
        </w:tc>
        <w:tc>
          <w:tcPr>
            <w:tcW w:w="1418" w:type="dxa"/>
            <w:vAlign w:val="center"/>
          </w:tcPr>
          <w:p w14:paraId="0E1EE28A" w14:textId="77777777" w:rsidR="00956DAA" w:rsidRPr="00956DAA" w:rsidRDefault="00956DAA" w:rsidP="003211B6">
            <w:pPr>
              <w:spacing w:line="20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c>
          <w:tcPr>
            <w:tcW w:w="1417" w:type="dxa"/>
            <w:vAlign w:val="center"/>
          </w:tcPr>
          <w:p w14:paraId="51E58C9E" w14:textId="77777777" w:rsidR="00956DAA" w:rsidRPr="00956DAA" w:rsidRDefault="00956DAA" w:rsidP="003211B6">
            <w:pPr>
              <w:spacing w:line="20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c>
          <w:tcPr>
            <w:tcW w:w="1418" w:type="dxa"/>
            <w:vAlign w:val="center"/>
          </w:tcPr>
          <w:p w14:paraId="6E5063FC" w14:textId="77777777" w:rsidR="00956DAA" w:rsidRPr="00956DAA" w:rsidRDefault="00956DAA" w:rsidP="003211B6">
            <w:pPr>
              <w:spacing w:line="20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r>
      <w:tr w:rsidR="00956DAA" w:rsidRPr="00956DAA" w14:paraId="0744E5A5" w14:textId="77777777" w:rsidTr="003211B6">
        <w:trPr>
          <w:trHeight w:val="256"/>
        </w:trPr>
        <w:tc>
          <w:tcPr>
            <w:tcW w:w="474" w:type="dxa"/>
            <w:vMerge/>
            <w:shd w:val="clear" w:color="auto" w:fill="FFFF66"/>
            <w:vAlign w:val="center"/>
          </w:tcPr>
          <w:p w14:paraId="5679A3AD" w14:textId="77777777" w:rsidR="00956DAA" w:rsidRPr="00956DAA" w:rsidRDefault="00956DAA" w:rsidP="003211B6">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1388F5D2" w14:textId="77777777" w:rsidR="00956DAA" w:rsidRPr="00956DAA" w:rsidRDefault="00956DAA" w:rsidP="003211B6">
            <w:pPr>
              <w:spacing w:line="200" w:lineRule="exact"/>
              <w:ind w:rightChars="-50" w:right="-105"/>
              <w:rPr>
                <w:rFonts w:ascii="HG丸ｺﾞｼｯｸM-PRO" w:eastAsia="HG丸ｺﾞｼｯｸM-PRO" w:hAnsi="HG丸ｺﾞｼｯｸM-PRO"/>
                <w:b/>
                <w:sz w:val="16"/>
                <w:szCs w:val="16"/>
              </w:rPr>
            </w:pPr>
            <w:r w:rsidRPr="00956DAA">
              <w:rPr>
                <w:rFonts w:ascii="HGP教科書体" w:eastAsia="HGP教科書体" w:hAnsi="HG丸ｺﾞｼｯｸM-PRO" w:hint="eastAsia"/>
                <w:b/>
                <w:sz w:val="16"/>
                <w:szCs w:val="16"/>
              </w:rPr>
              <w:t>ＨＢｅ</w:t>
            </w:r>
            <w:r w:rsidRPr="00956DAA">
              <w:rPr>
                <w:rFonts w:ascii="HG丸ｺﾞｼｯｸM-PRO" w:eastAsia="HG丸ｺﾞｼｯｸM-PRO" w:hAnsi="HG丸ｺﾞｼｯｸM-PRO" w:hint="eastAsia"/>
                <w:b/>
                <w:sz w:val="16"/>
                <w:szCs w:val="16"/>
              </w:rPr>
              <w:t>抗体</w:t>
            </w:r>
          </w:p>
        </w:tc>
        <w:tc>
          <w:tcPr>
            <w:tcW w:w="1418" w:type="dxa"/>
            <w:vAlign w:val="center"/>
          </w:tcPr>
          <w:p w14:paraId="084B4831" w14:textId="77777777" w:rsidR="00956DAA" w:rsidRPr="00956DAA" w:rsidRDefault="00956DAA" w:rsidP="003211B6">
            <w:pPr>
              <w:spacing w:line="20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c>
          <w:tcPr>
            <w:tcW w:w="1417" w:type="dxa"/>
            <w:vAlign w:val="center"/>
          </w:tcPr>
          <w:p w14:paraId="4B1D3D8B" w14:textId="77777777" w:rsidR="00956DAA" w:rsidRPr="00956DAA" w:rsidRDefault="00956DAA" w:rsidP="003211B6">
            <w:pPr>
              <w:spacing w:line="20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c>
          <w:tcPr>
            <w:tcW w:w="1418" w:type="dxa"/>
            <w:vAlign w:val="center"/>
          </w:tcPr>
          <w:p w14:paraId="3BCECABF" w14:textId="77777777" w:rsidR="00956DAA" w:rsidRPr="00956DAA" w:rsidRDefault="00956DAA" w:rsidP="003211B6">
            <w:pPr>
              <w:spacing w:line="20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r>
      <w:tr w:rsidR="00956DAA" w:rsidRPr="00956DAA" w14:paraId="4C52AD91" w14:textId="77777777" w:rsidTr="003211B6">
        <w:trPr>
          <w:trHeight w:val="157"/>
        </w:trPr>
        <w:tc>
          <w:tcPr>
            <w:tcW w:w="474" w:type="dxa"/>
            <w:vMerge/>
            <w:shd w:val="clear" w:color="auto" w:fill="FFFF66"/>
            <w:vAlign w:val="center"/>
          </w:tcPr>
          <w:p w14:paraId="792A9FC3" w14:textId="77777777" w:rsidR="00956DAA" w:rsidRPr="00956DAA" w:rsidRDefault="00956DAA" w:rsidP="003211B6">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733FFE36" w14:textId="77777777" w:rsidR="00956DAA" w:rsidRPr="00956DAA" w:rsidRDefault="00956DAA" w:rsidP="003211B6">
            <w:pPr>
              <w:spacing w:line="200" w:lineRule="exact"/>
              <w:ind w:rightChars="-50" w:right="-105"/>
              <w:jc w:val="left"/>
              <w:rPr>
                <w:rFonts w:ascii="HG丸ｺﾞｼｯｸM-PRO" w:eastAsia="HG丸ｺﾞｼｯｸM-PRO" w:hAnsi="HG丸ｺﾞｼｯｸM-PRO"/>
                <w:b/>
                <w:sz w:val="12"/>
                <w:szCs w:val="12"/>
              </w:rPr>
            </w:pPr>
            <w:r w:rsidRPr="00956DAA">
              <w:rPr>
                <w:rFonts w:ascii="HGP教科書体" w:eastAsia="HGP教科書体" w:hAnsi="HG丸ｺﾞｼｯｸM-PRO" w:hint="eastAsia"/>
                <w:b/>
                <w:sz w:val="12"/>
                <w:szCs w:val="12"/>
              </w:rPr>
              <w:t>ＨＢＶ-ＤＮＡ</w:t>
            </w:r>
          </w:p>
          <w:p w14:paraId="79085FEA" w14:textId="77777777" w:rsidR="00956DAA" w:rsidRPr="00956DAA" w:rsidRDefault="00956DAA" w:rsidP="003211B6">
            <w:pPr>
              <w:spacing w:line="200" w:lineRule="exact"/>
              <w:ind w:rightChars="-50" w:right="-105"/>
              <w:jc w:val="center"/>
              <w:rPr>
                <w:rFonts w:ascii="HG丸ｺﾞｼｯｸM-PRO" w:eastAsia="HG丸ｺﾞｼｯｸM-PRO" w:hAnsi="HG丸ｺﾞｼｯｸM-PRO"/>
                <w:b/>
                <w:sz w:val="12"/>
                <w:szCs w:val="12"/>
              </w:rPr>
            </w:pPr>
            <w:r w:rsidRPr="00956DAA">
              <w:rPr>
                <w:rFonts w:ascii="HG丸ｺﾞｼｯｸM-PRO" w:eastAsia="HG丸ｺﾞｼｯｸM-PRO" w:hAnsi="HG丸ｺﾞｼｯｸM-PRO" w:hint="eastAsia"/>
                <w:b/>
                <w:sz w:val="12"/>
                <w:szCs w:val="12"/>
              </w:rPr>
              <w:t>（</w:t>
            </w:r>
            <w:r w:rsidRPr="00956DAA">
              <w:rPr>
                <w:rFonts w:ascii="HGP教科書体" w:eastAsia="HGP教科書体" w:hAnsi="HG丸ｺﾞｼｯｸM-PRO" w:hint="eastAsia"/>
                <w:b/>
                <w:sz w:val="12"/>
                <w:szCs w:val="12"/>
              </w:rPr>
              <w:t>ＰＣＲ</w:t>
            </w:r>
            <w:r w:rsidRPr="00956DAA">
              <w:rPr>
                <w:rFonts w:ascii="HG丸ｺﾞｼｯｸM-PRO" w:eastAsia="HG丸ｺﾞｼｯｸM-PRO" w:hAnsi="HG丸ｺﾞｼｯｸM-PRO" w:hint="eastAsia"/>
                <w:b/>
                <w:sz w:val="12"/>
                <w:szCs w:val="12"/>
              </w:rPr>
              <w:t>法）</w:t>
            </w:r>
          </w:p>
        </w:tc>
        <w:tc>
          <w:tcPr>
            <w:tcW w:w="1418" w:type="dxa"/>
            <w:vAlign w:val="bottom"/>
          </w:tcPr>
          <w:p w14:paraId="51548F6A" w14:textId="77777777" w:rsidR="00956DAA" w:rsidRPr="00956DAA" w:rsidRDefault="00956DAA" w:rsidP="003211B6">
            <w:pPr>
              <w:wordWrap w:val="0"/>
              <w:jc w:val="right"/>
              <w:rPr>
                <w:rFonts w:ascii="HG丸ｺﾞｼｯｸM-PRO" w:eastAsia="HG丸ｺﾞｼｯｸM-PRO" w:hAnsi="HG丸ｺﾞｼｯｸM-PRO"/>
                <w:sz w:val="8"/>
                <w:szCs w:val="8"/>
              </w:rPr>
            </w:pPr>
            <w:r w:rsidRPr="00956DAA">
              <w:rPr>
                <w:rFonts w:ascii="HG丸ｺﾞｼｯｸM-PRO" w:eastAsia="HG丸ｺﾞｼｯｸM-PRO" w:hAnsi="HG丸ｺﾞｼｯｸM-PRO"/>
                <w:sz w:val="8"/>
                <w:szCs w:val="8"/>
              </w:rPr>
              <w:t>L</w:t>
            </w:r>
            <w:r w:rsidRPr="00956DAA">
              <w:rPr>
                <w:rFonts w:ascii="HG丸ｺﾞｼｯｸM-PRO" w:eastAsia="HG丸ｺﾞｼｯｸM-PRO" w:hAnsi="HG丸ｺﾞｼｯｸM-PRO" w:hint="eastAsia"/>
                <w:sz w:val="8"/>
                <w:szCs w:val="8"/>
              </w:rPr>
              <w:t>og copies/ml</w:t>
            </w:r>
          </w:p>
        </w:tc>
        <w:tc>
          <w:tcPr>
            <w:tcW w:w="1417" w:type="dxa"/>
            <w:vAlign w:val="bottom"/>
          </w:tcPr>
          <w:p w14:paraId="340EB5A4" w14:textId="77777777" w:rsidR="00956DAA" w:rsidRPr="00956DAA" w:rsidRDefault="00956DAA" w:rsidP="003211B6">
            <w:pPr>
              <w:wordWrap w:val="0"/>
              <w:jc w:val="right"/>
              <w:rPr>
                <w:rFonts w:ascii="HG丸ｺﾞｼｯｸM-PRO" w:eastAsia="HG丸ｺﾞｼｯｸM-PRO" w:hAnsi="HG丸ｺﾞｼｯｸM-PRO"/>
                <w:sz w:val="8"/>
                <w:szCs w:val="8"/>
              </w:rPr>
            </w:pPr>
            <w:r w:rsidRPr="00956DAA">
              <w:rPr>
                <w:rFonts w:ascii="HG丸ｺﾞｼｯｸM-PRO" w:eastAsia="HG丸ｺﾞｼｯｸM-PRO" w:hAnsi="HG丸ｺﾞｼｯｸM-PRO"/>
                <w:sz w:val="8"/>
                <w:szCs w:val="8"/>
              </w:rPr>
              <w:t>L</w:t>
            </w:r>
            <w:r w:rsidRPr="00956DAA">
              <w:rPr>
                <w:rFonts w:ascii="HG丸ｺﾞｼｯｸM-PRO" w:eastAsia="HG丸ｺﾞｼｯｸM-PRO" w:hAnsi="HG丸ｺﾞｼｯｸM-PRO" w:hint="eastAsia"/>
                <w:sz w:val="8"/>
                <w:szCs w:val="8"/>
              </w:rPr>
              <w:t>og copies/ml</w:t>
            </w:r>
          </w:p>
        </w:tc>
        <w:tc>
          <w:tcPr>
            <w:tcW w:w="1418" w:type="dxa"/>
            <w:vAlign w:val="bottom"/>
          </w:tcPr>
          <w:p w14:paraId="335B3024" w14:textId="77777777" w:rsidR="00956DAA" w:rsidRPr="00956DAA" w:rsidRDefault="00956DAA" w:rsidP="003211B6">
            <w:pPr>
              <w:wordWrap w:val="0"/>
              <w:jc w:val="right"/>
              <w:rPr>
                <w:rFonts w:ascii="HG丸ｺﾞｼｯｸM-PRO" w:eastAsia="HG丸ｺﾞｼｯｸM-PRO" w:hAnsi="HG丸ｺﾞｼｯｸM-PRO"/>
                <w:sz w:val="8"/>
                <w:szCs w:val="8"/>
              </w:rPr>
            </w:pPr>
            <w:r w:rsidRPr="00956DAA">
              <w:rPr>
                <w:rFonts w:ascii="HG丸ｺﾞｼｯｸM-PRO" w:eastAsia="HG丸ｺﾞｼｯｸM-PRO" w:hAnsi="HG丸ｺﾞｼｯｸM-PRO"/>
                <w:sz w:val="8"/>
                <w:szCs w:val="8"/>
              </w:rPr>
              <w:t>L</w:t>
            </w:r>
            <w:r w:rsidRPr="00956DAA">
              <w:rPr>
                <w:rFonts w:ascii="HG丸ｺﾞｼｯｸM-PRO" w:eastAsia="HG丸ｺﾞｼｯｸM-PRO" w:hAnsi="HG丸ｺﾞｼｯｸM-PRO" w:hint="eastAsia"/>
                <w:sz w:val="8"/>
                <w:szCs w:val="8"/>
              </w:rPr>
              <w:t>og copies/ml</w:t>
            </w:r>
          </w:p>
        </w:tc>
      </w:tr>
      <w:tr w:rsidR="00956DAA" w:rsidRPr="00956DAA" w14:paraId="4AA68A6A" w14:textId="77777777" w:rsidTr="003211B6">
        <w:trPr>
          <w:trHeight w:val="312"/>
        </w:trPr>
        <w:tc>
          <w:tcPr>
            <w:tcW w:w="474" w:type="dxa"/>
            <w:vMerge w:val="restart"/>
            <w:shd w:val="clear" w:color="auto" w:fill="FFFF66"/>
            <w:textDirection w:val="tbRlV"/>
            <w:vAlign w:val="center"/>
          </w:tcPr>
          <w:p w14:paraId="1AD98160" w14:textId="77777777" w:rsidR="00956DAA" w:rsidRPr="00956DAA" w:rsidRDefault="00956DAA" w:rsidP="003211B6">
            <w:pPr>
              <w:ind w:rightChars="-58" w:right="-122"/>
              <w:jc w:val="center"/>
              <w:rPr>
                <w:rFonts w:ascii="HG丸ｺﾞｼｯｸM-PRO" w:eastAsia="HG丸ｺﾞｼｯｸM-PRO" w:hAnsi="HG丸ｺﾞｼｯｸM-PRO"/>
                <w:b/>
                <w:sz w:val="20"/>
                <w:szCs w:val="20"/>
              </w:rPr>
            </w:pPr>
            <w:r w:rsidRPr="00956DAA">
              <w:rPr>
                <w:rFonts w:ascii="HGP教科書体" w:eastAsia="HGP教科書体" w:hAnsi="HG丸ｺﾞｼｯｸM-PRO" w:hint="eastAsia"/>
                <w:b/>
                <w:sz w:val="20"/>
                <w:szCs w:val="20"/>
              </w:rPr>
              <w:t>Ｃ</w:t>
            </w:r>
            <w:r w:rsidRPr="00956DAA">
              <w:rPr>
                <w:rFonts w:ascii="HG丸ｺﾞｼｯｸM-PRO" w:eastAsia="HG丸ｺﾞｼｯｸM-PRO" w:hAnsi="HG丸ｺﾞｼｯｸM-PRO" w:hint="eastAsia"/>
                <w:b/>
                <w:sz w:val="20"/>
                <w:szCs w:val="20"/>
              </w:rPr>
              <w:t>型肝炎</w:t>
            </w:r>
          </w:p>
        </w:tc>
        <w:tc>
          <w:tcPr>
            <w:tcW w:w="1120" w:type="dxa"/>
            <w:vAlign w:val="center"/>
          </w:tcPr>
          <w:p w14:paraId="2544F05B" w14:textId="77777777" w:rsidR="00956DAA" w:rsidRPr="00956DAA" w:rsidRDefault="00956DAA" w:rsidP="003211B6">
            <w:pPr>
              <w:spacing w:line="220" w:lineRule="exact"/>
              <w:ind w:rightChars="-50" w:right="-105"/>
              <w:rPr>
                <w:rFonts w:ascii="HG丸ｺﾞｼｯｸM-PRO" w:eastAsia="HG丸ｺﾞｼｯｸM-PRO" w:hAnsi="HG丸ｺﾞｼｯｸM-PRO"/>
                <w:b/>
                <w:sz w:val="16"/>
                <w:szCs w:val="16"/>
              </w:rPr>
            </w:pPr>
            <w:r w:rsidRPr="00956DAA">
              <w:rPr>
                <w:rFonts w:ascii="HGP教科書体" w:eastAsia="HGP教科書体" w:hAnsi="HG丸ｺﾞｼｯｸM-PRO" w:hint="eastAsia"/>
                <w:b/>
                <w:sz w:val="16"/>
                <w:szCs w:val="16"/>
              </w:rPr>
              <w:t>ＨＣＶ</w:t>
            </w:r>
            <w:r w:rsidRPr="00956DAA">
              <w:rPr>
                <w:rFonts w:ascii="HG丸ｺﾞｼｯｸM-PRO" w:eastAsia="HG丸ｺﾞｼｯｸM-PRO" w:hAnsi="HG丸ｺﾞｼｯｸM-PRO" w:hint="eastAsia"/>
                <w:b/>
                <w:sz w:val="16"/>
                <w:szCs w:val="16"/>
              </w:rPr>
              <w:t>抗原</w:t>
            </w:r>
          </w:p>
        </w:tc>
        <w:tc>
          <w:tcPr>
            <w:tcW w:w="1418" w:type="dxa"/>
            <w:vAlign w:val="center"/>
          </w:tcPr>
          <w:p w14:paraId="60C59A8A" w14:textId="77777777" w:rsidR="00956DAA" w:rsidRPr="00956DAA" w:rsidRDefault="00956DAA" w:rsidP="003211B6">
            <w:pPr>
              <w:spacing w:line="22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c>
          <w:tcPr>
            <w:tcW w:w="1417" w:type="dxa"/>
            <w:vAlign w:val="center"/>
          </w:tcPr>
          <w:p w14:paraId="17C684EA" w14:textId="77777777" w:rsidR="00956DAA" w:rsidRPr="00956DAA" w:rsidRDefault="00956DAA" w:rsidP="003211B6">
            <w:pPr>
              <w:spacing w:line="22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c>
          <w:tcPr>
            <w:tcW w:w="1418" w:type="dxa"/>
            <w:vAlign w:val="center"/>
          </w:tcPr>
          <w:p w14:paraId="35E5C440" w14:textId="77777777" w:rsidR="00956DAA" w:rsidRPr="00956DAA" w:rsidRDefault="00956DAA" w:rsidP="003211B6">
            <w:pPr>
              <w:spacing w:line="22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r>
      <w:tr w:rsidR="00956DAA" w:rsidRPr="00956DAA" w14:paraId="55F290AD" w14:textId="77777777" w:rsidTr="003211B6">
        <w:trPr>
          <w:trHeight w:val="228"/>
        </w:trPr>
        <w:tc>
          <w:tcPr>
            <w:tcW w:w="474" w:type="dxa"/>
            <w:vMerge/>
            <w:shd w:val="clear" w:color="auto" w:fill="FFFF66"/>
            <w:vAlign w:val="center"/>
          </w:tcPr>
          <w:p w14:paraId="7218E311" w14:textId="77777777" w:rsidR="00956DAA" w:rsidRPr="00956DAA" w:rsidRDefault="00956DAA" w:rsidP="003211B6">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3FCBE5DB" w14:textId="77777777" w:rsidR="00956DAA" w:rsidRPr="00956DAA" w:rsidRDefault="00956DAA" w:rsidP="003211B6">
            <w:pPr>
              <w:spacing w:line="200" w:lineRule="exact"/>
              <w:ind w:rightChars="-50" w:right="-105"/>
              <w:jc w:val="left"/>
              <w:rPr>
                <w:rFonts w:ascii="HGP教科書体" w:eastAsia="HGP教科書体" w:hAnsi="HG丸ｺﾞｼｯｸM-PRO"/>
                <w:b/>
                <w:sz w:val="16"/>
                <w:szCs w:val="16"/>
              </w:rPr>
            </w:pPr>
            <w:r w:rsidRPr="00956DAA">
              <w:rPr>
                <w:rFonts w:ascii="HGP教科書体" w:eastAsia="HGP教科書体" w:hAnsi="HG丸ｺﾞｼｯｸM-PRO" w:hint="eastAsia"/>
                <w:b/>
                <w:sz w:val="16"/>
                <w:szCs w:val="16"/>
              </w:rPr>
              <w:t>ＨＣＶ-ＲＮＡ</w:t>
            </w:r>
          </w:p>
        </w:tc>
        <w:tc>
          <w:tcPr>
            <w:tcW w:w="1418" w:type="dxa"/>
            <w:vAlign w:val="bottom"/>
          </w:tcPr>
          <w:p w14:paraId="0C3DE4F1" w14:textId="77777777" w:rsidR="00956DAA" w:rsidRPr="00956DAA" w:rsidRDefault="00956DAA" w:rsidP="003211B6">
            <w:pPr>
              <w:spacing w:line="160" w:lineRule="exact"/>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w:t>
            </w:r>
            <w:r w:rsidRPr="00956DAA">
              <w:rPr>
                <w:rFonts w:ascii="HG丸ｺﾞｼｯｸM-PRO" w:eastAsia="HG丸ｺﾞｼｯｸM-PRO" w:hAnsi="HG丸ｺﾞｼｯｸM-PRO"/>
                <w:sz w:val="10"/>
                <w:szCs w:val="10"/>
              </w:rPr>
              <w:t>L</w:t>
            </w:r>
            <w:r w:rsidRPr="00956DAA">
              <w:rPr>
                <w:rFonts w:ascii="HG丸ｺﾞｼｯｸM-PRO" w:eastAsia="HG丸ｺﾞｼｯｸM-PRO" w:hAnsi="HG丸ｺﾞｼｯｸM-PRO" w:hint="eastAsia"/>
                <w:sz w:val="10"/>
                <w:szCs w:val="10"/>
              </w:rPr>
              <w:t>og IU/ml</w:t>
            </w:r>
          </w:p>
          <w:p w14:paraId="3D84B7FC" w14:textId="77777777" w:rsidR="00956DAA" w:rsidRPr="00956DAA" w:rsidRDefault="00956DAA" w:rsidP="003211B6">
            <w:pPr>
              <w:spacing w:line="160" w:lineRule="exact"/>
              <w:ind w:right="175"/>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□fmol/L</w:t>
            </w:r>
          </w:p>
          <w:p w14:paraId="27930E7F" w14:textId="77777777" w:rsidR="00956DAA" w:rsidRPr="00956DAA" w:rsidRDefault="00956DAA" w:rsidP="003211B6">
            <w:pPr>
              <w:spacing w:line="160" w:lineRule="exact"/>
              <w:ind w:right="76"/>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□Meq/mL</w:t>
            </w:r>
          </w:p>
        </w:tc>
        <w:tc>
          <w:tcPr>
            <w:tcW w:w="1417" w:type="dxa"/>
            <w:vAlign w:val="bottom"/>
          </w:tcPr>
          <w:p w14:paraId="4F9FF0B5" w14:textId="77777777" w:rsidR="00956DAA" w:rsidRPr="00956DAA" w:rsidRDefault="00956DAA" w:rsidP="003211B6">
            <w:pPr>
              <w:spacing w:line="160" w:lineRule="exact"/>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w:t>
            </w:r>
            <w:r w:rsidRPr="00956DAA">
              <w:rPr>
                <w:rFonts w:ascii="HG丸ｺﾞｼｯｸM-PRO" w:eastAsia="HG丸ｺﾞｼｯｸM-PRO" w:hAnsi="HG丸ｺﾞｼｯｸM-PRO"/>
                <w:sz w:val="10"/>
                <w:szCs w:val="10"/>
              </w:rPr>
              <w:t>L</w:t>
            </w:r>
            <w:r w:rsidRPr="00956DAA">
              <w:rPr>
                <w:rFonts w:ascii="HG丸ｺﾞｼｯｸM-PRO" w:eastAsia="HG丸ｺﾞｼｯｸM-PRO" w:hAnsi="HG丸ｺﾞｼｯｸM-PRO" w:hint="eastAsia"/>
                <w:sz w:val="10"/>
                <w:szCs w:val="10"/>
              </w:rPr>
              <w:t>og IU/ml</w:t>
            </w:r>
          </w:p>
          <w:p w14:paraId="45E23009" w14:textId="77777777" w:rsidR="00956DAA" w:rsidRPr="00956DAA" w:rsidRDefault="00956DAA" w:rsidP="003211B6">
            <w:pPr>
              <w:spacing w:line="160" w:lineRule="exact"/>
              <w:ind w:right="175"/>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□fmol/L</w:t>
            </w:r>
          </w:p>
          <w:p w14:paraId="1159B2C6" w14:textId="77777777" w:rsidR="00956DAA" w:rsidRPr="00956DAA" w:rsidRDefault="00956DAA" w:rsidP="003211B6">
            <w:pPr>
              <w:spacing w:line="160" w:lineRule="exact"/>
              <w:ind w:right="76"/>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□Meq/mL</w:t>
            </w:r>
          </w:p>
        </w:tc>
        <w:tc>
          <w:tcPr>
            <w:tcW w:w="1418" w:type="dxa"/>
            <w:vAlign w:val="bottom"/>
          </w:tcPr>
          <w:p w14:paraId="392BFFD1" w14:textId="77777777" w:rsidR="00956DAA" w:rsidRPr="00956DAA" w:rsidRDefault="00956DAA" w:rsidP="003211B6">
            <w:pPr>
              <w:spacing w:line="160" w:lineRule="exact"/>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w:t>
            </w:r>
            <w:r w:rsidRPr="00956DAA">
              <w:rPr>
                <w:rFonts w:ascii="HG丸ｺﾞｼｯｸM-PRO" w:eastAsia="HG丸ｺﾞｼｯｸM-PRO" w:hAnsi="HG丸ｺﾞｼｯｸM-PRO"/>
                <w:sz w:val="10"/>
                <w:szCs w:val="10"/>
              </w:rPr>
              <w:t>L</w:t>
            </w:r>
            <w:r w:rsidRPr="00956DAA">
              <w:rPr>
                <w:rFonts w:ascii="HG丸ｺﾞｼｯｸM-PRO" w:eastAsia="HG丸ｺﾞｼｯｸM-PRO" w:hAnsi="HG丸ｺﾞｼｯｸM-PRO" w:hint="eastAsia"/>
                <w:sz w:val="10"/>
                <w:szCs w:val="10"/>
              </w:rPr>
              <w:t>og IU/ml</w:t>
            </w:r>
          </w:p>
          <w:p w14:paraId="6801BD01" w14:textId="77777777" w:rsidR="00956DAA" w:rsidRPr="00956DAA" w:rsidRDefault="00956DAA" w:rsidP="003211B6">
            <w:pPr>
              <w:spacing w:line="160" w:lineRule="exact"/>
              <w:ind w:right="175"/>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□fmol/L</w:t>
            </w:r>
          </w:p>
          <w:p w14:paraId="25BCC587" w14:textId="77777777" w:rsidR="00956DAA" w:rsidRPr="00956DAA" w:rsidRDefault="00956DAA" w:rsidP="003211B6">
            <w:pPr>
              <w:spacing w:line="160" w:lineRule="exact"/>
              <w:ind w:right="76"/>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□Meq/mL</w:t>
            </w:r>
          </w:p>
        </w:tc>
      </w:tr>
      <w:tr w:rsidR="00956DAA" w:rsidRPr="00956DAA" w14:paraId="6DC66FAD" w14:textId="77777777" w:rsidTr="003211B6">
        <w:trPr>
          <w:trHeight w:val="214"/>
        </w:trPr>
        <w:tc>
          <w:tcPr>
            <w:tcW w:w="474" w:type="dxa"/>
            <w:vMerge/>
            <w:shd w:val="clear" w:color="auto" w:fill="FFFF66"/>
            <w:vAlign w:val="center"/>
          </w:tcPr>
          <w:p w14:paraId="55A5255F" w14:textId="77777777" w:rsidR="00956DAA" w:rsidRPr="00956DAA" w:rsidRDefault="00956DAA" w:rsidP="003211B6">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3B979643" w14:textId="77777777" w:rsidR="00956DAA" w:rsidRPr="00956DAA" w:rsidRDefault="00956DAA" w:rsidP="003211B6">
            <w:pPr>
              <w:spacing w:line="200" w:lineRule="exact"/>
              <w:ind w:rightChars="-50" w:right="-105"/>
              <w:rPr>
                <w:rFonts w:ascii="HGP教科書体" w:eastAsia="HGP教科書体" w:hAnsi="HG丸ｺﾞｼｯｸM-PRO"/>
                <w:b/>
                <w:sz w:val="16"/>
                <w:szCs w:val="16"/>
              </w:rPr>
            </w:pPr>
          </w:p>
        </w:tc>
        <w:tc>
          <w:tcPr>
            <w:tcW w:w="1418" w:type="dxa"/>
            <w:vAlign w:val="bottom"/>
          </w:tcPr>
          <w:p w14:paraId="416C5FA2" w14:textId="77777777" w:rsidR="00956DAA" w:rsidRPr="00956DAA" w:rsidRDefault="00956DAA" w:rsidP="003211B6">
            <w:pPr>
              <w:wordWrap w:val="0"/>
              <w:jc w:val="right"/>
              <w:rPr>
                <w:rFonts w:ascii="HG丸ｺﾞｼｯｸM-PRO" w:eastAsia="HG丸ｺﾞｼｯｸM-PRO" w:hAnsi="HG丸ｺﾞｼｯｸM-PRO"/>
                <w:sz w:val="8"/>
                <w:szCs w:val="8"/>
              </w:rPr>
            </w:pPr>
          </w:p>
        </w:tc>
        <w:tc>
          <w:tcPr>
            <w:tcW w:w="1417" w:type="dxa"/>
            <w:vAlign w:val="bottom"/>
          </w:tcPr>
          <w:p w14:paraId="759D94C7" w14:textId="77777777" w:rsidR="00956DAA" w:rsidRPr="00956DAA" w:rsidRDefault="00956DAA" w:rsidP="003211B6">
            <w:pPr>
              <w:wordWrap w:val="0"/>
              <w:jc w:val="right"/>
              <w:rPr>
                <w:rFonts w:ascii="HG丸ｺﾞｼｯｸM-PRO" w:eastAsia="HG丸ｺﾞｼｯｸM-PRO" w:hAnsi="HG丸ｺﾞｼｯｸM-PRO"/>
                <w:sz w:val="8"/>
                <w:szCs w:val="8"/>
              </w:rPr>
            </w:pPr>
          </w:p>
        </w:tc>
        <w:tc>
          <w:tcPr>
            <w:tcW w:w="1418" w:type="dxa"/>
            <w:vAlign w:val="bottom"/>
          </w:tcPr>
          <w:p w14:paraId="396188B6" w14:textId="77777777" w:rsidR="00956DAA" w:rsidRPr="00956DAA" w:rsidRDefault="00956DAA" w:rsidP="003211B6">
            <w:pPr>
              <w:wordWrap w:val="0"/>
              <w:jc w:val="right"/>
              <w:rPr>
                <w:rFonts w:ascii="HG丸ｺﾞｼｯｸM-PRO" w:eastAsia="HG丸ｺﾞｼｯｸM-PRO" w:hAnsi="HG丸ｺﾞｼｯｸM-PRO"/>
                <w:sz w:val="8"/>
                <w:szCs w:val="8"/>
              </w:rPr>
            </w:pPr>
          </w:p>
        </w:tc>
      </w:tr>
      <w:tr w:rsidR="00956DAA" w:rsidRPr="00956DAA" w14:paraId="5B46EBCF" w14:textId="77777777" w:rsidTr="003211B6">
        <w:trPr>
          <w:trHeight w:val="227"/>
        </w:trPr>
        <w:tc>
          <w:tcPr>
            <w:tcW w:w="474" w:type="dxa"/>
            <w:vMerge w:val="restart"/>
            <w:shd w:val="clear" w:color="auto" w:fill="FFFF66"/>
            <w:textDirection w:val="tbRlV"/>
            <w:vAlign w:val="center"/>
          </w:tcPr>
          <w:p w14:paraId="70B73D93" w14:textId="77777777" w:rsidR="00956DAA" w:rsidRPr="00956DAA" w:rsidRDefault="00956DAA" w:rsidP="003211B6">
            <w:pPr>
              <w:ind w:rightChars="-58" w:right="-122" w:firstLineChars="50" w:firstLine="100"/>
              <w:jc w:val="center"/>
              <w:rPr>
                <w:rFonts w:ascii="HG丸ｺﾞｼｯｸM-PRO" w:eastAsia="HG丸ｺﾞｼｯｸM-PRO" w:hAnsi="HG丸ｺﾞｼｯｸM-PRO"/>
                <w:b/>
                <w:sz w:val="20"/>
                <w:szCs w:val="20"/>
              </w:rPr>
            </w:pPr>
            <w:r w:rsidRPr="00956DAA">
              <w:rPr>
                <w:rFonts w:ascii="HG丸ｺﾞｼｯｸM-PRO" w:eastAsia="HG丸ｺﾞｼｯｸM-PRO" w:hAnsi="HG丸ｺﾞｼｯｸM-PRO" w:hint="eastAsia"/>
                <w:b/>
                <w:sz w:val="20"/>
                <w:szCs w:val="20"/>
              </w:rPr>
              <w:t>肝機能・血液一般</w:t>
            </w:r>
          </w:p>
        </w:tc>
        <w:tc>
          <w:tcPr>
            <w:tcW w:w="1120" w:type="dxa"/>
            <w:vAlign w:val="center"/>
          </w:tcPr>
          <w:p w14:paraId="40C228D0" w14:textId="77777777" w:rsidR="00956DAA" w:rsidRPr="00956DAA" w:rsidRDefault="00956DAA" w:rsidP="003211B6">
            <w:pPr>
              <w:spacing w:line="200" w:lineRule="exact"/>
              <w:ind w:rightChars="-50" w:right="-105"/>
              <w:rPr>
                <w:rFonts w:ascii="HGP教科書体" w:eastAsia="HGP教科書体" w:hAnsi="HG丸ｺﾞｼｯｸM-PRO"/>
                <w:b/>
                <w:sz w:val="16"/>
                <w:szCs w:val="16"/>
              </w:rPr>
            </w:pPr>
            <w:r w:rsidRPr="00956DAA">
              <w:rPr>
                <w:rFonts w:ascii="HGP教科書体" w:eastAsia="HGP教科書体" w:hAnsi="HG丸ｺﾞｼｯｸM-PRO" w:hint="eastAsia"/>
                <w:b/>
                <w:sz w:val="16"/>
                <w:szCs w:val="16"/>
              </w:rPr>
              <w:t>ＡＳＴ（GOT）</w:t>
            </w:r>
          </w:p>
        </w:tc>
        <w:tc>
          <w:tcPr>
            <w:tcW w:w="1418" w:type="dxa"/>
            <w:vAlign w:val="bottom"/>
          </w:tcPr>
          <w:p w14:paraId="73A48981" w14:textId="77777777" w:rsidR="00956DAA" w:rsidRPr="00956DAA" w:rsidRDefault="00956DAA" w:rsidP="003211B6">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c>
          <w:tcPr>
            <w:tcW w:w="1417" w:type="dxa"/>
            <w:vAlign w:val="bottom"/>
          </w:tcPr>
          <w:p w14:paraId="0A3C00D2" w14:textId="77777777" w:rsidR="00956DAA" w:rsidRPr="00956DAA" w:rsidRDefault="00956DAA" w:rsidP="003211B6">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c>
          <w:tcPr>
            <w:tcW w:w="1418" w:type="dxa"/>
            <w:vAlign w:val="bottom"/>
          </w:tcPr>
          <w:p w14:paraId="3AF81B95" w14:textId="77777777" w:rsidR="00956DAA" w:rsidRPr="00956DAA" w:rsidRDefault="00956DAA" w:rsidP="003211B6">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r>
      <w:tr w:rsidR="00956DAA" w:rsidRPr="00956DAA" w14:paraId="36935918" w14:textId="77777777" w:rsidTr="003211B6">
        <w:trPr>
          <w:trHeight w:val="242"/>
        </w:trPr>
        <w:tc>
          <w:tcPr>
            <w:tcW w:w="474" w:type="dxa"/>
            <w:vMerge/>
            <w:shd w:val="clear" w:color="auto" w:fill="FFFF66"/>
            <w:vAlign w:val="center"/>
          </w:tcPr>
          <w:p w14:paraId="4AD14562" w14:textId="77777777" w:rsidR="00956DAA" w:rsidRPr="00956DAA" w:rsidRDefault="00956DAA" w:rsidP="003211B6">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595F8AA1" w14:textId="77777777" w:rsidR="00956DAA" w:rsidRPr="00956DAA" w:rsidRDefault="00956DAA" w:rsidP="003211B6">
            <w:pPr>
              <w:spacing w:line="200" w:lineRule="exact"/>
              <w:ind w:rightChars="-50" w:right="-105"/>
              <w:rPr>
                <w:rFonts w:ascii="HGP教科書体" w:eastAsia="HGP教科書体" w:hAnsi="HG丸ｺﾞｼｯｸM-PRO"/>
                <w:b/>
                <w:sz w:val="16"/>
                <w:szCs w:val="16"/>
              </w:rPr>
            </w:pPr>
            <w:r w:rsidRPr="00956DAA">
              <w:rPr>
                <w:rFonts w:ascii="HGP教科書体" w:eastAsia="HGP教科書体" w:hAnsi="HG丸ｺﾞｼｯｸM-PRO" w:hint="eastAsia"/>
                <w:b/>
                <w:sz w:val="16"/>
                <w:szCs w:val="16"/>
              </w:rPr>
              <w:t>ＡＬＴ（ＧＰＴ）</w:t>
            </w:r>
          </w:p>
        </w:tc>
        <w:tc>
          <w:tcPr>
            <w:tcW w:w="1418" w:type="dxa"/>
            <w:vAlign w:val="bottom"/>
          </w:tcPr>
          <w:p w14:paraId="41562E03" w14:textId="77777777" w:rsidR="00956DAA" w:rsidRPr="00956DAA" w:rsidRDefault="00956DAA" w:rsidP="003211B6">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c>
          <w:tcPr>
            <w:tcW w:w="1417" w:type="dxa"/>
            <w:vAlign w:val="bottom"/>
          </w:tcPr>
          <w:p w14:paraId="222FF5AB" w14:textId="77777777" w:rsidR="00956DAA" w:rsidRPr="00956DAA" w:rsidRDefault="00956DAA" w:rsidP="003211B6">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c>
          <w:tcPr>
            <w:tcW w:w="1418" w:type="dxa"/>
            <w:vAlign w:val="bottom"/>
          </w:tcPr>
          <w:p w14:paraId="24F06D07" w14:textId="77777777" w:rsidR="00956DAA" w:rsidRPr="00956DAA" w:rsidRDefault="00956DAA" w:rsidP="003211B6">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r>
      <w:tr w:rsidR="00956DAA" w:rsidRPr="00956DAA" w14:paraId="6F3889E3" w14:textId="77777777" w:rsidTr="003211B6">
        <w:trPr>
          <w:trHeight w:val="214"/>
        </w:trPr>
        <w:tc>
          <w:tcPr>
            <w:tcW w:w="474" w:type="dxa"/>
            <w:vMerge/>
            <w:shd w:val="clear" w:color="auto" w:fill="FFFF66"/>
            <w:vAlign w:val="center"/>
          </w:tcPr>
          <w:p w14:paraId="4DCDC65C" w14:textId="77777777" w:rsidR="00956DAA" w:rsidRPr="00956DAA" w:rsidRDefault="00956DAA" w:rsidP="003211B6">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6A3F8CB0" w14:textId="77777777" w:rsidR="00956DAA" w:rsidRPr="00956DAA" w:rsidRDefault="00956DAA" w:rsidP="003211B6">
            <w:pPr>
              <w:spacing w:line="200" w:lineRule="exact"/>
              <w:ind w:rightChars="-50" w:right="-105"/>
              <w:rPr>
                <w:rFonts w:ascii="HGP教科書体" w:eastAsia="HGP教科書体" w:hAnsi="HG丸ｺﾞｼｯｸM-PRO"/>
                <w:b/>
                <w:sz w:val="16"/>
                <w:szCs w:val="16"/>
              </w:rPr>
            </w:pPr>
            <w:r w:rsidRPr="00956DAA">
              <w:rPr>
                <w:rFonts w:ascii="HG丸ｺﾞｼｯｸM-PRO" w:eastAsia="HG丸ｺﾞｼｯｸM-PRO" w:hAnsi="HG丸ｺﾞｼｯｸM-PRO" w:hint="eastAsia"/>
                <w:b/>
                <w:sz w:val="16"/>
                <w:szCs w:val="16"/>
              </w:rPr>
              <w:t>γ</w:t>
            </w:r>
            <w:r w:rsidRPr="00956DAA">
              <w:rPr>
                <w:rFonts w:ascii="HGP教科書体" w:eastAsia="HGP教科書体" w:hAnsi="HG丸ｺﾞｼｯｸM-PRO" w:hint="eastAsia"/>
                <w:b/>
                <w:sz w:val="16"/>
                <w:szCs w:val="16"/>
              </w:rPr>
              <w:t>-ＧＴＰ</w:t>
            </w:r>
          </w:p>
        </w:tc>
        <w:tc>
          <w:tcPr>
            <w:tcW w:w="1418" w:type="dxa"/>
            <w:vAlign w:val="bottom"/>
          </w:tcPr>
          <w:p w14:paraId="230530E7" w14:textId="77777777" w:rsidR="00956DAA" w:rsidRPr="00956DAA" w:rsidRDefault="00956DAA" w:rsidP="003211B6">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c>
          <w:tcPr>
            <w:tcW w:w="1417" w:type="dxa"/>
            <w:vAlign w:val="bottom"/>
          </w:tcPr>
          <w:p w14:paraId="1931D627" w14:textId="77777777" w:rsidR="00956DAA" w:rsidRPr="00956DAA" w:rsidRDefault="00956DAA" w:rsidP="003211B6">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c>
          <w:tcPr>
            <w:tcW w:w="1418" w:type="dxa"/>
            <w:vAlign w:val="bottom"/>
          </w:tcPr>
          <w:p w14:paraId="27F14D8B" w14:textId="77777777" w:rsidR="00956DAA" w:rsidRPr="00956DAA" w:rsidRDefault="00956DAA" w:rsidP="003211B6">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r>
      <w:tr w:rsidR="00956DAA" w:rsidRPr="00956DAA" w14:paraId="35F7DFD5" w14:textId="77777777" w:rsidTr="003211B6">
        <w:trPr>
          <w:trHeight w:val="185"/>
        </w:trPr>
        <w:tc>
          <w:tcPr>
            <w:tcW w:w="474" w:type="dxa"/>
            <w:vMerge/>
            <w:shd w:val="clear" w:color="auto" w:fill="FFFF66"/>
            <w:vAlign w:val="center"/>
          </w:tcPr>
          <w:p w14:paraId="670EB2BD" w14:textId="77777777" w:rsidR="00956DAA" w:rsidRPr="00956DAA" w:rsidRDefault="00956DAA" w:rsidP="003211B6">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39EBDE71" w14:textId="77777777" w:rsidR="00956DAA" w:rsidRPr="00956DAA" w:rsidRDefault="00956DAA" w:rsidP="003211B6">
            <w:pPr>
              <w:spacing w:line="200" w:lineRule="exact"/>
              <w:ind w:rightChars="-50" w:right="-105"/>
              <w:rPr>
                <w:rFonts w:ascii="HG丸ｺﾞｼｯｸM-PRO" w:eastAsia="HG丸ｺﾞｼｯｸM-PRO" w:hAnsi="HG丸ｺﾞｼｯｸM-PRO"/>
                <w:b/>
                <w:sz w:val="16"/>
                <w:szCs w:val="16"/>
              </w:rPr>
            </w:pPr>
            <w:r w:rsidRPr="00956DAA">
              <w:rPr>
                <w:rFonts w:ascii="HG丸ｺﾞｼｯｸM-PRO" w:eastAsia="HG丸ｺﾞｼｯｸM-PRO" w:hAnsi="HG丸ｺﾞｼｯｸM-PRO" w:hint="eastAsia"/>
                <w:b/>
                <w:sz w:val="16"/>
                <w:szCs w:val="16"/>
              </w:rPr>
              <w:t>ｱﾙﾌﾞﾐﾝ</w:t>
            </w:r>
            <w:r w:rsidRPr="00956DAA">
              <w:rPr>
                <w:rFonts w:ascii="HGP教科書体" w:eastAsia="HGP教科書体" w:hAnsi="HG丸ｺﾞｼｯｸM-PRO" w:hint="eastAsia"/>
                <w:b/>
                <w:sz w:val="16"/>
                <w:szCs w:val="16"/>
              </w:rPr>
              <w:t>（Ａｌｂ）</w:t>
            </w:r>
          </w:p>
        </w:tc>
        <w:tc>
          <w:tcPr>
            <w:tcW w:w="1418" w:type="dxa"/>
            <w:vAlign w:val="center"/>
          </w:tcPr>
          <w:p w14:paraId="28C17077" w14:textId="77777777" w:rsidR="00956DAA" w:rsidRPr="00956DAA" w:rsidRDefault="00956DAA" w:rsidP="003211B6">
            <w:pPr>
              <w:spacing w:line="160" w:lineRule="exact"/>
              <w:ind w:rightChars="16" w:right="34"/>
              <w:jc w:val="right"/>
              <w:rPr>
                <w:rFonts w:ascii="HG丸ｺﾞｼｯｸM-PRO" w:eastAsia="HG丸ｺﾞｼｯｸM-PRO" w:hAnsi="HG丸ｺﾞｼｯｸM-PRO"/>
                <w:sz w:val="12"/>
                <w:szCs w:val="12"/>
              </w:rPr>
            </w:pPr>
            <w:r w:rsidRPr="00956DAA">
              <w:rPr>
                <w:rFonts w:ascii="HG丸ｺﾞｼｯｸM-PRO" w:eastAsia="HG丸ｺﾞｼｯｸM-PRO" w:hAnsi="HG丸ｺﾞｼｯｸM-PRO" w:hint="eastAsia"/>
                <w:sz w:val="12"/>
                <w:szCs w:val="12"/>
              </w:rPr>
              <w:t>□g/dL</w:t>
            </w:r>
          </w:p>
          <w:p w14:paraId="20044FC9" w14:textId="77777777" w:rsidR="00956DAA" w:rsidRPr="00956DAA" w:rsidRDefault="00956DAA" w:rsidP="003211B6">
            <w:pPr>
              <w:spacing w:line="160" w:lineRule="exact"/>
              <w:ind w:rightChars="-30" w:right="-63"/>
              <w:jc w:val="right"/>
              <w:rPr>
                <w:rFonts w:ascii="HG丸ｺﾞｼｯｸM-PRO" w:eastAsia="HG丸ｺﾞｼｯｸM-PRO" w:hAnsi="HG丸ｺﾞｼｯｸM-PRO"/>
                <w:sz w:val="12"/>
                <w:szCs w:val="12"/>
              </w:rPr>
            </w:pPr>
            <w:r w:rsidRPr="00956DAA">
              <w:rPr>
                <w:rFonts w:ascii="HG丸ｺﾞｼｯｸM-PRO" w:eastAsia="HG丸ｺﾞｼｯｸM-PRO" w:hAnsi="HG丸ｺﾞｼｯｸM-PRO" w:hint="eastAsia"/>
                <w:sz w:val="12"/>
                <w:szCs w:val="12"/>
              </w:rPr>
              <w:t>□mg/dL</w:t>
            </w:r>
          </w:p>
        </w:tc>
        <w:tc>
          <w:tcPr>
            <w:tcW w:w="1417" w:type="dxa"/>
            <w:vAlign w:val="center"/>
          </w:tcPr>
          <w:p w14:paraId="6075A197" w14:textId="77777777" w:rsidR="00956DAA" w:rsidRPr="00956DAA" w:rsidRDefault="00956DAA" w:rsidP="003211B6">
            <w:pPr>
              <w:spacing w:line="160" w:lineRule="exact"/>
              <w:ind w:rightChars="16" w:right="34"/>
              <w:jc w:val="right"/>
              <w:rPr>
                <w:rFonts w:ascii="HG丸ｺﾞｼｯｸM-PRO" w:eastAsia="HG丸ｺﾞｼｯｸM-PRO" w:hAnsi="HG丸ｺﾞｼｯｸM-PRO"/>
                <w:sz w:val="12"/>
                <w:szCs w:val="12"/>
              </w:rPr>
            </w:pPr>
            <w:r w:rsidRPr="00956DAA">
              <w:rPr>
                <w:rFonts w:ascii="HG丸ｺﾞｼｯｸM-PRO" w:eastAsia="HG丸ｺﾞｼｯｸM-PRO" w:hAnsi="HG丸ｺﾞｼｯｸM-PRO" w:hint="eastAsia"/>
                <w:sz w:val="12"/>
                <w:szCs w:val="12"/>
              </w:rPr>
              <w:t>□g/dL</w:t>
            </w:r>
          </w:p>
          <w:p w14:paraId="1BC51A50" w14:textId="77777777" w:rsidR="00956DAA" w:rsidRPr="00956DAA" w:rsidRDefault="00956DAA" w:rsidP="003211B6">
            <w:pPr>
              <w:spacing w:line="160" w:lineRule="exact"/>
              <w:ind w:rightChars="-30" w:right="-63"/>
              <w:jc w:val="right"/>
              <w:rPr>
                <w:rFonts w:ascii="HG丸ｺﾞｼｯｸM-PRO" w:eastAsia="HG丸ｺﾞｼｯｸM-PRO" w:hAnsi="HG丸ｺﾞｼｯｸM-PRO"/>
                <w:sz w:val="12"/>
                <w:szCs w:val="12"/>
              </w:rPr>
            </w:pPr>
            <w:r w:rsidRPr="00956DAA">
              <w:rPr>
                <w:rFonts w:ascii="HG丸ｺﾞｼｯｸM-PRO" w:eastAsia="HG丸ｺﾞｼｯｸM-PRO" w:hAnsi="HG丸ｺﾞｼｯｸM-PRO" w:hint="eastAsia"/>
                <w:sz w:val="12"/>
                <w:szCs w:val="12"/>
              </w:rPr>
              <w:t>□mg/dL</w:t>
            </w:r>
          </w:p>
        </w:tc>
        <w:tc>
          <w:tcPr>
            <w:tcW w:w="1418" w:type="dxa"/>
            <w:vAlign w:val="center"/>
          </w:tcPr>
          <w:p w14:paraId="738F3D96" w14:textId="77777777" w:rsidR="00956DAA" w:rsidRPr="00956DAA" w:rsidRDefault="00956DAA" w:rsidP="003211B6">
            <w:pPr>
              <w:spacing w:line="160" w:lineRule="exact"/>
              <w:ind w:rightChars="16" w:right="34"/>
              <w:jc w:val="right"/>
              <w:rPr>
                <w:rFonts w:ascii="HG丸ｺﾞｼｯｸM-PRO" w:eastAsia="HG丸ｺﾞｼｯｸM-PRO" w:hAnsi="HG丸ｺﾞｼｯｸM-PRO"/>
                <w:sz w:val="12"/>
                <w:szCs w:val="12"/>
              </w:rPr>
            </w:pPr>
            <w:r w:rsidRPr="00956DAA">
              <w:rPr>
                <w:rFonts w:ascii="HG丸ｺﾞｼｯｸM-PRO" w:eastAsia="HG丸ｺﾞｼｯｸM-PRO" w:hAnsi="HG丸ｺﾞｼｯｸM-PRO" w:hint="eastAsia"/>
                <w:sz w:val="12"/>
                <w:szCs w:val="12"/>
              </w:rPr>
              <w:t>□g/dL</w:t>
            </w:r>
          </w:p>
          <w:p w14:paraId="593A8B1E" w14:textId="77777777" w:rsidR="00956DAA" w:rsidRPr="00956DAA" w:rsidRDefault="00956DAA" w:rsidP="003211B6">
            <w:pPr>
              <w:spacing w:line="160" w:lineRule="exact"/>
              <w:ind w:rightChars="-30" w:right="-63"/>
              <w:jc w:val="right"/>
              <w:rPr>
                <w:rFonts w:ascii="HG丸ｺﾞｼｯｸM-PRO" w:eastAsia="HG丸ｺﾞｼｯｸM-PRO" w:hAnsi="HG丸ｺﾞｼｯｸM-PRO"/>
                <w:sz w:val="12"/>
                <w:szCs w:val="12"/>
              </w:rPr>
            </w:pPr>
            <w:r w:rsidRPr="00956DAA">
              <w:rPr>
                <w:rFonts w:ascii="HG丸ｺﾞｼｯｸM-PRO" w:eastAsia="HG丸ｺﾞｼｯｸM-PRO" w:hAnsi="HG丸ｺﾞｼｯｸM-PRO" w:hint="eastAsia"/>
                <w:sz w:val="12"/>
                <w:szCs w:val="12"/>
              </w:rPr>
              <w:t>□mg/dL</w:t>
            </w:r>
          </w:p>
        </w:tc>
      </w:tr>
      <w:tr w:rsidR="00956DAA" w:rsidRPr="00956DAA" w14:paraId="565803A8" w14:textId="77777777" w:rsidTr="003211B6">
        <w:trPr>
          <w:trHeight w:val="214"/>
        </w:trPr>
        <w:tc>
          <w:tcPr>
            <w:tcW w:w="474" w:type="dxa"/>
            <w:vMerge/>
            <w:shd w:val="clear" w:color="auto" w:fill="FFFF66"/>
            <w:vAlign w:val="center"/>
          </w:tcPr>
          <w:p w14:paraId="0152B15E" w14:textId="77777777" w:rsidR="00956DAA" w:rsidRPr="00956DAA" w:rsidRDefault="00956DAA" w:rsidP="003211B6">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5C6B2575" w14:textId="77777777" w:rsidR="00956DAA" w:rsidRPr="00956DAA" w:rsidRDefault="00956DAA" w:rsidP="003211B6">
            <w:pPr>
              <w:spacing w:line="200" w:lineRule="exact"/>
              <w:ind w:rightChars="-50" w:right="-105"/>
              <w:rPr>
                <w:rFonts w:ascii="HG丸ｺﾞｼｯｸM-PRO" w:eastAsia="HG丸ｺﾞｼｯｸM-PRO" w:hAnsi="HG丸ｺﾞｼｯｸM-PRO"/>
                <w:b/>
                <w:sz w:val="14"/>
                <w:szCs w:val="14"/>
              </w:rPr>
            </w:pPr>
            <w:r w:rsidRPr="00956DAA">
              <w:rPr>
                <w:rFonts w:ascii="HG丸ｺﾞｼｯｸM-PRO" w:eastAsia="HG丸ｺﾞｼｯｸM-PRO" w:hAnsi="HG丸ｺﾞｼｯｸM-PRO" w:hint="eastAsia"/>
                <w:b/>
                <w:sz w:val="14"/>
                <w:szCs w:val="14"/>
              </w:rPr>
              <w:t>総ビリルビン</w:t>
            </w:r>
          </w:p>
        </w:tc>
        <w:tc>
          <w:tcPr>
            <w:tcW w:w="1418" w:type="dxa"/>
            <w:vAlign w:val="bottom"/>
          </w:tcPr>
          <w:p w14:paraId="1588F032" w14:textId="77777777" w:rsidR="00956DAA" w:rsidRPr="00956DAA" w:rsidRDefault="00956DAA" w:rsidP="003211B6">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ｍｇ/ｄＬ</w:t>
            </w:r>
          </w:p>
        </w:tc>
        <w:tc>
          <w:tcPr>
            <w:tcW w:w="1417" w:type="dxa"/>
            <w:vAlign w:val="bottom"/>
          </w:tcPr>
          <w:p w14:paraId="41736250" w14:textId="77777777" w:rsidR="00956DAA" w:rsidRPr="00956DAA" w:rsidRDefault="00956DAA" w:rsidP="003211B6">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ｍｇ/ｄＬ</w:t>
            </w:r>
          </w:p>
        </w:tc>
        <w:tc>
          <w:tcPr>
            <w:tcW w:w="1418" w:type="dxa"/>
            <w:vAlign w:val="bottom"/>
          </w:tcPr>
          <w:p w14:paraId="028F8117" w14:textId="77777777" w:rsidR="00956DAA" w:rsidRPr="00956DAA" w:rsidRDefault="00956DAA" w:rsidP="003211B6">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ｍｇ/ｄＬ</w:t>
            </w:r>
          </w:p>
        </w:tc>
      </w:tr>
      <w:tr w:rsidR="00956DAA" w:rsidRPr="00956DAA" w14:paraId="0E27E708" w14:textId="77777777" w:rsidTr="003211B6">
        <w:trPr>
          <w:trHeight w:val="228"/>
        </w:trPr>
        <w:tc>
          <w:tcPr>
            <w:tcW w:w="474" w:type="dxa"/>
            <w:vMerge/>
            <w:shd w:val="clear" w:color="auto" w:fill="FFFF66"/>
            <w:vAlign w:val="center"/>
          </w:tcPr>
          <w:p w14:paraId="099115A2" w14:textId="77777777" w:rsidR="00956DAA" w:rsidRPr="00956DAA" w:rsidRDefault="00956DAA" w:rsidP="003211B6">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1DF7AAEA" w14:textId="77777777" w:rsidR="00956DAA" w:rsidRPr="00956DAA" w:rsidRDefault="00956DAA" w:rsidP="003211B6">
            <w:pPr>
              <w:spacing w:line="200" w:lineRule="exact"/>
              <w:ind w:rightChars="-50" w:right="-105"/>
              <w:rPr>
                <w:rFonts w:ascii="HG丸ｺﾞｼｯｸM-PRO" w:eastAsia="HG丸ｺﾞｼｯｸM-PRO" w:hAnsi="HG丸ｺﾞｼｯｸM-PRO"/>
                <w:b/>
                <w:sz w:val="14"/>
                <w:szCs w:val="14"/>
              </w:rPr>
            </w:pPr>
            <w:r w:rsidRPr="00956DAA">
              <w:rPr>
                <w:rFonts w:ascii="HG丸ｺﾞｼｯｸM-PRO" w:eastAsia="HG丸ｺﾞｼｯｸM-PRO" w:hAnsi="HG丸ｺﾞｼｯｸM-PRO" w:hint="eastAsia"/>
                <w:b/>
                <w:sz w:val="14"/>
                <w:szCs w:val="14"/>
              </w:rPr>
              <w:t>血小板</w:t>
            </w:r>
          </w:p>
        </w:tc>
        <w:tc>
          <w:tcPr>
            <w:tcW w:w="1418" w:type="dxa"/>
            <w:vAlign w:val="bottom"/>
          </w:tcPr>
          <w:p w14:paraId="41649C4A" w14:textId="77777777" w:rsidR="00956DAA" w:rsidRPr="00956DAA" w:rsidRDefault="00956DAA" w:rsidP="003211B6">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万/μＬ</w:t>
            </w:r>
          </w:p>
        </w:tc>
        <w:tc>
          <w:tcPr>
            <w:tcW w:w="1417" w:type="dxa"/>
            <w:vAlign w:val="bottom"/>
          </w:tcPr>
          <w:p w14:paraId="4BCC8F16" w14:textId="77777777" w:rsidR="00956DAA" w:rsidRPr="00956DAA" w:rsidRDefault="00956DAA" w:rsidP="003211B6">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万/μＬ</w:t>
            </w:r>
          </w:p>
        </w:tc>
        <w:tc>
          <w:tcPr>
            <w:tcW w:w="1418" w:type="dxa"/>
            <w:vAlign w:val="bottom"/>
          </w:tcPr>
          <w:p w14:paraId="019A0E6C" w14:textId="77777777" w:rsidR="00956DAA" w:rsidRPr="00956DAA" w:rsidRDefault="00956DAA" w:rsidP="003211B6">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万/μＬ</w:t>
            </w:r>
          </w:p>
        </w:tc>
      </w:tr>
      <w:tr w:rsidR="00956DAA" w:rsidRPr="00956DAA" w14:paraId="1188FBC4" w14:textId="77777777" w:rsidTr="003211B6">
        <w:trPr>
          <w:trHeight w:val="304"/>
        </w:trPr>
        <w:tc>
          <w:tcPr>
            <w:tcW w:w="474" w:type="dxa"/>
            <w:vMerge/>
            <w:shd w:val="clear" w:color="auto" w:fill="FFFF66"/>
            <w:vAlign w:val="center"/>
          </w:tcPr>
          <w:p w14:paraId="2BD6CE50" w14:textId="77777777" w:rsidR="00956DAA" w:rsidRPr="00956DAA" w:rsidRDefault="00956DAA" w:rsidP="003211B6">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6AB59F13" w14:textId="77777777" w:rsidR="00956DAA" w:rsidRPr="00956DAA" w:rsidRDefault="00956DAA" w:rsidP="003211B6">
            <w:pPr>
              <w:spacing w:line="200" w:lineRule="exact"/>
              <w:ind w:rightChars="-50" w:right="-105"/>
              <w:rPr>
                <w:rFonts w:ascii="HG丸ｺﾞｼｯｸM-PRO" w:eastAsia="HG丸ｺﾞｼｯｸM-PRO" w:hAnsi="HG丸ｺﾞｼｯｸM-PRO"/>
                <w:b/>
                <w:sz w:val="14"/>
                <w:szCs w:val="14"/>
              </w:rPr>
            </w:pPr>
          </w:p>
        </w:tc>
        <w:tc>
          <w:tcPr>
            <w:tcW w:w="1418" w:type="dxa"/>
            <w:vAlign w:val="bottom"/>
          </w:tcPr>
          <w:p w14:paraId="54A49373" w14:textId="77777777" w:rsidR="00956DAA" w:rsidRPr="00956DAA" w:rsidRDefault="00956DAA" w:rsidP="003211B6">
            <w:pPr>
              <w:spacing w:line="200" w:lineRule="exact"/>
              <w:jc w:val="right"/>
              <w:rPr>
                <w:rFonts w:ascii="HG丸ｺﾞｼｯｸM-PRO" w:eastAsia="HG丸ｺﾞｼｯｸM-PRO" w:hAnsi="HG丸ｺﾞｼｯｸM-PRO"/>
                <w:sz w:val="14"/>
                <w:szCs w:val="14"/>
              </w:rPr>
            </w:pPr>
          </w:p>
        </w:tc>
        <w:tc>
          <w:tcPr>
            <w:tcW w:w="1417" w:type="dxa"/>
            <w:vAlign w:val="bottom"/>
          </w:tcPr>
          <w:p w14:paraId="48B98861" w14:textId="77777777" w:rsidR="00956DAA" w:rsidRPr="00956DAA" w:rsidRDefault="00956DAA" w:rsidP="003211B6">
            <w:pPr>
              <w:spacing w:line="200" w:lineRule="exact"/>
              <w:jc w:val="right"/>
              <w:rPr>
                <w:rFonts w:ascii="HG丸ｺﾞｼｯｸM-PRO" w:eastAsia="HG丸ｺﾞｼｯｸM-PRO" w:hAnsi="HG丸ｺﾞｼｯｸM-PRO"/>
                <w:sz w:val="14"/>
                <w:szCs w:val="14"/>
              </w:rPr>
            </w:pPr>
          </w:p>
        </w:tc>
        <w:tc>
          <w:tcPr>
            <w:tcW w:w="1418" w:type="dxa"/>
            <w:vAlign w:val="bottom"/>
          </w:tcPr>
          <w:p w14:paraId="10B1D6C5" w14:textId="77777777" w:rsidR="00956DAA" w:rsidRPr="00956DAA" w:rsidRDefault="00956DAA" w:rsidP="003211B6">
            <w:pPr>
              <w:spacing w:line="200" w:lineRule="exact"/>
              <w:jc w:val="right"/>
              <w:rPr>
                <w:rFonts w:ascii="HG丸ｺﾞｼｯｸM-PRO" w:eastAsia="HG丸ｺﾞｼｯｸM-PRO" w:hAnsi="HG丸ｺﾞｼｯｸM-PRO"/>
                <w:sz w:val="14"/>
                <w:szCs w:val="14"/>
              </w:rPr>
            </w:pPr>
          </w:p>
        </w:tc>
      </w:tr>
      <w:tr w:rsidR="00956DAA" w:rsidRPr="00956DAA" w14:paraId="4FC46477" w14:textId="77777777" w:rsidTr="003211B6">
        <w:trPr>
          <w:trHeight w:val="350"/>
        </w:trPr>
        <w:tc>
          <w:tcPr>
            <w:tcW w:w="474" w:type="dxa"/>
            <w:vMerge w:val="restart"/>
            <w:shd w:val="clear" w:color="auto" w:fill="FFFF66"/>
            <w:textDirection w:val="tbRlV"/>
            <w:vAlign w:val="center"/>
          </w:tcPr>
          <w:p w14:paraId="4F2F4A85" w14:textId="77777777" w:rsidR="00956DAA" w:rsidRPr="00956DAA" w:rsidRDefault="00956DAA" w:rsidP="003211B6">
            <w:pPr>
              <w:spacing w:line="160" w:lineRule="exact"/>
              <w:ind w:rightChars="-58" w:right="-122"/>
              <w:jc w:val="left"/>
              <w:rPr>
                <w:rFonts w:ascii="HG丸ｺﾞｼｯｸM-PRO" w:eastAsia="HG丸ｺﾞｼｯｸM-PRO" w:hAnsi="HG丸ｺﾞｼｯｸM-PRO"/>
                <w:b/>
                <w:sz w:val="14"/>
                <w:szCs w:val="14"/>
              </w:rPr>
            </w:pPr>
            <w:r w:rsidRPr="00956DAA">
              <w:rPr>
                <w:rFonts w:ascii="HG丸ｺﾞｼｯｸM-PRO" w:eastAsia="HG丸ｺﾞｼｯｸM-PRO" w:hAnsi="HG丸ｺﾞｼｯｸM-PRO" w:hint="eastAsia"/>
                <w:b/>
                <w:sz w:val="14"/>
                <w:szCs w:val="14"/>
              </w:rPr>
              <w:t>腫瘍</w:t>
            </w:r>
          </w:p>
          <w:p w14:paraId="644AB29F" w14:textId="77777777" w:rsidR="00956DAA" w:rsidRPr="00956DAA" w:rsidRDefault="00956DAA" w:rsidP="003211B6">
            <w:pPr>
              <w:spacing w:line="160" w:lineRule="exact"/>
              <w:ind w:rightChars="-58" w:right="-122" w:firstLineChars="100" w:firstLine="141"/>
              <w:jc w:val="left"/>
              <w:rPr>
                <w:rFonts w:ascii="HG丸ｺﾞｼｯｸM-PRO" w:eastAsia="HG丸ｺﾞｼｯｸM-PRO" w:hAnsi="HG丸ｺﾞｼｯｸM-PRO"/>
                <w:b/>
                <w:sz w:val="10"/>
                <w:szCs w:val="10"/>
              </w:rPr>
            </w:pPr>
            <w:r w:rsidRPr="00956DAA">
              <w:rPr>
                <w:rFonts w:ascii="HG丸ｺﾞｼｯｸM-PRO" w:eastAsia="HG丸ｺﾞｼｯｸM-PRO" w:hAnsi="HG丸ｺﾞｼｯｸM-PRO" w:hint="eastAsia"/>
                <w:b/>
                <w:sz w:val="14"/>
                <w:szCs w:val="14"/>
              </w:rPr>
              <w:t>マーカー</w:t>
            </w:r>
          </w:p>
        </w:tc>
        <w:tc>
          <w:tcPr>
            <w:tcW w:w="1120" w:type="dxa"/>
            <w:vAlign w:val="center"/>
          </w:tcPr>
          <w:p w14:paraId="20B36397" w14:textId="77777777" w:rsidR="00956DAA" w:rsidRPr="00956DAA" w:rsidRDefault="00956DAA" w:rsidP="003211B6">
            <w:pPr>
              <w:spacing w:line="200" w:lineRule="exact"/>
              <w:ind w:rightChars="-50" w:right="-105"/>
              <w:rPr>
                <w:rFonts w:ascii="HGP教科書体" w:eastAsia="HGP教科書体" w:hAnsi="HG丸ｺﾞｼｯｸM-PRO"/>
                <w:b/>
                <w:sz w:val="16"/>
                <w:szCs w:val="16"/>
              </w:rPr>
            </w:pPr>
            <w:r w:rsidRPr="00956DAA">
              <w:rPr>
                <w:rFonts w:ascii="HGP教科書体" w:eastAsia="HGP教科書体" w:hAnsi="HG丸ｺﾞｼｯｸM-PRO" w:hint="eastAsia"/>
                <w:b/>
                <w:sz w:val="16"/>
                <w:szCs w:val="16"/>
              </w:rPr>
              <w:t>ＡＦＰ</w:t>
            </w:r>
          </w:p>
        </w:tc>
        <w:tc>
          <w:tcPr>
            <w:tcW w:w="1418" w:type="dxa"/>
            <w:vAlign w:val="center"/>
          </w:tcPr>
          <w:p w14:paraId="1D006BED" w14:textId="77777777" w:rsidR="00956DAA" w:rsidRPr="00956DAA" w:rsidRDefault="00956DAA" w:rsidP="003211B6">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sz w:val="14"/>
                <w:szCs w:val="14"/>
              </w:rPr>
              <w:t>n</w:t>
            </w:r>
            <w:r w:rsidRPr="00956DAA">
              <w:rPr>
                <w:rFonts w:ascii="HG丸ｺﾞｼｯｸM-PRO" w:eastAsia="HG丸ｺﾞｼｯｸM-PRO" w:hAnsi="HG丸ｺﾞｼｯｸM-PRO" w:hint="eastAsia"/>
                <w:sz w:val="14"/>
                <w:szCs w:val="14"/>
              </w:rPr>
              <w:t>g/mL</w:t>
            </w:r>
          </w:p>
        </w:tc>
        <w:tc>
          <w:tcPr>
            <w:tcW w:w="1417" w:type="dxa"/>
            <w:vAlign w:val="center"/>
          </w:tcPr>
          <w:p w14:paraId="3439354C" w14:textId="77777777" w:rsidR="00956DAA" w:rsidRPr="00956DAA" w:rsidRDefault="00956DAA" w:rsidP="003211B6">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sz w:val="14"/>
                <w:szCs w:val="14"/>
              </w:rPr>
              <w:t>n</w:t>
            </w:r>
            <w:r w:rsidRPr="00956DAA">
              <w:rPr>
                <w:rFonts w:ascii="HG丸ｺﾞｼｯｸM-PRO" w:eastAsia="HG丸ｺﾞｼｯｸM-PRO" w:hAnsi="HG丸ｺﾞｼｯｸM-PRO" w:hint="eastAsia"/>
                <w:sz w:val="14"/>
                <w:szCs w:val="14"/>
              </w:rPr>
              <w:t>g/mL</w:t>
            </w:r>
          </w:p>
        </w:tc>
        <w:tc>
          <w:tcPr>
            <w:tcW w:w="1418" w:type="dxa"/>
            <w:vAlign w:val="center"/>
          </w:tcPr>
          <w:p w14:paraId="11BE620E" w14:textId="77777777" w:rsidR="00956DAA" w:rsidRPr="00956DAA" w:rsidRDefault="00956DAA" w:rsidP="003211B6">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sz w:val="14"/>
                <w:szCs w:val="14"/>
              </w:rPr>
              <w:t>n</w:t>
            </w:r>
            <w:r w:rsidRPr="00956DAA">
              <w:rPr>
                <w:rFonts w:ascii="HG丸ｺﾞｼｯｸM-PRO" w:eastAsia="HG丸ｺﾞｼｯｸM-PRO" w:hAnsi="HG丸ｺﾞｼｯｸM-PRO" w:hint="eastAsia"/>
                <w:sz w:val="14"/>
                <w:szCs w:val="14"/>
              </w:rPr>
              <w:t>g/mL</w:t>
            </w:r>
          </w:p>
        </w:tc>
      </w:tr>
      <w:tr w:rsidR="00956DAA" w:rsidRPr="00956DAA" w14:paraId="1BE107FC" w14:textId="77777777" w:rsidTr="003211B6">
        <w:trPr>
          <w:trHeight w:val="386"/>
        </w:trPr>
        <w:tc>
          <w:tcPr>
            <w:tcW w:w="474" w:type="dxa"/>
            <w:vMerge/>
            <w:shd w:val="clear" w:color="auto" w:fill="FFFF66"/>
            <w:vAlign w:val="center"/>
          </w:tcPr>
          <w:p w14:paraId="3C4EF79B" w14:textId="77777777" w:rsidR="00956DAA" w:rsidRPr="00956DAA" w:rsidRDefault="00956DAA" w:rsidP="003211B6">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3C7DCF00" w14:textId="77777777" w:rsidR="00956DAA" w:rsidRPr="00956DAA" w:rsidRDefault="00956DAA" w:rsidP="003211B6">
            <w:pPr>
              <w:spacing w:line="200" w:lineRule="exact"/>
              <w:ind w:rightChars="-50" w:right="-105"/>
              <w:rPr>
                <w:rFonts w:ascii="HGP教科書体" w:eastAsia="HGP教科書体" w:hAnsi="HG丸ｺﾞｼｯｸM-PRO"/>
                <w:b/>
                <w:sz w:val="16"/>
                <w:szCs w:val="16"/>
              </w:rPr>
            </w:pPr>
            <w:r w:rsidRPr="00956DAA">
              <w:rPr>
                <w:rFonts w:ascii="HGP教科書体" w:eastAsia="HGP教科書体" w:hAnsi="HG丸ｺﾞｼｯｸM-PRO" w:hint="eastAsia"/>
                <w:b/>
                <w:sz w:val="16"/>
                <w:szCs w:val="16"/>
              </w:rPr>
              <w:t>PIVKA-Ⅱ</w:t>
            </w:r>
          </w:p>
        </w:tc>
        <w:tc>
          <w:tcPr>
            <w:tcW w:w="1418" w:type="dxa"/>
            <w:vAlign w:val="center"/>
          </w:tcPr>
          <w:p w14:paraId="417AF6BC" w14:textId="77777777" w:rsidR="00956DAA" w:rsidRPr="00956DAA" w:rsidRDefault="00956DAA" w:rsidP="003211B6">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mAu/mL</w:t>
            </w:r>
          </w:p>
        </w:tc>
        <w:tc>
          <w:tcPr>
            <w:tcW w:w="1417" w:type="dxa"/>
            <w:vAlign w:val="center"/>
          </w:tcPr>
          <w:p w14:paraId="25586BEE" w14:textId="77777777" w:rsidR="00956DAA" w:rsidRPr="00956DAA" w:rsidRDefault="00956DAA" w:rsidP="003211B6">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mAu/mL</w:t>
            </w:r>
          </w:p>
        </w:tc>
        <w:tc>
          <w:tcPr>
            <w:tcW w:w="1418" w:type="dxa"/>
            <w:vAlign w:val="center"/>
          </w:tcPr>
          <w:p w14:paraId="4C3156F0" w14:textId="77777777" w:rsidR="00956DAA" w:rsidRPr="00956DAA" w:rsidRDefault="00956DAA" w:rsidP="003211B6">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mAu/mL</w:t>
            </w:r>
          </w:p>
        </w:tc>
      </w:tr>
    </w:tbl>
    <w:p w14:paraId="22FC1D60" w14:textId="77777777" w:rsidR="00956DAA" w:rsidRPr="00956DAA" w:rsidRDefault="00956DAA" w:rsidP="00956DAA">
      <w:pPr>
        <w:ind w:rightChars="-137" w:right="-288"/>
        <w:rPr>
          <w:rFonts w:ascii="HG丸ｺﾞｼｯｸM-PRO" w:eastAsia="HG丸ｺﾞｼｯｸM-PRO" w:hAnsi="HG丸ｺﾞｼｯｸM-PRO"/>
          <w:b/>
          <w:sz w:val="24"/>
          <w:szCs w:val="24"/>
        </w:rPr>
      </w:pPr>
      <w:r w:rsidRPr="00956DAA">
        <w:rPr>
          <w:rFonts w:ascii="HG丸ｺﾞｼｯｸM-PRO" w:eastAsia="HG丸ｺﾞｼｯｸM-PRO" w:hAnsi="HG丸ｺﾞｼｯｸM-PRO" w:hint="eastAsia"/>
          <w:b/>
          <w:sz w:val="24"/>
          <w:szCs w:val="24"/>
        </w:rPr>
        <w:t>画像診断検査</w:t>
      </w:r>
    </w:p>
    <w:tbl>
      <w:tblPr>
        <w:tblStyle w:val="3"/>
        <w:tblW w:w="5847" w:type="dxa"/>
        <w:tblInd w:w="108" w:type="dxa"/>
        <w:tbl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insideH w:val="single" w:sz="12" w:space="0" w:color="31849B" w:themeColor="accent5" w:themeShade="BF"/>
          <w:insideV w:val="single" w:sz="12" w:space="0" w:color="31849B" w:themeColor="accent5" w:themeShade="BF"/>
        </w:tblBorders>
        <w:tblLook w:val="04A0" w:firstRow="1" w:lastRow="0" w:firstColumn="1" w:lastColumn="0" w:noHBand="0" w:noVBand="1"/>
      </w:tblPr>
      <w:tblGrid>
        <w:gridCol w:w="606"/>
        <w:gridCol w:w="1249"/>
        <w:gridCol w:w="3992"/>
      </w:tblGrid>
      <w:tr w:rsidR="00956DAA" w:rsidRPr="00956DAA" w14:paraId="5BF57147" w14:textId="77777777" w:rsidTr="003211B6">
        <w:trPr>
          <w:trHeight w:val="226"/>
        </w:trPr>
        <w:tc>
          <w:tcPr>
            <w:tcW w:w="606" w:type="dxa"/>
            <w:shd w:val="clear" w:color="auto" w:fill="FFFF66"/>
            <w:vAlign w:val="center"/>
          </w:tcPr>
          <w:p w14:paraId="3CFFA2A6" w14:textId="77777777" w:rsidR="00956DAA" w:rsidRPr="00956DAA" w:rsidRDefault="00956DAA" w:rsidP="003211B6">
            <w:pPr>
              <w:spacing w:line="200" w:lineRule="exact"/>
              <w:ind w:rightChars="-50" w:right="-105"/>
              <w:rPr>
                <w:rFonts w:ascii="HG丸ｺﾞｼｯｸM-PRO" w:eastAsia="HG丸ｺﾞｼｯｸM-PRO" w:hAnsi="HG丸ｺﾞｼｯｸM-PRO"/>
                <w:b/>
                <w:sz w:val="16"/>
                <w:szCs w:val="16"/>
              </w:rPr>
            </w:pPr>
            <w:r w:rsidRPr="00956DAA">
              <w:rPr>
                <w:rFonts w:ascii="HG丸ｺﾞｼｯｸM-PRO" w:eastAsia="HG丸ｺﾞｼｯｸM-PRO" w:hAnsi="HG丸ｺﾞｼｯｸM-PRO" w:hint="eastAsia"/>
                <w:b/>
                <w:sz w:val="16"/>
                <w:szCs w:val="16"/>
              </w:rPr>
              <w:t>年/月</w:t>
            </w:r>
          </w:p>
        </w:tc>
        <w:tc>
          <w:tcPr>
            <w:tcW w:w="1249" w:type="dxa"/>
            <w:shd w:val="clear" w:color="auto" w:fill="FFFF66"/>
            <w:vAlign w:val="center"/>
          </w:tcPr>
          <w:p w14:paraId="360F8BAE" w14:textId="77777777" w:rsidR="00956DAA" w:rsidRPr="00956DAA" w:rsidRDefault="00956DAA" w:rsidP="003211B6">
            <w:pPr>
              <w:wordWrap w:val="0"/>
              <w:jc w:val="center"/>
              <w:rPr>
                <w:rFonts w:ascii="HG丸ｺﾞｼｯｸM-PRO" w:eastAsia="HG丸ｺﾞｼｯｸM-PRO" w:hAnsi="HG丸ｺﾞｼｯｸM-PRO"/>
                <w:b/>
                <w:sz w:val="18"/>
                <w:szCs w:val="18"/>
              </w:rPr>
            </w:pPr>
            <w:r w:rsidRPr="00956DAA">
              <w:rPr>
                <w:rFonts w:ascii="HG丸ｺﾞｼｯｸM-PRO" w:eastAsia="HG丸ｺﾞｼｯｸM-PRO" w:hAnsi="HG丸ｺﾞｼｯｸM-PRO" w:hint="eastAsia"/>
                <w:b/>
                <w:sz w:val="18"/>
                <w:szCs w:val="18"/>
              </w:rPr>
              <w:t>種類</w:t>
            </w:r>
          </w:p>
        </w:tc>
        <w:tc>
          <w:tcPr>
            <w:tcW w:w="3992" w:type="dxa"/>
            <w:shd w:val="clear" w:color="auto" w:fill="FFFF66"/>
          </w:tcPr>
          <w:p w14:paraId="0D6E4FBB" w14:textId="77777777" w:rsidR="00956DAA" w:rsidRPr="00956DAA" w:rsidRDefault="00956DAA" w:rsidP="003211B6">
            <w:pPr>
              <w:wordWrap w:val="0"/>
              <w:jc w:val="center"/>
              <w:rPr>
                <w:rFonts w:ascii="HG丸ｺﾞｼｯｸM-PRO" w:eastAsia="HG丸ｺﾞｼｯｸM-PRO" w:hAnsi="HG丸ｺﾞｼｯｸM-PRO"/>
                <w:b/>
                <w:sz w:val="18"/>
                <w:szCs w:val="18"/>
              </w:rPr>
            </w:pPr>
            <w:r w:rsidRPr="00956DAA">
              <w:rPr>
                <w:rFonts w:ascii="HG丸ｺﾞｼｯｸM-PRO" w:eastAsia="HG丸ｺﾞｼｯｸM-PRO" w:hAnsi="HG丸ｺﾞｼｯｸM-PRO" w:hint="eastAsia"/>
                <w:b/>
                <w:sz w:val="18"/>
                <w:szCs w:val="18"/>
              </w:rPr>
              <w:t>画像診断でのコメント</w:t>
            </w:r>
          </w:p>
        </w:tc>
      </w:tr>
      <w:tr w:rsidR="00956DAA" w:rsidRPr="00956DAA" w14:paraId="3ACC7E26" w14:textId="77777777" w:rsidTr="003211B6">
        <w:trPr>
          <w:trHeight w:val="118"/>
        </w:trPr>
        <w:tc>
          <w:tcPr>
            <w:tcW w:w="606" w:type="dxa"/>
            <w:vAlign w:val="center"/>
          </w:tcPr>
          <w:p w14:paraId="7207A168" w14:textId="77777777" w:rsidR="00956DAA" w:rsidRPr="00956DAA" w:rsidRDefault="00956DAA" w:rsidP="003211B6">
            <w:pPr>
              <w:spacing w:line="200" w:lineRule="exact"/>
              <w:ind w:rightChars="-50" w:right="-105"/>
              <w:jc w:val="center"/>
              <w:rPr>
                <w:rFonts w:ascii="HG丸ｺﾞｼｯｸM-PRO" w:eastAsia="HG丸ｺﾞｼｯｸM-PRO" w:hAnsi="HG丸ｺﾞｼｯｸM-PRO"/>
                <w:b/>
                <w:sz w:val="14"/>
                <w:szCs w:val="14"/>
              </w:rPr>
            </w:pPr>
            <w:r w:rsidRPr="00956DAA">
              <w:rPr>
                <w:rFonts w:ascii="HG丸ｺﾞｼｯｸM-PRO" w:eastAsia="HG丸ｺﾞｼｯｸM-PRO" w:hAnsi="HG丸ｺﾞｼｯｸM-PRO" w:hint="eastAsia"/>
                <w:b/>
                <w:sz w:val="14"/>
                <w:szCs w:val="14"/>
              </w:rPr>
              <w:t>/</w:t>
            </w:r>
          </w:p>
        </w:tc>
        <w:tc>
          <w:tcPr>
            <w:tcW w:w="1249" w:type="dxa"/>
            <w:vAlign w:val="center"/>
          </w:tcPr>
          <w:p w14:paraId="29C81336" w14:textId="77777777" w:rsidR="00956DAA" w:rsidRPr="00956DAA" w:rsidRDefault="00956DAA" w:rsidP="003211B6">
            <w:pPr>
              <w:wordWrap w:val="0"/>
              <w:jc w:val="right"/>
              <w:rPr>
                <w:rFonts w:ascii="HG丸ｺﾞｼｯｸM-PRO" w:eastAsia="HG丸ｺﾞｼｯｸM-PRO" w:hAnsi="HG丸ｺﾞｼｯｸM-PRO"/>
                <w:sz w:val="14"/>
                <w:szCs w:val="14"/>
              </w:rPr>
            </w:pPr>
          </w:p>
        </w:tc>
        <w:tc>
          <w:tcPr>
            <w:tcW w:w="3992" w:type="dxa"/>
          </w:tcPr>
          <w:p w14:paraId="7B95BEFA" w14:textId="77777777" w:rsidR="00956DAA" w:rsidRPr="00956DAA" w:rsidRDefault="00956DAA" w:rsidP="003211B6">
            <w:pPr>
              <w:wordWrap w:val="0"/>
              <w:jc w:val="right"/>
              <w:rPr>
                <w:rFonts w:ascii="HG丸ｺﾞｼｯｸM-PRO" w:eastAsia="HG丸ｺﾞｼｯｸM-PRO" w:hAnsi="HG丸ｺﾞｼｯｸM-PRO"/>
                <w:sz w:val="14"/>
                <w:szCs w:val="14"/>
              </w:rPr>
            </w:pPr>
          </w:p>
        </w:tc>
      </w:tr>
      <w:tr w:rsidR="00956DAA" w:rsidRPr="00956DAA" w14:paraId="0559098A" w14:textId="77777777" w:rsidTr="003211B6">
        <w:trPr>
          <w:trHeight w:val="50"/>
        </w:trPr>
        <w:tc>
          <w:tcPr>
            <w:tcW w:w="606" w:type="dxa"/>
            <w:vAlign w:val="center"/>
          </w:tcPr>
          <w:p w14:paraId="52103F10" w14:textId="77777777" w:rsidR="00956DAA" w:rsidRPr="00956DAA" w:rsidRDefault="00956DAA" w:rsidP="003211B6">
            <w:pPr>
              <w:spacing w:line="200" w:lineRule="exact"/>
              <w:ind w:rightChars="-50" w:right="-105"/>
              <w:jc w:val="center"/>
              <w:rPr>
                <w:rFonts w:ascii="HG丸ｺﾞｼｯｸM-PRO" w:eastAsia="HG丸ｺﾞｼｯｸM-PRO" w:hAnsi="HG丸ｺﾞｼｯｸM-PRO"/>
                <w:b/>
                <w:sz w:val="14"/>
                <w:szCs w:val="14"/>
              </w:rPr>
            </w:pPr>
            <w:r w:rsidRPr="00956DAA">
              <w:rPr>
                <w:rFonts w:ascii="HG丸ｺﾞｼｯｸM-PRO" w:eastAsia="HG丸ｺﾞｼｯｸM-PRO" w:hAnsi="HG丸ｺﾞｼｯｸM-PRO" w:hint="eastAsia"/>
                <w:b/>
                <w:sz w:val="14"/>
                <w:szCs w:val="14"/>
              </w:rPr>
              <w:t>/</w:t>
            </w:r>
          </w:p>
        </w:tc>
        <w:tc>
          <w:tcPr>
            <w:tcW w:w="1249" w:type="dxa"/>
            <w:vAlign w:val="center"/>
          </w:tcPr>
          <w:p w14:paraId="545018AF" w14:textId="77777777" w:rsidR="00956DAA" w:rsidRPr="00956DAA" w:rsidRDefault="00956DAA" w:rsidP="003211B6">
            <w:pPr>
              <w:wordWrap w:val="0"/>
              <w:jc w:val="right"/>
              <w:rPr>
                <w:rFonts w:ascii="HG丸ｺﾞｼｯｸM-PRO" w:eastAsia="HG丸ｺﾞｼｯｸM-PRO" w:hAnsi="HG丸ｺﾞｼｯｸM-PRO"/>
                <w:sz w:val="14"/>
                <w:szCs w:val="14"/>
              </w:rPr>
            </w:pPr>
          </w:p>
        </w:tc>
        <w:tc>
          <w:tcPr>
            <w:tcW w:w="3992" w:type="dxa"/>
          </w:tcPr>
          <w:p w14:paraId="1FCFE38B" w14:textId="77777777" w:rsidR="00956DAA" w:rsidRPr="00956DAA" w:rsidRDefault="00956DAA" w:rsidP="003211B6">
            <w:pPr>
              <w:wordWrap w:val="0"/>
              <w:jc w:val="right"/>
              <w:rPr>
                <w:rFonts w:ascii="HG丸ｺﾞｼｯｸM-PRO" w:eastAsia="HG丸ｺﾞｼｯｸM-PRO" w:hAnsi="HG丸ｺﾞｼｯｸM-PRO"/>
                <w:sz w:val="14"/>
                <w:szCs w:val="14"/>
              </w:rPr>
            </w:pPr>
          </w:p>
        </w:tc>
      </w:tr>
    </w:tbl>
    <w:p w14:paraId="43CFB5E5" w14:textId="77777777" w:rsidR="00956DAA" w:rsidRPr="00956DAA" w:rsidRDefault="00956DAA" w:rsidP="00956DAA">
      <w:pPr>
        <w:ind w:rightChars="-137" w:right="-288"/>
        <w:rPr>
          <w:rFonts w:ascii="HG丸ｺﾞｼｯｸM-PRO" w:eastAsia="HG丸ｺﾞｼｯｸM-PRO" w:hAnsi="HG丸ｺﾞｼｯｸM-PRO"/>
          <w:b/>
          <w:sz w:val="24"/>
          <w:szCs w:val="24"/>
        </w:rPr>
      </w:pPr>
    </w:p>
    <w:p w14:paraId="1281E5F7" w14:textId="77777777" w:rsidR="00956DAA" w:rsidRPr="00956DAA" w:rsidRDefault="00956DAA" w:rsidP="00956DAA">
      <w:pPr>
        <w:ind w:rightChars="-137" w:right="-288"/>
        <w:rPr>
          <w:rFonts w:ascii="HG丸ｺﾞｼｯｸM-PRO" w:eastAsia="HG丸ｺﾞｼｯｸM-PRO" w:hAnsi="HG丸ｺﾞｼｯｸM-PRO"/>
          <w:b/>
          <w:sz w:val="24"/>
          <w:szCs w:val="24"/>
        </w:rPr>
      </w:pPr>
    </w:p>
    <w:p w14:paraId="1C5FEB0E" w14:textId="77777777" w:rsidR="00956DAA" w:rsidRPr="00956DAA" w:rsidRDefault="00956DAA" w:rsidP="00956DAA">
      <w:pPr>
        <w:ind w:rightChars="-137" w:right="-288"/>
        <w:rPr>
          <w:rFonts w:ascii="HG丸ｺﾞｼｯｸM-PRO" w:eastAsia="HG丸ｺﾞｼｯｸM-PRO" w:hAnsi="HG丸ｺﾞｼｯｸM-PRO"/>
          <w:b/>
          <w:sz w:val="24"/>
          <w:szCs w:val="24"/>
        </w:rPr>
      </w:pPr>
    </w:p>
    <w:p w14:paraId="26C94603" w14:textId="77777777" w:rsidR="00956DAA" w:rsidRPr="00956DAA" w:rsidRDefault="00956DAA" w:rsidP="00956DAA">
      <w:pPr>
        <w:ind w:rightChars="-137" w:right="-288"/>
        <w:rPr>
          <w:rFonts w:ascii="HG丸ｺﾞｼｯｸM-PRO" w:eastAsia="HG丸ｺﾞｼｯｸM-PRO" w:hAnsi="HG丸ｺﾞｼｯｸM-PRO"/>
          <w:b/>
          <w:sz w:val="24"/>
          <w:szCs w:val="24"/>
        </w:rPr>
      </w:pPr>
    </w:p>
    <w:p w14:paraId="128FB756" w14:textId="77777777" w:rsidR="00956DAA" w:rsidRPr="00956DAA" w:rsidRDefault="00956DAA" w:rsidP="00956DAA">
      <w:pPr>
        <w:ind w:rightChars="-137" w:right="-288"/>
        <w:rPr>
          <w:rFonts w:ascii="HG丸ｺﾞｼｯｸM-PRO" w:eastAsia="HG丸ｺﾞｼｯｸM-PRO" w:hAnsi="HG丸ｺﾞｼｯｸM-PRO"/>
          <w:b/>
          <w:sz w:val="24"/>
          <w:szCs w:val="24"/>
        </w:rPr>
      </w:pPr>
      <w:r w:rsidRPr="00956DAA">
        <w:rPr>
          <w:rFonts w:ascii="HG丸ｺﾞｼｯｸM-PRO" w:eastAsia="HG丸ｺﾞｼｯｸM-PRO" w:hAnsi="HG丸ｺﾞｼｯｸM-PRO" w:hint="eastAsia"/>
          <w:b/>
          <w:sz w:val="24"/>
          <w:szCs w:val="24"/>
        </w:rPr>
        <w:t>検査結果</w:t>
      </w:r>
    </w:p>
    <w:tbl>
      <w:tblPr>
        <w:tblStyle w:val="3"/>
        <w:tblW w:w="5847" w:type="dxa"/>
        <w:tblInd w:w="108" w:type="dxa"/>
        <w:tbl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insideH w:val="single" w:sz="12" w:space="0" w:color="31849B" w:themeColor="accent5" w:themeShade="BF"/>
          <w:insideV w:val="single" w:sz="12" w:space="0" w:color="31849B" w:themeColor="accent5" w:themeShade="BF"/>
        </w:tblBorders>
        <w:tblLook w:val="04A0" w:firstRow="1" w:lastRow="0" w:firstColumn="1" w:lastColumn="0" w:noHBand="0" w:noVBand="1"/>
      </w:tblPr>
      <w:tblGrid>
        <w:gridCol w:w="582"/>
        <w:gridCol w:w="1096"/>
        <w:gridCol w:w="1390"/>
        <w:gridCol w:w="1389"/>
        <w:gridCol w:w="1390"/>
      </w:tblGrid>
      <w:tr w:rsidR="00956DAA" w:rsidRPr="00956DAA" w14:paraId="024A3FD6" w14:textId="77777777" w:rsidTr="003211B6">
        <w:trPr>
          <w:trHeight w:val="232"/>
        </w:trPr>
        <w:tc>
          <w:tcPr>
            <w:tcW w:w="1594" w:type="dxa"/>
            <w:gridSpan w:val="2"/>
            <w:shd w:val="clear" w:color="auto" w:fill="FFFF66"/>
            <w:vAlign w:val="center"/>
          </w:tcPr>
          <w:p w14:paraId="2E791458" w14:textId="77777777" w:rsidR="00956DAA" w:rsidRPr="00956DAA" w:rsidRDefault="00956DAA" w:rsidP="003211B6">
            <w:pPr>
              <w:spacing w:line="200" w:lineRule="exact"/>
              <w:ind w:rightChars="-50" w:right="-105"/>
              <w:jc w:val="center"/>
              <w:rPr>
                <w:rFonts w:ascii="HG丸ｺﾞｼｯｸM-PRO" w:eastAsia="HG丸ｺﾞｼｯｸM-PRO" w:hAnsi="HG丸ｺﾞｼｯｸM-PRO"/>
                <w:b/>
                <w:sz w:val="20"/>
                <w:szCs w:val="20"/>
              </w:rPr>
            </w:pPr>
            <w:r w:rsidRPr="00956DAA">
              <w:rPr>
                <w:rFonts w:ascii="HG丸ｺﾞｼｯｸM-PRO" w:eastAsia="HG丸ｺﾞｼｯｸM-PRO" w:hAnsi="HG丸ｺﾞｼｯｸM-PRO" w:hint="eastAsia"/>
                <w:b/>
                <w:sz w:val="20"/>
                <w:szCs w:val="20"/>
              </w:rPr>
              <w:t>検査項目</w:t>
            </w:r>
          </w:p>
        </w:tc>
        <w:tc>
          <w:tcPr>
            <w:tcW w:w="1418" w:type="dxa"/>
            <w:vAlign w:val="bottom"/>
          </w:tcPr>
          <w:p w14:paraId="760E2CFC" w14:textId="77777777" w:rsidR="00956DAA" w:rsidRPr="00956DAA" w:rsidRDefault="00956DAA" w:rsidP="003211B6">
            <w:pPr>
              <w:wordWrap w:val="0"/>
              <w:jc w:val="right"/>
              <w:rPr>
                <w:rFonts w:ascii="HG丸ｺﾞｼｯｸM-PRO" w:eastAsia="HG丸ｺﾞｼｯｸM-PRO" w:hAnsi="HG丸ｺﾞｼｯｸM-PRO"/>
                <w:sz w:val="16"/>
                <w:szCs w:val="16"/>
              </w:rPr>
            </w:pPr>
            <w:r w:rsidRPr="00956DAA">
              <w:rPr>
                <w:rFonts w:ascii="HG丸ｺﾞｼｯｸM-PRO" w:eastAsia="HG丸ｺﾞｼｯｸM-PRO" w:hAnsi="HG丸ｺﾞｼｯｸM-PRO" w:hint="eastAsia"/>
                <w:sz w:val="16"/>
                <w:szCs w:val="16"/>
              </w:rPr>
              <w:t>年　 月　日</w:t>
            </w:r>
          </w:p>
        </w:tc>
        <w:tc>
          <w:tcPr>
            <w:tcW w:w="1417" w:type="dxa"/>
            <w:vAlign w:val="bottom"/>
          </w:tcPr>
          <w:p w14:paraId="18E0C885" w14:textId="77777777" w:rsidR="00956DAA" w:rsidRPr="00956DAA" w:rsidRDefault="00956DAA" w:rsidP="003211B6">
            <w:pPr>
              <w:wordWrap w:val="0"/>
              <w:jc w:val="right"/>
              <w:rPr>
                <w:rFonts w:ascii="HG丸ｺﾞｼｯｸM-PRO" w:eastAsia="HG丸ｺﾞｼｯｸM-PRO" w:hAnsi="HG丸ｺﾞｼｯｸM-PRO"/>
                <w:sz w:val="16"/>
                <w:szCs w:val="16"/>
              </w:rPr>
            </w:pPr>
            <w:r w:rsidRPr="00956DAA">
              <w:rPr>
                <w:rFonts w:ascii="HG丸ｺﾞｼｯｸM-PRO" w:eastAsia="HG丸ｺﾞｼｯｸM-PRO" w:hAnsi="HG丸ｺﾞｼｯｸM-PRO" w:hint="eastAsia"/>
                <w:sz w:val="16"/>
                <w:szCs w:val="16"/>
              </w:rPr>
              <w:t>年　 月　日</w:t>
            </w:r>
          </w:p>
        </w:tc>
        <w:tc>
          <w:tcPr>
            <w:tcW w:w="1418" w:type="dxa"/>
            <w:vAlign w:val="bottom"/>
          </w:tcPr>
          <w:p w14:paraId="02794B4B" w14:textId="77777777" w:rsidR="00956DAA" w:rsidRPr="00956DAA" w:rsidRDefault="00956DAA" w:rsidP="003211B6">
            <w:pPr>
              <w:wordWrap w:val="0"/>
              <w:jc w:val="right"/>
              <w:rPr>
                <w:rFonts w:ascii="HG丸ｺﾞｼｯｸM-PRO" w:eastAsia="HG丸ｺﾞｼｯｸM-PRO" w:hAnsi="HG丸ｺﾞｼｯｸM-PRO"/>
                <w:sz w:val="16"/>
                <w:szCs w:val="16"/>
              </w:rPr>
            </w:pPr>
            <w:r w:rsidRPr="00956DAA">
              <w:rPr>
                <w:rFonts w:ascii="HG丸ｺﾞｼｯｸM-PRO" w:eastAsia="HG丸ｺﾞｼｯｸM-PRO" w:hAnsi="HG丸ｺﾞｼｯｸM-PRO" w:hint="eastAsia"/>
                <w:sz w:val="16"/>
                <w:szCs w:val="16"/>
              </w:rPr>
              <w:t>年　 月　日</w:t>
            </w:r>
          </w:p>
        </w:tc>
      </w:tr>
      <w:tr w:rsidR="00956DAA" w:rsidRPr="00956DAA" w14:paraId="4E889C81" w14:textId="77777777" w:rsidTr="003211B6">
        <w:trPr>
          <w:trHeight w:val="270"/>
        </w:trPr>
        <w:tc>
          <w:tcPr>
            <w:tcW w:w="474" w:type="dxa"/>
            <w:vMerge w:val="restart"/>
            <w:shd w:val="clear" w:color="auto" w:fill="FFFF66"/>
            <w:textDirection w:val="tbRlV"/>
            <w:vAlign w:val="center"/>
          </w:tcPr>
          <w:p w14:paraId="757FA213" w14:textId="77777777" w:rsidR="00956DAA" w:rsidRPr="00956DAA" w:rsidRDefault="00956DAA" w:rsidP="003211B6">
            <w:pPr>
              <w:ind w:rightChars="-58" w:right="-122"/>
              <w:jc w:val="center"/>
              <w:rPr>
                <w:rFonts w:ascii="HG丸ｺﾞｼｯｸM-PRO" w:eastAsia="HG丸ｺﾞｼｯｸM-PRO" w:hAnsi="HG丸ｺﾞｼｯｸM-PRO"/>
                <w:b/>
                <w:sz w:val="20"/>
                <w:szCs w:val="20"/>
              </w:rPr>
            </w:pPr>
            <w:r w:rsidRPr="00956DAA">
              <w:rPr>
                <w:rFonts w:ascii="HGP教科書体" w:eastAsia="HGP教科書体" w:hAnsi="HG丸ｺﾞｼｯｸM-PRO" w:hint="eastAsia"/>
                <w:b/>
                <w:sz w:val="20"/>
                <w:szCs w:val="20"/>
              </w:rPr>
              <w:t>Ｂ</w:t>
            </w:r>
            <w:r w:rsidRPr="00956DAA">
              <w:rPr>
                <w:rFonts w:ascii="HG丸ｺﾞｼｯｸM-PRO" w:eastAsia="HG丸ｺﾞｼｯｸM-PRO" w:hAnsi="HG丸ｺﾞｼｯｸM-PRO" w:hint="eastAsia"/>
                <w:b/>
                <w:sz w:val="20"/>
                <w:szCs w:val="20"/>
              </w:rPr>
              <w:t>型肝炎</w:t>
            </w:r>
          </w:p>
        </w:tc>
        <w:tc>
          <w:tcPr>
            <w:tcW w:w="1120" w:type="dxa"/>
            <w:vAlign w:val="center"/>
          </w:tcPr>
          <w:p w14:paraId="3C799F9F" w14:textId="77777777" w:rsidR="00956DAA" w:rsidRPr="00956DAA" w:rsidRDefault="00956DAA" w:rsidP="003211B6">
            <w:pPr>
              <w:spacing w:line="200" w:lineRule="exact"/>
              <w:ind w:rightChars="-50" w:right="-105"/>
              <w:rPr>
                <w:rFonts w:ascii="HG丸ｺﾞｼｯｸM-PRO" w:eastAsia="HG丸ｺﾞｼｯｸM-PRO" w:hAnsi="HG丸ｺﾞｼｯｸM-PRO"/>
                <w:b/>
                <w:sz w:val="16"/>
                <w:szCs w:val="16"/>
              </w:rPr>
            </w:pPr>
            <w:r w:rsidRPr="00956DAA">
              <w:rPr>
                <w:rFonts w:ascii="HGP教科書体" w:eastAsia="HGP教科書体" w:hAnsi="HG丸ｺﾞｼｯｸM-PRO" w:hint="eastAsia"/>
                <w:b/>
                <w:sz w:val="16"/>
                <w:szCs w:val="16"/>
              </w:rPr>
              <w:t>ＨＢｅ</w:t>
            </w:r>
            <w:r w:rsidRPr="00956DAA">
              <w:rPr>
                <w:rFonts w:ascii="HG丸ｺﾞｼｯｸM-PRO" w:eastAsia="HG丸ｺﾞｼｯｸM-PRO" w:hAnsi="HG丸ｺﾞｼｯｸM-PRO" w:hint="eastAsia"/>
                <w:b/>
                <w:sz w:val="16"/>
                <w:szCs w:val="16"/>
              </w:rPr>
              <w:t>抗原</w:t>
            </w:r>
          </w:p>
        </w:tc>
        <w:tc>
          <w:tcPr>
            <w:tcW w:w="1418" w:type="dxa"/>
            <w:vAlign w:val="center"/>
          </w:tcPr>
          <w:p w14:paraId="20ED582D" w14:textId="77777777" w:rsidR="00956DAA" w:rsidRPr="00956DAA" w:rsidRDefault="00956DAA" w:rsidP="003211B6">
            <w:pPr>
              <w:spacing w:line="20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c>
          <w:tcPr>
            <w:tcW w:w="1417" w:type="dxa"/>
            <w:vAlign w:val="center"/>
          </w:tcPr>
          <w:p w14:paraId="4C5C7FC7" w14:textId="77777777" w:rsidR="00956DAA" w:rsidRPr="00956DAA" w:rsidRDefault="00956DAA" w:rsidP="003211B6">
            <w:pPr>
              <w:spacing w:line="20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c>
          <w:tcPr>
            <w:tcW w:w="1418" w:type="dxa"/>
            <w:vAlign w:val="center"/>
          </w:tcPr>
          <w:p w14:paraId="139ECF6F" w14:textId="77777777" w:rsidR="00956DAA" w:rsidRPr="00956DAA" w:rsidRDefault="00956DAA" w:rsidP="003211B6">
            <w:pPr>
              <w:spacing w:line="20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r>
      <w:tr w:rsidR="00956DAA" w:rsidRPr="00956DAA" w14:paraId="27215CE4" w14:textId="77777777" w:rsidTr="003211B6">
        <w:trPr>
          <w:trHeight w:val="256"/>
        </w:trPr>
        <w:tc>
          <w:tcPr>
            <w:tcW w:w="474" w:type="dxa"/>
            <w:vMerge/>
            <w:shd w:val="clear" w:color="auto" w:fill="FFFF66"/>
            <w:vAlign w:val="center"/>
          </w:tcPr>
          <w:p w14:paraId="69E8F021" w14:textId="77777777" w:rsidR="00956DAA" w:rsidRPr="00956DAA" w:rsidRDefault="00956DAA" w:rsidP="003211B6">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28511814" w14:textId="77777777" w:rsidR="00956DAA" w:rsidRPr="00956DAA" w:rsidRDefault="00956DAA" w:rsidP="003211B6">
            <w:pPr>
              <w:spacing w:line="200" w:lineRule="exact"/>
              <w:ind w:rightChars="-50" w:right="-105"/>
              <w:rPr>
                <w:rFonts w:ascii="HG丸ｺﾞｼｯｸM-PRO" w:eastAsia="HG丸ｺﾞｼｯｸM-PRO" w:hAnsi="HG丸ｺﾞｼｯｸM-PRO"/>
                <w:b/>
                <w:sz w:val="16"/>
                <w:szCs w:val="16"/>
              </w:rPr>
            </w:pPr>
            <w:r w:rsidRPr="00956DAA">
              <w:rPr>
                <w:rFonts w:ascii="HGP教科書体" w:eastAsia="HGP教科書体" w:hAnsi="HG丸ｺﾞｼｯｸM-PRO" w:hint="eastAsia"/>
                <w:b/>
                <w:sz w:val="16"/>
                <w:szCs w:val="16"/>
              </w:rPr>
              <w:t>ＨＢｅ</w:t>
            </w:r>
            <w:r w:rsidRPr="00956DAA">
              <w:rPr>
                <w:rFonts w:ascii="HG丸ｺﾞｼｯｸM-PRO" w:eastAsia="HG丸ｺﾞｼｯｸM-PRO" w:hAnsi="HG丸ｺﾞｼｯｸM-PRO" w:hint="eastAsia"/>
                <w:b/>
                <w:sz w:val="16"/>
                <w:szCs w:val="16"/>
              </w:rPr>
              <w:t>抗体</w:t>
            </w:r>
          </w:p>
        </w:tc>
        <w:tc>
          <w:tcPr>
            <w:tcW w:w="1418" w:type="dxa"/>
            <w:vAlign w:val="center"/>
          </w:tcPr>
          <w:p w14:paraId="4A1574EE" w14:textId="77777777" w:rsidR="00956DAA" w:rsidRPr="00956DAA" w:rsidRDefault="00956DAA" w:rsidP="003211B6">
            <w:pPr>
              <w:spacing w:line="20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c>
          <w:tcPr>
            <w:tcW w:w="1417" w:type="dxa"/>
            <w:vAlign w:val="center"/>
          </w:tcPr>
          <w:p w14:paraId="3433BB1C" w14:textId="77777777" w:rsidR="00956DAA" w:rsidRPr="00956DAA" w:rsidRDefault="00956DAA" w:rsidP="003211B6">
            <w:pPr>
              <w:spacing w:line="20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c>
          <w:tcPr>
            <w:tcW w:w="1418" w:type="dxa"/>
            <w:vAlign w:val="center"/>
          </w:tcPr>
          <w:p w14:paraId="3F9DE32F" w14:textId="77777777" w:rsidR="00956DAA" w:rsidRPr="00956DAA" w:rsidRDefault="00956DAA" w:rsidP="003211B6">
            <w:pPr>
              <w:spacing w:line="20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r>
      <w:tr w:rsidR="00956DAA" w:rsidRPr="00956DAA" w14:paraId="1D2205CF" w14:textId="77777777" w:rsidTr="003211B6">
        <w:trPr>
          <w:trHeight w:val="157"/>
        </w:trPr>
        <w:tc>
          <w:tcPr>
            <w:tcW w:w="474" w:type="dxa"/>
            <w:vMerge/>
            <w:shd w:val="clear" w:color="auto" w:fill="FFFF66"/>
            <w:vAlign w:val="center"/>
          </w:tcPr>
          <w:p w14:paraId="45F55000" w14:textId="77777777" w:rsidR="00956DAA" w:rsidRPr="00956DAA" w:rsidRDefault="00956DAA" w:rsidP="003211B6">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6F0ADA2D" w14:textId="77777777" w:rsidR="00956DAA" w:rsidRPr="00956DAA" w:rsidRDefault="00956DAA" w:rsidP="003211B6">
            <w:pPr>
              <w:spacing w:line="200" w:lineRule="exact"/>
              <w:ind w:rightChars="-50" w:right="-105"/>
              <w:jc w:val="left"/>
              <w:rPr>
                <w:rFonts w:ascii="HG丸ｺﾞｼｯｸM-PRO" w:eastAsia="HG丸ｺﾞｼｯｸM-PRO" w:hAnsi="HG丸ｺﾞｼｯｸM-PRO"/>
                <w:b/>
                <w:sz w:val="12"/>
                <w:szCs w:val="12"/>
              </w:rPr>
            </w:pPr>
            <w:r w:rsidRPr="00956DAA">
              <w:rPr>
                <w:rFonts w:ascii="HGP教科書体" w:eastAsia="HGP教科書体" w:hAnsi="HG丸ｺﾞｼｯｸM-PRO" w:hint="eastAsia"/>
                <w:b/>
                <w:sz w:val="12"/>
                <w:szCs w:val="12"/>
              </w:rPr>
              <w:t>ＨＢＶ-ＤＮＡ</w:t>
            </w:r>
          </w:p>
          <w:p w14:paraId="0E60E9CF" w14:textId="77777777" w:rsidR="00956DAA" w:rsidRPr="00956DAA" w:rsidRDefault="00956DAA" w:rsidP="003211B6">
            <w:pPr>
              <w:spacing w:line="200" w:lineRule="exact"/>
              <w:ind w:rightChars="-50" w:right="-105"/>
              <w:jc w:val="center"/>
              <w:rPr>
                <w:rFonts w:ascii="HG丸ｺﾞｼｯｸM-PRO" w:eastAsia="HG丸ｺﾞｼｯｸM-PRO" w:hAnsi="HG丸ｺﾞｼｯｸM-PRO"/>
                <w:b/>
                <w:sz w:val="12"/>
                <w:szCs w:val="12"/>
              </w:rPr>
            </w:pPr>
            <w:r w:rsidRPr="00956DAA">
              <w:rPr>
                <w:rFonts w:ascii="HG丸ｺﾞｼｯｸM-PRO" w:eastAsia="HG丸ｺﾞｼｯｸM-PRO" w:hAnsi="HG丸ｺﾞｼｯｸM-PRO" w:hint="eastAsia"/>
                <w:b/>
                <w:sz w:val="12"/>
                <w:szCs w:val="12"/>
              </w:rPr>
              <w:t>（</w:t>
            </w:r>
            <w:r w:rsidRPr="00956DAA">
              <w:rPr>
                <w:rFonts w:ascii="HGP教科書体" w:eastAsia="HGP教科書体" w:hAnsi="HG丸ｺﾞｼｯｸM-PRO" w:hint="eastAsia"/>
                <w:b/>
                <w:sz w:val="12"/>
                <w:szCs w:val="12"/>
              </w:rPr>
              <w:t>ＰＣＲ</w:t>
            </w:r>
            <w:r w:rsidRPr="00956DAA">
              <w:rPr>
                <w:rFonts w:ascii="HG丸ｺﾞｼｯｸM-PRO" w:eastAsia="HG丸ｺﾞｼｯｸM-PRO" w:hAnsi="HG丸ｺﾞｼｯｸM-PRO" w:hint="eastAsia"/>
                <w:b/>
                <w:sz w:val="12"/>
                <w:szCs w:val="12"/>
              </w:rPr>
              <w:t>法）</w:t>
            </w:r>
          </w:p>
        </w:tc>
        <w:tc>
          <w:tcPr>
            <w:tcW w:w="1418" w:type="dxa"/>
            <w:vAlign w:val="bottom"/>
          </w:tcPr>
          <w:p w14:paraId="36F66E9C" w14:textId="77777777" w:rsidR="00956DAA" w:rsidRPr="00956DAA" w:rsidRDefault="00956DAA" w:rsidP="003211B6">
            <w:pPr>
              <w:wordWrap w:val="0"/>
              <w:jc w:val="right"/>
              <w:rPr>
                <w:rFonts w:ascii="HG丸ｺﾞｼｯｸM-PRO" w:eastAsia="HG丸ｺﾞｼｯｸM-PRO" w:hAnsi="HG丸ｺﾞｼｯｸM-PRO"/>
                <w:sz w:val="8"/>
                <w:szCs w:val="8"/>
              </w:rPr>
            </w:pPr>
            <w:r w:rsidRPr="00956DAA">
              <w:rPr>
                <w:rFonts w:ascii="HG丸ｺﾞｼｯｸM-PRO" w:eastAsia="HG丸ｺﾞｼｯｸM-PRO" w:hAnsi="HG丸ｺﾞｼｯｸM-PRO"/>
                <w:sz w:val="8"/>
                <w:szCs w:val="8"/>
              </w:rPr>
              <w:t>L</w:t>
            </w:r>
            <w:r w:rsidRPr="00956DAA">
              <w:rPr>
                <w:rFonts w:ascii="HG丸ｺﾞｼｯｸM-PRO" w:eastAsia="HG丸ｺﾞｼｯｸM-PRO" w:hAnsi="HG丸ｺﾞｼｯｸM-PRO" w:hint="eastAsia"/>
                <w:sz w:val="8"/>
                <w:szCs w:val="8"/>
              </w:rPr>
              <w:t>og copies/ml</w:t>
            </w:r>
          </w:p>
        </w:tc>
        <w:tc>
          <w:tcPr>
            <w:tcW w:w="1417" w:type="dxa"/>
            <w:vAlign w:val="bottom"/>
          </w:tcPr>
          <w:p w14:paraId="26FE2A4B" w14:textId="77777777" w:rsidR="00956DAA" w:rsidRPr="00956DAA" w:rsidRDefault="00956DAA" w:rsidP="003211B6">
            <w:pPr>
              <w:wordWrap w:val="0"/>
              <w:jc w:val="right"/>
              <w:rPr>
                <w:rFonts w:ascii="HG丸ｺﾞｼｯｸM-PRO" w:eastAsia="HG丸ｺﾞｼｯｸM-PRO" w:hAnsi="HG丸ｺﾞｼｯｸM-PRO"/>
                <w:sz w:val="8"/>
                <w:szCs w:val="8"/>
              </w:rPr>
            </w:pPr>
            <w:r w:rsidRPr="00956DAA">
              <w:rPr>
                <w:rFonts w:ascii="HG丸ｺﾞｼｯｸM-PRO" w:eastAsia="HG丸ｺﾞｼｯｸM-PRO" w:hAnsi="HG丸ｺﾞｼｯｸM-PRO"/>
                <w:sz w:val="8"/>
                <w:szCs w:val="8"/>
              </w:rPr>
              <w:t>L</w:t>
            </w:r>
            <w:r w:rsidRPr="00956DAA">
              <w:rPr>
                <w:rFonts w:ascii="HG丸ｺﾞｼｯｸM-PRO" w:eastAsia="HG丸ｺﾞｼｯｸM-PRO" w:hAnsi="HG丸ｺﾞｼｯｸM-PRO" w:hint="eastAsia"/>
                <w:sz w:val="8"/>
                <w:szCs w:val="8"/>
              </w:rPr>
              <w:t>og copies/ml</w:t>
            </w:r>
          </w:p>
        </w:tc>
        <w:tc>
          <w:tcPr>
            <w:tcW w:w="1418" w:type="dxa"/>
            <w:vAlign w:val="bottom"/>
          </w:tcPr>
          <w:p w14:paraId="7FA94DFE" w14:textId="77777777" w:rsidR="00956DAA" w:rsidRPr="00956DAA" w:rsidRDefault="00956DAA" w:rsidP="003211B6">
            <w:pPr>
              <w:wordWrap w:val="0"/>
              <w:jc w:val="right"/>
              <w:rPr>
                <w:rFonts w:ascii="HG丸ｺﾞｼｯｸM-PRO" w:eastAsia="HG丸ｺﾞｼｯｸM-PRO" w:hAnsi="HG丸ｺﾞｼｯｸM-PRO"/>
                <w:sz w:val="8"/>
                <w:szCs w:val="8"/>
              </w:rPr>
            </w:pPr>
            <w:r w:rsidRPr="00956DAA">
              <w:rPr>
                <w:rFonts w:ascii="HG丸ｺﾞｼｯｸM-PRO" w:eastAsia="HG丸ｺﾞｼｯｸM-PRO" w:hAnsi="HG丸ｺﾞｼｯｸM-PRO"/>
                <w:sz w:val="8"/>
                <w:szCs w:val="8"/>
              </w:rPr>
              <w:t>L</w:t>
            </w:r>
            <w:r w:rsidRPr="00956DAA">
              <w:rPr>
                <w:rFonts w:ascii="HG丸ｺﾞｼｯｸM-PRO" w:eastAsia="HG丸ｺﾞｼｯｸM-PRO" w:hAnsi="HG丸ｺﾞｼｯｸM-PRO" w:hint="eastAsia"/>
                <w:sz w:val="8"/>
                <w:szCs w:val="8"/>
              </w:rPr>
              <w:t>og copies/ml</w:t>
            </w:r>
          </w:p>
        </w:tc>
      </w:tr>
      <w:tr w:rsidR="00956DAA" w:rsidRPr="00956DAA" w14:paraId="520ED367" w14:textId="77777777" w:rsidTr="003211B6">
        <w:trPr>
          <w:trHeight w:val="312"/>
        </w:trPr>
        <w:tc>
          <w:tcPr>
            <w:tcW w:w="474" w:type="dxa"/>
            <w:vMerge w:val="restart"/>
            <w:shd w:val="clear" w:color="auto" w:fill="FFFF66"/>
            <w:textDirection w:val="tbRlV"/>
            <w:vAlign w:val="center"/>
          </w:tcPr>
          <w:p w14:paraId="3D45857B" w14:textId="77777777" w:rsidR="00956DAA" w:rsidRPr="00956DAA" w:rsidRDefault="00956DAA" w:rsidP="003211B6">
            <w:pPr>
              <w:ind w:rightChars="-58" w:right="-122"/>
              <w:jc w:val="center"/>
              <w:rPr>
                <w:rFonts w:ascii="HG丸ｺﾞｼｯｸM-PRO" w:eastAsia="HG丸ｺﾞｼｯｸM-PRO" w:hAnsi="HG丸ｺﾞｼｯｸM-PRO"/>
                <w:b/>
                <w:sz w:val="20"/>
                <w:szCs w:val="20"/>
              </w:rPr>
            </w:pPr>
            <w:r w:rsidRPr="00956DAA">
              <w:rPr>
                <w:rFonts w:ascii="HGP教科書体" w:eastAsia="HGP教科書体" w:hAnsi="HG丸ｺﾞｼｯｸM-PRO" w:hint="eastAsia"/>
                <w:b/>
                <w:sz w:val="20"/>
                <w:szCs w:val="20"/>
              </w:rPr>
              <w:t>Ｃ</w:t>
            </w:r>
            <w:r w:rsidRPr="00956DAA">
              <w:rPr>
                <w:rFonts w:ascii="HG丸ｺﾞｼｯｸM-PRO" w:eastAsia="HG丸ｺﾞｼｯｸM-PRO" w:hAnsi="HG丸ｺﾞｼｯｸM-PRO" w:hint="eastAsia"/>
                <w:b/>
                <w:sz w:val="20"/>
                <w:szCs w:val="20"/>
              </w:rPr>
              <w:t>型肝炎</w:t>
            </w:r>
          </w:p>
        </w:tc>
        <w:tc>
          <w:tcPr>
            <w:tcW w:w="1120" w:type="dxa"/>
            <w:vAlign w:val="center"/>
          </w:tcPr>
          <w:p w14:paraId="2F1E8AC3" w14:textId="77777777" w:rsidR="00956DAA" w:rsidRPr="00956DAA" w:rsidRDefault="00956DAA" w:rsidP="003211B6">
            <w:pPr>
              <w:spacing w:line="220" w:lineRule="exact"/>
              <w:ind w:rightChars="-50" w:right="-105"/>
              <w:rPr>
                <w:rFonts w:ascii="HG丸ｺﾞｼｯｸM-PRO" w:eastAsia="HG丸ｺﾞｼｯｸM-PRO" w:hAnsi="HG丸ｺﾞｼｯｸM-PRO"/>
                <w:b/>
                <w:sz w:val="16"/>
                <w:szCs w:val="16"/>
              </w:rPr>
            </w:pPr>
            <w:r w:rsidRPr="00956DAA">
              <w:rPr>
                <w:rFonts w:ascii="HGP教科書体" w:eastAsia="HGP教科書体" w:hAnsi="HG丸ｺﾞｼｯｸM-PRO" w:hint="eastAsia"/>
                <w:b/>
                <w:sz w:val="16"/>
                <w:szCs w:val="16"/>
              </w:rPr>
              <w:t>ＨＣＶ</w:t>
            </w:r>
            <w:r w:rsidRPr="00956DAA">
              <w:rPr>
                <w:rFonts w:ascii="HG丸ｺﾞｼｯｸM-PRO" w:eastAsia="HG丸ｺﾞｼｯｸM-PRO" w:hAnsi="HG丸ｺﾞｼｯｸM-PRO" w:hint="eastAsia"/>
                <w:b/>
                <w:sz w:val="16"/>
                <w:szCs w:val="16"/>
              </w:rPr>
              <w:t>抗原</w:t>
            </w:r>
          </w:p>
        </w:tc>
        <w:tc>
          <w:tcPr>
            <w:tcW w:w="1418" w:type="dxa"/>
            <w:vAlign w:val="center"/>
          </w:tcPr>
          <w:p w14:paraId="41BE34D4" w14:textId="77777777" w:rsidR="00956DAA" w:rsidRPr="00956DAA" w:rsidRDefault="00956DAA" w:rsidP="003211B6">
            <w:pPr>
              <w:spacing w:line="22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c>
          <w:tcPr>
            <w:tcW w:w="1417" w:type="dxa"/>
            <w:vAlign w:val="center"/>
          </w:tcPr>
          <w:p w14:paraId="38FD88A0" w14:textId="77777777" w:rsidR="00956DAA" w:rsidRPr="00956DAA" w:rsidRDefault="00956DAA" w:rsidP="003211B6">
            <w:pPr>
              <w:spacing w:line="22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c>
          <w:tcPr>
            <w:tcW w:w="1418" w:type="dxa"/>
            <w:vAlign w:val="center"/>
          </w:tcPr>
          <w:p w14:paraId="716F3345" w14:textId="77777777" w:rsidR="00956DAA" w:rsidRPr="00956DAA" w:rsidRDefault="00956DAA" w:rsidP="003211B6">
            <w:pPr>
              <w:spacing w:line="220" w:lineRule="exact"/>
              <w:jc w:val="center"/>
              <w:rPr>
                <w:rFonts w:ascii="HG丸ｺﾞｼｯｸM-PRO" w:eastAsia="HG丸ｺﾞｼｯｸM-PRO" w:hAnsi="HG丸ｺﾞｼｯｸM-PRO"/>
                <w:sz w:val="19"/>
                <w:szCs w:val="19"/>
              </w:rPr>
            </w:pPr>
            <w:r w:rsidRPr="00956DAA">
              <w:rPr>
                <w:rFonts w:ascii="HG丸ｺﾞｼｯｸM-PRO" w:eastAsia="HG丸ｺﾞｼｯｸM-PRO" w:hAnsi="HG丸ｺﾞｼｯｸM-PRO" w:hint="eastAsia"/>
                <w:sz w:val="19"/>
                <w:szCs w:val="19"/>
              </w:rPr>
              <w:t>＋ ・ －</w:t>
            </w:r>
          </w:p>
        </w:tc>
      </w:tr>
      <w:tr w:rsidR="00956DAA" w:rsidRPr="00956DAA" w14:paraId="1C1EC578" w14:textId="77777777" w:rsidTr="003211B6">
        <w:trPr>
          <w:trHeight w:val="228"/>
        </w:trPr>
        <w:tc>
          <w:tcPr>
            <w:tcW w:w="474" w:type="dxa"/>
            <w:vMerge/>
            <w:shd w:val="clear" w:color="auto" w:fill="FFFF66"/>
            <w:vAlign w:val="center"/>
          </w:tcPr>
          <w:p w14:paraId="1DD101A5" w14:textId="77777777" w:rsidR="00956DAA" w:rsidRPr="00956DAA" w:rsidRDefault="00956DAA" w:rsidP="003211B6">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7638C7A4" w14:textId="77777777" w:rsidR="00956DAA" w:rsidRPr="00956DAA" w:rsidRDefault="00956DAA" w:rsidP="003211B6">
            <w:pPr>
              <w:spacing w:line="200" w:lineRule="exact"/>
              <w:ind w:rightChars="-50" w:right="-105"/>
              <w:jc w:val="left"/>
              <w:rPr>
                <w:rFonts w:ascii="HGP教科書体" w:eastAsia="HGP教科書体" w:hAnsi="HG丸ｺﾞｼｯｸM-PRO"/>
                <w:b/>
                <w:sz w:val="16"/>
                <w:szCs w:val="16"/>
              </w:rPr>
            </w:pPr>
            <w:r w:rsidRPr="00956DAA">
              <w:rPr>
                <w:rFonts w:ascii="HGP教科書体" w:eastAsia="HGP教科書体" w:hAnsi="HG丸ｺﾞｼｯｸM-PRO" w:hint="eastAsia"/>
                <w:b/>
                <w:sz w:val="16"/>
                <w:szCs w:val="16"/>
              </w:rPr>
              <w:t>ＨＣＶ-ＲＮＡ</w:t>
            </w:r>
          </w:p>
        </w:tc>
        <w:tc>
          <w:tcPr>
            <w:tcW w:w="1418" w:type="dxa"/>
            <w:vAlign w:val="bottom"/>
          </w:tcPr>
          <w:p w14:paraId="7B4FE153" w14:textId="77777777" w:rsidR="00956DAA" w:rsidRPr="00956DAA" w:rsidRDefault="00956DAA" w:rsidP="003211B6">
            <w:pPr>
              <w:spacing w:line="160" w:lineRule="exact"/>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w:t>
            </w:r>
            <w:r w:rsidRPr="00956DAA">
              <w:rPr>
                <w:rFonts w:ascii="HG丸ｺﾞｼｯｸM-PRO" w:eastAsia="HG丸ｺﾞｼｯｸM-PRO" w:hAnsi="HG丸ｺﾞｼｯｸM-PRO"/>
                <w:sz w:val="10"/>
                <w:szCs w:val="10"/>
              </w:rPr>
              <w:t>L</w:t>
            </w:r>
            <w:r w:rsidRPr="00956DAA">
              <w:rPr>
                <w:rFonts w:ascii="HG丸ｺﾞｼｯｸM-PRO" w:eastAsia="HG丸ｺﾞｼｯｸM-PRO" w:hAnsi="HG丸ｺﾞｼｯｸM-PRO" w:hint="eastAsia"/>
                <w:sz w:val="10"/>
                <w:szCs w:val="10"/>
              </w:rPr>
              <w:t>og IU/ml</w:t>
            </w:r>
          </w:p>
          <w:p w14:paraId="42842C02" w14:textId="77777777" w:rsidR="00956DAA" w:rsidRPr="00956DAA" w:rsidRDefault="00956DAA" w:rsidP="003211B6">
            <w:pPr>
              <w:spacing w:line="160" w:lineRule="exact"/>
              <w:ind w:right="175"/>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□fmol/L</w:t>
            </w:r>
          </w:p>
          <w:p w14:paraId="63991022" w14:textId="77777777" w:rsidR="00956DAA" w:rsidRPr="00956DAA" w:rsidRDefault="00956DAA" w:rsidP="003211B6">
            <w:pPr>
              <w:spacing w:line="160" w:lineRule="exact"/>
              <w:ind w:right="76"/>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□Meq/mL</w:t>
            </w:r>
          </w:p>
        </w:tc>
        <w:tc>
          <w:tcPr>
            <w:tcW w:w="1417" w:type="dxa"/>
            <w:vAlign w:val="bottom"/>
          </w:tcPr>
          <w:p w14:paraId="020CC62A" w14:textId="77777777" w:rsidR="00956DAA" w:rsidRPr="00956DAA" w:rsidRDefault="00956DAA" w:rsidP="003211B6">
            <w:pPr>
              <w:spacing w:line="160" w:lineRule="exact"/>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w:t>
            </w:r>
            <w:r w:rsidRPr="00956DAA">
              <w:rPr>
                <w:rFonts w:ascii="HG丸ｺﾞｼｯｸM-PRO" w:eastAsia="HG丸ｺﾞｼｯｸM-PRO" w:hAnsi="HG丸ｺﾞｼｯｸM-PRO"/>
                <w:sz w:val="10"/>
                <w:szCs w:val="10"/>
              </w:rPr>
              <w:t>L</w:t>
            </w:r>
            <w:r w:rsidRPr="00956DAA">
              <w:rPr>
                <w:rFonts w:ascii="HG丸ｺﾞｼｯｸM-PRO" w:eastAsia="HG丸ｺﾞｼｯｸM-PRO" w:hAnsi="HG丸ｺﾞｼｯｸM-PRO" w:hint="eastAsia"/>
                <w:sz w:val="10"/>
                <w:szCs w:val="10"/>
              </w:rPr>
              <w:t>og IU/ml</w:t>
            </w:r>
          </w:p>
          <w:p w14:paraId="3F1AFC9E" w14:textId="77777777" w:rsidR="00956DAA" w:rsidRPr="00956DAA" w:rsidRDefault="00956DAA" w:rsidP="003211B6">
            <w:pPr>
              <w:spacing w:line="160" w:lineRule="exact"/>
              <w:ind w:right="175"/>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□fmol/L</w:t>
            </w:r>
          </w:p>
          <w:p w14:paraId="095A1E8F" w14:textId="77777777" w:rsidR="00956DAA" w:rsidRPr="00956DAA" w:rsidRDefault="00956DAA" w:rsidP="003211B6">
            <w:pPr>
              <w:spacing w:line="160" w:lineRule="exact"/>
              <w:ind w:right="76"/>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□Meq/mL</w:t>
            </w:r>
          </w:p>
        </w:tc>
        <w:tc>
          <w:tcPr>
            <w:tcW w:w="1418" w:type="dxa"/>
            <w:vAlign w:val="bottom"/>
          </w:tcPr>
          <w:p w14:paraId="6153004E" w14:textId="77777777" w:rsidR="00956DAA" w:rsidRPr="00956DAA" w:rsidRDefault="00956DAA" w:rsidP="003211B6">
            <w:pPr>
              <w:spacing w:line="160" w:lineRule="exact"/>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w:t>
            </w:r>
            <w:r w:rsidRPr="00956DAA">
              <w:rPr>
                <w:rFonts w:ascii="HG丸ｺﾞｼｯｸM-PRO" w:eastAsia="HG丸ｺﾞｼｯｸM-PRO" w:hAnsi="HG丸ｺﾞｼｯｸM-PRO"/>
                <w:sz w:val="10"/>
                <w:szCs w:val="10"/>
              </w:rPr>
              <w:t>L</w:t>
            </w:r>
            <w:r w:rsidRPr="00956DAA">
              <w:rPr>
                <w:rFonts w:ascii="HG丸ｺﾞｼｯｸM-PRO" w:eastAsia="HG丸ｺﾞｼｯｸM-PRO" w:hAnsi="HG丸ｺﾞｼｯｸM-PRO" w:hint="eastAsia"/>
                <w:sz w:val="10"/>
                <w:szCs w:val="10"/>
              </w:rPr>
              <w:t>og IU/ml</w:t>
            </w:r>
          </w:p>
          <w:p w14:paraId="483F9E8E" w14:textId="77777777" w:rsidR="00956DAA" w:rsidRPr="00956DAA" w:rsidRDefault="00956DAA" w:rsidP="003211B6">
            <w:pPr>
              <w:spacing w:line="160" w:lineRule="exact"/>
              <w:ind w:right="175"/>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□fmol/L</w:t>
            </w:r>
          </w:p>
          <w:p w14:paraId="4BB28ED8" w14:textId="77777777" w:rsidR="00956DAA" w:rsidRPr="00956DAA" w:rsidRDefault="00956DAA" w:rsidP="003211B6">
            <w:pPr>
              <w:spacing w:line="160" w:lineRule="exact"/>
              <w:ind w:right="76"/>
              <w:jc w:val="right"/>
              <w:rPr>
                <w:rFonts w:ascii="HG丸ｺﾞｼｯｸM-PRO" w:eastAsia="HG丸ｺﾞｼｯｸM-PRO" w:hAnsi="HG丸ｺﾞｼｯｸM-PRO"/>
                <w:sz w:val="10"/>
                <w:szCs w:val="10"/>
              </w:rPr>
            </w:pPr>
            <w:r w:rsidRPr="00956DAA">
              <w:rPr>
                <w:rFonts w:ascii="HG丸ｺﾞｼｯｸM-PRO" w:eastAsia="HG丸ｺﾞｼｯｸM-PRO" w:hAnsi="HG丸ｺﾞｼｯｸM-PRO" w:hint="eastAsia"/>
                <w:sz w:val="10"/>
                <w:szCs w:val="10"/>
              </w:rPr>
              <w:t>□Meq/mL</w:t>
            </w:r>
          </w:p>
        </w:tc>
      </w:tr>
      <w:tr w:rsidR="00956DAA" w:rsidRPr="00956DAA" w14:paraId="59EFCBBC" w14:textId="77777777" w:rsidTr="003211B6">
        <w:trPr>
          <w:trHeight w:val="214"/>
        </w:trPr>
        <w:tc>
          <w:tcPr>
            <w:tcW w:w="474" w:type="dxa"/>
            <w:vMerge/>
            <w:shd w:val="clear" w:color="auto" w:fill="FFFF66"/>
            <w:vAlign w:val="center"/>
          </w:tcPr>
          <w:p w14:paraId="638A4DA1" w14:textId="77777777" w:rsidR="00956DAA" w:rsidRPr="00956DAA" w:rsidRDefault="00956DAA" w:rsidP="003211B6">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4BD10CCD" w14:textId="77777777" w:rsidR="00956DAA" w:rsidRPr="00956DAA" w:rsidRDefault="00956DAA" w:rsidP="003211B6">
            <w:pPr>
              <w:spacing w:line="200" w:lineRule="exact"/>
              <w:ind w:rightChars="-50" w:right="-105"/>
              <w:rPr>
                <w:rFonts w:ascii="HGP教科書体" w:eastAsia="HGP教科書体" w:hAnsi="HG丸ｺﾞｼｯｸM-PRO"/>
                <w:b/>
                <w:sz w:val="16"/>
                <w:szCs w:val="16"/>
              </w:rPr>
            </w:pPr>
          </w:p>
        </w:tc>
        <w:tc>
          <w:tcPr>
            <w:tcW w:w="1418" w:type="dxa"/>
            <w:vAlign w:val="bottom"/>
          </w:tcPr>
          <w:p w14:paraId="2DE50338" w14:textId="77777777" w:rsidR="00956DAA" w:rsidRPr="00956DAA" w:rsidRDefault="00956DAA" w:rsidP="003211B6">
            <w:pPr>
              <w:wordWrap w:val="0"/>
              <w:jc w:val="right"/>
              <w:rPr>
                <w:rFonts w:ascii="HG丸ｺﾞｼｯｸM-PRO" w:eastAsia="HG丸ｺﾞｼｯｸM-PRO" w:hAnsi="HG丸ｺﾞｼｯｸM-PRO"/>
                <w:sz w:val="8"/>
                <w:szCs w:val="8"/>
              </w:rPr>
            </w:pPr>
          </w:p>
        </w:tc>
        <w:tc>
          <w:tcPr>
            <w:tcW w:w="1417" w:type="dxa"/>
            <w:vAlign w:val="bottom"/>
          </w:tcPr>
          <w:p w14:paraId="45B940A7" w14:textId="77777777" w:rsidR="00956DAA" w:rsidRPr="00956DAA" w:rsidRDefault="00956DAA" w:rsidP="003211B6">
            <w:pPr>
              <w:wordWrap w:val="0"/>
              <w:jc w:val="right"/>
              <w:rPr>
                <w:rFonts w:ascii="HG丸ｺﾞｼｯｸM-PRO" w:eastAsia="HG丸ｺﾞｼｯｸM-PRO" w:hAnsi="HG丸ｺﾞｼｯｸM-PRO"/>
                <w:sz w:val="8"/>
                <w:szCs w:val="8"/>
              </w:rPr>
            </w:pPr>
          </w:p>
        </w:tc>
        <w:tc>
          <w:tcPr>
            <w:tcW w:w="1418" w:type="dxa"/>
            <w:vAlign w:val="bottom"/>
          </w:tcPr>
          <w:p w14:paraId="6EF2212E" w14:textId="77777777" w:rsidR="00956DAA" w:rsidRPr="00956DAA" w:rsidRDefault="00956DAA" w:rsidP="003211B6">
            <w:pPr>
              <w:wordWrap w:val="0"/>
              <w:jc w:val="right"/>
              <w:rPr>
                <w:rFonts w:ascii="HG丸ｺﾞｼｯｸM-PRO" w:eastAsia="HG丸ｺﾞｼｯｸM-PRO" w:hAnsi="HG丸ｺﾞｼｯｸM-PRO"/>
                <w:sz w:val="8"/>
                <w:szCs w:val="8"/>
              </w:rPr>
            </w:pPr>
          </w:p>
        </w:tc>
      </w:tr>
      <w:tr w:rsidR="00956DAA" w:rsidRPr="00956DAA" w14:paraId="2AC84D49" w14:textId="77777777" w:rsidTr="003211B6">
        <w:trPr>
          <w:trHeight w:val="227"/>
        </w:trPr>
        <w:tc>
          <w:tcPr>
            <w:tcW w:w="474" w:type="dxa"/>
            <w:vMerge w:val="restart"/>
            <w:shd w:val="clear" w:color="auto" w:fill="FFFF66"/>
            <w:textDirection w:val="tbRlV"/>
            <w:vAlign w:val="center"/>
          </w:tcPr>
          <w:p w14:paraId="5F67C609" w14:textId="77777777" w:rsidR="00956DAA" w:rsidRPr="00956DAA" w:rsidRDefault="00956DAA" w:rsidP="003211B6">
            <w:pPr>
              <w:ind w:rightChars="-58" w:right="-122" w:firstLineChars="50" w:firstLine="100"/>
              <w:jc w:val="center"/>
              <w:rPr>
                <w:rFonts w:ascii="HG丸ｺﾞｼｯｸM-PRO" w:eastAsia="HG丸ｺﾞｼｯｸM-PRO" w:hAnsi="HG丸ｺﾞｼｯｸM-PRO"/>
                <w:b/>
                <w:sz w:val="20"/>
                <w:szCs w:val="20"/>
              </w:rPr>
            </w:pPr>
            <w:r w:rsidRPr="00956DAA">
              <w:rPr>
                <w:rFonts w:ascii="HG丸ｺﾞｼｯｸM-PRO" w:eastAsia="HG丸ｺﾞｼｯｸM-PRO" w:hAnsi="HG丸ｺﾞｼｯｸM-PRO" w:hint="eastAsia"/>
                <w:b/>
                <w:sz w:val="20"/>
                <w:szCs w:val="20"/>
              </w:rPr>
              <w:t>肝機能・血液一般</w:t>
            </w:r>
          </w:p>
        </w:tc>
        <w:tc>
          <w:tcPr>
            <w:tcW w:w="1120" w:type="dxa"/>
            <w:vAlign w:val="center"/>
          </w:tcPr>
          <w:p w14:paraId="2B251FD6" w14:textId="77777777" w:rsidR="00956DAA" w:rsidRPr="00956DAA" w:rsidRDefault="00956DAA" w:rsidP="003211B6">
            <w:pPr>
              <w:spacing w:line="200" w:lineRule="exact"/>
              <w:ind w:rightChars="-50" w:right="-105"/>
              <w:rPr>
                <w:rFonts w:ascii="HGP教科書体" w:eastAsia="HGP教科書体" w:hAnsi="HG丸ｺﾞｼｯｸM-PRO"/>
                <w:b/>
                <w:sz w:val="16"/>
                <w:szCs w:val="16"/>
              </w:rPr>
            </w:pPr>
            <w:r w:rsidRPr="00956DAA">
              <w:rPr>
                <w:rFonts w:ascii="HGP教科書体" w:eastAsia="HGP教科書体" w:hAnsi="HG丸ｺﾞｼｯｸM-PRO" w:hint="eastAsia"/>
                <w:b/>
                <w:sz w:val="16"/>
                <w:szCs w:val="16"/>
              </w:rPr>
              <w:t>ＡＳＴ（GOT）</w:t>
            </w:r>
          </w:p>
        </w:tc>
        <w:tc>
          <w:tcPr>
            <w:tcW w:w="1418" w:type="dxa"/>
            <w:vAlign w:val="bottom"/>
          </w:tcPr>
          <w:p w14:paraId="4A43230B" w14:textId="77777777" w:rsidR="00956DAA" w:rsidRPr="00956DAA" w:rsidRDefault="00956DAA" w:rsidP="003211B6">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c>
          <w:tcPr>
            <w:tcW w:w="1417" w:type="dxa"/>
            <w:vAlign w:val="bottom"/>
          </w:tcPr>
          <w:p w14:paraId="0CA42FB8" w14:textId="77777777" w:rsidR="00956DAA" w:rsidRPr="00956DAA" w:rsidRDefault="00956DAA" w:rsidP="003211B6">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c>
          <w:tcPr>
            <w:tcW w:w="1418" w:type="dxa"/>
            <w:vAlign w:val="bottom"/>
          </w:tcPr>
          <w:p w14:paraId="11C76DB4" w14:textId="77777777" w:rsidR="00956DAA" w:rsidRPr="00956DAA" w:rsidRDefault="00956DAA" w:rsidP="003211B6">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r>
      <w:tr w:rsidR="00956DAA" w:rsidRPr="00956DAA" w14:paraId="5F828A37" w14:textId="77777777" w:rsidTr="003211B6">
        <w:trPr>
          <w:trHeight w:val="242"/>
        </w:trPr>
        <w:tc>
          <w:tcPr>
            <w:tcW w:w="474" w:type="dxa"/>
            <w:vMerge/>
            <w:shd w:val="clear" w:color="auto" w:fill="FFFF66"/>
            <w:vAlign w:val="center"/>
          </w:tcPr>
          <w:p w14:paraId="6149BA84" w14:textId="77777777" w:rsidR="00956DAA" w:rsidRPr="00956DAA" w:rsidRDefault="00956DAA" w:rsidP="003211B6">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6485415A" w14:textId="77777777" w:rsidR="00956DAA" w:rsidRPr="00956DAA" w:rsidRDefault="00956DAA" w:rsidP="003211B6">
            <w:pPr>
              <w:spacing w:line="200" w:lineRule="exact"/>
              <w:ind w:rightChars="-50" w:right="-105"/>
              <w:rPr>
                <w:rFonts w:ascii="HGP教科書体" w:eastAsia="HGP教科書体" w:hAnsi="HG丸ｺﾞｼｯｸM-PRO"/>
                <w:b/>
                <w:sz w:val="16"/>
                <w:szCs w:val="16"/>
              </w:rPr>
            </w:pPr>
            <w:r w:rsidRPr="00956DAA">
              <w:rPr>
                <w:rFonts w:ascii="HGP教科書体" w:eastAsia="HGP教科書体" w:hAnsi="HG丸ｺﾞｼｯｸM-PRO" w:hint="eastAsia"/>
                <w:b/>
                <w:sz w:val="16"/>
                <w:szCs w:val="16"/>
              </w:rPr>
              <w:t>ＡＬＴ（ＧＰＴ）</w:t>
            </w:r>
          </w:p>
        </w:tc>
        <w:tc>
          <w:tcPr>
            <w:tcW w:w="1418" w:type="dxa"/>
            <w:vAlign w:val="bottom"/>
          </w:tcPr>
          <w:p w14:paraId="67290D02" w14:textId="77777777" w:rsidR="00956DAA" w:rsidRPr="00956DAA" w:rsidRDefault="00956DAA" w:rsidP="003211B6">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c>
          <w:tcPr>
            <w:tcW w:w="1417" w:type="dxa"/>
            <w:vAlign w:val="bottom"/>
          </w:tcPr>
          <w:p w14:paraId="2CE4F479" w14:textId="77777777" w:rsidR="00956DAA" w:rsidRPr="00956DAA" w:rsidRDefault="00956DAA" w:rsidP="003211B6">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c>
          <w:tcPr>
            <w:tcW w:w="1418" w:type="dxa"/>
            <w:vAlign w:val="bottom"/>
          </w:tcPr>
          <w:p w14:paraId="66838B44" w14:textId="77777777" w:rsidR="00956DAA" w:rsidRPr="00956DAA" w:rsidRDefault="00956DAA" w:rsidP="003211B6">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r>
      <w:tr w:rsidR="00956DAA" w:rsidRPr="00956DAA" w14:paraId="1C452836" w14:textId="77777777" w:rsidTr="003211B6">
        <w:trPr>
          <w:trHeight w:val="214"/>
        </w:trPr>
        <w:tc>
          <w:tcPr>
            <w:tcW w:w="474" w:type="dxa"/>
            <w:vMerge/>
            <w:shd w:val="clear" w:color="auto" w:fill="FFFF66"/>
            <w:vAlign w:val="center"/>
          </w:tcPr>
          <w:p w14:paraId="2DFD4A01" w14:textId="77777777" w:rsidR="00956DAA" w:rsidRPr="00956DAA" w:rsidRDefault="00956DAA" w:rsidP="003211B6">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690CE306" w14:textId="77777777" w:rsidR="00956DAA" w:rsidRPr="00956DAA" w:rsidRDefault="00956DAA" w:rsidP="003211B6">
            <w:pPr>
              <w:spacing w:line="200" w:lineRule="exact"/>
              <w:ind w:rightChars="-50" w:right="-105"/>
              <w:rPr>
                <w:rFonts w:ascii="HGP教科書体" w:eastAsia="HGP教科書体" w:hAnsi="HG丸ｺﾞｼｯｸM-PRO"/>
                <w:b/>
                <w:sz w:val="16"/>
                <w:szCs w:val="16"/>
              </w:rPr>
            </w:pPr>
            <w:r w:rsidRPr="00956DAA">
              <w:rPr>
                <w:rFonts w:ascii="HG丸ｺﾞｼｯｸM-PRO" w:eastAsia="HG丸ｺﾞｼｯｸM-PRO" w:hAnsi="HG丸ｺﾞｼｯｸM-PRO" w:hint="eastAsia"/>
                <w:b/>
                <w:sz w:val="16"/>
                <w:szCs w:val="16"/>
              </w:rPr>
              <w:t>γ</w:t>
            </w:r>
            <w:r w:rsidRPr="00956DAA">
              <w:rPr>
                <w:rFonts w:ascii="HGP教科書体" w:eastAsia="HGP教科書体" w:hAnsi="HG丸ｺﾞｼｯｸM-PRO" w:hint="eastAsia"/>
                <w:b/>
                <w:sz w:val="16"/>
                <w:szCs w:val="16"/>
              </w:rPr>
              <w:t>-ＧＴＰ</w:t>
            </w:r>
          </w:p>
        </w:tc>
        <w:tc>
          <w:tcPr>
            <w:tcW w:w="1418" w:type="dxa"/>
            <w:vAlign w:val="bottom"/>
          </w:tcPr>
          <w:p w14:paraId="2E6E5524" w14:textId="77777777" w:rsidR="00956DAA" w:rsidRPr="00956DAA" w:rsidRDefault="00956DAA" w:rsidP="003211B6">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c>
          <w:tcPr>
            <w:tcW w:w="1417" w:type="dxa"/>
            <w:vAlign w:val="bottom"/>
          </w:tcPr>
          <w:p w14:paraId="59C5187F" w14:textId="77777777" w:rsidR="00956DAA" w:rsidRPr="00956DAA" w:rsidRDefault="00956DAA" w:rsidP="003211B6">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c>
          <w:tcPr>
            <w:tcW w:w="1418" w:type="dxa"/>
            <w:vAlign w:val="bottom"/>
          </w:tcPr>
          <w:p w14:paraId="7949B8D8" w14:textId="77777777" w:rsidR="00956DAA" w:rsidRPr="00956DAA" w:rsidRDefault="00956DAA" w:rsidP="003211B6">
            <w:pPr>
              <w:spacing w:line="200" w:lineRule="exact"/>
              <w:jc w:val="right"/>
              <w:rPr>
                <w:rFonts w:ascii="HG丸ｺﾞｼｯｸM-PRO" w:eastAsia="HG丸ｺﾞｼｯｸM-PRO" w:hAnsi="HG丸ｺﾞｼｯｸM-PRO"/>
                <w:sz w:val="8"/>
                <w:szCs w:val="8"/>
              </w:rPr>
            </w:pPr>
            <w:r w:rsidRPr="00956DAA">
              <w:rPr>
                <w:rFonts w:ascii="HGP教科書体" w:eastAsia="HGP教科書体" w:hAnsi="HG丸ｺﾞｼｯｸM-PRO" w:hint="eastAsia"/>
                <w:b/>
                <w:sz w:val="20"/>
                <w:szCs w:val="20"/>
              </w:rPr>
              <w:t>Ｕ/Ｌ</w:t>
            </w:r>
          </w:p>
        </w:tc>
      </w:tr>
      <w:tr w:rsidR="00956DAA" w:rsidRPr="00956DAA" w14:paraId="62C8CA80" w14:textId="77777777" w:rsidTr="003211B6">
        <w:trPr>
          <w:trHeight w:val="185"/>
        </w:trPr>
        <w:tc>
          <w:tcPr>
            <w:tcW w:w="474" w:type="dxa"/>
            <w:vMerge/>
            <w:shd w:val="clear" w:color="auto" w:fill="FFFF66"/>
            <w:vAlign w:val="center"/>
          </w:tcPr>
          <w:p w14:paraId="24246F45" w14:textId="77777777" w:rsidR="00956DAA" w:rsidRPr="00956DAA" w:rsidRDefault="00956DAA" w:rsidP="003211B6">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24CD60C4" w14:textId="77777777" w:rsidR="00956DAA" w:rsidRPr="00956DAA" w:rsidRDefault="00956DAA" w:rsidP="003211B6">
            <w:pPr>
              <w:spacing w:line="200" w:lineRule="exact"/>
              <w:ind w:rightChars="-50" w:right="-105"/>
              <w:rPr>
                <w:rFonts w:ascii="HG丸ｺﾞｼｯｸM-PRO" w:eastAsia="HG丸ｺﾞｼｯｸM-PRO" w:hAnsi="HG丸ｺﾞｼｯｸM-PRO"/>
                <w:b/>
                <w:sz w:val="16"/>
                <w:szCs w:val="16"/>
              </w:rPr>
            </w:pPr>
            <w:r w:rsidRPr="00956DAA">
              <w:rPr>
                <w:rFonts w:ascii="HG丸ｺﾞｼｯｸM-PRO" w:eastAsia="HG丸ｺﾞｼｯｸM-PRO" w:hAnsi="HG丸ｺﾞｼｯｸM-PRO" w:hint="eastAsia"/>
                <w:b/>
                <w:sz w:val="16"/>
                <w:szCs w:val="16"/>
              </w:rPr>
              <w:t>ｱﾙﾌﾞﾐﾝ</w:t>
            </w:r>
            <w:r w:rsidRPr="00956DAA">
              <w:rPr>
                <w:rFonts w:ascii="HGP教科書体" w:eastAsia="HGP教科書体" w:hAnsi="HG丸ｺﾞｼｯｸM-PRO" w:hint="eastAsia"/>
                <w:b/>
                <w:sz w:val="16"/>
                <w:szCs w:val="16"/>
              </w:rPr>
              <w:t>（Ａｌｂ）</w:t>
            </w:r>
          </w:p>
        </w:tc>
        <w:tc>
          <w:tcPr>
            <w:tcW w:w="1418" w:type="dxa"/>
            <w:vAlign w:val="center"/>
          </w:tcPr>
          <w:p w14:paraId="7606099B" w14:textId="77777777" w:rsidR="00956DAA" w:rsidRPr="00956DAA" w:rsidRDefault="00956DAA" w:rsidP="003211B6">
            <w:pPr>
              <w:spacing w:line="160" w:lineRule="exact"/>
              <w:ind w:rightChars="16" w:right="34"/>
              <w:jc w:val="right"/>
              <w:rPr>
                <w:rFonts w:ascii="HG丸ｺﾞｼｯｸM-PRO" w:eastAsia="HG丸ｺﾞｼｯｸM-PRO" w:hAnsi="HG丸ｺﾞｼｯｸM-PRO"/>
                <w:sz w:val="12"/>
                <w:szCs w:val="12"/>
              </w:rPr>
            </w:pPr>
            <w:r w:rsidRPr="00956DAA">
              <w:rPr>
                <w:rFonts w:ascii="HG丸ｺﾞｼｯｸM-PRO" w:eastAsia="HG丸ｺﾞｼｯｸM-PRO" w:hAnsi="HG丸ｺﾞｼｯｸM-PRO" w:hint="eastAsia"/>
                <w:sz w:val="12"/>
                <w:szCs w:val="12"/>
              </w:rPr>
              <w:t>□g/dL</w:t>
            </w:r>
          </w:p>
          <w:p w14:paraId="60AB674F" w14:textId="77777777" w:rsidR="00956DAA" w:rsidRPr="00956DAA" w:rsidRDefault="00956DAA" w:rsidP="003211B6">
            <w:pPr>
              <w:spacing w:line="160" w:lineRule="exact"/>
              <w:ind w:rightChars="-30" w:right="-63"/>
              <w:jc w:val="right"/>
              <w:rPr>
                <w:rFonts w:ascii="HG丸ｺﾞｼｯｸM-PRO" w:eastAsia="HG丸ｺﾞｼｯｸM-PRO" w:hAnsi="HG丸ｺﾞｼｯｸM-PRO"/>
                <w:sz w:val="12"/>
                <w:szCs w:val="12"/>
              </w:rPr>
            </w:pPr>
            <w:r w:rsidRPr="00956DAA">
              <w:rPr>
                <w:rFonts w:ascii="HG丸ｺﾞｼｯｸM-PRO" w:eastAsia="HG丸ｺﾞｼｯｸM-PRO" w:hAnsi="HG丸ｺﾞｼｯｸM-PRO" w:hint="eastAsia"/>
                <w:sz w:val="12"/>
                <w:szCs w:val="12"/>
              </w:rPr>
              <w:t>□mg/dL</w:t>
            </w:r>
          </w:p>
        </w:tc>
        <w:tc>
          <w:tcPr>
            <w:tcW w:w="1417" w:type="dxa"/>
            <w:vAlign w:val="center"/>
          </w:tcPr>
          <w:p w14:paraId="2AA72009" w14:textId="77777777" w:rsidR="00956DAA" w:rsidRPr="00956DAA" w:rsidRDefault="00956DAA" w:rsidP="003211B6">
            <w:pPr>
              <w:spacing w:line="160" w:lineRule="exact"/>
              <w:ind w:rightChars="16" w:right="34"/>
              <w:jc w:val="right"/>
              <w:rPr>
                <w:rFonts w:ascii="HG丸ｺﾞｼｯｸM-PRO" w:eastAsia="HG丸ｺﾞｼｯｸM-PRO" w:hAnsi="HG丸ｺﾞｼｯｸM-PRO"/>
                <w:sz w:val="12"/>
                <w:szCs w:val="12"/>
              </w:rPr>
            </w:pPr>
            <w:r w:rsidRPr="00956DAA">
              <w:rPr>
                <w:rFonts w:ascii="HG丸ｺﾞｼｯｸM-PRO" w:eastAsia="HG丸ｺﾞｼｯｸM-PRO" w:hAnsi="HG丸ｺﾞｼｯｸM-PRO" w:hint="eastAsia"/>
                <w:sz w:val="12"/>
                <w:szCs w:val="12"/>
              </w:rPr>
              <w:t>□g/dL</w:t>
            </w:r>
          </w:p>
          <w:p w14:paraId="6884C70B" w14:textId="77777777" w:rsidR="00956DAA" w:rsidRPr="00956DAA" w:rsidRDefault="00956DAA" w:rsidP="003211B6">
            <w:pPr>
              <w:spacing w:line="160" w:lineRule="exact"/>
              <w:ind w:rightChars="-30" w:right="-63"/>
              <w:jc w:val="right"/>
              <w:rPr>
                <w:rFonts w:ascii="HG丸ｺﾞｼｯｸM-PRO" w:eastAsia="HG丸ｺﾞｼｯｸM-PRO" w:hAnsi="HG丸ｺﾞｼｯｸM-PRO"/>
                <w:sz w:val="12"/>
                <w:szCs w:val="12"/>
              </w:rPr>
            </w:pPr>
            <w:r w:rsidRPr="00956DAA">
              <w:rPr>
                <w:rFonts w:ascii="HG丸ｺﾞｼｯｸM-PRO" w:eastAsia="HG丸ｺﾞｼｯｸM-PRO" w:hAnsi="HG丸ｺﾞｼｯｸM-PRO" w:hint="eastAsia"/>
                <w:sz w:val="12"/>
                <w:szCs w:val="12"/>
              </w:rPr>
              <w:t>□mg/dL</w:t>
            </w:r>
          </w:p>
        </w:tc>
        <w:tc>
          <w:tcPr>
            <w:tcW w:w="1418" w:type="dxa"/>
            <w:vAlign w:val="center"/>
          </w:tcPr>
          <w:p w14:paraId="48D4DFAA" w14:textId="77777777" w:rsidR="00956DAA" w:rsidRPr="00956DAA" w:rsidRDefault="00956DAA" w:rsidP="003211B6">
            <w:pPr>
              <w:spacing w:line="160" w:lineRule="exact"/>
              <w:ind w:rightChars="16" w:right="34"/>
              <w:jc w:val="right"/>
              <w:rPr>
                <w:rFonts w:ascii="HG丸ｺﾞｼｯｸM-PRO" w:eastAsia="HG丸ｺﾞｼｯｸM-PRO" w:hAnsi="HG丸ｺﾞｼｯｸM-PRO"/>
                <w:sz w:val="12"/>
                <w:szCs w:val="12"/>
              </w:rPr>
            </w:pPr>
            <w:r w:rsidRPr="00956DAA">
              <w:rPr>
                <w:rFonts w:ascii="HG丸ｺﾞｼｯｸM-PRO" w:eastAsia="HG丸ｺﾞｼｯｸM-PRO" w:hAnsi="HG丸ｺﾞｼｯｸM-PRO" w:hint="eastAsia"/>
                <w:sz w:val="12"/>
                <w:szCs w:val="12"/>
              </w:rPr>
              <w:t>□g/dL</w:t>
            </w:r>
          </w:p>
          <w:p w14:paraId="29956177" w14:textId="77777777" w:rsidR="00956DAA" w:rsidRPr="00956DAA" w:rsidRDefault="00956DAA" w:rsidP="003211B6">
            <w:pPr>
              <w:spacing w:line="160" w:lineRule="exact"/>
              <w:ind w:rightChars="-30" w:right="-63"/>
              <w:jc w:val="right"/>
              <w:rPr>
                <w:rFonts w:ascii="HG丸ｺﾞｼｯｸM-PRO" w:eastAsia="HG丸ｺﾞｼｯｸM-PRO" w:hAnsi="HG丸ｺﾞｼｯｸM-PRO"/>
                <w:sz w:val="12"/>
                <w:szCs w:val="12"/>
              </w:rPr>
            </w:pPr>
            <w:r w:rsidRPr="00956DAA">
              <w:rPr>
                <w:rFonts w:ascii="HG丸ｺﾞｼｯｸM-PRO" w:eastAsia="HG丸ｺﾞｼｯｸM-PRO" w:hAnsi="HG丸ｺﾞｼｯｸM-PRO" w:hint="eastAsia"/>
                <w:sz w:val="12"/>
                <w:szCs w:val="12"/>
              </w:rPr>
              <w:t>□mg/dL</w:t>
            </w:r>
          </w:p>
        </w:tc>
      </w:tr>
      <w:tr w:rsidR="00956DAA" w:rsidRPr="00956DAA" w14:paraId="2A4A70CF" w14:textId="77777777" w:rsidTr="003211B6">
        <w:trPr>
          <w:trHeight w:val="214"/>
        </w:trPr>
        <w:tc>
          <w:tcPr>
            <w:tcW w:w="474" w:type="dxa"/>
            <w:vMerge/>
            <w:shd w:val="clear" w:color="auto" w:fill="FFFF66"/>
            <w:vAlign w:val="center"/>
          </w:tcPr>
          <w:p w14:paraId="4C0D7A26" w14:textId="77777777" w:rsidR="00956DAA" w:rsidRPr="00956DAA" w:rsidRDefault="00956DAA" w:rsidP="003211B6">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3C13E1FD" w14:textId="77777777" w:rsidR="00956DAA" w:rsidRPr="00956DAA" w:rsidRDefault="00956DAA" w:rsidP="003211B6">
            <w:pPr>
              <w:spacing w:line="200" w:lineRule="exact"/>
              <w:ind w:rightChars="-50" w:right="-105"/>
              <w:rPr>
                <w:rFonts w:ascii="HG丸ｺﾞｼｯｸM-PRO" w:eastAsia="HG丸ｺﾞｼｯｸM-PRO" w:hAnsi="HG丸ｺﾞｼｯｸM-PRO"/>
                <w:b/>
                <w:sz w:val="14"/>
                <w:szCs w:val="14"/>
              </w:rPr>
            </w:pPr>
            <w:r w:rsidRPr="00956DAA">
              <w:rPr>
                <w:rFonts w:ascii="HG丸ｺﾞｼｯｸM-PRO" w:eastAsia="HG丸ｺﾞｼｯｸM-PRO" w:hAnsi="HG丸ｺﾞｼｯｸM-PRO" w:hint="eastAsia"/>
                <w:b/>
                <w:sz w:val="14"/>
                <w:szCs w:val="14"/>
              </w:rPr>
              <w:t>総ビリルビン</w:t>
            </w:r>
          </w:p>
        </w:tc>
        <w:tc>
          <w:tcPr>
            <w:tcW w:w="1418" w:type="dxa"/>
            <w:vAlign w:val="bottom"/>
          </w:tcPr>
          <w:p w14:paraId="61D18D1C" w14:textId="77777777" w:rsidR="00956DAA" w:rsidRPr="00956DAA" w:rsidRDefault="00956DAA" w:rsidP="003211B6">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ｍｇ/ｄＬ</w:t>
            </w:r>
          </w:p>
        </w:tc>
        <w:tc>
          <w:tcPr>
            <w:tcW w:w="1417" w:type="dxa"/>
            <w:vAlign w:val="bottom"/>
          </w:tcPr>
          <w:p w14:paraId="3F1F6215" w14:textId="77777777" w:rsidR="00956DAA" w:rsidRPr="00956DAA" w:rsidRDefault="00956DAA" w:rsidP="003211B6">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ｍｇ/ｄＬ</w:t>
            </w:r>
          </w:p>
        </w:tc>
        <w:tc>
          <w:tcPr>
            <w:tcW w:w="1418" w:type="dxa"/>
            <w:vAlign w:val="bottom"/>
          </w:tcPr>
          <w:p w14:paraId="3202A396" w14:textId="77777777" w:rsidR="00956DAA" w:rsidRPr="00956DAA" w:rsidRDefault="00956DAA" w:rsidP="003211B6">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ｍｇ/ｄＬ</w:t>
            </w:r>
          </w:p>
        </w:tc>
      </w:tr>
      <w:tr w:rsidR="00956DAA" w:rsidRPr="00956DAA" w14:paraId="4AC6FCDE" w14:textId="77777777" w:rsidTr="003211B6">
        <w:trPr>
          <w:trHeight w:val="228"/>
        </w:trPr>
        <w:tc>
          <w:tcPr>
            <w:tcW w:w="474" w:type="dxa"/>
            <w:vMerge/>
            <w:shd w:val="clear" w:color="auto" w:fill="FFFF66"/>
            <w:vAlign w:val="center"/>
          </w:tcPr>
          <w:p w14:paraId="04D67B56" w14:textId="77777777" w:rsidR="00956DAA" w:rsidRPr="00956DAA" w:rsidRDefault="00956DAA" w:rsidP="003211B6">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33464652" w14:textId="77777777" w:rsidR="00956DAA" w:rsidRPr="00956DAA" w:rsidRDefault="00956DAA" w:rsidP="003211B6">
            <w:pPr>
              <w:spacing w:line="200" w:lineRule="exact"/>
              <w:ind w:rightChars="-50" w:right="-105"/>
              <w:rPr>
                <w:rFonts w:ascii="HG丸ｺﾞｼｯｸM-PRO" w:eastAsia="HG丸ｺﾞｼｯｸM-PRO" w:hAnsi="HG丸ｺﾞｼｯｸM-PRO"/>
                <w:b/>
                <w:sz w:val="14"/>
                <w:szCs w:val="14"/>
              </w:rPr>
            </w:pPr>
            <w:r w:rsidRPr="00956DAA">
              <w:rPr>
                <w:rFonts w:ascii="HG丸ｺﾞｼｯｸM-PRO" w:eastAsia="HG丸ｺﾞｼｯｸM-PRO" w:hAnsi="HG丸ｺﾞｼｯｸM-PRO" w:hint="eastAsia"/>
                <w:b/>
                <w:sz w:val="14"/>
                <w:szCs w:val="14"/>
              </w:rPr>
              <w:t>血小板</w:t>
            </w:r>
          </w:p>
        </w:tc>
        <w:tc>
          <w:tcPr>
            <w:tcW w:w="1418" w:type="dxa"/>
            <w:vAlign w:val="bottom"/>
          </w:tcPr>
          <w:p w14:paraId="2A04747C" w14:textId="77777777" w:rsidR="00956DAA" w:rsidRPr="00956DAA" w:rsidRDefault="00956DAA" w:rsidP="003211B6">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万/μＬ</w:t>
            </w:r>
          </w:p>
        </w:tc>
        <w:tc>
          <w:tcPr>
            <w:tcW w:w="1417" w:type="dxa"/>
            <w:vAlign w:val="bottom"/>
          </w:tcPr>
          <w:p w14:paraId="07F57179" w14:textId="77777777" w:rsidR="00956DAA" w:rsidRPr="00956DAA" w:rsidRDefault="00956DAA" w:rsidP="003211B6">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万/μＬ</w:t>
            </w:r>
          </w:p>
        </w:tc>
        <w:tc>
          <w:tcPr>
            <w:tcW w:w="1418" w:type="dxa"/>
            <w:vAlign w:val="bottom"/>
          </w:tcPr>
          <w:p w14:paraId="6E0ED9D0" w14:textId="77777777" w:rsidR="00956DAA" w:rsidRPr="00956DAA" w:rsidRDefault="00956DAA" w:rsidP="003211B6">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万/μＬ</w:t>
            </w:r>
          </w:p>
        </w:tc>
      </w:tr>
      <w:tr w:rsidR="00956DAA" w:rsidRPr="00956DAA" w14:paraId="762B0026" w14:textId="77777777" w:rsidTr="003211B6">
        <w:trPr>
          <w:trHeight w:val="304"/>
        </w:trPr>
        <w:tc>
          <w:tcPr>
            <w:tcW w:w="474" w:type="dxa"/>
            <w:vMerge/>
            <w:shd w:val="clear" w:color="auto" w:fill="FFFF66"/>
            <w:vAlign w:val="center"/>
          </w:tcPr>
          <w:p w14:paraId="4EDFB7AD" w14:textId="77777777" w:rsidR="00956DAA" w:rsidRPr="00956DAA" w:rsidRDefault="00956DAA" w:rsidP="003211B6">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77963851" w14:textId="77777777" w:rsidR="00956DAA" w:rsidRPr="00956DAA" w:rsidRDefault="00956DAA" w:rsidP="003211B6">
            <w:pPr>
              <w:spacing w:line="200" w:lineRule="exact"/>
              <w:ind w:rightChars="-50" w:right="-105"/>
              <w:rPr>
                <w:rFonts w:ascii="HG丸ｺﾞｼｯｸM-PRO" w:eastAsia="HG丸ｺﾞｼｯｸM-PRO" w:hAnsi="HG丸ｺﾞｼｯｸM-PRO"/>
                <w:b/>
                <w:sz w:val="14"/>
                <w:szCs w:val="14"/>
              </w:rPr>
            </w:pPr>
          </w:p>
        </w:tc>
        <w:tc>
          <w:tcPr>
            <w:tcW w:w="1418" w:type="dxa"/>
            <w:vAlign w:val="bottom"/>
          </w:tcPr>
          <w:p w14:paraId="58FB7EC6" w14:textId="77777777" w:rsidR="00956DAA" w:rsidRPr="00956DAA" w:rsidRDefault="00956DAA" w:rsidP="003211B6">
            <w:pPr>
              <w:spacing w:line="200" w:lineRule="exact"/>
              <w:jc w:val="right"/>
              <w:rPr>
                <w:rFonts w:ascii="HG丸ｺﾞｼｯｸM-PRO" w:eastAsia="HG丸ｺﾞｼｯｸM-PRO" w:hAnsi="HG丸ｺﾞｼｯｸM-PRO"/>
                <w:sz w:val="14"/>
                <w:szCs w:val="14"/>
              </w:rPr>
            </w:pPr>
          </w:p>
        </w:tc>
        <w:tc>
          <w:tcPr>
            <w:tcW w:w="1417" w:type="dxa"/>
            <w:vAlign w:val="bottom"/>
          </w:tcPr>
          <w:p w14:paraId="433B5BCE" w14:textId="77777777" w:rsidR="00956DAA" w:rsidRPr="00956DAA" w:rsidRDefault="00956DAA" w:rsidP="003211B6">
            <w:pPr>
              <w:spacing w:line="200" w:lineRule="exact"/>
              <w:jc w:val="right"/>
              <w:rPr>
                <w:rFonts w:ascii="HG丸ｺﾞｼｯｸM-PRO" w:eastAsia="HG丸ｺﾞｼｯｸM-PRO" w:hAnsi="HG丸ｺﾞｼｯｸM-PRO"/>
                <w:sz w:val="14"/>
                <w:szCs w:val="14"/>
              </w:rPr>
            </w:pPr>
          </w:p>
        </w:tc>
        <w:tc>
          <w:tcPr>
            <w:tcW w:w="1418" w:type="dxa"/>
            <w:vAlign w:val="bottom"/>
          </w:tcPr>
          <w:p w14:paraId="573DBA90" w14:textId="77777777" w:rsidR="00956DAA" w:rsidRPr="00956DAA" w:rsidRDefault="00956DAA" w:rsidP="003211B6">
            <w:pPr>
              <w:spacing w:line="200" w:lineRule="exact"/>
              <w:jc w:val="right"/>
              <w:rPr>
                <w:rFonts w:ascii="HG丸ｺﾞｼｯｸM-PRO" w:eastAsia="HG丸ｺﾞｼｯｸM-PRO" w:hAnsi="HG丸ｺﾞｼｯｸM-PRO"/>
                <w:sz w:val="14"/>
                <w:szCs w:val="14"/>
              </w:rPr>
            </w:pPr>
          </w:p>
        </w:tc>
      </w:tr>
      <w:tr w:rsidR="00956DAA" w:rsidRPr="00956DAA" w14:paraId="33CFBF6B" w14:textId="77777777" w:rsidTr="003211B6">
        <w:trPr>
          <w:trHeight w:val="350"/>
        </w:trPr>
        <w:tc>
          <w:tcPr>
            <w:tcW w:w="474" w:type="dxa"/>
            <w:vMerge w:val="restart"/>
            <w:shd w:val="clear" w:color="auto" w:fill="FFFF66"/>
            <w:textDirection w:val="tbRlV"/>
            <w:vAlign w:val="center"/>
          </w:tcPr>
          <w:p w14:paraId="6AB1A9D6" w14:textId="77777777" w:rsidR="00956DAA" w:rsidRPr="00956DAA" w:rsidRDefault="00956DAA" w:rsidP="003211B6">
            <w:pPr>
              <w:spacing w:line="160" w:lineRule="exact"/>
              <w:ind w:rightChars="-58" w:right="-122"/>
              <w:jc w:val="left"/>
              <w:rPr>
                <w:rFonts w:ascii="HG丸ｺﾞｼｯｸM-PRO" w:eastAsia="HG丸ｺﾞｼｯｸM-PRO" w:hAnsi="HG丸ｺﾞｼｯｸM-PRO"/>
                <w:b/>
                <w:sz w:val="14"/>
                <w:szCs w:val="14"/>
              </w:rPr>
            </w:pPr>
            <w:r w:rsidRPr="00956DAA">
              <w:rPr>
                <w:rFonts w:ascii="HG丸ｺﾞｼｯｸM-PRO" w:eastAsia="HG丸ｺﾞｼｯｸM-PRO" w:hAnsi="HG丸ｺﾞｼｯｸM-PRO" w:hint="eastAsia"/>
                <w:b/>
                <w:sz w:val="14"/>
                <w:szCs w:val="14"/>
              </w:rPr>
              <w:t>腫瘍</w:t>
            </w:r>
          </w:p>
          <w:p w14:paraId="3CCD76A5" w14:textId="77777777" w:rsidR="00956DAA" w:rsidRPr="00956DAA" w:rsidRDefault="00956DAA" w:rsidP="003211B6">
            <w:pPr>
              <w:spacing w:line="160" w:lineRule="exact"/>
              <w:ind w:rightChars="-58" w:right="-122" w:firstLineChars="100" w:firstLine="141"/>
              <w:jc w:val="left"/>
              <w:rPr>
                <w:rFonts w:ascii="HG丸ｺﾞｼｯｸM-PRO" w:eastAsia="HG丸ｺﾞｼｯｸM-PRO" w:hAnsi="HG丸ｺﾞｼｯｸM-PRO"/>
                <w:b/>
                <w:sz w:val="10"/>
                <w:szCs w:val="10"/>
              </w:rPr>
            </w:pPr>
            <w:r w:rsidRPr="00956DAA">
              <w:rPr>
                <w:rFonts w:ascii="HG丸ｺﾞｼｯｸM-PRO" w:eastAsia="HG丸ｺﾞｼｯｸM-PRO" w:hAnsi="HG丸ｺﾞｼｯｸM-PRO" w:hint="eastAsia"/>
                <w:b/>
                <w:sz w:val="14"/>
                <w:szCs w:val="14"/>
              </w:rPr>
              <w:t>マーカー</w:t>
            </w:r>
          </w:p>
        </w:tc>
        <w:tc>
          <w:tcPr>
            <w:tcW w:w="1120" w:type="dxa"/>
            <w:vAlign w:val="center"/>
          </w:tcPr>
          <w:p w14:paraId="314D741B" w14:textId="77777777" w:rsidR="00956DAA" w:rsidRPr="00956DAA" w:rsidRDefault="00956DAA" w:rsidP="003211B6">
            <w:pPr>
              <w:spacing w:line="200" w:lineRule="exact"/>
              <w:ind w:rightChars="-50" w:right="-105"/>
              <w:rPr>
                <w:rFonts w:ascii="HGP教科書体" w:eastAsia="HGP教科書体" w:hAnsi="HG丸ｺﾞｼｯｸM-PRO"/>
                <w:b/>
                <w:sz w:val="16"/>
                <w:szCs w:val="16"/>
              </w:rPr>
            </w:pPr>
            <w:r w:rsidRPr="00956DAA">
              <w:rPr>
                <w:rFonts w:ascii="HGP教科書体" w:eastAsia="HGP教科書体" w:hAnsi="HG丸ｺﾞｼｯｸM-PRO" w:hint="eastAsia"/>
                <w:b/>
                <w:sz w:val="16"/>
                <w:szCs w:val="16"/>
              </w:rPr>
              <w:t>ＡＦＰ</w:t>
            </w:r>
          </w:p>
        </w:tc>
        <w:tc>
          <w:tcPr>
            <w:tcW w:w="1418" w:type="dxa"/>
            <w:vAlign w:val="center"/>
          </w:tcPr>
          <w:p w14:paraId="036BF353" w14:textId="77777777" w:rsidR="00956DAA" w:rsidRPr="00956DAA" w:rsidRDefault="00956DAA" w:rsidP="003211B6">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sz w:val="14"/>
                <w:szCs w:val="14"/>
              </w:rPr>
              <w:t>n</w:t>
            </w:r>
            <w:r w:rsidRPr="00956DAA">
              <w:rPr>
                <w:rFonts w:ascii="HG丸ｺﾞｼｯｸM-PRO" w:eastAsia="HG丸ｺﾞｼｯｸM-PRO" w:hAnsi="HG丸ｺﾞｼｯｸM-PRO" w:hint="eastAsia"/>
                <w:sz w:val="14"/>
                <w:szCs w:val="14"/>
              </w:rPr>
              <w:t>g/mL</w:t>
            </w:r>
          </w:p>
        </w:tc>
        <w:tc>
          <w:tcPr>
            <w:tcW w:w="1417" w:type="dxa"/>
            <w:vAlign w:val="center"/>
          </w:tcPr>
          <w:p w14:paraId="5F625D84" w14:textId="77777777" w:rsidR="00956DAA" w:rsidRPr="00956DAA" w:rsidRDefault="00956DAA" w:rsidP="003211B6">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sz w:val="14"/>
                <w:szCs w:val="14"/>
              </w:rPr>
              <w:t>n</w:t>
            </w:r>
            <w:r w:rsidRPr="00956DAA">
              <w:rPr>
                <w:rFonts w:ascii="HG丸ｺﾞｼｯｸM-PRO" w:eastAsia="HG丸ｺﾞｼｯｸM-PRO" w:hAnsi="HG丸ｺﾞｼｯｸM-PRO" w:hint="eastAsia"/>
                <w:sz w:val="14"/>
                <w:szCs w:val="14"/>
              </w:rPr>
              <w:t>g/mL</w:t>
            </w:r>
          </w:p>
        </w:tc>
        <w:tc>
          <w:tcPr>
            <w:tcW w:w="1418" w:type="dxa"/>
            <w:vAlign w:val="center"/>
          </w:tcPr>
          <w:p w14:paraId="5BAA6ACA" w14:textId="77777777" w:rsidR="00956DAA" w:rsidRPr="00956DAA" w:rsidRDefault="00956DAA" w:rsidP="003211B6">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sz w:val="14"/>
                <w:szCs w:val="14"/>
              </w:rPr>
              <w:t>n</w:t>
            </w:r>
            <w:r w:rsidRPr="00956DAA">
              <w:rPr>
                <w:rFonts w:ascii="HG丸ｺﾞｼｯｸM-PRO" w:eastAsia="HG丸ｺﾞｼｯｸM-PRO" w:hAnsi="HG丸ｺﾞｼｯｸM-PRO" w:hint="eastAsia"/>
                <w:sz w:val="14"/>
                <w:szCs w:val="14"/>
              </w:rPr>
              <w:t>g/mL</w:t>
            </w:r>
          </w:p>
        </w:tc>
      </w:tr>
      <w:tr w:rsidR="00956DAA" w:rsidRPr="00956DAA" w14:paraId="5E5F950F" w14:textId="77777777" w:rsidTr="003211B6">
        <w:trPr>
          <w:trHeight w:val="386"/>
        </w:trPr>
        <w:tc>
          <w:tcPr>
            <w:tcW w:w="474" w:type="dxa"/>
            <w:vMerge/>
            <w:shd w:val="clear" w:color="auto" w:fill="FFFF66"/>
            <w:vAlign w:val="center"/>
          </w:tcPr>
          <w:p w14:paraId="43EF4543" w14:textId="77777777" w:rsidR="00956DAA" w:rsidRPr="00956DAA" w:rsidRDefault="00956DAA" w:rsidP="003211B6">
            <w:pPr>
              <w:ind w:rightChars="-58" w:right="-122" w:firstLineChars="50" w:firstLine="100"/>
              <w:jc w:val="left"/>
              <w:rPr>
                <w:rFonts w:ascii="HG丸ｺﾞｼｯｸM-PRO" w:eastAsia="HG丸ｺﾞｼｯｸM-PRO" w:hAnsi="HG丸ｺﾞｼｯｸM-PRO"/>
                <w:b/>
                <w:sz w:val="20"/>
                <w:szCs w:val="20"/>
              </w:rPr>
            </w:pPr>
          </w:p>
        </w:tc>
        <w:tc>
          <w:tcPr>
            <w:tcW w:w="1120" w:type="dxa"/>
            <w:vAlign w:val="center"/>
          </w:tcPr>
          <w:p w14:paraId="4D40E991" w14:textId="77777777" w:rsidR="00956DAA" w:rsidRPr="00956DAA" w:rsidRDefault="00956DAA" w:rsidP="003211B6">
            <w:pPr>
              <w:spacing w:line="200" w:lineRule="exact"/>
              <w:ind w:rightChars="-50" w:right="-105"/>
              <w:rPr>
                <w:rFonts w:ascii="HGP教科書体" w:eastAsia="HGP教科書体" w:hAnsi="HG丸ｺﾞｼｯｸM-PRO"/>
                <w:b/>
                <w:sz w:val="16"/>
                <w:szCs w:val="16"/>
              </w:rPr>
            </w:pPr>
            <w:r w:rsidRPr="00956DAA">
              <w:rPr>
                <w:rFonts w:ascii="HGP教科書体" w:eastAsia="HGP教科書体" w:hAnsi="HG丸ｺﾞｼｯｸM-PRO" w:hint="eastAsia"/>
                <w:b/>
                <w:sz w:val="16"/>
                <w:szCs w:val="16"/>
              </w:rPr>
              <w:t>PIVKA-Ⅱ</w:t>
            </w:r>
          </w:p>
        </w:tc>
        <w:tc>
          <w:tcPr>
            <w:tcW w:w="1418" w:type="dxa"/>
            <w:vAlign w:val="center"/>
          </w:tcPr>
          <w:p w14:paraId="4E4D2B6E" w14:textId="77777777" w:rsidR="00956DAA" w:rsidRPr="00956DAA" w:rsidRDefault="00956DAA" w:rsidP="003211B6">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mAu/mL</w:t>
            </w:r>
          </w:p>
        </w:tc>
        <w:tc>
          <w:tcPr>
            <w:tcW w:w="1417" w:type="dxa"/>
            <w:vAlign w:val="center"/>
          </w:tcPr>
          <w:p w14:paraId="0187E6F1" w14:textId="77777777" w:rsidR="00956DAA" w:rsidRPr="00956DAA" w:rsidRDefault="00956DAA" w:rsidP="003211B6">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mAu/mL</w:t>
            </w:r>
          </w:p>
        </w:tc>
        <w:tc>
          <w:tcPr>
            <w:tcW w:w="1418" w:type="dxa"/>
            <w:vAlign w:val="center"/>
          </w:tcPr>
          <w:p w14:paraId="55B36612" w14:textId="77777777" w:rsidR="00956DAA" w:rsidRPr="00956DAA" w:rsidRDefault="00956DAA" w:rsidP="003211B6">
            <w:pPr>
              <w:spacing w:line="200" w:lineRule="exact"/>
              <w:jc w:val="right"/>
              <w:rPr>
                <w:rFonts w:ascii="HG丸ｺﾞｼｯｸM-PRO" w:eastAsia="HG丸ｺﾞｼｯｸM-PRO" w:hAnsi="HG丸ｺﾞｼｯｸM-PRO"/>
                <w:sz w:val="14"/>
                <w:szCs w:val="14"/>
              </w:rPr>
            </w:pPr>
            <w:r w:rsidRPr="00956DAA">
              <w:rPr>
                <w:rFonts w:ascii="HG丸ｺﾞｼｯｸM-PRO" w:eastAsia="HG丸ｺﾞｼｯｸM-PRO" w:hAnsi="HG丸ｺﾞｼｯｸM-PRO" w:hint="eastAsia"/>
                <w:sz w:val="14"/>
                <w:szCs w:val="14"/>
              </w:rPr>
              <w:t>mAu/mL</w:t>
            </w:r>
          </w:p>
        </w:tc>
      </w:tr>
    </w:tbl>
    <w:p w14:paraId="13E6418F" w14:textId="77777777" w:rsidR="00956DAA" w:rsidRPr="00956DAA" w:rsidRDefault="00956DAA" w:rsidP="00956DAA">
      <w:pPr>
        <w:ind w:rightChars="-137" w:right="-288"/>
        <w:rPr>
          <w:rFonts w:ascii="HG丸ｺﾞｼｯｸM-PRO" w:eastAsia="HG丸ｺﾞｼｯｸM-PRO" w:hAnsi="HG丸ｺﾞｼｯｸM-PRO"/>
          <w:b/>
          <w:sz w:val="24"/>
          <w:szCs w:val="24"/>
        </w:rPr>
      </w:pPr>
      <w:r w:rsidRPr="00956DAA">
        <w:rPr>
          <w:rFonts w:ascii="HG丸ｺﾞｼｯｸM-PRO" w:eastAsia="HG丸ｺﾞｼｯｸM-PRO" w:hAnsi="HG丸ｺﾞｼｯｸM-PRO" w:hint="eastAsia"/>
          <w:b/>
          <w:sz w:val="24"/>
          <w:szCs w:val="24"/>
        </w:rPr>
        <w:t>画像診断検査</w:t>
      </w:r>
    </w:p>
    <w:tbl>
      <w:tblPr>
        <w:tblStyle w:val="3"/>
        <w:tblW w:w="5847" w:type="dxa"/>
        <w:tblInd w:w="108" w:type="dxa"/>
        <w:tbl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insideH w:val="single" w:sz="12" w:space="0" w:color="31849B" w:themeColor="accent5" w:themeShade="BF"/>
          <w:insideV w:val="single" w:sz="12" w:space="0" w:color="31849B" w:themeColor="accent5" w:themeShade="BF"/>
        </w:tblBorders>
        <w:tblLook w:val="04A0" w:firstRow="1" w:lastRow="0" w:firstColumn="1" w:lastColumn="0" w:noHBand="0" w:noVBand="1"/>
      </w:tblPr>
      <w:tblGrid>
        <w:gridCol w:w="606"/>
        <w:gridCol w:w="1249"/>
        <w:gridCol w:w="3992"/>
      </w:tblGrid>
      <w:tr w:rsidR="00956DAA" w:rsidRPr="00956DAA" w14:paraId="61EF45E7" w14:textId="77777777" w:rsidTr="003211B6">
        <w:trPr>
          <w:trHeight w:val="226"/>
        </w:trPr>
        <w:tc>
          <w:tcPr>
            <w:tcW w:w="606" w:type="dxa"/>
            <w:shd w:val="clear" w:color="auto" w:fill="FFFF66"/>
            <w:vAlign w:val="center"/>
          </w:tcPr>
          <w:p w14:paraId="036DCE04" w14:textId="77777777" w:rsidR="00956DAA" w:rsidRPr="00956DAA" w:rsidRDefault="00956DAA" w:rsidP="003211B6">
            <w:pPr>
              <w:spacing w:line="200" w:lineRule="exact"/>
              <w:ind w:rightChars="-50" w:right="-105"/>
              <w:rPr>
                <w:rFonts w:ascii="HG丸ｺﾞｼｯｸM-PRO" w:eastAsia="HG丸ｺﾞｼｯｸM-PRO" w:hAnsi="HG丸ｺﾞｼｯｸM-PRO"/>
                <w:b/>
                <w:sz w:val="16"/>
                <w:szCs w:val="16"/>
              </w:rPr>
            </w:pPr>
            <w:r w:rsidRPr="00956DAA">
              <w:rPr>
                <w:rFonts w:ascii="HG丸ｺﾞｼｯｸM-PRO" w:eastAsia="HG丸ｺﾞｼｯｸM-PRO" w:hAnsi="HG丸ｺﾞｼｯｸM-PRO" w:hint="eastAsia"/>
                <w:b/>
                <w:sz w:val="16"/>
                <w:szCs w:val="16"/>
              </w:rPr>
              <w:t>年/月</w:t>
            </w:r>
          </w:p>
        </w:tc>
        <w:tc>
          <w:tcPr>
            <w:tcW w:w="1249" w:type="dxa"/>
            <w:shd w:val="clear" w:color="auto" w:fill="FFFF66"/>
            <w:vAlign w:val="center"/>
          </w:tcPr>
          <w:p w14:paraId="2685125F" w14:textId="77777777" w:rsidR="00956DAA" w:rsidRPr="00956DAA" w:rsidRDefault="00956DAA" w:rsidP="003211B6">
            <w:pPr>
              <w:wordWrap w:val="0"/>
              <w:jc w:val="center"/>
              <w:rPr>
                <w:rFonts w:ascii="HG丸ｺﾞｼｯｸM-PRO" w:eastAsia="HG丸ｺﾞｼｯｸM-PRO" w:hAnsi="HG丸ｺﾞｼｯｸM-PRO"/>
                <w:b/>
                <w:sz w:val="18"/>
                <w:szCs w:val="18"/>
              </w:rPr>
            </w:pPr>
            <w:r w:rsidRPr="00956DAA">
              <w:rPr>
                <w:rFonts w:ascii="HG丸ｺﾞｼｯｸM-PRO" w:eastAsia="HG丸ｺﾞｼｯｸM-PRO" w:hAnsi="HG丸ｺﾞｼｯｸM-PRO" w:hint="eastAsia"/>
                <w:b/>
                <w:sz w:val="18"/>
                <w:szCs w:val="18"/>
              </w:rPr>
              <w:t>種類</w:t>
            </w:r>
          </w:p>
        </w:tc>
        <w:tc>
          <w:tcPr>
            <w:tcW w:w="3992" w:type="dxa"/>
            <w:shd w:val="clear" w:color="auto" w:fill="FFFF66"/>
          </w:tcPr>
          <w:p w14:paraId="5A1E92B6" w14:textId="77777777" w:rsidR="00956DAA" w:rsidRPr="00956DAA" w:rsidRDefault="00956DAA" w:rsidP="003211B6">
            <w:pPr>
              <w:wordWrap w:val="0"/>
              <w:jc w:val="center"/>
              <w:rPr>
                <w:rFonts w:ascii="HG丸ｺﾞｼｯｸM-PRO" w:eastAsia="HG丸ｺﾞｼｯｸM-PRO" w:hAnsi="HG丸ｺﾞｼｯｸM-PRO"/>
                <w:b/>
                <w:sz w:val="18"/>
                <w:szCs w:val="18"/>
              </w:rPr>
            </w:pPr>
            <w:r w:rsidRPr="00956DAA">
              <w:rPr>
                <w:rFonts w:ascii="HG丸ｺﾞｼｯｸM-PRO" w:eastAsia="HG丸ｺﾞｼｯｸM-PRO" w:hAnsi="HG丸ｺﾞｼｯｸM-PRO" w:hint="eastAsia"/>
                <w:b/>
                <w:sz w:val="18"/>
                <w:szCs w:val="18"/>
              </w:rPr>
              <w:t>画像診断でのコメント</w:t>
            </w:r>
          </w:p>
        </w:tc>
      </w:tr>
      <w:tr w:rsidR="00956DAA" w:rsidRPr="00956DAA" w14:paraId="27F0EF5B" w14:textId="77777777" w:rsidTr="003211B6">
        <w:trPr>
          <w:trHeight w:val="118"/>
        </w:trPr>
        <w:tc>
          <w:tcPr>
            <w:tcW w:w="606" w:type="dxa"/>
            <w:vAlign w:val="center"/>
          </w:tcPr>
          <w:p w14:paraId="33599D70" w14:textId="77777777" w:rsidR="00956DAA" w:rsidRPr="00956DAA" w:rsidRDefault="00956DAA" w:rsidP="003211B6">
            <w:pPr>
              <w:spacing w:line="200" w:lineRule="exact"/>
              <w:ind w:rightChars="-50" w:right="-105"/>
              <w:jc w:val="center"/>
              <w:rPr>
                <w:rFonts w:ascii="HG丸ｺﾞｼｯｸM-PRO" w:eastAsia="HG丸ｺﾞｼｯｸM-PRO" w:hAnsi="HG丸ｺﾞｼｯｸM-PRO"/>
                <w:b/>
                <w:sz w:val="14"/>
                <w:szCs w:val="14"/>
              </w:rPr>
            </w:pPr>
            <w:r w:rsidRPr="00956DAA">
              <w:rPr>
                <w:rFonts w:ascii="HG丸ｺﾞｼｯｸM-PRO" w:eastAsia="HG丸ｺﾞｼｯｸM-PRO" w:hAnsi="HG丸ｺﾞｼｯｸM-PRO" w:hint="eastAsia"/>
                <w:b/>
                <w:sz w:val="14"/>
                <w:szCs w:val="14"/>
              </w:rPr>
              <w:t>/</w:t>
            </w:r>
          </w:p>
        </w:tc>
        <w:tc>
          <w:tcPr>
            <w:tcW w:w="1249" w:type="dxa"/>
            <w:vAlign w:val="center"/>
          </w:tcPr>
          <w:p w14:paraId="0FF9A875" w14:textId="77777777" w:rsidR="00956DAA" w:rsidRPr="00956DAA" w:rsidRDefault="00956DAA" w:rsidP="003211B6">
            <w:pPr>
              <w:wordWrap w:val="0"/>
              <w:jc w:val="right"/>
              <w:rPr>
                <w:rFonts w:ascii="HG丸ｺﾞｼｯｸM-PRO" w:eastAsia="HG丸ｺﾞｼｯｸM-PRO" w:hAnsi="HG丸ｺﾞｼｯｸM-PRO"/>
                <w:sz w:val="14"/>
                <w:szCs w:val="14"/>
              </w:rPr>
            </w:pPr>
          </w:p>
        </w:tc>
        <w:tc>
          <w:tcPr>
            <w:tcW w:w="3992" w:type="dxa"/>
          </w:tcPr>
          <w:p w14:paraId="77C05104" w14:textId="77777777" w:rsidR="00956DAA" w:rsidRPr="00956DAA" w:rsidRDefault="00956DAA" w:rsidP="003211B6">
            <w:pPr>
              <w:wordWrap w:val="0"/>
              <w:jc w:val="right"/>
              <w:rPr>
                <w:rFonts w:ascii="HG丸ｺﾞｼｯｸM-PRO" w:eastAsia="HG丸ｺﾞｼｯｸM-PRO" w:hAnsi="HG丸ｺﾞｼｯｸM-PRO"/>
                <w:sz w:val="14"/>
                <w:szCs w:val="14"/>
              </w:rPr>
            </w:pPr>
          </w:p>
        </w:tc>
      </w:tr>
      <w:tr w:rsidR="00956DAA" w:rsidRPr="00956DAA" w14:paraId="1162B22D" w14:textId="77777777" w:rsidTr="003211B6">
        <w:trPr>
          <w:trHeight w:val="50"/>
        </w:trPr>
        <w:tc>
          <w:tcPr>
            <w:tcW w:w="606" w:type="dxa"/>
            <w:vAlign w:val="center"/>
          </w:tcPr>
          <w:p w14:paraId="611B34EC" w14:textId="77777777" w:rsidR="00956DAA" w:rsidRPr="00956DAA" w:rsidRDefault="00956DAA" w:rsidP="003211B6">
            <w:pPr>
              <w:spacing w:line="200" w:lineRule="exact"/>
              <w:ind w:rightChars="-50" w:right="-105"/>
              <w:jc w:val="center"/>
              <w:rPr>
                <w:rFonts w:ascii="HG丸ｺﾞｼｯｸM-PRO" w:eastAsia="HG丸ｺﾞｼｯｸM-PRO" w:hAnsi="HG丸ｺﾞｼｯｸM-PRO"/>
                <w:b/>
                <w:sz w:val="14"/>
                <w:szCs w:val="14"/>
              </w:rPr>
            </w:pPr>
            <w:r w:rsidRPr="00956DAA">
              <w:rPr>
                <w:rFonts w:ascii="HG丸ｺﾞｼｯｸM-PRO" w:eastAsia="HG丸ｺﾞｼｯｸM-PRO" w:hAnsi="HG丸ｺﾞｼｯｸM-PRO" w:hint="eastAsia"/>
                <w:b/>
                <w:sz w:val="14"/>
                <w:szCs w:val="14"/>
              </w:rPr>
              <w:t>/</w:t>
            </w:r>
          </w:p>
        </w:tc>
        <w:tc>
          <w:tcPr>
            <w:tcW w:w="1249" w:type="dxa"/>
            <w:vAlign w:val="center"/>
          </w:tcPr>
          <w:p w14:paraId="6BCA2AC8" w14:textId="77777777" w:rsidR="00956DAA" w:rsidRPr="00956DAA" w:rsidRDefault="00956DAA" w:rsidP="003211B6">
            <w:pPr>
              <w:wordWrap w:val="0"/>
              <w:jc w:val="right"/>
              <w:rPr>
                <w:rFonts w:ascii="HG丸ｺﾞｼｯｸM-PRO" w:eastAsia="HG丸ｺﾞｼｯｸM-PRO" w:hAnsi="HG丸ｺﾞｼｯｸM-PRO"/>
                <w:sz w:val="14"/>
                <w:szCs w:val="14"/>
              </w:rPr>
            </w:pPr>
          </w:p>
        </w:tc>
        <w:tc>
          <w:tcPr>
            <w:tcW w:w="3992" w:type="dxa"/>
          </w:tcPr>
          <w:p w14:paraId="45D82DD2" w14:textId="77777777" w:rsidR="00956DAA" w:rsidRPr="00956DAA" w:rsidRDefault="00956DAA" w:rsidP="003211B6">
            <w:pPr>
              <w:wordWrap w:val="0"/>
              <w:jc w:val="right"/>
              <w:rPr>
                <w:rFonts w:ascii="HG丸ｺﾞｼｯｸM-PRO" w:eastAsia="HG丸ｺﾞｼｯｸM-PRO" w:hAnsi="HG丸ｺﾞｼｯｸM-PRO"/>
                <w:sz w:val="14"/>
                <w:szCs w:val="14"/>
              </w:rPr>
            </w:pPr>
          </w:p>
        </w:tc>
      </w:tr>
    </w:tbl>
    <w:p w14:paraId="125A1682" w14:textId="77777777" w:rsidR="00956DAA" w:rsidRPr="00956DAA" w:rsidRDefault="00956DAA" w:rsidP="00956DAA">
      <w:pPr>
        <w:ind w:rightChars="-137" w:right="-288"/>
        <w:rPr>
          <w:rFonts w:ascii="HG丸ｺﾞｼｯｸM-PRO" w:eastAsia="HG丸ｺﾞｼｯｸM-PRO" w:hAnsi="HG丸ｺﾞｼｯｸM-PRO"/>
          <w:b/>
          <w:sz w:val="24"/>
          <w:szCs w:val="24"/>
        </w:rPr>
      </w:pPr>
    </w:p>
    <w:p w14:paraId="251E2882" w14:textId="77777777" w:rsidR="00956DAA" w:rsidRPr="00956DAA" w:rsidRDefault="00956DAA" w:rsidP="00956DAA">
      <w:pPr>
        <w:ind w:rightChars="-137" w:right="-288"/>
        <w:rPr>
          <w:rFonts w:ascii="HG丸ｺﾞｼｯｸM-PRO" w:eastAsia="HG丸ｺﾞｼｯｸM-PRO" w:hAnsi="HG丸ｺﾞｼｯｸM-PRO"/>
          <w:b/>
          <w:sz w:val="24"/>
          <w:szCs w:val="24"/>
        </w:rPr>
      </w:pPr>
    </w:p>
    <w:p w14:paraId="1104CE4F" w14:textId="77777777" w:rsidR="00956DAA" w:rsidRPr="00956DAA" w:rsidRDefault="00956DAA" w:rsidP="00956DAA">
      <w:pPr>
        <w:ind w:rightChars="-137" w:right="-288"/>
        <w:rPr>
          <w:rFonts w:ascii="HG丸ｺﾞｼｯｸM-PRO" w:eastAsia="HG丸ｺﾞｼｯｸM-PRO" w:hAnsi="HG丸ｺﾞｼｯｸM-PRO"/>
          <w:b/>
          <w:sz w:val="24"/>
          <w:szCs w:val="24"/>
        </w:rPr>
      </w:pPr>
    </w:p>
    <w:p w14:paraId="006B6054" w14:textId="77777777" w:rsidR="00956DAA" w:rsidRPr="00956DAA" w:rsidRDefault="00956DAA" w:rsidP="00956DAA">
      <w:pPr>
        <w:ind w:rightChars="-137" w:right="-288"/>
        <w:rPr>
          <w:rFonts w:ascii="HG丸ｺﾞｼｯｸM-PRO" w:eastAsia="HG丸ｺﾞｼｯｸM-PRO" w:hAnsi="HG丸ｺﾞｼｯｸM-PRO"/>
          <w:b/>
          <w:sz w:val="24"/>
          <w:szCs w:val="24"/>
        </w:rPr>
      </w:pPr>
    </w:p>
    <w:p w14:paraId="325B2FC3" w14:textId="77777777" w:rsidR="00C56461" w:rsidRDefault="0031303E" w:rsidP="0031303E">
      <w:pPr>
        <w:ind w:leftChars="202" w:left="424" w:rightChars="137" w:right="288" w:firstLineChars="100" w:firstLine="200"/>
        <w:rPr>
          <w:rFonts w:ascii="HG丸ｺﾞｼｯｸM-PRO" w:eastAsia="HG丸ｺﾞｼｯｸM-PRO" w:hAnsi="HG丸ｺﾞｼｯｸM-PRO"/>
          <w:sz w:val="20"/>
          <w:szCs w:val="20"/>
          <w:lang w:val="en"/>
        </w:rPr>
      </w:pPr>
      <w:r w:rsidRPr="00F942ED">
        <w:rPr>
          <w:rFonts w:ascii="HG丸ｺﾞｼｯｸM-PRO" w:eastAsia="HG丸ｺﾞｼｯｸM-PRO" w:hAnsi="HG丸ｺﾞｼｯｸM-PRO"/>
          <w:noProof/>
          <w:sz w:val="20"/>
          <w:szCs w:val="20"/>
        </w:rPr>
        <mc:AlternateContent>
          <mc:Choice Requires="wps">
            <w:drawing>
              <wp:anchor distT="0" distB="0" distL="114300" distR="114300" simplePos="0" relativeHeight="251662336" behindDoc="0" locked="0" layoutInCell="1" allowOverlap="1" wp14:anchorId="3683D3F8" wp14:editId="7A67A4DC">
                <wp:simplePos x="0" y="0"/>
                <wp:positionH relativeFrom="column">
                  <wp:posOffset>466725</wp:posOffset>
                </wp:positionH>
                <wp:positionV relativeFrom="paragraph">
                  <wp:posOffset>19050</wp:posOffset>
                </wp:positionV>
                <wp:extent cx="2999740" cy="466725"/>
                <wp:effectExtent l="0" t="0" r="0" b="0"/>
                <wp:wrapNone/>
                <wp:docPr id="618" name="テキスト ボックス 618"/>
                <wp:cNvGraphicFramePr/>
                <a:graphic xmlns:a="http://schemas.openxmlformats.org/drawingml/2006/main">
                  <a:graphicData uri="http://schemas.microsoft.com/office/word/2010/wordprocessingShape">
                    <wps:wsp>
                      <wps:cNvSpPr txBox="1"/>
                      <wps:spPr>
                        <a:xfrm>
                          <a:off x="0" y="0"/>
                          <a:ext cx="2999740" cy="466725"/>
                        </a:xfrm>
                        <a:prstGeom prst="rect">
                          <a:avLst/>
                        </a:prstGeom>
                        <a:noFill/>
                        <a:ln w="6350">
                          <a:noFill/>
                        </a:ln>
                        <a:effectLst/>
                      </wps:spPr>
                      <wps:txbx>
                        <w:txbxContent>
                          <w:p w14:paraId="60371A45" w14:textId="77777777" w:rsidR="00900A6E" w:rsidRPr="009B2320" w:rsidRDefault="00900A6E" w:rsidP="00F942ED">
                            <w:pPr>
                              <w:jc w:val="center"/>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各種相談窓口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3D3F8" id="テキスト ボックス 618" o:spid="_x0000_s1062" type="#_x0000_t202" style="position:absolute;left:0;text-align:left;margin-left:36.75pt;margin-top:1.5pt;width:236.2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o7WAIAAHwEAAAOAAAAZHJzL2Uyb0RvYy54bWysVM2O0zAQviPxDpbvNG3oD42arsquipCq&#10;3ZW6aM+u4zSREo+x3SbluJUQD8ErIM48T16EsdN0q4UT4uLMeMbz830zmV3VZUH2QpscZEwHvT4l&#10;QnJIcrmN6aeH5Zt3lBjLZMIKkCKmB2Ho1fz1q1mlIhFCBkUiNMEg0kSVimlmrYqCwPBMlMz0QAmJ&#10;xhR0ySyqehskmlUYvSyCsN8fBxXoRGngwhi8vWmNdO7jp6ng9i5NjbCkiCnWZv2p/blxZzCfsWir&#10;mcpyfiqD/UMVJcslJj2HumGWkZ3O/whV5lyDgdT2OJQBpGnOhe8Buxn0X3SzzpgSvhcEx6gzTOb/&#10;heW3+3tN8iSm4wFSJVmJJDXHr83Tj+bpV3P8Rprj9+Z4bJ5+ok6cE0JWKRPhy7XCt7Z+DzVS390b&#10;vHRI1Kku3Rd7JGhH8A9nwEVtCcfLcDqdToZo4mgbjseTcOTCBM+vlTb2g4CSOCGmGgn1OLP9ytjW&#10;tXNxySQs86LwpBaSVNjV21HfPzhbMHghna/w43EK4zpqK3eSrTe1ByWcdG1tIDlgtxraETKKL3Ms&#10;acWMvWcaZwa7wD2wd3ikBWBqOEmUZKC//O3e+SOVaKWkwhmMqfm8Y1pQUnyUSPJ0MHTgWK8MR5MQ&#10;FX1p2Vxa5K68BhzzAW6c4l50/rboxFRD+YjrsnBZ0cQkx9wxtZ14bdvNwHXjYrHwTjimitmVXCvu&#10;QjvgHOAP9SPT6sSKRT5voZtWFr0gp/Vt6VnsLKS5Z84B3aKKjDsFR9xzf1pHt0OXuvd6/mnMfwMA&#10;AP//AwBQSwMEFAAGAAgAAAAhABTpyQ/fAAAABwEAAA8AAABkcnMvZG93bnJldi54bWxMj8FOwzAQ&#10;RO9I/IO1SNyoQ4tLm8apqkgVEoJDSy/cNvE2iYjtELtt4OtZTnCcndHM22w92k6caQitdxruJwkI&#10;cpU3ras1HN62dwsQIaIz2HlHGr4owDq/vsowNf7idnTex1pwiQspamhi7FMpQ9WQxTDxPTn2jn6w&#10;GFkOtTQDXrjcdnKaJHNpsXW80GBPRUPVx/5kNTwX21fclVO7+O6Kp5fjpv88vCutb2/GzQpEpDH+&#10;heEXn9EhZ6bSn5wJotPwOFOc1DDjj9hWD2oJouT7XIHMM/mfP/8BAAD//wMAUEsBAi0AFAAGAAgA&#10;AAAhALaDOJL+AAAA4QEAABMAAAAAAAAAAAAAAAAAAAAAAFtDb250ZW50X1R5cGVzXS54bWxQSwEC&#10;LQAUAAYACAAAACEAOP0h/9YAAACUAQAACwAAAAAAAAAAAAAAAAAvAQAAX3JlbHMvLnJlbHNQSwEC&#10;LQAUAAYACAAAACEA02kqO1gCAAB8BAAADgAAAAAAAAAAAAAAAAAuAgAAZHJzL2Uyb0RvYy54bWxQ&#10;SwECLQAUAAYACAAAACEAFOnJD98AAAAHAQAADwAAAAAAAAAAAAAAAACyBAAAZHJzL2Rvd25yZXYu&#10;eG1sUEsFBgAAAAAEAAQA8wAAAL4FAAAAAA==&#10;" filled="f" stroked="f" strokeweight=".5pt">
                <v:textbox>
                  <w:txbxContent>
                    <w:p w14:paraId="60371A45" w14:textId="77777777" w:rsidR="00900A6E" w:rsidRPr="009B2320" w:rsidRDefault="00900A6E" w:rsidP="00F942ED">
                      <w:pPr>
                        <w:jc w:val="center"/>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各種相談窓口</w:t>
                      </w:r>
                    </w:p>
                  </w:txbxContent>
                </v:textbox>
              </v:shape>
            </w:pict>
          </mc:Fallback>
        </mc:AlternateContent>
      </w:r>
      <w:r w:rsidR="00E80667">
        <w:rPr>
          <w:noProof/>
        </w:rPr>
        <w:drawing>
          <wp:anchor distT="0" distB="0" distL="114300" distR="114300" simplePos="0" relativeHeight="251695104" behindDoc="1" locked="0" layoutInCell="1" allowOverlap="1" wp14:anchorId="752C8EF8" wp14:editId="4975B475">
            <wp:simplePos x="0" y="0"/>
            <wp:positionH relativeFrom="column">
              <wp:posOffset>-10160</wp:posOffset>
            </wp:positionH>
            <wp:positionV relativeFrom="paragraph">
              <wp:posOffset>-27940</wp:posOffset>
            </wp:positionV>
            <wp:extent cx="3980815" cy="781050"/>
            <wp:effectExtent l="0" t="0" r="635" b="0"/>
            <wp:wrapNone/>
            <wp:docPr id="233" name="図 233" descr="http://3.bp.blogspot.com/-BaAjeGPcbcE/UZMs7Eqgl4I/AAAAAAAASKc/APxcWmEGqfg/s800/fabric_ribbon2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BaAjeGPcbcE/UZMs7Eqgl4I/AAAAAAAASKc/APxcWmEGqfg/s800/fabric_ribbon2_blu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081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41CFC" w14:textId="77777777" w:rsidR="00C56461" w:rsidRDefault="00C56461" w:rsidP="00822098">
      <w:pPr>
        <w:ind w:leftChars="202" w:left="424" w:rightChars="137" w:right="288" w:firstLineChars="100" w:firstLine="200"/>
        <w:rPr>
          <w:rFonts w:ascii="HG丸ｺﾞｼｯｸM-PRO" w:eastAsia="HG丸ｺﾞｼｯｸM-PRO" w:hAnsi="HG丸ｺﾞｼｯｸM-PRO"/>
          <w:sz w:val="20"/>
          <w:szCs w:val="20"/>
          <w:lang w:val="en"/>
        </w:rPr>
      </w:pPr>
    </w:p>
    <w:p w14:paraId="2318F063" w14:textId="77777777" w:rsidR="00C56461" w:rsidRDefault="00C56461" w:rsidP="00822098">
      <w:pPr>
        <w:ind w:leftChars="202" w:left="424" w:rightChars="137" w:right="288" w:firstLineChars="100" w:firstLine="200"/>
        <w:rPr>
          <w:rFonts w:ascii="HG丸ｺﾞｼｯｸM-PRO" w:eastAsia="HG丸ｺﾞｼｯｸM-PRO" w:hAnsi="HG丸ｺﾞｼｯｸM-PRO"/>
          <w:sz w:val="20"/>
          <w:szCs w:val="20"/>
          <w:lang w:val="en"/>
        </w:rPr>
      </w:pPr>
    </w:p>
    <w:p w14:paraId="0ECAD95D" w14:textId="77777777" w:rsidR="00C56461" w:rsidRDefault="00C56461" w:rsidP="00E80667">
      <w:pPr>
        <w:ind w:leftChars="202" w:left="424" w:rightChars="137" w:right="288" w:firstLineChars="100" w:firstLine="200"/>
        <w:rPr>
          <w:rFonts w:ascii="HG丸ｺﾞｼｯｸM-PRO" w:eastAsia="HG丸ｺﾞｼｯｸM-PRO" w:hAnsi="HG丸ｺﾞｼｯｸM-PRO"/>
          <w:sz w:val="20"/>
          <w:szCs w:val="20"/>
          <w:lang w:val="en"/>
        </w:rPr>
      </w:pPr>
    </w:p>
    <w:p w14:paraId="17017EA2" w14:textId="77777777" w:rsidR="00597FE9" w:rsidRPr="00597FE9" w:rsidRDefault="00F942ED" w:rsidP="00597FE9">
      <w:pPr>
        <w:spacing w:line="360" w:lineRule="auto"/>
        <w:ind w:leftChars="202" w:left="424" w:rightChars="137" w:right="288"/>
        <w:rPr>
          <w:rFonts w:ascii="HG丸ｺﾞｼｯｸM-PRO" w:eastAsia="HG丸ｺﾞｼｯｸM-PRO" w:hAnsi="HG丸ｺﾞｼｯｸM-PRO"/>
          <w:b/>
          <w:sz w:val="22"/>
        </w:rPr>
      </w:pPr>
      <w:r w:rsidRPr="003211B6">
        <w:rPr>
          <w:rFonts w:ascii="HG丸ｺﾞｼｯｸM-PRO" w:eastAsia="HG丸ｺﾞｼｯｸM-PRO" w:hAnsi="HG丸ｺﾞｼｯｸM-PRO" w:hint="eastAsia"/>
          <w:b/>
          <w:sz w:val="22"/>
        </w:rPr>
        <w:t>肝疾患相談室（医療に関する専門的な相談）</w:t>
      </w:r>
    </w:p>
    <w:p w14:paraId="2F63C905" w14:textId="77777777" w:rsidR="003211B6" w:rsidRPr="00023CB1" w:rsidRDefault="00F942ED" w:rsidP="001769E8">
      <w:pPr>
        <w:spacing w:line="300" w:lineRule="exact"/>
        <w:ind w:leftChars="202" w:left="424" w:rightChars="137" w:right="288" w:firstLineChars="100" w:firstLine="160"/>
        <w:rPr>
          <w:rFonts w:ascii="HG丸ｺﾞｼｯｸM-PRO" w:eastAsia="HG丸ｺﾞｼｯｸM-PRO" w:hAnsi="HG丸ｺﾞｼｯｸM-PRO"/>
          <w:sz w:val="16"/>
          <w:szCs w:val="16"/>
        </w:rPr>
      </w:pPr>
      <w:r w:rsidRPr="00023CB1">
        <w:rPr>
          <w:rFonts w:ascii="HG丸ｺﾞｼｯｸM-PRO" w:eastAsia="HG丸ｺﾞｼｯｸM-PRO" w:hAnsi="HG丸ｺﾞｼｯｸM-PRO" w:hint="eastAsia"/>
          <w:sz w:val="16"/>
          <w:szCs w:val="16"/>
        </w:rPr>
        <w:t>患者やキャリア、家族の方などの不安や疑問に応えるため、肝疾患診療連携拠点病院に肝疾患相談室を開設しています。相談に係る費用は無料です。</w:t>
      </w:r>
    </w:p>
    <w:p w14:paraId="22239930" w14:textId="77777777" w:rsidR="00597FE9" w:rsidRDefault="00597FE9" w:rsidP="001769E8">
      <w:pPr>
        <w:spacing w:line="300" w:lineRule="exact"/>
        <w:ind w:leftChars="202" w:left="424" w:rightChars="137" w:right="288" w:firstLineChars="100" w:firstLine="210"/>
        <w:rPr>
          <w:rFonts w:ascii="HG丸ｺﾞｼｯｸM-PRO" w:eastAsia="HG丸ｺﾞｼｯｸM-PRO" w:hAnsi="HG丸ｺﾞｼｯｸM-PRO"/>
          <w:sz w:val="18"/>
          <w:szCs w:val="18"/>
        </w:rPr>
      </w:pPr>
      <w:r>
        <w:rPr>
          <w:noProof/>
        </w:rPr>
        <w:drawing>
          <wp:anchor distT="0" distB="0" distL="114300" distR="114300" simplePos="0" relativeHeight="251663872" behindDoc="0" locked="0" layoutInCell="1" allowOverlap="1" wp14:anchorId="4398C9CA" wp14:editId="578229B1">
            <wp:simplePos x="0" y="0"/>
            <wp:positionH relativeFrom="column">
              <wp:posOffset>318262</wp:posOffset>
            </wp:positionH>
            <wp:positionV relativeFrom="paragraph">
              <wp:posOffset>76531</wp:posOffset>
            </wp:positionV>
            <wp:extent cx="3043123" cy="3757031"/>
            <wp:effectExtent l="0" t="0" r="5080" b="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l="-1" t="-771" r="471" b="49"/>
                    <a:stretch/>
                  </pic:blipFill>
                  <pic:spPr bwMode="auto">
                    <a:xfrm>
                      <a:off x="0" y="0"/>
                      <a:ext cx="3043123" cy="37570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B88E25" w14:textId="77777777" w:rsidR="00597FE9" w:rsidRDefault="00597FE9" w:rsidP="001769E8">
      <w:pPr>
        <w:spacing w:line="300" w:lineRule="exact"/>
        <w:ind w:leftChars="202" w:left="424" w:rightChars="137" w:right="288" w:firstLineChars="100" w:firstLine="180"/>
        <w:rPr>
          <w:rFonts w:ascii="HG丸ｺﾞｼｯｸM-PRO" w:eastAsia="HG丸ｺﾞｼｯｸM-PRO" w:hAnsi="HG丸ｺﾞｼｯｸM-PRO"/>
          <w:sz w:val="18"/>
          <w:szCs w:val="18"/>
        </w:rPr>
      </w:pPr>
    </w:p>
    <w:p w14:paraId="2531F4C3" w14:textId="77777777" w:rsidR="00597FE9" w:rsidRDefault="00597FE9" w:rsidP="001769E8">
      <w:pPr>
        <w:spacing w:line="300" w:lineRule="exact"/>
        <w:ind w:leftChars="202" w:left="424" w:rightChars="137" w:right="288" w:firstLineChars="100" w:firstLine="180"/>
        <w:rPr>
          <w:rFonts w:ascii="HG丸ｺﾞｼｯｸM-PRO" w:eastAsia="HG丸ｺﾞｼｯｸM-PRO" w:hAnsi="HG丸ｺﾞｼｯｸM-PRO"/>
          <w:sz w:val="18"/>
          <w:szCs w:val="18"/>
        </w:rPr>
      </w:pPr>
    </w:p>
    <w:p w14:paraId="0887B615" w14:textId="77777777" w:rsidR="00597FE9" w:rsidRDefault="00597FE9" w:rsidP="001769E8">
      <w:pPr>
        <w:spacing w:line="300" w:lineRule="exact"/>
        <w:ind w:leftChars="202" w:left="424" w:rightChars="137" w:right="288" w:firstLineChars="100" w:firstLine="180"/>
        <w:rPr>
          <w:rFonts w:ascii="HG丸ｺﾞｼｯｸM-PRO" w:eastAsia="HG丸ｺﾞｼｯｸM-PRO" w:hAnsi="HG丸ｺﾞｼｯｸM-PRO"/>
          <w:sz w:val="18"/>
          <w:szCs w:val="18"/>
        </w:rPr>
      </w:pPr>
    </w:p>
    <w:p w14:paraId="596103EB" w14:textId="77777777" w:rsidR="00597FE9" w:rsidRDefault="00597FE9" w:rsidP="001769E8">
      <w:pPr>
        <w:spacing w:line="300" w:lineRule="exact"/>
        <w:ind w:leftChars="202" w:left="424" w:rightChars="137" w:right="288" w:firstLineChars="100" w:firstLine="180"/>
        <w:rPr>
          <w:rFonts w:ascii="HG丸ｺﾞｼｯｸM-PRO" w:eastAsia="HG丸ｺﾞｼｯｸM-PRO" w:hAnsi="HG丸ｺﾞｼｯｸM-PRO"/>
          <w:sz w:val="18"/>
          <w:szCs w:val="18"/>
        </w:rPr>
      </w:pPr>
    </w:p>
    <w:p w14:paraId="79E0225D" w14:textId="77777777" w:rsidR="00597FE9" w:rsidRDefault="00597FE9" w:rsidP="001769E8">
      <w:pPr>
        <w:spacing w:line="300" w:lineRule="exact"/>
        <w:ind w:leftChars="202" w:left="424" w:rightChars="137" w:right="288" w:firstLineChars="100" w:firstLine="180"/>
        <w:rPr>
          <w:rFonts w:ascii="HG丸ｺﾞｼｯｸM-PRO" w:eastAsia="HG丸ｺﾞｼｯｸM-PRO" w:hAnsi="HG丸ｺﾞｼｯｸM-PRO"/>
          <w:sz w:val="18"/>
          <w:szCs w:val="18"/>
        </w:rPr>
      </w:pPr>
    </w:p>
    <w:p w14:paraId="26933B61" w14:textId="77777777" w:rsidR="00597FE9" w:rsidRDefault="00597FE9" w:rsidP="001769E8">
      <w:pPr>
        <w:spacing w:line="300" w:lineRule="exact"/>
        <w:ind w:leftChars="202" w:left="424" w:rightChars="137" w:right="288" w:firstLineChars="100" w:firstLine="180"/>
        <w:rPr>
          <w:rFonts w:ascii="HG丸ｺﾞｼｯｸM-PRO" w:eastAsia="HG丸ｺﾞｼｯｸM-PRO" w:hAnsi="HG丸ｺﾞｼｯｸM-PRO"/>
          <w:sz w:val="18"/>
          <w:szCs w:val="18"/>
        </w:rPr>
      </w:pPr>
    </w:p>
    <w:p w14:paraId="7959B9CC" w14:textId="77777777" w:rsidR="00597FE9" w:rsidRDefault="00597FE9" w:rsidP="001769E8">
      <w:pPr>
        <w:spacing w:line="300" w:lineRule="exact"/>
        <w:ind w:leftChars="202" w:left="424" w:rightChars="137" w:right="288" w:firstLineChars="100" w:firstLine="180"/>
        <w:rPr>
          <w:rFonts w:ascii="HG丸ｺﾞｼｯｸM-PRO" w:eastAsia="HG丸ｺﾞｼｯｸM-PRO" w:hAnsi="HG丸ｺﾞｼｯｸM-PRO"/>
          <w:sz w:val="18"/>
          <w:szCs w:val="18"/>
        </w:rPr>
      </w:pPr>
    </w:p>
    <w:p w14:paraId="0239C4D8" w14:textId="77777777" w:rsidR="00597FE9" w:rsidRDefault="00597FE9" w:rsidP="001769E8">
      <w:pPr>
        <w:spacing w:line="300" w:lineRule="exact"/>
        <w:ind w:leftChars="202" w:left="424" w:rightChars="137" w:right="288" w:firstLineChars="100" w:firstLine="180"/>
        <w:rPr>
          <w:rFonts w:ascii="HG丸ｺﾞｼｯｸM-PRO" w:eastAsia="HG丸ｺﾞｼｯｸM-PRO" w:hAnsi="HG丸ｺﾞｼｯｸM-PRO"/>
          <w:sz w:val="18"/>
          <w:szCs w:val="18"/>
        </w:rPr>
      </w:pPr>
    </w:p>
    <w:p w14:paraId="7D413E26" w14:textId="77777777" w:rsidR="00597FE9" w:rsidRDefault="00597FE9" w:rsidP="001769E8">
      <w:pPr>
        <w:spacing w:line="300" w:lineRule="exact"/>
        <w:ind w:leftChars="202" w:left="424" w:rightChars="137" w:right="288" w:firstLineChars="100" w:firstLine="180"/>
        <w:rPr>
          <w:rFonts w:ascii="HG丸ｺﾞｼｯｸM-PRO" w:eastAsia="HG丸ｺﾞｼｯｸM-PRO" w:hAnsi="HG丸ｺﾞｼｯｸM-PRO"/>
          <w:sz w:val="18"/>
          <w:szCs w:val="18"/>
        </w:rPr>
      </w:pPr>
    </w:p>
    <w:p w14:paraId="4AFA340A" w14:textId="77777777" w:rsidR="00597FE9" w:rsidRDefault="00597FE9" w:rsidP="001769E8">
      <w:pPr>
        <w:spacing w:line="300" w:lineRule="exact"/>
        <w:ind w:leftChars="202" w:left="424" w:rightChars="137" w:right="288" w:firstLineChars="100" w:firstLine="180"/>
        <w:rPr>
          <w:rFonts w:ascii="HG丸ｺﾞｼｯｸM-PRO" w:eastAsia="HG丸ｺﾞｼｯｸM-PRO" w:hAnsi="HG丸ｺﾞｼｯｸM-PRO"/>
          <w:sz w:val="18"/>
          <w:szCs w:val="18"/>
        </w:rPr>
      </w:pPr>
    </w:p>
    <w:p w14:paraId="7BAB3454" w14:textId="77777777" w:rsidR="00597FE9" w:rsidRDefault="00597FE9" w:rsidP="001769E8">
      <w:pPr>
        <w:spacing w:line="300" w:lineRule="exact"/>
        <w:ind w:leftChars="202" w:left="424" w:rightChars="137" w:right="288" w:firstLineChars="100" w:firstLine="180"/>
        <w:rPr>
          <w:rFonts w:ascii="HG丸ｺﾞｼｯｸM-PRO" w:eastAsia="HG丸ｺﾞｼｯｸM-PRO" w:hAnsi="HG丸ｺﾞｼｯｸM-PRO"/>
          <w:sz w:val="18"/>
          <w:szCs w:val="18"/>
        </w:rPr>
      </w:pPr>
    </w:p>
    <w:p w14:paraId="72036C67" w14:textId="77777777" w:rsidR="00597FE9" w:rsidRDefault="00597FE9" w:rsidP="001769E8">
      <w:pPr>
        <w:spacing w:line="300" w:lineRule="exact"/>
        <w:ind w:leftChars="202" w:left="424" w:rightChars="137" w:right="288" w:firstLineChars="100" w:firstLine="180"/>
        <w:rPr>
          <w:rFonts w:ascii="HG丸ｺﾞｼｯｸM-PRO" w:eastAsia="HG丸ｺﾞｼｯｸM-PRO" w:hAnsi="HG丸ｺﾞｼｯｸM-PRO"/>
          <w:sz w:val="18"/>
          <w:szCs w:val="18"/>
        </w:rPr>
      </w:pPr>
    </w:p>
    <w:p w14:paraId="0862AF38" w14:textId="77777777" w:rsidR="00597FE9" w:rsidRDefault="00597FE9" w:rsidP="001769E8">
      <w:pPr>
        <w:spacing w:line="300" w:lineRule="exact"/>
        <w:ind w:leftChars="202" w:left="424" w:rightChars="137" w:right="288" w:firstLineChars="100" w:firstLine="180"/>
        <w:rPr>
          <w:rFonts w:ascii="HG丸ｺﾞｼｯｸM-PRO" w:eastAsia="HG丸ｺﾞｼｯｸM-PRO" w:hAnsi="HG丸ｺﾞｼｯｸM-PRO"/>
          <w:sz w:val="18"/>
          <w:szCs w:val="18"/>
        </w:rPr>
      </w:pPr>
    </w:p>
    <w:p w14:paraId="4CE8BE4D" w14:textId="77777777" w:rsidR="00597FE9" w:rsidRDefault="00597FE9" w:rsidP="001769E8">
      <w:pPr>
        <w:spacing w:line="300" w:lineRule="exact"/>
        <w:ind w:leftChars="202" w:left="424" w:rightChars="137" w:right="288" w:firstLineChars="100" w:firstLine="180"/>
        <w:rPr>
          <w:rFonts w:ascii="HG丸ｺﾞｼｯｸM-PRO" w:eastAsia="HG丸ｺﾞｼｯｸM-PRO" w:hAnsi="HG丸ｺﾞｼｯｸM-PRO"/>
          <w:sz w:val="18"/>
          <w:szCs w:val="18"/>
        </w:rPr>
      </w:pPr>
    </w:p>
    <w:p w14:paraId="17D96A57" w14:textId="77777777" w:rsidR="00597FE9" w:rsidRDefault="00597FE9" w:rsidP="001769E8">
      <w:pPr>
        <w:spacing w:line="300" w:lineRule="exact"/>
        <w:ind w:leftChars="202" w:left="424" w:rightChars="137" w:right="288" w:firstLineChars="100" w:firstLine="180"/>
        <w:rPr>
          <w:rFonts w:ascii="HG丸ｺﾞｼｯｸM-PRO" w:eastAsia="HG丸ｺﾞｼｯｸM-PRO" w:hAnsi="HG丸ｺﾞｼｯｸM-PRO"/>
          <w:sz w:val="18"/>
          <w:szCs w:val="18"/>
        </w:rPr>
      </w:pPr>
    </w:p>
    <w:p w14:paraId="0AD14155" w14:textId="77777777" w:rsidR="00597FE9" w:rsidRDefault="00597FE9" w:rsidP="001769E8">
      <w:pPr>
        <w:spacing w:line="300" w:lineRule="exact"/>
        <w:ind w:leftChars="202" w:left="424" w:rightChars="137" w:right="288" w:firstLineChars="100" w:firstLine="180"/>
        <w:rPr>
          <w:rFonts w:ascii="HG丸ｺﾞｼｯｸM-PRO" w:eastAsia="HG丸ｺﾞｼｯｸM-PRO" w:hAnsi="HG丸ｺﾞｼｯｸM-PRO"/>
          <w:sz w:val="18"/>
          <w:szCs w:val="18"/>
        </w:rPr>
      </w:pPr>
    </w:p>
    <w:p w14:paraId="18C4166C" w14:textId="77777777" w:rsidR="00597FE9" w:rsidRDefault="00597FE9" w:rsidP="001769E8">
      <w:pPr>
        <w:spacing w:line="300" w:lineRule="exact"/>
        <w:ind w:leftChars="202" w:left="424" w:rightChars="137" w:right="288" w:firstLineChars="100" w:firstLine="180"/>
        <w:rPr>
          <w:rFonts w:ascii="HG丸ｺﾞｼｯｸM-PRO" w:eastAsia="HG丸ｺﾞｼｯｸM-PRO" w:hAnsi="HG丸ｺﾞｼｯｸM-PRO"/>
          <w:sz w:val="18"/>
          <w:szCs w:val="18"/>
        </w:rPr>
      </w:pPr>
    </w:p>
    <w:p w14:paraId="359CFE15" w14:textId="77777777" w:rsidR="00597FE9" w:rsidRPr="001769E8" w:rsidRDefault="00597FE9" w:rsidP="001769E8">
      <w:pPr>
        <w:spacing w:line="300" w:lineRule="exact"/>
        <w:ind w:leftChars="202" w:left="424" w:rightChars="137" w:right="288" w:firstLineChars="100" w:firstLine="180"/>
        <w:rPr>
          <w:rFonts w:ascii="HG丸ｺﾞｼｯｸM-PRO" w:eastAsia="HG丸ｺﾞｼｯｸM-PRO" w:hAnsi="HG丸ｺﾞｼｯｸM-PRO"/>
          <w:sz w:val="18"/>
          <w:szCs w:val="18"/>
        </w:rPr>
      </w:pPr>
    </w:p>
    <w:p w14:paraId="62CC4517" w14:textId="77777777" w:rsidR="00EB31CC" w:rsidRDefault="00EB31CC" w:rsidP="00A651E8">
      <w:pPr>
        <w:ind w:rightChars="137" w:right="288"/>
        <w:rPr>
          <w:rFonts w:ascii="HG丸ｺﾞｼｯｸM-PRO" w:eastAsia="HG丸ｺﾞｼｯｸM-PRO" w:hAnsi="HG丸ｺﾞｼｯｸM-PRO"/>
          <w:b/>
          <w:sz w:val="22"/>
        </w:rPr>
      </w:pPr>
      <w:r w:rsidRPr="003211B6">
        <w:rPr>
          <w:rFonts w:ascii="HG丸ｺﾞｼｯｸM-PRO" w:eastAsia="HG丸ｺﾞｼｯｸM-PRO" w:hAnsi="HG丸ｺﾞｼｯｸM-PRO" w:hint="eastAsia"/>
          <w:b/>
          <w:sz w:val="22"/>
        </w:rPr>
        <w:t>肝炎治療の医療費助成制度</w:t>
      </w:r>
    </w:p>
    <w:p w14:paraId="51837EE9" w14:textId="77777777" w:rsidR="00A651E8" w:rsidRDefault="00A651E8" w:rsidP="00A651E8">
      <w:pPr>
        <w:ind w:rightChars="137" w:right="288"/>
        <w:rPr>
          <w:rFonts w:ascii="HG丸ｺﾞｼｯｸM-PRO" w:eastAsia="HG丸ｺﾞｼｯｸM-PRO" w:hAnsi="HG丸ｺﾞｼｯｸM-PRO"/>
          <w:b/>
          <w:sz w:val="22"/>
        </w:rPr>
      </w:pPr>
      <w:r w:rsidRPr="00113D8E">
        <w:rPr>
          <w:noProof/>
        </w:rPr>
        <mc:AlternateContent>
          <mc:Choice Requires="wps">
            <w:drawing>
              <wp:anchor distT="0" distB="0" distL="114300" distR="114300" simplePos="0" relativeHeight="251664384" behindDoc="0" locked="0" layoutInCell="1" allowOverlap="1" wp14:anchorId="378646F0" wp14:editId="355C44A6">
                <wp:simplePos x="0" y="0"/>
                <wp:positionH relativeFrom="column">
                  <wp:posOffset>47625</wp:posOffset>
                </wp:positionH>
                <wp:positionV relativeFrom="paragraph">
                  <wp:posOffset>28575</wp:posOffset>
                </wp:positionV>
                <wp:extent cx="3846830" cy="542925"/>
                <wp:effectExtent l="0" t="0" r="20320" b="28575"/>
                <wp:wrapNone/>
                <wp:docPr id="232" name="角丸四角形 232"/>
                <wp:cNvGraphicFramePr/>
                <a:graphic xmlns:a="http://schemas.openxmlformats.org/drawingml/2006/main">
                  <a:graphicData uri="http://schemas.microsoft.com/office/word/2010/wordprocessingShape">
                    <wps:wsp>
                      <wps:cNvSpPr/>
                      <wps:spPr>
                        <a:xfrm>
                          <a:off x="0" y="0"/>
                          <a:ext cx="3846830" cy="542925"/>
                        </a:xfrm>
                        <a:prstGeom prst="roundRect">
                          <a:avLst>
                            <a:gd name="adj" fmla="val 11667"/>
                          </a:avLst>
                        </a:prstGeom>
                        <a:solidFill>
                          <a:srgbClr val="FFFF99"/>
                        </a:solidFill>
                        <a:ln w="12700" cap="flat" cmpd="sng" algn="ctr">
                          <a:solidFill>
                            <a:srgbClr val="00B050"/>
                          </a:solidFill>
                          <a:prstDash val="solid"/>
                        </a:ln>
                        <a:effectLst/>
                      </wps:spPr>
                      <wps:txbx>
                        <w:txbxContent>
                          <w:p w14:paraId="048A6070" w14:textId="77777777" w:rsidR="00900A6E" w:rsidRPr="005A33D7" w:rsidRDefault="00900A6E" w:rsidP="00E77B35">
                            <w:pPr>
                              <w:spacing w:line="200" w:lineRule="exact"/>
                              <w:rPr>
                                <w:rFonts w:ascii="HG丸ｺﾞｼｯｸM-PRO" w:eastAsia="HG丸ｺﾞｼｯｸM-PRO" w:hAnsi="HG丸ｺﾞｼｯｸM-PRO"/>
                                <w:sz w:val="18"/>
                                <w:szCs w:val="18"/>
                              </w:rPr>
                            </w:pPr>
                            <w:r w:rsidRPr="003211B6">
                              <w:rPr>
                                <w:rFonts w:ascii="HG丸ｺﾞｼｯｸM-PRO" w:eastAsia="HG丸ｺﾞｼｯｸM-PRO" w:hAnsi="HG丸ｺﾞｼｯｸM-PRO" w:hint="eastAsia"/>
                                <w:sz w:val="18"/>
                                <w:szCs w:val="18"/>
                              </w:rPr>
                              <w:t>住所</w:t>
                            </w:r>
                            <w:r w:rsidRPr="005A33D7">
                              <w:rPr>
                                <w:rFonts w:ascii="HG丸ｺﾞｼｯｸM-PRO" w:eastAsia="HG丸ｺﾞｼｯｸM-PRO" w:hAnsi="HG丸ｺﾞｼｯｸM-PRO" w:hint="eastAsia"/>
                                <w:sz w:val="18"/>
                                <w:szCs w:val="18"/>
                              </w:rPr>
                              <w:t>地を所管する保健所、または</w:t>
                            </w:r>
                          </w:p>
                          <w:p w14:paraId="4BA25FE9" w14:textId="77777777" w:rsidR="00900A6E" w:rsidRPr="005A33D7" w:rsidRDefault="00900A6E" w:rsidP="00E77B35">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愛知県保健医療局感染症対策局</w:t>
                            </w:r>
                            <w:r>
                              <w:rPr>
                                <w:rFonts w:ascii="HG丸ｺﾞｼｯｸM-PRO" w:eastAsia="HG丸ｺﾞｼｯｸM-PRO" w:hAnsi="HG丸ｺﾞｼｯｸM-PRO"/>
                                <w:sz w:val="18"/>
                                <w:szCs w:val="18"/>
                              </w:rPr>
                              <w:t>感染症対策</w:t>
                            </w:r>
                            <w:r w:rsidRPr="005A33D7">
                              <w:rPr>
                                <w:rFonts w:ascii="HG丸ｺﾞｼｯｸM-PRO" w:eastAsia="HG丸ｺﾞｼｯｸM-PRO" w:hAnsi="HG丸ｺﾞｼｯｸM-PRO" w:hint="eastAsia"/>
                                <w:sz w:val="18"/>
                                <w:szCs w:val="18"/>
                              </w:rPr>
                              <w:t>課</w:t>
                            </w:r>
                          </w:p>
                          <w:p w14:paraId="2F464277" w14:textId="6893B0B1" w:rsidR="00900A6E" w:rsidRPr="003211B6" w:rsidRDefault="00900A6E" w:rsidP="00141967">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結核・肝炎</w:t>
                            </w:r>
                            <w:r w:rsidRPr="005A33D7">
                              <w:rPr>
                                <w:rFonts w:ascii="HG丸ｺﾞｼｯｸM-PRO" w:eastAsia="HG丸ｺﾞｼｯｸM-PRO" w:hAnsi="HG丸ｺﾞｼｯｸM-PRO" w:hint="eastAsia"/>
                                <w:sz w:val="18"/>
                                <w:szCs w:val="18"/>
                              </w:rPr>
                              <w:t xml:space="preserve">グループ　　</w:t>
                            </w:r>
                            <w:r>
                              <w:rPr>
                                <w:rFonts w:ascii="HG丸ｺﾞｼｯｸM-PRO" w:eastAsia="HG丸ｺﾞｼｯｸM-PRO" w:hAnsi="HG丸ｺﾞｼｯｸM-PRO" w:hint="eastAsia"/>
                                <w:sz w:val="18"/>
                                <w:szCs w:val="18"/>
                              </w:rPr>
                              <w:t>052-954-66</w:t>
                            </w:r>
                            <w:r w:rsidR="00B03F53">
                              <w:rPr>
                                <w:rFonts w:ascii="HG丸ｺﾞｼｯｸM-PRO" w:eastAsia="HG丸ｺﾞｼｯｸM-PRO" w:hAnsi="HG丸ｺﾞｼｯｸM-PRO"/>
                                <w:sz w:val="18"/>
                                <w:szCs w:val="18"/>
                              </w:rPr>
                              <w:t>2</w:t>
                            </w:r>
                            <w:r>
                              <w:rPr>
                                <w:rFonts w:ascii="HG丸ｺﾞｼｯｸM-PRO" w:eastAsia="HG丸ｺﾞｼｯｸM-PRO" w:hAnsi="HG丸ｺﾞｼｯｸM-PRO" w:hint="eastAsia"/>
                                <w:sz w:val="18"/>
                                <w:szCs w:val="18"/>
                              </w:rPr>
                              <w:t>６</w:t>
                            </w:r>
                            <w:r w:rsidRPr="003211B6">
                              <w:rPr>
                                <w:rFonts w:ascii="HG丸ｺﾞｼｯｸM-PRO" w:eastAsia="HG丸ｺﾞｼｯｸM-PRO" w:hAnsi="HG丸ｺﾞｼｯｸM-PRO" w:hint="eastAsia"/>
                                <w:sz w:val="18"/>
                                <w:szCs w:val="18"/>
                              </w:rPr>
                              <w:t>（直通）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8646F0" id="角丸四角形 232" o:spid="_x0000_s1063" style="position:absolute;left:0;text-align:left;margin-left:3.75pt;margin-top:2.25pt;width:302.9pt;height:4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f89qQIAACYFAAAOAAAAZHJzL2Uyb0RvYy54bWysVM1uEzEQviPxDpbvdDfbJE2ibqrQKgip&#10;ohUt6nni9WYX+Q/byW55DK69ceEVeuFtqMRjMPZu0xQ4IfbgHXt+PPPNNz4+aaUgW25drVVOBwcp&#10;JVwxXdRqndMP18tXE0qcB1WA0Irn9JY7ejJ/+eK4MTOe6UqLgluCQZSbNSanlfdmliSOVVyCO9CG&#10;K1SW2krwuLXrpLDQYHQpkixNx0mjbWGsZtw5PD3rlHQe45clZ/6iLB33ROQUc/NxtXFdhTWZH8Ns&#10;bcFUNevTgH/IQkKt8NJdqDPwQDa2/iOUrJnVTpf+gGmZ6LKsGY81YDWD9LdqriowPNaC4Dizg8n9&#10;v7Ds3fbSkrrIaXaYUaJAYpN+fvvy4/7+4e4OhYfvX0lQIVCNcTO0vzKXtt85FEPVbWll+GM9pI3g&#10;3u7A5a0nDA8PJ8Px5BB7wFA3GmbTbBSCJk/exjr/hmtJgpBTqzeqeI8djMDC9tz5iHDRZwnFR0pK&#10;KbBfWxBkMBiPj/qIvTHGfowZPJ0WdbGshYgbu16dCkvQNadL/KbT3vmZmVCkQV5nR2nIHJChpQCP&#10;ojSImVNrSkCskfrM25jnM2+3f0mavk5HkXGY1zOzkOQZuKpLJqr6XIQKufJIZKw/4BW60OEeJN+u&#10;2q59k+ASjla6uMWeWt2R3Rm2rPGCc3D+EiyihZXgxPoLXEqhsTzdS5RU2n7+23mwR9KhlpIGpwVL&#10;/7QByykRbxXScToYDsN4xc1wdJThxu5rVvsatZGnGmEf4NtgWBSDvRePYmm1vMHBXoRbUQWK4d05&#10;ReA78dR3M4wPA+OLRTTCgTLgz9WVYSF0AC4Ae93egDU9pzyy8Z1+nCuYRaJ0LHyyDZ5KLzZel/UO&#10;8g7VHn8cxsjc/uEI076/j1ZPz9v8FwAAAP//AwBQSwMEFAAGAAgAAAAhAIrqbKjdAAAABgEAAA8A&#10;AABkcnMvZG93bnJldi54bWxMjsFOwzAQRO9I/IO1SNyoXUoLhGyqCIkeQAIRuHBzYyeOiNdR7KaB&#10;r2c5wWk0mtHMy7ez78Vkx9gFQlguFAhLdTAdtQjvbw8XNyBi0mR0H8gifNkI2+L0JNeZCUd6tVOV&#10;WsEjFDON4FIaMilj7azXcREGS5w1YfQ6sR1baUZ95HHfy0ulNtLrjvjB6cHeO1t/VgePMM5P66Z+&#10;fvnYVd9T+diU7c6ZEvH8bC7vQCQ7p78y/OIzOhTMtA8HMlH0CNdrLiJcsXC6Wa5WIPYIt0qBLHL5&#10;H7/4AQAA//8DAFBLAQItABQABgAIAAAAIQC2gziS/gAAAOEBAAATAAAAAAAAAAAAAAAAAAAAAABb&#10;Q29udGVudF9UeXBlc10ueG1sUEsBAi0AFAAGAAgAAAAhADj9If/WAAAAlAEAAAsAAAAAAAAAAAAA&#10;AAAALwEAAF9yZWxzLy5yZWxzUEsBAi0AFAAGAAgAAAAhAKjZ/z2pAgAAJgUAAA4AAAAAAAAAAAAA&#10;AAAALgIAAGRycy9lMm9Eb2MueG1sUEsBAi0AFAAGAAgAAAAhAIrqbKjdAAAABgEAAA8AAAAAAAAA&#10;AAAAAAAAAwUAAGRycy9kb3ducmV2LnhtbFBLBQYAAAAABAAEAPMAAAANBgAAAAA=&#10;" fillcolor="#ff9" strokecolor="#00b050" strokeweight="1pt">
                <v:textbox>
                  <w:txbxContent>
                    <w:p w14:paraId="048A6070" w14:textId="77777777" w:rsidR="00900A6E" w:rsidRPr="005A33D7" w:rsidRDefault="00900A6E" w:rsidP="00E77B35">
                      <w:pPr>
                        <w:spacing w:line="200" w:lineRule="exact"/>
                        <w:rPr>
                          <w:rFonts w:ascii="HG丸ｺﾞｼｯｸM-PRO" w:eastAsia="HG丸ｺﾞｼｯｸM-PRO" w:hAnsi="HG丸ｺﾞｼｯｸM-PRO"/>
                          <w:sz w:val="18"/>
                          <w:szCs w:val="18"/>
                        </w:rPr>
                      </w:pPr>
                      <w:r w:rsidRPr="003211B6">
                        <w:rPr>
                          <w:rFonts w:ascii="HG丸ｺﾞｼｯｸM-PRO" w:eastAsia="HG丸ｺﾞｼｯｸM-PRO" w:hAnsi="HG丸ｺﾞｼｯｸM-PRO" w:hint="eastAsia"/>
                          <w:sz w:val="18"/>
                          <w:szCs w:val="18"/>
                        </w:rPr>
                        <w:t>住所</w:t>
                      </w:r>
                      <w:r w:rsidRPr="005A33D7">
                        <w:rPr>
                          <w:rFonts w:ascii="HG丸ｺﾞｼｯｸM-PRO" w:eastAsia="HG丸ｺﾞｼｯｸM-PRO" w:hAnsi="HG丸ｺﾞｼｯｸM-PRO" w:hint="eastAsia"/>
                          <w:sz w:val="18"/>
                          <w:szCs w:val="18"/>
                        </w:rPr>
                        <w:t>地を所管する保健所、または</w:t>
                      </w:r>
                    </w:p>
                    <w:p w14:paraId="4BA25FE9" w14:textId="77777777" w:rsidR="00900A6E" w:rsidRPr="005A33D7" w:rsidRDefault="00900A6E" w:rsidP="00E77B35">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愛知県保健医療局感染症対策局</w:t>
                      </w:r>
                      <w:r>
                        <w:rPr>
                          <w:rFonts w:ascii="HG丸ｺﾞｼｯｸM-PRO" w:eastAsia="HG丸ｺﾞｼｯｸM-PRO" w:hAnsi="HG丸ｺﾞｼｯｸM-PRO"/>
                          <w:sz w:val="18"/>
                          <w:szCs w:val="18"/>
                        </w:rPr>
                        <w:t>感染症対策</w:t>
                      </w:r>
                      <w:r w:rsidRPr="005A33D7">
                        <w:rPr>
                          <w:rFonts w:ascii="HG丸ｺﾞｼｯｸM-PRO" w:eastAsia="HG丸ｺﾞｼｯｸM-PRO" w:hAnsi="HG丸ｺﾞｼｯｸM-PRO" w:hint="eastAsia"/>
                          <w:sz w:val="18"/>
                          <w:szCs w:val="18"/>
                        </w:rPr>
                        <w:t>課</w:t>
                      </w:r>
                    </w:p>
                    <w:p w14:paraId="2F464277" w14:textId="6893B0B1" w:rsidR="00900A6E" w:rsidRPr="003211B6" w:rsidRDefault="00900A6E" w:rsidP="00141967">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結核・肝炎</w:t>
                      </w:r>
                      <w:r w:rsidRPr="005A33D7">
                        <w:rPr>
                          <w:rFonts w:ascii="HG丸ｺﾞｼｯｸM-PRO" w:eastAsia="HG丸ｺﾞｼｯｸM-PRO" w:hAnsi="HG丸ｺﾞｼｯｸM-PRO" w:hint="eastAsia"/>
                          <w:sz w:val="18"/>
                          <w:szCs w:val="18"/>
                        </w:rPr>
                        <w:t xml:space="preserve">グループ　　</w:t>
                      </w:r>
                      <w:r>
                        <w:rPr>
                          <w:rFonts w:ascii="HG丸ｺﾞｼｯｸM-PRO" w:eastAsia="HG丸ｺﾞｼｯｸM-PRO" w:hAnsi="HG丸ｺﾞｼｯｸM-PRO" w:hint="eastAsia"/>
                          <w:sz w:val="18"/>
                          <w:szCs w:val="18"/>
                        </w:rPr>
                        <w:t>052-954-66</w:t>
                      </w:r>
                      <w:r w:rsidR="00B03F53">
                        <w:rPr>
                          <w:rFonts w:ascii="HG丸ｺﾞｼｯｸM-PRO" w:eastAsia="HG丸ｺﾞｼｯｸM-PRO" w:hAnsi="HG丸ｺﾞｼｯｸM-PRO"/>
                          <w:sz w:val="18"/>
                          <w:szCs w:val="18"/>
                        </w:rPr>
                        <w:t>2</w:t>
                      </w:r>
                      <w:r>
                        <w:rPr>
                          <w:rFonts w:ascii="HG丸ｺﾞｼｯｸM-PRO" w:eastAsia="HG丸ｺﾞｼｯｸM-PRO" w:hAnsi="HG丸ｺﾞｼｯｸM-PRO" w:hint="eastAsia"/>
                          <w:sz w:val="18"/>
                          <w:szCs w:val="18"/>
                        </w:rPr>
                        <w:t>６</w:t>
                      </w:r>
                      <w:r w:rsidRPr="003211B6">
                        <w:rPr>
                          <w:rFonts w:ascii="HG丸ｺﾞｼｯｸM-PRO" w:eastAsia="HG丸ｺﾞｼｯｸM-PRO" w:hAnsi="HG丸ｺﾞｼｯｸM-PRO" w:hint="eastAsia"/>
                          <w:sz w:val="18"/>
                          <w:szCs w:val="18"/>
                        </w:rPr>
                        <w:t>（直通）</w:t>
                      </w:r>
                    </w:p>
                  </w:txbxContent>
                </v:textbox>
              </v:roundrect>
            </w:pict>
          </mc:Fallback>
        </mc:AlternateContent>
      </w:r>
    </w:p>
    <w:p w14:paraId="3CA89EA4" w14:textId="77777777" w:rsidR="00A651E8" w:rsidRDefault="00A651E8" w:rsidP="00A651E8">
      <w:pPr>
        <w:ind w:rightChars="137" w:right="288"/>
        <w:rPr>
          <w:rFonts w:ascii="HG丸ｺﾞｼｯｸM-PRO" w:eastAsia="HG丸ｺﾞｼｯｸM-PRO" w:hAnsi="HG丸ｺﾞｼｯｸM-PRO"/>
          <w:b/>
          <w:sz w:val="22"/>
        </w:rPr>
      </w:pPr>
    </w:p>
    <w:p w14:paraId="2BDAC5EE" w14:textId="77777777" w:rsidR="00A651E8" w:rsidRDefault="00A651E8" w:rsidP="00A651E8">
      <w:pPr>
        <w:ind w:rightChars="137" w:right="288"/>
        <w:rPr>
          <w:rFonts w:ascii="HG丸ｺﾞｼｯｸM-PRO" w:eastAsia="HG丸ｺﾞｼｯｸM-PRO" w:hAnsi="HG丸ｺﾞｼｯｸM-PRO"/>
          <w:b/>
          <w:sz w:val="22"/>
        </w:rPr>
      </w:pPr>
    </w:p>
    <w:p w14:paraId="02E818D3" w14:textId="77777777" w:rsidR="00A651E8" w:rsidRPr="003211B6" w:rsidRDefault="00A651E8" w:rsidP="00CE5446">
      <w:pPr>
        <w:spacing w:line="240" w:lineRule="exact"/>
        <w:ind w:rightChars="137" w:right="288"/>
        <w:rPr>
          <w:rFonts w:ascii="HG丸ｺﾞｼｯｸM-PRO" w:eastAsia="HG丸ｺﾞｼｯｸM-PRO" w:hAnsi="HG丸ｺﾞｼｯｸM-PRO"/>
          <w:b/>
          <w:sz w:val="22"/>
        </w:rPr>
      </w:pPr>
      <w:r w:rsidRPr="003211B6">
        <w:rPr>
          <w:rFonts w:ascii="HG丸ｺﾞｼｯｸM-PRO" w:eastAsia="HG丸ｺﾞｼｯｸM-PRO" w:hAnsi="HG丸ｺﾞｼｯｸM-PRO" w:hint="eastAsia"/>
          <w:b/>
          <w:sz w:val="22"/>
        </w:rPr>
        <w:t>肝疾患に関する専門的な情報</w:t>
      </w:r>
    </w:p>
    <w:p w14:paraId="1D0D1692" w14:textId="77777777" w:rsidR="00A651E8" w:rsidRPr="00A651E8" w:rsidRDefault="00161219" w:rsidP="00A651E8">
      <w:pPr>
        <w:ind w:rightChars="137" w:right="288"/>
        <w:rPr>
          <w:rFonts w:ascii="HG丸ｺﾞｼｯｸM-PRO" w:eastAsia="HG丸ｺﾞｼｯｸM-PRO" w:hAnsi="HG丸ｺﾞｼｯｸM-PRO"/>
          <w:b/>
          <w:sz w:val="22"/>
        </w:rPr>
      </w:pPr>
      <w:r>
        <w:rPr>
          <w:noProof/>
        </w:rPr>
        <w:drawing>
          <wp:anchor distT="0" distB="0" distL="114300" distR="114300" simplePos="0" relativeHeight="251691008" behindDoc="0" locked="0" layoutInCell="1" allowOverlap="1" wp14:anchorId="2FC25784" wp14:editId="4DA43A2B">
            <wp:simplePos x="0" y="0"/>
            <wp:positionH relativeFrom="column">
              <wp:posOffset>3265805</wp:posOffset>
            </wp:positionH>
            <wp:positionV relativeFrom="paragraph">
              <wp:posOffset>76200</wp:posOffset>
            </wp:positionV>
            <wp:extent cx="533400" cy="533400"/>
            <wp:effectExtent l="0" t="0" r="0" b="0"/>
            <wp:wrapNone/>
            <wp:docPr id="14" name="図 14" descr="Attachmen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1.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9C5" w:rsidRPr="00113D8E">
        <w:rPr>
          <w:noProof/>
        </w:rPr>
        <mc:AlternateContent>
          <mc:Choice Requires="wps">
            <w:drawing>
              <wp:anchor distT="0" distB="0" distL="114300" distR="114300" simplePos="0" relativeHeight="251689984" behindDoc="0" locked="0" layoutInCell="1" allowOverlap="1" wp14:anchorId="30586DF2" wp14:editId="4B7EAD16">
                <wp:simplePos x="0" y="0"/>
                <wp:positionH relativeFrom="column">
                  <wp:posOffset>57150</wp:posOffset>
                </wp:positionH>
                <wp:positionV relativeFrom="paragraph">
                  <wp:posOffset>47625</wp:posOffset>
                </wp:positionV>
                <wp:extent cx="3846830" cy="809625"/>
                <wp:effectExtent l="0" t="0" r="20320" b="28575"/>
                <wp:wrapNone/>
                <wp:docPr id="9" name="角丸四角形 9"/>
                <wp:cNvGraphicFramePr/>
                <a:graphic xmlns:a="http://schemas.openxmlformats.org/drawingml/2006/main">
                  <a:graphicData uri="http://schemas.microsoft.com/office/word/2010/wordprocessingShape">
                    <wps:wsp>
                      <wps:cNvSpPr/>
                      <wps:spPr>
                        <a:xfrm>
                          <a:off x="0" y="0"/>
                          <a:ext cx="3846830" cy="809625"/>
                        </a:xfrm>
                        <a:prstGeom prst="roundRect">
                          <a:avLst>
                            <a:gd name="adj" fmla="val 11667"/>
                          </a:avLst>
                        </a:prstGeom>
                        <a:solidFill>
                          <a:srgbClr val="FFFF99"/>
                        </a:solidFill>
                        <a:ln w="12700" cap="flat" cmpd="sng" algn="ctr">
                          <a:solidFill>
                            <a:srgbClr val="00B050"/>
                          </a:solidFill>
                          <a:prstDash val="solid"/>
                        </a:ln>
                        <a:effectLst/>
                      </wps:spPr>
                      <wps:txbx>
                        <w:txbxContent>
                          <w:p w14:paraId="3BDF828F" w14:textId="77777777" w:rsidR="00900A6E" w:rsidRDefault="00900A6E" w:rsidP="00E77B35">
                            <w:pPr>
                              <w:spacing w:line="200" w:lineRule="exact"/>
                              <w:ind w:left="2648" w:hangingChars="1471" w:hanging="2648"/>
                              <w:jc w:val="left"/>
                              <w:rPr>
                                <w:rFonts w:ascii="HG丸ｺﾞｼｯｸM-PRO" w:eastAsia="HG丸ｺﾞｼｯｸM-PRO" w:hAnsi="HG丸ｺﾞｼｯｸM-PRO"/>
                                <w:sz w:val="18"/>
                                <w:szCs w:val="18"/>
                                <w:lang w:val="en"/>
                              </w:rPr>
                            </w:pPr>
                            <w:r w:rsidRPr="003211B6">
                              <w:rPr>
                                <w:rFonts w:ascii="HG丸ｺﾞｼｯｸM-PRO" w:eastAsia="HG丸ｺﾞｼｯｸM-PRO" w:hAnsi="HG丸ｺﾞｼｯｸM-PRO" w:hint="eastAsia"/>
                                <w:sz w:val="18"/>
                                <w:szCs w:val="18"/>
                                <w:lang w:val="en"/>
                              </w:rPr>
                              <w:t>あいち肝炎ネットワーク</w:t>
                            </w:r>
                          </w:p>
                          <w:p w14:paraId="08A08371" w14:textId="77777777" w:rsidR="00900A6E" w:rsidRPr="005A33D7" w:rsidRDefault="00900A6E" w:rsidP="00161219">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愛知県保健医療局</w:t>
                            </w:r>
                            <w:r>
                              <w:rPr>
                                <w:rFonts w:ascii="HG丸ｺﾞｼｯｸM-PRO" w:eastAsia="HG丸ｺﾞｼｯｸM-PRO" w:hAnsi="HG丸ｺﾞｼｯｸM-PRO"/>
                                <w:sz w:val="18"/>
                                <w:szCs w:val="18"/>
                              </w:rPr>
                              <w:t>感染症対策局感染症対策課</w:t>
                            </w:r>
                          </w:p>
                          <w:p w14:paraId="10DF3136" w14:textId="4751320F" w:rsidR="00900A6E" w:rsidRDefault="00900A6E" w:rsidP="00141967">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結核・肝炎</w:t>
                            </w:r>
                            <w:r w:rsidRPr="005A33D7">
                              <w:rPr>
                                <w:rFonts w:ascii="HG丸ｺﾞｼｯｸM-PRO" w:eastAsia="HG丸ｺﾞｼｯｸM-PRO" w:hAnsi="HG丸ｺﾞｼｯｸM-PRO" w:hint="eastAsia"/>
                                <w:sz w:val="18"/>
                                <w:szCs w:val="18"/>
                              </w:rPr>
                              <w:t xml:space="preserve">グループ　　</w:t>
                            </w:r>
                            <w:r>
                              <w:rPr>
                                <w:rFonts w:ascii="HG丸ｺﾞｼｯｸM-PRO" w:eastAsia="HG丸ｺﾞｼｯｸM-PRO" w:hAnsi="HG丸ｺﾞｼｯｸM-PRO" w:hint="eastAsia"/>
                                <w:sz w:val="18"/>
                                <w:szCs w:val="18"/>
                              </w:rPr>
                              <w:t>052-954-66</w:t>
                            </w:r>
                            <w:r w:rsidR="00B03F53">
                              <w:rPr>
                                <w:rFonts w:ascii="HG丸ｺﾞｼｯｸM-PRO" w:eastAsia="HG丸ｺﾞｼｯｸM-PRO" w:hAnsi="HG丸ｺﾞｼｯｸM-PRO"/>
                                <w:sz w:val="18"/>
                                <w:szCs w:val="18"/>
                              </w:rPr>
                              <w:t>2</w:t>
                            </w:r>
                            <w:r>
                              <w:rPr>
                                <w:rFonts w:ascii="HG丸ｺﾞｼｯｸM-PRO" w:eastAsia="HG丸ｺﾞｼｯｸM-PRO" w:hAnsi="HG丸ｺﾞｼｯｸM-PRO" w:hint="eastAsia"/>
                                <w:sz w:val="18"/>
                                <w:szCs w:val="18"/>
                              </w:rPr>
                              <w:t>６（直通</w:t>
                            </w:r>
                            <w:r>
                              <w:rPr>
                                <w:rFonts w:ascii="HG丸ｺﾞｼｯｸM-PRO" w:eastAsia="HG丸ｺﾞｼｯｸM-PRO" w:hAnsi="HG丸ｺﾞｼｯｸM-PRO"/>
                                <w:sz w:val="18"/>
                                <w:szCs w:val="18"/>
                              </w:rPr>
                              <w:t>）</w:t>
                            </w:r>
                          </w:p>
                          <w:p w14:paraId="5D6FB012" w14:textId="77777777" w:rsidR="00900A6E" w:rsidRPr="00141967" w:rsidRDefault="00900A6E" w:rsidP="00161219">
                            <w:pPr>
                              <w:spacing w:line="200" w:lineRule="exact"/>
                              <w:ind w:left="2648" w:hangingChars="1471" w:hanging="2648"/>
                              <w:jc w:val="left"/>
                              <w:rPr>
                                <w:rFonts w:ascii="HG丸ｺﾞｼｯｸM-PRO" w:eastAsia="HG丸ｺﾞｼｯｸM-PRO" w:hAnsi="HG丸ｺﾞｼｯｸM-PRO"/>
                                <w:sz w:val="18"/>
                                <w:szCs w:val="18"/>
                              </w:rPr>
                            </w:pPr>
                          </w:p>
                          <w:p w14:paraId="20C27902" w14:textId="77777777" w:rsidR="00900A6E" w:rsidRPr="00702A40" w:rsidRDefault="00B03F53" w:rsidP="006D24C2">
                            <w:pPr>
                              <w:spacing w:line="200" w:lineRule="exact"/>
                              <w:ind w:left="3089" w:hangingChars="1471" w:hanging="3089"/>
                              <w:jc w:val="left"/>
                              <w:rPr>
                                <w:rFonts w:ascii="HG丸ｺﾞｼｯｸM-PRO" w:eastAsia="HG丸ｺﾞｼｯｸM-PRO" w:hAnsi="HG丸ｺﾞｼｯｸM-PRO"/>
                                <w:sz w:val="17"/>
                                <w:szCs w:val="17"/>
                                <w:lang w:val="en"/>
                              </w:rPr>
                            </w:pPr>
                            <w:hyperlink r:id="rId51" w:history="1">
                              <w:r w:rsidR="00900A6E" w:rsidRPr="00702A40">
                                <w:rPr>
                                  <w:rStyle w:val="ab"/>
                                  <w:rFonts w:ascii="HG丸ｺﾞｼｯｸM-PRO" w:eastAsia="HG丸ｺﾞｼｯｸM-PRO" w:hAnsi="HG丸ｺﾞｼｯｸM-PRO"/>
                                  <w:sz w:val="17"/>
                                  <w:szCs w:val="17"/>
                                  <w:u w:val="none"/>
                                  <w:lang w:val="en"/>
                                </w:rPr>
                                <w:t>http://www.pref.aichi.jp/kenkotaisaku/kanen/link/link_top.html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86DF2" id="角丸四角形 9" o:spid="_x0000_s1064" style="position:absolute;left:0;text-align:left;margin-left:4.5pt;margin-top:3.75pt;width:302.9pt;height:6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hXowIAACIFAAAOAAAAZHJzL2Uyb0RvYy54bWysVM1OGzEQvlfqO1i+l92EEJKIDUpBqSoh&#10;QIWK88RrZ7fyX20nWfoYvXLrpa/ApW9TpD5Gx94lBNpT1Ryc8c7/N9/46LhRkqy587XRBe3t5ZRw&#10;zUxZ62VBP17P34wo8QF0CdJoXtBb7unx9PWro42d8L6pjCy5IxhE+8nGFrQKwU6yzLOKK/B7xnKN&#10;SmGcgoBXt8xKBxuMrmTWz/NhtjGutM4w7j1+PW2VdJriC8FZuBDC80BkQbG2kE6XzkU8s+kRTJYO&#10;bFWzrgz4hyoU1BqTbkOdQgCycvUfoVTNnPFGhD1mVGaEqBlPPWA3vfxFN1cVWJ56QXC83cLk/19Y&#10;dr6+dKQuCzqmRIPCEf36/vXn/f3D3R0KDz++kXEEaWP9BG2v7KXrbh7F2HEjnIr/2AtpErC3W2B5&#10;EwjDj/ujwXC0j/gz1I3y8bB/EINmT97W+fCOG0WiUFBnVrr8gNNLoML6zIeEbtnVCOUnSoSSOKs1&#10;SNLrDYeHXcTOGGM/xoye3si6nNdSpotbLk6kI+ha0Dn+xqlHdHlmJjXZIKf7h3msHJCdQkJAUVnE&#10;y+slJSCXSHsWXKrzmbffTZLnb/ODxLaXSWKRp+CrtpgUoWtE6lgrTyTG/iNecQot7lEKzaJJo+tv&#10;R7Qw5S3O05mW6N6yeY0JzsCHS3CIFnaC2xou8BDSYHumkyipjPvyt+/RHgmHWko2uCnY+ucVOE6J&#10;fK+RiuPeYBBXK10GB4d9vLhdzWJXo1fqxCDsPXwXLEtitA/yURTOqBtc6lnMiirQDHMXFIFvxZPQ&#10;7i8+CozPZskIl8lCONNXlsXQEbgI7HVzA852nArIxnPzuFMwSURpWfhkGz21ma2CEfUW8hbVDn9c&#10;xMTc7tGIm757T1ZPT9v0NwAAAP//AwBQSwMEFAAGAAgAAAAhANgTSq3eAAAABwEAAA8AAABkcnMv&#10;ZG93bnJldi54bWxMj81OwzAQhO9IvIO1SNyoUyAFQpwqQqIHkIpIe+HmxpsfEa8j200DT89yguNo&#10;RjPf5OvZDmJCH3pHCpaLBARS7UxPrYL97vnqHkSImoweHKGCLwywLs7Pcp0Zd6J3nKrYCi6hkGkF&#10;XYxjJmWoO7Q6LNyIxF7jvNWRpW+l8frE5XaQ10myklb3xAudHvGpw/qzOloFfn5Nm3r79rGpvqfy&#10;pSnbTWdKpS4v5vIRRMQ5/oXhF5/RoWCmgzuSCWJQ8MBPooK7FAS7q+UtHzlw7CZNQBa5/M9f/AAA&#10;AP//AwBQSwECLQAUAAYACAAAACEAtoM4kv4AAADhAQAAEwAAAAAAAAAAAAAAAAAAAAAAW0NvbnRl&#10;bnRfVHlwZXNdLnhtbFBLAQItABQABgAIAAAAIQA4/SH/1gAAAJQBAAALAAAAAAAAAAAAAAAAAC8B&#10;AABfcmVscy8ucmVsc1BLAQItABQABgAIAAAAIQC0PMhXowIAACIFAAAOAAAAAAAAAAAAAAAAAC4C&#10;AABkcnMvZTJvRG9jLnhtbFBLAQItABQABgAIAAAAIQDYE0qt3gAAAAcBAAAPAAAAAAAAAAAAAAAA&#10;AP0EAABkcnMvZG93bnJldi54bWxQSwUGAAAAAAQABADzAAAACAYAAAAA&#10;" fillcolor="#ff9" strokecolor="#00b050" strokeweight="1pt">
                <v:textbox>
                  <w:txbxContent>
                    <w:p w14:paraId="3BDF828F" w14:textId="77777777" w:rsidR="00900A6E" w:rsidRDefault="00900A6E" w:rsidP="00E77B35">
                      <w:pPr>
                        <w:spacing w:line="200" w:lineRule="exact"/>
                        <w:ind w:left="2648" w:hangingChars="1471" w:hanging="2648"/>
                        <w:jc w:val="left"/>
                        <w:rPr>
                          <w:rFonts w:ascii="HG丸ｺﾞｼｯｸM-PRO" w:eastAsia="HG丸ｺﾞｼｯｸM-PRO" w:hAnsi="HG丸ｺﾞｼｯｸM-PRO"/>
                          <w:sz w:val="18"/>
                          <w:szCs w:val="18"/>
                          <w:lang w:val="en"/>
                        </w:rPr>
                      </w:pPr>
                      <w:r w:rsidRPr="003211B6">
                        <w:rPr>
                          <w:rFonts w:ascii="HG丸ｺﾞｼｯｸM-PRO" w:eastAsia="HG丸ｺﾞｼｯｸM-PRO" w:hAnsi="HG丸ｺﾞｼｯｸM-PRO" w:hint="eastAsia"/>
                          <w:sz w:val="18"/>
                          <w:szCs w:val="18"/>
                          <w:lang w:val="en"/>
                        </w:rPr>
                        <w:t>あいち肝炎ネットワーク</w:t>
                      </w:r>
                    </w:p>
                    <w:p w14:paraId="08A08371" w14:textId="77777777" w:rsidR="00900A6E" w:rsidRPr="005A33D7" w:rsidRDefault="00900A6E" w:rsidP="00161219">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愛知県保健医療局</w:t>
                      </w:r>
                      <w:r>
                        <w:rPr>
                          <w:rFonts w:ascii="HG丸ｺﾞｼｯｸM-PRO" w:eastAsia="HG丸ｺﾞｼｯｸM-PRO" w:hAnsi="HG丸ｺﾞｼｯｸM-PRO"/>
                          <w:sz w:val="18"/>
                          <w:szCs w:val="18"/>
                        </w:rPr>
                        <w:t>感染症対策局感染症対策課</w:t>
                      </w:r>
                    </w:p>
                    <w:p w14:paraId="10DF3136" w14:textId="4751320F" w:rsidR="00900A6E" w:rsidRDefault="00900A6E" w:rsidP="00141967">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結核・肝炎</w:t>
                      </w:r>
                      <w:r w:rsidRPr="005A33D7">
                        <w:rPr>
                          <w:rFonts w:ascii="HG丸ｺﾞｼｯｸM-PRO" w:eastAsia="HG丸ｺﾞｼｯｸM-PRO" w:hAnsi="HG丸ｺﾞｼｯｸM-PRO" w:hint="eastAsia"/>
                          <w:sz w:val="18"/>
                          <w:szCs w:val="18"/>
                        </w:rPr>
                        <w:t xml:space="preserve">グループ　　</w:t>
                      </w:r>
                      <w:r>
                        <w:rPr>
                          <w:rFonts w:ascii="HG丸ｺﾞｼｯｸM-PRO" w:eastAsia="HG丸ｺﾞｼｯｸM-PRO" w:hAnsi="HG丸ｺﾞｼｯｸM-PRO" w:hint="eastAsia"/>
                          <w:sz w:val="18"/>
                          <w:szCs w:val="18"/>
                        </w:rPr>
                        <w:t>052-954-66</w:t>
                      </w:r>
                      <w:r w:rsidR="00B03F53">
                        <w:rPr>
                          <w:rFonts w:ascii="HG丸ｺﾞｼｯｸM-PRO" w:eastAsia="HG丸ｺﾞｼｯｸM-PRO" w:hAnsi="HG丸ｺﾞｼｯｸM-PRO"/>
                          <w:sz w:val="18"/>
                          <w:szCs w:val="18"/>
                        </w:rPr>
                        <w:t>2</w:t>
                      </w:r>
                      <w:r>
                        <w:rPr>
                          <w:rFonts w:ascii="HG丸ｺﾞｼｯｸM-PRO" w:eastAsia="HG丸ｺﾞｼｯｸM-PRO" w:hAnsi="HG丸ｺﾞｼｯｸM-PRO" w:hint="eastAsia"/>
                          <w:sz w:val="18"/>
                          <w:szCs w:val="18"/>
                        </w:rPr>
                        <w:t>６（直通</w:t>
                      </w:r>
                      <w:r>
                        <w:rPr>
                          <w:rFonts w:ascii="HG丸ｺﾞｼｯｸM-PRO" w:eastAsia="HG丸ｺﾞｼｯｸM-PRO" w:hAnsi="HG丸ｺﾞｼｯｸM-PRO"/>
                          <w:sz w:val="18"/>
                          <w:szCs w:val="18"/>
                        </w:rPr>
                        <w:t>）</w:t>
                      </w:r>
                    </w:p>
                    <w:p w14:paraId="5D6FB012" w14:textId="77777777" w:rsidR="00900A6E" w:rsidRPr="00141967" w:rsidRDefault="00900A6E" w:rsidP="00161219">
                      <w:pPr>
                        <w:spacing w:line="200" w:lineRule="exact"/>
                        <w:ind w:left="2648" w:hangingChars="1471" w:hanging="2648"/>
                        <w:jc w:val="left"/>
                        <w:rPr>
                          <w:rFonts w:ascii="HG丸ｺﾞｼｯｸM-PRO" w:eastAsia="HG丸ｺﾞｼｯｸM-PRO" w:hAnsi="HG丸ｺﾞｼｯｸM-PRO"/>
                          <w:sz w:val="18"/>
                          <w:szCs w:val="18"/>
                        </w:rPr>
                      </w:pPr>
                    </w:p>
                    <w:p w14:paraId="20C27902" w14:textId="77777777" w:rsidR="00900A6E" w:rsidRPr="00702A40" w:rsidRDefault="00B03F53" w:rsidP="006D24C2">
                      <w:pPr>
                        <w:spacing w:line="200" w:lineRule="exact"/>
                        <w:ind w:left="3089" w:hangingChars="1471" w:hanging="3089"/>
                        <w:jc w:val="left"/>
                        <w:rPr>
                          <w:rFonts w:ascii="HG丸ｺﾞｼｯｸM-PRO" w:eastAsia="HG丸ｺﾞｼｯｸM-PRO" w:hAnsi="HG丸ｺﾞｼｯｸM-PRO"/>
                          <w:sz w:val="17"/>
                          <w:szCs w:val="17"/>
                          <w:lang w:val="en"/>
                        </w:rPr>
                      </w:pPr>
                      <w:hyperlink r:id="rId52" w:history="1">
                        <w:r w:rsidR="00900A6E" w:rsidRPr="00702A40">
                          <w:rPr>
                            <w:rStyle w:val="ab"/>
                            <w:rFonts w:ascii="HG丸ｺﾞｼｯｸM-PRO" w:eastAsia="HG丸ｺﾞｼｯｸM-PRO" w:hAnsi="HG丸ｺﾞｼｯｸM-PRO"/>
                            <w:sz w:val="17"/>
                            <w:szCs w:val="17"/>
                            <w:u w:val="none"/>
                            <w:lang w:val="en"/>
                          </w:rPr>
                          <w:t>http://www.pref.aichi.jp/kenkotaisaku/kanen/link/link_top.html</w:t>
                        </w:r>
                      </w:hyperlink>
                    </w:p>
                  </w:txbxContent>
                </v:textbox>
              </v:roundrect>
            </w:pict>
          </mc:Fallback>
        </mc:AlternateContent>
      </w:r>
    </w:p>
    <w:p w14:paraId="1A279032" w14:textId="77777777" w:rsidR="00A651E8" w:rsidRDefault="00A651E8" w:rsidP="00A651E8">
      <w:pPr>
        <w:ind w:rightChars="137" w:right="288"/>
        <w:rPr>
          <w:rFonts w:ascii="HG丸ｺﾞｼｯｸM-PRO" w:eastAsia="HG丸ｺﾞｼｯｸM-PRO" w:hAnsi="HG丸ｺﾞｼｯｸM-PRO"/>
          <w:b/>
          <w:sz w:val="22"/>
        </w:rPr>
      </w:pPr>
    </w:p>
    <w:p w14:paraId="7AD39EA2" w14:textId="77777777" w:rsidR="00A651E8" w:rsidRDefault="00A651E8" w:rsidP="00A651E8">
      <w:pPr>
        <w:ind w:rightChars="137" w:right="288"/>
        <w:rPr>
          <w:rFonts w:ascii="HG丸ｺﾞｼｯｸM-PRO" w:eastAsia="HG丸ｺﾞｼｯｸM-PRO" w:hAnsi="HG丸ｺﾞｼｯｸM-PRO"/>
          <w:b/>
          <w:sz w:val="22"/>
        </w:rPr>
      </w:pPr>
    </w:p>
    <w:p w14:paraId="2379B034" w14:textId="77777777" w:rsidR="00A651E8" w:rsidRDefault="00A651E8" w:rsidP="00A651E8">
      <w:pPr>
        <w:ind w:rightChars="137" w:right="288"/>
        <w:rPr>
          <w:rFonts w:ascii="HG丸ｺﾞｼｯｸM-PRO" w:eastAsia="HG丸ｺﾞｼｯｸM-PRO" w:hAnsi="HG丸ｺﾞｼｯｸM-PRO"/>
          <w:b/>
          <w:sz w:val="22"/>
        </w:rPr>
      </w:pPr>
    </w:p>
    <w:p w14:paraId="0E697E68" w14:textId="77777777" w:rsidR="00A651E8" w:rsidRDefault="000129C5" w:rsidP="00A651E8">
      <w:pPr>
        <w:ind w:rightChars="137" w:right="288"/>
        <w:rPr>
          <w:rFonts w:ascii="HG丸ｺﾞｼｯｸM-PRO" w:eastAsia="HG丸ｺﾞｼｯｸM-PRO" w:hAnsi="HG丸ｺﾞｼｯｸM-PRO"/>
          <w:b/>
          <w:sz w:val="22"/>
        </w:rPr>
      </w:pPr>
      <w:r w:rsidRPr="00113D8E">
        <w:rPr>
          <w:noProof/>
        </w:rPr>
        <mc:AlternateContent>
          <mc:Choice Requires="wps">
            <w:drawing>
              <wp:anchor distT="0" distB="0" distL="114300" distR="114300" simplePos="0" relativeHeight="251665408" behindDoc="0" locked="0" layoutInCell="1" allowOverlap="1" wp14:anchorId="55C30C78" wp14:editId="36C22B84">
                <wp:simplePos x="0" y="0"/>
                <wp:positionH relativeFrom="column">
                  <wp:posOffset>47625</wp:posOffset>
                </wp:positionH>
                <wp:positionV relativeFrom="paragraph">
                  <wp:posOffset>9525</wp:posOffset>
                </wp:positionV>
                <wp:extent cx="3846830" cy="571500"/>
                <wp:effectExtent l="0" t="0" r="20320" b="19050"/>
                <wp:wrapNone/>
                <wp:docPr id="235" name="角丸四角形 235"/>
                <wp:cNvGraphicFramePr/>
                <a:graphic xmlns:a="http://schemas.openxmlformats.org/drawingml/2006/main">
                  <a:graphicData uri="http://schemas.microsoft.com/office/word/2010/wordprocessingShape">
                    <wps:wsp>
                      <wps:cNvSpPr/>
                      <wps:spPr>
                        <a:xfrm>
                          <a:off x="0" y="0"/>
                          <a:ext cx="3846830" cy="571500"/>
                        </a:xfrm>
                        <a:prstGeom prst="roundRect">
                          <a:avLst>
                            <a:gd name="adj" fmla="val 11667"/>
                          </a:avLst>
                        </a:prstGeom>
                        <a:solidFill>
                          <a:srgbClr val="FFFF99"/>
                        </a:solidFill>
                        <a:ln w="12700" cap="flat" cmpd="sng" algn="ctr">
                          <a:solidFill>
                            <a:srgbClr val="00B050"/>
                          </a:solidFill>
                          <a:prstDash val="solid"/>
                        </a:ln>
                        <a:effectLst/>
                      </wps:spPr>
                      <wps:txbx>
                        <w:txbxContent>
                          <w:p w14:paraId="735A34F4" w14:textId="77777777" w:rsidR="00900A6E" w:rsidRPr="003211B6" w:rsidRDefault="00900A6E" w:rsidP="00E77B35">
                            <w:pPr>
                              <w:spacing w:line="200" w:lineRule="exact"/>
                              <w:ind w:left="2648" w:hangingChars="1471" w:hanging="2648"/>
                              <w:jc w:val="left"/>
                              <w:rPr>
                                <w:rFonts w:ascii="HG丸ｺﾞｼｯｸM-PRO" w:eastAsia="HG丸ｺﾞｼｯｸM-PRO" w:hAnsi="HG丸ｺﾞｼｯｸM-PRO"/>
                                <w:sz w:val="18"/>
                                <w:szCs w:val="18"/>
                                <w:lang w:val="en"/>
                              </w:rPr>
                            </w:pPr>
                            <w:r w:rsidRPr="003211B6">
                              <w:rPr>
                                <w:rFonts w:ascii="HG丸ｺﾞｼｯｸM-PRO" w:eastAsia="HG丸ｺﾞｼｯｸM-PRO" w:hAnsi="HG丸ｺﾞｼｯｸM-PRO" w:hint="eastAsia"/>
                                <w:sz w:val="18"/>
                                <w:szCs w:val="18"/>
                                <w:lang w:val="en"/>
                              </w:rPr>
                              <w:t>公益財団法人 ウイルス肝炎研究財団</w:t>
                            </w:r>
                          </w:p>
                          <w:p w14:paraId="66AE585E" w14:textId="77777777" w:rsidR="00900A6E" w:rsidRPr="00702A40" w:rsidRDefault="00900A6E" w:rsidP="00E77B35">
                            <w:pPr>
                              <w:spacing w:line="200" w:lineRule="exact"/>
                              <w:ind w:left="2648" w:hangingChars="1471" w:hanging="2648"/>
                              <w:jc w:val="left"/>
                              <w:rPr>
                                <w:rFonts w:ascii="HG丸ｺﾞｼｯｸM-PRO" w:eastAsia="HG丸ｺﾞｼｯｸM-PRO" w:hAnsi="HG丸ｺﾞｼｯｸM-PRO"/>
                                <w:sz w:val="18"/>
                                <w:szCs w:val="18"/>
                                <w:lang w:val="en"/>
                              </w:rPr>
                            </w:pPr>
                            <w:r w:rsidRPr="00702A40">
                              <w:rPr>
                                <w:rFonts w:ascii="HG丸ｺﾞｼｯｸM-PRO" w:eastAsia="HG丸ｺﾞｼｯｸM-PRO" w:hAnsi="HG丸ｺﾞｼｯｸM-PRO"/>
                                <w:color w:val="0000FF"/>
                                <w:sz w:val="18"/>
                                <w:szCs w:val="18"/>
                                <w:lang w:val="en"/>
                              </w:rPr>
                              <w:t>http://www.vhfj.or.jp/</w:t>
                            </w:r>
                          </w:p>
                          <w:p w14:paraId="4981055C" w14:textId="77777777" w:rsidR="00900A6E" w:rsidRPr="003211B6" w:rsidRDefault="00900A6E" w:rsidP="00E77B35">
                            <w:pPr>
                              <w:spacing w:line="200" w:lineRule="exact"/>
                              <w:ind w:left="2648" w:hangingChars="1471" w:hanging="2648"/>
                              <w:jc w:val="left"/>
                              <w:rPr>
                                <w:rFonts w:ascii="HG丸ｺﾞｼｯｸM-PRO" w:eastAsia="HG丸ｺﾞｼｯｸM-PRO" w:hAnsi="HG丸ｺﾞｼｯｸM-PRO"/>
                                <w:sz w:val="18"/>
                                <w:szCs w:val="18"/>
                                <w:lang w:val="en"/>
                              </w:rPr>
                            </w:pPr>
                            <w:r w:rsidRPr="00702A40">
                              <w:rPr>
                                <w:rFonts w:ascii="HG丸ｺﾞｼｯｸM-PRO" w:eastAsia="HG丸ｺﾞｼｯｸM-PRO" w:hAnsi="HG丸ｺﾞｼｯｸM-PRO" w:hint="eastAsia"/>
                                <w:sz w:val="18"/>
                                <w:szCs w:val="18"/>
                              </w:rPr>
                              <w:t xml:space="preserve">電話相談　</w:t>
                            </w:r>
                            <w:r>
                              <w:rPr>
                                <w:rFonts w:ascii="HG丸ｺﾞｼｯｸM-PRO" w:eastAsia="HG丸ｺﾞｼｯｸM-PRO" w:hAnsi="HG丸ｺﾞｼｯｸM-PRO" w:hint="eastAsia"/>
                                <w:sz w:val="18"/>
                                <w:szCs w:val="18"/>
                              </w:rPr>
                              <w:t>03-3257-4563</w:t>
                            </w:r>
                            <w:r w:rsidRPr="00702A40">
                              <w:rPr>
                                <w:rFonts w:ascii="HG丸ｺﾞｼｯｸM-PRO" w:eastAsia="HG丸ｺﾞｼｯｸM-PRO" w:hAnsi="HG丸ｺﾞｼｯｸM-PRO" w:hint="eastAsia"/>
                                <w:sz w:val="18"/>
                                <w:szCs w:val="18"/>
                              </w:rPr>
                              <w:t xml:space="preserve">　受</w:t>
                            </w:r>
                            <w:r w:rsidRPr="003211B6">
                              <w:rPr>
                                <w:rFonts w:ascii="HG丸ｺﾞｼｯｸM-PRO" w:eastAsia="HG丸ｺﾞｼｯｸM-PRO" w:hAnsi="HG丸ｺﾞｼｯｸM-PRO" w:hint="eastAsia"/>
                                <w:sz w:val="18"/>
                                <w:szCs w:val="18"/>
                              </w:rPr>
                              <w:t xml:space="preserve">付時間　</w:t>
                            </w:r>
                            <w:r>
                              <w:rPr>
                                <w:rFonts w:ascii="HG丸ｺﾞｼｯｸM-PRO" w:eastAsia="HG丸ｺﾞｼｯｸM-PRO" w:hAnsi="HG丸ｺﾞｼｯｸM-PRO" w:hint="eastAsia"/>
                                <w:sz w:val="18"/>
                                <w:szCs w:val="18"/>
                              </w:rPr>
                              <w:t>(１０時～１６時)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C30C78" id="角丸四角形 235" o:spid="_x0000_s1065" style="position:absolute;left:0;text-align:left;margin-left:3.75pt;margin-top:.75pt;width:302.9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6f0pgIAACYFAAAOAAAAZHJzL2Uyb0RvYy54bWysVM1uEzEQviPxDpbvdDdpftqomyq0CkKq&#10;aEWLena83mSR1za2k93yGFx748Ir9MLbUInH4LN3k6bACZGDM7Pz45lvvvHJaVNJshHWlVpltHeQ&#10;UiIU13mplhn9cDN/dUSJ80zlTGolMnonHD2dvnxxUpuJ6OuVlrmwBEmUm9QmoyvvzSRJHF+JirkD&#10;bYSCsdC2Yh6qXSa5ZTWyVzLpp+koqbXNjdVcOIev562RTmP+ohDcXxaFE57IjKI2H08bz0U4k+kJ&#10;mywtM6uSd2Wwf6iiYqXCpbtU58wzsrblH6mqklvtdOEPuK4SXRQlF7EHdNNLf+vmesWMiL0AHGd2&#10;MLn/l5a/21xZUuYZ7R8OKVGswpB+fvvy4+Hh8f4ewuP3rySYAFRt3AT+1+bKdpqDGLpuCluFf/RD&#10;mgju3Q5c0XjC8fHwaDA6OsQMOGzDcW+YRvSTp2hjnX8jdEWCkFGr1yp/jwlGYNnmwvmIcN5VyfKP&#10;lBSVxLw2TJJebzQahzKRsXOGtM0ZIp2WZT4vpYyKXS7OpCUIzegcv+PjLviZm1SkBq/7Y1RLOAND&#10;C8k8xMoAM6eWlDC5BPW5t7HOZ9Fu/5I0fZ0Otz0/cwtFnjO3aouJpq4WqUKtIhIZ/YfuwhRa3IPk&#10;m0UTxwdku6EsdH6HmVrdkt0ZPi9xwQVz/opZoIVOsLH+EkchNdrTnUTJStvPf/se/EE6WCmpsS1o&#10;/dOaWUGJfKtAx+PeYBDWKyqD4bgPxe5bFvsWta7ONGDv4W0wPIrB38utWFhd3WKxZ+FWmJjiuDuj&#10;AL4Vz3y7w3gYuJjNohMWyjB/oa4ND6kDcAHYm+aWWdNxyoON7/R2rzqitJx58g2RSs/WXhflDvIW&#10;1Q5/LGPkWfdwhG3f16PX0/M2/QUAAP//AwBQSwMEFAAGAAgAAAAhANYdIh3cAAAABgEAAA8AAABk&#10;cnMvZG93bnJldi54bWxMjj1PwzAQhnck/oN1SGzUKVULhDhVhEQHkKgILGxufIkj4nNku2ng13NM&#10;MJ3eD733FNvZDWLCEHtPCpaLDARS401PnYL3t8erWxAxaTJ68IQKvjDCtjw/K3Ru/IlecapTJ3iE&#10;Yq4V2JTGXMrYWHQ6LvyIxFnrg9OJZeikCfrE426Q11m2kU73xB+sHvHBYvNZH52CMD+v2+Zl/7Gr&#10;v6fqqa26nTWVUpcXc3UPIuGc/srwi8/oUDLTwR/JRDEouFlzkW0+nG6WqxWIg4I7NmRZyP/45Q8A&#10;AAD//wMAUEsBAi0AFAAGAAgAAAAhALaDOJL+AAAA4QEAABMAAAAAAAAAAAAAAAAAAAAAAFtDb250&#10;ZW50X1R5cGVzXS54bWxQSwECLQAUAAYACAAAACEAOP0h/9YAAACUAQAACwAAAAAAAAAAAAAAAAAv&#10;AQAAX3JlbHMvLnJlbHNQSwECLQAUAAYACAAAACEAGFun9KYCAAAmBQAADgAAAAAAAAAAAAAAAAAu&#10;AgAAZHJzL2Uyb0RvYy54bWxQSwECLQAUAAYACAAAACEA1h0iHdwAAAAGAQAADwAAAAAAAAAAAAAA&#10;AAAABQAAZHJzL2Rvd25yZXYueG1sUEsFBgAAAAAEAAQA8wAAAAkGAAAAAA==&#10;" fillcolor="#ff9" strokecolor="#00b050" strokeweight="1pt">
                <v:textbox>
                  <w:txbxContent>
                    <w:p w14:paraId="735A34F4" w14:textId="77777777" w:rsidR="00900A6E" w:rsidRPr="003211B6" w:rsidRDefault="00900A6E" w:rsidP="00E77B35">
                      <w:pPr>
                        <w:spacing w:line="200" w:lineRule="exact"/>
                        <w:ind w:left="2648" w:hangingChars="1471" w:hanging="2648"/>
                        <w:jc w:val="left"/>
                        <w:rPr>
                          <w:rFonts w:ascii="HG丸ｺﾞｼｯｸM-PRO" w:eastAsia="HG丸ｺﾞｼｯｸM-PRO" w:hAnsi="HG丸ｺﾞｼｯｸM-PRO"/>
                          <w:sz w:val="18"/>
                          <w:szCs w:val="18"/>
                          <w:lang w:val="en"/>
                        </w:rPr>
                      </w:pPr>
                      <w:r w:rsidRPr="003211B6">
                        <w:rPr>
                          <w:rFonts w:ascii="HG丸ｺﾞｼｯｸM-PRO" w:eastAsia="HG丸ｺﾞｼｯｸM-PRO" w:hAnsi="HG丸ｺﾞｼｯｸM-PRO" w:hint="eastAsia"/>
                          <w:sz w:val="18"/>
                          <w:szCs w:val="18"/>
                          <w:lang w:val="en"/>
                        </w:rPr>
                        <w:t>公益財団法人 ウイルス肝炎研究財団</w:t>
                      </w:r>
                    </w:p>
                    <w:p w14:paraId="66AE585E" w14:textId="77777777" w:rsidR="00900A6E" w:rsidRPr="00702A40" w:rsidRDefault="00900A6E" w:rsidP="00E77B35">
                      <w:pPr>
                        <w:spacing w:line="200" w:lineRule="exact"/>
                        <w:ind w:left="2648" w:hangingChars="1471" w:hanging="2648"/>
                        <w:jc w:val="left"/>
                        <w:rPr>
                          <w:rFonts w:ascii="HG丸ｺﾞｼｯｸM-PRO" w:eastAsia="HG丸ｺﾞｼｯｸM-PRO" w:hAnsi="HG丸ｺﾞｼｯｸM-PRO"/>
                          <w:sz w:val="18"/>
                          <w:szCs w:val="18"/>
                          <w:lang w:val="en"/>
                        </w:rPr>
                      </w:pPr>
                      <w:r w:rsidRPr="00702A40">
                        <w:rPr>
                          <w:rFonts w:ascii="HG丸ｺﾞｼｯｸM-PRO" w:eastAsia="HG丸ｺﾞｼｯｸM-PRO" w:hAnsi="HG丸ｺﾞｼｯｸM-PRO"/>
                          <w:color w:val="0000FF"/>
                          <w:sz w:val="18"/>
                          <w:szCs w:val="18"/>
                          <w:lang w:val="en"/>
                        </w:rPr>
                        <w:t>http://www.vhfj.or.jp/</w:t>
                      </w:r>
                    </w:p>
                    <w:p w14:paraId="4981055C" w14:textId="77777777" w:rsidR="00900A6E" w:rsidRPr="003211B6" w:rsidRDefault="00900A6E" w:rsidP="00E77B35">
                      <w:pPr>
                        <w:spacing w:line="200" w:lineRule="exact"/>
                        <w:ind w:left="2648" w:hangingChars="1471" w:hanging="2648"/>
                        <w:jc w:val="left"/>
                        <w:rPr>
                          <w:rFonts w:ascii="HG丸ｺﾞｼｯｸM-PRO" w:eastAsia="HG丸ｺﾞｼｯｸM-PRO" w:hAnsi="HG丸ｺﾞｼｯｸM-PRO"/>
                          <w:sz w:val="18"/>
                          <w:szCs w:val="18"/>
                          <w:lang w:val="en"/>
                        </w:rPr>
                      </w:pPr>
                      <w:r w:rsidRPr="00702A40">
                        <w:rPr>
                          <w:rFonts w:ascii="HG丸ｺﾞｼｯｸM-PRO" w:eastAsia="HG丸ｺﾞｼｯｸM-PRO" w:hAnsi="HG丸ｺﾞｼｯｸM-PRO" w:hint="eastAsia"/>
                          <w:sz w:val="18"/>
                          <w:szCs w:val="18"/>
                        </w:rPr>
                        <w:t xml:space="preserve">電話相談　</w:t>
                      </w:r>
                      <w:r>
                        <w:rPr>
                          <w:rFonts w:ascii="HG丸ｺﾞｼｯｸM-PRO" w:eastAsia="HG丸ｺﾞｼｯｸM-PRO" w:hAnsi="HG丸ｺﾞｼｯｸM-PRO" w:hint="eastAsia"/>
                          <w:sz w:val="18"/>
                          <w:szCs w:val="18"/>
                        </w:rPr>
                        <w:t>03-3257-4563</w:t>
                      </w:r>
                      <w:r w:rsidRPr="00702A40">
                        <w:rPr>
                          <w:rFonts w:ascii="HG丸ｺﾞｼｯｸM-PRO" w:eastAsia="HG丸ｺﾞｼｯｸM-PRO" w:hAnsi="HG丸ｺﾞｼｯｸM-PRO" w:hint="eastAsia"/>
                          <w:sz w:val="18"/>
                          <w:szCs w:val="18"/>
                        </w:rPr>
                        <w:t xml:space="preserve">　受</w:t>
                      </w:r>
                      <w:r w:rsidRPr="003211B6">
                        <w:rPr>
                          <w:rFonts w:ascii="HG丸ｺﾞｼｯｸM-PRO" w:eastAsia="HG丸ｺﾞｼｯｸM-PRO" w:hAnsi="HG丸ｺﾞｼｯｸM-PRO" w:hint="eastAsia"/>
                          <w:sz w:val="18"/>
                          <w:szCs w:val="18"/>
                        </w:rPr>
                        <w:t xml:space="preserve">付時間　</w:t>
                      </w:r>
                      <w:r>
                        <w:rPr>
                          <w:rFonts w:ascii="HG丸ｺﾞｼｯｸM-PRO" w:eastAsia="HG丸ｺﾞｼｯｸM-PRO" w:hAnsi="HG丸ｺﾞｼｯｸM-PRO" w:hint="eastAsia"/>
                          <w:sz w:val="18"/>
                          <w:szCs w:val="18"/>
                        </w:rPr>
                        <w:t>(１０時～１６時)</w:t>
                      </w:r>
                    </w:p>
                  </w:txbxContent>
                </v:textbox>
              </v:roundrect>
            </w:pict>
          </mc:Fallback>
        </mc:AlternateContent>
      </w:r>
    </w:p>
    <w:p w14:paraId="00230226" w14:textId="77777777" w:rsidR="00A651E8" w:rsidRPr="00A651E8" w:rsidRDefault="00A651E8" w:rsidP="00A651E8">
      <w:pPr>
        <w:ind w:rightChars="137" w:right="288"/>
        <w:rPr>
          <w:rFonts w:ascii="HG丸ｺﾞｼｯｸM-PRO" w:eastAsia="HG丸ｺﾞｼｯｸM-PRO" w:hAnsi="HG丸ｺﾞｼｯｸM-PRO"/>
          <w:b/>
          <w:sz w:val="22"/>
        </w:rPr>
      </w:pPr>
    </w:p>
    <w:p w14:paraId="5A161F47" w14:textId="77777777" w:rsidR="00A651E8" w:rsidRDefault="000129C5" w:rsidP="00A651E8">
      <w:pPr>
        <w:ind w:rightChars="137" w:right="288"/>
        <w:rPr>
          <w:rFonts w:ascii="HG丸ｺﾞｼｯｸM-PRO" w:eastAsia="HG丸ｺﾞｼｯｸM-PRO" w:hAnsi="HG丸ｺﾞｼｯｸM-PRO"/>
          <w:b/>
          <w:sz w:val="22"/>
        </w:rPr>
      </w:pPr>
      <w:r w:rsidRPr="001954DC">
        <w:rPr>
          <w:noProof/>
        </w:rPr>
        <mc:AlternateContent>
          <mc:Choice Requires="wps">
            <w:drawing>
              <wp:anchor distT="0" distB="0" distL="114300" distR="114300" simplePos="0" relativeHeight="251666432" behindDoc="0" locked="0" layoutInCell="1" allowOverlap="1" wp14:anchorId="520C2B36" wp14:editId="37E2A2AA">
                <wp:simplePos x="0" y="0"/>
                <wp:positionH relativeFrom="column">
                  <wp:posOffset>47625</wp:posOffset>
                </wp:positionH>
                <wp:positionV relativeFrom="paragraph">
                  <wp:posOffset>190500</wp:posOffset>
                </wp:positionV>
                <wp:extent cx="3846830" cy="438150"/>
                <wp:effectExtent l="0" t="0" r="20320" b="19050"/>
                <wp:wrapNone/>
                <wp:docPr id="236" name="角丸四角形 236"/>
                <wp:cNvGraphicFramePr/>
                <a:graphic xmlns:a="http://schemas.openxmlformats.org/drawingml/2006/main">
                  <a:graphicData uri="http://schemas.microsoft.com/office/word/2010/wordprocessingShape">
                    <wps:wsp>
                      <wps:cNvSpPr/>
                      <wps:spPr>
                        <a:xfrm>
                          <a:off x="0" y="0"/>
                          <a:ext cx="3846830" cy="438150"/>
                        </a:xfrm>
                        <a:prstGeom prst="roundRect">
                          <a:avLst>
                            <a:gd name="adj" fmla="val 11667"/>
                          </a:avLst>
                        </a:prstGeom>
                        <a:solidFill>
                          <a:srgbClr val="FFFF99"/>
                        </a:solidFill>
                        <a:ln w="12700" cap="flat" cmpd="sng" algn="ctr">
                          <a:solidFill>
                            <a:srgbClr val="00B050"/>
                          </a:solidFill>
                          <a:prstDash val="solid"/>
                        </a:ln>
                        <a:effectLst/>
                      </wps:spPr>
                      <wps:txbx>
                        <w:txbxContent>
                          <w:p w14:paraId="19E5A0A9" w14:textId="77777777" w:rsidR="00900A6E" w:rsidRPr="003211B6" w:rsidRDefault="00900A6E" w:rsidP="00E77B35">
                            <w:pPr>
                              <w:spacing w:line="20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国立</w:t>
                            </w:r>
                            <w:r>
                              <w:rPr>
                                <w:rFonts w:ascii="HG丸ｺﾞｼｯｸM-PRO" w:eastAsia="HG丸ｺﾞｼｯｸM-PRO" w:hAnsi="HG丸ｺﾞｼｯｸM-PRO"/>
                                <w:sz w:val="18"/>
                                <w:szCs w:val="18"/>
                              </w:rPr>
                              <w:t>研究</w:t>
                            </w:r>
                            <w:r>
                              <w:rPr>
                                <w:rFonts w:ascii="HG丸ｺﾞｼｯｸM-PRO" w:eastAsia="HG丸ｺﾞｼｯｸM-PRO" w:hAnsi="HG丸ｺﾞｼｯｸM-PRO" w:hint="eastAsia"/>
                                <w:sz w:val="18"/>
                                <w:szCs w:val="18"/>
                              </w:rPr>
                              <w:t>開発</w:t>
                            </w:r>
                            <w:r>
                              <w:rPr>
                                <w:rFonts w:ascii="HG丸ｺﾞｼｯｸM-PRO" w:eastAsia="HG丸ｺﾞｼｯｸM-PRO" w:hAnsi="HG丸ｺﾞｼｯｸM-PRO"/>
                                <w:sz w:val="18"/>
                                <w:szCs w:val="18"/>
                              </w:rPr>
                              <w:t>法人</w:t>
                            </w:r>
                            <w:r w:rsidRPr="003211B6">
                              <w:rPr>
                                <w:rFonts w:ascii="HG丸ｺﾞｼｯｸM-PRO" w:eastAsia="HG丸ｺﾞｼｯｸM-PRO" w:hAnsi="HG丸ｺﾞｼｯｸM-PRO" w:hint="eastAsia"/>
                                <w:sz w:val="18"/>
                                <w:szCs w:val="18"/>
                              </w:rPr>
                              <w:t xml:space="preserve"> 国立国際医療研究センター 肝炎情報センター</w:t>
                            </w:r>
                          </w:p>
                          <w:p w14:paraId="19513B1B" w14:textId="77777777" w:rsidR="00900A6E" w:rsidRPr="00702A40" w:rsidRDefault="00900A6E" w:rsidP="009F5D4E">
                            <w:pPr>
                              <w:spacing w:line="280" w:lineRule="exact"/>
                              <w:jc w:val="left"/>
                              <w:rPr>
                                <w:rFonts w:ascii="HG丸ｺﾞｼｯｸM-PRO" w:eastAsia="HG丸ｺﾞｼｯｸM-PRO" w:hAnsi="HG丸ｺﾞｼｯｸM-PRO"/>
                                <w:sz w:val="20"/>
                                <w:szCs w:val="20"/>
                              </w:rPr>
                            </w:pPr>
                            <w:r w:rsidRPr="00702A40">
                              <w:rPr>
                                <w:rFonts w:ascii="HG丸ｺﾞｼｯｸM-PRO" w:eastAsia="HG丸ｺﾞｼｯｸM-PRO" w:hAnsi="HG丸ｺﾞｼｯｸM-PRO"/>
                                <w:color w:val="0000FF"/>
                                <w:sz w:val="20"/>
                                <w:szCs w:val="20"/>
                              </w:rPr>
                              <w:t>http://www.kanen.ncgm.go.jp/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C2B36" id="角丸四角形 236" o:spid="_x0000_s1066" style="position:absolute;left:0;text-align:left;margin-left:3.75pt;margin-top:15pt;width:302.9pt;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wYpgIAACYFAAAOAAAAZHJzL2Uyb0RvYy54bWysVEtu2zAQ3RfoHQjuG0m249hG5MBN4KKA&#10;kRhNiqxpirRU8FeStuQeI9vsuukVsultGqDH6JBSHKftqqgW1JDz4cybNzw9a6RAW2ZdpVWOs6MU&#10;I6aoLiq1zvHHm/mbEUbOE1UQoRXL8Y45fDZ9/eq0NhPW06UWBbMIgig3qU2OS+/NJEkcLZkk7kgb&#10;pkDJtZXEw9auk8KSGqJLkfTSdJjU2hbGasqcg9OLVomnMT7njPorzh3zSOQYcvNxtXFdhTWZnpLJ&#10;2hJTVrRLg/xDFpJUCi7dh7ognqCNrf4IJStqtdPcH1EtE815RVmsAarJ0t+quS6JYbEWAMeZPUzu&#10;/4Wll9ulRVWR415/iJEiEpr089vdj4eHx/t7EB6/f0VBBUDVxk3A/tosbbdzIIaqG25l+EM9qIng&#10;7vbgssYjCof90WA46kMPKOgG/VF2HNFPnr2Ndf4d0xIFIcdWb1TxAToYgSXbhfMR4aLLkhSfMOJS&#10;QL+2RKAsGw5PQpoQsTMG6Slm8HRaVMW8EiJu7Hp1LiwC1xzP4RuPO+cXZkKhGnjdO0lD5gQYygXx&#10;IEoDmDm1xoiINVCfehvzfOHtDi9J07fpvuYXZiHJC+LKNpmo6nIRKuTKIpGh/lBd6EKLe5B8s2pi&#10;+/pZcAlHK13soKdWt2R3hs4ruGBBnF8SC2hBJTCx/goWLjSUpzsJo1LbL387D/ZAOtBiVMO0QOmf&#10;N8QyjMR7BXQcZ4NBGK+4GRyf9GBjDzWrQ43ayHMNsGfwNhgaxWDvxZPIrZa3MNizcCuoiKJwd44B&#10;+FY89+0Mw8NA2WwWjWCgDPELdW1oCB2AC8DeNLfEmo5THth4qZ/mqiNKy5ln2+Cp9GzjNa/2kLeo&#10;dvjDMEaedQ9HmPbDfbR6ft6mvwAAAP//AwBQSwMEFAAGAAgAAAAhAH5OBDbeAAAABwEAAA8AAABk&#10;cnMvZG93bnJldi54bWxMjzFPwzAUhHck/oP1kNioXaKWNsSpIiQ6gAQidGFzYyeOiJ8j200Dv57H&#10;BOPpTnffFbvZDWwyIfYeJSwXApjBxuseOwmH98ebDbCYFGo1eDQSvkyEXXl5Uahc+zO+malOHaMS&#10;jLmSYFMac85jY41TceFHg+S1PjiVSIaO66DOVO4GfivEmjvVIy1YNZoHa5rP+uQkhPl51TYvrx/7&#10;+nuqntqq21tdSXl9NVf3wJKZ018YfvEJHUpiOvoT6sgGCXcrCkrIBD0ie73MMmBHCdutAF4W/D9/&#10;+QMAAP//AwBQSwECLQAUAAYACAAAACEAtoM4kv4AAADhAQAAEwAAAAAAAAAAAAAAAAAAAAAAW0Nv&#10;bnRlbnRfVHlwZXNdLnhtbFBLAQItABQABgAIAAAAIQA4/SH/1gAAAJQBAAALAAAAAAAAAAAAAAAA&#10;AC8BAABfcmVscy8ucmVsc1BLAQItABQABgAIAAAAIQAwomwYpgIAACYFAAAOAAAAAAAAAAAAAAAA&#10;AC4CAABkcnMvZTJvRG9jLnhtbFBLAQItABQABgAIAAAAIQB+TgQ23gAAAAcBAAAPAAAAAAAAAAAA&#10;AAAAAAAFAABkcnMvZG93bnJldi54bWxQSwUGAAAAAAQABADzAAAACwYAAAAA&#10;" fillcolor="#ff9" strokecolor="#00b050" strokeweight="1pt">
                <v:textbox>
                  <w:txbxContent>
                    <w:p w14:paraId="19E5A0A9" w14:textId="77777777" w:rsidR="00900A6E" w:rsidRPr="003211B6" w:rsidRDefault="00900A6E" w:rsidP="00E77B35">
                      <w:pPr>
                        <w:spacing w:line="20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国立</w:t>
                      </w:r>
                      <w:r>
                        <w:rPr>
                          <w:rFonts w:ascii="HG丸ｺﾞｼｯｸM-PRO" w:eastAsia="HG丸ｺﾞｼｯｸM-PRO" w:hAnsi="HG丸ｺﾞｼｯｸM-PRO"/>
                          <w:sz w:val="18"/>
                          <w:szCs w:val="18"/>
                        </w:rPr>
                        <w:t>研究</w:t>
                      </w:r>
                      <w:r>
                        <w:rPr>
                          <w:rFonts w:ascii="HG丸ｺﾞｼｯｸM-PRO" w:eastAsia="HG丸ｺﾞｼｯｸM-PRO" w:hAnsi="HG丸ｺﾞｼｯｸM-PRO" w:hint="eastAsia"/>
                          <w:sz w:val="18"/>
                          <w:szCs w:val="18"/>
                        </w:rPr>
                        <w:t>開発</w:t>
                      </w:r>
                      <w:r>
                        <w:rPr>
                          <w:rFonts w:ascii="HG丸ｺﾞｼｯｸM-PRO" w:eastAsia="HG丸ｺﾞｼｯｸM-PRO" w:hAnsi="HG丸ｺﾞｼｯｸM-PRO"/>
                          <w:sz w:val="18"/>
                          <w:szCs w:val="18"/>
                        </w:rPr>
                        <w:t>法人</w:t>
                      </w:r>
                      <w:r w:rsidRPr="003211B6">
                        <w:rPr>
                          <w:rFonts w:ascii="HG丸ｺﾞｼｯｸM-PRO" w:eastAsia="HG丸ｺﾞｼｯｸM-PRO" w:hAnsi="HG丸ｺﾞｼｯｸM-PRO" w:hint="eastAsia"/>
                          <w:sz w:val="18"/>
                          <w:szCs w:val="18"/>
                        </w:rPr>
                        <w:t xml:space="preserve"> 国立国際医療研究センター 肝炎情報センター</w:t>
                      </w:r>
                    </w:p>
                    <w:p w14:paraId="19513B1B" w14:textId="77777777" w:rsidR="00900A6E" w:rsidRPr="00702A40" w:rsidRDefault="00900A6E" w:rsidP="009F5D4E">
                      <w:pPr>
                        <w:spacing w:line="280" w:lineRule="exact"/>
                        <w:jc w:val="left"/>
                        <w:rPr>
                          <w:rFonts w:ascii="HG丸ｺﾞｼｯｸM-PRO" w:eastAsia="HG丸ｺﾞｼｯｸM-PRO" w:hAnsi="HG丸ｺﾞｼｯｸM-PRO"/>
                          <w:sz w:val="20"/>
                          <w:szCs w:val="20"/>
                        </w:rPr>
                      </w:pPr>
                      <w:r w:rsidRPr="00702A40">
                        <w:rPr>
                          <w:rFonts w:ascii="HG丸ｺﾞｼｯｸM-PRO" w:eastAsia="HG丸ｺﾞｼｯｸM-PRO" w:hAnsi="HG丸ｺﾞｼｯｸM-PRO"/>
                          <w:color w:val="0000FF"/>
                          <w:sz w:val="20"/>
                          <w:szCs w:val="20"/>
                        </w:rPr>
                        <w:t>http://www.kanen.ncgm.go.jp/</w:t>
                      </w:r>
                    </w:p>
                  </w:txbxContent>
                </v:textbox>
              </v:roundrect>
            </w:pict>
          </mc:Fallback>
        </mc:AlternateContent>
      </w:r>
    </w:p>
    <w:p w14:paraId="1DBADED5" w14:textId="77777777" w:rsidR="00A651E8" w:rsidRDefault="00A651E8" w:rsidP="00A651E8">
      <w:pPr>
        <w:ind w:rightChars="137" w:right="288"/>
        <w:rPr>
          <w:rFonts w:ascii="HG丸ｺﾞｼｯｸM-PRO" w:eastAsia="HG丸ｺﾞｼｯｸM-PRO" w:hAnsi="HG丸ｺﾞｼｯｸM-PRO"/>
          <w:b/>
          <w:sz w:val="22"/>
        </w:rPr>
      </w:pPr>
    </w:p>
    <w:p w14:paraId="250352CB" w14:textId="77777777" w:rsidR="00A651E8" w:rsidRDefault="00A651E8" w:rsidP="00A651E8">
      <w:pPr>
        <w:ind w:rightChars="137" w:right="288"/>
        <w:rPr>
          <w:rFonts w:ascii="HG丸ｺﾞｼｯｸM-PRO" w:eastAsia="HG丸ｺﾞｼｯｸM-PRO" w:hAnsi="HG丸ｺﾞｼｯｸM-PRO"/>
          <w:b/>
          <w:sz w:val="22"/>
        </w:rPr>
      </w:pPr>
    </w:p>
    <w:p w14:paraId="0B8BFF2E" w14:textId="77777777" w:rsidR="00A651E8" w:rsidRDefault="00A651E8" w:rsidP="00A651E8">
      <w:pPr>
        <w:ind w:rightChars="137" w:right="288"/>
        <w:rPr>
          <w:rFonts w:ascii="HG丸ｺﾞｼｯｸM-PRO" w:eastAsia="HG丸ｺﾞｼｯｸM-PRO" w:hAnsi="HG丸ｺﾞｼｯｸM-PRO"/>
          <w:b/>
          <w:sz w:val="22"/>
        </w:rPr>
      </w:pPr>
    </w:p>
    <w:p w14:paraId="14C93B7D" w14:textId="77777777" w:rsidR="000129C5" w:rsidRDefault="000129C5" w:rsidP="00CE5446">
      <w:pPr>
        <w:spacing w:line="240" w:lineRule="exact"/>
        <w:ind w:rightChars="137" w:right="288"/>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B型肝炎訴訟相談窓口</w:t>
      </w:r>
    </w:p>
    <w:p w14:paraId="06FBF199" w14:textId="77777777" w:rsidR="00A651E8" w:rsidRDefault="00CE5446" w:rsidP="00A651E8">
      <w:pPr>
        <w:ind w:rightChars="137" w:right="288"/>
        <w:rPr>
          <w:rFonts w:ascii="HG丸ｺﾞｼｯｸM-PRO" w:eastAsia="HG丸ｺﾞｼｯｸM-PRO" w:hAnsi="HG丸ｺﾞｼｯｸM-PRO"/>
          <w:b/>
          <w:sz w:val="22"/>
        </w:rPr>
      </w:pPr>
      <w:r w:rsidRPr="001954DC">
        <w:rPr>
          <w:noProof/>
        </w:rPr>
        <mc:AlternateContent>
          <mc:Choice Requires="wps">
            <w:drawing>
              <wp:anchor distT="0" distB="0" distL="114300" distR="114300" simplePos="0" relativeHeight="251682816" behindDoc="0" locked="0" layoutInCell="1" allowOverlap="1" wp14:anchorId="0C872AC1" wp14:editId="387FDD2B">
                <wp:simplePos x="0" y="0"/>
                <wp:positionH relativeFrom="column">
                  <wp:posOffset>57150</wp:posOffset>
                </wp:positionH>
                <wp:positionV relativeFrom="paragraph">
                  <wp:posOffset>37465</wp:posOffset>
                </wp:positionV>
                <wp:extent cx="3846830" cy="409575"/>
                <wp:effectExtent l="0" t="0" r="20320" b="28575"/>
                <wp:wrapNone/>
                <wp:docPr id="5" name="角丸四角形 5"/>
                <wp:cNvGraphicFramePr/>
                <a:graphic xmlns:a="http://schemas.openxmlformats.org/drawingml/2006/main">
                  <a:graphicData uri="http://schemas.microsoft.com/office/word/2010/wordprocessingShape">
                    <wps:wsp>
                      <wps:cNvSpPr/>
                      <wps:spPr>
                        <a:xfrm>
                          <a:off x="0" y="0"/>
                          <a:ext cx="3846830" cy="409575"/>
                        </a:xfrm>
                        <a:prstGeom prst="roundRect">
                          <a:avLst>
                            <a:gd name="adj" fmla="val 11667"/>
                          </a:avLst>
                        </a:prstGeom>
                        <a:solidFill>
                          <a:srgbClr val="FFFF99"/>
                        </a:solidFill>
                        <a:ln w="12700" cap="flat" cmpd="sng" algn="ctr">
                          <a:solidFill>
                            <a:srgbClr val="00B050"/>
                          </a:solidFill>
                          <a:prstDash val="solid"/>
                        </a:ln>
                        <a:effectLst/>
                      </wps:spPr>
                      <wps:txbx>
                        <w:txbxContent>
                          <w:p w14:paraId="49E36371" w14:textId="77777777" w:rsidR="00900A6E" w:rsidRPr="003211B6" w:rsidRDefault="00900A6E" w:rsidP="00E77B35">
                            <w:pPr>
                              <w:spacing w:line="200" w:lineRule="exact"/>
                              <w:ind w:left="128" w:hangingChars="71" w:hanging="128"/>
                              <w:jc w:val="left"/>
                              <w:rPr>
                                <w:rFonts w:ascii="HG丸ｺﾞｼｯｸM-PRO" w:eastAsia="HG丸ｺﾞｼｯｸM-PRO" w:hAnsi="HG丸ｺﾞｼｯｸM-PRO"/>
                                <w:sz w:val="18"/>
                                <w:szCs w:val="18"/>
                                <w:lang w:val="en"/>
                              </w:rPr>
                            </w:pPr>
                            <w:r w:rsidRPr="003211B6">
                              <w:rPr>
                                <w:rFonts w:ascii="HG丸ｺﾞｼｯｸM-PRO" w:eastAsia="HG丸ｺﾞｼｯｸM-PRO" w:hAnsi="HG丸ｺﾞｼｯｸM-PRO" w:hint="eastAsia"/>
                                <w:sz w:val="18"/>
                                <w:szCs w:val="18"/>
                                <w:lang w:val="en"/>
                              </w:rPr>
                              <w:t xml:space="preserve">厚生労働省（電話相談窓口）　　　</w:t>
                            </w:r>
                            <w:r w:rsidRPr="003211B6">
                              <w:rPr>
                                <w:rFonts w:ascii="HG丸ｺﾞｼｯｸM-PRO" w:eastAsia="HG丸ｺﾞｼｯｸM-PRO" w:hAnsi="HG丸ｺﾞｼｯｸM-PRO"/>
                                <w:sz w:val="18"/>
                                <w:szCs w:val="18"/>
                              </w:rPr>
                              <w:t>03-3595-2</w:t>
                            </w:r>
                            <w:r w:rsidRPr="003211B6">
                              <w:rPr>
                                <w:rFonts w:ascii="HG丸ｺﾞｼｯｸM-PRO" w:eastAsia="HG丸ｺﾞｼｯｸM-PRO" w:hAnsi="HG丸ｺﾞｼｯｸM-PRO" w:hint="eastAsia"/>
                                <w:sz w:val="18"/>
                                <w:szCs w:val="18"/>
                              </w:rPr>
                              <w:t>252</w:t>
                            </w:r>
                            <w:r w:rsidRPr="003211B6">
                              <w:rPr>
                                <w:rFonts w:ascii="HG丸ｺﾞｼｯｸM-PRO" w:eastAsia="HG丸ｺﾞｼｯｸM-PRO" w:hAnsi="HG丸ｺﾞｼｯｸM-PRO"/>
                                <w:sz w:val="18"/>
                                <w:szCs w:val="18"/>
                              </w:rPr>
                              <w:t>(</w:t>
                            </w:r>
                            <w:r w:rsidRPr="003211B6">
                              <w:rPr>
                                <w:rFonts w:ascii="HG丸ｺﾞｼｯｸM-PRO" w:eastAsia="HG丸ｺﾞｼｯｸM-PRO" w:hAnsi="HG丸ｺﾞｼｯｸM-PRO" w:hint="eastAsia"/>
                                <w:sz w:val="18"/>
                                <w:szCs w:val="18"/>
                              </w:rPr>
                              <w:t>専用</w:t>
                            </w:r>
                            <w:r w:rsidRPr="003211B6">
                              <w:rPr>
                                <w:rFonts w:ascii="HG丸ｺﾞｼｯｸM-PRO" w:eastAsia="HG丸ｺﾞｼｯｸM-PRO" w:hAnsi="HG丸ｺﾞｼｯｸM-PRO"/>
                                <w:sz w:val="18"/>
                                <w:szCs w:val="18"/>
                              </w:rPr>
                              <w:t>)</w:t>
                            </w:r>
                          </w:p>
                          <w:p w14:paraId="336ACCB4" w14:textId="77777777" w:rsidR="00900A6E" w:rsidRPr="003211B6" w:rsidRDefault="00900A6E" w:rsidP="00E77B35">
                            <w:pPr>
                              <w:spacing w:line="200" w:lineRule="exact"/>
                              <w:ind w:left="128" w:hangingChars="71" w:hanging="128"/>
                              <w:jc w:val="left"/>
                              <w:rPr>
                                <w:rFonts w:ascii="HG丸ｺﾞｼｯｸM-PRO" w:eastAsia="HG丸ｺﾞｼｯｸM-PRO" w:hAnsi="HG丸ｺﾞｼｯｸM-PRO"/>
                                <w:sz w:val="18"/>
                                <w:szCs w:val="18"/>
                                <w:lang w:val="en"/>
                              </w:rPr>
                            </w:pPr>
                            <w:r w:rsidRPr="003211B6">
                              <w:rPr>
                                <w:rFonts w:ascii="HG丸ｺﾞｼｯｸM-PRO" w:eastAsia="HG丸ｺﾞｼｯｸM-PRO" w:hAnsi="HG丸ｺﾞｼｯｸM-PRO" w:hint="eastAsia"/>
                                <w:sz w:val="18"/>
                                <w:szCs w:val="18"/>
                                <w:lang w:val="en"/>
                              </w:rPr>
                              <w:t xml:space="preserve">　　　　　　　　　　　　受付時間（月～金：9時～17時）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72AC1" id="角丸四角形 5" o:spid="_x0000_s1067" style="position:absolute;left:0;text-align:left;margin-left:4.5pt;margin-top:2.95pt;width:302.9pt;height:3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RehpgIAACIFAAAOAAAAZHJzL2Uyb0RvYy54bWysVM1uEzEQviPxDpbvdDdpfpqomyq0CkKq&#10;aEWLep547ewi/2E7yZbH4NobF16hF96GSjwGY+82TYETYg/eGc+PZz5/4+OTRkmy4c7XRhe0d5BT&#10;wjUzZa1XBf1wvXh1RIkPoEuQRvOC3nJPT2YvXxxv7ZT3TWVkyR3BJNpPt7agVQh2mmWeVVyBPzCW&#10;azQK4xQEVN0qKx1sMbuSWT/PR9nWuNI6w7j3uHvWGuks5ReCs3AhhOeByIJibSGtLq3LuGazY5iu&#10;HNiqZl0Z8A9VKKg1HrpLdQYByNrVf6RSNXPGGxEOmFGZEaJmPPWA3fTy37q5qsDy1AuC4+0OJv//&#10;0rJ3m0tH6rKgQ0o0KLyin9++/Li/f7i7Q+Hh+1cyjCBtrZ+i75W9dJ3mUYwdN8Kp+MdeSJOAvd0B&#10;y5tAGG4eHg1GR4eIP0PbIJ8Mxylp9hRtnQ9vuFEkCgV1Zq3L93h7CVTYnPuQ0C27GqH8SIlQEu9q&#10;A5L0eqPROJaJGTtnlB5zxkhvZF0uaimT4lbLU+kIhhZ0gd9k0gU/c5OabJHT/XEeKwdkp5AQUFQW&#10;8fJ6RQnIFdKeBZfqfBbt9w/J89f5MLEN63rmFos8A1+1xSRTV4vUsVaeSIz9x+7iLbS4Ryk0yyZd&#10;3WE/hsStpSlv8T6daYnuLVvUeMA5+HAJDtHCTnBawwUuQhpsz3QSJZVxn/+2H/2RcGilZIuTgq1/&#10;WoPjlMi3Gqk46Q0GcbSSMhiO+6i4fcty36LX6tQg7D18FyxLYvQP8lEUzqgbHOp5PBVNoBmeXVAE&#10;vhVPQzu/+CgwPp8nJxwmC+FcX1kWU0fgIrDXzQ0423EqIBvfmceZ6ojScubJN0ZqM18HI+od5C2q&#10;Hf44iIln3aMRJ31fT15PT9vsFwAAAP//AwBQSwMEFAAGAAgAAAAhAC9iOdneAAAABgEAAA8AAABk&#10;cnMvZG93bnJldi54bWxMj8FOwzAQRO9I/IO1SNyoU9QWGrKpIiR6AAlE4MLNjTdxRLyObDcNfD3m&#10;BMfRjGbeFLvZDmIiH3rHCMtFBoK4cbrnDuH97eHqFkSIirUaHBPCFwXYlednhcq1O/ErTXXsRCrh&#10;kCsEE+OYSxkaQ1aFhRuJk9c6b1VM0ndSe3VK5XaQ11m2kVb1nBaMGuneUPNZHy2Cn5/WbfP88rGv&#10;v6fqsa26vdEV4uXFXN2BiDTHvzD84id0KBPTwR1ZBzEgbNOTiLDegkjuZrlKRw4IN9kKZFnI//jl&#10;DwAAAP//AwBQSwECLQAUAAYACAAAACEAtoM4kv4AAADhAQAAEwAAAAAAAAAAAAAAAAAAAAAAW0Nv&#10;bnRlbnRfVHlwZXNdLnhtbFBLAQItABQABgAIAAAAIQA4/SH/1gAAAJQBAAALAAAAAAAAAAAAAAAA&#10;AC8BAABfcmVscy8ucmVsc1BLAQItABQABgAIAAAAIQCA5RehpgIAACIFAAAOAAAAAAAAAAAAAAAA&#10;AC4CAABkcnMvZTJvRG9jLnhtbFBLAQItABQABgAIAAAAIQAvYjnZ3gAAAAYBAAAPAAAAAAAAAAAA&#10;AAAAAAAFAABkcnMvZG93bnJldi54bWxQSwUGAAAAAAQABADzAAAACwYAAAAA&#10;" fillcolor="#ff9" strokecolor="#00b050" strokeweight="1pt">
                <v:textbox>
                  <w:txbxContent>
                    <w:p w14:paraId="49E36371" w14:textId="77777777" w:rsidR="00900A6E" w:rsidRPr="003211B6" w:rsidRDefault="00900A6E" w:rsidP="00E77B35">
                      <w:pPr>
                        <w:spacing w:line="200" w:lineRule="exact"/>
                        <w:ind w:left="128" w:hangingChars="71" w:hanging="128"/>
                        <w:jc w:val="left"/>
                        <w:rPr>
                          <w:rFonts w:ascii="HG丸ｺﾞｼｯｸM-PRO" w:eastAsia="HG丸ｺﾞｼｯｸM-PRO" w:hAnsi="HG丸ｺﾞｼｯｸM-PRO"/>
                          <w:sz w:val="18"/>
                          <w:szCs w:val="18"/>
                          <w:lang w:val="en"/>
                        </w:rPr>
                      </w:pPr>
                      <w:r w:rsidRPr="003211B6">
                        <w:rPr>
                          <w:rFonts w:ascii="HG丸ｺﾞｼｯｸM-PRO" w:eastAsia="HG丸ｺﾞｼｯｸM-PRO" w:hAnsi="HG丸ｺﾞｼｯｸM-PRO" w:hint="eastAsia"/>
                          <w:sz w:val="18"/>
                          <w:szCs w:val="18"/>
                          <w:lang w:val="en"/>
                        </w:rPr>
                        <w:t xml:space="preserve">厚生労働省（電話相談窓口）　　　</w:t>
                      </w:r>
                      <w:r w:rsidRPr="003211B6">
                        <w:rPr>
                          <w:rFonts w:ascii="HG丸ｺﾞｼｯｸM-PRO" w:eastAsia="HG丸ｺﾞｼｯｸM-PRO" w:hAnsi="HG丸ｺﾞｼｯｸM-PRO"/>
                          <w:sz w:val="18"/>
                          <w:szCs w:val="18"/>
                        </w:rPr>
                        <w:t>03-3595-2</w:t>
                      </w:r>
                      <w:r w:rsidRPr="003211B6">
                        <w:rPr>
                          <w:rFonts w:ascii="HG丸ｺﾞｼｯｸM-PRO" w:eastAsia="HG丸ｺﾞｼｯｸM-PRO" w:hAnsi="HG丸ｺﾞｼｯｸM-PRO" w:hint="eastAsia"/>
                          <w:sz w:val="18"/>
                          <w:szCs w:val="18"/>
                        </w:rPr>
                        <w:t>252</w:t>
                      </w:r>
                      <w:r w:rsidRPr="003211B6">
                        <w:rPr>
                          <w:rFonts w:ascii="HG丸ｺﾞｼｯｸM-PRO" w:eastAsia="HG丸ｺﾞｼｯｸM-PRO" w:hAnsi="HG丸ｺﾞｼｯｸM-PRO"/>
                          <w:sz w:val="18"/>
                          <w:szCs w:val="18"/>
                        </w:rPr>
                        <w:t>(</w:t>
                      </w:r>
                      <w:r w:rsidRPr="003211B6">
                        <w:rPr>
                          <w:rFonts w:ascii="HG丸ｺﾞｼｯｸM-PRO" w:eastAsia="HG丸ｺﾞｼｯｸM-PRO" w:hAnsi="HG丸ｺﾞｼｯｸM-PRO" w:hint="eastAsia"/>
                          <w:sz w:val="18"/>
                          <w:szCs w:val="18"/>
                        </w:rPr>
                        <w:t>専用</w:t>
                      </w:r>
                      <w:r w:rsidRPr="003211B6">
                        <w:rPr>
                          <w:rFonts w:ascii="HG丸ｺﾞｼｯｸM-PRO" w:eastAsia="HG丸ｺﾞｼｯｸM-PRO" w:hAnsi="HG丸ｺﾞｼｯｸM-PRO"/>
                          <w:sz w:val="18"/>
                          <w:szCs w:val="18"/>
                        </w:rPr>
                        <w:t>)</w:t>
                      </w:r>
                    </w:p>
                    <w:p w14:paraId="336ACCB4" w14:textId="77777777" w:rsidR="00900A6E" w:rsidRPr="003211B6" w:rsidRDefault="00900A6E" w:rsidP="00E77B35">
                      <w:pPr>
                        <w:spacing w:line="200" w:lineRule="exact"/>
                        <w:ind w:left="128" w:hangingChars="71" w:hanging="128"/>
                        <w:jc w:val="left"/>
                        <w:rPr>
                          <w:rFonts w:ascii="HG丸ｺﾞｼｯｸM-PRO" w:eastAsia="HG丸ｺﾞｼｯｸM-PRO" w:hAnsi="HG丸ｺﾞｼｯｸM-PRO"/>
                          <w:sz w:val="18"/>
                          <w:szCs w:val="18"/>
                          <w:lang w:val="en"/>
                        </w:rPr>
                      </w:pPr>
                      <w:r w:rsidRPr="003211B6">
                        <w:rPr>
                          <w:rFonts w:ascii="HG丸ｺﾞｼｯｸM-PRO" w:eastAsia="HG丸ｺﾞｼｯｸM-PRO" w:hAnsi="HG丸ｺﾞｼｯｸM-PRO" w:hint="eastAsia"/>
                          <w:sz w:val="18"/>
                          <w:szCs w:val="18"/>
                          <w:lang w:val="en"/>
                        </w:rPr>
                        <w:t xml:space="preserve">　　　　　　　　　　　　受付時間（月～金：9時～17時）</w:t>
                      </w:r>
                    </w:p>
                  </w:txbxContent>
                </v:textbox>
              </v:roundrect>
            </w:pict>
          </mc:Fallback>
        </mc:AlternateContent>
      </w:r>
    </w:p>
    <w:p w14:paraId="0A701D21" w14:textId="77777777" w:rsidR="00A651E8" w:rsidRDefault="00A651E8" w:rsidP="00A651E8">
      <w:pPr>
        <w:ind w:rightChars="137" w:right="288"/>
        <w:rPr>
          <w:rFonts w:ascii="HG丸ｺﾞｼｯｸM-PRO" w:eastAsia="HG丸ｺﾞｼｯｸM-PRO" w:hAnsi="HG丸ｺﾞｼｯｸM-PRO"/>
          <w:b/>
          <w:sz w:val="22"/>
        </w:rPr>
      </w:pPr>
    </w:p>
    <w:p w14:paraId="0A1A245A" w14:textId="77777777" w:rsidR="00CE5446" w:rsidRDefault="00CE5446" w:rsidP="00CE5446">
      <w:pPr>
        <w:spacing w:line="240" w:lineRule="exact"/>
        <w:ind w:rightChars="137" w:right="288"/>
        <w:rPr>
          <w:rFonts w:ascii="HG丸ｺﾞｼｯｸM-PRO" w:eastAsia="HG丸ｺﾞｼｯｸM-PRO" w:hAnsi="HG丸ｺﾞｼｯｸM-PRO"/>
          <w:b/>
          <w:sz w:val="22"/>
        </w:rPr>
      </w:pPr>
    </w:p>
    <w:p w14:paraId="27F14E5D" w14:textId="77777777" w:rsidR="000129C5" w:rsidRDefault="000129C5" w:rsidP="00CE5446">
      <w:pPr>
        <w:spacing w:line="240" w:lineRule="exact"/>
        <w:ind w:rightChars="137" w:right="288"/>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薬害C型肝炎訴訟相談窓口</w:t>
      </w:r>
    </w:p>
    <w:p w14:paraId="6F580C11" w14:textId="77777777" w:rsidR="00A651E8" w:rsidRPr="000129C5" w:rsidRDefault="000129C5" w:rsidP="00A651E8">
      <w:pPr>
        <w:ind w:rightChars="137" w:right="288"/>
        <w:rPr>
          <w:rFonts w:ascii="HG丸ｺﾞｼｯｸM-PRO" w:eastAsia="HG丸ｺﾞｼｯｸM-PRO" w:hAnsi="HG丸ｺﾞｼｯｸM-PRO"/>
          <w:b/>
          <w:sz w:val="22"/>
        </w:rPr>
      </w:pPr>
      <w:r w:rsidRPr="001954DC">
        <w:rPr>
          <w:noProof/>
        </w:rPr>
        <mc:AlternateContent>
          <mc:Choice Requires="wps">
            <w:drawing>
              <wp:anchor distT="0" distB="0" distL="114300" distR="114300" simplePos="0" relativeHeight="251667456" behindDoc="0" locked="0" layoutInCell="1" allowOverlap="1" wp14:anchorId="1C549729" wp14:editId="7437BFE1">
                <wp:simplePos x="0" y="0"/>
                <wp:positionH relativeFrom="column">
                  <wp:posOffset>57150</wp:posOffset>
                </wp:positionH>
                <wp:positionV relativeFrom="paragraph">
                  <wp:posOffset>47625</wp:posOffset>
                </wp:positionV>
                <wp:extent cx="3846830" cy="552450"/>
                <wp:effectExtent l="0" t="0" r="20320" b="19050"/>
                <wp:wrapNone/>
                <wp:docPr id="621" name="角丸四角形 621"/>
                <wp:cNvGraphicFramePr/>
                <a:graphic xmlns:a="http://schemas.openxmlformats.org/drawingml/2006/main">
                  <a:graphicData uri="http://schemas.microsoft.com/office/word/2010/wordprocessingShape">
                    <wps:wsp>
                      <wps:cNvSpPr/>
                      <wps:spPr>
                        <a:xfrm>
                          <a:off x="0" y="0"/>
                          <a:ext cx="3846830" cy="552450"/>
                        </a:xfrm>
                        <a:prstGeom prst="roundRect">
                          <a:avLst>
                            <a:gd name="adj" fmla="val 11667"/>
                          </a:avLst>
                        </a:prstGeom>
                        <a:solidFill>
                          <a:srgbClr val="FFFF99"/>
                        </a:solidFill>
                        <a:ln w="12700" cap="flat" cmpd="sng" algn="ctr">
                          <a:solidFill>
                            <a:srgbClr val="00B050"/>
                          </a:solidFill>
                          <a:prstDash val="solid"/>
                        </a:ln>
                        <a:effectLst/>
                      </wps:spPr>
                      <wps:txbx>
                        <w:txbxContent>
                          <w:p w14:paraId="4C754631" w14:textId="77777777" w:rsidR="00900A6E" w:rsidRPr="003211B6" w:rsidRDefault="00900A6E" w:rsidP="00E77B35">
                            <w:pPr>
                              <w:spacing w:line="200" w:lineRule="exact"/>
                              <w:ind w:left="128" w:hangingChars="71" w:hanging="128"/>
                              <w:jc w:val="left"/>
                              <w:rPr>
                                <w:rFonts w:ascii="HG丸ｺﾞｼｯｸM-PRO" w:eastAsia="HG丸ｺﾞｼｯｸM-PRO" w:hAnsi="HG丸ｺﾞｼｯｸM-PRO"/>
                                <w:sz w:val="18"/>
                                <w:szCs w:val="18"/>
                              </w:rPr>
                            </w:pPr>
                            <w:r w:rsidRPr="003211B6">
                              <w:rPr>
                                <w:rFonts w:ascii="HG丸ｺﾞｼｯｸM-PRO" w:eastAsia="HG丸ｺﾞｼｯｸM-PRO" w:hAnsi="HG丸ｺﾞｼｯｸM-PRO" w:hint="eastAsia"/>
                                <w:sz w:val="18"/>
                                <w:szCs w:val="18"/>
                              </w:rPr>
                              <w:t>厚生労働省（フィブリノゲン製剤等に関する相談窓口）</w:t>
                            </w:r>
                          </w:p>
                          <w:p w14:paraId="4A12ADBA" w14:textId="77777777" w:rsidR="00900A6E" w:rsidRPr="003211B6" w:rsidRDefault="00900A6E" w:rsidP="00E77B35">
                            <w:pPr>
                              <w:spacing w:line="200" w:lineRule="exact"/>
                              <w:ind w:left="142" w:firstLineChars="1600" w:firstLine="2880"/>
                              <w:jc w:val="left"/>
                              <w:rPr>
                                <w:rFonts w:ascii="HG丸ｺﾞｼｯｸM-PRO" w:eastAsia="HG丸ｺﾞｼｯｸM-PRO" w:hAnsi="HG丸ｺﾞｼｯｸM-PRO"/>
                                <w:sz w:val="18"/>
                                <w:szCs w:val="18"/>
                                <w:lang w:val="en"/>
                              </w:rPr>
                            </w:pPr>
                            <w:r w:rsidRPr="003211B6">
                              <w:rPr>
                                <w:rFonts w:ascii="HG丸ｺﾞｼｯｸM-PRO" w:eastAsia="HG丸ｺﾞｼｯｸM-PRO" w:hAnsi="HG丸ｺﾞｼｯｸM-PRO" w:hint="eastAsia"/>
                                <w:sz w:val="18"/>
                                <w:szCs w:val="18"/>
                              </w:rPr>
                              <w:t>0120-509-002(専用)</w:t>
                            </w:r>
                            <w:r w:rsidRPr="003211B6">
                              <w:rPr>
                                <w:rFonts w:ascii="HG丸ｺﾞｼｯｸM-PRO" w:eastAsia="HG丸ｺﾞｼｯｸM-PRO" w:hAnsi="HG丸ｺﾞｼｯｸM-PRO" w:hint="eastAsia"/>
                                <w:sz w:val="18"/>
                                <w:szCs w:val="18"/>
                                <w:lang w:val="en"/>
                              </w:rPr>
                              <w:t xml:space="preserve"> </w:t>
                            </w:r>
                          </w:p>
                          <w:p w14:paraId="499F8FF0" w14:textId="77777777" w:rsidR="00900A6E" w:rsidRPr="003211B6" w:rsidRDefault="00900A6E" w:rsidP="00E77B35">
                            <w:pPr>
                              <w:spacing w:line="200" w:lineRule="exact"/>
                              <w:ind w:left="142" w:firstLineChars="900" w:firstLine="1620"/>
                              <w:jc w:val="left"/>
                              <w:rPr>
                                <w:rFonts w:ascii="HG丸ｺﾞｼｯｸM-PRO" w:eastAsia="HG丸ｺﾞｼｯｸM-PRO" w:hAnsi="HG丸ｺﾞｼｯｸM-PRO"/>
                                <w:sz w:val="18"/>
                                <w:szCs w:val="18"/>
                              </w:rPr>
                            </w:pPr>
                            <w:r w:rsidRPr="003211B6">
                              <w:rPr>
                                <w:rFonts w:ascii="HG丸ｺﾞｼｯｸM-PRO" w:eastAsia="HG丸ｺﾞｼｯｸM-PRO" w:hAnsi="HG丸ｺﾞｼｯｸM-PRO" w:hint="eastAsia"/>
                                <w:sz w:val="18"/>
                                <w:szCs w:val="18"/>
                                <w:lang w:val="en"/>
                              </w:rPr>
                              <w:t>受付時間（月～金：9時30分～18時）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49729" id="角丸四角形 621" o:spid="_x0000_s1068" style="position:absolute;left:0;text-align:left;margin-left:4.5pt;margin-top:3.75pt;width:302.9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kxFpAIAACYFAAAOAAAAZHJzL2Uyb0RvYy54bWysVM1OGzEQvlfqO1i+l938AhEblIJSVUKA&#10;ChVnx2tnt/Jfx0429DG4cuulr8Clb1OkPkbH3iWEtqeqOTgznh/PfPPNHh1vtCJrAb62pqC9vZwS&#10;Ybgta7Ms6Mfr+ZsDSnxgpmTKGlHQW+Hp8fT1q6PGTUTfVlaVAggmMX7SuIJWIbhJlnleCc38nnXC&#10;oFFa0CygCsusBNZgdq2yfp6Ps8ZC6cBy4T3enrZGOk35pRQ8XEjpRSCqoFhbSCekcxHPbHrEJktg&#10;rqp5Vwb7hyo0qw0+uk11ygIjK6j/SKVrDtZbGfa41ZmVsuYi9YDd9PLfurmqmBOpFwTHuy1M/v+l&#10;5efrSyB1WdBxv0eJYRqH9PPb3Y+Hh8f7exQev38l0YRANc5P0P/KXUKneRRj1xsJOv5jP2STwL3d&#10;gis2gXC8HBwMxwcDnAFH22jUH44S+tlztAMf3gmrSRQKCnZlyg84wQQsW5/5kBAuuypZ+YkSqRXO&#10;a80U6fXG4/1YJmbsnFF6yhkjvVV1Oa+VSgosFycKCIYWdI6/w8Mu+IWbMqRBXvf381g5Q4ZKxQKK&#10;2iFm3iwpYWqJ1OcBUp0vov3uI3n+Nt/2/MItFnnKfNUWk0xdLcrEWkUiMvYfu4tTaHGPUtgsNml8&#10;g0EMiVcLW97iTMG2ZPeOz2t84Iz5cMkA0cJOcGPDBR5SWWzPdhIllYUvf7uP/kg6tFLS4LZg659X&#10;DAQl6r1BOh72hsO4XkkZjvb7qMCuZbFrMSt9YhF2JBxWl8ToH9STKMHqG1zsWXwVTcxwfLugCHwr&#10;noR2h/HDwMVslpxwoRwLZ+bK8Zg6AheBvd7cMHAdpwKy8dw+7VVHlJYzz74x0tjZKlhZbyFvUe3w&#10;x2VMPOs+HHHbd/Xk9fx5m/4CAAD//wMAUEsDBBQABgAIAAAAIQBYxJgB3gAAAAYBAAAPAAAAZHJz&#10;L2Rvd25yZXYueG1sTI/BTsMwEETvSPyDtUjcqFPUFAhxqgiJHkCiIvTSmxtv4oh4HcVuGvh6lhMc&#10;Z2c18ybfzK4XE46h86RguUhAINXedNQq2H8839yDCFGT0b0nVPCFATbF5UWuM+PP9I5TFVvBIRQy&#10;rcDGOGRShtqi02HhByT2Gj86HVmOrTSjPnO46+Vtkqyl0x1xg9UDPlmsP6uTUzDOr2lTv+0O2+p7&#10;Kl+ast1aUyp1fTWXjyAizvHvGX7xGR0KZjr6E5kgegUPvCQquEtBsLternjIkc+rFGSRy//4xQ8A&#10;AAD//wMAUEsBAi0AFAAGAAgAAAAhALaDOJL+AAAA4QEAABMAAAAAAAAAAAAAAAAAAAAAAFtDb250&#10;ZW50X1R5cGVzXS54bWxQSwECLQAUAAYACAAAACEAOP0h/9YAAACUAQAACwAAAAAAAAAAAAAAAAAv&#10;AQAAX3JlbHMvLnJlbHNQSwECLQAUAAYACAAAACEAO2pMRaQCAAAmBQAADgAAAAAAAAAAAAAAAAAu&#10;AgAAZHJzL2Uyb0RvYy54bWxQSwECLQAUAAYACAAAACEAWMSYAd4AAAAGAQAADwAAAAAAAAAAAAAA&#10;AAD+BAAAZHJzL2Rvd25yZXYueG1sUEsFBgAAAAAEAAQA8wAAAAkGAAAAAA==&#10;" fillcolor="#ff9" strokecolor="#00b050" strokeweight="1pt">
                <v:textbox>
                  <w:txbxContent>
                    <w:p w14:paraId="4C754631" w14:textId="77777777" w:rsidR="00900A6E" w:rsidRPr="003211B6" w:rsidRDefault="00900A6E" w:rsidP="00E77B35">
                      <w:pPr>
                        <w:spacing w:line="200" w:lineRule="exact"/>
                        <w:ind w:left="128" w:hangingChars="71" w:hanging="128"/>
                        <w:jc w:val="left"/>
                        <w:rPr>
                          <w:rFonts w:ascii="HG丸ｺﾞｼｯｸM-PRO" w:eastAsia="HG丸ｺﾞｼｯｸM-PRO" w:hAnsi="HG丸ｺﾞｼｯｸM-PRO"/>
                          <w:sz w:val="18"/>
                          <w:szCs w:val="18"/>
                        </w:rPr>
                      </w:pPr>
                      <w:r w:rsidRPr="003211B6">
                        <w:rPr>
                          <w:rFonts w:ascii="HG丸ｺﾞｼｯｸM-PRO" w:eastAsia="HG丸ｺﾞｼｯｸM-PRO" w:hAnsi="HG丸ｺﾞｼｯｸM-PRO" w:hint="eastAsia"/>
                          <w:sz w:val="18"/>
                          <w:szCs w:val="18"/>
                        </w:rPr>
                        <w:t>厚生労働省（フィブリノゲン製剤等に関する相談窓口）</w:t>
                      </w:r>
                    </w:p>
                    <w:p w14:paraId="4A12ADBA" w14:textId="77777777" w:rsidR="00900A6E" w:rsidRPr="003211B6" w:rsidRDefault="00900A6E" w:rsidP="00E77B35">
                      <w:pPr>
                        <w:spacing w:line="200" w:lineRule="exact"/>
                        <w:ind w:left="142" w:firstLineChars="1600" w:firstLine="2880"/>
                        <w:jc w:val="left"/>
                        <w:rPr>
                          <w:rFonts w:ascii="HG丸ｺﾞｼｯｸM-PRO" w:eastAsia="HG丸ｺﾞｼｯｸM-PRO" w:hAnsi="HG丸ｺﾞｼｯｸM-PRO"/>
                          <w:sz w:val="18"/>
                          <w:szCs w:val="18"/>
                          <w:lang w:val="en"/>
                        </w:rPr>
                      </w:pPr>
                      <w:r w:rsidRPr="003211B6">
                        <w:rPr>
                          <w:rFonts w:ascii="HG丸ｺﾞｼｯｸM-PRO" w:eastAsia="HG丸ｺﾞｼｯｸM-PRO" w:hAnsi="HG丸ｺﾞｼｯｸM-PRO" w:hint="eastAsia"/>
                          <w:sz w:val="18"/>
                          <w:szCs w:val="18"/>
                        </w:rPr>
                        <w:t>0120-509-002(専用)</w:t>
                      </w:r>
                      <w:r w:rsidRPr="003211B6">
                        <w:rPr>
                          <w:rFonts w:ascii="HG丸ｺﾞｼｯｸM-PRO" w:eastAsia="HG丸ｺﾞｼｯｸM-PRO" w:hAnsi="HG丸ｺﾞｼｯｸM-PRO" w:hint="eastAsia"/>
                          <w:sz w:val="18"/>
                          <w:szCs w:val="18"/>
                          <w:lang w:val="en"/>
                        </w:rPr>
                        <w:t xml:space="preserve"> </w:t>
                      </w:r>
                    </w:p>
                    <w:p w14:paraId="499F8FF0" w14:textId="77777777" w:rsidR="00900A6E" w:rsidRPr="003211B6" w:rsidRDefault="00900A6E" w:rsidP="00E77B35">
                      <w:pPr>
                        <w:spacing w:line="200" w:lineRule="exact"/>
                        <w:ind w:left="142" w:firstLineChars="900" w:firstLine="1620"/>
                        <w:jc w:val="left"/>
                        <w:rPr>
                          <w:rFonts w:ascii="HG丸ｺﾞｼｯｸM-PRO" w:eastAsia="HG丸ｺﾞｼｯｸM-PRO" w:hAnsi="HG丸ｺﾞｼｯｸM-PRO"/>
                          <w:sz w:val="18"/>
                          <w:szCs w:val="18"/>
                        </w:rPr>
                      </w:pPr>
                      <w:r w:rsidRPr="003211B6">
                        <w:rPr>
                          <w:rFonts w:ascii="HG丸ｺﾞｼｯｸM-PRO" w:eastAsia="HG丸ｺﾞｼｯｸM-PRO" w:hAnsi="HG丸ｺﾞｼｯｸM-PRO" w:hint="eastAsia"/>
                          <w:sz w:val="18"/>
                          <w:szCs w:val="18"/>
                          <w:lang w:val="en"/>
                        </w:rPr>
                        <w:t>受付時間（月～金：9時30分～18時）</w:t>
                      </w:r>
                    </w:p>
                  </w:txbxContent>
                </v:textbox>
              </v:roundrect>
            </w:pict>
          </mc:Fallback>
        </mc:AlternateContent>
      </w:r>
    </w:p>
    <w:p w14:paraId="1FD3D08E" w14:textId="77777777" w:rsidR="00A651E8" w:rsidRDefault="00A651E8" w:rsidP="00A651E8">
      <w:pPr>
        <w:ind w:rightChars="137" w:right="288"/>
        <w:rPr>
          <w:rFonts w:ascii="HG丸ｺﾞｼｯｸM-PRO" w:eastAsia="HG丸ｺﾞｼｯｸM-PRO" w:hAnsi="HG丸ｺﾞｼｯｸM-PRO"/>
          <w:b/>
          <w:sz w:val="22"/>
        </w:rPr>
      </w:pPr>
    </w:p>
    <w:p w14:paraId="1BF48C1D" w14:textId="77777777" w:rsidR="00A651E8" w:rsidRDefault="00A651E8" w:rsidP="00A651E8">
      <w:pPr>
        <w:ind w:rightChars="137" w:right="288"/>
        <w:rPr>
          <w:rFonts w:ascii="HG丸ｺﾞｼｯｸM-PRO" w:eastAsia="HG丸ｺﾞｼｯｸM-PRO" w:hAnsi="HG丸ｺﾞｼｯｸM-PRO"/>
          <w:b/>
          <w:sz w:val="22"/>
        </w:rPr>
      </w:pPr>
    </w:p>
    <w:p w14:paraId="0FAFF4AD" w14:textId="77777777" w:rsidR="00CE5446" w:rsidRDefault="00CE5446" w:rsidP="00CE5446">
      <w:pPr>
        <w:ind w:rightChars="137" w:right="288"/>
        <w:rPr>
          <w:rFonts w:ascii="HG丸ｺﾞｼｯｸM-PRO" w:eastAsia="HG丸ｺﾞｼｯｸM-PRO" w:hAnsi="HG丸ｺﾞｼｯｸM-PRO"/>
          <w:b/>
          <w:sz w:val="24"/>
          <w:szCs w:val="24"/>
        </w:rPr>
      </w:pPr>
      <w:r w:rsidRPr="001954DC">
        <w:rPr>
          <w:noProof/>
        </w:rPr>
        <mc:AlternateContent>
          <mc:Choice Requires="wps">
            <w:drawing>
              <wp:anchor distT="0" distB="0" distL="114300" distR="114300" simplePos="0" relativeHeight="251668480" behindDoc="0" locked="0" layoutInCell="1" allowOverlap="1" wp14:anchorId="19C91F97" wp14:editId="53CD9947">
                <wp:simplePos x="0" y="0"/>
                <wp:positionH relativeFrom="column">
                  <wp:posOffset>57150</wp:posOffset>
                </wp:positionH>
                <wp:positionV relativeFrom="paragraph">
                  <wp:posOffset>219075</wp:posOffset>
                </wp:positionV>
                <wp:extent cx="3846830" cy="390525"/>
                <wp:effectExtent l="0" t="0" r="20320" b="28575"/>
                <wp:wrapNone/>
                <wp:docPr id="623" name="角丸四角形 623"/>
                <wp:cNvGraphicFramePr/>
                <a:graphic xmlns:a="http://schemas.openxmlformats.org/drawingml/2006/main">
                  <a:graphicData uri="http://schemas.microsoft.com/office/word/2010/wordprocessingShape">
                    <wps:wsp>
                      <wps:cNvSpPr/>
                      <wps:spPr>
                        <a:xfrm>
                          <a:off x="0" y="0"/>
                          <a:ext cx="3846830" cy="390525"/>
                        </a:xfrm>
                        <a:prstGeom prst="roundRect">
                          <a:avLst>
                            <a:gd name="adj" fmla="val 11667"/>
                          </a:avLst>
                        </a:prstGeom>
                        <a:solidFill>
                          <a:srgbClr val="FFFF99"/>
                        </a:solidFill>
                        <a:ln w="12700" cap="flat" cmpd="sng" algn="ctr">
                          <a:solidFill>
                            <a:srgbClr val="00B050"/>
                          </a:solidFill>
                          <a:prstDash val="solid"/>
                        </a:ln>
                        <a:effectLst/>
                      </wps:spPr>
                      <wps:txbx>
                        <w:txbxContent>
                          <w:p w14:paraId="05795FED" w14:textId="77777777" w:rsidR="00900A6E" w:rsidRDefault="00900A6E" w:rsidP="00E77B35">
                            <w:pPr>
                              <w:spacing w:line="200" w:lineRule="exact"/>
                              <w:ind w:left="142" w:hangingChars="71" w:hanging="142"/>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lang w:val="en"/>
                              </w:rPr>
                              <w:t>愛知県肝友会（</w:t>
                            </w:r>
                            <w:r w:rsidRPr="00AB184F">
                              <w:rPr>
                                <w:rFonts w:ascii="HG丸ｺﾞｼｯｸM-PRO" w:eastAsia="HG丸ｺﾞｼｯｸM-PRO" w:hAnsi="HG丸ｺﾞｼｯｸM-PRO"/>
                                <w:bCs/>
                                <w:sz w:val="20"/>
                                <w:szCs w:val="20"/>
                              </w:rPr>
                              <w:t>増子記念病院気付</w:t>
                            </w:r>
                            <w:r>
                              <w:rPr>
                                <w:rFonts w:ascii="HG丸ｺﾞｼｯｸM-PRO" w:eastAsia="HG丸ｺﾞｼｯｸM-PRO" w:hAnsi="HG丸ｺﾞｼｯｸM-PRO" w:hint="eastAsia"/>
                                <w:bCs/>
                                <w:sz w:val="20"/>
                                <w:szCs w:val="20"/>
                              </w:rPr>
                              <w:t xml:space="preserve">）　</w:t>
                            </w:r>
                            <w:r>
                              <w:rPr>
                                <w:rFonts w:ascii="HG丸ｺﾞｼｯｸM-PRO" w:eastAsia="HG丸ｺﾞｼｯｸM-PRO" w:hAnsi="HG丸ｺﾞｼｯｸM-PRO" w:hint="eastAsia"/>
                                <w:sz w:val="20"/>
                                <w:szCs w:val="20"/>
                                <w:lang w:val="en"/>
                              </w:rPr>
                              <w:t xml:space="preserve">　　</w:t>
                            </w:r>
                            <w:r w:rsidRPr="00AB184F">
                              <w:rPr>
                                <w:rFonts w:ascii="HG丸ｺﾞｼｯｸM-PRO" w:eastAsia="HG丸ｺﾞｼｯｸM-PRO" w:hAnsi="HG丸ｺﾞｼｯｸM-PRO"/>
                                <w:sz w:val="20"/>
                                <w:szCs w:val="20"/>
                              </w:rPr>
                              <w:t>052-451-1891</w:t>
                            </w:r>
                          </w:p>
                          <w:p w14:paraId="1C61C8F6" w14:textId="77777777" w:rsidR="00900A6E" w:rsidRPr="00CF4F71" w:rsidRDefault="00900A6E" w:rsidP="00E77B35">
                            <w:pPr>
                              <w:spacing w:line="200" w:lineRule="exact"/>
                              <w:ind w:left="128" w:hangingChars="71" w:hanging="128"/>
                              <w:jc w:val="left"/>
                              <w:rPr>
                                <w:rFonts w:ascii="HG丸ｺﾞｼｯｸM-PRO" w:eastAsia="HG丸ｺﾞｼｯｸM-PRO" w:hAnsi="HG丸ｺﾞｼｯｸM-PRO"/>
                                <w:sz w:val="18"/>
                                <w:szCs w:val="18"/>
                                <w:lang w:val="en"/>
                              </w:rPr>
                            </w:pPr>
                            <w:r w:rsidRPr="00CF4F71">
                              <w:rPr>
                                <w:rFonts w:ascii="HG丸ｺﾞｼｯｸM-PRO" w:eastAsia="HG丸ｺﾞｼｯｸM-PRO" w:hAnsi="HG丸ｺﾞｼｯｸM-PRO" w:hint="eastAsia"/>
                                <w:sz w:val="18"/>
                                <w:szCs w:val="18"/>
                                <w:lang w:val="en"/>
                              </w:rPr>
                              <w:t>〒453-0016　名古屋市中村区竹橋町35-28　（増子記念病院内）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C91F97" id="角丸四角形 623" o:spid="_x0000_s1069" style="position:absolute;left:0;text-align:left;margin-left:4.5pt;margin-top:17.25pt;width:302.9pt;height:3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vnqAIAACYFAAAOAAAAZHJzL2Uyb0RvYy54bWysVM1uEzEQviPxDpbvdDe/baJuqtAqCKmi&#10;FS3qeeK1s4v8h+1kUx6Da29ceIVeeBsq8RiMvds0BU6IPXjHnh/PfPONj0+2SpINd742uqC9g5wS&#10;rpkpa70q6IfrxasjSnwAXYI0mhf0lnt6Mnv54rixU943lZEldwSDaD9tbEGrEOw0yzyruAJ/YCzX&#10;qBTGKQi4dausdNBgdCWzfp6Ps8a40jrDuPd4etYq6SzFF4KzcCGE54HIgmJuIa0urcu4ZrNjmK4c&#10;2KpmXRrwD1koqDVeugt1BgHI2tV/hFI1c8YbEQ6YUZkRomY81YDV9PLfqrmqwPJUC4Lj7Q4m///C&#10;snebS0fqsqDj/oASDQqb9PPblx/39w93dyg8fP9KogqBaqyfov2VvXTdzqMYq94Kp+If6yHbBO7t&#10;Dly+DYTh4eBoOD4aYA8Y6gaTfNQfxaDZk7d1PrzhRpEoFNSZtS7fYwcTsLA59yEhXHZZQvmREqEk&#10;9msDkvR64/FhF7EzxtiPMaOnN7IuF7WUaeNWy1PpCLoWdIHfZNI5PzOTmjTI6/5hHjMHZKiQEFBU&#10;FjHzekUJyBVSnwWX8nzm7fcvyfPX+SgxDvN6ZhaTPANftckkVZeL1DFXnoiM9Ue8Yhda3KMUtstt&#10;at9gGF3i0dKUt9hTZ1qye8sWNV5wDj5cgkO0sBKc2HCBi5AGyzOdREll3Oe/nUd7JB1qKWlwWrD0&#10;T2twnBL5ViMdJ73hMI5X2gxHh33cuH3Ncl+j1+rUIOw9fBssS2K0D/JRFM6oGxzsebwVVaAZ3l1Q&#10;BL4VT0M7w/gwMD6fJyMcKAvhXF9ZFkNH4CKw19sbcLbjVEA2vjOPcwXTRJSWhU+20VOb+ToYUe8g&#10;b1Ht8MdhTMztHo447fv7ZPX0vM1+AQAA//8DAFBLAwQUAAYACAAAACEAn5kPHd4AAAAHAQAADwAA&#10;AGRycy9kb3ducmV2LnhtbEyPwU7DMBBE70j8g7VI3KhTaCMIcaoIiR5AoiL00psbb+KIeB3Fbhr4&#10;epYTHGdnNfMm38yuFxOOofOkYLlIQCDV3nTUKth/PN/cgwhRk9G9J1TwhQE2xeVFrjPjz/SOUxVb&#10;wSEUMq3AxjhkUobaotNh4Qck9ho/Oh1Zjq00oz5zuOvlbZKk0umOuMHqAZ8s1p/VySkY59d1U7/t&#10;DtvqeypfmrLdWlMqdX01l48gIs7x7xl+8RkdCmY6+hOZIHoFD7wkKrhbrUGwnS5XvOTI9zQBWeTy&#10;P3/xAwAA//8DAFBLAQItABQABgAIAAAAIQC2gziS/gAAAOEBAAATAAAAAAAAAAAAAAAAAAAAAABb&#10;Q29udGVudF9UeXBlc10ueG1sUEsBAi0AFAAGAAgAAAAhADj9If/WAAAAlAEAAAsAAAAAAAAAAAAA&#10;AAAALwEAAF9yZWxzLy5yZWxzUEsBAi0AFAAGAAgAAAAhAMyMa+eoAgAAJgUAAA4AAAAAAAAAAAAA&#10;AAAALgIAAGRycy9lMm9Eb2MueG1sUEsBAi0AFAAGAAgAAAAhAJ+ZDx3eAAAABwEAAA8AAAAAAAAA&#10;AAAAAAAAAgUAAGRycy9kb3ducmV2LnhtbFBLBQYAAAAABAAEAPMAAAANBgAAAAA=&#10;" fillcolor="#ff9" strokecolor="#00b050" strokeweight="1pt">
                <v:textbox>
                  <w:txbxContent>
                    <w:p w14:paraId="05795FED" w14:textId="77777777" w:rsidR="00900A6E" w:rsidRDefault="00900A6E" w:rsidP="00E77B35">
                      <w:pPr>
                        <w:spacing w:line="200" w:lineRule="exact"/>
                        <w:ind w:left="142" w:hangingChars="71" w:hanging="142"/>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lang w:val="en"/>
                        </w:rPr>
                        <w:t>愛知県肝友会（</w:t>
                      </w:r>
                      <w:r w:rsidRPr="00AB184F">
                        <w:rPr>
                          <w:rFonts w:ascii="HG丸ｺﾞｼｯｸM-PRO" w:eastAsia="HG丸ｺﾞｼｯｸM-PRO" w:hAnsi="HG丸ｺﾞｼｯｸM-PRO"/>
                          <w:bCs/>
                          <w:sz w:val="20"/>
                          <w:szCs w:val="20"/>
                        </w:rPr>
                        <w:t>増子記念病院気付</w:t>
                      </w:r>
                      <w:r>
                        <w:rPr>
                          <w:rFonts w:ascii="HG丸ｺﾞｼｯｸM-PRO" w:eastAsia="HG丸ｺﾞｼｯｸM-PRO" w:hAnsi="HG丸ｺﾞｼｯｸM-PRO" w:hint="eastAsia"/>
                          <w:bCs/>
                          <w:sz w:val="20"/>
                          <w:szCs w:val="20"/>
                        </w:rPr>
                        <w:t xml:space="preserve">）　</w:t>
                      </w:r>
                      <w:r>
                        <w:rPr>
                          <w:rFonts w:ascii="HG丸ｺﾞｼｯｸM-PRO" w:eastAsia="HG丸ｺﾞｼｯｸM-PRO" w:hAnsi="HG丸ｺﾞｼｯｸM-PRO" w:hint="eastAsia"/>
                          <w:sz w:val="20"/>
                          <w:szCs w:val="20"/>
                          <w:lang w:val="en"/>
                        </w:rPr>
                        <w:t xml:space="preserve">　　</w:t>
                      </w:r>
                      <w:r w:rsidRPr="00AB184F">
                        <w:rPr>
                          <w:rFonts w:ascii="HG丸ｺﾞｼｯｸM-PRO" w:eastAsia="HG丸ｺﾞｼｯｸM-PRO" w:hAnsi="HG丸ｺﾞｼｯｸM-PRO"/>
                          <w:sz w:val="20"/>
                          <w:szCs w:val="20"/>
                        </w:rPr>
                        <w:t>052-451-1891</w:t>
                      </w:r>
                    </w:p>
                    <w:p w14:paraId="1C61C8F6" w14:textId="77777777" w:rsidR="00900A6E" w:rsidRPr="00CF4F71" w:rsidRDefault="00900A6E" w:rsidP="00E77B35">
                      <w:pPr>
                        <w:spacing w:line="200" w:lineRule="exact"/>
                        <w:ind w:left="128" w:hangingChars="71" w:hanging="128"/>
                        <w:jc w:val="left"/>
                        <w:rPr>
                          <w:rFonts w:ascii="HG丸ｺﾞｼｯｸM-PRO" w:eastAsia="HG丸ｺﾞｼｯｸM-PRO" w:hAnsi="HG丸ｺﾞｼｯｸM-PRO"/>
                          <w:sz w:val="18"/>
                          <w:szCs w:val="18"/>
                          <w:lang w:val="en"/>
                        </w:rPr>
                      </w:pPr>
                      <w:r w:rsidRPr="00CF4F71">
                        <w:rPr>
                          <w:rFonts w:ascii="HG丸ｺﾞｼｯｸM-PRO" w:eastAsia="HG丸ｺﾞｼｯｸM-PRO" w:hAnsi="HG丸ｺﾞｼｯｸM-PRO" w:hint="eastAsia"/>
                          <w:sz w:val="18"/>
                          <w:szCs w:val="18"/>
                          <w:lang w:val="en"/>
                        </w:rPr>
                        <w:t>〒453-0016　名古屋市中村区竹橋町35-28　（増子記念病院内）</w:t>
                      </w:r>
                    </w:p>
                  </w:txbxContent>
                </v:textbox>
              </v:roundrect>
            </w:pict>
          </mc:Fallback>
        </mc:AlternateContent>
      </w:r>
      <w:r>
        <w:rPr>
          <w:rFonts w:ascii="HG丸ｺﾞｼｯｸM-PRO" w:eastAsia="HG丸ｺﾞｼｯｸM-PRO" w:hAnsi="HG丸ｺﾞｼｯｸM-PRO" w:hint="eastAsia"/>
          <w:b/>
          <w:sz w:val="24"/>
          <w:szCs w:val="24"/>
        </w:rPr>
        <w:t>肝炎患者会</w:t>
      </w:r>
    </w:p>
    <w:p w14:paraId="6C4A56E7" w14:textId="77777777" w:rsidR="00A651E8" w:rsidRDefault="00A651E8" w:rsidP="00A651E8">
      <w:pPr>
        <w:ind w:rightChars="137" w:right="288"/>
        <w:rPr>
          <w:rFonts w:ascii="HG丸ｺﾞｼｯｸM-PRO" w:eastAsia="HG丸ｺﾞｼｯｸM-PRO" w:hAnsi="HG丸ｺﾞｼｯｸM-PRO"/>
          <w:b/>
          <w:sz w:val="22"/>
        </w:rPr>
      </w:pPr>
    </w:p>
    <w:p w14:paraId="7AF4D5C0" w14:textId="77777777" w:rsidR="00A651E8" w:rsidRDefault="00A651E8" w:rsidP="00A651E8">
      <w:pPr>
        <w:ind w:rightChars="137" w:right="288"/>
        <w:rPr>
          <w:rFonts w:ascii="HG丸ｺﾞｼｯｸM-PRO" w:eastAsia="HG丸ｺﾞｼｯｸM-PRO" w:hAnsi="HG丸ｺﾞｼｯｸM-PRO"/>
          <w:b/>
          <w:sz w:val="22"/>
        </w:rPr>
      </w:pPr>
    </w:p>
    <w:p w14:paraId="1DB90E14" w14:textId="77777777" w:rsidR="00CE056E" w:rsidRDefault="00CE056E" w:rsidP="00CE5446">
      <w:pPr>
        <w:spacing w:line="240" w:lineRule="exact"/>
        <w:ind w:leftChars="67" w:left="141" w:rightChars="137" w:right="288"/>
        <w:rPr>
          <w:rFonts w:ascii="HG丸ｺﾞｼｯｸM-PRO" w:eastAsia="HG丸ｺﾞｼｯｸM-PRO" w:hAnsi="HG丸ｺﾞｼｯｸM-PRO"/>
          <w:sz w:val="20"/>
          <w:szCs w:val="20"/>
          <w:lang w:val="en"/>
        </w:rPr>
      </w:pPr>
      <w:r>
        <w:rPr>
          <w:rFonts w:ascii="HG丸ｺﾞｼｯｸM-PRO" w:eastAsia="HG丸ｺﾞｼｯｸM-PRO" w:hAnsi="HG丸ｺﾞｼｯｸM-PRO" w:hint="eastAsia"/>
          <w:sz w:val="20"/>
          <w:szCs w:val="20"/>
          <w:lang w:val="en"/>
        </w:rPr>
        <w:t>保健所申請窓口一覧</w:t>
      </w:r>
    </w:p>
    <w:p w14:paraId="5F5DDB52" w14:textId="77777777" w:rsidR="00B17681" w:rsidRPr="00B17681" w:rsidRDefault="00CE056E" w:rsidP="00731CA5">
      <w:pPr>
        <w:spacing w:line="240" w:lineRule="exact"/>
        <w:ind w:leftChars="67" w:left="141" w:rightChars="137" w:right="288"/>
        <w:rPr>
          <w:rFonts w:ascii="HG丸ｺﾞｼｯｸM-PRO" w:eastAsia="HG丸ｺﾞｼｯｸM-PRO" w:hAnsi="HG丸ｺﾞｼｯｸM-PRO"/>
          <w:sz w:val="20"/>
          <w:szCs w:val="20"/>
          <w:lang w:val="en"/>
        </w:rPr>
      </w:pPr>
      <w:r>
        <w:rPr>
          <w:rFonts w:ascii="HG丸ｺﾞｼｯｸM-PRO" w:eastAsia="HG丸ｺﾞｼｯｸM-PRO" w:hAnsi="HG丸ｺﾞｼｯｸM-PRO" w:hint="eastAsia"/>
          <w:sz w:val="20"/>
          <w:szCs w:val="20"/>
          <w:lang w:val="en"/>
        </w:rPr>
        <w:t>○愛知県（名古屋市、豊橋市、岡崎市、</w:t>
      </w:r>
      <w:r w:rsidR="00731CA5">
        <w:rPr>
          <w:rFonts w:ascii="HG丸ｺﾞｼｯｸM-PRO" w:eastAsia="HG丸ｺﾞｼｯｸM-PRO" w:hAnsi="HG丸ｺﾞｼｯｸM-PRO" w:hint="eastAsia"/>
          <w:sz w:val="20"/>
          <w:szCs w:val="20"/>
          <w:lang w:val="en"/>
        </w:rPr>
        <w:t>一宮市、</w:t>
      </w:r>
      <w:r>
        <w:rPr>
          <w:rFonts w:ascii="HG丸ｺﾞｼｯｸM-PRO" w:eastAsia="HG丸ｺﾞｼｯｸM-PRO" w:hAnsi="HG丸ｺﾞｼｯｸM-PRO" w:hint="eastAsia"/>
          <w:sz w:val="20"/>
          <w:szCs w:val="20"/>
          <w:lang w:val="en"/>
        </w:rPr>
        <w:t>豊田市以外）</w:t>
      </w:r>
    </w:p>
    <w:p w14:paraId="2EB3D2A0" w14:textId="77777777" w:rsidR="00B17681" w:rsidRDefault="00D509CC" w:rsidP="00D509CC">
      <w:pPr>
        <w:ind w:leftChars="202" w:left="424" w:rightChars="137" w:right="288"/>
        <w:rPr>
          <w:rFonts w:ascii="HG丸ｺﾞｼｯｸM-PRO" w:eastAsia="HG丸ｺﾞｼｯｸM-PRO" w:hAnsi="HG丸ｺﾞｼｯｸM-PRO"/>
          <w:sz w:val="20"/>
          <w:szCs w:val="20"/>
          <w:lang w:val="en"/>
        </w:rPr>
      </w:pPr>
      <w:r w:rsidRPr="00D509CC">
        <w:rPr>
          <w:rFonts w:hint="eastAsia"/>
          <w:noProof/>
        </w:rPr>
        <w:drawing>
          <wp:inline distT="0" distB="0" distL="0" distR="0" wp14:anchorId="117E2631" wp14:editId="2F8BE0C5">
            <wp:extent cx="3501571" cy="3676650"/>
            <wp:effectExtent l="0" t="0" r="381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04463" cy="3679687"/>
                    </a:xfrm>
                    <a:prstGeom prst="rect">
                      <a:avLst/>
                    </a:prstGeom>
                    <a:noFill/>
                    <a:ln>
                      <a:noFill/>
                    </a:ln>
                  </pic:spPr>
                </pic:pic>
              </a:graphicData>
            </a:graphic>
          </wp:inline>
        </w:drawing>
      </w:r>
    </w:p>
    <w:p w14:paraId="43A404F0" w14:textId="77777777" w:rsidR="00B17681" w:rsidRDefault="00B17681" w:rsidP="00822098">
      <w:pPr>
        <w:ind w:leftChars="202" w:left="424" w:rightChars="137" w:right="288"/>
        <w:rPr>
          <w:rFonts w:ascii="HG丸ｺﾞｼｯｸM-PRO" w:eastAsia="HG丸ｺﾞｼｯｸM-PRO" w:hAnsi="HG丸ｺﾞｼｯｸM-PRO"/>
          <w:sz w:val="20"/>
          <w:szCs w:val="20"/>
          <w:lang w:val="en"/>
        </w:rPr>
      </w:pPr>
    </w:p>
    <w:p w14:paraId="065E499A" w14:textId="77777777" w:rsidR="00B17681" w:rsidRDefault="00B17681" w:rsidP="00822098">
      <w:pPr>
        <w:ind w:leftChars="202" w:left="424" w:rightChars="137" w:right="288"/>
        <w:rPr>
          <w:rFonts w:ascii="HG丸ｺﾞｼｯｸM-PRO" w:eastAsia="HG丸ｺﾞｼｯｸM-PRO" w:hAnsi="HG丸ｺﾞｼｯｸM-PRO"/>
          <w:sz w:val="20"/>
          <w:szCs w:val="20"/>
          <w:lang w:val="en"/>
        </w:rPr>
      </w:pPr>
    </w:p>
    <w:p w14:paraId="6A3A4753" w14:textId="77777777" w:rsidR="00D509CC" w:rsidRDefault="00D509CC" w:rsidP="00822098">
      <w:pPr>
        <w:ind w:leftChars="202" w:left="424" w:rightChars="137" w:right="288"/>
        <w:rPr>
          <w:rFonts w:ascii="HG丸ｺﾞｼｯｸM-PRO" w:eastAsia="HG丸ｺﾞｼｯｸM-PRO" w:hAnsi="HG丸ｺﾞｼｯｸM-PRO"/>
          <w:sz w:val="20"/>
          <w:szCs w:val="20"/>
          <w:lang w:val="en"/>
        </w:rPr>
      </w:pPr>
    </w:p>
    <w:p w14:paraId="58CF25B3" w14:textId="77777777" w:rsidR="00D509CC" w:rsidRDefault="00D509CC" w:rsidP="00822098">
      <w:pPr>
        <w:ind w:leftChars="202" w:left="424" w:rightChars="137" w:right="288"/>
        <w:rPr>
          <w:rFonts w:ascii="HG丸ｺﾞｼｯｸM-PRO" w:eastAsia="HG丸ｺﾞｼｯｸM-PRO" w:hAnsi="HG丸ｺﾞｼｯｸM-PRO"/>
          <w:sz w:val="20"/>
          <w:szCs w:val="20"/>
          <w:lang w:val="en"/>
        </w:rPr>
      </w:pPr>
    </w:p>
    <w:p w14:paraId="1DE6291C" w14:textId="77777777" w:rsidR="00B17681" w:rsidRDefault="00B17681" w:rsidP="00822098">
      <w:pPr>
        <w:ind w:leftChars="202" w:left="424" w:rightChars="137" w:right="288"/>
        <w:rPr>
          <w:rFonts w:ascii="HG丸ｺﾞｼｯｸM-PRO" w:eastAsia="HG丸ｺﾞｼｯｸM-PRO" w:hAnsi="HG丸ｺﾞｼｯｸM-PRO"/>
          <w:sz w:val="20"/>
          <w:szCs w:val="20"/>
          <w:lang w:val="en"/>
        </w:rPr>
      </w:pPr>
    </w:p>
    <w:p w14:paraId="21C3CBEC" w14:textId="77777777" w:rsidR="001F4499" w:rsidRDefault="001F4499" w:rsidP="00CE5446">
      <w:pPr>
        <w:spacing w:line="240" w:lineRule="exact"/>
        <w:ind w:leftChars="67" w:left="141" w:rightChars="137" w:right="288"/>
        <w:rPr>
          <w:rFonts w:ascii="HG丸ｺﾞｼｯｸM-PRO" w:eastAsia="HG丸ｺﾞｼｯｸM-PRO" w:hAnsi="HG丸ｺﾞｼｯｸM-PRO"/>
          <w:sz w:val="20"/>
          <w:szCs w:val="20"/>
          <w:lang w:val="en"/>
        </w:rPr>
      </w:pPr>
    </w:p>
    <w:p w14:paraId="6F72F1C7" w14:textId="77777777" w:rsidR="007419F8" w:rsidRDefault="007419F8" w:rsidP="00CE5446">
      <w:pPr>
        <w:spacing w:line="240" w:lineRule="exact"/>
        <w:ind w:leftChars="67" w:left="141" w:rightChars="137" w:right="288"/>
        <w:rPr>
          <w:rFonts w:ascii="HG丸ｺﾞｼｯｸM-PRO" w:eastAsia="HG丸ｺﾞｼｯｸM-PRO" w:hAnsi="HG丸ｺﾞｼｯｸM-PRO"/>
          <w:sz w:val="20"/>
          <w:szCs w:val="20"/>
          <w:lang w:val="en"/>
        </w:rPr>
      </w:pPr>
      <w:r>
        <w:rPr>
          <w:rFonts w:ascii="HG丸ｺﾞｼｯｸM-PRO" w:eastAsia="HG丸ｺﾞｼｯｸM-PRO" w:hAnsi="HG丸ｺﾞｼｯｸM-PRO" w:hint="eastAsia"/>
          <w:sz w:val="20"/>
          <w:szCs w:val="20"/>
          <w:lang w:val="en"/>
        </w:rPr>
        <w:t>保健所申請窓口一覧</w:t>
      </w:r>
    </w:p>
    <w:p w14:paraId="27B23F5A" w14:textId="77777777" w:rsidR="00485AA5" w:rsidRDefault="007419F8" w:rsidP="00CE5446">
      <w:pPr>
        <w:spacing w:line="240" w:lineRule="exact"/>
        <w:ind w:leftChars="67" w:left="141" w:rightChars="137" w:right="288"/>
        <w:rPr>
          <w:rFonts w:ascii="HG丸ｺﾞｼｯｸM-PRO" w:eastAsia="HG丸ｺﾞｼｯｸM-PRO" w:hAnsi="HG丸ｺﾞｼｯｸM-PRO"/>
          <w:sz w:val="20"/>
          <w:szCs w:val="20"/>
          <w:lang w:val="en"/>
        </w:rPr>
      </w:pPr>
      <w:r>
        <w:rPr>
          <w:rFonts w:ascii="HG丸ｺﾞｼｯｸM-PRO" w:eastAsia="HG丸ｺﾞｼｯｸM-PRO" w:hAnsi="HG丸ｺﾞｼｯｸM-PRO" w:hint="eastAsia"/>
          <w:sz w:val="20"/>
          <w:szCs w:val="20"/>
          <w:lang w:val="en"/>
        </w:rPr>
        <w:t>○名古屋市</w:t>
      </w:r>
    </w:p>
    <w:p w14:paraId="7C353470" w14:textId="77777777" w:rsidR="00CE056E" w:rsidRDefault="00FB2A41" w:rsidP="00CE5446">
      <w:pPr>
        <w:spacing w:line="240" w:lineRule="exact"/>
        <w:ind w:leftChars="67" w:left="141" w:rightChars="137" w:right="288"/>
        <w:rPr>
          <w:rFonts w:ascii="HG丸ｺﾞｼｯｸM-PRO" w:eastAsia="HG丸ｺﾞｼｯｸM-PRO" w:hAnsi="HG丸ｺﾞｼｯｸM-PRO"/>
          <w:sz w:val="20"/>
          <w:szCs w:val="20"/>
          <w:lang w:val="en"/>
        </w:rPr>
      </w:pPr>
      <w:r w:rsidRPr="00FB2A41">
        <w:rPr>
          <w:noProof/>
        </w:rPr>
        <w:drawing>
          <wp:anchor distT="0" distB="0" distL="114300" distR="114300" simplePos="0" relativeHeight="251683840" behindDoc="0" locked="0" layoutInCell="1" allowOverlap="1" wp14:anchorId="243ABD89" wp14:editId="7C85EDAF">
            <wp:simplePos x="0" y="0"/>
            <wp:positionH relativeFrom="column">
              <wp:posOffset>9525</wp:posOffset>
            </wp:positionH>
            <wp:positionV relativeFrom="paragraph">
              <wp:posOffset>66675</wp:posOffset>
            </wp:positionV>
            <wp:extent cx="3248025" cy="2699803"/>
            <wp:effectExtent l="0" t="0" r="0" b="5715"/>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62489" cy="27118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9973D" w14:textId="77777777" w:rsidR="00CE056E" w:rsidRDefault="00CE056E" w:rsidP="00CE5446">
      <w:pPr>
        <w:spacing w:line="240" w:lineRule="exact"/>
        <w:ind w:leftChars="67" w:left="141" w:rightChars="137" w:right="288" w:firstLineChars="100" w:firstLine="200"/>
        <w:rPr>
          <w:rFonts w:ascii="HG丸ｺﾞｼｯｸM-PRO" w:eastAsia="HG丸ｺﾞｼｯｸM-PRO" w:hAnsi="HG丸ｺﾞｼｯｸM-PRO"/>
          <w:sz w:val="20"/>
          <w:szCs w:val="20"/>
          <w:lang w:val="en"/>
        </w:rPr>
      </w:pPr>
    </w:p>
    <w:p w14:paraId="769BBE06" w14:textId="77777777" w:rsidR="00CE056E" w:rsidRDefault="00CE056E" w:rsidP="00CE5446">
      <w:pPr>
        <w:spacing w:line="240" w:lineRule="exact"/>
        <w:ind w:leftChars="67" w:left="141" w:rightChars="137" w:right="288" w:firstLineChars="100" w:firstLine="200"/>
        <w:rPr>
          <w:rFonts w:ascii="HG丸ｺﾞｼｯｸM-PRO" w:eastAsia="HG丸ｺﾞｼｯｸM-PRO" w:hAnsi="HG丸ｺﾞｼｯｸM-PRO"/>
          <w:sz w:val="20"/>
          <w:szCs w:val="20"/>
          <w:lang w:val="en"/>
        </w:rPr>
      </w:pPr>
    </w:p>
    <w:p w14:paraId="4FD5D53B" w14:textId="77777777" w:rsidR="00CE056E" w:rsidRDefault="00CE056E" w:rsidP="00CE5446">
      <w:pPr>
        <w:spacing w:line="240" w:lineRule="exact"/>
        <w:ind w:leftChars="67" w:left="141" w:rightChars="137" w:right="288" w:firstLineChars="100" w:firstLine="200"/>
        <w:rPr>
          <w:rFonts w:ascii="HG丸ｺﾞｼｯｸM-PRO" w:eastAsia="HG丸ｺﾞｼｯｸM-PRO" w:hAnsi="HG丸ｺﾞｼｯｸM-PRO"/>
          <w:sz w:val="20"/>
          <w:szCs w:val="20"/>
          <w:lang w:val="en"/>
        </w:rPr>
      </w:pPr>
    </w:p>
    <w:p w14:paraId="59620562" w14:textId="77777777" w:rsidR="00CE056E" w:rsidRDefault="00CE056E" w:rsidP="00CE5446">
      <w:pPr>
        <w:spacing w:line="240" w:lineRule="exact"/>
        <w:ind w:leftChars="67" w:left="141" w:rightChars="137" w:right="288" w:firstLineChars="100" w:firstLine="200"/>
        <w:rPr>
          <w:rFonts w:ascii="HG丸ｺﾞｼｯｸM-PRO" w:eastAsia="HG丸ｺﾞｼｯｸM-PRO" w:hAnsi="HG丸ｺﾞｼｯｸM-PRO"/>
          <w:sz w:val="20"/>
          <w:szCs w:val="20"/>
          <w:lang w:val="en"/>
        </w:rPr>
      </w:pPr>
    </w:p>
    <w:p w14:paraId="20756F59" w14:textId="77777777" w:rsidR="00CE056E" w:rsidRDefault="00CE056E" w:rsidP="00CE5446">
      <w:pPr>
        <w:spacing w:line="240" w:lineRule="exact"/>
        <w:ind w:leftChars="67" w:left="141" w:rightChars="137" w:right="288" w:firstLineChars="100" w:firstLine="200"/>
        <w:rPr>
          <w:rFonts w:ascii="HG丸ｺﾞｼｯｸM-PRO" w:eastAsia="HG丸ｺﾞｼｯｸM-PRO" w:hAnsi="HG丸ｺﾞｼｯｸM-PRO"/>
          <w:sz w:val="20"/>
          <w:szCs w:val="20"/>
          <w:lang w:val="en"/>
        </w:rPr>
      </w:pPr>
    </w:p>
    <w:p w14:paraId="543D6EA4" w14:textId="77777777" w:rsidR="00CE056E" w:rsidRDefault="00CE056E" w:rsidP="00CE5446">
      <w:pPr>
        <w:spacing w:line="240" w:lineRule="exact"/>
        <w:ind w:leftChars="67" w:left="141" w:rightChars="137" w:right="288" w:firstLineChars="100" w:firstLine="200"/>
        <w:rPr>
          <w:rFonts w:ascii="HG丸ｺﾞｼｯｸM-PRO" w:eastAsia="HG丸ｺﾞｼｯｸM-PRO" w:hAnsi="HG丸ｺﾞｼｯｸM-PRO"/>
          <w:sz w:val="20"/>
          <w:szCs w:val="20"/>
          <w:lang w:val="en"/>
        </w:rPr>
      </w:pPr>
    </w:p>
    <w:p w14:paraId="53CA6417" w14:textId="77777777" w:rsidR="00CE056E" w:rsidRDefault="00CE056E" w:rsidP="00CE5446">
      <w:pPr>
        <w:spacing w:line="240" w:lineRule="exact"/>
        <w:ind w:leftChars="67" w:left="141" w:rightChars="137" w:right="288" w:firstLineChars="100" w:firstLine="200"/>
        <w:rPr>
          <w:rFonts w:ascii="HG丸ｺﾞｼｯｸM-PRO" w:eastAsia="HG丸ｺﾞｼｯｸM-PRO" w:hAnsi="HG丸ｺﾞｼｯｸM-PRO"/>
          <w:sz w:val="20"/>
          <w:szCs w:val="20"/>
          <w:lang w:val="en"/>
        </w:rPr>
      </w:pPr>
    </w:p>
    <w:p w14:paraId="166EB062" w14:textId="77777777" w:rsidR="00CE056E" w:rsidRDefault="00CE056E" w:rsidP="00CE5446">
      <w:pPr>
        <w:spacing w:line="240" w:lineRule="exact"/>
        <w:ind w:leftChars="67" w:left="141" w:rightChars="137" w:right="288" w:firstLineChars="100" w:firstLine="200"/>
        <w:rPr>
          <w:rFonts w:ascii="HG丸ｺﾞｼｯｸM-PRO" w:eastAsia="HG丸ｺﾞｼｯｸM-PRO" w:hAnsi="HG丸ｺﾞｼｯｸM-PRO"/>
          <w:sz w:val="20"/>
          <w:szCs w:val="20"/>
          <w:lang w:val="en"/>
        </w:rPr>
      </w:pPr>
    </w:p>
    <w:p w14:paraId="2F7153E7" w14:textId="77777777" w:rsidR="00CE056E" w:rsidRDefault="00CE056E" w:rsidP="00CE5446">
      <w:pPr>
        <w:spacing w:line="240" w:lineRule="exact"/>
        <w:ind w:leftChars="67" w:left="141" w:rightChars="137" w:right="288" w:firstLineChars="100" w:firstLine="200"/>
        <w:rPr>
          <w:rFonts w:ascii="HG丸ｺﾞｼｯｸM-PRO" w:eastAsia="HG丸ｺﾞｼｯｸM-PRO" w:hAnsi="HG丸ｺﾞｼｯｸM-PRO"/>
          <w:sz w:val="20"/>
          <w:szCs w:val="20"/>
          <w:lang w:val="en"/>
        </w:rPr>
      </w:pPr>
    </w:p>
    <w:p w14:paraId="29AC9684" w14:textId="77777777" w:rsidR="00CE056E" w:rsidRDefault="00CE056E" w:rsidP="00CE5446">
      <w:pPr>
        <w:spacing w:line="240" w:lineRule="exact"/>
        <w:ind w:leftChars="67" w:left="141" w:rightChars="137" w:right="288" w:firstLineChars="100" w:firstLine="200"/>
        <w:rPr>
          <w:rFonts w:ascii="HG丸ｺﾞｼｯｸM-PRO" w:eastAsia="HG丸ｺﾞｼｯｸM-PRO" w:hAnsi="HG丸ｺﾞｼｯｸM-PRO"/>
          <w:sz w:val="20"/>
          <w:szCs w:val="20"/>
          <w:lang w:val="en"/>
        </w:rPr>
      </w:pPr>
    </w:p>
    <w:p w14:paraId="5D17185F" w14:textId="77777777" w:rsidR="00CE056E" w:rsidRDefault="00CE056E" w:rsidP="00CE5446">
      <w:pPr>
        <w:spacing w:line="240" w:lineRule="exact"/>
        <w:ind w:leftChars="67" w:left="141" w:rightChars="137" w:right="288" w:firstLineChars="100" w:firstLine="200"/>
        <w:rPr>
          <w:rFonts w:ascii="HG丸ｺﾞｼｯｸM-PRO" w:eastAsia="HG丸ｺﾞｼｯｸM-PRO" w:hAnsi="HG丸ｺﾞｼｯｸM-PRO"/>
          <w:sz w:val="20"/>
          <w:szCs w:val="20"/>
          <w:lang w:val="en"/>
        </w:rPr>
      </w:pPr>
    </w:p>
    <w:p w14:paraId="5A0EED38" w14:textId="77777777" w:rsidR="00CE056E" w:rsidRDefault="00CE056E" w:rsidP="00CE5446">
      <w:pPr>
        <w:spacing w:line="240" w:lineRule="exact"/>
        <w:ind w:leftChars="67" w:left="141" w:rightChars="137" w:right="288" w:firstLineChars="100" w:firstLine="200"/>
        <w:rPr>
          <w:rFonts w:ascii="HG丸ｺﾞｼｯｸM-PRO" w:eastAsia="HG丸ｺﾞｼｯｸM-PRO" w:hAnsi="HG丸ｺﾞｼｯｸM-PRO"/>
          <w:sz w:val="20"/>
          <w:szCs w:val="20"/>
          <w:lang w:val="en"/>
        </w:rPr>
      </w:pPr>
    </w:p>
    <w:p w14:paraId="09AF6F17" w14:textId="77777777" w:rsidR="00CE056E" w:rsidRDefault="00CE056E" w:rsidP="00CE5446">
      <w:pPr>
        <w:spacing w:line="240" w:lineRule="exact"/>
        <w:ind w:leftChars="67" w:left="141" w:rightChars="137" w:right="288" w:firstLineChars="100" w:firstLine="200"/>
        <w:rPr>
          <w:rFonts w:ascii="HG丸ｺﾞｼｯｸM-PRO" w:eastAsia="HG丸ｺﾞｼｯｸM-PRO" w:hAnsi="HG丸ｺﾞｼｯｸM-PRO"/>
          <w:sz w:val="20"/>
          <w:szCs w:val="20"/>
          <w:lang w:val="en"/>
        </w:rPr>
      </w:pPr>
    </w:p>
    <w:p w14:paraId="2A456E7E" w14:textId="77777777" w:rsidR="00CE056E" w:rsidRDefault="00CE056E" w:rsidP="00CE5446">
      <w:pPr>
        <w:spacing w:line="240" w:lineRule="exact"/>
        <w:ind w:leftChars="67" w:left="141" w:rightChars="137" w:right="288" w:firstLineChars="100" w:firstLine="200"/>
        <w:rPr>
          <w:rFonts w:ascii="HG丸ｺﾞｼｯｸM-PRO" w:eastAsia="HG丸ｺﾞｼｯｸM-PRO" w:hAnsi="HG丸ｺﾞｼｯｸM-PRO"/>
          <w:sz w:val="20"/>
          <w:szCs w:val="20"/>
          <w:lang w:val="en"/>
        </w:rPr>
      </w:pPr>
    </w:p>
    <w:p w14:paraId="44ACA6E6" w14:textId="77777777" w:rsidR="00CE056E" w:rsidRDefault="00CE056E" w:rsidP="00CE5446">
      <w:pPr>
        <w:spacing w:line="240" w:lineRule="exact"/>
        <w:ind w:leftChars="67" w:left="141" w:rightChars="137" w:right="288" w:firstLineChars="100" w:firstLine="200"/>
        <w:rPr>
          <w:rFonts w:ascii="HG丸ｺﾞｼｯｸM-PRO" w:eastAsia="HG丸ｺﾞｼｯｸM-PRO" w:hAnsi="HG丸ｺﾞｼｯｸM-PRO"/>
          <w:sz w:val="20"/>
          <w:szCs w:val="20"/>
          <w:lang w:val="en"/>
        </w:rPr>
      </w:pPr>
    </w:p>
    <w:p w14:paraId="2E8B9834" w14:textId="77777777" w:rsidR="00CE056E" w:rsidRDefault="00CE056E" w:rsidP="00CE5446">
      <w:pPr>
        <w:spacing w:line="240" w:lineRule="exact"/>
        <w:ind w:leftChars="67" w:left="141" w:rightChars="137" w:right="288" w:firstLineChars="100" w:firstLine="200"/>
        <w:rPr>
          <w:rFonts w:ascii="HG丸ｺﾞｼｯｸM-PRO" w:eastAsia="HG丸ｺﾞｼｯｸM-PRO" w:hAnsi="HG丸ｺﾞｼｯｸM-PRO"/>
          <w:sz w:val="20"/>
          <w:szCs w:val="20"/>
          <w:lang w:val="en"/>
        </w:rPr>
      </w:pPr>
    </w:p>
    <w:p w14:paraId="3C5AC3C7" w14:textId="77777777" w:rsidR="00CE056E" w:rsidRDefault="00CE056E" w:rsidP="00B17681">
      <w:pPr>
        <w:spacing w:line="240" w:lineRule="exact"/>
        <w:ind w:rightChars="137" w:right="288"/>
        <w:rPr>
          <w:rFonts w:ascii="HG丸ｺﾞｼｯｸM-PRO" w:eastAsia="HG丸ｺﾞｼｯｸM-PRO" w:hAnsi="HG丸ｺﾞｼｯｸM-PRO"/>
          <w:sz w:val="20"/>
          <w:szCs w:val="20"/>
          <w:lang w:val="en"/>
        </w:rPr>
      </w:pPr>
    </w:p>
    <w:p w14:paraId="01158EAD" w14:textId="77777777" w:rsidR="00CE056E" w:rsidRPr="00B17681" w:rsidRDefault="000E2492" w:rsidP="00B17681">
      <w:pPr>
        <w:spacing w:line="240" w:lineRule="exact"/>
        <w:ind w:leftChars="67" w:left="141" w:rightChars="137" w:right="288" w:firstLineChars="100" w:firstLine="160"/>
        <w:rPr>
          <w:rFonts w:ascii="HG丸ｺﾞｼｯｸM-PRO" w:eastAsia="HG丸ｺﾞｼｯｸM-PRO" w:hAnsi="HG丸ｺﾞｼｯｸM-PRO"/>
          <w:sz w:val="16"/>
          <w:szCs w:val="16"/>
          <w:lang w:val="en"/>
        </w:rPr>
      </w:pPr>
      <w:r>
        <w:rPr>
          <w:rFonts w:ascii="HG丸ｺﾞｼｯｸM-PRO" w:eastAsia="HG丸ｺﾞｼｯｸM-PRO" w:hAnsi="HG丸ｺﾞｼｯｸM-PRO" w:hint="eastAsia"/>
          <w:sz w:val="16"/>
          <w:szCs w:val="16"/>
          <w:lang w:val="en"/>
        </w:rPr>
        <w:t>※　区役所と同じ庁舎内に保健センター</w:t>
      </w:r>
      <w:r w:rsidR="00CE056E" w:rsidRPr="00CE056E">
        <w:rPr>
          <w:rFonts w:ascii="HG丸ｺﾞｼｯｸM-PRO" w:eastAsia="HG丸ｺﾞｼｯｸM-PRO" w:hAnsi="HG丸ｺﾞｼｯｸM-PRO" w:hint="eastAsia"/>
          <w:sz w:val="16"/>
          <w:szCs w:val="16"/>
          <w:lang w:val="en"/>
        </w:rPr>
        <w:t>があります。</w:t>
      </w:r>
    </w:p>
    <w:p w14:paraId="330F2D1C" w14:textId="77777777" w:rsidR="00CE056E" w:rsidRDefault="00CE056E" w:rsidP="00CE5446">
      <w:pPr>
        <w:spacing w:line="240" w:lineRule="exact"/>
        <w:ind w:leftChars="67" w:left="141" w:rightChars="137" w:right="288"/>
        <w:rPr>
          <w:rFonts w:ascii="HG丸ｺﾞｼｯｸM-PRO" w:eastAsia="HG丸ｺﾞｼｯｸM-PRO" w:hAnsi="HG丸ｺﾞｼｯｸM-PRO"/>
          <w:sz w:val="20"/>
          <w:szCs w:val="20"/>
          <w:lang w:val="en"/>
        </w:rPr>
      </w:pPr>
      <w:r>
        <w:rPr>
          <w:rFonts w:ascii="HG丸ｺﾞｼｯｸM-PRO" w:eastAsia="HG丸ｺﾞｼｯｸM-PRO" w:hAnsi="HG丸ｺﾞｼｯｸM-PRO" w:hint="eastAsia"/>
          <w:sz w:val="20"/>
          <w:szCs w:val="20"/>
          <w:lang w:val="en"/>
        </w:rPr>
        <w:t>○豊橋市</w:t>
      </w:r>
    </w:p>
    <w:p w14:paraId="68424FBB" w14:textId="77777777" w:rsidR="00CE056E" w:rsidRDefault="00CE056E" w:rsidP="00CE5446">
      <w:pPr>
        <w:spacing w:line="240" w:lineRule="exact"/>
        <w:ind w:leftChars="67" w:left="141" w:rightChars="137" w:right="288"/>
        <w:rPr>
          <w:rFonts w:ascii="HG丸ｺﾞｼｯｸM-PRO" w:eastAsia="HG丸ｺﾞｼｯｸM-PRO" w:hAnsi="HG丸ｺﾞｼｯｸM-PRO"/>
          <w:sz w:val="20"/>
          <w:szCs w:val="20"/>
          <w:lang w:val="en"/>
        </w:rPr>
      </w:pPr>
      <w:r w:rsidRPr="00CE056E">
        <w:rPr>
          <w:rFonts w:hint="eastAsia"/>
          <w:noProof/>
        </w:rPr>
        <w:drawing>
          <wp:anchor distT="0" distB="0" distL="114300" distR="114300" simplePos="0" relativeHeight="251686912" behindDoc="0" locked="0" layoutInCell="1" allowOverlap="1" wp14:anchorId="38FC4644" wp14:editId="41206390">
            <wp:simplePos x="0" y="0"/>
            <wp:positionH relativeFrom="margin">
              <wp:align>right</wp:align>
            </wp:positionH>
            <wp:positionV relativeFrom="paragraph">
              <wp:posOffset>46383</wp:posOffset>
            </wp:positionV>
            <wp:extent cx="3689046" cy="287655"/>
            <wp:effectExtent l="0" t="0" r="698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89046" cy="28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9A5FE" w14:textId="77777777" w:rsidR="00CE056E" w:rsidRDefault="00CE056E" w:rsidP="00CE5446">
      <w:pPr>
        <w:spacing w:line="240" w:lineRule="exact"/>
        <w:ind w:leftChars="67" w:left="141" w:rightChars="137" w:right="288"/>
        <w:rPr>
          <w:rFonts w:ascii="HG丸ｺﾞｼｯｸM-PRO" w:eastAsia="HG丸ｺﾞｼｯｸM-PRO" w:hAnsi="HG丸ｺﾞｼｯｸM-PRO"/>
          <w:sz w:val="20"/>
          <w:szCs w:val="20"/>
          <w:lang w:val="en"/>
        </w:rPr>
      </w:pPr>
    </w:p>
    <w:p w14:paraId="4E61D664" w14:textId="77777777" w:rsidR="00CE056E" w:rsidRDefault="00CE056E" w:rsidP="00CE5446">
      <w:pPr>
        <w:spacing w:line="240" w:lineRule="exact"/>
        <w:ind w:leftChars="67" w:left="141" w:rightChars="137" w:right="288"/>
        <w:rPr>
          <w:rFonts w:ascii="HG丸ｺﾞｼｯｸM-PRO" w:eastAsia="HG丸ｺﾞｼｯｸM-PRO" w:hAnsi="HG丸ｺﾞｼｯｸM-PRO"/>
          <w:sz w:val="20"/>
          <w:szCs w:val="20"/>
          <w:lang w:val="en"/>
        </w:rPr>
      </w:pPr>
    </w:p>
    <w:p w14:paraId="1A6AA15B" w14:textId="77777777" w:rsidR="00BD4D17" w:rsidRDefault="00CE056E" w:rsidP="00BD4D17">
      <w:pPr>
        <w:spacing w:line="240" w:lineRule="exact"/>
        <w:ind w:leftChars="67" w:left="141" w:rightChars="137" w:right="288"/>
        <w:rPr>
          <w:rFonts w:ascii="HG丸ｺﾞｼｯｸM-PRO" w:eastAsia="HG丸ｺﾞｼｯｸM-PRO" w:hAnsi="HG丸ｺﾞｼｯｸM-PRO"/>
          <w:sz w:val="20"/>
          <w:szCs w:val="20"/>
          <w:lang w:val="en"/>
        </w:rPr>
      </w:pPr>
      <w:r>
        <w:rPr>
          <w:rFonts w:ascii="HG丸ｺﾞｼｯｸM-PRO" w:eastAsia="HG丸ｺﾞｼｯｸM-PRO" w:hAnsi="HG丸ｺﾞｼｯｸM-PRO" w:hint="eastAsia"/>
          <w:sz w:val="20"/>
          <w:szCs w:val="20"/>
          <w:lang w:val="en"/>
        </w:rPr>
        <w:t>○岡崎市</w:t>
      </w:r>
    </w:p>
    <w:p w14:paraId="07BCF089" w14:textId="77777777" w:rsidR="00CE056E" w:rsidRDefault="009833A9" w:rsidP="00BD4D17">
      <w:pPr>
        <w:spacing w:line="240" w:lineRule="exact"/>
        <w:ind w:leftChars="67" w:left="141" w:rightChars="137" w:right="288"/>
        <w:rPr>
          <w:rFonts w:ascii="HG丸ｺﾞｼｯｸM-PRO" w:eastAsia="HG丸ｺﾞｼｯｸM-PRO" w:hAnsi="HG丸ｺﾞｼｯｸM-PRO"/>
          <w:sz w:val="20"/>
          <w:szCs w:val="20"/>
          <w:lang w:val="en"/>
        </w:rPr>
      </w:pPr>
      <w:r w:rsidRPr="009833A9">
        <w:rPr>
          <w:noProof/>
        </w:rPr>
        <w:drawing>
          <wp:anchor distT="0" distB="0" distL="114300" distR="114300" simplePos="0" relativeHeight="251703296" behindDoc="0" locked="0" layoutInCell="1" allowOverlap="1" wp14:anchorId="12986262" wp14:editId="7B02FF9F">
            <wp:simplePos x="0" y="0"/>
            <wp:positionH relativeFrom="margin">
              <wp:align>right</wp:align>
            </wp:positionH>
            <wp:positionV relativeFrom="paragraph">
              <wp:posOffset>72887</wp:posOffset>
            </wp:positionV>
            <wp:extent cx="3681454" cy="29083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81454" cy="290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46E64" w14:textId="77777777" w:rsidR="00CE056E" w:rsidRDefault="00CE056E" w:rsidP="00CE5446">
      <w:pPr>
        <w:spacing w:line="240" w:lineRule="exact"/>
        <w:ind w:leftChars="67" w:left="141" w:rightChars="137" w:right="288"/>
        <w:rPr>
          <w:rFonts w:ascii="HG丸ｺﾞｼｯｸM-PRO" w:eastAsia="HG丸ｺﾞｼｯｸM-PRO" w:hAnsi="HG丸ｺﾞｼｯｸM-PRO"/>
          <w:sz w:val="20"/>
          <w:szCs w:val="20"/>
          <w:lang w:val="en"/>
        </w:rPr>
      </w:pPr>
    </w:p>
    <w:p w14:paraId="05EBDC21" w14:textId="77777777" w:rsidR="00CE056E" w:rsidRDefault="00CE056E" w:rsidP="00CE5446">
      <w:pPr>
        <w:spacing w:line="240" w:lineRule="exact"/>
        <w:ind w:leftChars="67" w:left="141" w:rightChars="137" w:right="288"/>
        <w:rPr>
          <w:rFonts w:ascii="HG丸ｺﾞｼｯｸM-PRO" w:eastAsia="HG丸ｺﾞｼｯｸM-PRO" w:hAnsi="HG丸ｺﾞｼｯｸM-PRO"/>
          <w:sz w:val="20"/>
          <w:szCs w:val="20"/>
          <w:lang w:val="en"/>
        </w:rPr>
      </w:pPr>
    </w:p>
    <w:p w14:paraId="4468A3BF" w14:textId="77777777" w:rsidR="009A2009" w:rsidRDefault="001F4499" w:rsidP="009A2009">
      <w:pPr>
        <w:spacing w:line="240" w:lineRule="exact"/>
        <w:ind w:rightChars="137" w:right="288" w:firstLineChars="50" w:firstLine="105"/>
        <w:rPr>
          <w:rFonts w:ascii="HG丸ｺﾞｼｯｸM-PRO" w:eastAsia="HG丸ｺﾞｼｯｸM-PRO" w:hAnsi="HG丸ｺﾞｼｯｸM-PRO"/>
          <w:sz w:val="20"/>
          <w:szCs w:val="20"/>
          <w:lang w:val="en"/>
        </w:rPr>
      </w:pPr>
      <w:r w:rsidRPr="00C22FDD">
        <w:rPr>
          <w:rFonts w:hint="eastAsia"/>
          <w:noProof/>
        </w:rPr>
        <w:drawing>
          <wp:anchor distT="0" distB="0" distL="114300" distR="114300" simplePos="0" relativeHeight="251706368" behindDoc="0" locked="0" layoutInCell="1" allowOverlap="1" wp14:anchorId="3D15758A" wp14:editId="7B4B15DB">
            <wp:simplePos x="0" y="0"/>
            <wp:positionH relativeFrom="margin">
              <wp:align>right</wp:align>
            </wp:positionH>
            <wp:positionV relativeFrom="paragraph">
              <wp:posOffset>212116</wp:posOffset>
            </wp:positionV>
            <wp:extent cx="3694430" cy="290830"/>
            <wp:effectExtent l="0" t="0" r="1270" b="0"/>
            <wp:wrapSquare wrapText="bothSides"/>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94430" cy="290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2009">
        <w:rPr>
          <w:rFonts w:ascii="HG丸ｺﾞｼｯｸM-PRO" w:eastAsia="HG丸ｺﾞｼｯｸM-PRO" w:hAnsi="HG丸ｺﾞｼｯｸM-PRO" w:hint="eastAsia"/>
          <w:sz w:val="20"/>
          <w:szCs w:val="20"/>
          <w:lang w:val="en"/>
        </w:rPr>
        <w:t>○一宮市</w:t>
      </w:r>
    </w:p>
    <w:p w14:paraId="7D5EB458" w14:textId="77777777" w:rsidR="009A2009" w:rsidRDefault="009A2009" w:rsidP="00CE5446">
      <w:pPr>
        <w:spacing w:line="240" w:lineRule="exact"/>
        <w:ind w:leftChars="67" w:left="141" w:rightChars="137" w:right="288"/>
        <w:rPr>
          <w:rFonts w:ascii="HG丸ｺﾞｼｯｸM-PRO" w:eastAsia="HG丸ｺﾞｼｯｸM-PRO" w:hAnsi="HG丸ｺﾞｼｯｸM-PRO"/>
          <w:sz w:val="20"/>
          <w:szCs w:val="20"/>
          <w:lang w:val="en"/>
        </w:rPr>
      </w:pPr>
    </w:p>
    <w:p w14:paraId="35398BA1" w14:textId="77777777" w:rsidR="00BD4D17" w:rsidRDefault="00CE056E" w:rsidP="00631CD4">
      <w:pPr>
        <w:spacing w:line="240" w:lineRule="exact"/>
        <w:ind w:rightChars="137" w:right="288"/>
        <w:rPr>
          <w:rFonts w:ascii="HG丸ｺﾞｼｯｸM-PRO" w:eastAsia="HG丸ｺﾞｼｯｸM-PRO" w:hAnsi="HG丸ｺﾞｼｯｸM-PRO"/>
          <w:sz w:val="20"/>
          <w:szCs w:val="20"/>
          <w:lang w:val="en"/>
        </w:rPr>
      </w:pPr>
      <w:r>
        <w:rPr>
          <w:rFonts w:ascii="HG丸ｺﾞｼｯｸM-PRO" w:eastAsia="HG丸ｺﾞｼｯｸM-PRO" w:hAnsi="HG丸ｺﾞｼｯｸM-PRO" w:hint="eastAsia"/>
          <w:sz w:val="20"/>
          <w:szCs w:val="20"/>
          <w:lang w:val="en"/>
        </w:rPr>
        <w:t>○豊田市</w:t>
      </w:r>
    </w:p>
    <w:p w14:paraId="7BAE7C79" w14:textId="77777777" w:rsidR="00CE056E" w:rsidRDefault="00BD4D17" w:rsidP="00BD4D17">
      <w:pPr>
        <w:spacing w:line="240" w:lineRule="exact"/>
        <w:ind w:rightChars="137" w:right="288"/>
        <w:rPr>
          <w:rFonts w:ascii="HG丸ｺﾞｼｯｸM-PRO" w:eastAsia="HG丸ｺﾞｼｯｸM-PRO" w:hAnsi="HG丸ｺﾞｼｯｸM-PRO"/>
          <w:sz w:val="20"/>
          <w:szCs w:val="20"/>
          <w:lang w:val="en"/>
        </w:rPr>
      </w:pPr>
      <w:r w:rsidRPr="00BD4D17">
        <w:rPr>
          <w:rFonts w:hint="eastAsia"/>
          <w:noProof/>
        </w:rPr>
        <w:drawing>
          <wp:anchor distT="0" distB="0" distL="114300" distR="114300" simplePos="0" relativeHeight="251702272" behindDoc="0" locked="0" layoutInCell="1" allowOverlap="1" wp14:anchorId="0A9273E3" wp14:editId="2F7492B9">
            <wp:simplePos x="0" y="0"/>
            <wp:positionH relativeFrom="margin">
              <wp:align>right</wp:align>
            </wp:positionH>
            <wp:positionV relativeFrom="paragraph">
              <wp:posOffset>67586</wp:posOffset>
            </wp:positionV>
            <wp:extent cx="3664861" cy="294005"/>
            <wp:effectExtent l="0" t="0" r="0" b="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64861"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A17C1" w14:textId="29076C20" w:rsidR="0012695D" w:rsidRDefault="0012695D" w:rsidP="00631CD4"/>
    <w:p w14:paraId="1CCBCC09" w14:textId="59432A23" w:rsidR="0080614E" w:rsidRDefault="0080614E" w:rsidP="00631CD4">
      <w:r>
        <w:rPr>
          <w:rFonts w:ascii="HG丸ｺﾞｼｯｸM-PRO" w:eastAsia="HG丸ｺﾞｼｯｸM-PRO" w:hAnsi="HG丸ｺﾞｼｯｸM-PRO"/>
          <w:noProof/>
          <w:sz w:val="18"/>
          <w:szCs w:val="18"/>
        </w:rPr>
        <mc:AlternateContent>
          <mc:Choice Requires="wpg">
            <w:drawing>
              <wp:anchor distT="0" distB="0" distL="114300" distR="114300" simplePos="0" relativeHeight="251717632" behindDoc="0" locked="0" layoutInCell="1" allowOverlap="1" wp14:anchorId="00B45DA1" wp14:editId="2278A5F5">
                <wp:simplePos x="0" y="0"/>
                <wp:positionH relativeFrom="margin">
                  <wp:posOffset>0</wp:posOffset>
                </wp:positionH>
                <wp:positionV relativeFrom="paragraph">
                  <wp:posOffset>0</wp:posOffset>
                </wp:positionV>
                <wp:extent cx="3980815" cy="781050"/>
                <wp:effectExtent l="0" t="0" r="635" b="0"/>
                <wp:wrapNone/>
                <wp:docPr id="255" name="グループ化 255"/>
                <wp:cNvGraphicFramePr/>
                <a:graphic xmlns:a="http://schemas.openxmlformats.org/drawingml/2006/main">
                  <a:graphicData uri="http://schemas.microsoft.com/office/word/2010/wordprocessingGroup">
                    <wpg:wgp>
                      <wpg:cNvGrpSpPr/>
                      <wpg:grpSpPr>
                        <a:xfrm>
                          <a:off x="0" y="0"/>
                          <a:ext cx="3980815" cy="781050"/>
                          <a:chOff x="0" y="0"/>
                          <a:chExt cx="3980815" cy="781050"/>
                        </a:xfrm>
                      </wpg:grpSpPr>
                      <pic:pic xmlns:pic="http://schemas.openxmlformats.org/drawingml/2006/picture">
                        <pic:nvPicPr>
                          <pic:cNvPr id="704" name="図 704" descr="http://3.bp.blogspot.com/-BaAjeGPcbcE/UZMs7Eqgl4I/AAAAAAAASKc/APxcWmEGqfg/s800/fabric_ribbon2_blue.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0815" cy="781050"/>
                          </a:xfrm>
                          <a:prstGeom prst="rect">
                            <a:avLst/>
                          </a:prstGeom>
                          <a:noFill/>
                          <a:ln>
                            <a:noFill/>
                          </a:ln>
                        </pic:spPr>
                      </pic:pic>
                      <wps:wsp>
                        <wps:cNvPr id="705" name="テキスト ボックス 705"/>
                        <wps:cNvSpPr txBox="1"/>
                        <wps:spPr>
                          <a:xfrm>
                            <a:off x="768095" y="43891"/>
                            <a:ext cx="2538375" cy="457200"/>
                          </a:xfrm>
                          <a:prstGeom prst="rect">
                            <a:avLst/>
                          </a:prstGeom>
                          <a:noFill/>
                          <a:ln w="6350">
                            <a:noFill/>
                          </a:ln>
                          <a:effectLst/>
                        </wps:spPr>
                        <wps:txbx>
                          <w:txbxContent>
                            <w:p w14:paraId="35FD523B" w14:textId="34416B13" w:rsidR="0080614E" w:rsidRDefault="0080614E" w:rsidP="0080614E">
                              <w:pPr>
                                <w:jc w:val="center"/>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メモ</w:t>
                              </w:r>
                            </w:p>
                            <w:p w14:paraId="52486731" w14:textId="77777777" w:rsidR="0080614E" w:rsidRPr="009B2320" w:rsidRDefault="0080614E" w:rsidP="0080614E">
                              <w:pPr>
                                <w:jc w:val="center"/>
                                <w:rPr>
                                  <w:rFonts w:ascii="HG丸ｺﾞｼｯｸM-PRO" w:eastAsia="HG丸ｺﾞｼｯｸM-PRO" w:hAnsi="HG丸ｺﾞｼｯｸM-PRO"/>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B45DA1" id="グループ化 255" o:spid="_x0000_s1070" style="position:absolute;left:0;text-align:left;margin-left:0;margin-top:0;width:313.45pt;height:61.5pt;z-index:251717632;mso-position-horizontal-relative:margin" coordsize="39808,7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VGjBQQAAMgIAAAOAAAAZHJzL2Uyb0RvYy54bWykVstuGzcU3RfoPxCz&#10;t0ZPSx5YDhS/YNRJhDqBgW4CDsV5NDMkTVKW3KUFFF103SzSPyiKFuiqQP9GyH/0kDMj+RGkrWvA&#10;43v5uDz33Jf3ny3LglxzbXIpxkGn1Q4IF0zOcpGOgzevT3ZGATGWihktpODj4Iab4NnBl1/sL1TE&#10;uzKTxYxrAiPCRAs1DjJrVRSGhmW8pKYlFRfYTKQuqYWq03Cm6QLWyyLsttu74ULqmdKScWOwelRt&#10;BgfefpJwZl8lieGWFOMA2Kz/av+N3Tc82KdRqqnKclbDoE9AUdJc4NGNqSNqKZnr/JGpMmdaGpnY&#10;FpNlKJMkZ9z7AG867QfenGo5V96XNFqkakMTqH3A05PNspfXU03y2TjoDgYBEbREkNa3v69Xv6xX&#10;f61X7z/++BNxWyBqodII50+1ulBTXS+kleZ8Xya6dH/hFVl6im82FPOlJQyLvb1Re9TBSwx7w1Gn&#10;PahjwDIE6tE1lh1//mLYPBs6dBswKmcRfmvGID1i7J8zC7fsXPOgNlL+Kxsl1e/magfBVdTmcV7k&#10;9sYnKsLoQInrac6mulK25A/b/Yb8jx/+IF6dccOQqXWke61YteJCpkbJKnl2ntPJt/x0ymJ2HL75&#10;5oUZHl+lRf8snNQ/F1+xcDJdssvy+PQqSUMzarfDhMY6Z291HsdSdN/GxZy3lEhdfB0+B6kCSB2B&#10;55K9M0TIw4yKlE+MQkGhzN3p8P5xr97zLi5ydZIXhUsJJ9c8bl36TJFXhXEk2bzkwlaVrnkBSqUw&#10;Wa5MQHTEy5gjcfXZrIN8QpexyF2lc2EdPhoZzb4G3kq2mluWueUEmOp1ZI9pNrwDW8zOO4M0J/Hi&#10;hZzBMJ1b6Uv8f6T5JltBrjb2lMuSOAFOAKi3Tq/PjYOMo80RB1pIR6V3pRD3FnDQrXj4DnAtAr+r&#10;WHRV0zAPbZNODff/qXFcZFRxoHRm7+butnGsvl/f/rq+/XO9+oGsVz+vV6v17W/QkdF1C/E3Xf8g&#10;dvlcoiP4ZHIWK/BNPW/ayHB31N7DC+gX/d5ozx+nUdNPuoPeqDes+0l/MMRM8Mm5NdOw+BSiyWIc&#10;7PbQoj7FOED4AVPHa+uCk+wyXvq22tv4HcvZDdzWEuHGKDKKneSI/Tk1dko1pg4WMUntK3ySQuJp&#10;WUsByaT+7lPr7jxiit2ALDDFxoG5mlPXtIozgWjvdfp9N/a84ulB4dzdie/uiHl5KDEoUU5A50Vc&#10;1rZoxETL8hIDd+JexRYVDG+PA9uIhxYaNjCwGZ9MvFz1wnNxodBBO55KF5PXy0uqVR0Vi3i+lE1+&#10;0ehBFVRnqyBMUIdJ7kvEEV2xiqR3CnLdS35cQro3j+/q/tT2H5CDvwEAAP//AwBQSwMECgAAAAAA&#10;AAAhAKY2zYEuCQMALgkDABQAAABkcnMvbWVkaWEvaW1hZ2UxLnBuZ4lQTkcNChoKAAAADUlIRFIA&#10;AAMgAAAA6AgGAAAAFyOALAAAAARzQklUCAgICHwIZIgAACAASURBVHic7Lx5tHVZWd77zHd2a629&#10;9+m+pjqovkqKoqAAOyCiGBDFGKUVJUoEoyLqsMk1KhqG19xcEBtEpRODiLEBIwoSoxK7ICKFpRRV&#10;JVTRVUG1X3PO2c1aa7bv/WOuc+K9Y9ybjAy14s38jVHjG/U1+6y9mjmf93mfdwGVSqVSqVQqlUql&#10;UqlUKpVKpVKpVCqVSqVSqVQqlUqlUqlUKpVKpVKpVCqVSqVSqVQqlUqlUqlUKpVKpVKpVCqVSqVS&#10;qVQqlUqlUqlUKpVKpVKpVCqVSqVSqVQqlUqlUqlUKpVKpVKpVCqVSqVSqVQqlUqlUqlUKpVKpVKp&#10;VCqVSqVSqVQqlUqlUqlUKpVKpVKpVCqVSqVSqVQqlUqlUqlUKpVKpVKpVCqVSqVSqVQqlUqlUqlU&#10;KpVKpVKpVCqVSqVSqVQqlUqlUqlUKpVKpVKpVCqVSqVSqVQqlUqlUqlUKpVKpVKpVCqVSqVSqVQq&#10;lUqlUqlUKpVKpVKpVCqVSqVSqVQqlUqlUqlUKpVKpVKpVCqVSqVSqVQqlUql8g+C577tbfKhPob/&#10;V17O4rlvY3qoD+Mh5+X1HPz/gv/WdXwuE8Di7+lo/vZ57v/Ea8l/B899G8v6rP0DgB/qA3io+Af2&#10;xflv91liZvE/eg7+p9Y5/4vwD3dj+wfOT/wZN5/61McfNzr3DCXle1tD/YP77scHFzutRJ41Gpec&#10;XnxPYnPnvWcOzrqN3zat/HwWeK7S4jcU1HujV5EaRyzoYZxxljLR2YP1njHy+VdeOH/iqRP2u2+5&#10;4+CGc+f7+9/5rz7nnQDwwjfefr134QKWdOevfusNn/5/HtdLfuVjD+9XfutwtQ6/+T2fewcAfPUb&#10;br3q/muvv+sr3We2nMo73//Uyz4BAN/wc7c9xzR0+Iavu+73n/mqPz3NyjxeZDHXRn+ttfQbb/2m&#10;G9569Lkvfcvt/1vMPLv33vw6M49bQogrWqOetJg1b73rrvXw7h+88Z6Xv+euK++5a/1iAn5HLfCx&#10;1z7v+vu/8d/d+vRP3zvsb+2Yr9nu1GeiEO/c9DxrKQit1fjz3/iov37Oa/7qS669dFv0Ll197qCH&#10;1eobrFXzfgzp/OFw0xjDa6684IL4uhdeecszf/rmx4RN3rcze1oSf4FI/p0hi8/mlL9KS/qwT/LX&#10;Oafrfejfu3vR3iXKia0hxP23f/ujP/y9v3L3xUNydMenV83vfv/j7gIQAODG7/8vp664/KR6xzdf&#10;dx9QlsMv/zc3X/Yff/Bxd33hmz/Z3KjdZffu98+xSj11Z9v+iPPpgbPnRuU7OvvZD9974XLtPnjH&#10;fcPHthv+3N1Z+8mMfOmZwwG//u2PffvR+fuKV930uq2ZeWrTmiGE8N0B+b6L9mbmkp2dzfc89dQd&#10;/+THPnrymofRG4ymGyHwHa981lXvftZrb7lyb07XUFInCJSzlre1jRCH59aPalr5jNOL5u4h04dc&#10;yLfNidQmxi8akvgTzVn3Ll7jmG+97LTxF11/9cfe9/u3Pu1Xv/WGdx8dz1f+xM1fYSVdOuvkc7WU&#10;N7/xRY/8bgB40c99+OUM/LODlX/P6rx/zXve8+lPYb5rvvZ5F71IMX8RGfopH9PhwWE8e+kFzaWW&#10;xPZ6oCEnfzJn9edrP+rlEnjfXeeXT7xw3v3+v/ncu776Z2/7LBKst3bny4Vt+7vvfuCxq1X4mJBZ&#10;NlvKbTXm8WPm+3PKF/UHbldb+aym1ZcT6FBK+qEY1SdS7tWvfduNdwDAs1/9wR9mVr8nKN+gpfwC&#10;SfL3Htw/TJD68Pe/73Pf9fyfueWlKeeb3v4dN37gu37lji9gkg87e35zYSR+3/bW1gNv+JorPgUA&#10;X/ajf3qVZPVYzvmfuMy/8p6XPfF3AeAb3nTr9x6uws2/8V2Pfc/R+XrqK2++eEvxpUrTT2XmaKx+&#10;hyZ9x4MPnLvNtMr+1r/8vNsB4IVvuPVLlBQHu/snbju7dXCllFltz8XmJ55/3R1Hn/XP3nDLN80a&#10;/S9iyB/4+W+8/qUvfMOtV73lmx/18Qte9aHZP79s70oPnF8dnjfaNI/Qhg9f8zWPeN/X/sytL9Wa&#10;F2/55hteAQBf/3O3PYfY36WEuvu+c+NVJ/eanzy1030/FNoz5zb3p8TX7yzsQEL/1X1nRx2jv2Zv&#10;S13z5Edf9uY//su7H332fH/xpzbD+y6aLeQVFzYXXXr9w27/gc/dOgcAX/XjN71CMJ0OmX/GGhub&#10;huLcGGiTrmbm5c9+3XV/9I2/cPuLN0u36D1+7/JLd5Jbjfqw70+v+ri16vNf/fEPP+FTz3/tXz5R&#10;S/UEz+I9pmv3EfzWJ+4+d/7yC7ZesL2lP3SwCteOY3zxiZ2mXXQaw5jivKWbBOgPfvR5V7/1n77q&#10;pm/bmW+/4xdfcu093/sfPvaUu+8dVk0jv8toPEqTGNZjPLPexJ+XJEyI4Zkp8yeR0lmhzPhb//Lx&#10;r/2ut91xyZnz/uTQx7g83Jy57JrTRiXmVT+8kQRdYxTeKLrZW889eP7Je/PmOUbTDesxwrn04bd9&#10;x2O/mgF856995Onu/Hjr619y4z1Ha8NXvuIDT7atfhkJ8cmU43/euPRnqwPvZlvz2dWXNo/62Rdc&#10;99sA6BmvvPmzjKK0u6tVO+/OD2fXV7Zz9bqZwY9/al/+52F/uWjnkt7+HY+9/YVv/uTOsFp+gQD0&#10;RafaF/ZDuHo9RkCIT1+w3f7OfN68b5ninT/1zCsOju6jf/Gm2/6tsfIR5zb+d0Tiz5Ek/viXXvLo&#10;f/+dv3LHl6/G+L0x5TOzRr5x/3x0tqNLdubNmJGMJnvnueX6yuVy+Cpr1ONO7i5edm5/5X3OX7aY&#10;6z8RrG7b0/6TP/b1j9kAwLf/6p1X7R+OT86cL+za5t1veuFn3QIAj3wb6y/Ndz7dWv3I+w78B5Hi&#10;hdszcy0zPztw/rVz+/5P9hb65bNOP3D2YDzfu/Tnb/+2x7z1Rb9w2wvCkPRbX/LoXzj6Lt/61tuu&#10;HjbGQLmXWKOeuOnDH6w34ZdOn7KPFVn0r//nj3zbC9/84UcsZsbtn3FXMvJ1v/zSG3/mpb/8sSf4&#10;kGc/98Jr3/NNv/iR5+5s21te+ZVXfPSrXv6HO4uLF+0vffNn3/fc19/2SDG6k5Hz6Sybv9ydixek&#10;lOPSqTdcsCWuiAnXxpBun2lgvmXO/uizr/nMc3/6lhve+2H/8fve+Nk9ALzgtbd81r//1kd/9Gg/&#10;jZvYqF276Rh7jaQ4W6h8eDg+CQnPyq34JhPl55/ZX+Wmae6wVrxYMNm149cbGZ/UKf2p17/out9+&#10;8ZtufyxJxcqQ3GzcEzL4PjujD67XWX3LtWfuespTnhKf/ZM3/5C16gmzVv7AxqXLfvlbHv1bX/va&#10;O658+DXy3CufdtUhADzr1Tc/OSd+knfpP0Dyv1509iqj6E/HiLdsb1lhWvPga593xf0A8I1v/ugX&#10;7y5mnz7s+z2O/mkhiI+mHP96qzOXd3NzkmP+1oON3z5/OBIr8Zw0pDmk7u22vqtL+bSSQmz6dDIR&#10;P48E3nX6wpO3u4P1NV2Dp2ipfvNVz7/65ue/7kNfR8CTT2537zNanb/jE/f8wYWnT14uwD8YYvzQ&#10;+27af/PnPX7vhsVMbXY7u77/MIiD/fW62ZbNwy7qHrj3Hv9MLfE1xsgzZw+HVymiq/ox3WUoN6dP&#10;Le5bOY+Dg9j0Dd37+y95zIP/n0Kt8ndKLUAeAn7wHZ/44P4mnB3GkDurvqSz6i9iTvjMmf5zGCS6&#10;RsEoCYX8e7aRAYK2Oad3rjb++8Yo9wTSYduo1zRW3jG4tJZC9FB0erV0z9qsxqd3c0sPPz1rlBAf&#10;eeBgvHQz+I4F/br36T/FEF5HoPOLmX6DNOqrY8pXxJD+DOBTTWM+SwjxnwYXPyUlRKvVlwpwu+zD&#10;e/uNI2v1R61Rlzgfb4wxjYut7vPa1sKP4ztczH+spHixEPKGmDKU4HVIfL8inL3oZPtfGqO+ZT2m&#10;xf1n1n8wxnwnEj+6nXVPEIj3C+a/DIkfJklcPuvaxaLBB31I5zLEn6/H8M2rlW+toWbe2eh8fEVm&#10;PNB1KuUETYQFkXiB1foxISaMIcEaBRJAiIyU0mA1EgmxZMYdEPSuvvefMIaewxnXH6zco5WiO4yx&#10;j0jR3wdB26NzP2aMTXvbzQ/HEO9eDeFN252+22p1zej95cs+7rVWXrc100PM4hrn8wdbo3/h5La6&#10;54H98WfP7A87wxjev7PdXG4kfWAM+RdTTm/c29m63Ih4Z+/T62Pi4dR28xVa4svOHo5/eH7tb92b&#10;m+uI6IkusyChWy3zR0PKv7XZ+H8cIh4PMLQiaE3v35qpd86tuceHNK7HePW8Uc+zjXmM8xE+ZqSc&#10;/gLAvW5M/7jrTDezeCAmXhxuwj4LeYmWwMxKAAQf4v2tkbcse+9C4i+dd/LjxnaPWC9X7+pdetu6&#10;D99Dki6Yz4wZHZ9wozvfNmobRNJohVM7DXJMt++vxpWP+XFEWm/64TyAH/EhP22x6J5BIiMkBjEv&#10;tabOSH7zGPgpDLo6xYS21djt9L3LMf7mauM+Y7R6tlIg5/K7Q+IPGSOuBcR1bgjPYFJ7JPLbc8p6&#10;dLE7sdM8ZtbodjNGu1wHqxRhPjPgnDB4fovr48+ePtl8Q+/il256fxmRpJgSlJQgIoQQNiRFJJLb&#10;xtBHtDaPIMS7FNFNzPlhDPE56yFLzums0vRO78KlEHS5NfrlzvmXZZaPBNLHd7fMEkI9drkakTNw&#10;YrfFvKV7l70/ee7c+AohxaOMVs9KOYOIIET+jBD0Ac7YTzl/9vaifcxOJ5EZeGC/X41D+slTO/bj&#10;p040X3x+6R//4PnhmtGFcXvRbe9uGcSY8mqIvxsiv/3Utn6Z0fQJIejPvU/rwPx0QFw3jvHsegiH&#10;TWOf1BpCTmnUSnhr7Vbw/p2rMf3m6PwrZ017qrUCSgocbAI0CczmLR48t3xn34f3LGb6K+et+cLM&#10;+UPrPly/WofmogvmICGwHjx8SLd5Fy/TWq2MtRc5N54RJP6P1miTOV8dEz5yyQVbPyEArDb9r41B&#10;fnXf9+vGyvdfefHWvRDipk/ft/7i80v3TK0IWwuLzMA4hiWDfyJn/njK6RGtNU/qjHwyM//VGPI1&#10;GbQ4sdBorcLhxsMYCUUC/Rix3AQoCWzNGqx7d5vz6eEnd61tG2OXaw+fBHIKfx2SuK7fjEg5QyuF&#10;re0Zdju8Wghx4oH94bb10l3GAk8jSR/SUnyoW8z/d8EZKcbPWEPvIfCzrTWLGDP2Vx6b3kEp4bSW&#10;y1nXnhrH4VYf8nnO/ATn0mu9i36+ZV5qjOm8z0gpfFgp9SZr5bM6K68xSjSHq/jB/eX4gLVyxxj5&#10;gJT0R0apn57P7K737sz+0r3b+/SnWsvvk4QrvM+vFYKfvtieXTOzEgeHI9Z9QNNo7Mzk4axVrz6/&#10;9CqxeFnO+a7lYf+L8+35D12422AzBmzGDEX5U4tOvYUhvm7Z5yud85jP9J0CWJDAzt7OrBnGcH5w&#10;4UfGMb7UeVy92LLwzt20vz9eaBr78Nbio4LowpzyXUrRo7UU72xa9er1Ov6fPqTHGyM/PLo0d6NH&#10;NzP9ia2mI6WvObvfgwjYnluQlOiH8f7D5XjLfN59idUCq41HTABy/E1t9Fc1Snyys/RhZcw/TSnd&#10;lXL+7dUQbEr8jFnbXNwPI1Zr/5Htub1ka9EsMqebwPjkGNLe4dJfL5W+aKsTt2pjHuXGcp5yCh9N&#10;iU8xi18cQnrMrFH37M3N9v7K3Xj2cODd7faPjJRfQySWY0x7Y8g/3xnxuBD4mpDyr+1t2ffOND1l&#10;f+NvOLs//uG8061R9DQh5akQ87/1PpxuGv0kTvyu5RjONVIObSc9C7HFMT8hM7581trTjRbYX3ms&#10;e//Jk7vNoTXmxvXgsRkCpCQ0TYNNv/5uzuQ6I2k2kx85WPq35CyWu3P1aRfjVu/yGGJ+mNLmKkP5&#10;3gzshRDvbq0+tT3T70oZH3chvbR3fHq9GeF9Qk4Zs7lF2xgkFkDyv8HgP4kBO7OZ/IFGyfcOPuXB&#10;x6doId8mJZ7Vu3R21qif6hr5A9aYnd4FrPqIzMCJbYssCOfOr9+vFN2+1egTDHxyPYYnCGk+D+w/&#10;qAX95M7cPG7Wypf4yN395/qP+JgfZo2eMzNmnYWifOtyEz6QmZ+tSNxPQtwuBL5YkHgjcrqThdw6&#10;OHQ321Zd3Wl5/bL3X2+t2VUS43I9vkJK8Tgi+VQSeMvMKB+ZT7uYb8sxf3gxn73/9V9/VS1CHiJq&#10;AfIQ8K9+/eOfuP9cf8XgM05sGZzYbuFCxt33H8K5iLbVMFoCgqCkRGMllODNqvfNwcpJJSV2d+cg&#10;JOwvh3sExF1bCzsLmR6zXvbQmrCYGXAGNmMAMyOxgPeMYb2BJOHni0aRUiSQQVLCuQCtCEpr5Cyg&#10;tUBOCTFlhMDoewcpJZQixJggpQCYYa1E17bgFM6GlBcpsw0hQWuFEDOYGZdfvI3tjnD2cMR95zwy&#10;M4gATglCEIzVEGAMY4BWAqd2OrjIcJGxWQ8AGNtzC6MJGy+gFMGoxCEK0WiCJIHVxqEfY/kzIxFC&#10;AhiYdxoCAoNP0FpCch4TcNg09oLgAs4eDph1Bp0hxASsB48UeWha1bZWAixC78JdXdtcrZVAihmZ&#10;GVoKkBRIKcFqDSO5Jyn04Sbr88sBJAizViGGeHbdx33byitOLKwiKTGMESRynHeNGkeP1ZABQVh0&#10;Ev3gEZhhJUEqhd5ncE5AznA+IiXGzk6H3UWHFIZxcHkIGbt7C4sYAvbXAYKAxhrExBgGj1lDWHQG&#10;o084t/QgwVAkQCQACFirMGs01kPE6Dz2dloYCQxjzOfWbnAes8ZKaCnKRsXAvFUIiZFSws5MY9Za&#10;nF06rDYenSXElLML/GCIfKHV5Zr56b7YmmmAc78acud9BJFAYwi7iwZrV9rpjQZSAg43AwtgXyu9&#10;d3w/CGB7qwMA+JCwt9CYNUWAHqwc5q1GayVcYixXfkgZf3Fyt/lHAsBmKM/Dau0AAEQE22hYLeF8&#10;hCCCVYDVCoMv9681hNFFjC5BagUlBBoroYnPZebFmYPRGK1w8akZRh9x5nwPEgK7WxY7C4v9lccD&#10;ZzcR4NTNjI0hYxgDZq3B9qKBCxkuRCxahQt2LCIDdz3YI/iQLjoxl7tbFved3eC+M2tYo3Fi26K1&#10;BJ8YIUvk4O9trLy4bSxCFhj6IRIJx4Jmq40HZ0Zry7X2kTFrFawS6McYx0jKOQdFAlIKkBAIKaOx&#10;CtZInDtwSDHFrVmjlGT4xBjGiBATLjo5Q2sJZw4dfACMFmiMREoZg8vIOY2z+awJIWHo+/1LTs12&#10;jSI8eBixXPVoW4NZZ3DJqRnAAvc+eBjPr5xadAbzTiPnjBhyDinfv7/ypxlSndgyWHQSB5uI1XqE&#10;0RIXnmhgtcT5pUfMDKsJShKGMaL3EdM25xSR3VloSCFw3/kBWgrMO4vDtcNyNUJKwmJuYDVhPmsR&#10;Ysb+OmDoA3KKCInRtRaNYaTMyCxwYrtBqwVCSlgPEZs+YHQRkggpMYQATGOgtQTnhH6IcKPftI1q&#10;tZaUGbDGQIh4zvk8V0pZRYCLDB8yrJFIMYKU4NZqQZzhIuAjIDjtk5S7IQRIpSEFgwQAMNYbDwBo&#10;Gw2lKEkphsRyPg4OEAI5A5wjLjw5AwPYX3kICFij4X3A6EoxN583kCRAAmiNxHqIOFyNm8xixjlj&#10;PjcIEVivRkgpsNhqQQLImSHAkOB1Ytw7uPjwmLhVUk7rv8D2ooFSAn3v4Xws67MkeB+RMhBcPDRW&#10;bQsSAGcwC8TEIMHY27a+0VKv+ygSBJrGYPARKUakmOHGABDBmrJ/NlZDCMJ68DjY7yHAOH1qAUYG&#10;QaBtJAgSiXP0kZUPudwPrYLzAYdrP+5tWWO0pMEnDG66rzitM4s5hMJiZtAo4HDtsewDTmw3MAro&#10;fcI4xh6cO2MNWBB8YCB51zXqPHPeEdK0ghOsFtBS4mDtEDOwu7BwPmDVB+TEMEZCSIm+d59QUl42&#10;72S0Wr5/1YcvyCDaajX6MeBg5ZFyxsltC0CEVR+k0pJObVt0ncVyiFiuBpAAUs5IkeFDhLUaOWVA&#10;CAC8diHNGQqNAuYzi34IOFwNmM9aaMnwMcMoMS462wAZmzHCR0ZjJPa2DAYXcfYwQCuJWaOQMjC4&#10;UK4n2DPjvTMrv2hnYcmFhAf3PbwPUJoQfELbKOxstViuHfohxt3tRrWWVpLkYtO7PPgUM7NhxvtJ&#10;iselyORDZKullkpiGPyhEEDT2u3GGmgpEGKGc+4djVZ/bnj8dz/9osee+XsTf5X/G+qhPoD/FVn1&#10;/qPLjVsMfdibt5JCCPAhgzMjZ0YIGZIEMmeEEJEiwVo9i4nBmWE7AiFiGBPGIV2ijLpECAlCRNMq&#10;BB+x7j2ci8iZobVCSglSMNrOIIRkfEgwAtiaawgAwXER7QIABJAIYAanDEKGlgBERmslqNVgFtgM&#10;Rbg0KoGVOhn6gJgScubya8rwPsI5D6c1nM/gHEuhIwmeBXLO4BSgtYRARgjAwXqEEAL9EOB9wvbC&#10;YG/LQEmC6CNyaX0Iz6lsmgrYkID3EUIopCjgXYJUhJwz+jFicAmLToO0bATQ9L1DiOUYc4xQjUHO&#10;jJQY2spWT4JZCKGJ6GrvPJxjSFHEN4RAPwakxGg0QUrVDT4hhIBOE4gAIkbIOMlCnFRECDEhughR&#10;hL9argYMISPnjK7RiJGxHgKkIhAAF6eNWRJmTenquJAQnMdhjmCIZgjccE4YtIAQQGZG9IwQxqPj&#10;R0oCy41DnAoGJgFmIIcisGNmMGfkDHSNAiFjcIyQmJSUM7KMrimFU84ZAkBKGUIUUTv6BKIA7wNy&#10;TugaDR+IfIwXWl0KitFFMANaZXDOiMxdjBFKCmhFiIlx9mBAihnzTiETYTNECEDMrN7LzAhI6FoN&#10;ZoZEgpQETQTBGT5ExJBgtSz/ngE3RGgtWy3EP0oxoTUSXSOn56xsjpwZRhNmrSz3yhCwaCysFlj1&#10;peBrjMbWXCPEBE7lGZsZQGl1wsXyrApk5BSRUynQ2qbEi32IiDFBKVJCQEkSkFaCSKCzEjMrkFIG&#10;JNBZKoWaT3CjhxRCSmKkECDAaBuNxUxjPtNlHRCAASNKffHgAkIcSlGYoZQUKueIGAK0ViBB2AwB&#10;3kdYLeBGxmYMKoQEZmB6wCGUhFRUjIdNRkoJgoRKOYCEBIHRWIIxBIAhULomJIB5o0AkMDIDyJBE&#10;DZJDKGJtN2dGZkYIHpIEZo0EccJ61UMIQABq0Wo0pvwcrQizRtEwposPVh4kIjpr0WgCOBeRKwAS&#10;RZjGlBETozWEWVMKZpDA4CIkCasl4FyENbKIahKwWsBqAk85cqsJWhGWqx6jT4iJoSSQAMQYoaic&#10;SxczAICQIElhDEBMjK7V6DoN5xPGISCEBOccwAqNkdjZMoitnAkIMABrCfNGIbM8sb9y6AcPa1Ux&#10;OCDQGsJIspxqMFIGpGA0WiBB7kYfQUJgu5NorcSyj1hvHLSSaBsJJSV8zDJEnufkEUIEEWCNRj9k&#10;7C9HdK2GpHIfDuMIZsBaha4tYnQcE8CM3Gp4n5BSnjEAMND3DgCh7dTxc2C0BEHA+YTMYg6Ia4UQ&#10;pTgIEUpLaK2hiZFihg8JJASYGcMQEGKEFARl5HaMCcyMrjUwRqKfDAQpyRAJ+FiukdECEozEjHHw&#10;8D6i7QxiTBgyQwqBlDPcGNG2Co1VABgxMWamrLeMBM6sCAyjACBh9GVf7lrdWEPQUmDZJ6SUMWsU&#10;MtTc+QRGhB8ThpyxHiJmrcZWK5Ayw7sIAJ01EsEHZABGEZRW1mh5Uc6ElMtayAz4mKCkQKMFmBN8&#10;yNCSwJRBAiBkzGf2Sk0CSkJKkl/YGIbzCTFG+BARQkDKDK1bpJR15lzOqQRSCChdj4idhUFmAlnA&#10;hWLCOB9hjYIQmIMZKTi4TCBZ7nHkjGEYgUbBKoI1qkkpIaSMDEBpAWNKAR5C0Q6tYnAKU6eFIQBk&#10;hhFEX5wZ6MeA0Sc47xF8RM4SMWXAAbp3KOtUVt5HKKkWmRgpg/oxGM4MY83nIwsMg0fKCfNWQ0mB&#10;bM12TMXA4+jhYrnPtaZrpcI9wzlV57seQmoB8hCw3IR7jbYnsy2b5sHGI0RGjAypinsvpYCUVARk&#10;Bs4d9vAuQqA4R62VWG0cck4AC+QUAAYaJYBMSFlAiCLwx8FDKULXaQghsH84IMaE+cxgd27ALBAi&#10;YzOUzyABMDP05CSGnEGSkDPj5HYzxTQ8UtbYmlvMGonDtcMw+qngKc80kUDTamzGshj2rnQoGiOL&#10;6AEgJYGEQEoMKSVSKguplAQpRYlUqOKaSSmw6BRGl8pnRgYMQZJE1yi4ziDEhGEsoo8BLDcR66mg&#10;MdsNpCiOVMhATglaEwRRcdxSLiI6ZQjOiAkgAkxZjDG6hFaXY085wfmMzBkuSKRU3NYMFIHIjIO1&#10;x3rjIYkAKPQuAyib4ZgYgwvFoTMKWhXBO4wB85lBzBnBZ1itsOjKz4+5OIeSBHwoC77zxa06WHlo&#10;XX4/ZUZOGTEmtK1BSIyxTwAYJKiINimQuGzAvndwQaG1Clop+MAYXERMGQLTz/MRziWMLmAxN3Ax&#10;IcYMrSQGn3Gw9mAA81aj0RIhRAyDw+5WAwBgBhg8OeyMwSVIIbA9L/fkcu1x/nCENhLWSqScMIzl&#10;OcjMiDmXDVUJSKLivAkBKYDNmI6v36xRUEpicAkpZxhVCgEG4BMjMyD/htufBSOFBLbyuNtR7jlC&#10;16ji1goBCYGtzsCFBEFFpIaQcf+5DcYxYD5rsBoiXBEbICngYoZfZwwuQilRooFU7qOUMpgJzk8C&#10;QwkYJbEeI/ZXHsMQ0Da6XLuQIRVhb6fBzJYlOySGPfo3Q+nOQGBaMwAfGDEmEAkYTWBmOB8BBjgz&#10;lusRzicoRSApIcR0XoRAAhBCxDhGQAB6qV7/9gAAIABJREFU6sZKKWCkLPdXLvfO6BMIRUg3luB8&#10;xuhSMSZMiZMJAWhVioQQiymymGl0VsKFhNVYBJfWhNlMw7mEIWQsWgUtCYfRI6ZUuqCKsBmLwZJS&#10;RggZqz7AaFkKi1QKSqNkKSBiKZjnjYQiwmoICImPz9NRl0JLWXyXBAgwNkNEyoy2UVASEFAYrMSs&#10;0QCXzpugskZrTZAhARCwRk4FWSnOu66YAs5FjB44vWsgO1VMEZ9hVCl+OTOWm1IUtVaisxKDT5Ak&#10;oLKAmJ55MLA9M7BGYX/lEJjRGIXduYaUAvur0tlbLEwpEMYIgGG0hJ86ekopbG9ZAMV8yJlhFGHM&#10;xfVvbFmPwMA4lsJekEDvEsYxlL9vFXLiaR9RpeMYM0JIaHUxTJyPWPUB86asYSkljGNEqyWMEogp&#10;I6UMY8qz1/cBMWYsZgbzTmH0CctVQgbDyKNFhMGM0mmiyfwQ4njfimnqXCxaQADjGKBaiTw9M0II&#10;dK2GVgIuZMSQ0GfGegDMVHxmzkipXLeQynqtlMB6E9A1En0fyjNN5TtsxgirJchIhFBEd9AZiRn9&#10;dK82VoFIYfAROQNqbmB0SRPEVDoGRMDoE0Zf1sam0wiRsR4jdmYaKQvEyNP1BBpTTLLlxkFpCZIC&#10;mzFi9BlEAlrL0ulioLUSs1aBAfQuwvsEJQnIpQhMKOtsiHy834GBeaPhFWPTO6SYi1EoCSkmMCso&#10;NWmMyNN+gXIOY8bhGDGGjNZIzFqNwUdISVCqxKPdGCFlRqNLl21wpThhxrR2FW3gQ4ZPqcSPlYDz&#10;8bigJCEQmRG8hzEaWhMoAZlL+sP7hKZRZa2firucMhqhrnecTw2ntv7135XOq/y3qQXIQ4BU9MdN&#10;a19ElDC6hBgZggAQg1BcncwKs0kcDy5CMKCVhJxiMDEmOJfQNhpSlY2/NVQ2RFX+c0HhYOmwXDmQ&#10;JFgtIYSA1RogYNZINFrCJ4ZSEiRT2UBJIB39PBKgUASF9wlCMOyRWyrKItgYiUOU1qYkAaMlGEAI&#10;GcylJT3oIoZIiCmaBeScoaZYl5v+rlICzpUCAgyIycF84HyC1WWjSwy4kKGoLH4bFxEzSjwslaIA&#10;onSQ0nGMpriKk/MCSQKcCYtZ+S5jLDMKzEDi0gnJmadrU0SvljRtFALrPmIYPYxRWG8CxBRdEVLA&#10;SIEMIDEgUMRDSsWlBwRmrT6+F1qrYHURdZshgDODM4owThm6LQJycBE5MdQkwFNmrFfu+AUgIUTM&#10;57ZcR85IQoAkAaKcP+cijFFQVL6TIomZVXAyYbPJWK8ceNqthAD8dC0bQwgxY/RF0GstQaL8Xoy5&#10;FL9c4iLzVpdoViyt+ZQYmzEWQWMkJAFGlk0z54xFo9AZBZ9K9+XIzSZRnoHRBUglEWOGj6X7sehM&#10;EcAoG2sSk5DIDKUIggRCyHChFB9SlgI+ZkbiDDttYiRKgdy1BkRlM2NmSCKMY8QmlxNrNCGljFUo&#10;YnCcuopGlZ8zlC4NQkw4t19iEiQJ+/sjeKqySQrsbjWYtyXW5X0AUM7fMoUSTZMaY4hY9xEHSweB&#10;cj42Q8B6KM/aolWAAFZ9wDBGbHcKjbHgycklKs+PgCjGhACUKuc9TaKbqGzEmQGtCdZqSCIYVQrN&#10;kEocI8ZyHwghQKLcRwwx3Z9FCHpfrruUU5J3Km7GUASZmoqFkBidVZO4iujHiPnkmDuf0I+pFGi2&#10;CJ/NGNG7VLocjcLoi6uuNWGMGQdLh83GQUqazkcEc4BSJfaI6Xq4WBzjzirMOw1CEWiHG1/WIipd&#10;CObSGeap0HWhdFKsIbSTOCYq567RhMyMJhcxl5nhfJ5EJBVRmUqnp2sk5o1CzIwz+xnDGIvgVkUY&#10;Op9gNMGHcpyNLuttZyS0JHiRkWKCFICUAuNYro3aFugs4WDFiDFDtqWLmHL5Loxy3WIqXZp2KqhT&#10;kmBw6Y4YCbEwGHzGztyABHBuyRin+1zLqXC35bkCivutVIk1kSRkNf2/VTC6CEPvM7jlqfBVmHcC&#10;RpUu085Wg9AxZlbCmrLm9y7DalmOPzG0KsXpolMgACsSaBSBqEQOIcpnASjHKgk787LuHG4CUshQ&#10;mrC7MHAhT894KWRjKl0zmkwg7xNaW0yGYQhorcW8UViPAfubsmc2RmHequPipvfFCBEQ8LF8/qIz&#10;ULI8U6BpzxrLc+xCOt5LfCgFM6a90odSfDADglDiST6iH4rYNroYb8EnDIrA01pSjEWeopsZmz4e&#10;792DS3AuTLFWCR9LV7cYOcBqiFN8rKxt1shicrgyO8gA1LEhATRGQYaE9QbIKNdbSkJmYDHXaJRE&#10;P05mlQCUEOCcMboMn/JkNJZnyE97fNcoMIqGISmnRETpgB2te0KU2K5ShJQzgkto54TGSmyGiJCL&#10;DiEhsDnSR1qgawx8zPAuYdM7cGZoLaGm7g3n0klWEp8YPb/6l19w2f7fiqir/A9RC5CHgKZVvSKC&#10;GyV8CJASRdiKsiFrLdEYiXmnARTniyXBtAoCwHLtADC6RpcNLzNCzNNQbREJW93knvqMvvewVk45&#10;/AyliwtktMRmLIPbLkQoIhhVXIfoS+ubBJWOCIDOyuKIy7I49tOGCnDZtLSEQBEhNLmDzEXMpJTR&#10;WoMQUpnVkARtNAjFlZIkjgVbiQ1lCBIgLrMhMSZYoxFmJYqlFUFNg+abISBmRgxlZoWIoM3kBLsE&#10;pSS6VoMIiJPQVVTiGQLFTYuZYQyhaTRCyFCSYE0R/nw08yGozMZMDijz0feUgGDYSSy7I/E2zVfk&#10;yb0nkiAqQtCYsjEvOo2cS8fBTTMsMWaIXDIpmYsoSLkIHEFFcI8uIKeErrOIMWMcAzhl6EZBkkY2&#10;xcl1IWPVOwgizI4iFS6AGoWtTsMlhRCKE0lESAwEn5CZYRqNWVviJCEytAaMVgADUhE0JJyL8CHD&#10;6HK+nSudmX467zEl9CNDScKiK8vNkciZdwpai7KpM8M2ClYrZACjnyIuAmX2JTPmjYJWBD+UDSek&#10;PLl2GdpIKFk6CmVGIaNrDbxL8LEID2MkOkPHm+E4BihZzjNPohxgbMbinG/NFAgCY0xYDwFKEta9&#10;h1aqOIslFwMShLH3GMcAYzWspON4XxH9pfAvAj0j5yJKepGOc90kBcaxPBujD5CiFD79ULLskgQ6&#10;q5B8wroPGMYARYAxEj7kktuGKEUhihAtGzQwjCUWSXQkXEp00VgNpQQ4A1ZLNIawHiMGF8o9O53X&#10;nDJSElDTHNAQSpcDjGJsyPIZ/VhETAwZiooQj7HERySV695PjvpRURgzMLoAlRS0RnHZJ4Nl0wPe&#10;50lIFpOlHxw2vUdKJTZYIk4JMUQYq2A0wVHptrhQnrXWSITIKC+pKNfd2hIjHV2cZqGm+GIqBoCU&#10;Ao1RZaDdlYK5iKEi8GnKjI0+Y70pHd6u0VBEJQKTGLOmCOPepSKsUL7zGBKGaX3NmbHqAySVZ3tu&#10;yprufDoutFurkKdiUqnS5QKK4aKNgpzEde8SGKW7N7oyC7FYGOzMDMaxdCMaq8qz4xNao9DZcg8J&#10;CGzNGTYUowYo60ejJbIqnS4hgLZR6IyEnwoogRLTC0JCEqFrBZQq3RAIxqyRx0XRYmagqITPjkTm&#10;4CKkKNG3oAkwmIqlqdiwEp0phXeMZd2wk8F1ZGjZySgTQgAEzDuDvS2LVR9AUpTiI5QYGaZCorVq&#10;MiGAqVaHtWVeJGaG1rEU3wRoKjOR/cgYfASEgNIlKqkUlchnLp+bYlkTrC7XPUxdA4hSlJQOVEkT&#10;rIcSS21s6YAVU4cBLjM0vU+QVDoKfuouzToNqWnqZIRSdIKnYxHH+65SNEUpGf1QinOIYgpmBran&#10;DmTKpYvVjxExZsyn7lMxVTIw7WOSSqevtWW9gRAwkmC0wODKtWhN6WythwDvS1e3PFul05Ym88L7&#10;DO9LQoFQTI8wdS2OXqp7NA/EU6dVTvOK3mdshljSEK0qmiZmCCoda0kCjNKtn83K3ngUTT7u8kqC&#10;EHzOR79z9Wv+o/3YdzzD/R3IvMp/B7UAeQgILj/LiwCSZUhQS4GZVUgGCGlE25ah2G4a2rJWgShD&#10;Te4KRVHiQKbkpP0YYbTE7sIipmlw0ufjB9g2GrNOI6biZAsqi3JIjP3VADc5QfNOARBwISEyQ+Wy&#10;aacpR7HoSsZ77SJSzlBSHHcjEpdjOdoItCqWjvPFkbKqiJcYpwFFXZz9FDNcSKW4Eaq4MwZQVG7N&#10;3kdEn6eMcBnePSrQQIQQEta9hxDl58aY0Vg67ipoCzRCobOquEVjBGeg7Qijy1hvElgAQkx5diWL&#10;IJIas05hDKXzMLPFFerHBB8ZIELblmKIJGCNhFUSh5syt3FUJLWNxKYvDpTVshQbY0RrZHHOFGFw&#10;5TONkWgaVaIvXMT+ODnEu1sa2zODZR+w2pTWctcZXLDXYvAJBysBUnTs7Fld3GApM0anMWsVZq2a&#10;BuABq8pmEqfYXemelAHQnMXkbJaiOOaMmDO0lBBcRGNGEWpHxaMxEiwENi6XeyYVwRZCQgwJuis7&#10;i0/TpmwVtCoRnaPIAOVSII9TB6zrDISg47hA15a4VpyKidB7OJ+w6EyJbUU+zhJzZmQuA9jOBzTW&#10;oLPFCV31Af0Y4HyEseVNWONYhnPV5DCKaeMXVAqdmBnOe3AuA67OlVkdaxUECYx9KaSVLM8AQUBb&#10;jbZV5WUQQyminf+vxQDzNJPDRXClzMcxGxAQJvfUWg0SAqveT53FBKDErI7iVzFnUEYRQjEVV3rK&#10;lI+T46k1ISdGEqWwOHKShxSRIcvmz0XMCBIwRoGmqFLpbhYBOvgyX6YmI6KzR4V3RsyAsQrM5Vkx&#10;RkIKIE5dT4iynoWYcbjxCPEohlO6e5s+IE1D8CllDH0AmCEVoR8j+vUIMXWufIhwrhQTtlEQQsAH&#10;Rk6lEMrM2J5ZWEtY9qEMqU9zUTTFpEoRU9xooIhXZYoja1Tp/PjEWK09jC7xJCkFlCwieLXx8CGV&#10;Dk1KWG1KcRFihty2UJKQucRJtJYYXESIdNxNSIlx4I7mGgR2ZgZCCKyH8h2kLCIYEMcGUAwZPZfC&#10;V1JZ83qXjrvCxiq4mOF8wg4ErBLwsqxtVgpIReWlHEqUYX8WWPclWlVexpExuFJw7C3K8bhQTJTO&#10;SGgtMQ4lLmq1hPfpeMara9T0HUu3sek0fMwYAwMiwzYSYTpeEgJaiukZLTNlzMDgIoapw95ZBTl1&#10;l6Usc4lxEvWls1GK6oOVwxjKmiOAyRAjUCjfJaXSkW2sgpJlTZvPNNJUmGpT4r+9i6UAmfYyMGMz&#10;euyoBoNPk/glCGZklBkP5xMySnyRpnXDaIFx2utKMV9MHaCI8pImEIBgCC6xvZQFukbB6FKM9H2Z&#10;lWo7XaJwMRdDkErXeWpwle88xQm1pjL6Px0XUIxBNaUkAMaiMzi5ZQEAhxtfBDyAxdz8jSIRwNTd&#10;GF3E9laJP6ZU9utFq6dZLEyzhRkkSgzSx4wQuXQ6uJzrwUVkLs+4klN3xSp0rZoilQHMwKzV8FHC&#10;KJo6/RkZGVprMAPnDkeEmLE1M7CGkEqyuKwZU/xxnOK3i5mBEMBqE8BcEhhSCGQwfMgLQNxZi4+H&#10;llqA/D3znb96x3XrPlzfEENqBVdMhjIwnbhEkqZNIqbi1IIZWzMFhbJgF3eZwEJAcBG0dnL/Epfo&#10;z8HGl5wkM9q2xCxKCzgBQmC58SXGs3EgIuwtLPY6hfsO/fHwcogJcVow1eQSjj7hYO1Lbl1LpJgx&#10;5DLvEBPj1MJgbmVx3iNDH8VAZOkmuFDmLpSeNpNpFdWK0GqCgESjNSJPzlMvkDQhojg4m02AcxG0&#10;aJATYz14DIPHYtHAmhKL+K/uGJC5OCMJjKGPWPUejZUIqeTPIYDthS3nKmWMIaOxugy8c2kpp0kc&#10;aEWwVN6oNebS8XCREVLCXCk0mrAhASfKEJ4QJa5hJ6dy0ZbBuiwFtBJY2CIqPjNEZM7HWdVpyBJK&#10;Cgxj+b6LTiHlEvXwseSiG6vRNgrzRsHK4gT5xGBR3mziQ4Km8qaexpR5nn4MIFmG5H0ob+U5sdBQ&#10;WmI1JnhXok5tV7Lu+yuH0RfnrjWEkBngDMFiijyVVn6rymcuXcRsGpxNzJjhKBY3FaoZkETHkQBm&#10;IEzxqQxg7D36sTi1fnpBQEYZ/LdS4KAPiNNmAyGgqMQtpCzuvc6qvP1GClDOWG485q2ZBOo0B5EZ&#10;hOJi51S6Wwmlc4cpvljeEgbkxFgowmJhsD+k8hIAH9Hqcj+KKXKo5gJdp8vbjia3bdYqdE3ZYA9W&#10;Hi4ILBoFIYrB4Kcox1HUMSae3kSkSlHMAk2jsOh0EWVjRGMktiZR5xPjcO2nDk6JDRJNxyUwDaQX&#10;lx3T9005A6kMDZ/asliNEZ0p169VhPOhCPeZUcfnmFHcXeajWOXfiHPlfNw9OopYGBJYjxFmEmlS&#10;lKy+USXG2JpSoBwuXZnNMgoCxSFOkSFp6jBIQjNFpWJmaJGRGn3cGSzuscGJnQaZy7kIISNJHBet&#10;PiQMrhggM02IUkAuLLYahfNrj7E0k0s0cyoMu0ais6qIx5RxstMwOcGQwNJHeEGwdhKfoeT1lSSk&#10;yNiEiBCKYeJcxqDi8TozbyZnOTNICcw0YfQZwSeAEyJJbGQpPHpXXoBgtSyDvFNHPMWM5SbAxdJF&#10;ElOBdBSfsVNsx08vISldFiDF8oasDCDFXF4ykBVSLobS2YOxiNBOQUxrNUNg1jCE4Gl+AgC4zNHE&#10;cq8y+FiEay2RMc12ZGDXyv+LvTf5sSzPs7zOb7zTG2xw9wj3iJwiM6uKqm6BGgmJLWxQCwn1jhUL&#10;2PQCsYL/AgmJDRtWwA6xBAmxAIQQUGoElVVQnZWVQ0RGhE/mbmbvvTv9Rhbn+543EohE6ozc+JVy&#10;k5lmbm+4v/sdzvkcdEZBFYX7ecU0KZSNNCQy9DJKI5TM90xr5JxRQkFMBUUpbAb3oenQQBJZ7vnc&#10;UaBk7zBGPutaemHeHwNm2ci1hkO1CsAoFtVxLLjdNdzOVMpmUyp4FPBAyhmuEc/EkmF0wDQGdFbj&#10;xXWDt8cVx7Xgs2t6vx6miP3Wo3WkA8YkygCjcZZbGqNECq2hKxArz2mjFTVYilLFlAsexXejtEKt&#10;CgqyYQ4JgJGtAGCdQW9ZdIcKWMMN+mmJbF46PiPOXhvnNIbGwMuALhZK/0pmcxlixrKSJKc1Ny1K&#10;zkL61zgE3PUOFcDjGDEtCY3X2DQanQYOhZ4vZ9lwU3aoLxLDXCnt2gwagMLDccXpFOC9xm7gs1dr&#10;bhiRFa69A6QJDbGga+lnccagVHYgKVeoWmAVN7beGWwFRoKzP8UorKliul8A1Bf/xf/4+N/9Hku9&#10;j9fvcH1sQL7j6394jOO//rxLnVEZRpu7OeHNYcXdw8JOXvwK1EITz+k08MVth63nRsMBeD1GPBks&#10;GgW8el/wo6sGKWaMM6ezKYucSdM4KmJnbHuHP37aIZeK+2MAtg6xKvzokx5aK7y6X2FKgXYGKles&#10;uWDT0ZQ4rQnHOeFwWLCuGU3n8KQzeD44rCeFtjXY9xafbBuMIePQiAzDsPl580jzW9M4OKNZzKWC&#10;m8Hhtife9MXWYxTj7WdbjxCpT55Sxa/uZrx/mGnalp9f1gSltMi8EhoDfH7d4mbjkUvBHGmgP60Z&#10;p9OK646bnsezUc8a9I1GyUBMnJz5zgpmuODHTzoc14w1V/zgymEvZsu3Y4QzGoc54eVJzHCyRqc5&#10;s8Jbylg2jcYPn3bYtgYauEymtWLjNS8JjxML+GUhjrIR+ccMiHcD2DqN6jTMlkQxaxQ+Hyw2jUG5&#10;bnBaM14dV7w5UZM7zok6fycTsZwvP3fedM0h40c3A834W2DdORwSfQwpF7x/DBcqTtsYxFlQtSJJ&#10;u+0Nnm8dBpEu3B1W9M6QPhQyvn07IhSDoBRCUVhDhNacbi0hI1Owjt5rfL73mHsDiw5jVbjtLVCo&#10;u3beYNdoHE78+xvLhrAC1ErLir+1Gjedwadbj5oyToND0zvcbjwOS8LrY8DT3pLElXiPtP5MwEoY&#10;Bi+yETZML7YOT/sO2ih8+8gpa2c4CMgV+OW7BfOa0DcWw0A9+TgnWKfRN1aM1tygfG/f4Pu3HVKp&#10;F8nhcY5QUDgtGVOt2It2/TgGNF6TetUYzGvEsiT03uC6szgtCTedxsOcMMWMwVl88WkD4yy+flxF&#10;fslJIH1hbBZKqaiq4Nng8JPbFq8eV/RO46pjU4CU8ctY0HqN5zuPu+mst+a9HHNEFO1767hFvW00&#10;RlVx4z0GuT9+83bG59eN3EcKv71fAKtlsqlEgsSixomkpOSCZ1vKwqAUprUg1Yrr3kKXipvO4X6J&#10;+Nu3E5aJfqnN4HC985jXjPvHFQkZrTXYtharmGK3TuH51mMZODFfwQnv+wPpOtS1GwD0ug0tN6an&#10;OcIrYD9YfLbZonUGv31Y8PoU8NnWodSKp7sBh7Xg5SFIs8dJtG3ZCCyB8pOnW49dY9BqhVengASF&#10;L65bPIo+f1wT/ublCeNM+UkQiRbAZqsvFX7jAcXBigHwYucQMvA4R9w2Gk+2Ho01+PMvH0h380a8&#10;aZRyWXnvSffiVPpJp/G8MzDiyXm6b/Dr+wVPBoebweHdyvtiWTN24rW4e1yxLPSVhUCa2Y9uWtzP&#10;CRun8Ml1h1gqPr9uUSvP8isHvDklLCKbhFKoSqGos/SRTbQuBZ9u+Px7WAqG1uC0ZDzrLJ7tPH71&#10;bsYk3p5SCmLihPvxuEgzwUbyycD/f6ncXv/y7YQpVXz/2uPhxEHGxhk0g8H9FC++wJiBmLl5TCJB&#10;KqXik87gxbDBrrO46h0Gq3E3JfzpJz1+/XbCw8SBX+M18sIhX+vok4mRjUTfOnyy8fC6otUKSXxo&#10;r6aMjVP4Yt+hKOCX70kiQ8UHpLyiOfwMc2m1wp9+uqFxXis8jgHfzBnXrcWw9/jV24pjBDZnz2QF&#10;Gk8Zrpdn51kO+NMnHVIsaJ3GwxTF+0f/nN55jGvG1/czvWGFErGYKo5Twrv7GTEXbLoOvTXYeo2X&#10;dUWGwtONQ/IaUbC+h8gP+iTf+Vbz3K6osukTibgCNo3D08HCG42rwSGWindjxH1jAFRYZ7CERDmv&#10;Negsv0c58/d58Q3tvMaf3LRYYkFFxfsx4hevJ1Trdv/+v/GD/+jf/c/xD37/Vd/H6//t+tiAfMfX&#10;v/W93Z8ZU46plL/pvfnieuMar4DfRk5faAKmcfZ04s394rZD4zR6b7CsGT/9tMefaLLcX72b8EdP&#10;O3x2w2lOWyseHlcxndKQmgSd6pzBJ1uHL54NiKngycZLgcCJhYLGP/u8x5vDil3v8devRqxLxNA5&#10;KGic5ojTacUyR/TOYN8aDM5g3zv86edbzILYm2Ud3xjiLXeDx+sjufTc8tBImGRKlFDxfOsxrQXX&#10;ncXzllM/bzRCohnyiVVwGjTUyfp9CYk5DnL6qJLwZNfixXWD3lusIePTvcGmdRjXhBcbZgAACr+4&#10;G3EUqdjZ+L+GDG0UOktjXqc1PrtqRJKj0BiFkHlQf7r1cFrh/RjgxbdxEoIJDYdiwmwsfnLT4sne&#10;w2qNWouUP8ASC+aloHMa3tDUuK7ERw6d5XyxOiyRk5+cCj7ZWmxuWzEuEiOqAXReo5GJsakL3s5Z&#10;jI7lolVWQjrZNRY/edLiqrN4tw3Yirys9RbYev5eq/D2GPDlqxFGmpgzgcYZ4kG90fjhTYvbjUPj&#10;NMYloyRKKTYdvSXzkvCwcmpeYsWUi5hkgTlmhFjROIUf33Z4MlAmx8bMwGoIzYoa8vs5IldujYzm&#10;A8ZqkluyFNefX3lctQ771vBB7Qz2g8PtzuMw0Skas0gsHA2VXWOQSsFpDLAa9CzUik/3Lfoz1Ugr&#10;/OCmEzACRJMM3PQev3h1wP1K2su0JiyBORBizYY3Cv/897f4/pMOvbMIgurVSiHuPKY5YfIJ4Rgx&#10;9A7HKeH+IV1oSNZSehMTvQRXjcGLrSeQIVfEQnlJ5zW2ncfnNy3+8tsT3o30rRjZqk0LjaqN0/je&#10;lUdrNAarsRPt9LhkPNs2+GTHfIZaaYx9dQrU6KeMKRAY4JxiEZASbjqHpxsPBcAK/au3Grueg4Yl&#10;Zjij8GqhzGlaKLdoWz5+vNMYvMHWKew6j11r0DrN75rTMFB4f1zhrMZT5hrgZ795gDaangQhMhnD&#10;rdzV4HA7ODztnEjduGXdthb73mItFV/eLdSFa0p9zjQrKP79RmWEkDEtEZ1p+Hc4hc+uGzzfeyJy&#10;O4snO09j/JJwP6WLHKZtWCwS5qDxdOvwvasGMRY82zdsvGvF0Gjse4eHOeHLuwkpZthGc2gTEqL4&#10;YUqhlPWTweGHuwHeaijR/2cp4vYiUeyNRrttoIyi5+Vx5fTfECRQSqWUMhWe441Fe9OSHuY0Otej&#10;b3iuH0PGn395gLP0xJzhAllkN1DAzbbHF087rKL770XW2DgOGWouuOk9rLX45cPK5l0oekbzfqoA&#10;Uiy48Rq3G55Bz6/plagD5cPealw1BlsP+Mbgfsk4rZSaccDG15ZqRaM1nu38hQr4w+sWjWcWxfON&#10;xxwz7k4RrSWyeV4zQqnIhc+wc4aVMxqbxuB2YPOlQC/T7cZhJ01b11jc7hpcbyxJe3K+NWcoilaA&#10;NvjhdYMf3ba4e1yhofD0uoVSFd/PbL685ft/WjLeP67ioVRIiUOptqGEdo0ZP/mkx+3g4D23aJ0z&#10;+HtXHXa9xWkmde/dnHAvZ3LKBSmRGlhASaippGbuG4NGJNq7xsA7Dav5PbZW4f3I72YsDG8dBkq9&#10;l5FUM6W5DbSqYl4KbhqNm02Dp1uP05wuQIdyDBgDt19VJITOMFMJVzxbX+w9rlo++7beomsthxqx&#10;wGsOEt4eV6y54nFJeHu/Qmvgat+iFGBKPFt3vcUf3bbYtxYapB8usWDfWfzoSY9UgN7pf+X3Ved9&#10;vH6362MD8h1f4xpvvVVm01ttrdKWewTmAAAgAElEQVS1As82Dqcp4pTrxbi1rAnH00p9eSi4PwWo&#10;ZMXMbaBB70DfWlxvG/E4ZBQkeENjL3WhCesKtC3JI7cdNZoF9VLglFIxRz5M9psGfUdT3b63uD+x&#10;mVlVxrxEalAtV7mfX7d4tm+wHRyG4nCa4wUHilzQKoXGaiwpX7CVXefQyCq4g4W3Gn/8SQdA4bqn&#10;L6A1Bk4elI3XKAUAKHnqe+ILz5PTrfYYWotp5esk7YpmeK0hOGPKuYbGovUaSyx4sW/w20OANiTS&#10;xHJ+oPLhusaMT688Uqo0CYrm1moxtRZBLM6c4h8CCUZaChr+//mzm9bAQOM0iUxAkIlZpvYvdg1+&#10;cNPi5fsZ/9tXCbl+KHC3g4NbzyFnCZ9segydFVNiwXESDGVP+ZbWQKMVbnqDh0XhONJA3XlK9DaN&#10;xU+fdXi28TAK2HeUmjTOXGhGVqsLkrVxCspqOANMQXwAjk2hN4oFhKJETytKALR4BkLOuN14DH3F&#10;6zECoDehyHuTY0YqwLbzGLz6QACylOflCvQtpQLnJvmwFkRA+P/5ksQdEylQD3NGaxQ6A6Bymn2e&#10;3gPATecwxoTWaUpA5LV6Q41+TJR/xJwxB42rnpPueWXGiNY0Tjp5nY1TuOo9xhKRxfQfQwYcMAe+&#10;vt4b/PHzLfXPWiEtVWhE3AQlMdz+i096vB4jxildJqC1AolsWNxuGnzvqsFeSE8baRyWmDGvJCoZ&#10;o7CxBs92HlUT2xnFZForsN96PNt6VCgsMWEn280Q+Q+ywORww2rgxVWDVczQuQLWVBTxJGTxDORa&#10;0cuZAChYS+O5FfN5qww2peKZM7gbI1KhZ8pbfTG6frrz+GTwQihTl3vHmg/bkkqFHD7ZORjHn69V&#10;0JqgiXhoLV5cd/jRdXMhD41LIU7baTYtpmLjFLbiWzr/bq2VYJEzJkcJoVIKVxsHp1klD41DSPlC&#10;ibOaErXOarwX6YfxFkZzkl40DdazbMH2g6PZOBOv6gwLdmcUPr/uMM4Ji1LoOkpC6bNiAXU8Reyc&#10;xhc3LQBupJ1h/ofR3GguIeMnTzpMseAUC969nS/ym2HwqIWv6XZocNWy+WychtLcgMXEENTOsRDd&#10;AHi68TLAqBiXCBRO5o1mVsX14LDmeqEEDp1FShXLmi95Kc5q3DiD+1AQK4NQH0bZrkpz+6x3eNJZ&#10;7HqP1jMHaEoZVnObWGvFzYaBgrFWvD0EHI4rnLPoB495otm6cQZTLPRwifu/a3A5R/rWSihexZwL&#10;TmuR+6SQlOjox9BawzreS85QPjiFjHFJGBqDfcfGJeWCq5bAiuMpYFozrrYeQ2MxThGhVHy29fji&#10;ScfBmiXwoXGEGhCcImbyWDCHzK13rVgWUves5tAnJY19a/CDJx0LChkI8V7gF1krhadbj661MI8r&#10;vnlcL748rQGlNWopuO0sblrPHCulUCrvhfN9WzgfROcUfnDd4G/fLTzzvKHRPBZYr7FtLf65zzbY&#10;dhbzkjEEPp8fTitKAbbyef7Eabx8XPH1q0hYRcrY9I7Bsc7g4RTRGg795pUyRJNoxA/yPSq1ojUa&#10;OSaYQkntdmiEcBdxGAOWUPAvfG+HnTcc2iie1/S2CGbdGIQYf/57KfI+Xr/z9TGE5Tu+/r1/8MV/&#10;FmL+OzGVn8ZU3LJmHOeEu1NArUWyGDRmCVxqvMFhinhzCEipXBjzS+BqvBE8ZUgFoRYshenf5/W9&#10;tUa06Sxa3k4Jj1PitMpQv944onfPk/T9wAnU45QE00lpUKnAbtNgv21RhZj1ZEPZhRFjnLMavWhM&#10;zxOneS04zJzC77cNPRmZtJBdb/F049E5ov1QuRaOhZrNxvEwXEPGaU3oWxaB40wW+G7w1OBbDWUN&#10;dp2YDAXtWopkIhQa4LyjFtU7g23nYDW56EmIP+eMiSc9Q5ZiLpdpWEiZhadWFzTti52jMfxE6Vsu&#10;1PsuIV2kEo9zQiwZUfT4q/xsiBkVRHYel4xjrFCGReS5qNSKk0cA8Jbo5EYoKmfNtzVkqI9LYnK6&#10;puY9Z6anKzEKrpGSFmqFlTCcPhRfVqsLjeW4ZDgN3AzM9dDyvjSeZvYCSsiCvKbTkrAKkrWR/Iec&#10;aSK9GRx6p2VzwqYzRAIKtKLPBkX8BfJ7U6mImdI2fiZ8CP/4KSdlh4mkFQXmatDkyNexFf1+rgXG&#10;4FLkn3HXN9sG379u8dlVg7YxWAIN1FZMx2vIOM4Z76eIkFkghMjtGItUfn5naZUyfO+WwM/9bLac&#10;Qsb9GNDKhNdowTOXKveKuuR/7EVmkDKLCCtyi3mJGOeMWoDPbzv84LYTQzd/HgAgGydKySrWUvFs&#10;10hzWWRbRuTm0Dn0rcUSM3Nn1swmurB47hqiuan1T/j2ccGaC44zi4bGaVjB+gYh6pwnt87oS5Cq&#10;NXQIBNFff/2w4GEMGJd0Ce9s5d4uueKbe/7vKfP+rxUXNPB5m5sLP6f3M5uts8fj4Rh5HmiNTc9t&#10;XM5FmlKeca3gxWfJSWisxourBs5SnhpjQoxC8cocyDRG488+3WBoHM+S+kEu0oiePclGjdhTLe8F&#10;STt9a9F5osNDrvj1u0XOSWAUjwc3JtzEfv+mI5bbGnTy+rShJ6hxnAKj0g/FaTzPXGuYHcKsA8ps&#10;n1+1YtxWgh2VjUrMGDqHm43D832LrRTjXrYaFRV9ZxnYWfldbTWgShXJDo3OV1uPvrN8b63GVW+l&#10;uAVaGRCdzc19w9/XOY295/k7dPYCbGi85WcnG5jz62n8hyTzoWV4YCcQgBALxmlFKRXX+wZPrjtA&#10;VQAcYoxRULb2LIXkgEZp3nPWKuw7CwOgFiDkAm0J7micEYQ5MHiDZ1uSySpw2fxYkfhozQ3CVWdh&#10;wfOwa3hG2zOOPRUsqeD9FHGYE7zIR4M0jJAJPaDw5hjw8sStulWKQcS5Cg5bwTcGWxkQpkIIxRo5&#10;bEyZzUvmxA6D09g3RsI0eW8exoDDacUa6Qnat0KurBAUuvqAwTUfKGP71soQiJvdJP/mdmiwHzwb&#10;mExSZuP5b6Z4Dgql6RyF4am9SILnKdIfVavMLCtOgVAY7/Ul7+og9QpAOVxMGfdzwssDQzu1UZiX&#10;gHFidtHZr0hJNCWx40KSolb0+lUo5Iwvfx813sfrd78+bkD+AFffmv9aK/xrudQGgGqdhtNATiAj&#10;vjKXw0tg37ImHA8F6rZleFAVBKICzHmqmiu84jRyFsObc2dSk2RvlIq7MaGsGZ/tW2LsDIN8zojO&#10;1huuNg8BSyZGUSlgiQlKAfuNQ98ZvH+oeH2K+F6uuDIaMQYJpmMImNYkrSyJOR3LyrAw23NSPkrC&#10;rFHAX35zwqeDxb4nGjMkygPWknA9EFP77cMi62gW3iExdK71DOwiTxy46h2qYG8BMcYWIBWidRUU&#10;7qfAkLjM1XQQQo/WigF+FbjtW3StRQic0Bqj4JT6gBOdkxxkJPyUnC+o1VJY6FqjkWrFt8dAmZJl&#10;3u4aKoqgixvH4vrbw4qvDwEQ498aCzSA05zgLHMBvGXRscrf23oDpxXmmDFOCcYqrAVYUJEjH2pa&#10;5ETW0mS5BhbvXyuFznLboaSOzVIAnyVPx5nGRida/+NxpeTA07cS5oLOauwbS0TqkuC9hrO46Lwl&#10;TgCtNEkcqnG6S921xhwz/vKbI3582+Nq46AVyVhrKCgN/3/LyrC6SYzXD4dAypdVmMZ8IbylzuJx&#10;yfACDiiFJtVUKuaYsWksnKZUZy38zB9PEesSYcXAu0QS585/p4ZCK016kUYUANaUMYaCWCVnZM2X&#10;9zxlIC4BSgFf31d876aFtw2igASUTBitoaG2KIWv7me8OQRMQjOqFRjXDBS+vjdjRH5zgivAZzcd&#10;vGXTfm7UUq44CfEKYgRfouS1KEodFIDjkomyjRm3vcNV57AbWGRppXCYiUad1gxdFTZG4SEUFpGN&#10;Rc4R9RLUyUaLGPF6AQ4M8l5OE1PcrVJ4N0UmSytcNOZYebYsUehAkZKarjXIRTYJIiHRit/h+zHQ&#10;qF8FXy1+LjZHpEQthp9V31h42aporTGt9LCUSn8Yv6eSdyJNmrcaqRRcDxaf7BshZEkgpMAhWkfJ&#10;VspsuFIuqJDshsLt5Ka36BtKZB7GgF7uo3IBBnBDXCqb46FhI6ojE6VX2XR20tCXOWEMRO02VsnU&#10;nPfwHPIFJ32KBe9OEY+zkK5aB6UV3j3SJzH0Hl6agvPGncNz5lBpRbnK+zHicQwoihP2w8Kme9Px&#10;HjpmNrtvTpQu9s5AVVxkqFqrSxE+h4JXxxXv54K+d8gCsciFUsS+sRhrRVs40a+VTVzjeP503mBc&#10;kpiZFcY1IlWNYSDooeSCpnGXQMveukvjeg7BlEW65PlkvD4G/PqB34dlTXhy3aJxhn7CRL/c93Ye&#10;V527oLtz4XZPgQ1yiNwU7xp98bNtZat8GCNOM4vsu4cFzwYHLQ1klSGKlQYpyVDqm8cAp0iyUwKA&#10;IB464zhXDAK5+O3DgiedQZb3C0qhJDaQnXeoqPj2IeCr+/nyWRjBg1tDz92YKq6yGN9LxZIy2sbI&#10;YEOyq1LBFDL+9vVE0pTj1tI6NvZXG4+cC758N+NPXmxIBURGSFkgAUqa+oLf3s84LgnaG7TFXUhg&#10;ufCZmhLPuNfHiNtOQhsr0DqqD7SW7KdMeuhTq/E4JZIB5b7y0jz+1TdHPL9qpabg8/Rq49AJpUuC&#10;at/+Puu8j9f/9/WxAfkDXD97u35+WuI6aPiffjqobx9XnARDmBI545z8dEi54uFxxuNUcD8l3BqN&#10;+9OKv355xKaxuFkSrFJ4vvMIYAE8S5J44/mgYBFODW3IBa+OieFoe+q2Xx4D3h4jnvQGf/tuxpsT&#10;ZTu7nsSZM/Fk21tsO9Iv3r6fcJgiHpeIoip++WYCcsWPnvYwRuEX7xYcQ8J1a3AMzB3g1DQjRE4s&#10;lGQdvF4SnO7RNhav3i/45d18QV2mUuBQkVPFnDPTqBMf+qXhaz3OkZIap/BX357QC2Fm13nMseDn&#10;r0a8ngK+d9Xh+c7j28cAK8XAHJhj0QhRJWZKKx5CwV6kaneniM1AnbmeE371dsIvXo34wXWLMUr4&#10;onUkT4WEtnXYDA1iBl5NXAmnXPHj2w7eKPzibsK+MXiy82i9wZIiRtExx8xwO4Aa+ZxJhzJW4xAz&#10;/o+XJ2jQaG8q8NXDAlWBQR4IIVWUmrmRCBkxZOG3W1TP5mIMBTEtQAHuTyuOCfj8SYvPtp7G5Vxw&#10;P2eMmXKBcU0XTnwWQs8qkrq7OSO8mRCXiMOS8MPbngFZIWPTWZzWgp+/mXAUad4ZeeqsZq4J6mWD&#10;0ZuFjUEq+PZ+wT/61Xv83Rc77DpOP0Pgd/XucUGKBegsYqzItUoRl3F/WHF3CNCVcAPcKyBn9Fbj&#10;IRb83c+2eJgifnsIl4frPAWkXIRgxWbCO41jyHj5GHA9WGw7i7+9m3B3CLjtLG4Hh2/uF2w27pLu&#10;rg2xptySsHHUGjitBX/5zQl//Cmnb3/98ohNa/HTTwYsqeCX9yuMYSN0ODE8qxQW+DFldC1pPEvI&#10;+DZmfL7x0Br4R1+fkHLFZxtm3Pz5V0ccp4TBKewGx63aGDhd7tjc3x8C+s4gxwKlNJRRqAr46rDi&#10;2dbj13cnfPMQ8HSw2HqLrICDGKKHzjHhOjJPIxduMpZc8VLgA61hHoBzGm8PAe+PRO2OoeBhTOg6&#10;GvMrcBlQlAJ0rcb9kvDrNyNOc8QwNCh2wg9uWmyNwnGKeH1cESuwVG5Zk0gllzXKxJYG/q/mBV+u&#10;Ee9PAT9+sUPnDW46i9+8O+I0RvzRJwO+fljxi7cTNr0HwCLPaYVdz4L2NCXMseD/fD2iUcD7Y8Ax&#10;Fvz0SY/f3q+43TpMgh5eAu837wyWtV6w0jeW28xxSRjnhFIsfv1mxDnbadc7vD1FvH4zwSuF69bA&#10;eINOABB962BC5vZHtotjLPib1yO+f9XicUroGo23x4Bf3C+4lg3DYeX3uvEat0N3QX33vbtgsd/J&#10;NP6H1w2c0fjN3YQYM24Gj6kU/OrdAl0BUzKysRgD9f7TEpGSR986KQYLXj0sePu4wjmNF1uP3mmE&#10;QnnnmArmVLFzBq+PJNrlKQjOvFxCQK3RiBV4OSX0XQKmyO21bP1jBTaeafVPBoepaNjOwYufpILy&#10;XmsM1lBw3Rt8c1jhjMbTjeWQ52FBUcB+dvhfvzqgViXQh4SYuG3mGcptoNIajysn/UuueHdY2awU&#10;4DEV3ESH14eA+1NABCf9ViSpa8h490hYi3Uac6p4PyXc9twer5FYWC8bhVKB+zHg7rhgLWwwa63o&#10;GsvveSiYlxVp44HekmS2JjSWUq4pFNzPCf/M8w2+Ghc8iKpiDnw+MVRXPGTbBs9uOhzGgC9PCY9l&#10;AUrBK/EKXfcWP7puYRTwj9/OOAjla2gtjPgjG2ew33jsBo/THPFuibgbI37UWbxdE/7q5YgnW4/O&#10;kjT4/KqDMQZJV2wHC2sNjlNAjBn3x5U0TKUQYybyGhW/fLfg1WHBbefwfO8xBnq4jikjGYP9tkEq&#10;wP0pAFDYDg7zyvPgq/cLlgJ8D0AD4Nf3M26WBn/2YsDDnPDzu4Qv78f/9Dss+z5e/w/XxwbkD3AZ&#10;DVsL2ndz1KevjiwUY0LXOaQMZDFNtp6adKN4sh1DwvFdxi/fzmiMxjFVqLVgnCKWXKCcFT2pgfc0&#10;tQHErWoAxivkpWDJFb+5X1G0xk9zwc9fTVgK8M3jKsUy0ZJnOcqyZhhLBn4W/f55Vfv14wpzDHh5&#10;H5gXAeB64MN501osFcxvMNRrs3kgQUUrgxWcth/WjOluxutHJnLf7FqkXCR0Eehbh6tNC4A/z9fF&#10;IiinjKa3qKXifox4E4hsHBpmNTyGjM5aHNaMx9cjpWSmoY9C8JLWyjhRcVI0xoKfvRzRokJ5iyvN&#10;Cf7dMWBZE662Dd7OGWFNktDtWAwt9IH0jcFpihjHSDJS8ngzJywh47cPK+69xpsp4Qc3BScJyzOq&#10;IkXmaBjN96uCZJ3GaRwDsxNqqUQciwleVeDJxkObhCDTrgohOypAKSbIOqPwcAx4dT9DVWrij0tC&#10;11jMqeAXd5yWHdeMa9Hm1gpMDxnTHOG8QUgZdeSGaug9MoAvH1Y8HmiaPMUJDgVVK3x+2+PNMeJe&#10;yCpKfD1akVy1kQnvuhD9e7dmPHx7RMwV74/ceP3izQiNiutdh2HjMUqqu7VcsSOzeaxWgrZyRUVB&#10;LCB1pVaENWEKGTf7FndTxPtTxFECE2Mq8N7ClLP8izKxVCrWNePbEnAfCrpTxKtDQEoZqQJvRjZc&#10;TxTEQwRsGtJjzgSdQZCgc8h4e1jpMyosZNo5UYYDBWMNcgJQmMQeU+amr1RuE41GyQXjQvLTN6Vi&#10;qRVjpnzwzT2lTKcxIIWMh4X+GaW40bOGIXfndHqfFEIBnAXezxmvjxHFaMwFGGMFasGbY8C947R0&#10;HIPQ9M7ZCJyWKxCEcMoVrx9WuFqw7RxeXDV4Oyf8xdcnPDzOkp7N0LDWUeJ1WtIlY8CIF+bliabS&#10;nDNWbbDpHH7zdkajgcMY8epxgfcGn1x3GDqL05KhcoG13DqEmPH+sGIJGe/ejzBKwfcrdr3DNw8L&#10;3ryfUQBcbTwelsSTRzEVG1yYovWUpEbPrIowRaxrwfvTCq0V/vLlCTFXTCLzmEPB8bj+E2nX9O/t&#10;Ng1lMSIBSSkjGI2fvZokD6igm5JIGZmz8RUqnu5bOKuxzPz7ztlGS+CZl3PFb94tOE4JX96N2HQO&#10;jdd4nDNexYyrnn6MeY2w1qBrHWIuOEwJCpRznmV5p1jws5cTasx4PzN/pTslbFpOn9clQZUK7fJl&#10;S4OKS06RNoQ4jBM3o4Np8NVjQEr07m3WgqExuDsGfL0kGKclJ4TSRWtE1lQZOKvAZ8rfvJ0xrglF&#10;tl59Y7AWYNc79F7j9WHFuynBa+I8QuRG2Ymc7TRH/PVxxbZ38Fbjfk44LQkPMxvVl6f8oYFKvOeG&#10;ntKrmPhM6RqLDkBRwM/fTHh7CHj5bmTg3eAxeIOfv57hDP8955h6f1YbLCExRLQyYNVpNo96zZjC&#10;jAbAZnB4PZIM2XtCPJbErU1I3IJuO4s1VRzHcMEnh1zxuEScpkjJnsAGbENK2yEWvD8GIuA9s72K&#10;0PCsJXRDcxmPfe+QQX/f0HGDVCrwj99MQKmYUwUKEb2NM1hWDrbaxqBvHUJmw+0NN2Q/+3bE28OK&#10;+zlhSrLlBgBjEAFsOoYfA/RrplQkewrY9FQ0vDpFHOaAWBW2Q4O5VPzmMcKqiKerw28fV3z+dCN/&#10;a8USSCG83bV4OK2Y5ohh4+G8wd2ckWLBWjXeTBn69Yzf3M1I1eCLJ80/APDf/16KvI/X73R9bEC+&#10;46sC+IelfFNy/jsKaELidNE5C++ZfbAIv91qyjO63sEqhTEBOWc0lgnbV5sGpVBucD8l7AYjEw9K&#10;W87Fq1I8gJaYURXRsylzyvz2sGKRiU+pFSEkMasZISgl5AIMvUPbkOs9LsQUBs0HMJOviRP9+mHF&#10;y2MULShNpdZoDC0PtsdjwCwPO6MpIes6j1TJWy+5wFl6NGrlv2ONuhjP18CHpzFnSVFC21m00nwZ&#10;lWA0kAEcQ0YvlJJ5SViWiGUlmvY87e5a+kAUIPp7yn2M6MuPqeB5L7QwRb1747k5Ok0RMWRsBofb&#10;fUMDsjQLQ0s9/vnAVqDs7N0pQiv+fac14y++OSKmiq0EBWpNqdo58Iy5GUoeSpR3WTFD5lwwrfTy&#10;HGOBr9x2UX5nsDMGOQO1cvulwbTqh8OCTe9xtfUyWS+YxkRJWqGGvGuZLH6cEkJKIodgonBMhTSp&#10;mJCFvrXfOGiRhz1MEY23+OoxXCauWQpXrTWG3tPbYzQgSM2bbYOcC948zJhmFjhdSylDSBX3c0K1&#10;Gsv6AU+6rgm29+jas+wOSCpjCSyOvRYBsnJwrQOg8O0hYpYk8KoYFGm0wrSccxdopD1MDLnTWsG4&#10;gsOjpG17TjDHhTkTh4VFvdEQuY9GcNTLN1549pqTvTFmeGfRdx4xZtyNieShItNTwyCyYy4ooaBp&#10;LIaOE/qUK9Y5ouSCCoUxMcskl4Ik3iVrNHRD6QRA7GaFTPgViDtutASl8Uu/xoK1KOxbA4BSHAVu&#10;3IwYtLVmiN0ZSWqtRi9GeAVKtdaQ8RgyVqUxvlvoLTktaBv6BJTgY7Um8GERQlopFcZC/CQVfedg&#10;jIcT/9WUCt4FUqCGjmboM142pQ+eiJjYoD0+Jmg5c9rWMmVeA+/nCGiFm22Dx8RBiaqKE2qrkVKW&#10;lPqOcpvCYUlKbGz61jKHIBXR04OI3ZTlPKIBf56jpC/TH5JixpqygDR4Lg+tQQWJhufPqsp7GVJB&#10;SPQFnq9SIWjvgmj499w9zPILC+bMHI6caDwHmA0Sc8bjGFFBApo2CvuhQUqURCkwbXsaA7zAO1rL&#10;IlVFDaU1bKPpzwrpEmjH7VxB3xi03okcj5LPs5Y/Z8oYjzN1+cua0CoHFQqWNQJgeOm6JCSj4TZE&#10;5sZYkOQ/RYiBs9ZYQ2KqfCh4d1gFAMBv4JIyQigCHCkYpwCUihPoR5mWhCA+ClSGf257j5QrHk8r&#10;vDXYDtz2H2cGmbZCi5vXjF+/X7AshIMMjYPRNLnXWjEuHEKpCriBFLJpYRYMqWxECntrGGarFb58&#10;N2NeIq623JJPSxTghxZPWsY8Rdxcd9hvPN4fKOXsOoZGHmeSvZrWQVuDOTPY9XbX4OWROV45k5p2&#10;ztRw1tG3wmMAp4nn/aCYmXOaAjpvAVBee04tr/Ld7Fp6Uw9jQMrAbkM8/uEU8HDkVvXdnLFGwlhU&#10;xSVoMmTKkJ9et3BKIU0MTm29AbzGsRZpWg3a1uD+GPDy3YwnNz02AgtIFVjWiG8PEZvO018W8ofs&#10;IUdkOX2KEX3H93rNpKK1jUWMGV++nYkmtw76owX6D359bEC+4+s/+G/f/CT/+u7vz3NsAeYrWClU&#10;vGRCrGuCNhqHFOAdg8e2g2cK+RxhjIE3GlpVPIwRqCxUH06rBBTRUL6cTbJiLn48BjEI86A3WkFJ&#10;mngQ0kwpfKiHuBIN6C02g8NWkIPvDuFywFpH7Oi88uHnHI2QyxqRJN18FVlRKVUMfPkyiakVl+Ra&#10;hoixqANwSdPVGugkT2FamUR7NlyOC9OlNSh/OptXnTWXwqHZNHBOsfmQtbcx5kLfMVmhE91vTAVK&#10;E1U4zZFJvD0Pbup5RRolBm+rFfa7BpvOwgsqdTcw2f6MGx56B+c0cso4TQUlF2w6h15Qw28fuCHR&#10;ikbRs6muFdKUMyywSI7K6FrKYDQqllIv7+HV4AAAy8qNUdOwaekbg5glbVgwvwAw9Bab3jEVfI4Y&#10;Z07YlFJorUYpDqcl4u5xRQwZreBOH2K4GEtjLJjmiKtNg11HaU4aA42L3lyKKyPhWDEy3XxoLJRm&#10;Eb+smTICqzAVwBiD2ysaiQ9jxOG4sIgHi2WlFa6ve+YLzNysDF4hF5p0W+/gLLNYjkIdu9436BuH&#10;h+PKEE/D7UlOhSFcsiVJueB2R2LLacElP0MVbgVICcqSPp2hFWlmSlVm0zgNLdumCjYHWR6Ofcs0&#10;+q61Ai3gpLNrLClVa8HTfYON4dZxXRX22wbXW4/7Q6CMUSk4IXeVVFD1B1NojJxKak2yTnM2Xltu&#10;4tYloe+sJFsDIdVLsUv/KyUfa+L92XkSfuYlwnuGeoWYcRojMoCroZEGOOMwUppyu6ch9d1xxXEK&#10;6DqPq42/ABvO5tyzh6lrLVOlwYC1eU3Ybxt0DTX3qlbMih64Wip2e4eh4SPrcKK0a9s57AaLaU44&#10;jStKLXh2tb00VylXnCZOWIfOYb9xsFoLqvSDkdh7ezFO57ni8cAATgV6JJy3KGtCThkZEtbWGOw6&#10;hs8VVS8DG+8Y4Pg40vStoGEtRHooD4JaMctgYmjMZdv8cApIhVJVo+kzUYY0pnM69tk0bCwlrM45&#10;DL2BEgoSzbYkQM2B24tS+IABT10AACAASURBVH07p0QTE6sIgAA3kvQAcQjjnYZSlBfOa0DbOjy9&#10;aqEUKIGUoZXRLLK1Zkq3t5Tgnb9j94cV4xQuAZ3zyrBJqII8M/i06xysImXtTC3qRXa4RvqfzjKy&#10;KAOLVt6P40jvodYKTUuULCpzIpxhE0hgAxvoM+mtcRreAktg0OemtVgi5bhLYHZU45lVEgPhMK2Q&#10;BJeVABHvDYyS0EwKBi6+HGiN/a6Ds8xdUZpDBm5dysUvMjQa1ircPyz0WHb0HVZw8KTkc7RGYSNN&#10;8GnJMEqj7Sy8nDVeU/65BBqu+8ZhOzgOV2TDvusdvGWDdHdauI0G5B6JMuzT/PnOwXp9aaadI66+&#10;VFLZzqQ6nlURzig0llvjnLhN6TpuX0xKAmTgmXJaEmqu2PdnzxQpg8bwvUyxwBj6zTadZZO3JAmw&#10;5SBsTQwNjrmgaxz6Tj57xUR3KwoCoBJlbhRqUQiKYc85hm+Os/+4/fgDXx8bkO/4evn28C/lXP93&#10;BXy/Ai+8P2Mws0weyqXZeDwFHE8rGteyOVkT5iXLNgNYHhKmJWOQG32NkqtRiNQ7I0WNSDjWJcqk&#10;jtMgbzW2PU3e05KxhsiHl2bCbVg4qXJbj1KBeS2XECsjD+8klCAtMoYoU8lcK8Y5X+gcWqlLWm/X&#10;2kuqapWH4zwHVFBq5c9Tq8gHtLXkkqcYsKwRu55yjseR6blKTJOLTMG6hsVSmQFriI1thSrk5EFb&#10;Kqeua2VGARPGy8VEPo6UFG06R9ztHLEmmvK9NRhlVd96c8kRCZGbgaoqDpPIe5xG6z2WhZujc+6E&#10;NTSfOycUEvDfbSWT49xYDEI3Gmce2p3jzy9rEjShbMoUP7M1FSn+M5ZwNk2KlC5QSrcZPJw1l+/G&#10;butxPAWEnLHZtMz0mCLuT0yoNQI+4DOTD4DdxuNx4rQQtWLTOckxyZcNDolDkds9zcl8SpQ+qcKC&#10;zBiFTU+8dIiFdJqtuxQY82JgjL4gZo35IAVQSqPvHGUlFdBaGtiaEJBRAi7bJ2+V5KJk+F6jCiHM&#10;6CoPeRahRoIJvDSDZ7qb1hrbDTcya8jSFJFSYw2NsUruwZQLvFMYZ94brfhdAHpArOZWQeFs0tUw&#10;GReCmDHM7Bk6Ni2HMcowwKBpHFPSFdB5fhfnUBAjG7/WaaaPGwEBFL7nIfCcIGo44zAFJnfPDNDz&#10;RgGNZaq3Z/MSMr8f+41HL/fUaRGuv9C7cuVrbDwldWc/TNcSp2oUMCdmK1C2yYK3bwwUDA3iWuP+&#10;yGmrczTBGk2qlloipkkMx0IzmkOGMgq9IWHqjMLVxuBq7/DkqgUU8M3bCcfjcsn4UIqbBGU4eDGy&#10;WWXSM5ui48TBA826+tIgFdlSWxk+sFgzuN43qKXitGTcpxXOGzjZuizhnPAN1CpAA8XNXUjcjgwd&#10;PSchFZxKRVwTrJFk9VwQwjlQELKhqYI7JnbYGmameCfhclkB4LmqpEiEQEaUAqY5AJBNk9boO54b&#10;DF9kE3+ao2z1lMg41aVo11om25ZDsCR+JRbJZ8Qtt+eHOXIzIxjpswyobRxC5PnuhEg4ib+kVmC/&#10;oTeOG/HKQl2K73mKlyGNka3SOe09BrkXW8etG3j/V1Q4mXYrxeeDFkktoSn0oUxzxLRk2eAIRnjN&#10;0OZMG2Qu0WlckVNBLfR7Wafp81h5HufK/IxGhkha0bheQHqUNhobR4mhVgCiYsFv+AxtvIG1NMTH&#10;wo1W45lo3qHCNwWnEz9Hq0QKJwOErnXYROKevdVyVkGQ33zmB9mKcHuZ0HqLtnESTil5Xed1lqI8&#10;LqYKlEzcL9SlETRawcu2/iytNZqDOCOY7WK0ILeZq6MBNK1B39iLtFuJ9FlBXRLcpV+8kPVaoW3O&#10;K5vqmJhx1XVslN8fA0Kk9JWyw0jFgmVQcZVNSEoleKv/wtjyZ//hf1X/y3/n76vwT7nM+3j9jtfH&#10;BuQ7vh6X3BurJ0DdWas/IZyCKMJpjvCWFJazxwIgam+30sjIIp4px/McoKEwgZuKUrk2VRpYI2+4&#10;UityoLzkXLgkaQS0UHSs0zCpQCcWA1BAClmY8YLHGwOSyDGcUUjgg6dxlka0ibIqBYUshfFRXlfK&#10;Fc5CHlYVvuGDvdQkOQwasXEMAWwMvKcJEyA+lEjVKinAnEgSG2tgPf+eKDkm3nLypaARE7cMtaGM&#10;DZr/ewUfJAAfSGcz63mSllJhIJhl8RszJy1anzG1SYzWlGMsa8ISGPi4rgWKyiJYw9dmNYucWCpS&#10;zUiJUrZ55Rr6TPp5OAWc0bixVISFeuwogWhnXvw8R4xLZqHn2cycJ525skB2Rl82VdvBMRQt0+/Q&#10;OcpwjvKZDa29fCf2wo9/f1hxOCyIIWN31cNYzeI6JQxtw2T0XDEvCQCNzDFXKEGhSqSITEX5wMuZ&#10;Er/H0woj37NN74SsRElI50n8qoUPzaF3MIbLcue05NYA0Wj05ow8VZRAVKJ+F6H6bHpOLI3CJZAx&#10;5XLBTCoNrKHCugp3lvVUIMf84fOuSpDKCrveIUliunNGvChsaM+ZIoeVBX3fugvj/4wZO4wBMdKg&#10;3XpDDOfKDQS14xW1ZECm7iVXekMAwcmyADRaE1EquRZE+/Ihbi3/uxgph0iyfSS+shDVPCecRhZy&#10;3lG+tMaCWiOJa1Zf8gT6zmFoHUrl9/3sRzicFLYbCSCzfD0pV8whIkbKc6ym1CekCm1kOFEKqiKy&#10;lpNp+j+c1UKpo8+hkd8ZckHTOniZylfIwEMKlVorQmbR1zQW+40TGhRlQONpxXbXwmgtBLMCqHKZ&#10;7LbNeSPM37VIE8wgQUCrCqs5cfWeBdJaeS46aYwbS9pdeaxoHDeLCkBQGRpCKksZzlvsB48lEOIA&#10;0HPSen0BRqRUsOlbtN7g3cOM8bRgt+vYPEnzsd00zCSyMkRq+d09joF4VU1vzhlPfsaPQgpjNnek&#10;U6lMyWUruSo514vsbtO7y5mrwMbJSYFpjJacKZ6B3jOo1Ak6PYksrNaCtvX0RWVucPeDw2EmkGKz&#10;abDtLIcZK6ldjTTAx4lAFm/VJTMjyxmXsnyPWiemb0om3dDKBorekPMWPSXqHJtGvIih4OG4om85&#10;gBvniMMYAUV6YU4ZJwm1c1pftpynifeUQkWIDMJtWwtvzGVbUysbsVo/IJqtU5iWfJEAW8P3MBd6&#10;/trGIItnQmsNYyjhXENBhkj85DunpTlNEubYCGowneWRLWWPufC+1hriT2HzAMWQ3PNwMAgSP0lj&#10;bQS/q9V5NAasa0RKbIZbRwLbWdpGVD7PuLaxgBAIcyqYlyyhojTSB0F0950FlJL3k78XADIqrOf5&#10;bwyDf9dUZLsM2cKGy7ObUkwqIwokh0oDNVbEyBBGiDxXa8Bai1LrO6f1X5ei4v98/9UA4GMD8ge6&#10;PjYg3/G1HMb/JRvzr2qDThloa2UCB4WbKyYv51xxmFgMnCf398cVkHVsrSR/lFRQjcI48aD0Ep6V&#10;RVtsNNOKU6n0VjiDKA++WoHTyInPWfbUdY6J3qeAZQ7QYmKfhepircLt1pOcNK7YDpohXc4AWmMc&#10;acY8X2xe6FuplYeQMfwbdcUFD1lLxZPrVgo+Tt72En4VRHazRqY4W9OyYBIjXNOQL7+smcaKyoBA&#10;YxS81wil4jCTqOIdC9JJwqNab7gWDpwQZyk6z+v8tqFhMxbxL4AP1XGmr6OUgmPOOIDFQd+yyQmz&#10;mOw2khgbkjD8qfQOqeA0RaRSsB161FIwRkpQtAKcYzNZUmGqPKjZ5etWONRKPDAq9OCxxoxJSEVG&#10;aSiRkkTJt+hkExaF9tVJ0bXkis3gaXbsPbaDx7ancVqJPK9pWQiWXHBaErYbj6tdA4jps9l66pZX&#10;Tjq9k4lipsF3N/hLZgQfvJ4T4BwwDAzB4neMMoH94JEiC+WUuT7PhZPMoeW0eJxJrfFWc/osORYK&#10;QDbcJqZcsZWpfEoVj2MQbwwfzqkALRyleUu+yFm05pbicFxlKscHaT+QEKbkgawNvUvnEEegXozC&#10;TcNp7bIkzHNEYw20AcYpolTgSWPRWKYGjxNBCc5oPGY29SzqSeN5GEmy0Yaa/JgKqgE6UG51EloQ&#10;c11k6JDZJIWUYSyLUN9wKzUuGeMSoQw3mN6fNzkZpXAwYP4Jedymd1hWfjdHyaXpWhb540xPFQAs&#10;Yv4tAqiY5b9ncnPCpqPfiJhgBaWsSMd4b5yD/UoGlpops/HM6NBKoW1ZoIxLInZbA6UwLwdgwbwb&#10;HHYdc3mWINNrrSSc7ky9K1hCwLwSK660glcapcUFVe6MxiBZKfOSpXD5IIsshbhqY9gsJZGkdK2F&#10;O284NaA1QwffPS4MXRMpm1biIbIf8kQAfEgi90qkWtzWaNlERNlublqLeU14PAXerxuHEGlUXuaE&#10;J7c9jAwmusagCua0KqBz1PLnzDPIGIUbR1necY4ogl6vwGWApTWn26c1Qa0czJBCxubWKEiIBOU5&#10;FdKYGo2rXcdzcgwwxuB62+Bm3wCaBv2+tdhvPAogMmBubNZAEmPfGNzsGp7vAG72lIHNa0YIEc5a&#10;dJ2HUgrjtMJ7ZtncP64Mfe0sGhkiralAB+Ak27hz1ta6Knlm6IvEj3XreQgGlCxZGZXNx9mA3zTc&#10;itUKSRsvMgAUmRXYxNbCzy/WClMVtNK4Py7EuUvDx00+aYh9Zz9k9GRulQ8nYmkb8XxlRa9ZXSMU&#10;AK0c1pRxHBMx21zoo28NlJJ8rblcBm1nZHHOBabR0MYiRNmWgcPMXKVYUBoV3PI7q0U1QZCEdwYa&#10;rFm4HZNBQmW+yqanOX+OJDBSJcdz+uEUkHPGbqAn5xS5LWo7bvemNeI0BspJnUVSgsuWvLQQ0/9t&#10;SKRByVsqMpTNBceJcsvrrad/q5rr4xz/5Qr8N7tW9QDu/38Xch+vfyrXxwbkO77+k3/77/1P/+Z/&#10;/Febdc1fgEM4Fmgpo7EefWtEZsUJSNdQXjLNEZveoIDpqt4D1rZIMWOKbOBbr7EEYE2yQm84wa8V&#10;MK1G0xjxNiiZCpEi48TIm2NGrjRlDtsWjbciT2Cwn86crpwWPqgaCZQqlRr0cQxw1qBpuSLvOycF&#10;hJEHNqfhuVBrDohbHBATPDBNiQ9mbzi1Q700HEZTG7yGgnFOlD9UgL+KPPaUWbw6K8nWsYhMiBOQ&#10;Urn+L7mgVv4tQQK+uOEAoNkoQT4bJ5NGraiXnaR46SRQcV6iaLENvDFSyGrsBidG+QytNbqOBVUq&#10;QAG9KrUwIJCGPQZQlsKkYWs1ZVMy/dKaE8dlSSIZYkr4dC7InUa34cM4pIIsk6hSz9pddfk+5Ez6&#10;j7PcNlmnGeooGmEjXotztsLjKUgeAoulRWAAjTDkT1NASJyGcZNAmR5UJR0tMQWdBW9FTJzCaa0E&#10;YkC5RQUzW87BUc6es1840Y4SfpdKhcoVWAtyyRc+f+P4+s6FXc5VitaErnXoGyvFOn8mCdv/nAMR&#10;AvXmTWMvBZGxH3TKwHm6V9mMyBRxWiHJ6PzcWIxz2zKtkc1vQzmdNQqpcBJppMk/69wpc2PBOQcm&#10;mK+Bk9bzVD/KdvLaEnwwz1EKIZJ0jKZ8j00Q7/d95+Gtxpv3M0JMGMTIuYSMEBKMJJmfaUchZKSU&#10;UYrBIlkqWrZbKVeRB2VEeb/WkDHNAUPvcbtr2BSLh6SUAvT8/qbMwm5EZECkgBpyqZfJOt9rjV1P&#10;+SBzNYCx1EsislEM0hyngGWJ2AwNNlctjcFzksasoOuJmS1SDMbEDWbJTAfXEJO9yFicUdACnOB9&#10;UhDAQvn/Yu/tXa1b1zSv6/keY8yP9e59WkHB7qiE1m4QG8zExlAwF2wUNDDWQDAyMNA/QBoKGkwq&#10;kO7IxszAxEATQZBusBRDqTpn7/2uNeccH8/H/Rhc9zPWbhC7urrO3sk7kipO1VnvWnOO8Yz747p+&#10;19C+M9COsp+RhC3ScV+CyrcEwTE877k3CAY0JDJcrQp6J+iDOnpKR5fJoVQFh8AowYgT9iZqataw&#10;SKDjh/cD21GRS9fmE5jmwCm5Nl3eGt1E0Mg7Nk1DjugU871nwWMtKIXPXAfPOmv5eQwCkwhlPtGb&#10;E2EeHJ+z0khD6pLx3Aq8oUysVAPpHFRclqDhopReJh1WeMup+NgCNMXGU4YYeGbqNmRkchjD4V1w&#10;gFu4pYuaGXIsQT1e/HsFHRH8349CaZzz9Dismb7L33x/wf0SeB4LG1wIvXxjg2iNVSkeYRohWKLF&#10;VZZ5u0T1UnHbOySHQGMWT6RMsfWOj0dGzhXXayIoRr2ZPBM78itj3/k+Lpb+Iufcef40wbnRJbCm&#10;YS9NZW+CUirSRGlX70CVyi1GsHi7MGDYGINtLzgavaLGDMmeEspKU1k2pV7o/J6rPoutCYpKtkXG&#10;zwCsZzNAGRzlWptuUMf2qDs9bzSjxTmDujd4p1JHdKgqWsMpPWrLmp3i9N1ABYP3VE/spWF/csix&#10;TF69YO300TgLHEedtqP/K8FK+Cv/0j/7X/4+6rxv15/t+taA/MLXf/x3/49/7fWqrfdeYYw79f+q&#10;uQ3OIDsL7x2mNAoqbjy4UmeHHwzXuOPFkKLDbQnwttFobASTTgm8NSfVw2oB6tULMh5sbw0ewgCs&#10;GB2WFBCDYYq46oknLZacFk4+OHjLySIn944SDi3CFsUIW+NgNFwtOINnVb+Lmtat4+Gw54avzwPX&#10;hZz54EkZ6YrYpGbbofWhhwaOXHA4eiUsjE7GBimJSMx80LhvnU57lVxTGz87Gup1xatmfGNInamO&#10;mxID4LkxtOrYuUZHt5+Bes6d/2aaWAQ4AxQ1G6Zg9fdpaNLOac1Tp7UpsGEpSkWLkQVPbR3ACKaz&#10;qK2ilgoXHFJKXPMXmhyDGo+Lrr5LaTqNprfHwKjOl8m00Vvk2rDuDc4Qc1krC+0YHC4zv+898+W5&#10;zDTk74VmegDYdspL9ixIcVBcONkPwcF4vlgBIKiUAxjwgY5dE9S/fuyUM6gHJqskrhSdlM4eRTre&#10;X4WyEPsZClgVgdoaGxOr/ohuWFjtpcEYFiaTBlHl3FB1s+BUDsGGld4SFhbt3IhBn1NrOZ0rWlwY&#10;GN2odVwXAghKbTgyX4LeOZTMz/O2BARvzm0PN5zu9H95R239urNAqpUUuC5EzTrPqWstnDzeNA9k&#10;FMvowKFmztGQ7EfVBtqc2EpnVcoGqNTRqMnWAZ3kGPpIGKJX9Lv4/i3hvgS8v4habY2yPWM/P7/r&#10;HIi5fR748SszTazKKJlCqc9VA4IXLbyUQqebOu+s3qft9EbtucHZT+M+QHP5trEBCcHiqEE/y4Kc&#10;+cwH9Q5RYtm1iaPkIwanCc4sjOZE4EdtnZunnfhcgBKn1jqyaNq9sIF/bDgnwnNio/rY6pl4PkAM&#10;cyKMYlej+Sgm172CySBG5Zj9LEZpQof+PQ1d6MEaJnNnqcV/boWFeGCB3zs3T844GG1Eq26mtLdi&#10;M9HoFfl4Uno0PGPOcfBUqsAYQc9AzvVskGvjGbEqxYzhsRyidLBZXY+GWdOsiWNlZswY4gwyYu9g&#10;2GHnM2uSEs1W+jOCZ8OQFf5gdIDD/Ax6H/u4p5dwDhJmJSwF3X54ZxEcvYLrSqz0/ZpoOt8JAhm9&#10;grUGFtwy18J3K8CmR877XYOC5bPwnpKev1mQazkLdwIemBEyBW4/SDGkOf4yk9BHDww/z9r4LLTG&#10;HCBeBpc5IHmHtVWU4aPxFkgeq27lnTPImWeccwaHYRPK+8YwSNIbBRFQSlpVok2VwvBL8f14HFUH&#10;opQXHqWhqK9MukCawVF5xl8uEcYa7Hs7pafMjQKkG6Ufqrne8byvVbDu9GIee4U0HaCon25OzIFi&#10;WDJOPLF3hEnACK5LRAoOr33HtmVMKYAsCBrdrd7PXSVaIVgEgx/+s3/9y7ftx694fWtAfuErOvM3&#10;dmf2GN0fd5i/mnNzXVfXJVcchTQhmH4yxUsZhKkOb6jfJXXCoidKiKbkcJlIUso6nRw5BNZwOtAB&#10;3K1OvB25/lPynEhUAUxHcCwAp6STo95w7JwkXRaP104D5UgiXvfCKUUHJp22WGMQncElOqwgpjN4&#10;i1m1wdAJH5uWT93xMF4PQ2tpxPwepSFaf5p8S6GeujTB85Vpzo001+6aPg1DY2FSg10HTZ9FD88Y&#10;HIJl4rG1lFeMIsMpxapUHtrBMQiLBVHXKaOmB4Okq2kKRDUKqRzGEB/bpGtD51FKxUuLySWx8Hx/&#10;0nzvHJu6lJiSG3U611QqlqLTF77Dckk05jtDH4ry9ReVgIzk2yFpE361gOlYtwILgy+3iBg4qa9V&#10;AG9JJ+ks8oM3SCEiF8HXjwM5V1yWBGiT5x1fYB+vgqNUTv51Y/T+OHAclTr4zM/7tkQss9MJnDul&#10;TK+j4bXSrGrR8PVBT8Uw0YqaXHvnZiZXwaSZErUJoHr3Vtl4t0bZhVX5VNXPfzTP61GwqkQxJcf0&#10;cwFqa2eCtfecYMc4si5YBOfc1MDP2R5NuyzEoBO2bthgGMMJdi5jGhdwnRyOSoxozRWXS8RlCkDv&#10;eFQWf18uEa+VFLmSKQtx3kFaRwgG00SvR85NJ4sWt0vCpGSYXNopg7KWBUvwPDMAhpAZA9zU3D7I&#10;c5fEl/RjyMYiMyTWtWB9ZaTJwXvouWQhgcZU71m4XWaPLzc23uN3kE5SntfPK0SLq6VfrJQGbx3l&#10;IQsL2NeaceSGOHHK+6GStTElbaZjcQ5zpB9p29mMfvnuAgPgp/cDxhrVwjtMmstwZKLNqxpnQwya&#10;2MwaSSq3igPBvO30yOx7OaUeBGlYPF4Z25rh1Kc3thcsjthcbRvNryI71ixjaYivz4znq9IY7y1y&#10;rqjVnIOCf+Y7hgbmKtgUVaqHDGptcIFG3t9+3QHoRlc6Mz5G8WgMaidFq2hwn6g8zBkOjxgG27k1&#10;thZ7IXZ2Sg6tsfi0hvKcWukj673jduHGec8FH08+a95bbpVyY/MjSqvjIcwNc5WTMvjxZPHfOn/f&#10;nBteG9Hjb5cA7xX1vmXcLpSG/fgg6ep+Cae8kuef+o6OCmMaJ+S14bnSe+EsfSZ7EbwpnfD9ye/1&#10;L313wUWLX+cs5imiVsH7s8CHsSmmrJIxhwZzBDcAeeDi9T3RBJfZ4z5zI/4oFV1w+lNEkbNTGL4P&#10;fq1p8kjeIjoDKgn135WOmvnznYYJCwymySAFA3Q58c9QM3ZMHRadQwr1SlnFsQ8lQHA8E5PnIKxU&#10;wXXpKMK/wev7YtsLpAcY9Vt1GT4WixAdNpWaznNAqw7MqwFzZ5Kn5O+gHPPtGnh/CO+h+5JwXSgF&#10;XfeKdeWwIGeqFrqqKfajKh1SvUidMtrcBMtM36kxgP+wMIYIXqOeFWut1g/0ZFq9n18bz+JcO0xr&#10;cCn+7d9nrfft+sdf3xqQX/iyzv+vtdZ/Pyb/l62x2PeCGCy+vCV4a7BmpgyjK1VHgwAXLaqOKqRI&#10;BBYV20HpidGpCcAJgajUyTsNRxMGBqVgabRtArFcSZbWse2cEE6R6XWlkWrinUWtGVVJUdtBmpJX&#10;WcpLp7+7Tl5hrOrxLazj1JV4VBZ7eymwjqmlt5lTja+PTLKOEqqcNkm98yXYwYn9kUnLaq1jmuiT&#10;cOpfOTJXz8ZYpGTOIuw39wTnLN5XHnK90wuSohqc9SVlVKpURWA60A3lQF5Nss1xGssXZWSi+EbG&#10;/pRopBbVDXtvyM4XanRHgFu1NGsmb7EkfxoWg5JFHmvVdGlOeEttaJ3fYQrkwwPQHA2nUg6chuQu&#10;lIeRmmLRGid310uC6fx5z61AdDhlDY3PpTQNQ2vwzmlRIWx46P2nGb9WuGJO7TbJVMBsB/LVkqam&#10;ZlVjDY6V361Z+DlX4YsOuo3JhS/z6xKRC5GOvXMFb/iuPZuNotKzroZXkY7kLEK0cADejwOlVDhv&#10;cHiL2LkxXFIAuuCnRzkTiEPwmKJ6KijuRq00yjpLhOUUWdSbzibaWj4f3llYwxyCaoA52tOP0qAy&#10;HWvhvMBUhSYYlTEY8HcHTtnfMI5L1WmqYUMq3iEl3qtDGjMFC3SHnBu2UhGswWUmSlReGccw0TYW&#10;fTT9RpVncctymTwuEzXmzpD+dbsErHvD83GQxLdwmPEaRY3Kdra9fRLJLHNnDg0iuy/8me+vohIa&#10;fv7dGJTW0IWeK0q7OmLg7+6sxWOryNHD6xZlbDjYnGtOB/hMH0WwHhU5VyxzxHf3hOda8NP7Bq8S&#10;UOb1qMFeCxzDmx7DWNukn9u5rr6D4XcRHRTMKmM9qsAafjcxjSawnnr6+z2hCdG63vPe/ih8/p1K&#10;WNe94PXMp+SrVkpDOgaRqCGptp74Y6/SEUtYQONmrBRBTCSiNZVzDVxraZR8xkiv03pQjvumSNbX&#10;xo2jdJqqR4E8q6TlufL/HiDnVgoAloVI6C037JmksJScGoO5jS5F8OgcJqTJw3qL19HU02SU1qYo&#10;dDsC+9pJU+J7hJunVtmA7ZnS3pg4INKvC87iNCpbY7RZo5LgWer5HA1K4xQs3MTJfwzMm6iVUt7e&#10;O+lyHXhuGS5TojRFhyMTuTuddDaHTc+j4RmUwg1MCg5r5T3hvcV9CegAvj52WHDwwntX86sSz6Da&#10;++lruiyRG+smuCzp/Hy9NzocNNzMNT6juTrsmSSr6+TpPVH/zXTzpz9sTg6zIscBwyykriTIMqR1&#10;vGf+5IcVHZXJ59YA0SKFoBjnikPrkesS8doqPh47hylLALpBbvX0oBoYwHSkGADdzjRhvfBaC3Ih&#10;ltl5A+stnA56RDxSVG+NbkY3HZBJdNp08p6hVwkwWg9cFg7ySlECmmPeUxPKWruxcB7/yyXZ7/7W&#10;H/7Df+6P/qO/+v/8vuq9b9f///WtAfmFr934H0qTVmr3XYqrlRkL0aueXzG7MdI8Ptbn0km22o5y&#10;yhbWvZEJPigbW8Ve2cCQriEw8Jgj1+KvreK7e1J5Q8XtYnAVyjbe14zeVe+rxnHvDNfouol5qh79&#10;9cq4XAI6FJWo/orhVqkutgAAIABJREFULSAKmC/S2qhPNspHL1p0J28xT5xCWmtw1IYlebwtCa+9&#10;nCbk4xCkwAleKQf2vbApcPRrLAt9Js81Q9QsHL3Dqr6MpMSR3+lU9nabMEeLfa8orSF4BgDu+lK+&#10;zpFJzEXgtIkpIii1a3hfwBI93l/Uok6KDQaGOdCdQYCHFhhqJwET0j2c4fcJlR2kxBA4r83GrA1j&#10;cBZd5VdFtb21NjZvF4/3Z2HCuU5NSXfh2n3o1zs6joOBdykQj3m0qmQy3S4Ap99lCswdeW7llFWE&#10;4DQ/Bqc8rYmgCjdHy+S0mWGDMZo/ruj5d687jZHzxOKesgqlrniH2zXi+cpn/kpUc6SPFsF7PNaC&#10;57Piep2YVN4oC7rNHndFSXtngOiU+U+CylVlV9uhUhUAb/fEKb42QN5x62atACbCK7Y5BQvotH5O&#10;bMxn9byEAC0+Le7Rwzuc2SLjsx8hjPdrZEPQKJ0ZG63o+VAYcOMFNddalTRZq0Qbb5EChw4xuFOb&#10;b0AU7Kz5BEG3h85yC1GaoItwu1pZtI/tKf0qvH9DcCpRZDMWg8c80b/EYorFrgj11Cnxd/fOwntB&#10;bVm3pxZrJ6rX65DBGJ49RTeXc6ScImi+0QgR/FjZ6E6B2Qq58hnxiiw+AMU769R75wT4qs3XoRlA&#10;AM+WFDmZpVSkYmR9eG/VNNx1uwb44OBcxZ7ZPI0mldIPp6FsgPXAZUnYj3JuLYIa5aNzp9+Lw4h+&#10;TupTIEyDWyyrck2BdQ7LPJoZkvaMYZE3Mm6MtTiOrLKYMeFlAT6CSnsbBbzBay3Yj4Lvv8w0cx9s&#10;8GVysOA5UUWQVN5Uq2CvgqBn01EEh95fl4lG8zGdjsFqQ+UQIyW5pO4dsI7o9fVx8P0VHKIzeDw5&#10;3FgmT79RGVsoeuV6F9xvM+4LUcRHYfFsJjWWb3znhEDQRf0ZdSk3UbM3P+tdtf5ZwQQjTM86o56R&#10;hib03rnxsw9uX7xuCJswd2ZJI4eC9xZpZdxwpMnD6tCGm+ZBcTNnk5z0Z1pr6fvQpvNjrfh4HByE&#10;3YjR3jML6yl59XxyKOQGvhkdyfJdXDsHWzF43C8ee6YsbA4OX64RP7wfp2R2ih7B8kyJjmGxtQke&#10;G/NpFv17pOOUgw6SltX3lh/n0Ozh7YAn0JszJ4eXntcpEsv88cp4KnDAeW7XchF8dw9IgV6mHz/Y&#10;ZBpDb1S1BKoE69AsPSLe8+/Zc8NjK6h5oKXZNP3u6w4YQixgLJ7rJ7466aYwt45Jvwc2r/zZ0js6&#10;zL+Qq5jj1Y9fqPT7dv1/XN8akF/4+vrY41FaabUdtfXFoGNbC35oAmN1a6DUkddWsR+c6m+qw2yt&#10;Y544DecUIeO7NxrGS6Omfs9Vufvchrw8TZmvrSiesKEWOdN9X0c7aVNydDUC8lCYY9ICTpn2hg95&#10;F3P+TcN/0HQaYS2LscfGCbqzxOQ+a9FplDuLUqI0B2GEhuWBdK2N+M45eVyTx4dl1sGyRHhHCVMK&#10;/pyqHr3jfqHR2BigG2BKg8XOTcNtdrjo5LBVABH0sdSKLQuuM1/yx1FRhcSPdefWxxiDoHp2JrKb&#10;03Px3A44w6JLmiA3/netFpmr8vDn5GFg8aHBT2+3yL/fkL4EQFGknBZFY1E6zpV5CJRvXSfqn197&#10;1WTirveKQVQZRtcNzI6K3h3CRBnCqs2sMY25BYESn967NmxWJ3+CEPgytfYTuRpV2lRbhwsGs5La&#10;HiuJUiEwB2F9VXRwKvVaM2Uc14hF037XvQLoeLtN+M3bhKiNAwEENGJapQ/VJMgzIQ3RA8chnFLr&#10;NDVFh+s1nTSZ3nmft8rE9tfWPnNWOnn8AyYQdSpqDc60sFwKDKjFP6poUUEN/6HyiOcrIwaL39xn&#10;eGfxu68HPl4V6NRTZ6WxXLRJXn+G3B35ItvwE+iGgQnPFl0oERsSRaP3r3M0XxtrECwhEG/XSMqa&#10;4WanqnTQBzan61a5Yah85h9boSF0EG16x8ea0eVTS+8t8HFU5Fwwz5TrQc3BTJQGbO+IfngsFFVt&#10;CBVAN/juuwlH6XBFMNlB8aKBfg7MWum9Y9+bZrLQo7DnhtZxEqP2LDoQGbrvjFIq5jlinj23kNHh&#10;uy8LrGFT4j03iqUK5jkghMCG1hvcZk5DX5onILXDOodWGn78OHDkihiYZ2GMwWMrKot0iMFgPzi0&#10;ScnjyyUgNz5nrXNDFrxhs+o5nRdhcT5NAdI9aq44smCOHt/fEgDgt193ksgGmSgRU1obk7aTwkiC&#10;p1lbum5uweGMdwZtp/T2dkn0yagsBmPD1inBgnNq5uY5G9UbWBslo602lE4Pm9MNndNCNpcG5yn/&#10;jTr4mKagEl+Dn7ChVZrBg2PInrVsnHc1alPq2GCdRaDxgCb2KgAsLjO36JScqrTXj+BZQfQJ0jis&#10;qyKKOjf6PuB5P8J1vbeIIfC82rlRS3PAXij96mpAGrJVZy0KCAZZJmh2Ds8gSlYrgieBjss08zNE&#10;LM/hFJ1iiaGoem5PRHACQwbOfphAozdwnQQ7qPToyA218d1g9HuQysyWYbbvvZ7gBMpO1dtpGUac&#10;Ev08AH2KY/tgDVHYuXUs0SommUO44J0CcAKc5VkyRzYdy0RJdPL2RP7W1nVI8vk7XBaP4B22nSqB&#10;FAhZ+PrgJmOgyK0OXaig4N/Y9J1+0+3oxzMjBItrjDjUF0e5sN6fzujmH+fPWPfKkNxbQlAoSG28&#10;V3Q49McZ/v/8e//JX//x91jufbv+Mde3BuQXvv6bv/UH/+Df+a//t/+7FPkD5+x3LPa4Uv3yZeaq&#10;2DG06tDJSAjmpM5Ql0lJRi5VA9xIWWrCROdjLwDIvK6dD+t+kPyyb9RWRqVxjHU8tADeC1fIMXKi&#10;t2XmRBjLbA0ix5mV4dTcXlpHq5UpuoZTpFIEVQtB7wxKJ/ZVRCcvXbcb0aFbA9OgOM6sGwUSmoL9&#10;pLJ4b3G5JlzmwMl64yE+0LFbbrip5n3SiX0TqOHT4u02afPDYg4qL+idh++6ZnRRHCiYYYEObJlr&#10;Z5GObfGI0UFAROYwte6arHy/RJoAq8Bx242jKtVJ5XPeWTxflGLMk0dWT47VwnPolvkCt5pIrSns&#10;itcUwZmD0ASnlOKyxDO4kAWIOTciW6Z/pwvN22I6rhOncw+Vu9BYzW1IE4F0JRPpZosBVw7bUZSE&#10;RQRiFUpYisprSq7cVoVBYuNks4+1f27Yt3xq7C34Ek764s6loapsLFdSyL7cElJQokujpCEEiyLc&#10;EibFKo8mgR4lIpM3pagFZ7FnpuqSnhRhtJjbM4tI0znpM53F8Mcjw6Djek2UYjkA+KSkldLRWsND&#10;m3yvsISR5zEaiE3JXt4y06MJCz6nG5h1I9CA2WP87xwHf/dBLwqd/5Y1bMyjHxjjekopioIRok5n&#10;t4OmdUqDOn78yJpD4GCshQdJagAQouItG30E3nuEOILCDFznvWAs0NVnZUDy0+sQ9cI4dOGQY+Sc&#10;kNgGrFlOs31tnHhvpek2x6JIx2MrmFMgnlUYjjY8LdIEvVEXGDyzFda9whqLy8RpZ4j0d700mPK+&#10;BPjg8Kc/rAAc6Tj9U4K1HQyrdM7gOBogKlHVQrADmCavhSQ3iXugnPL7e0JuHV9fReVfbDaLsAjv&#10;7fO5WKKFwKrPghkWt5nSn/dQzin4MnlMU2BRWNuZtC25YbkmfHdNeO0VH48VUwpYEocggwa0zOEk&#10;BzJ8lWfIlDyWOSgsg7SwDmBREMK6c2PSBRDTAWNxXywE3FSve1VUMRvM8azP0SKohGqKHibxnDI6&#10;ha9Nzs3DFLlB3LbCTYfjNv9s8hOL/dyIcl6mz2HVcVTKOnPF1oHtqOcmcdPNetSN964bDVVXcqBU&#10;6ZcLweF9K9gVw5t39Y5NlOR6N7KhSOIaZxY6PW+lsnFvnefr4ilt+ulx8Nz37tzQNN32W0fErqDj&#10;skQYPSNGMK003vu987ke2+zaGlJkCvmmOTExuPMdmpUglbPgsVd0AzjLwv4oVc9/9ZU0bvKrGrlp&#10;4Od92qz6PWBwW/wJfrCO7+BcBNZS6kVJqJzkvkXDQIs+lwxXZhju+KxESLvbcmHY7CWeAcz0fnRY&#10;zVpxTqWbHYBulLg1ViBBrurf4sAW1tCXI2zy+bzx3S6g6oKgFw5s+lpyta6I6f8mgP/hL7jE+3b9&#10;E1zfGpBf4UqT/yPrzN9wzv3zzgK5Egk6eeqzcxVsGiTo/Kep2HvV+Z5GUyIBjywwpp40IOdI8Kmt&#10;ojYWQE3X6uOl4Zw9JVKtd0VVdhSGn6vpnb6A5ZbOQ5WeiYbsGMy2JI+PteC1cXr+81X5mI46a/B4&#10;FV2NE4sa1OshnVIq6YAU0WItwJqusiGvBydfWKPAL8JNEKd3zA25qSmvqqG3C/DxPE5T8G3hZuS5&#10;VbRObXk3DJ+j17OfL7XLxFTsI1dSTbSJya3DEIUCiJyHrtUif9eDsDZBuATUQqP+pmtvmH4mwJox&#10;7ZWOFFi47EfDpgV9q4LJBMVfCmLwGvhGZOZWmiIsudHwnpuRDnzqgDU9tjR6VqR3hEi5j1OSzqBK&#10;eTv0uZVTbJhTLrd3ge0dt8lDDJCLxRTZ4L2UZFW12Nk3atids1imgBQdDscwwiM3vHe+3JkHYVAL&#10;6WdNaKLNKleCanz33AgTiCPQiiGMSf0/OfMFMwI8m3QcpcKgoxuj8jpikynXoR4/5waZu27cGAjW&#10;mgBBZTdjMpsrpUzaTNxuCdUqqaxrfoIWs5SqsXkbdJ7HSlM/A8agicAkl7XWMVnKi2JzpxyOQZq8&#10;d1oVOBeV6CVEBTuLaaKm/OOVWYgrYtt7gxC0sBuflXqPjirI6tGxrp/F+naobttzu5W3oWVn0X9k&#10;ej8oiykMHDMGpXArJp3PlXdMfRfhPde0qCq1nTKsKXnMkRk7r53PIifKBqs2rrP+vlvmz0gp6DaB&#10;99jUvYaANuxHQYr8bmMg6MB5OTdjk2bJOD+m1px4d2HzU3JDCB7zxOdleEHWnUS0rM1rVoO7tSzy&#10;J/WsdCMqJzKwgdQl0+mxErAhzEdD0uksw2J5LjJMjVNn7ywHAsYgOFF5JMl4L4VFjAalNJqnvR+h&#10;jhxsTEtECA6P54HHM59EQko0KwcYlsTB167ZCZPHYyVRCTptH3LZEDyigW48ace2hvdBrnJKRodX&#10;MXiS33pnbkip/Dv2wq18DB7WWawbN24p8RkWHVCwoebZ5/2nH2jdeJ6M5vgsOJXumCufewviYpdJ&#10;czUOGrZLYZNhLIv77ZVJvtJBWBD6CgcxQEROuh0AHNLQusd+VIWlqIxPZbOlMHnbGGACsB/MYmoC&#10;uCu33OteeeYqwKOWRnwu+JyyQaF/L6qPqzVBF95TW+5wlnlTHK7wvii5YQVD/Jzls9+7wXHwdxqN&#10;82s0kOgQ4WZvKBT4XiZSetZQwG2vKkelnPG5VWaUqP9yz0qtCw7OO74zjMGcmAVFYCEHiZuStvbc&#10;CExJlCE+lTo5RXfWOVBVxHrUM7hwIKWbUiIvMwNqi9Y8otvZqmdV0wFVU2le7zi9b3uR6Gr9m6X1&#10;f/GPe//P/8B8S0L/ta5vDcgvfP2PHfjv/tvwn/74wF+mDpuTkFKbBuNZvD8zfvi6nSbObaeGf1FT&#10;2NfHgdYE91vCa62orWFKkXpyA2wbTmPdSApNirF7PDaMBNHcyEKfoocETgJTAi7OYYpDN8kkWGvH&#10;9IT/CKe8FiFwzbEfFd4FXPygWtHTEYPBXjr2PZ/r9KEtX+YAZzqSYz5ATOTyjwTZIVPZdYI9RU/W&#10;d6V34TLxZfL+Kni7BKRgse4d71vRoEDg0AYsBpW17RVfH8R2TolG7qMDAnMGF3ECrVIoXdEbQ8Y7&#10;zdk7cZXWIkPzVIDPhqLyc3WGHg6u6blRYjhdw+XCA/TjccAa4KI0MuYyULcsYOFmdFo1tKzDrN4B&#10;RJVOrFvGMifcLxGlNvz0YCGxJMpRfvf1IBltiZxgVcElufPF2Hs/C4mzMNF/D4bmZ2sdqv7/jzV8&#10;V1TwCFpsWsgzrZtGwhQdQmTGwUiBds7ieks6qWt4f2WFBkxwji9HA6MSChrS9yJq2sXpfRFh8dKa&#10;YNN7czvIuycl6DM867YQEfvTM+P9ydDBXARWtfBFf6+c2Sx6NYFfron/WabBc1dPg9MGLx+c3n65&#10;TxDp+Oljx7qWM2ti3bhpWSbdejRDPPEophNfjCk4PNdMNGzvOvHk7zFFFmqvjf6D794mTMnjp3zg&#10;2JjRMUhMTXAW64caI75c2bjv74dmfhASUIugdE7oDYBoNbtGC60xPbbWAgGay8GClJkbBSNBudaG&#10;7+4TvtwjA/+0gOudBv99L8jqb1gmT4ztSk/Xmz5bR2aBBENULKWHTZPJBUdRlHMnoUy6yiWLnHJN&#10;ZpB0oEMxrDxPpuRhdchQm2YR6SBCRICu2Rl6k+XKcwwAtq2em+Z5IqXPWotNi7paKFnNarK9Kinv&#10;VVgst8bEae9Z8JlAkELW59s7bvlmnfICgilyy/JcoQnaPB8praXRFlByn3pCYrCohWcffXlybuCO&#10;1hC9gRirG9kGGxyOyu+xtU+4SGuCt/tEH43g9AowS4n+iS1XzIqezYrAXnRAQh8Ct2Ekfsl5TnLq&#10;z9LDjQK8NFiAph/dmk+w+i4gsnpOg+wHJTT20/vEjbdBbsQh/6UbaWt/8tPGxih4TJM9g/e6brdg&#10;DYxKXxmfxwweA4MupOEFb/Gxdv6OQxaXmfJeMj9/0UKY+HgOPYZ/qlTB3ui9YeAppVW1MszVGIMs&#10;gxYmKMXiegmYZnqWgidO21h7JsIz76pwYweqF44s8CqHzjpMOY7PQE6+zzlsrL3h472cCfYDPEKM&#10;b9AGlEGjbQqIkSS7Uok155lP/HoMmt2zN5Ra2RxYNh7Q+/W58RmFyvpa5yDldfBdESb++003Yc1b&#10;vud6P7fow4sVHeVZHQbbg71Diha1snHctsLnWr1w21GwpIBl4jCui8A652sp67fm49e9vjUgv/D1&#10;9//e//XXW6uxVsnBGyTvcVmiTpPsmUreO81ubxfqa1dtQqK3eGwsNpJ3mN4cfnocCM5gjly97xa4&#10;XJKaCptKc4jIHGnkUbXw18XrxIzr6HkOGsqFk7c/JlLr3s6kVgg5/SLUyIt0xecxMnaKDrcLTW6v&#10;9w3WWaSJacylclJynT2us8PmLNYscEYRgVmUYuMgMCiCM6Sugw3V65XpVZEOp6bEJg7PveHrBzn7&#10;MXp4w88zeqsEkobn69BpF86JVgiUAXXdCrTasTduXS63gC1SurGptMdbGjDrQemFVdP1aAKDdyod&#10;I+nHGDZAnORx+mm1wTOO3U6pgtqVCGJJmwL4Mm5KNXtunHZbyyA/8cC6FjyfB+YUeV8o5evInNr7&#10;IV3poB9BiDSF6ae8K0aPItBtTUGaAkoeL2q+NGJweKwZz7WhdYGoXKq0fv7dFCwbpIkT6g42Qpdz&#10;SspJ1f2alMpTVMLHF09pTU3o/EwXzfM4aldUL20a1irtrfdTC5zrJwLYewt0Epi4hVGdtkpVujFI&#10;Keh9wulzsZQ68iXM4o/fFbdh25YRrGJ7K/0rrdH/MiWP5BPljMKVWkz+zOmwhqZewOBdOvbCRu3L&#10;jdkaBsABsIBRTbPJ3HqF9Bmq2FT2MCU+p8G7058EaMCkUte60QBRbaaHxeVyCUiehfkjZ5RCn4Qx&#10;imU9CuUuup0iJQ2Y4qT3pWDds27aKFXy3iDGgNs14LZEHOXAuuYTQ92F58408/ldj4ZL4kDBe4cU&#10;nEp1VKctYNBeborhpQQmBBrVW3MkHxkgBEpGWuU2eWwioSb9oRsf8sL3VaWrekYE1c2nYJG8wyaU&#10;ozVtDogxbdi2oo21btqa4IeVvjRjKFN5f2ZYZ3Ug4vD1lbGuGSE63d6NJHjKDN9f5cy0uSjG/GOt&#10;zOZZLLy1p9QVhjjW3PqJ9i1V8L5meKuY6Y1p1N7z/i7lU7pJ/DWHMM9npt/QOxy5KuqafqlaNVAO&#10;AEDCVNcz1Fqmz7/2rDAxr+RGepmgQ5jnY4d1BimpJFX/buZc8KwfRbGzBovj+VuUeGQtvWUDVT4n&#10;fzYdTs3Gw+u16ZaPxC6DecK5/Yp6X9G/Q4BBVax9qQ29dcoOdes5hjZL4iZ5ioQWbAoJCPEzJb4L&#10;UFpDLryPpuQwzzy3tlxPv9eR2wlPEUt4xcAUA7xnX1tVb5jFtrImZsFM4/9rzbjqO71UNrPMLtEN&#10;mnp8jOF2a9Nt6JDm1spzOAaLy+yw72NLy1wnq7k+rYnGAHx+xuP7uM2UOD5elElwY8Eh2abBi70L&#10;dmdVUsx3z5YZUmpgMM9sbl7bgKoIbDBnIGdtHJYaQ/O9CKEnRKfz+yH1L/Iz7hxUXuegPkTCYUgh&#10;5FnT1btorUofU0BIAZDp3/inqeW+Xf/017cG5Be+jn1/y83YlGxOwdPArfr/Jl1zNkRRoSTvOEue&#10;v/vZBMN4Hm4hOMyauTCKsaC6zDEtslYPBANc5ggoYjYFhgXmpgVFBwyI+ExKDzIgYWqk4JZMksSs&#10;uuMxEVnmwA2CIXoveB4+JCN1LHM8p+kxeszR4suVRc/rEA1I5PTWO1JTUnR4bO0kJQ3s3uDtP/KB&#10;jo7rdWLaL4A9M6CplMYCEqMmHhhIFpdBNcqigYYpOnRnIL2dBQF1wdSWM8VZNbpToFztRWN1io5J&#10;zWs+9eK9q4wIZLcnRQcemZP3Jp9hYM0YPNUQ2aWfL82uuvhgDJq12DJzD4I2LL13rGvmhNpQG/3c&#10;CmZ9oRZl7ztLGUZQ4+K6F7TeIZ3bgt5xIimLEmToFypnYdRBE6exLGqNpdm4lH7inkW9KMsc4N1n&#10;eBcM5VFDDlIriJPVe9Zbi6ABcOtW4bxlPgT4DKwH5UXoXeVynBw6a2ALGyDp1O1vW9bJIwufKTq8&#10;3ZLK1Bqem2JWGzNiSuHvtsw08r5/HDDG4HqJbJYbZRpVBFE3Fete8Xq1s4GkeZqksqzUuhgdLpfE&#10;qbmjiddZDfjqmutgDS7JYQrElW5Hw9vFY1LDbpN+hj82YdMUIgv2KjTRO5UnjFyAqI1yV5kbkcEd&#10;qyKcDUhe+3LjluKoAue4jfycmGo2TGc+CjA8QTin6SK8t0ejPCuNKkWHPApa4JQmsim16GL136m4&#10;LQHfz5OmlCv22lmIpaTlR9XmO2dwiMp7DLfAKVj0DDjfKXVUqcxjZfAim0NuAEZAqAinwk3Ry11N&#10;2i4aYISkWaKpt51euaTNXNXnbfw9h/qY1pVyNG8NDvXfpSmgvCX41vT+599WigDR6WYO9P5VUoym&#10;YIFbpOzuqPQSeTY7VelYBmygX5p3Y61FzgVHBozmNnFTYnGJ3A63xnv7beaZ9diq4rU7vOUGtJSm&#10;EBGL4yiwFjT3S8f7k89T0ntmpH47a3FVydtrbyhZTlT8oMuZoh7AMOS79qSDWZXqtNbRwQ0G0LG+&#10;qhq9Oe0XPZvsrEnhtSN4KAmMdKvtqMiZW4lppgfgx48DQNdhhVXfkUWumtW0RGDLeD0PTHPAVTdw&#10;0gQ+BdwvzAU5KoctU3LwzaBWq9ItEq/KS4MmI4NGu7EqX9UNFJRG2IdfjN/5NHnA8Lsu0mFAaW5p&#10;HdvG/44xXjfuGjSp4YFDyuRAGloTc5ram6iPBwMHzneuhz0BCcQW8/Ob58BsLKEcExl46VZymgIA&#10;eiiHCd6oadw5q4MNlRmqtNsHlbhlSrlaJ1bXKiaaUqpPX5oBCKdon55Wq++YAahpIqiFG8958rhf&#10;eM406QgqFxwEr68Penkopew4GlHdy0Tv0ZrZkNyvDr3W/wDAf/UXW+F9u/5Jrm8NyC98/e1/71/+&#10;n/7dP/zf//sl2P8iRaMp2hZBH+KvT335WOp6n1uBVDYEr0OQFTs4Hrj9lZUgAggoV3AqndlUQzlN&#10;JJQUYVgRwH/Xq6ES4PaC2CiosZ0v3Bgs9tY1QM6ig4fiFANCoPcgeI954uG3rkRGXqYIwJyc9eA5&#10;oV6fBddLwG1OWOaA91dhcrDjYXYUIeVp9jSQl3qm8DpLLap0JcoID7dJqSA8vCxSCkhTwP0SMHmL&#10;KjQ5/vh1Q61k5CdPo16KzIig8ZxTWst65ExLHtsTJuqyWNgyZVBWt0XwfJn3Tua8t4ZGbwHEDlMy&#10;JUHO+dNvYBxRmzlz0kwUMKfbowh1ycFWQasdy0w84XZQKnUcjWm6lwQD4LESn2s6mx5jzenP8J5S&#10;k1LVD9SYuhuCGuC1Wa36b1lnEDwlXB2arqwTYPphqLkN3iJ5i5fCD2YFAOQK1eZSX5yiw/0SUBub&#10;hg4GWlLW07HnA8decbtOeJujyj/6CVewhmFYLEQExrIgO7JQdtJJt/KRDUyKASkwNbdUwfuLqfOl&#10;Cj9jbyGNpuvoLLK+zEJwani3+PqkvyNFj+jZjAHmlCV5T2qVtcwQaJpbEoKanQ09NL330+QPgI24&#10;bs6kUUb0fB24TQ7zlSjhpproIbvoHZhTQlPp06pY7TlaZAPUTlLTEi0Lm9JwXbjteG7EzLIJdApu&#10;kHPgERRrfWT6HubZYVMow7wkZk6IYC/AFD1uV70HiqDJgdsl4ss1Yt0LPg56BSYNxhy+qCV55MJi&#10;bBQjS3R4bBXva8GuuFWj8is0Wq04uCCR6DKTYDfun2vyZ8L4Q71HXpvHXARFNeYdosZvf2Z3AMCi&#10;W5jx+UyR3gfi0YMCLzq2vSMEd+YPPZ6UNFprEPynJKi1Bms/C/VSBDHSx8Bnw2NJPE++PjIOxfk2&#10;Z/HTgwONx/PApn6aOfFZ2nPDvlNu+3iyibG6HRk+Qe9Y/Dv1mHUlBU1qvi214WOlR+J2Tej4TDh/&#10;W4L6b1jA/eZtRqmCP/nti5kt302IzmDd2JBel4i3q0drwAtshA04IHLOqomeksVoFF+tYBXoYOHI&#10;OLeNAzCwZZqMc8bPNsVAzv1s5EwDLJfoyJVUp23LOqASvLaCj+dxpmd3veGCNnTWRFwWemmadFyX&#10;hN+8TYRI7EWPRtkxAAAgAElEQVTVBfRRbCu9lF+uEdcp4LlW7JnPu3f2lCpeVd75wyPj8cy6VfXn&#10;eXKZiaT++jiA2s8z77EVorT1PCqtndLOefJY1Yv1dicl8LFVPNbMZ3CJ8J6p81EHhl+fmUOJFM9Q&#10;2tYp9f5yCShFuJXbOeihxLJhmRyuS8CHdMXoas6RviMGBbEIm/N58vCRkAVp9O654Jj5o0OsHrm9&#10;8cHhcgnndlZUkmkA9URxEBIjn81OqQOCN2gqbxSV5UXHM3M9+LwK2KDux9h4snGNzmIXfpdvF8qv&#10;cqZfrgtwuXbA4F/9/VV6364/y/WtAfkVri74h00ksdBX/akBcutYs+DYKf3Z98K8BmfhhdPk15Yx&#10;1p+rkpFEOmrvpGfAqIb8k4c+knyzkiC8g/5Pq69FynmqaAiaSlG2vaBWsr6tAeYY0DsPtW46DDjV&#10;MJbFUdVAqqAT/9IEP34c/P+fLEQ0YKqqTlinIIdiJq3hZsApLWndK6fjWoCtSnbqYDGtg02mVxsW&#10;j8QHU/JymyO8M/jx4+DUu3P1npKnXtpZXGZOtGmw4/ahAycSFdKxZVHSjjnN6bkYzFOAdziNc29v&#10;M02ZOr3PjSmyrXW4wyjSkuSmWvjzl0RT5tCXezOCCTmxL6VBNIQrRofbHHBVSslrB27XdCYxnyFt&#10;+3HKmILz2GsDYPB2i2gdlHkZg20r6CJojZr3eYm6BWBBPOvkiEGVnIp/uSWmuNeOVvmmsLph8s4C&#10;nv97zlWDIVlIbEeFoPM78cDHMyPXhinQ1F4aNzWXC7+TkSuRD23iGlPP58QE3EG3clbTq1UOx2kY&#10;efrMfDC6daDGulTK+2KwmlFDGZ4ItfIsUmiSJG6zQr25cNaof4UoaGPYbE0q31hVCvXlFhG0IR3T&#10;+uFjit5q6Js9ZSLOM6HQqNzCwMDYriGc/J1ucdzvRC8bUBJzmSil3DJlOEsikSg4i7drPA2lMVgY&#10;S2LcmMCrRBu5CMMUAwshNpkO787i8dhxu0ZM0Z85Kquw4HyLDtY4dIm6cWlYt6o6fA83c4Jam6CC&#10;Aw3vDb58WegL8sSVutxYiAO4q1yxq/ziuRVNju64X3jv/fZ9x3oQjfv9LSFFe6bbW/1Mg7fY9p0m&#10;WU9yVxfBMkd8f2OT81iZ+H6/8rnIRRAc5XMdn5Q5dJwwB2sMXkfFvhY4b3FbIn1MmSGeyyUhJUqH&#10;yKqgHAqG0I0YuTmQter34s4MqN/+tNFDpc8N0CGV3hLp/bxH6Q4z3FQsARf995oW88cwzecGY0hd&#10;61BPC7ixDU4D7argfo24XyP8brHv7ZOs5bkpzmri5TunwTiDL7fA4NO9IHhuVrej4v1BKW+MDr1b&#10;vF5ZMbM0wucsp4G/NRaeyVhugDw35sFZ3bgNqAolpVZRwNtRcb9EXKaA1jJ+0sn55cLQ2eeTEtx6&#10;SZiV8gdw6+iNgY8ODjyPv9wnTMnCqgSvNfXZWKKum3pprFGvh5AOZw0Qvcf9PvFMUXz5GOAk9XPm&#10;2lVezc/g6RxsIv0wOIvXUU+8si4VcbkmLANGECyWJdLvCJ653tIrtESL3h1K48+OqjpwyZ35Mx9r&#10;JQDB02NWqhAFXBre7kk/X77LbpNHPio2R1+odxa5EKVOn46Q8uU02DA6vLIAreNyYTjuYy3YVPYJ&#10;bUhrE3yJEaU1bIfAGm5ml8Th58fKZ/nLjYO1JvSyTN6iWg2udQwQ9o4gjSHfGubLx8bz77pQwkqz&#10;PbAkBko23RqV0hTwAVjIH/2FFHTfrj/39a0B+RUu4+3vOvq6Z1mOPIyQBtbZ0xBWm+D5PFiMzAHb&#10;QaN3a4JlSafcJCUWFLUKqgaJSceJofN6mB+5ajBch28WN52Gj7TrWYOiRtK6H+vtLCf5Yk4e1jKk&#10;r0iH72oU3Qp8pL8jqmyr1o7WKmppsM5g24umVNtzWkhcKg8cEXofaFyjJOn9VXC/RFjr8fFiwJZz&#10;Dj6Yc2rG0CRzTkKaTuVtN6e8DSD//st9BgB0IW3KTgazV52tenCus2fa79GVEMUpOywnQpO+VKQD&#10;c3L6t1U0UVSnZ9NCopic2v33F83FI/Qwl4Z58mrg5Mv2MvNxZOJ81fRmi6+P45TkCTo+XoWmPn0Z&#10;NMa7IEaHfJA2ZgyNiabj/O7NJSDnhn3jZMgaq/ccziT6t4sHesefZhpW364BP31k7Ps/qiX/WA+U&#10;2k7P0l6qcvhpmnysvP+cd6de3TkLY+nlWPfCqdnEDUkuAusMbhpwVdonhcpZFgTUhfN7X7eCUgRp&#10;ZhAip6sG00QiSzefIWFFNy6AGngV/bnr8zA2TVMKuF9ZqI/nZ2icUyA96LkRme10+umtxWXiffvS&#10;rUNUElBucgYxAsz1yVoYRPsph6CEjM2p1YyVLmykiN3mxHDWwMpXxzkdd+wdT2jDKDKOwnTrGB0+&#10;XtzijManto53NburQoMheZ5EI+YhQHX3C+7XiKASthgcnmtBGqFpQpnWrpsGARR3bM6J7SCKHYXI&#10;XustpmAgXTRwlIGhKToY3W5NyWGaLHKl0TWorlw6J977Xk+phq0G+8Gz5DKHE6MqgjM0MVfCBdAF&#10;98vE81OzB4LjxvJVBfbg5znQ0UdleN2sE+beqUcPkVKQt2vE+7Pg46mb30s6vRLovH9a4wZ0mQIR&#10;s4VFoLUG398SnAP+9KcD25YRo8eyxDNvZS/MRBGdJKfJIwZi0Wttmsdh0MWez1DODY8XPS6XhSjj&#10;xyvjtVc4Y3CdnBbXHV/eEnMlvEWNDl/u6UTPGnTcLgGlsVhedcpswYyJTVO0h3TN65kMsIl3jtu9&#10;FBm46D2brSkyhHY7Kp5rRvckJlrDvKRlsvrddjVTEyJiYPCUin3nRmJJDkfWxk4Rw84ZlGwRY8Jl&#10;iZ+/rw5nxvCh6BZtniifWzWxnfKkrptknlXB812yKRLboJ8p31N0CothYdz0PeYcN4TJaNhr62iW&#10;ZxkT0GmsFgCtA123RVQPuHPI4p3B/ZrgnWY3WYMpOaTgIVpPTHEEqRqVuvHeK4UDl8YO/hPq0ATz&#10;5M7AW+fCCQNI0eNy4UbH6plr9Zzo0lE1lPE6e3omhT8/hoi3a1DK3CcBk7UJCXrO8m8yzmGePeZg&#10;cGQBUBGCwWX4QzufyegdlukzB6VLx+vgeVH0LBly0OdaiTX2RjHx7ZRH58pnfc8VHRwI1Nqw7+Xf&#10;BvD3/2Kqum/Xn+f61oD8GleWuyS/SG2nkbPDIlkWytNEXea+VzjPKZwxVhPAScegXCecxi7vrJrK&#10;oJrLz0OQMomOmByC5/Q8OIcmLByG6bw1QT2E05lI4lGTjtsScJtpsmPYUkOtBr11RQ0KIpTdrVSi&#10;vSj+M3k1z1ILP0WvyD3gdYimNVP/6SwnXVVYgB9FEB0LZYB67VnN45yO8d8COmrWCZdO46qQVhQW&#10;ynCcJWZz3biyLrWhVIN1N8q3b8SXeotaiZy0hrrdKh0XJeiIANte8NrqmaC7qVZ9/F0MehrBcXzJ&#10;HIr3vS0R648rammASgBalVGjU5Mt/TTHO9uxrrohshbvz6IEFoZWDUnZMiZ9ugK3jtr8rbMANIb0&#10;tFo7joMmQqeT0WWJ9O8IPQDOGMxzPHGpa6hqDMRZII8N0SUxlfzjSRrSdZ5xnT1+/Mhwli+ykfA8&#10;q2l93WhYvepkfTtIlUrJYUksdrbcIFYNhNacBc2YZudC2MGshtFdg+GsIarxtRm0BnhPUyXzC3Q7&#10;U8i737Z8IlmL5ybifmFq+cezwCqLvlVB9xbWkGCzbRX3+wQD4OO5I0WLKdBoXSplJK0DpXJi2iaK&#10;1rf9wG4M+oVACCsWH1tBLh2vPStyM2A9GsQYpESk7OuoOLI20o5J2UduiM7gtQEkIQms4ZT58Sz0&#10;AiWnW0Xie61TwlIHPp7q/ZGO6FiQUSr5iWntHVgSm4JcNUHaWSXzKEYWn6hdTunZ6Ak6vCFKmKZb&#10;PkswHcgdmB1K6fg4MoDO7ItIoMa6MRsgzJwowxC5TfM7CUtdOrolLc3uFdvBpvqiGR97aWxiPLdI&#10;vQuayjeGJ8TphDsXBuyJEMog6Cc1UKTj0I0TQ1jNWcReZ27KPtZyes4u+hwO6VRbu+JpHe4LvTnP&#10;lffjbfH4/p7o9+o7059vCcvs8f7M2HXKS3ISt8u3JZwkQMCexaYYhh0CfH88nwx4njXJ/f1VUKXj&#10;ugTKoYRDlNsSERwop9RJ/qQZE9vRdEPLZuC1UxbG57Nq88EzWUTOHCTR3yN65jaNafiUrG5q++m9&#10;855N8Tj/WusIDipZ5TDJeXMSmFob/gMFUAg9edbybzUw+O4+nZS8j1fRzQ/P5VwFV0MU93ZUXC8R&#10;rfRzswlDMtwPSlcSIbK2Vg5JSpPT+2L0/oie99FT3wtWFQSvnV6W4OiX2/QZpLxW9Clh0wFn0dSc&#10;n34WDGiMw+3isCu5zehWpHfBY+2KX4fmhvFdlQJJZo+1oFY2UE06vj4PfKyUwF3nCO+sYne5JX7l&#10;BlijEmBzevus5Xuud+Dt8tmsjIbLgIGKwdGnErw9P5sphp/Je/ku985giZbDFWFTeF0CrDcnhjl4&#10;i5SI2K+dDUapotu4fm62Sv0ka3klihlrGeyLT7T+GDZMkfXQymy0b/Xvr3x9+wJ+hUtM/WsMFeTB&#10;UUrTNNmA5CndGVrxYQRrrWl4V8P6ykqDIMp1SQ7W8bAdh/koOltjwemDY24BjBbWLEqaFrnO8eG1&#10;1uhEx50T4kmpL7kI1kxj5UizLrVhmSOus8dRm2aS8EArRRCSh5euxmDKqUZQ34eiSgFuLyTg9D7k&#10;3DQsjavwlOgV+O4aAWvw9VnYNFiLJk0NfvxZwVuUo+LH9/00WAdnYXXq3Rp9Fs4aPNeM92c+0ZbS&#10;GSImVVCVKNKl48uFGt7X3vCxUmveKqkofCFy2rQdbKjmidr0UnWBbRRfqmny1lkIVJqk+tYfv+6w&#10;BrjdEq5qyiaL38LolmsQa8ygkJhBe+HBagwnbLUJ9j3DGIvlEjDPQTXrDdMUqa1tTX0JXFKsW8XX&#10;j0OlSEPSxe/hpi+eWinHsoaUlmVyeKxyfheDUJOSg9XmOGm4Y9Lpr3MsVN4Wr/hHNcgnp/Iy4Osr&#10;01+hjfWQ1VBKyMyFoekeL58ojuSlNnC55TTBpujYiIrF+yPTeJkrtyW9wwjNm5sr6r2qsKD0xhqL&#10;56ugzzg9HtZShrVtFaV2tM6mIwSH4Ng4PJ/HKQs6CUjqvapOuftC42tX6eFWGo4mWNeqzxAzKazh&#10;vRoDi5FDw/tyEZW7sPl5f2Y8X/k0vWbdYLJAoZbMjWdZt1res+BB75gnyhBXTb221qPqdDhFj6OQ&#10;UhWcxXMtqtkXvF1o/HxuVZ+DBpGiyGLVhPeqIWMW+yHokJP+Y63Bcy1Y1ZNSdZvSpKPWCukOX9eK&#10;VaWAQRviVQ3IUgW3+0RJ5UHvBQlGvGdCcIC1cJ6hfM5yOFCq4IePA4+16H9mYPXZarqB857Ba+/5&#10;wP3Ks44EMg1IdQa323TKtFLgdLkI4CyHEUmLq8da0ESwzA5zIEyAeGmCD+6XQKmOMXg+dhhrcb9N&#10;6GrmdY5egNehmGpn0WBQGrTQ+3x3OGfPbWAH9D7ozBlqwL4XBGeQMxBDVzoc8zv2o6nkMiJFj6aa&#10;++gt7lePl373b9fI7d/WVMLK7TaJg/XE7a4H5beUF3IbeBRhjoenZ6m1z5TuGOQ0Kl+SQ+0Nr6PB&#10;WIvv3zycN/j6zFhzOzd9XUh2umk+1WMr6g0gZr02gdR+PkPr6+BUX7edyxJJcVJ/xKRNMUD/mwDq&#10;X+I7tIq+t5pBbcDHK2Pfy7nlf77y+d7aj4rH44CPDrMOGJ2z8MEhOL6PiLXlBpXJ4lQl5NrO7UuX&#10;TgmsDrYYQKnDQ936OWsQHQNi971iuSTCCzZReRO3rqZyONONg4ggV9YYI9gyV214fkbuuik1c8sk&#10;2bVulKDHhvUofN8dRdAOot0viQ01EeSC6PQzKeA2UWWpI+gyBcf3XeM9SS8cTurZlOglLI3kLGv4&#10;O3A4Q6pjFTYxVXCGCN+WQFhEFggMQscf/n4qvG/Xn/X61oD8CpcI/i2g9+CsEZ1YTxq01hpQd2oo&#10;Y3BKuBHAcNW+CQuRefa4v02ULZjPgKwpcI358TzgnPtZYBNfmo/HgWkK3FBUkoCWySni0qomnQWK&#10;qNTEWRqO9yx4vgq8NbguAS9F4y3JY5kdtvd6IlBj9FrY8OAawXtVuMquehhRZ23OKSkJVJ8G+b2o&#10;sTzSXLskh1UbH/pSLNZd8NwZLNWh4XFlNDGUvMCrFr0q0hMsuh7PjGMruN0nOJ1MkVzkTmoRJ05c&#10;f697wbby3xLHhNoQDKpQZtaanNsCUV181RW4oOO1lzPk0VuD7eCLI10CljlgPwoABi0duQFHR0ie&#10;oUrCDImoBv8jN24NZjXkj63EfcJrK3g+99OjMkL6BsmkVUETZjH4wKlT7x2tNt0uEZGLzjkdMLYH&#10;NL87S/P1etA/E1XPL52TUsMBLe9LYzRQjA3gMPZ3QCfOxAPP0aE1oi1HUKELfFkSO8zvbNN77Hah&#10;cXMr8o/mQagfBqDJ1loD7ygZ2nPDoRSs5RLPQn2aSV176XamVsoUgjPYOwERe7YMSAtWoQ2AD0wD&#10;1xoGUYuP7WCT03vHth1Iid4KaQwndNZgWzNKbpiWoEZi/h0li0reSIsqpSkelzrort9HbR1HzkjV&#10;6XaB0/xWGi5LwroXPNasGnNioUvtgGco34Am9M77W6TjuRV4HQCweeIUOEaPGC3vcQEApzIVhqlZ&#10;Y84E8VPKUvm5pUTZUD3vLZrojbWotcJaIjS3veDx2Jmjo02bSEfyRNCOZiYG0nWIF+U5BS1ORnI5&#10;fRNsGJvg1ISXKvjpyULLWR3EqBR0mdTfhnFWcKPMYNeqf1sgtEB9acNgP+vGJDcmVQdvkXWzmqLH&#10;rAGhWTdN0Tk0AB+vek7fv1w5ld4Ki04OOBRCoJQ5DmRwUtVgiKE9ckXTm9C5fhLnxrTaKxHOGaNn&#10;HEMGO+izSY0p5eO7KaWdifH7wSabP5tDmvUg3r0Jz9oODn44OWdWSNFniQ0Kt3Yh8BnY9qpyyAAx&#10;wMdWT98a/W9yAiMkOjShh3EUq7VS1mpA2aU1wK7SnDlRAvv+zFj3gmWK6nPwmrQNrCsn95TKcnsV&#10;vUOu/D1SJJ3OGc2S0IZBVC7awftt+Ny8Gqqss5oC3hUaILjMAfte9b5kMf98EAVvrUWFoAh/d2k8&#10;A6zmusAwADCrR6qD+UCtkYioiifsukJK6tmplfd6k35Kr7vwvRKDPd//pTYNbWXT3YWJ5FUpbykR&#10;0lEaEBwbS+kcxD1XhkNOweAowF6KBhuP8McGZ4AYzJlgzkGrV3kh64V4iUTovgpEBFNM9BiuHEZk&#10;zYjh3yqIp5+lorWGOQXcrwE5C9btQGkNt2uih0XhDcSy959tYgyKc38TwP/8F1DSfbv+nNe3BuQX&#10;vv7Dv/MP/sqaq3P/L3tvD2rbuqd5Pe/3GGPOudY651RVl9KtQoGJdNYgjYIG2nRSYiI0nZqIgWig&#10;qVTSkSAqVGJmJ4JJB4KoGDS0YiAtUmAj2AjadJVVdc/ea805xxjvt8Hzf991jKy+devewD3hcrjn&#10;7L0+5hzjHf+P5/k9Gl9Wb19zbSZnCQqCgtFcoXpvAKosJW2bh9wC4P1OPaacSLMgIUccgPgeWv1M&#10;3AX61GuO7UQDPpNrW6fJXArR3rnahpKk19jw2JkP8PpCHnnvCudZodHhlIZR/D5JDq5tsZQLoQNd&#10;Cc+/46ySEm0U8boywXaCXSR1iA+A/SySgMusAKOpP4YcJMNgVgqnnFZrxFwwksBr7chqrPuFp5+J&#10;IUzCZ3eOQXmUHRRAaTjPQnFIfHiQt4nH7SI7CYEkn/c94zgTtNIIC6bsbSTBDlncyBuwIo14nmyI&#10;rNEIFzMzI8Q2QLSqPHRz5VT2uliZdjWafTVlYDk3kVhQA6u1wVUMjcQBa7jVzsJuXj/igxgPLK0V&#10;rtcAbxRSZh4EHwRthil6+fk/9oT9YPiUM1qmWJSHGWvwcU9wVuG2WFQpZlpXKIoNLQsRhcvGJurr&#10;I0keRCfwoDPpXFtuwlrtxJaOhPcymiNOXq0fYZaUHoVg8Xqh1Kv14QXpuFzDRFBSRqElG0IKyoWa&#10;/XF/1dJQTYWe+QrS2Acj94uaW6PaaBwOkt0wJtXramUiywZ4FPavF4+uFPajwAmI4DQFpbDI1Is8&#10;PBsfwKPwrCJdVIp6g9pEkhccKUOZScnOaLy9LLDGcEKr2YxtG7eGwSroYEjOKjQ699EoPBJqq/j+&#10;uwu80YI+LSiVg45g9XwPnmfB86zc6ARmLnCDQNoRoyo+3yOjmjTjkBDCilr4vc+TeTnB00TaQD/F&#10;deMG4uOZcEQOVvTiRMZXZ2HV2vDBMTguS5OKDuRU4LzFdfPcCGuBARjif43TcMpMH0IXmeQYKMRs&#10;ZrN3nA0xs8Cx4D1qTYVSnve7GIuH54AeAV7XxzPjKWb214uTlOaK90cmcc6Kp8QRU+q9JaYXTTIY&#10;Oo7Y8NgTpWrAPN+dhLeN7WDrBJ2w4ObPsQY9f79cOqzt00MXgsH3rwuAjudRJqChCmVqNoK1I3Y2&#10;BpfFybS+zEyX2jS0eDmIca9ze+xF83/Egn1PWDeP3/xhY4G+FwbKgYCKgX9mE0CJXWkNq6fE957Y&#10;DGtN4tv7gzQqoM/mdIQmPgRr64NFHVtzZ8QIbnC9UArXOwdW3mvEnaRGYLyHTZC39CUGb+A3B5v4&#10;ORxHguLhgREau21e5NVFTO5mNmQx1Ylbpvdl5HSwWeNWyCBlzDMKaDPbwsiAZlslC0xyfLwXElgl&#10;ZvdFrrN/+Mc7Ph6RsmnZ3HKTSgzv2Aq5zvBYQOEm3qR4cjOVUoW1QPb8bMbfYWPaxPOnZGDB77EG&#10;AyieFY89TXR7LsR8K6UAzQaUQwbSMXtv4oHlWR2sxhN8NmwLaXa1UhXRu2CtlcI9FcSYoZSXs585&#10;WbXlL7W327/6H/9Pv/W3/q2/9Pf/NDXdt9fP//rWgPySX//gvqcfgvunX6/r97VWHKlh2zxWz8PY&#10;OS0HAW+6x1EE+anQwFCk2y1g86TfPCV4xzkDbzl1rB0wxnC64A0uFy8mXRKLRvG0LZZfB0BVCuui&#10;kXIXOoxsG85M86hm2iiURxAq0xoMLhuzTBpoZE+VoUkGPAScwZQKkXbBAt45hZfNIzcihBfR7x+R&#10;7FZtME3wW1BzWrlHTs3JHVfIhQX4sjihgGgcEsb1cpHU70r+vbFEsrqu8CHBi9ZZvL4GKPl7AFf0&#10;TSagt4162DNxreudxesLiS8KHYuTdNrccDwStkuAahDePLBtlKZ4zaYn5g7tqVWnzKXNJsBZPiBa&#10;JR/+OKqkAHNabc0nhSsXIlUXr+fE34sZkWZijX7xzGZwLC6tZnJ6FTSwhsi65PAPTkNrO7X/3urp&#10;RVmcRiycLDpPglrMlEMp0eDWRklfExCCasMsyJV9a5zeaa2Qm0I8abSnV0khJm51rNW4rE5S0huO&#10;mOGaRfFsNMeKfhiYL4HZE14IY068DjEBP7wt+PXXgJQbfv/LgeeTRt+XW5CAPYXvXz2U0rgfvCac&#10;03i7Bjin8eMHMdfL4qanajT8ztIQOqgy2mlUUE+/rR5qo2xgkLdoZC+TFtUBvF49XjaH50lpnTM0&#10;mL7fI7cwwbLZE2JXlzFqKVUKRYerhHsdJ706142NU8oNTptpgocUxJQEAdUo5MxG+7KQpBRrhzFg&#10;iGKR8D1Jg26dzH6lFWqnTO928Vi8wfsziT+pTOSwF39AbR3PI2GV8ESlgVwGIewnydkAXt/W+TuO&#10;LcUpxVnwFtfVkip2anTX8fYS4IzGH/54TH9XEe9NjAXWUaJRW0PN3F6F4DAStrfF4rpJIZwreh7b&#10;Ij3PgDNVWMd7MGdKR0PRhFnkIj6+jlJHA1dxDQZa01h9xIKvrUMJOEArTs6/vB94PiO2S8D3N1KC&#10;9rPgfk8otWPbArbFiemWA5s9FvSDTegRK7dKteN2c5KiXaA1/VJd3sjV83ve98zNdh8wBo1cClxg&#10;5sch95NRCmtwck+P5lojOIWPZ8YhqezWcjBRa8dt4zTjOOtMt1fgJskZYniTYmHqZAu7LsQFZxke&#10;OUP8banAcTLfiDJZeiC5deL7vwaDX3td8ONHwlOkTkZ8C7sYkJ1jo2iMmrKs92fCxyPjuvEcvT8S&#10;VsNBU5Jt9csl4PVi8eP7ifteZoNdcpNMD95PVTYuWlNy5yTo8YyS9bF6NghgUKl18nVKx9vLim0j&#10;AjqmiufJjb7S9BiW2qCgp2yXQYkNZ2TzNhPrC7NPXjYncjElG1wOEum50Njk/QmOct11cbg/E4IM&#10;ZpZAmt/9yMipwQeDJVDW9DwyaqmCPOc/ufFuAn7p0IbXJ59lHBSxoa/oreGyWuLiZVv19Z7xfOb5&#10;meXGjXNMlZuQzmeS0VpykCgRQ+dWvVSSsoLIjUeAbGsdy2JmllKSzVXwRiTNFUbjZ5fF/2fPs/zR&#10;H/wff/zlz7Dc+/b6/3h9a0B+ya//+t/5S7//13/3f/m+NyLtzjPjsnkEx8N8MO+LbAmicPMH0q61&#10;jsUZLDKBzpVIXOuAICtkyhsgN3HH2+bw3DNizMJnp66ZZCsiVWP+nNCXUqF6QwksOt6fCS8XhjPt&#10;saLUjq/PDGuYxt5aJ1+700dxu3p4kfW01qdUZUhbjNHYPBOT72dBkil2kQPOiHdlj1zh64XEjVQY&#10;enicVfwMGh/PBKOAqwQ7tQYokV1ti5EmJSOVAlM16kiVbg2LZ67Atjkx58o0XSs4R3P1wDEqQ1Sj&#10;s8DiIT4WSkqiUK1ap7TFW4VSqT1/PhJSNnjZHFIUTe6iP7GahZKh51Fm4GRMFV++RJxSUA5Sk7Vm&#10;mgNjaRN/Wysn7s4Y9E5N8rbyAWslK4MyDKbe9kaKS0WXw5x0lktg0vtj5wRWb46FN4a5Osl2wCE4&#10;PdHApgrKn8QAACAASURBVFGOUmQjE7zBxz2iyHVmBcEJUPYAKNRM3PSY1tYGtDqIN8BlMWw+JLVa&#10;K94vzjJQK6aKojtWb7EuZgZfOcdlfSodvRcJ49LoaDO87eXisXmNj0yc7CI69bNooTuRiV8a358O&#10;4LubnxkHR+SDMHiL1TG4M+VPg+jw9Bg9gvr4YFQQulKijyss3FY5Q2nbvidcFovF8wGbRd/ujMbi&#10;1TSXHqkiGQWTGy6rkRRgTEystwxD897AT0Mr3w9rFBYxUJfaYBJhFV6w3Now0Tw4jZh4z1oJAaV/&#10;gZtFa/SkJQ0O/y4DBgZ8dnij4IzF/Zm4ueodrTfoLgF0HXD2E7fqhwy1NNTK32dgT5UCnGZw6MeD&#10;kpLgDC5S6Furoa0WuSn/eRyJEo3VEyCgGtbF4e0aZtifMwrX1eIZKz6kcB7fF4qDD8IP7JSjFZGI&#10;LcHAWGYrlNql+KeH7kwM4ExlGKkNLLicbo0T75Evo5XC4yyIReE4uTH2TnxUMpSJqcJ5Q5wwOrZV&#10;I4psaQmkWGG+j1qoT9wEk4xEKMIZC5afFOutAUo23ucp/hQJHn2eBcPKa7VCb2oifq8bKUwxNfTO&#10;7ejXR8bHkx6sIZOKZ0WwLNAJj+jwwcID0IreGms1Xm5+mrXpGVLTT0IaEmEVx0l5zUXoVX9UTyk8&#10;G5QaWVCUCFtLApJW/KzWYPDlAeRcEFzARRp1erqA93sRj4fcv0aQxoYUyEHGG1ttOCP0RJFeaiXB&#10;h8TabpLOzUGCRofCx5NbmdvFIzhLuIHWUGBOUgfw2AkJYaAmX2b4wQ56lbRXACjPXgQbTolhhTOk&#10;LcbERHZj+HmNPKvjg2GMy0Ip05H4d4LTeBwKRhqUxZspD7TGCTKfHrnvbh5GA+/3CHTKJJUawaxA&#10;7xatspbQ2uJlYzMDUL41oBFWGtCRdxRTxSm5JMP4XmUDZi2VGmeseFpmUl02DhPYWCtYZ/By8bBO&#10;43wmoHfBPhNME3n9/9DR/7Hm9X/6P/6Hf/XHP4s679vrT/b61oD8Cl7WGp+lmeADnAXeKCqDaOnb&#10;J+YaVkgbuZDZPwpfL9rxlCq21aLVhv0Z4QMntqUyVM6a4QEwgGKxtgROu3ORhHDJBxhBdDFTY//x&#10;zPDW4OViJIyKXoeRZTAoOEPu5cX4GDMlNh2AOumR6F3BclAjdCKaHaOirCynimbpqci5IiwWFZxq&#10;td4n0pXTsE9U4bZQV7ofNOJfNmaiPM+Mx86Jil9YWLQOLN4heE5+WwfOg9N44BN5aY1BzhXvD/oS&#10;+B87elOi4+YU9MhMFr5cA26isY2F/PTWGtrZcYjhdbD8k3zetTW0CnzIQX/bZJq9c5rsHOVUtSY4&#10;Z/HdTSQZqcB7OyfdtX2GWx2J25HgDXplku7AFcfEgv66Un/cawUUD/+Rajy01vtRWIzfAlyp+HJP&#10;IhMQLK4a6M3OBrGyyVnEUNirpCNrGuRp3NUizWgyJXcMd5NJ6+INNtGqa2nGnYRlttpgHAPmBv4z&#10;CCAhBIvVa8HrEk+8LA7on2QqrRVeXwIu8jBSSn9uB8BJcXAGTjOlOZbPvBwfLJYOePl+pdSJWx3X&#10;3iJTUGqp+fs5IduNaXCVYgnix/nMKfk0XZ5JtOCN02ojHp7FG8RS0SOJM9fF4+Xi4azCkYmK1orX&#10;aCpCsNIK+0lZkgIpSgP3nAslJs1/ZuvY2bxb2VbQq9Qap4ejmVoCNxGlktJFeUQVHxcnyt+9eKRC&#10;LX4tFcYEADTjV3n/c65iWGeh6Q0Lu0GlGmcLQQuUSD2ODO9Z1BopUkbxNqbtUArPXQkQQ4mm3jF9&#10;/cVDP+id0HJNKvkZQpCcnsJtsbEOUAXWGCjVeAZnXl9bYADqY894iExmFY17LFXuS173DHZT4rsZ&#10;Eh1ufBQooXxKszvkMAwzbdiPjCY+qA5ek94a5MBt7W3lxryZjmXxsxEd2iM9pEudz4Hr5qEVr7Nc&#10;G3NjrEJUxJlby2FLE//LtkihKLKr4NigH4kbT9UpCUzivXOWzWk8FXJrUKpPCSk9cHYOWs5HxLaw&#10;QO1ydnUAL1c2/LkQcHDbHP7w64Ei+TW5NCiruK3y/LyVVjDg53kTjCzOPrePWtOL6CybegXMf6Kr&#10;CWOojcZuwjT4Gd82h/dHRjb87I3iNnBdmcpttJLhCCf8znA4c6SG1uqUyMVYsC1W/DK8773VEnor&#10;+GOVxR+pZ7NLWS2E8vQZbHuqKnRMLduGjrDQf7kFg3bvk962eG44vtwTVs/fqVYIXaph8TwHnWHO&#10;iLcKR+JGeHEWXz9O0jTdpzn/LveYl1ojJtYRizeopSOlQhSznBUjSLFUkU9aDhuHxMxafv5vtwBn&#10;FD6Ogo/Hpy+yS120pwYFgegohSM1pMrPpjXg6z1xINI4FFSG+WjGaEAZoOMv/xPfhX8RwN/7xVR1&#10;314/z8v8qn+A/7+9/vp/8Hf/yb3kf6GUbo1Sqw9GGcWCVmtOUZSmxOZxFJrCxAPhnYUTQkYqnIp/&#10;/+JhJcDMDaOyICado5xDKyIau+idW+UKV6uBGZTpQgf2M2N/0kymLIv8UioZ9l7jSNxCeGtncJIx&#10;n1p3gNPcIxYmCosZ77kzQPFy8VicRuncmsTUpND4NKvn3Kht1wq//t2G3oD3JwMNx4MkiRyIFK1P&#10;k/X9SaKVtwbHWQWFSA79DBmslJ8Zq7B5gzMVSl4kt8Nag7A4bBKK9jgLDtFBQzS6kCk3lMLjzMiZ&#10;vgGtSYShWdKiK8XJojScIdD4eSYWXr11QRY2hIVY5Y8nZQXUO5PnX6SAD8EIxaUKSrPJ58BivXYS&#10;V1Lm+xoLNdyc9DPD4RDSTMxMhz+OBG0pHyBmmTr4nNgBB8dCL2YWzpR0kMt+igEW4O+ZcsP14gHF&#10;SfoarOSMsOn5KQJ0le2T0fQHOceE7glWqPKAsRrGcOtnh8+kdiZtWz1NtSOLYI8FDZSROM9m6MeP&#10;iJSYUq/AB1QRD4dSnOx6SYx2RqEL9nOENg79U/Dm06Mkk3bgc1rPAlFTOtOZOaONmhuGIaVyjp+j&#10;E2nbxzOjpAJrLX+fxOvfGhabI08mStG4OIPvXwKuq0UqHT/7evKzspxoJpF9nbHikCLAWY2XzaG1&#10;hj02fDyzFBRM1pb5LsMMjZ7mWq0pEWydJttaG6xjo1jkHIJSWIITYy2lFm+3gA6FLx8HWut4uy30&#10;Q5U2w9q8IanGWIXL4mCdhtIawZoZqGrF3Kw7SAlL/P0pRey47xwAvF2YszEkUUprvN48bqudU/HX&#10;zcs0lB4kqxW24DgM6J/nS+8dl+BwXSkh489gPvNonMXr1ZI41zl59s7iKnjQx8GfyYtpWwEIVk95&#10;5f0R8XJb8Bf+3BXOanx5P6dh/bbSw1Nqx36kT4mSgB42waR6KbQpnyPR6CL3RBPvwWh+YmYjd7s4&#10;vN08WuO9brXGIh43NqFEYRtN35oCJl59+O62IEARCej0Toski9fzZWGTWyob38XzXCR9iOjfq2wU&#10;GoDf+G7B6i3enxlGA7/xtqLLPQr5/gAmmAICwzgTUe+LNI21iuRMQvJK40DtsjoEq/Gx5xl6FwKn&#10;+4OcRbkSJbytcVO0y5bqsvD9eBx5DhpSplwuyOehFfHCtUrjpvmMzmLG1kbPId33L4THDMCB0RxC&#10;ABAsND1MY1Bj5VleKgdjr7flM+W98Ry0Mkip8lzSsp2uHSIX5r9/7AXPPWMNDptkf3VAwAoGrROi&#10;sAWRbnY2cF6ojdaZuR0Zwzzr2LxFyR1ZJMR1+IGM5nUac8X7kwCQRTyiWil0xe3uCBxWAN4uDF9k&#10;JtYImOUAtIJDgOEfbJ2y7+czia2RsrEyEmTl+chnFusZbcyb7vj7f/Uv/if/7d/+27/Tf7FV3rfX&#10;n/T1bQPyS37lFuKZn//d9qb+yraYX6uN6bKtA1dPffl9zzMbwXvi+Dipla0DIIZuTuSgP4P4jNay&#10;yuRhvXjqYFXn16J5kdP4Z6eci8Fp1N6OIKWxkney/taixWYYmcVlMXienKYHp9ChaT4UbGiVaQRf&#10;PECVTGJoZG0SnKWhehfJhfhMYNFPFp70qFDLSh0yfSpFCFpuceiVuSMAz5rWSWnZ9wyFjsuVXpBT&#10;HsJGwqBKke+viOfUCvCi9bcyGSvCXqTJrk4JmffEIFISoWYhe98TnGVxqJVC+YhiEu4IgQVWjKSa&#10;9NanvKMKyeh5Eh1pHM3UtTBczFpD+pJMBZ23SEcW6ZYk0islxRNIYBmkn0Zp25mIsURnc5gyQySh&#10;MMlQrZNI5a1GVNS/f70nbtc6pIkwuD+LJIuTMpJ1Rc5slErjQ6uJtANg4eJkC6OUYujg5mE1Pyut&#10;FBxdsvRRSCM0kqhJhAFOoePUWrEbypuyvEd77Nhgp6HTWhpSUxpSFG7dah9UpA4FTmKjpD07kaYk&#10;MQ2P7JAzNWh0WKenDNIahVTKlLCduSIeGbh45qMUbmqu0jgZ3XEUDchD2mjKmlojrYtNj9CnjIRE&#10;KhLuIDI/qjE55Wuy/bo/Eu57wnXzMKoilkodfap4CqmKm5mGZyxCU2MBaYyaEr8hX1q8FUkdi4Gx&#10;nVKqz8JGSQMbc5k6fyKTO3qjNPGxZ+H28/o1HJRzS6MwsbfOUvrlLDeKpVXKKD09NVBAEexnFqJc&#10;LnXqxM+Tvp7vb4GF6/tJ/4ul1ExBaGu1CdGp0sNiWOQfIp8cw5qY+T2C05JLAAmfNFKUK3gJkWyV&#10;BvXeKBschRiBGEIoku2bNczPeDwT0BW2heCGKGZ8o+nxWhcjJmTePJeNWQrctrmZUK3VZ+ObZeOy&#10;BtL7jkQ5ERTvL977MjwAi9LSOq4LC1tinRWCG8WwTL4FchHFo3NZSPj7ck+8p+WMHwWuN2yOlAKs&#10;Y+OYcsMRz+kdURBgQmWTXBvws48TH3vGdxdOuWPpOGPmVvbgprvKFqjUJmZjSjovC79nlua8VD5T&#10;i5yvHJTQO3KI7DNl0pp4fQNQHU4rGKtQm8KHDMycXNNZNn/aMJ8n14Z4jwiexTnluBxUjIDYVCqH&#10;auZzUPHD24bVa8nxAqCEtAaF2AhBUarPzW0QWekpAz02DlQYjMK8tYYzkZz1U2xt/4ksM5VGbwww&#10;fWxJzlItv3cqPP8Xx2cb7yGGnZ6ZBDMPPWWBY6utFLfOtdGTETyVFUUGbs5qbvhiQUz01Fwkz4ub&#10;aIg3hp9HcLznRiO3BD+fJV0xQ6Rajbu8pznTq6Y1sf1DraBlG5KkAUSnkqGWjsceU1vcH/5Hv6Pq&#10;z1vLfXv96V/fGpBf8uu/+Pf+mT/4a7/7e38reP3vboulPKJmOEXNqwJRmEnQm5R7dCjToStktf5J&#10;O7nviQ/+zmCgMTUcq/DgqAfvoDQi50wpR2pISQoKa3CchZNSCYcqMqV82bj+fp4V75GyotsWsHoz&#10;J8/eMTDssWfse0ZMxPPVwoPleluYISAZHGhAr00m60BpY8JGukiTqey6WGjFIih4gzXw8Kt9pJw6&#10;bIFSoQ8xrllLvOsZM2JM1AuvTA4+cpZNk9DCrAbGpsg7GqI1gwxJhqK5zRqSM46TtBbrDIyx6I1T&#10;rdvqcFkNngcTvoPX0wjs90ytvzdYZFKZC4shPb63mEBTbuhKzOCGP4+23Nx4MVSW0hE1f38rBThR&#10;qpxCcbKmkVKUJpCFX6kN+8mgKWPM51R2sTCGBeW+Jxhn8N1txXV1+OOPiI87A82U6LOHkfjMFc9n&#10;Igo1V0CyYyj5KRhlibVdjLLksQ/cam8iU7AsZLXiA2KPBUbIMFUKeKMVrCB6Kc3hNZLkerJGCoXC&#10;7AHSuiqMyZOq9nKhr+FIzJ7orctDjUVszFVw13xfztKRC68HrZX4EDrWYkWaQjnMkA/RbA08D2Kq&#10;bxsbmyM1vF241XmcGenMyKnCrw7eW3w8+Vl6kUMClFhYpdEE2NCkIHs+RfoYSDILp0Z1nPQS8dvw&#10;PPsk4OTMIk5pNZOSf/blnFSg4eGpTYIwJfCzyWZrl1DKsQFQgsvWWqGWhi+RhnMlxXWuhBIYGTIc&#10;J/Gl6+LgrKS0y/10WfieQMzsA11LwAQL+uD431OmZyLJlmpZ7PTH1Ur/CRPvK+UZJ42vhEl00eEz&#10;jDDnJPQ/DhmYel1Qe4OVxu4UOVWtDd2qSWoKgQZjbhWcXFsjwJFeoyOSxPWyeQSnpcGkh8IaNe+L&#10;ECysUZKnQV/GkCqNvJvhEbms9D/0Dmj0mQQdhABY5c8OD101pIhxQq5xVp5L1mjkxQK5iiyvYvXM&#10;XTrPjOAt0bwdiIU4VqNomP/YKYN5u3g4y61icBro3BaGwK3RGBQciSjt1oD7MwkNkZuHDn7N4Ay0&#10;UfjjLwfu90h/lRAFc2N2U6sde6a/kEQnIpFTqnCOxm7nWCQr2cqyqRTcMegreNaCx5MGbmM0SpMm&#10;IdVJUOyGeSpsjiSEzxCtPF4xVkH5MsNDacl0KhWqkdTGZk0JlYuf+PA5ALxun3vBZWXmET1ubKz2&#10;PVGdoBVUo8RMK+Ao9NJoaQZ51hQZfLHJ7I2SSqDDiDdzGNpT+QzuNTIB4GBB/n0FSq1olUS0VHgf&#10;vm7c8N33IkG9RgYWHLysIos6T8k4Em9Zla9tZfPz9ZnnQMmJVHQkzWutUDtE9qYm4vp5FNY0RqHJ&#10;nzVG4YfbQrJe558pMmBhxpjGvosf1Wn02pDkDDSa2/ZuFNBVezzrf/9nUuR9e/2JX98akF/BS9n6&#10;rpT52qHeIIa3EV7FDQW53IM2FSMTTdfVz7VoKR3WULMfPA2xoxALziBZHnBLMHh+jIc3C3grXP1a&#10;iWL0waJ1egqUbjjOjNYUFm9FA69kujKIR5ywaDXSgT8LF9mQC5XEoFXy5L3TKLXiTAVW6xlup0E6&#10;lhM9d8oVTgxp19UKBYnhTLfVSdPFh6231GHfd5LCQqCxPWY+ULVSMFrPQw4NYHgbdekA0DvNxkCf&#10;NKfe+RBrlWbQy2oFp4g5lay1A4aT/nUxuK4eWhU8Dk4rY6wMswpmypaUAo6DevJVtNoSU4htsQhO&#10;+O+L0MBkNX3bLIw1yIUPNgUmywOf6dStU79+WTl5/wBlXd45pMTGFuhQDciloDWSprbVTmxjo3ZF&#10;CkpeZ0oalvGzpNoRH0U2Jh1d8QHsg8Fl85R+TEpLQ4xshkdWTRJy1vXisc1iq0+ildKKhbCmqV0p&#10;bsJK60ATg663s5EMjhs6o/mePY4yV+8KmHkjmyftqLSE5+NkE6m1TJYBkyWg6pHEGAwYpQXnStqQ&#10;tcwEAAZWteH+5EQ114p9L2iFk8AvjzQfmIvgP4fkSfPGARQ3cVYBXZF2M3TorQHpZIE/fr/eO86Y&#10;2FzpgCjNFPGVnNxH2T46Z4QUR7z2dzeSvn58P+GMxuXCLJkOTkq74vbleTR8AFPacIzCSVkh3jRY&#10;w/cntVFUsTmt8rvTw8Z8iVyqZIgwpLA0hnUOucWYbDtLX84pn522Co/YpjQI4O94WXmWvD8LtAGW&#10;hV+71o4vd+YIPJ+RGx907Knhslj85q95ontTQUwNZypzUsudGwA/Pm82qF/uQMo036bcYG2ftCbi&#10;nzmVPmKFMyyMf/x6QluNP/8bF6ADH4LINUbPocGyMn/niBXPg76zJWhswVFG2T7PoiDp6kk8PrWx&#10;ULxdPS6BMp8jNsneaHPSHayeUqyBJTZecYOYMTOTjsgMlCIYXsqW6CkMlvkde6x47pHvVaOMS2vm&#10;85yJmSpjiLJnDgX2o+DxjFD6k4QUgoOzdkqEBj78lPR5DeDxjAw61Vqu4YaWG2V5wcAKoXBdNIJk&#10;q5Ta56Zs5ByN/B/lDIoMNnImYp3hvAUvV4/YiWWmBMshlYJ4citMmSX9FPuZsR9ZgmBpbH69Bhgz&#10;zgSe5ZzSAymT7qeg0BXgLI3/CpQA59Zo5O/A13uhxEkand4phVtXwlf2WLhh29zcNjwllNQ5Oxt0&#10;gHk0e6ywhXKwx56RM89q86LwevXAYvD1mREzJv5fy0ayKm7hi6gvKhzPv/o58IqFAJFPZYP4JoV8&#10;lgSha6yBVl2GT3y/g9dQnUCE55HpM1wdtGkTLNG7mmGYTbZcSXJEuH3tAuYw2M8G5x3WxUjzRDRx&#10;TgW501PK06PP5+XiFJxVf0cZ/c//+//NH/yvv/NXfvMPf3HV3bfXP8rrWwPyK3jVs//r5jv/lkuZ&#10;JsVR6MdGLjuAicw0WgGW08ARfKQtE3uVSJMonaC5rnHJwMNKEo3RO/W+q7DqNfCyOknNFpoWJFwp&#10;FmhBczpr0BqmwdKMiU/rIk3iQ4jSij41yttCQ3xpTE8FFO7gBEo5hWCIyoMQX0bSaRNpRBCpwJdn&#10;RswVb7dAT0XnlPB5aDmcZuwJgqRpl1rRK70z0ERXKjV8Igb354l977hcuNodZJraiBtWSqErwbFK&#10;wvN95wNtWx0gxf0I3uricVAa86F/PzO3UWBYorWcCKdScd2YLZIK06iHAHUNevp5TNHwDlgDw7MA&#10;AIbGwJQ7IJvjVYg2JKjxjznLhzW6THrlobwEy+a1Olg7Phfg/Umu/2jSnkeZvodFQhWLbNdGXkPw&#10;VgIQMXGmL5tDbizIgtVoXYhRIr1bPeV++6FkGgZBuw5TJQvZXllIKwDb6tA7ZNvSEUTPP4rW2+bg&#10;vUGR0CvIFkxpMvCvi4XmBzyTyL232DYvSM1PqtPZOPXblk/qzTmLMz1NkKVSJsmNCelXRbIVrOWE&#10;l4GGxOpCrlMln1cDZMKXsViaTx8HC6R1sbCG/qWcKiewpUODvosVnjhQwWxOyYUiGpfYSj6kW9MI&#10;m+UDXuR5t9uC2+rwenGU+6Um54aS64Dbo8vmsQSLjxQnKlkp0Bxt9aTQjeCzGBtKLlBGo4H3fu19&#10;el+ee8ZzJ0hBiS77jCwqRs7MESsez4jLxaNWYD/TnPoONO5VPv+vTxZtbxeH0iy+fsSJJF/k3BqA&#10;BmvYIHRQO55zkckzfUhsUtXcrrlB20kN+3kCYE4NQO9OENnax5NbY28tYDiFzqVhFZDBIUXUONtG&#10;irwV3XvMFWck1chZFrMjsb6Ne1cK/Q4SBo1lg+6slq1y+omOn/cQHxd6EoTGvT82K2ekZ4vTbIgn&#10;SfIrzixDMCXb5D6b/iFneRyk7HXwvhxDNAXgGdsMjNTip+Pg30CJr8TcPC4Lgyz3UyQ5F4+UCu73&#10;EwNJHhZ6YawNEyGrFM/gLXB78vWRsMt9Q8mv/jyvjJpSTOsNQuNZknP9lIkZDecdtOagYX9GtA68&#10;vCywlp5K3QdFrs8tD0EwEiwZmU4+ruPaQPrXwk270pQvUlnFjWYpHMZAEaygOmZTJqpTeGtQCs/5&#10;sVWkxIjnUasdj0dkgLBsC51WuEtehjYKtVJJMfDyt4sDGiV0Ryz0Ki5uAmVKIyRCaw41ax2hlXKv&#10;C6BmyNFq/cxRCf6zAenghrt1hdrK9M7cVotcO44YKdUuFb0baBClnnMj8atys640hyS1MDhzXSxl&#10;mInQGoi0PFiDZ044DgJXejPzs7xcw5SV2g5cL+Zj8+Z/20v7PxHb4+ev5L69/rSvbw3IL/n1r/2N&#10;//nXldbft1px9ob9KDR5WSU3ZhUeeUUuGl0eqDQFUnfvpFnJsULLpGsNRoxolKxswYgZnNKkUSwP&#10;/KvV/DvG0DAZE9Ngx8p4DRYvl4BSK3Y50JxWYkgUuVCntGBoc7fVIcUqCdIGR2+wkIOtSsqqZiOw&#10;BQPnFGLiTD8LMSaVxqDB1vHMFfdn4pSrtYkKdvYzKyULJSQEHk6ttZnLsG6eKa6lSeMysMMORxR9&#10;rhyM+drxePJQq2jIqcEE0oCc0fjaGTbmDOklWVbdPCDZ5CTRwSo1zOCVa2sxeZ4yKVs9f44RUKUt&#10;DX5LoPE27lxve6fhxGsyJBla6ZkB4cSLoiA+AaiJ3bysTqQ1n589teM8sIdsjF4hSBgbQ72ezzQf&#10;dsvAacoGTYk2/rYSq7gnFpqDg2+hRSrCxrBUBQUaHJnKrGnofEQ8r578fSnwWycEwWgtEzgW5zEx&#10;dGw043wP2vzslAKSNB4vVwZO7buk0js25j+7R5w7ZYnfv62wRsuEnn/GmZ80ak7jEjQe4z3XagZS&#10;PiXdOuUumnc9WfU+OMrhADYPmk3c88jT03JdnUw9I86Ycft+ozzroMTGygM3CdI1BF7TpUHoPqsA&#10;Hvh5rzJAqLWh9YZFYAu5NFjb5vueZGP4evV4uzjcVsdCqGWhBGncj5G6TpywHQVPptwNCnOL2gBc&#10;L24GOB6VzbVtfRZ/F8E1p9Jwf+SZKXJZiXmNkWnfxhocAjAYRWutzF1YZOMwrkelKBnSCni5Ofzw&#10;EvA4CnZfBfWs8MPrIp4gwizq3ibCfDQz3MQVvNwCbhuN//tepVg3U8ZaZEscnJ4NhJafRxuSvEYW&#10;TxZ5j7Uj+bvMBqDKdPa6WGwCDii1Sgggzbrbamfj0xXpPqU1xCghimiwxsOaPpvjkYIeghOQiIAS&#10;AL7fVklKO4vDmCtiJJhDCfbQGoUuxW6KPMBGYnbvwOYBe/F4nmyYam2wq5sAE6BLIB4L0da5iSi1&#10;z+aDAIWCVMoErrRG0zSzizR611N+pLWe4YfDg0jPWcd1tXi98D76eCbEyrNh8Va2HGMToiRctWDx&#10;LNJjZiCmE9gJwK1aBzO1OHRxeLsFSpgiz9pS2pTBXldm7zzPgvtR+VyR4cT9OPF4RDE7N3RDL1Ap&#10;DUpIiCRgElusdUeSJonDIkOZn2UOWC4N3lFC3HpHSWzwhkczpYK3tw23zX0SJ6XD1yIpdE7jdhMU&#10;ruZGxloDnejnHOh0o4B4jOEjt+l7bHMgyWwSDhqVgki+iPM1ooKIUqMYrSVzihuJ7UKYBn76LNMa&#10;2nAAewkGp+LgZi9MNw/eonaS1Sj95NDqkHwwmbchporVW/Q6tkfEBp9nRs0VS2Bz9DwLale4rG5d&#10;vPnN417+6Hd++x/f/2wqvW+vP8nrWwPyS379nf/hHzz/pd/+p95rzvuZ63YcGe7qoZSiaVSkMKp/&#10;I18k6QAAIABJREFUThfergHeKXxtDar2icbMYt4ySkF1ycmInJ7xgSjcd8/pFylGPHCNJhlFVT7E&#10;nkcBbRh90qiU4uRnlxRvqzoaz+ifmFQVeq8S9tWhDB8eu0gdlqkxpmzncvHYFovbxcFqja8x4in8&#10;eS3T23URz8ZJ2YEC8NyHCVHPADltFE450M3MKig4TiboMqAPE9VZO3McfnhdKH0QSQTkPeQDvEmx&#10;QNmXggTribHaSJpz65TgGMXk9eGZaaItzlkkLLGJyRHYjwSlZBJbm/gOOrSm5OG6LGhK0UtzMnG+&#10;t45D8kaU6jgipCEE1pWFz5nEyKjYGFXxkdTKdf3AIyfR9QenxOjHcEQoLWx9RyLYI0EbNrG8nhpK&#10;pTl68/x8XjaHWDre9wO9KyAo4lGdhhPaitJDEshpbQM3c2ExyNUiFk6nSUrhRDrnCh00AwWthtMa&#10;xUgQoMgiiH42c7I8zKjUDw8gAxv5VDjtTKnisWfcrg631eJ5UlbVqsZ1EeOjmO9fLx7OaTwPoX4F&#10;blrGlmwkyd/kvo2FGS1B0xycS4MWo7bVwP2ZceYIazR+7S2QlHZq1E6K0ioUH8wNIJtFe2Fysoaa&#10;2m1jSPVJmc3tdbE4U8HzlL9jpVh3Gt0pmX7yni294yLbjibXeUwdRjUJGeWffHld+XVzxbY6rKtD&#10;jJQ1OkHzXpzG5sz00XDSrcWfAwSncF1ZcKQ8shgc1sXOM6FUFtaqNZTChmddHRZHX9A6aEoi11CK&#10;kh02Vxqr0NmyACm+ewkwAF6vDveDfq0igIKUaZS/bSysv9wTPu4RrTR4OUudTFKdpc6+GxryR6aR&#10;ls/nTE22rZSoOosZfkhqmMYfvZ9sxDUb5LGhWBYzQwQ1OOWOsUjqc5fshYYvHye8NwQ1KD4PUm5Y&#10;F55Z92fGY0+C+hVjvwaOswoZje/t5ths1gbskuFAD41iIrdilkJrGc+9AA0c3EjOT2tNTMMscFvl&#10;xnA/8vQQ9A7xqHS0zvslZSDnDC1Sx5erQa0eR2YQJyWXHLJY2ahrKLy+rFg8KZB//OMOrUbmBAc6&#10;Zyq4LvRe9NKEWiawEgXsss02Kwcaj0dE6x23ZcPm9RwUBc+GyBqN1XO79ejiv3IGm6cnjRkUDcFq&#10;VCneIeeYksGDMxqLowdtmM4vLx69i0+taAwhUC6UjNEvxPfMC7p7kKBy0VicwerpEdUgrvQpcsUY&#10;iwhq5WfQSvJzNHLruK2WMlUA/7cMFL6/BVijcRcZqNJjm6lEWs3txtd7xMvF4+3mBdNdZ0jwfmap&#10;SbhdTuJL2sS/9jgSzlgF6S5ZVyD6++3KjTOHgcCyWnQF3J9sHsd78N74328br5uPPWPP3AQPMtzj&#10;GXkuC3FuSDe21SIE+kpzanh5CWhd4VWk3rk0UWJpZ5T6Z43C3wXwX/0Cy7tvr3/E17cG5Jf8+v3/&#10;8rd3+6/83l/uCmuXzYQTnWptXQhLPGA/fQlEyw19aWsdufPfDWnBkSti5LbCiKSrSrNirKDqjoR1&#10;IyI1lo6UuD7PuclEgwXW8BTcjyIyMDULrdEUaa3nw0PLilfLA2mPRP1po7EoYlJzpyRq8RbOkPKS&#10;esEeC/aDDYP3SvJOOpqspy+bR8n0sBT52Tgd5wH7OMpMPt/Pgv1IGCm4nNBhYianmdTqKeVysgHa&#10;ZapkDWVh20L99RH5oIypYFscmemF/18phdybJN/WKSHr3QCOW4HnWfA8SFTJucFKcXWkhn3Pos/m&#10;A/ddfDC7TOZLaWhVyCijEWs0ofJxRo9MERNj79RvF3Ar1RvpNrV1qIWJ6JtmUdzaoKAQLHBdHa6L&#10;Re+CR7Wc7CvdYK2CFmnDEBP1Lijhkxp2Y4n/XepnVkwH8N0tYJGm4UgVUahVI+QrpYLWFZTTIm8Q&#10;uUBg3sC4B8YmajQc1lByNGQEUJCJXycC2BmaKXODt5/X9KBajYRcJzKT1sm/v6x2suSVhpCQmNa9&#10;y9bsulrk0kXbzwyOUjqCa+Saa0XTfuGG60zyGWh+9t5zKs3tBO+/Wqi7iJnBXZxos5kYUjqAzYy3&#10;Gm9XP6fU+8mijknrxGyv4jtpGIQaeppUGIhhXhuDpjSm9F7QuExdpuF2CRpGKaQocAyjcA3UXZ+R&#10;EpHgDIxnCrxWfW6V7oJ9VkZPudmQ/Xi5LogphTR0bKIpK2UDtZc8P/MsPpSRf0KZFH+Hl9VNMuAZ&#10;68TaDp+Rk83r4ilDrZ2hfcHT2zSMQx2SAeFoiM2CVnVW44wNqVZYDVivxTvTcRd0Of0vbO7QSRwi&#10;BEALzlVCGq3C9hpwpoo/ziQ2jRyJXBpOkcVcFoZ0WtPxPLnZ807jPLNkKfD3UZ0a/nkPgFPubWFm&#10;w+MoADSWQD9fzj/dVBnkVJgU7w1eLm6Sk5qcuYMiN9LV6bNi1o61TJ0eWVJ2dYQXFJrlrxeP7188&#10;egd+/2f0TfG6kUwo0BfRANxWImD383OSP0hwSUhUtWOaj40GVv+ZSWMMGwALBtZBKxjwubIsFkZF&#10;gXaMaTmHOFHCLq01Mnhis29la+uDxvsjiVm7S8o2lQTOKpEb8/tvsnkv4sESFSZ//vJZ/NefbBSc&#10;NTPrB4AgpgmoYKaQglUKLvDMSKkCnX92GO+N1fi4J2xB5Nxyzi6B9x2kUTxTm7/roNblzKFArzKM&#10;6AIPyNzadnQBHlCavC5WCGJSoxgO/BbPYFStx/BNclisxkcsDNQ1Cs4YNNcRHZ/jrfGMKkPuJZvb&#10;LgCJi6TGD1JnEFBJk/umd3oFF6mbYmoI3s5splzqPEvvjwjA//lSW/yFFHXfXj/361sD8kt+/bXf&#10;/b2/4L3tqdSHsWYL3hovk0SANyt6l0kIDzilMMO7jFLQGEnpLJBa6/h4ZKTUkEXzeYywQPFSnJLW&#10;q0HKy/2Z50PPO2YslNrntDLlhuM4cZWpcG38u00mCcY2OMN01TIm0ILyO0QDvIoprXca0TrYTLVO&#10;Ws84wFprQBdCjPo0+Cql8LZ5HPrT/K1ATW0pFfve8HhElFqxrR5nLIhnEdOsPCyVmMpLmwbiHuhJ&#10;ybXDdwZoFfHejIneZbEIXrT5o5Cc3Pg+w8hq7QieE/uUKgMCncK60MCYCh+ESrEpMkZTBpEKUqRc&#10;oFVKLp7HMNlReoMOBppJQCKUQsmDBOQmclLrIa2jZrbWhkekZKz3jhwlEVxRWqdFY1tFIz+S0ZsU&#10;4l6oMqWyAaKxmgWasdQwP2PB/Zlmvsl5kHJydgDSTChN+VjtgOq8tvaDsoHBAyqZaM71ygIFSkhL&#10;4MPnIUZEJ/KoNqRsHUBnyJ41bJyvErBXK7d4Woy+vfP+KYINPg4lXipBo2YWBsxxUeKJYkFBfKrC&#10;82Sz/P2NiN3nWaRYlqZc9OfAJ6nujHlS2bzVoknvqJJjQhwqm5NxbT7lob+tbLhKrkJton9nyBCD&#10;NzMAsUEhxYpNPttYO66GPqDnUadEKxf+3VzYfJ2Z91RtzCEZBbtCx3GyAbYLizBjFfziWDAZjcvq&#10;8bJ55BKhlZ70GivFtJd7/3kyvVppICwsTLM0iUuwaK5PnfsoImMmbY2SmYrcGtbV4bqwkOZ2hMXX&#10;j/eIhxCFgtdosXEoET99Sm7cp5Kho2WDHJyjBr/y+kEHdtm0rIuFUZg4ZitbRHpreJ7VBjir8IgV&#10;uXW83bwEbXbAcZAyNmY814GPJymEF4E/3EX+aqWgGtvg2+Yob22dmTYLMdyP56f5F4rvw5gUOyk2&#10;mxTXI1/izBxMAcxC0VDYhaSnxHPQOrBujiFzgR6YPVahvfFcD8FiyX3gLKZJHp0o2yBFNZrQjzAy&#10;F1iY9i7b6Az44Z0rDX3kzDSekZfVcVMa6M0Y4YC5tulbeX8mFqJWYwu8rx4Hn2mLM7BaY+9lNnVE&#10;XTdYYwRDz3PFavpaklDFjObGSyluc3iW9Bm423pD7Wx6z7NilTTxUklkyjIQ4lZHCc3xU8aqNeVh&#10;XYr5JRgES9CAlAAk+tWGr4ISXg2L/Y4ObxQ27/FAQm0813OteDyzeMsanHWSn0EC3cuV+VJ8XnDI&#10;sXr+XGeqsDIYqY1DAKs1mvh+QoCg7xtu18DnSeE2sXuLJE2WN1ogMdzGcMP/mUNj9OezXYODrd4h&#10;WSCQe6VPX84A2wxPn7WUS0N33Daa2WslTMY5g9w64lmxhk8filKENhyJA8YRU/DjPeHjmf9h6e32&#10;81dy316/iNe3BuSX/PrP/82/+H/9G3/z7/3Nlvu/bbT+LY0+C4LVcQrhDdfA94Na3TzQkqKt9WJE&#10;K41yjf0s+PpxwjsGEpXaAHCaHISS1Ds9A5TilKkx15qTBQWFnz0P1EbtfTqZVXHbLDavceYGrQy0&#10;mLuvq8XLhVKQeFROuQ0N0r3za6wLDcI1AjFloDdZSzc8zgooTmXZJ/DB1gqL2FrJiPfBoPQOXzrz&#10;RhrwqNSTt95RYoUN1KAe+wmAk5AqSEF0Zhi0ynX4KLYvi8WZG5O/S5Wf43MqSLPmZ0ZL7x3P5z5T&#10;iin70TAGeBHJwrtgUheRTlDrjMnT76DEiFMbmjPHOn1ZOGVq6PCLhPcJbhYAMbVaQesRTElJXcks&#10;XhToj3CG/ogYE0om4cyIaXjxZk6RGR7IQ35w18/IzQrDADV2mW5bM5KwG2xRsCsL7CjNSykVu8AU&#10;mm7IBdDyUHWWm58uPhSlIDIFThhLofH1/iQONokuGfJejbCv3rrkyxAB6axB1wpR5HMQ/bk1GjFn&#10;ZJk0nhLKt3iDt5cAJRriItfGE7yWmDAccF0djlwp0aqS4NtIa4oxw74GwfnKlgkS7tmAM7GIMiIN&#10;GzKY4C3RzhDjdRmhiWqmEFfBxkZpYtXGFPdU29xkQhp95v4ooW/x7zch8NTG62ZPDUoVfAg8YVks&#10;2gk8Y8HHzodzEpM7t6ByHQYzf1/rmI+TC6eQ62LhLaUuA02cyqemXov8RFRfc0rcZXW7CDGnNxZ+&#10;1ih0raCtQUcXvT7kemeTsNcOoxiguM0JaBYgQsfXe6YsRxq2ZwfuR8Z+JFxkEq2URrAcfuTSEDME&#10;ABHx3CFyIva0x/GJ6q5yLykFdMN7vXUOQUpt2FPFphRqqVicxus1cJDUAe8oB/3xncGop1U4QW+Y&#10;FYP+fc94v58kJtmAd5FUGaPxw0uAsYqBmbVB3zy2YHFaXlzOaFxlA5ayoIiDwq+9LXh/RoYEimSN&#10;uS8S2DdMzp3brt4YCFt7x9vbCgNuN7QxUvgxjyZVvkHBiV8n0bMSLDeWwRvskTJbL8+oQT/zkizf&#10;weL6ZXO4BG56jiRNPhR6q5Kdw7DJ4Ue8y/3pDKXBMTH3oQNIIl/MueF9zwJb0Lg6Frcjr2c/y+e9&#10;JEWuE1jFQ0hkP7wGJszXhq9PbtX4YgM2Ggvd+b6OTItSKu5PouDPgUuW0naTQdS95jkc1FCIImnV&#10;ij8/Q/soyXXim3rseQ4AT/FBBKcRQkDMFTg5vNFG4RiyZM3r4XFknInwFg4geaY99oRaG66vgc95&#10;wZw/Tw4wv3sJqK3hy0eGtTStN1EPKGmkrUgIFdRsuKNsxC7BoqPjefL/M4eH9DVm22AG7x6xsEEL&#10;FrVzuHm9BKySV3bIs/HlwoBTBfHBrdx4H7HByGa4ViLbU/nccgRpxoHxHFU4JBRYK7Uuqz3+NLXc&#10;t9ef/vWtAfkVvFJq/5wyy2+VdHAamBVeL5zU1IZpMFWd69H9aMhiFqQOXEupSg0/EXmGiD0FfDwS&#10;J1mLlckHiRVekyCR65hufK5RnVPiw+D3KFrheg3YFqZZ55KYFgxKml6vxKg+REb0dvOUa2mFsDB5&#10;1opuN4rG31o309OtUajckMM5K1QXM4kX62KgFOk5DMnquK1+Fl2HJJwvwU9eu7EGvY9mgv+uy3u+&#10;rk4M25xGjwCu+57E1MfCYWwQUqpEA2vKNmprOHY1iUCUzsnXE7rT4g3ySm7/IAUZQ4316i1ype9g&#10;cTRWnrnhqzQYr9fA6aECYuoMpus0zgdJFud7FSSEsn+SZjQzI7TGLOyso25XyaRSa6GNKU7DaxP0&#10;pyHWMkt4XWsdi21ojQWqtRqLd2i94MwJShkhfXFbQomgkrBESnVOYevfVgatPRK3I8MfUpSaGTfb&#10;6nDGiufOrIDx9VqTRGzPxNwOaQbbmIKyedXyvYOjXM5qNmZnJIWKWRcOr1ePVhu+PNJPGg42OUQa&#10;81o9JOxuP7Poy4HHXgQlyu+ZCh92pTSGrVley0ciuSs4vg/O8Gt68SpQxpXRasft4vkzy2YTYOPs&#10;QXNpKQ11yuq6GLi1bOi4zXvfP71N28Z7v0qTknPDQ7ZOtwvTsnvr+PJx8nqXSjp4iyYdk9UEGhyR&#10;6M4QxIMkpu+RXFwam8CUWViM7VSU7ccihKAo0k7vjdwz3NStArsYDXaQFOvnIehpP5DTbLxum4XV&#10;ILI1V0HldijdhULXJ6jisVOSCbAAz7mi9sqC0yjshVvCXDqy5PwMg7HSn4GpAKe2XhoydOYjVNk8&#10;l9ZgqhaTsJEtMfM1lmCZE9TlfdaK2TOi969W4eORcX9m9AoYY1BKwXOXn8Vb2VBqMRbze/eAuTVY&#10;Hc+fgcI1sqUKXsMc9IgYAwD05ixBC/iifdKbOslMTwnd24KFkiGSRRP/EPMsRhChle2yknX1Ig3G&#10;10emR6Tx2nSW7+XAvH7IZ6JFvueMQu0F1rJAN6K2irlAHbyWto243xjH8M0KqayLtI0DnC8fmNCA&#10;Ado4DINNlWwd91hwxgytWDB7S+gGZaR5+nm80zifFV8+okgdHToYMAul2HAp7m+9EN2esWDfuf3Q&#10;igOCLFKigVofktiuKP0bw8TeeZ889oQGnmMktFEhsAQrWN/xu3W8PyI9Sp1ZF8GbKT0stWLvXQz2&#10;vF53gQ6QvkU8/CZgm2B5psaTcszaPGJu+HhkvNyoxqhC3RpqDN3YYFgDBMtGMokPTCWS4B5Pbibo&#10;aaLnhyHHEnJYKSV2kh1VMjOPLitlpB/PjFiIXx6wnOdREbxmI54r7nsWsA0mYOAU5UctFcUolBJh&#10;LRHxUBAJecO6uNeFGM5vr1/h61sD8it49Y7/XWlOS6MgYvtGQ5USs/AIrxpkI60w/R6UhmjoTl16&#10;6SywL6tDqXXqWoOh12M/ksh/FI6dJrRlMZzknhVHLUA31FA6Ax8MoDmxbL1LoJ2GNh21cHrpZOrL&#10;kEMezEopfJWwJydhYUN7aWQD8DwLg8hWB/TGzYpRCNbAO2q6i4LQdWTVLsZHpYBFpCdnqlMrmivJ&#10;V5QlKMQ9QRstIXuCZHUa68aGKxX+zMYo8bdAZAgdBtTu5sxwo4tka+xnhfUWtvcpfamNk8SYKipr&#10;J9w2j0WwsCQP6alRjZkF83e3wBXygz4Zrbhefn3xiLnPEEFACCaibc+142W1qF3hyyOKX8PjKuFP&#10;pQytv8glvIVRLNydFEnELbLhvAmM4P2RKE+wnPKWCnSQsrNpBeOk6IB4gXKVaXWbBn0XLPHMsqI3&#10;U4tbkQunr9fFiWSIIWlO9NrGGuzPDLUokS9xur4uFk4C23pXgOQ1lMpp5BpoUu4d4uWpeOQ8Mb1K&#10;JoKLpUk0ybV8nAyHdMagtwpniZt87ok+gdXitnlO+yybCHRuqVJtKIdsxRSwH2WSuABSooK33LYN&#10;iUnjPZtLmw/a1intGNsgpZRkbGhsWyAIQfw5VopiSn8aepeHbU7/r/NhpDUDCrkUQiYUmwol7p2R&#10;E9JlWEA/Br0EpTR6Ng5mDCyOgXMfj4jvXhds3iDVhhwrzrNPX4uT5up58Gyx2gOdk2xj1CxcoDAz&#10;gEoFYmoi59CwGjhzmfLH1unvMpr45tY7HidhFh3A10ecKc9eNN5fn5nnUe9wnvdortxqFt1QhbSm&#10;25BoEMncKkk/Ly8B6+JwRm5/X7aAbWF+y2OvcIZn4r1klNTgpSC2VqOLh6Z2bquVFKLLSqxyTAzP&#10;a1aLjLAwod7T55RTASTXRGuNI1UoxW2sNRZQDNEsbWzLPIxSeOaCx54mZpkEJQOlOOlVgbKs1dPL&#10;9Izc+EYJ0CTIgWSvQ0IWp4TLdLQsWzYJgbSy/a3yvlJWy/s1y3CGXjtOyI3iVu6+EzkfnJkBlPQu&#10;NQlAFBlrZvMfU5vY8CqQgRH+6Ry3P10BX74eQk+jlDXJ2X2eBhfZHsTMe1ENQp/4fFpnozPojF0k&#10;qQrckBgZxp2p0lwtjXQuldkeZmSO8L41qxKyEzOFxrl/nBUxF/o45IzUSuG6cSjw2Pn7WstA4XRm&#10;1FpxuXoAPGNirFheLK/zO4cRg7hmaM5BlA1PKZS4evHQMTKqiW9EzWepkaHRkdgYmMZGphdgeO9i&#10;ajKg1HwvJW+EwzcOcXr53F6ekdc5AITAzVFMbGBvF4c1GGRJYKeMueJMn5+R9rynY+Hn4BzPvXg2&#10;pNrguhb1rZItPpvBQShMkeeaD6Q0lsLnKH9nSvzWxeHl4kpF/5cB/I0/gxLv2+tP+PrWgPwKXsEb&#10;35VGkqeyUhCT3acHocm6M7cOawBjKDEAMAuO3iln2EaRhja53hANvjZtTlEh24cR4EZ9JklOVWRB&#10;qxjOFmexek6TFTitWYOBVlwDc6Jbp6G0iBdifK/exCAp6aRn5MQixgq7WlwXg5QVjtRETsB1qVZE&#10;bxLZygfdMLvn2nDRFosbjHvAr8Q5tsZU1otS+LFUGGPwegswmrK2VhvWC4O+ztzws/cT3hn88Bqw&#10;yyZnmBhLASATKuIQ6cWIZ6aszPHALJUa8Pue5XPllDXlivcoWniRncRcp4HYC4FKKUjwUkfKBb2R&#10;IsSDleSn1RMh2BPQO43Ge6ooueGyeWrfnUGAxnOnya+0jtVbbItw7FPD2zXg5WKnub3UhloMtOWD&#10;3TlN0pNMekfOyaAoWUUkrzUKz1jF+MtsmJjKbG6ySHWum4dWzEZooPxl8RqApeSjdrxtgav0k6Fy&#10;tzXMdNtaOcXrpiNGblsGNankkYFi8LKRaJUL+fE2WJKKzgLrKAHghJBhZUGQmUpppJThnIUPTM9N&#10;kVO6baH+fhg2a+twntcxpQV1Zi4AaiJerdEzl+XrvcwCXClKe3LhA3DIEIdvyltueD4eDcFzqvyx&#10;Z7TOQMcg+nkiLx2co2SBGyPqr6GE8iKbst4VdBeNPhruzzZlnJdLEFIbN3TX1WP1Bl/uER9fDxpR&#10;rwFaQ1LqWViJEF2KRPqXbhtzcU6ZfNL3o+T+GKnLowHr8BY4zobnCBprDVgdEd9GyEu9Y99ZzFrD&#10;v8+iNtMvYTVy76RUhVEYNbTOBmZd/Nx29sb/1drgJbjuEE/WIg1xjHlO1VfxMUTZZhlBrSkN2fIZ&#10;rK1PQEGVpnD1Blvw6D3h6z0B6BISOj6/z2YzUwKC4CxaJzXMOoPbNWDzhkFzsUy8uBWjfkx8Njhr&#10;RMrC6+rxiHh7XaefqRTxdsgUfWxCc234eMTP9x2csN8uHkorfP04kXrFurmZL9O7ePISs36M4rS6&#10;1IoOTr+LyHyJ1uWGjgW2g9KDzphRKxvQJDSkx57w3LNM17nlrfIcbKBva10sfngNEyICgaxAtkJq&#10;eMa0gbXMkmipToM5uLyS5kGJUZ7hqlWIbevKdPfHkYnzDRZ/7rsVMReR6v0/7L1trLV7ftf1/T9f&#10;D2vtve/7zJmZTodQ2iltp9NpO1igWAqNiBJ5MJNKYjDaND4kBqrEQNQXNsE3Ihi0IhqUiImIPBmC&#10;imJUTCEhGpq2QNXasSnWtJ2Hc+6991rruq7/sy++v+vag4nTU0utL856086cuc+991rX+v9/D9/v&#10;58uN7t3JoxRun6n63J9ThYczNwfoHBjsTcaWKuVTmdvSfXhWesc8WCwCKRmCoxdCPH/OOXhDkMqe&#10;IF5FnrZtBc4bzJM9NvHBa+hYRDpM3LgxlFZrxbN0jQUucGMShZxIGRhwmhxuis2SUjwnlcJhZHeW&#10;OOHn0oUeaSQziJ+Bla34tjEIdpo8nCOkImcGKY7e4DRYvClJ/vt6SHKJxJcUedmqDV4Dnffrbc2U&#10;c3eFy0ZSqPcWKRfK3mbP01h+du9eUNocNLL4GQeLh5PHafL+82/WT/2CFHjvv97z6/0G5Bfj1fv3&#10;DK4jOY0YWejW1vF4TUKSoIZWQWG5cSo7yGWnlOI0V2gwIfBLveuSm2JmYczAdePhOMm2IRdB6MlU&#10;YZG1qHXUlO9SmmWt8LvPoDRsuSJIYTM4YlWbTLCyoH1zbVCZE2AoL34F9ZKxsF+8mpP3MViUltG6&#10;6GQlwbUDOI1WaFKy8Qg80FNqiL6KrlNuls4m4DxT5qQ0kM4DjFa4GzlJZXotZNrHQu26FTxYg2ng&#10;NG7d6rEC3rX2MRZcAFjDgnuaKEer7QW72bs+zMYDmICeCv0Se0p0qf3AELuTFy1sOyQqtXGND5HT&#10;xMhU+kEmv7eVU9/grchHmuQTiLkyM+PBO9LFrHrB0+75E8HzEnlziZQT9I5nUAfeOo5pcszctKC/&#10;GNY3SRV+dTegtoZ33qx4eo64vwsYA4k5zlOupHWHsw7TYMSnxM/KaW7l9kCt1oFJkn7feYpw1uBu&#10;8uS+lz0UUom+vTCszWnoDjShT+2oXgU2XkGarttWcUGHsxYPJyfY23JsDqfRQXXgnSXRZGk1qsgR&#10;vTTNWim8ubLQVgDu5oDaWQxk8TUopTAMBjkxHyHsg4DG6XBOhWGNsiXrIFK0dwIHtlzxELjBaq3j&#10;ujBcbx4tUcjys/J8YJHlRAKyE6uc4JKva0aVjd5ugrcaDO4qDc8Lwybnk8cHH0YYrfDOJTLVWSg5&#10;tXAaPIiZdNkYFDaMTgyfGVpDTLp8FsfALQAlb5RfpVIRhY7GZPd2mKK9c4iZxmsObhWBGZKNg86G&#10;9PkS8eEPzrLV7dII4pCI7vr9WumTaRVovWAMFqfRUJ6aG4zbfW8kNFXZOk+CA97RpmHgVZgEpTqP&#10;JN698xzpc1HMc6k14wMPA84Tz4Hnlbk180i/QRJIRPAG59HhtvGYMlqhW4UY+V7Mo8Xp7HCewGJK&#10;AAAgAElEQVS5ZVxixDg4PMyUtX7+OaJcC5Q1MLCid9obXBloxIrrVnC9JVRpPLNsQGvtIqtscpZR&#10;o9/QD7nfTgmcBospcDNSRHYaHD05Kbcjx+R04kYwCXRBg2uE25pRRDa8ezGUohTsbmKORKkFxhhY&#10;w/f/zXNClK1Cax05F6QsW2PZrhbBtXpr4CeSFFnctsOwnRLlRK3yd/LeyvYHf8e5qjqEoqRxWzmN&#10;j5lhqUbQzM5qXJZCz9YAzKNBrRVvbhlNgSnshpjt1iDhr3yWXt0FnEcHKBbDCsxw6Z0AkiLNUHBW&#10;UPMdtVWsic1Cb5CQXSCVCi/fhVyqbHHZ+K5StBujSR8z3PqopiRxXnJ0ZDOiwMa/geetla1JF5+U&#10;L0IO09ySpVRxy/T27NuODoVx4ABtFV/GKF6ilLnxG2Xok3JD8xIiGXi21/ay4RoEsFJK57CnVCTw&#10;Oz2OjmGwoggZg5Hnjf62nAXEgozrrR2hjc7y+7HlCusMBgmRnYJFLBXFW+x+dmKf6ccbgkfH8vt+&#10;gSq891/v8fV+A/KL8Gqt/dvO2t9jkI5AHsqTMoKzOFmSOFjovCAyqTfWsMaQyKSAOZBbnwupRix2&#10;K5ShYXsPJYypoyoFb2nkSoXhZoPnyj2Jn8BJkbglmn9rZ7EN8J8z4ZrGvctKXa2zDAXccpMtBikp&#10;sTQAGt6xIEqlQRse3rVxfa+l0SqiNd9yw90EtKqwpnL4OGrtqIq0Hm5bLKzgIbUG7mdPFG8sR9OT&#10;C38eIxfSHh6Yc0Ww1JrGSDkWFNB7g4LBKJKmdaWczDoWmeO4T1BZkCtpirTWmAamv1/WgpJpTvTW&#10;oMpUKKYKH6yElGXk2nFbkjQznOhrEVd7b0VHzg1YzgxmUlpJKB8v+1g66iYUECtkpKCRCiUxpeHQ&#10;G6+Rl+5Pf36hx2a0xCXHihBoms+V5sXagGAVvOEGhXpfhbNhUOFObOK0uh1eCqVxhM+9aMZxNH9b&#10;qthSgzEGTmQQe3r8LtnajYbIlCDaoKENzcROclluGydqrZGY1EVg5OxLw7fTdLiB0lCqAagYnYY3&#10;FqUCPlia+5VCCA5OsKWkB+0NOUOyBs+0bAWah1PpktnBSeEOC0Dn1HzwBilbOGeOAtx7g5Pkiex0&#10;JSNNemkvptucOChg+jPlPangmERmkSvMA38uZ1hI71Nf75gLtL+va2nidWk4z57p8Jq6/F1i0SqL&#10;TWcFmNDp8/DWYB64gVlk0zUFXuJ7QrcwLzgFV0Ar3IDu8k0FTviNEhiETE252au4XBJlFINBLMRT&#10;d0iqu9EHltpJ8WQtMaAAxCsCeM9NqLFKMhaI7t4n373z7ICiTl5rGqSvK7/L48DPcdkyNPh33GTL&#10;cwoW1lq8WzYsSwIQmC1TKSXxVqNVIEsI7Hn2HCI5jVIpER2DQWkapeRD/nQ3CUp8SVAdB6ShSRNh&#10;TUdpDZDGS4sHIUs47E1M1/cPkyTS73hVjVrVIX3k1L1hWSnVspbvK8NMFabB4vHC7B/vDDRoFq7y&#10;GU6Dxd3skXPFZc2wzsBLUak1m+Nd1rfr/k8jJXBlb2BGEtSWreDpuqHLMC0EC+es+JcgQa7cUHTJ&#10;Wlq2glL5Z5ViwTsJKvwmYZb0KfCcKYVDMUChJA6WQjAk60Fya7SSAELxJMkzkkvDulUMIkUrhYMe&#10;4/m+KKWgpZFKsciWUoukkp5MJc9qk8vbqg5v5Xmt/G63Tj9Waw1e/CcAhEypju3abcmUOYGAltZE&#10;Xuvol+ydVLoklMcig68ud7q15gAHyJuCUvdk9x0eQXDGbsw/DdzGREHpo/O9T+LxevCepM1UD7R1&#10;TAVZ4Wg2jAyPjFYCNWHDe9sKYqEkmGSxdpwRVc7FwXU4oyVImaAT50T2XCtDXo2GmzyC1UI35Huu&#10;B0o2rQE6DLz077ky5Fg1nlkSJvt1P/9q7v3Xz+f1fgPyi/CaZ/dnm9K/x1jBrUpx3JkEiJIrbq0d&#10;7PmYKpJqwgnXhwnZGxYDtXcsW0OqXH/X3mGqHCgieKVOVmMed8kPL5/TwIyM1sApuuD03i1sCHJp&#10;Yoi20jh0oQg1WaEqKK05wQeLc6UUIJOw4vuhTd/10ktqKI3r7S4+kscLtwxK0xcQgsF1K9R8S15A&#10;KR1r5EHaAbRWkTON41pxCnSTibUz3BxEweXqBjxeEwupWNFbw2k0WCOxrkarQ75jlIa1Fq2lQ5pR&#10;Dd9zYM+x4GTKi0RqCMQ7KkOpwt3EBulZDMxKkWXurabBTmQC5PbT8MnmbacN8WDdJIE6hIYtCUUp&#10;Vyn8xFxrWTArKPpeCi+3uvICmSaHyy0h5ornxxXGaQwDJ7jrmrBsnLBxg0KMZjP0BKED6RKxbf1g&#10;ye+GXRmCYhoZUrZLBXaULTMDRFKTKpYsxKbOsKyYKrbOC2EI+riARqel0KLO5DQZuTo5XUti6Ky1&#10;47oW8cswJX5L1FsHR907QMOwswreUUJyXShFAQRHvLF4mAYLq9j41ko2fTAKXszkCgp3s0PxDTFR&#10;Y29GFu135wHTQHKQ0Uwcb12IL5np80OgbMto0qZ8eyFolcxNxK4Dt4I/paSRZCLVO5RnU8thALMB&#10;UhZccmvo0LCaxb42PFdyY1PETABuLopwselhKlCK4WVNdOq9d4TgcD+TWHTdKrZLRJEzZxosYmp4&#10;2iiPcH6X4LDBvDsH5NpweY5QmltYpZiZUls9Etopm+D3SCtuHXMuuLsbgd7xzuOGp2vCPFrMg0Pf&#10;GNrnBON6zY0YYGvQWsO2VfraxPd2bFUS83zkQRL5KovVFAuSBGySpAY0IT0Hp/Fw59Eb8HTl2ZtK&#10;w5YanpeEdclQo8Wba4SSYdEwWPHXZWa8dEotdeuwrsJaDy/bquA0nHiIet8bak7zlabPTIEUsoSG&#10;MVDmuPuszvMAKyZ+Bguyca2lodcmgbJK8p0MvAM3rZUbNe8Z9Gitxv05cKsX2MzcNp5L59HhfnL4&#10;3GPDuhJtexa06xA41d5iwbom3N2NuD9TDnOLFbGRQPfq5JFzw/M1IZeGV3cDKWdrEe9Rl60iG9ng&#10;zYEh7h2yEWXa+e7NGhQbyJy5CfGW71dqjYUzmDbvhf6Xaj8oY7NMyY88j87vvxFTutNAl83A3eSg&#10;FD1J1ioAhnCAzrBMIwO9KlkW3lIStSVunhV2M7psR2uTrU3HEAhs4VYRyI2NF5sLfjeHwRJocTTu&#10;ZldDSq4OIQel7Vv5jtaUNJRsMGg0L/R6GG6TAaHNyZDPWoWzdRIEye+KM+qgaEUJJDaKWVJG8/86&#10;q7ElKg32FHWjDS5LhjOKjbYC3nnivResgb8f6CXMbGLGYLBE2eA40jtTIhAkeIvzHFB6R4wCKjF8&#10;7jqAcRAwipjcd3LhHkK6o+I532lYJa0dvX8ngH/yF6DEe//1Hl/vNyC/CK/PvRO/PPhclYKZRqaw&#10;Mk+A2tetNMRVNhJGi6aXUiNOsymdOk8O58nhuhakWtG7gjVGClv53yvieoGXRPDWIXp+fRSV4xH0&#10;pmBaFyNoh9bUetJASEnTsmYQtUtKSS0Vzzc2GTnVY70PACmbQ36RyxdRSkSyUSo1/jHSRH4aPG5b&#10;AxQbMC+raU7GuKJmWJGRxgPoFXgU0/blGhnsWHYEH+QS67iu/TAXQgr+XCqeb6Sg7J6JQagiz5oT&#10;1V1GUqUBcSLRqZ1m7rfuPWrt+OybDetW8Pou4G5yuKwVl4W8+rtTwBzsoYsf9jyO0gDYQ796El9H&#10;jBXvPG3Y1ozTOaA1hVsi4cdZGrdzrqig0XgPraPxkNHISjPjJTgm4AIK5/uBWzWt4Q1QikGMGW+e&#10;VqG6KNzNTB6OifSS5UZCVakV96cBr870ajxeWWBZxdC3LdbDm9Q6G7fWOulphQVELbzosqBDozSx&#10;vatjMhecweTY1NYqWFswRbg2Tseq6gexrMrv0wDRYSt4mdo/XpLI19hg7ZP5NXLDh9aRW5OLmcSf&#10;29aPwKzBcxL37iXJNI/vERQ9KPzOgbhqMUJe1yJhgJyix5gRvENvwGXJkvxLPGzrHZctC+GMmvqb&#10;FGXT6GSiy4tVGy2J4BD6EAurS8zcbjrHhrE03E/8s89LwvNlk2A9Es8YDkgdtZZJZW2U+e0boNa4&#10;OZ0CA02Zp8CE7VgafOXn2cSMfJpZVN8iANUJQCgKN6voLfMk+Kwih+SAmgXEPDFtnZIKgzbwXMvy&#10;d2nN4nAcNLbM58BZ4n5d3EMzFTo0rlvB5XlDThXnk8c4WCFJQbTqCoPntUcplDs+y1mIQ60DXdEP&#10;xoZRo3ZO8qfRobaO61awLPnYWi0bixpniC72RpPIJQMZMzE922l1/LwXkX95x4Iy173o0zhNTmhy&#10;9WhSrQQv0qumcTeHIzX83Wtm6nblwIgbAYNlLVjXglwrrDHydylUMFMi5YbYSfK6bVn0/VqksO7Y&#10;whmt0Du/J8PgMHjKDadgGcCneSbNo8Xo6JXqAEY5f5ylZKf1jjFQbmY0p/FvnjY21MEgpYbeG+5n&#10;yl3fXBNS4fDjPIcDCb6lRvw2du/Oi4RvsNzuPAte+Tx53E0Oj1cOlIaBW73di7emigEGkzdyJlc8&#10;rwWj/J5a7plU6HOcZw+ARETvLHoD3r2kQyEwT/Tt3HbjupzzCv0gsHFTtUNOSIdkzheQG/ONauuC&#10;kua9rcvLsCnLxgl9D0WsmEePlCsuzyuctwjeHgG11lA+h1xwdx7wMBMT36W5rW3ffoqst7JRMIpn&#10;rDcKfnTYc3C6eKCMIJpj5kDIkF/DEEeRDBpNdcQuQw3eMKzUa9Rqj1yj2guscfRwBA1fLULjv8sZ&#10;hktSGixo5Ugc8/wwYAoWlyWTwla4iYqlwTQOwFSnwqC1hsutwFgDrfVP/gKUd++/fg6v9xuQX4RX&#10;7f0f2rIyqpdj+qAUjeFZeN9ZtMTKAdT/Goze8Isjq83eOb2Psnql6RFIGVBGw4mEJtYK79hsbHsz&#10;Ybl23mSqMQVqJVORVaXi5dEh3hLRvXbxcRhtMY8GW8KRRppLQ1GUEWj5+YrgALtWR4gf164suEsh&#10;PaW3jmn0QmWKKKXCOYvzyWFdCyVhjrKmLlkBzuza2EJZUypowr/P++pdwtPWLZPKMnoMQR80pz3H&#10;gWtZTvxGb5BKhdGcWDeZzAHUkN7PDqn2Q+/rNHNHNsFQ7mbtJLx67yzOMwus0sjMtzKhuyzlmJrn&#10;QoP/HJi03TuOwphaaSnGRsctlkiEgA7VRcLUuwAHaGbe9dJBgszuZo8tsfg8DZbmw8j3OOeCMDCB&#10;W3XgeS1Y1iKJ3yQFlakhOCcIXprvdwO2QsWyFk4URaqzRRZqxmqEYGGcOjZpqTCY0BqNi+KUfs+D&#10;yIVygNFTJkHGOylA02BFTsd8lFYatBTetTFtXmsacrsUVE68GUssWBOR1lrTwFpFfnTVCvPsEQtp&#10;OtY6kfMULEsSE3oRgstLM200AAnUuy0Zj9cIawyCU8ipiRyNn5XuLFKc5XfrMHkbYlxr7YiRWRSt&#10;GrRGnLXW5vCf7EVNKQ0pdVyuiYbd0XPyVxXuZy8FNClHzvHsKLXh8iZhjQXT6GGthP+VIhhtUtCK&#10;aPqLnAdaa5wmizVyw5BShTNM5OYGTzKKRAKyT1aDY0Cg0QpjUChVHx6OrtiI0yNGedUYJL3YsvHT&#10;ilIZv084tYIRIEBvjT6XwAK+dsDohhAcptHjNEqWSmoyVef7oTUnv84yX+E8OiKjHaEbGkAIGtY6&#10;5NKRCs8JpTVCcKT9JGrOlch6ktClqtG4yTYoVnrBjKaU0mh66Lwj2vd5ybK94/nzvGRiesUDsVPR&#10;mHPTXxDXlf+/tfzbS6bJm8AD5lJ4ZzEODjnXg26lBy3nisj/FJBKwf3kBCaixMPHQdZ5Ukey+ir0&#10;tB272+R75Z1Gz5TEnGbCDIqY+I1jbowGSXxr5PZkHh28VYcMqBR6GSn9K8iZ9521+jh3VefmsJSG&#10;W6fPMUiGRNjDJQ0LWasUnpeMpyUjSDL3vjED5JxR6hhqKUCGDYYY9MLtnhbfzRYpL22NFEg3silT&#10;IHDESmhw8JROG5GEyl8nkJSXplmLxGwUaEkHi+WdnAeFw8Q+T4LOL3zvNUBptiL5qbaGlDmUmQI9&#10;YU9PUk+IBLgVSpbRKRuz9yTNpf3ck6C+08j74BILKWTuBZU9eJr8jQQ35qoPxPJtrawjDIcUHRzO&#10;nSfHe7A0kTNyoEMv1l7zaMHEK3hrkDqb6OvKc3ZH7NKzSqXCWeR9W+L3pHWmxe/BvFkkuFpTrth3&#10;WbhI6kppsF4DZal/dyu7918/15f+uf6Bj//pH/Ff8p9/L//5r/inu/t/+0P9P70++Qd+eP7i//yx&#10;7/uL4Xd934+FL/7vvu+vXN7+Un/+7/29f/VLpl/+uu/9y8PP76f82V9a9Y+3RgnOsiZcrxFoRKx6&#10;qyX5Wog5YNiZ0SzqY5aEZrBg/qkvrPjcmxWtdppnwdWsVQx604aFrXXmBQcbKdeqrSOWfpimY2oi&#10;YeEh0ECEn5GLZickOWfw1sOA+4k5D84ZvDoPeDgHCZjTmCfPqaahQXkYLC/vuieSd2jReSutMYxM&#10;N90lX1Wmgbs2vVSutl/fBTycA7xjcX0aOIGqmbeJlWT4GDNq6fDWiF/EYJqYCjsEi3mwnKgLkaYU&#10;TuSrFLGtdWgDAOKlMZRKnCd3TKWIBDbiH+F7zUuIk3HIVHseHZOA0WG1xuQpDVHSpBkx895NbJaI&#10;7CyS7aEPXe04Wry6H/Bw9pgGi9PscTc7XvLiW6AMBkiZBeVO5WqVeQt3E+Uz1tI4+/arEQ9nFqLO&#10;CR4zivZ6yaiF3pdhcOiVm6rrmvEkRe+ei7GTxnKmFCNGYjdrByC/32m0GLzQzfqu8eeE7fl5w7Im&#10;tIZj82KNxnmyaI3ZNlGKLydT595ZiO1SHqass9hvvUugWYXVlHS03mX6n2XrQmLKfAoYRocObtBS&#10;evGYbIkTs5wrUix49xKxiAclRaJUc+EU8vmWKfURySGbfTbnvTVAcZI7DxbWqmMDSEoLDijEOEr+&#10;gZhyB09J2r6FspbfmZgb3tySbCQhEiw2y6Uy0+S2ZJbI8kwsW8F1obcpZWb0xCQZBobT/j2oclkz&#10;Hq8ZW6JGexSDfq3c7K2pIBfKRdZ1x8HymcuFYXIhUNrUOiEUSuujYGxigA3y3YilCjSDuNEGFogM&#10;Xm14umVEyVfonUnPu7Si4yX9eAgO9+cAqzUut4LLkikV+SKtfK7MR2idG5jTZA+v1G7M9fK5rJFb&#10;KXpFzGEMPo27tp3f/XGgv+d6zbiuWdK2cWzcUu7HYCYVesO2jc1sjGzcm2B2O9iMjXLmHB6BvfHW&#10;Sj5rdeQbaE1p5Tg6+GDk/OKrg6btmyBfW2FWwxb5TFxuieQ7o3FbC7chMpwpreOylWN72zpRw1Ge&#10;C1KM+uEBoj/q5XnccsU7zxG3rWIMBvczwQLPa5ENKM/J4NiEBCEx5tKOQMqd7nRbef7EJCS2zmJa&#10;a4Ul7rk/BuLLxzxxoHLZKi63iJLr8fNf1j1VnoVz8JIgKjK0ebCYB4NSuY0IngnhSbyZ2nDosxvm&#10;94Z/2fjMKXB4t0be516alg42PHeTg7EGT9eE52vCErmpUvIzERzygpKdBysyTmLq72aHeXAYB4PT&#10;TOmUt1r8bGzqm5CzGIhrYJyhF1HOXSajMz+DRX8TyAlhKjHJ5l9RBcCGXIIOZYO9RpEZ4+VZf7wk&#10;Ak1Kw7sX/m7W0GOq5bt6WRiWmKvUNJr3V87ybOyfv1D+Wue28H52GCQbRBsgZ/GWxIYoZ15rxJxv&#10;sqkskjuybhnrlnC7bV+oyzv/5d/Vwu7/56/f/L1/ffpN3/cXw8/+v/z/7vUlNyD/yJ/u5s/8dlW/&#10;6z/4W7/lrftwF6x698d/Jl1/6e//6x/68g+Mv+ujH77/9m3b/upn391+MuZqX9+FfxXA3Tf9Oz9y&#10;W9IPjl/9h3/ow3dTeGvN5auVxm8+T/4/rrU+dPjfu6zLXzJa/Rta62+YgvlNrfW/b4v1/3he6r/4&#10;cGc/EYw+f+5x+8E/8z3f/Mf/lb/wmd/2dGt/7Lbm+6/9wz/855XCj3utfq225i+8UenP/rP/4Y+c&#10;hskPrdXf+X9+4c3v+O4/9iN/IuV+sxax5P6RXKp6dfJf0e3wqTdzwG/7A//TD71+Pf81A/XdpbWb&#10;0er7c+2r1vhG5/zHv+aP/+jvtBZdo3/987L9t9vSvr62ftd7+4F13b4KDV82juanPvr26TnV/GWf&#10;fefpuwzU0ziYn9rW7T+Fxrsnpxbn+9ta6b/9zjuX+Pi5xzdf87Uf/RacPvRHHld1n9YsyFdeKCEY&#10;fODVCKUjbhun/dNgecnnBjRN4+FK7fkYDHQnqaZ3TihSpPwjpQr/esRWmtCaSJBZk1y+YiJuUgiP&#10;okFe9+wC1nDYYhP/Bo1vuQAxZtydAs7DTrTg5MboLsFKLwje3jWsomeg9o5ad0kNvSf7RkYrkq+s&#10;1bguFePgDk9HLSwGTpPG64cBg9XIZUPrHYOTxmYxaJ2eC3RuO5w3GEePMdDXEAJ1yMFbPC0ZcAzv&#10;g6xoi+j0U+OBuWWu14dgD5mKF+1sLhWbXKanyaM04LZ7OmSifN0oMXs4ecyjE4ISELxCsJbFcRZv&#10;TCJe9zw5Ht5XBvfNoyQ5g43YKM8EiajcmAXH4jbmhtYVrOE0OnjqlvfVvganr0zg1gjo2NO4raEW&#10;XINF+9PTCucMnDd4PXO9vaaKR8mjiBWSLk7j/Z6EGwLzL2rnZOq2MJfBKCWXpcXjNWFLbC6m0aB3&#10;j+cLE+y10VKYKwnjakJAYlH/cOfRupKm4EUSBdGJl0p5nlZAb5RTOM9LWytKyp6vCb11BDFaByGz&#10;3FZeThrA6Txw29cgxs6C02lAKZQPhWARVCd5CcRuRgEeTIGyjS0za8E6ToZzaTRvB6Iza6GPSisF&#10;NCDLWs9bBWNEfrRlmnw7Dk1za/uGi03PURgLqaq1JkntzFNYFv6+XTaPSukDsclAP0qpJpkk59Zw&#10;uyXZygI1FkzB4vx6oCE8shhTnUOO3jq2LWNb+Z17uBtgjBRhV4aAxcSpvpdinYVYxyqeL0flzBH2&#10;qBUOIt4RfLgV3JbCTYDep/JVQATEIt+2HVDBXJElFYa2xQLnApRgdveNccxNvCf8ZW9bweMlSmaO&#10;EkBGx7JlrAJrCNYeE9vBGfEFaIyBmROP13TkiCgQk54yz8jsGwDJJ5Bwt1rocwvB4m6Wzz13DELp&#10;QudZX2rDltmseqG/1dJRNABwE9w7MA6kCeVcZHKvcJo8Qxi3isEb3J8cbluVApp3yLJlTONOg8rS&#10;2FEutnsnUuXn3guDS3tvuJvom9FQiLngtlEKqY0+pEfXteB6jQjB4jyNsFrhmpnKveeL7JsfgFKZ&#10;y0I0dxMPTJS7a5+aD16wuZry5H3DsjdqqdSDBvd8y3i8bHh+3GCFVPbmsvsCOh7OA4xlg5xyhVVK&#10;AA+8F0sDkpAAtSI6Xing7jwcCoGcK1LWKIUAly6+HyUNmRMZGsEN/B3Os8NlyXi+RihFf5Y2iluS&#10;w/XGBlOLN6ZWbtj30ESrOQjbQ3Gzbni4G+CcwmA1UlZMGW8d4+gpn3NGoCSsD3pnUHFOFU+3TDmv&#10;obKglIZZ5JwpURJptD78frnyZ3KO2F/im9sByoiJg6F5dDgNFkZz6NJkm5sS/+xO7UqSk9TlnO0g&#10;dGSRZHdKVykH7B0YgkMsBWt8wcczEJc1zC47ByDbJQ5QrbeTjuHX/xP/2n/2p0rHj+Xa/5uY+280&#10;fvjGh/P858Jgv3ZLDcvWPjNOw+Ks+bHx5B6vz/1fjrV+LOf+kz6EP2esvkOvb0PZb3BafebDH5x+&#10;+PmS/oGf/vzyV1qtbj6N58Gpb0PHf5ELfmbL+duUUh/XqmsFtXSt/9pg1Se16j8QK04KvQ7B/4hG&#10;+6ot969cU30Kg//vDMpXzIObgH5aUv1CTvWzpfaPp63E2jEpqL//fLZ//u274VuvW/6Bzz6X/9mj&#10;//be26kBnwX0X1pvaxq2L1/+8T/6v1zvZ/stqZTfEFP79lf37j9/vuSvu635uTT1Jx9OPoxef6jr&#10;/nRZ2qCAP2hN/1vGmP96sGreUr3Vrr6u9z6vqf5Y2sp2Ors3d4P9Vm3s71uepv/1j/4zH1l+3g3I&#10;h3/mMxZADd78UxrqG5bYv18Z/OvToP9Ra9WvbjUD0N92Pg2YO+B1/0Bw6r83yvzoJerv0L392uDx&#10;FqAnGHfvDP6FVpR+XlZYrX5Vq/j9Cv3j3vlQa8FtKx+aJ/0v3Y3uI633D3hnPvuP/bs//OnW1C8f&#10;g39r2Qq8c9/pncFpNKglnVLpv/Q0h48ao9zzWr/x9nSDMvZ3BNGu3pChjMYweJSaYNoGY+03jUP4&#10;pvOg8HjNIVb1D4+TgUZDSRml9087ZwZv7K9Jsf5GrfCVftCPtyV/Z0nll2jj7Di5H5xG+0GTmjba&#10;fJmz+sunMXy8lvLrrcFntGlvcqxfua63n6gl/ugv+8oPfnSaw1dl3e+bpPxqbRCCTK7FyFdkZe+F&#10;/b9zyxuAtElz4fjF3EO2gjeConvxTXDVuG8Y1WGa26UVvfOfu5lF5BJp2PZWy5eVU6cYGfaj9Ut4&#10;2c7mb/1FUrWlephuCXMiacQNzGFYtoKiNXTQCI768tpZSA2igyXdqWHwRIfm2tFkDR08i4djrw1q&#10;qlt/wesGxxW0UkBt9jDw58pC8zxJDsiaUYow4mUrob0UNWvBqlg4nGdPLXpl0KGW/I8m+tLB8328&#10;LBmXW+Jq19A8XytD584Tp02PN/olvGNQ4W3L2Fbqw3eJw93EIvKyEHc6BYvBKtlScQVvJZuhy5Jf&#10;SZHdQGDAlmmqHAMP9E1CLb3lFH3L7ZBw1NqxxCq66y4X3W7w7zhPFt5QhnNkC3QcG6rTKWAIzKwo&#10;peF8CnBiiGWjy0maG1icTQObv5gqhpPB6Eg4qrXjfAqYJxqVu+V2o7QukzZK3U6jxQDA1zIAACAA&#10;SURBVJoanm4Jt1vCJNKRnPkZK+xSJqBlNixzsFDoeLolrLEdjHhjFLaNVCetFW4Ljd535wGv7wb0&#10;3vB4TbKR8JhHT1mJ5oavFBbIqnPzeFuJx5wGyoFK64io8FY2j6DkjY18wypF6Twyb2dNLIZPA71B&#10;7z5RLqG1xmXZ6U97CFzDGomOLlJEW5Fw7b6xVplubKxGze1AehoN3M3M7ni6RdKAJk8pT+9ImTvX&#10;ECyct+jizVLg+RQzde3D7DEPBFN0pRC3hCrerlJIXKqFcqiUKpZbxHwKlG9aMv+bSGv2c8VZ+rKW&#10;SKyvsxrQCimTOFUKp+VbrMfmxQogYEeiGk0qWMwN1xvPU6U5zCBy2yA9RVSRZjSjkStwiw2bbEeg&#10;BEsu/3eNFdtGWZzqCqeBEqss0+W9IXm+JTmv9ZG11HtHVtwUdDlvasMRxpoit53z6NEa5XTblqH1&#10;CNUpz9LgNtFIoxQFe6xk05dFrpVTgffMommNZ3GQjVsWMhSloBq1FvpVjMIGQG35pUgDz/RbLCjN&#10;ojWeGaoLiENkrikzCPekdwoU6WO1ddzNDsNgcbllxJiRc6GkrxIJfROpZu80Ynsrqe7ib2ytw1oF&#10;64jnjRub+UG8eju2XYFbq1RYeC4b8dabbEJjkfypLcM4Jenp+SjmrTEiceq45oLSSVTzAsG4bcTo&#10;LgtzKMwXoWL3zZsxBtPoRG5JKes4ev77rSaAwpkDj6wVUEvD5ZYPE/08W4TAn2XPxOjgGTgGNr37&#10;RsFqAXvECqOYRo7Wscpmb/dhpNKOzJJSmngnBMO7ZHpLtDpogbcl43rdJBdFI3MZRH+PbIZq5Z1t&#10;rDDFWpdcFp7ZtTUocGvfOw5gS3BasPgdX3jahFLHIV1tGrayCc1C49SK9Eqt1RFYeki+YsWWSJZ0&#10;dr+T2ZzXyntTayVbK4vgWatwS8NNpfdm2tr0a3rIUDVC1e23GqPcMI5fOwbz65zVWGNz6C0bjacp&#10;2L/5/GZLl9h/tdLuQ8Y6tFY/pWr/qLZhXteMtZfPTc/2c7X1j2ut/p5hCL8E6Lqo8HZO6zfHVJ7Q&#10;8fVhGKaOjmXZmlbqE+HkPwmtf2tL9ZXWajOq/29a6dfGqa/ua/of70f1SaPCNwEYSm8f0kpnbfC3&#10;W05f1oE8BPs5b9Un70f/dc6aj2lVP2Vb+6GG9t3KePqCS/wHx9H/wRjTpy+X8uXeDh+dR/f2NAYb&#10;nP3nxlEjNQOk7etzbbqn/rFS208DWDswlIpv8Q6fCN5o48IQUwG0ggvATS2PWukfT7V/da35D/37&#10;77H5+FkbkM8A+MY/9IMPWqmSmv6KN8+3D93ebL/hdPb3gzN+WYmjNEaTzpH7d8Tcf6V2ajNZ3Xvr&#10;rDFSIKJAdfcWFOA08HDyD9etfXOtBSlH9A54q4ch+E96Z7BsGUqpDyllfssaO1JeD1mJBnWN1phv&#10;0Bof98EZ9NJTqv2yMCxuDIZ6+MKDtTZewMPoAF3hNKf0zigsMUE5x4lN79BafbuG1rkUlIqPOQ2M&#10;wb5urb9elwS0jLv5/pOn2eqO1lspMNbCqIrRwvZev7Y1hS1llNY/5L37ldM0KN0rLm/eRcMdu34x&#10;MxNnCjzdMpbIpqHWhiwykCBr194ledgSNQcoFDH/hgYMowVUxbIkmXhYAEqoGERhnoI+MLt5X69C&#10;gr62AivmwFy7TDF4EXT5+3fTZe2ccm5CpYhSALTakRunm6PQR9A5EfMeUoiSk/90Sai1cLXdWVh0&#10;kQ3FgmPi9TA7nEdO2pd1DzCTFb0mk37wBueZmu/doLen2JbaMBkWSyTI7PIOUnes0XDeohTKJuil&#10;YaG0a9WtFQJYrMK6B6B5aabCgpuSmop1o/+D+Q1sGNaNhtItWeQgWtVCQksHcL0lPJw8tAbDyYqC&#10;CjRX58KivcqaOldOvzUgGMyX8MrbKim0Qjm5CVZ3cDQxX58T9b4TtzKXa5JnTqR+ZpcfOLy+C8i5&#10;4VFwwbvUYZOU5n0NvjPdg9PwjvpppRRuN072duLRTnWqlZdo8AbOsNk+SUruGuvh7SkiBaAcTkOD&#10;K/wUi1zs1AbvW55hsEBnkbGjeK1RuCwJz7fCbcTopIFWSKZJ2J0WlCZ9DIMDcobAF7hpc7oDjrQl&#10;9IZtY4N8P+/maRqHp0DjLzG6u8SMzaKzlPUsG5Oia+14MJzmxkIE8VmmjUbMzForxFilULMIzh4E&#10;mw56hCDGWfR+BEKWyqlmUBaxE/1qjJEpNDeMby4bOjqM6iK97JIt9ILNzIXP7RI5Jd9ixd3kiBPu&#10;LL6CM0D34lvpKOjSMPF9jTHLxJR0Jy3hltzSsYHZG1YoGboYzfwRaQr2ZHulSC7roMHVauK+s2xT&#10;CIwgPYiBni/NTbBazkP+HEa8X0/XRKlQLJzCO/oketNHHlGtDcuSxAcxIlgcJtjT7GE1te6cwJrj&#10;72vNolZK/gbPwvm2ZmhNw3at4dD4L1uVjVtHLRVZCcWtVGrqRwcojfVakVLGMFAN7ayG95beITl7&#10;O7h5fn0XYLTCu9dM6aUmaEFrblJ6F1mggCd67+JF7FiXDHviNsk5heYcnqVBOp2C4J8rZZZQaI3n&#10;6p6ajS5ZU5VNvNYay1axKPo8NAAj8lIGE7JZ2e+682lgoFzt8AGy/eUG11s2IzlTkqWgcD55NruR&#10;248hWDYEsr1w1ok0R8m5a1BSPTZxy8ItnrIa2bDxfJLQ1FYbtLbHBlJpYBMs8GmmHO+5JW4tzUtC&#10;uZHvvNbMqihiNK+14/OPEblUDIMj5rgyPyecjAApKq5LwTQYIQtyS+udgWn08wQJ6VUC8ehgc9kb&#10;n8cDtgHK46wRaWkuMMbBGIgvkGfdtvG9b3K3WCvfz8JnlHI5yfZRbF6MZtL9umZKx4KS37EhWI3e&#10;OXAMnlkr15V5KdZoDCJhLrlik5rj/sxNjVb0ipS6o7b5v72I1LajS7J6hbYc3iyuYhwMumKQ7OAp&#10;+VxEJkbUuMJ5NECbkOqGVgucc9/gtS6tbdDanbWx0KrCWDMM3p2H4D6aSsfjsjXTC6xXUNp+zRYL&#10;2prRK6Ct+cCaylvBWz1P/lPz5PW6FSzLAq31L/fOofeGVkiCy7lqAN8Ys9Gz9R/pqgFajdDmV9Gf&#10;UxEG+yln9K+YBm9vW0ZLgNMG4+w+2WpDjAmD0x96OHvtvP1Y5DP2KR/0J4xiMGdaI6bJf9Ia9W/V&#10;0l8pqxEc6Yax1KMGUOhwzn7dHq7agY8q+S5SKWMnYzR6ydBosErDBA2vQoulfX8u7U+e1PjD7631&#10;4OtLNiD/1fd8dQQQP/FH/saDtvndbckn6+1HrGHX+XxrSLXhNDkYbfF0y+i9z7Vh7q1Bdcpw1sxi&#10;KRVOFE+zw/3JIdeI2NnhdkBMsyyqL2sWAkjFO89NTK6cvpfScC0NQ3AwGuaybFBQqrSulOIEw2jq&#10;fVk4A8+3BGdJTBmcAWStqzUTRlMsqDLhvR+sNVbjzTOpINoaeKegtUPvEzQbElOIA1XzwHXq4BQy&#10;KnIhx76UAm8V5jGoVjKuuePxKcLeTRjHM6rIKozqyB1IoM4VYKGsFY401yEYDMHQ/KgV7idHAkWh&#10;RMs5Grx2w+s8Mkfick3YYsb93YDTwFwPBQVnDMxAk9l1K6SW9H5kKSRJEPXeo1VerE2Y9ClXPF4T&#10;bms9LlwGS9GErTUkPE6hQWPLmQFYCpgMPwMNkJ5RO2ztWLeMy8I/s1olk3EWQ1WmoreF2uTdjF0a&#10;oEqFswpTYIgXD1yZ2jVJw1VsCN55jPQNGHMUaa02KFmPa20xjl78LmxQttKFrc6gvSor5j186bq+&#10;4ISVTIiU4uTLWbLSdzmL80wwvqwJtUP0rpycM29jD0hznPCUhtLyYXpeY0EMBq03XJeCeZA1uZhz&#10;tQK6oiFlnwjx98CRfJ2zTJ4CzYK7lGIeSFDaN3APJ25/3nnajrTi8+Blckh0bikNJXcstwRlIdNW&#10;h9oy/QSGxnfvuBW6iISQKeLUswdvcJo9em1Y1n6cA85qRAhu2nN6uEbmUoyjxRgc5kGCF12Dthp3&#10;k0eT1fz+nhWj0LqCsfzZpsFQ955IpUmF02nvNE6nQBlA4rNuANDb31CKoobaKJTCaaBzCvPkZJtk&#10;Di8RG0Ia3Wl4BQbrD72+EUfkboTPYoxstfHC7zz0p9HjTpCmux7eOyXGXEo8jOZ2risS0E6TZaHd&#10;G4ZA+VnODu+8WVFrw2nmtLl2bv42eX4aFJZbxOns8XAOWLeMp0uCd5TYXJeM61ag1Uuq9JunDVsS&#10;go6jDCSJcXSa/PG8jZPH+TxwizU5pEzktrV0rF2XBMi0FOoFGZyTyOK0/M7itQrO4NXJQRuNx1sm&#10;unkQ4k/r2HX5ccsYRneYo/fQQmMpAT1PDret4LNfWACQOOStoeG4A2XfQBuF02lArfVlqwiF5Zap&#10;S7eCMhWpSykVy9qhRofAaav4lJg5cVvZGI3eQs8cbFxvCblUzLPH+STG5c5/b8pswqZgMY8aeTDi&#10;uaBxN7i9geNWJHiD21LQDaffl5UhqA8nSjxXMeV38DxT0nTc1nzIYxeBCgRnMHkW/ReR+xprMDga&#10;kp+XhNumjmZzfy5r71iXimVNGILF63MgLESavBAsxtlzWy3fbXof+T0DiIEOVqMHA2/4fb+uGc/X&#10;xG0YFKA0tCK23VluH40MyYo0rePosCeKo5Nk9nAOqLXjC3k9Ni4MvKtHJsuevm61xttvTVAKePNM&#10;fLfRWu5pDm8eZkpe163QnzhyA9Dky7qmKgQ7DuCggcuV9K+HO9pObzcS81YZcqRK344CkE090sNL&#10;aUxCHxy85+dYGqWgy1YgSwrshWRMgBkUAG4GAQG1yJnSWoNSNHIr2YIn8cnx7G14jiyIp4n3wpN8&#10;Z+9n8d9sBUr1l4ySTn/JFOij2Yd/pTL3zDktyH2ekaoDtyXBO4OHMymS716S4P2VoIg1JY2FNcYs&#10;2+K7Eze6zmrEKrASAflMgc9kFXhO8LwD7meHElfkljEEh5YSYqm2QSPGhJyJYvdGYQ70S66pwjml&#10;6YllLbbeIpQ2u29PpwIoVRG81kYROV5KxeCB+xNpmU9Cz5upeNCrSG2t2XOmIrO6gsVpdM5qhZwy&#10;LteIUhvN/XKHKACD12YaGAj7fEuAUpgG549Q3MoBZId9VTsEbsBntC0Fn1s2lNJwN3sBq3Bou4nn&#10;cMfPz95gzRW3jVEPp9FgCGpdtfpPvu/TX/m731vL8Xe+3hMFK+X6N3TFTxhnPm218bV1rKkdX3Km&#10;2u6mJk6fdt61MZT/QC5V76wUihWtd5FQEO/HB6VhSdTYN6me1lgRPNNFa+O0ucrkU4Fha95SGxiC&#10;Q6vAkrNgDIn1i1FhHIHJ0HuQxHTMZF9KmmJpB9ljZ5vTim3EJEWvhtYa6xaRto6cidi8mz1Uq3gC&#10;aSmD01AaMJ0Iu+uyoZQM2DPCMAhHWx+SISHii+FLiBx872HER9Gxo+5eUqCttZgmSPAeC9HzOeA8&#10;MWfBWoVRU9tLKVbmGluoVzv61GgmXd+NDmuqLCK1whwUWjNYU0NVCl0x+O1JeO4kS8hnBQUvoHlt&#10;zGGUvS35MBquRgD7XTTgstZPMu1Wyr74WAIJJlusePcxo+yyidZhoGVDo0XLW5EycNsoBeudGlMA&#10;UB1H09qO6Y7C6NjUGU1vRO1sTp3llH9NTRKoWcA7q1F1Q+/MyCjH7/9yqHdwQnSeHdOKj9+dcqbe&#10;O64bP2OtgXWtGAYWDVsszBWRJiOXhq2K1ESmTvsBU0pFLOqQYXSRmWiRBtQqQXmaAuImRbnWNOka&#10;Ieg4S7rJPFq02rBuHRUQjwAbvTE4BK9xnjwlLYBsXyjVM1Y2AxDplFDTQmAyfZSCc9kYuDbPAVDA&#10;uxceqIMnfnMfZuw5FPxcpLFT++XV4eUSCd4gFT6n3mgo1aVBJIIaHYi5S/4FZQDeKLyzVjxfN7y6&#10;H6BBjfFOsRkExawNcZr71C/XjiFw6n4VSduOm9ZGwXvKT/ap+26MT5XFXu17gKGWLR/PuywT7w7A&#10;as3tiZgtjTyjSnFz2AE00JsSrEIwCjEDN/AcHCQXZCe7eauBygJ5Gg1uCwBpynuugH4J+TQKzJBR&#10;Cr2+6Kt3/0yS71IX3xk3T0qC2IxAFihd3D0Ka+RAxFs2tAxuVEiZ55m3Ws7oLvp3jes1QnnAWZFh&#10;pgIf2HA228QvxW1TaUCtkQMaZ0X2CQCKn4NsTKZgMTh6GxYZ4EyeRfTjlQF80+jx9v2ANdJA/HzL&#10;sJYI8hQznLfyO3Aq2yVAzoOSvh0tvMt0OvgdL5XSqTEQAX0TiZEzzFAoghgNgQ3UeeKV/OY5ImYW&#10;6sYAunBQN3hu7tkI2mMr4Bw3Ij7IhkwV5Nrw5pJwXQon9rEymyMWnE7+QLTuReg+ELNWi6/A4DRI&#10;lgo63r2K92Hm9283YyuAmR2d371WGy7xBXYw39PfAkV0qtakLnqrsaaCNWasa0FHl1wlZqAokPCk&#10;ZCtutBavSaWXymmkWjFIbtKOOwrBQveGLzxFomB3pPHC8+x88jiPFksqsuHqMoQw4i/ilL13omT3&#10;gnj3xnCIxTtDKQNnjMhWSZzb74KdJtmgJPeJZv0k22yAsspaGpbC7fkwEtRyWSqHXoaN+S6N9N7y&#10;3qscYAxOI2Z6Dgdv5O6DeAx5FvGk5/NTZeMV3H7OqSPMVandd4ID+7xLuWoh9Y0Ye0BJfldrAgIx&#10;GuPIISDpajgw+EbTX3VFPTxgvRsqGSoVK8ZITpE0Gla2cV02x8FJyCnnC7BC7Fy2irfuAlUBmXVD&#10;Ed/YHii7B1POsz9CinlGaqTlgtPAOzLnBOcCaqlYS0JTFqfTCOd3EEE7Qhv5jvL90Yb1BDo3Eq3x&#10;bkLnHRwCz46HEwcelzVDC5xmSxXX6wYlw+bWGspWZcDAcyO3jpQKFSqO98cqUIjgSYtjvc17JBiC&#10;WQjcaFJLdGjLe8VqhZIrlk3JcNtCDzgCZwdPftTjNWGRjKxgNbrqWJIAFhSAc4BSZow5fRj4ywPw&#10;Hdt76Se++PWeGhDd8G92ZT7cSoUx/Vtz7x92zj8MQo1IpULFl0mvdwY5EV25mx15UilYS/rIZc0Y&#10;RL9XSsPZUP/+fM24ReYK7ImtuTANsymSXLaNB0eTYrw1oA80jk2Ba77LLR1m61o5XTRGSZcJ0b4X&#10;nGfiF7fIf+848WDeGxt0JZrrimB3ln7FskROgnvFye8r1obrwpWemkgnQmfo1+W2oFYgvBpp5Gt8&#10;ePZ15k6ksJbr5XGwWFYWJ+PEdeSW+TA4w6CdmpsYvi0nJpkNFCeUBlA0N2uzh4ThkDhZw8uxSsEw&#10;zG5fux0HkVYKD6dAbedzEo63ggYLWxcMVtEgK9UOc1hOnDQ1zxXgRXIIhok0qA3Uc2dJk14TL0Wl&#10;OmA7loVSrhAsjOKU7c3TimFwCN4BaIcWnkVeRa08iGNuh9dlx3aSF8OJJhQRs0yVZ4NTCg2WGgqj&#10;p1ehdyaA72ZT5dlIH8n1Hciizw1SEOxBTefR4fXJ47NpQykVYaC8L0pQmJaGYDd6Gm2gNSVsW6wy&#10;2dYopRx4Qut2T0cTyaPougHZDvLVpBIqmdp3azRGOXSZct6PHAKAhfreCG8F6Bq4m6gJptSL6fVs&#10;iBkoWMXorBQbhZ3aRAKK0HFkVU8SVREjNKV4e+DaGgvN8RKux0RuDjDKXqTJ76bkIszynU8Z8JYN&#10;QEwVKrykxLcGpmx34LYm+qL2rIVD1rVTkbp8rg3OWbTacc1ZLjy+R7l0XBcWJMEG2QiyWLvmCi3b&#10;ri2x6KI53sOYjtvCIL4ssi8XX6blAOgXal2kTOr4z7Vx8gpA0JLcTMVCo3awRIvWyknYefY4zxa1&#10;8LKCYoDiLs9z1mIc+PtEaa5TzGji77HyGc/ik9rlXNawcEFnIvY+bb1uRTbIClPgubiKN0NrCTBT&#10;imhn0dSX1gXfSoO308wm2MlPe4jeEJjpkEuF0nzW52CgtEWfKDsJ3qBL5pC1rEqcIW2tio5+98MM&#10;Tos+XDJ4hMJV2u7hoL/MW/pNopjImU2i5azouJs9Yul4vCZuB+w+ZebfzwmrFg8bCUEx8vefPOWY&#10;z0uG6rtEkn9Wy89tVMcc7IFWz7GIX4kb/S0XhGSO95Ya/IYt9eM7t24FKZMG2BtwXQqxvN7gFgtu&#10;N6oQfNqLDZ5dpUiGiXzf9s9633bVymciCH1wx50G8WW0xu+IMQra2kO2tksceZ+I/7DxfQrOHMMK&#10;5zQn0f3lfaSngF5CgD9j7SzgU+HGfpfQEsPKwZc1gNFGBnudKO8ORF2O+mTwRvwS+ijkveUmeq3M&#10;TtnlXqfRCtmN9+susbKO3gvrOKCL5SWgdhNfyigNolJUMdRKopq1CuPkjyn+dY3gpN8xjDM2hIGT&#10;9mXJKDsi3b1II0kFdCRRbVnSxUmFiqmgSECjc2yIt0Rp3iCDtyjev+taDjhJ1tweHPeOAWpVMKM7&#10;8LcAB3K1k05HpDVhJnbfHtaO0hp9ZZUI3a6Y53Oe3eHRIHUS0JqSWW9I2Vu2F7y/tzKohYIyHEQ3&#10;8efExIFXEU9NLpXZPlVRWSJ+RGfohYJIOB+vCaVbeB9gTBX0eZONdIHqbJJ5Vis8XyJut4iaCpxh&#10;bpe1GtMcRCFjDil9znwWu+KZZJzBaWKuzS02NACz18c23tg9k0ZqZQDWWmhNmtuy0e9Se0eQRn+J&#10;3FLsMvcocuExUNas0PG01MOvdFkSgrcYBxkGgJJ/KJ4Bgzeyfck4DU4yrLiNpCKBz/QaG7Ytw1iL&#10;2xp/SnX//c9L/I+A/yG9l17i//56Tw3In/rd3/wTAH7iu/69v/n6NKj/vUP987AGH7wPSKniZ96w&#10;8RkDvxzECRrULR8mJmU0Hu4GPEwW1yUTYRpIA+qWF1/vwOPCB+E0ezQw7VsrxclZ4VTbeSbNfvDk&#10;8dPPCUZ3TE5jcApvzR4lVnz+0D7yIPSBJq8m2xvSX2TirYHnR651X48jXg8Ga+m4mzyeGh/u2EEd&#10;o1W4xChSKcBoTtRraVBd4XbbcBo83rq7Q20Zbx6fobWGkuALgpq0dPKNCLmVeEmllFyE7GifL9th&#10;Tu4AbluG1UxDf1e0/DT8eZSmEEuRoqyBdhlOJlJm8rjS6jBI5taOFOlTZxG9S7GGYEiHAQBpIPfJ&#10;9ujNcTntRRjAaTc1pNTxKq2k8KQco5SK5ZaZ4+ENkiAa99RsNof0rBjDKZbVWp4f/js+8DAieH1s&#10;SAZZP28ZuCVOjufRIReFuCYoDYQpcJqmeMkYBVwkYf00cpW5FB5m1lJmtxcuXogkft9SjRZZkrxj&#10;JIrUGY23HwL1zmuG9Zy2WtlIGMEA685ift8+XW75MNwNgZe0Fn/PPPIwYHo9MHjZMChusDoIHihr&#10;l9ZKOOeglh8dUBpQTaE2amJr52EcU4XyQO/myNZwhpKhNdJ4eh7YlF3WgjeXCAWFyTfcNiZTs0Bx&#10;JCYtGVopjBJYt6SE25Jxfw4Yg5XpGX1M5xObpto6dNvxtLwAYypMOc+NUhCj8YH7AGuN4BqbmJe7&#10;FJm8UGNm/orRCnnfBgFApMl5T2TXnitzmiI13no9oTbguiRsK7co2igsUTTHymH09PhcbgnbSv3/&#10;nmkBdGwxsyEvDWow6JVNFmRSV2sHNFBLhbce47jTz3gxKc3NAouHBqUcYi40zMqUrrSO2gU40Yge&#10;ZaZBP5oYKHXIGp9Fyjh5emSWtRBpbFkYl9bxuXdXFPGXKcNCnIMI6qn3c8U7AyWf3c5rz7VhqzwL&#10;qhhb72cHdAa6KYWXjY6h5OE0UoaERDO8M/qg5eyYzSSN7jgyPNBo+oBePTAMLZaGeeC2QWv+XSkT&#10;s82GtgLQOE+KKeay6RkGy88qcVTvxA9yixWQdPvXdwGDgDJuK8+GlAru7wYEz0YICod0zChOYGvj&#10;VmGLpFhZww3U7A2SUljWKAnkDHBNhWCKu8nBWo3LWnBZObS4n5nT0EB8c68dztvDj6Z0Qy/AulW0&#10;IIF5taGsnN4bo3C9cePw6tXEYmfLeJKQv5yVTPopz1WKhdLoNBpYXDCUtuOd5wjvSEfsvWFL6jA0&#10;7/jwN282aAO8PgcE2SQx6wLSRGrUTklHqR1feKJ06SDxaZ6tTgr5YEnJ+8LThloLtGLT4KTZbK3j&#10;Rk8mdgTzhhfDcpNhobdsyB8vmR5Ho4+QPRbiLF6znAt3Aho5Tyzkl7VgCg6ts4F3ltuhZSN6Vuk9&#10;P6ijtorgLVKmXKU2bnAAkp+slak9AGc58U6VXkvnGHypAdQKnGYvhT/vgdMp4NXZQWmFn6lEZE8D&#10;1QWtslFs4KZmFXy8xotH03uDYXDcYgs0plYBXcwWo7dH+GiqlHEPgup/87QduHBnNPrAAcuezbMP&#10;STjgKciuA52m8SiNWOsdaMD1lvF8SaitYhocrHIQUJkoXNi89858q90Pt8SE20ZCmpZtUm3/F23v&#10;Fmrdmqd3Pe9xnOZca33fPlWlTfXBSqc1pIO58FIJCkJuRI2KQQUV9aJB74QoQbzQi4CgLVHEC/FG&#10;kSDigbTSF954ACNqaBq108d0dVft2nt/a615GGO8Zy+e/zvW7tDBVFW7mqaprr3XYc4x3/d/eJ7f&#10;AzzOHvOo8XqLiEKFu66JaoE9YZochz9KIZaC+0bIyvnJYZks1RS3iBArHqaK08MJNdyBFvH+8Yxx&#10;GHnWDCNO04jrvuHD8wtCVlJ7yoau0t+yjANyIbreWeY8jVbh/eLgnILVBqNVOI0Glz3jcg+iYtHH&#10;QLspEgWLDEaXweCbT4NITOm5SiL3sVphdhqv93yoHbZQ0FBglDpq3pg5oHVGtooyZEyNCHwHYA+J&#10;mybFbWzIDc+XKD4pwkNq5fkScsNljdhCwXm0OE0eqPji3/qHf+qf+FvpIf5mXz9QEOFPvx//SgL+&#10;6drq6fE8lE+fBhP2jEWDjYCE270UNkM99yHFjMfzgI8eHP72jyb89vdXBDn8IEB6zwAAIABJREFU&#10;/ugnE77YKr7xwA/g9bLDOIb0vNwStGPh3+RF0IZv2o+/H/BHPl1w/nKD0wrfePJ43nm5G1nbWce1&#10;t/Nk0VutZONSMHqLn/h4wscni4fB4L1VuIaCjx5o7FuMwk9/NOFXcsbLmjB5Nh/OUnfqBwunKyzY&#10;vaeY4ZTGt77xMd6fZxijcZ7f4+OH92hoqN/4Bn7ju99DgEGrGYOf4L0mXjAzZG6ZqEsGgA+XHfeN&#10;r2MqFabog0DRoHDfEl5e98OAWFsVHXWRaXH3AFBf21rDPDt4p2U6wSKiVWBPlWu+VEWP2wtjgz1U&#10;3GPmlML0TA3SlFJ64673iVLORoop1UECYg5mMdT9CIM2SMBxkBlPvGzOVSQXYvhrNDD6oeHdmava&#10;kApKZqJxLixq4s5JgnMG1gH3e0Cr9F2gUS60DHw+Y2nYhNOfsjl02wCRvXXLqMARpGQN015rJgGo&#10;1MYLWyYDzmgJmdLHKjmJfteKSTiXBq0YFjVPXR5H3bKVCawT6cMkhwghBPXg61urMD+OgsQsMJb+&#10;Bi/5DCywGRI3TQ5WNzTFS0IpbgiodeYUvGtpgS4haDJZYpF7uQWhrFlpmCW0sbYjXb42Tig7VWYX&#10;QpfRNDxazcvwvHhMg6V+W3GarpTC5UYUpzVaEoEbQgYmpw8JQM4VMWU8jCMmp/EwO25QpAgFgPvK&#10;y0dpoBUgFUrxvOX3dYaywes9EnGq+boUuaBba0ixQnkNb42gLjVs0EixSGaJxm2lh6UUFqCPZ2bh&#10;lNoQGkM3Y67QMTObBiT5GCEAbRtlHBgsdOUUcBoZvmcUUBSwV3A6j17U6MMkC9C83WEETH4nuOAe&#10;OFxpDShQyEXyGkKGtR59EZ0EcewcvVJFJohRQhFDkmYQlIi9H8bDXL/tWYhjXN3TO6UQUkOukLwV&#10;NkytNswjn+codLYiRUfKJBU5Z/D0OGAP9cCXRjlbSmlwA9PbO+FNyzosFTZmtbGAqZVb7SUUefYo&#10;gW2yYY25N0Xcer3edtQKzBMlwVDAZc3UeXuDYbLi+dHHMCTKz+zpzynxMqdunhLTHlrqHF8XoxWg&#10;SO4JsRxSzpgaXm4B9y3j4TRgHgas0jze1gxt3ibXVCLL5hTtaBxr5efLWg2TC8+f4W2DmyL9ZQQ6&#10;FKApTLOVQhYizwD69oZDOaHD+XqQqWIihACKTfO6Z2x7wjJZPC6e3pwbJAjxTdbVz3pSBLkdOU1O&#10;6GA4MqZGkeOxEOXAkq+jwmCVmGUbrpdAuIS18nM67h0HcvisrUh/A70NWkkejYVzVgZppOJ1qfNZ&#10;8pfWnSZ67zTGojFPDhrATTw7pVa0RumjMsAe+fcWeQatUciJeG3npOawUoMIelrViqfHEU48DEGI&#10;XZRZSkir1RIsaAW7zKn26DX2yAm6NRw6hMQz/+E00Luzky5mFPAwyf0o8vdxdJgHi9lz69JR1kEw&#10;51a//awiXgptNAZrYCWP5A2HzAb2VivmiY1kAWXs9ILy/auVZ9jTw4BlsLBa8OVyf+TcUEtG48cE&#10;Sb9tuqMM6HLVbLxbw7szYQkhFqwhYR79QXrsnqW+1Y+FAZ1vSggcMAxtFM7ziEdvofIJk3OoEoLo&#10;3ICYC949zPjw6vC951fAKgAGpVEa2BSAWuGsbFxrxU+8n4myVjThozHLx1vWHF9cIqJsKmt9y1/r&#10;0qFcKh4ngz/+h07SVCt8Y7H47gubd20U3o30nn7+sqMZAdLceSc9LtzUXe4JlzXBAngYHX7sacDj&#10;5BAqVT1bbdByFvzGhx1+sDC54XZPIvUSpZDmlGW2CmenUI3CcvJ4GC0+e1wQ49b+5f/4/3j6d/+Z&#10;v+vlB+kjvv71AzUg/+o/9ke++Av/5a/+lXFc/vGPHweMpsJ6g/NgcRsLiuFkgGsf4OHEh2PbIoCG&#10;z04Dvvk4oOaK11s6DEqfvVMYpLDc3w14zZC1akBrGufZ4baxiP6x9yN+5rMFXiREf/iJ+kyunhK+&#10;vAT85MczltHiu9eIXBs3F8Lqb3JpfXJ2+PYnE9Aq7lvBx48jvildfl+r51Lx4+8XOBcweI2YE9aN&#10;k1fvFLxhkVlixusl4dvf/AR/4tufwRiN5wtlR+d3s6TWOrjpjP/n+1c0TQqLs2Sz18YPz2lyeDp5&#10;fP9lx/NlRw+WCh1xK6vOTqSolYbAEPjgDN4JIrRRpKmMSJEEhecNBqtxE8M5126csq57QhZNbynU&#10;n86DhjHA9c5AOmstUq3w0IcJ8jS7Q4uIpFArNdVOCFCgLBfT6DAOLBBH+du3oHG9c+M1j47IUFnp&#10;Gg00o2kgNtS8W0NkbRTD+zyKfEBen8fZyYcZOIl0TCseioN6C6NT7CFZ1MRyeIVOs8cWK3IlEeI8&#10;cVK598yO0uBd1/oqNiiWSdmdwsREc8lKEP250grXSOzlaeT0EZoc+XnQskpnA2qNOfSrj4tDKYWJ&#10;r6UxQ8Qp5KJQszpSrJmZwemm1RoZ3DqczkS8cvrIbVXXxIZAGePoLVIr2IM0997yM9u4TZkGi2li&#10;UVmFtJSl0TAaCCGjOYMG8vFL4ffUSraCSuG8eHz8OEBpmvKNmPhLaYex97R4JqenIn4lSp/Q8lE4&#10;WqOOAu62M+ytSpOZIgcLw2ClSOPmqG+jeKExKNFZg20vB1I2d7+XmDCnoRdEkujtNKwWyQV6yGGG&#10;FaiF1hprSIffQ5WGLMQVY2QQArwlossFmkXj//Q44vHkcbkFNhyDxbayQEq5wllPKk7aJTSNBcqW&#10;+D6UVhEC5Q4plcPQHQW/y+mlOULYnJPcCm+YT5EKAgq2kJATf8fBU66QM83qi6TPK6NhFRuQ08Tr&#10;IyZKVEOfqEFhF3P/w8Kpb9wKsmxSmUOQcb1FfPLRjHeLx90VqFsTbx+9BDll/iz9RqBDY6Hfi5RW&#10;OX2t8nxf1yToa+ZkUGYiIWYyCb7vCa8vGwBg8CcAHBDct4yUKVuZBgsrRVYp9JSVrcMd+Hsm2cpN&#10;o8Np6oQ4kX8BYhCmZn/LHTnLovK+Z1xviUXtESBJck8ICd4zg4heAX6ubaejaRYw7x48jacSCuek&#10;kM+CY62N5y4U0bPLMuBBpvCcyDOhPQvUo8q9lxILyDA56EgT+x4yHhaaaCnlFMOy5oah+x20omdz&#10;lOFfh3akVJAiz7V5sCiNmn3IGZ1KwbrL9xC5zSFV/dr/AnjLmwIApVi8imeglAYluR2t8dmIucA4&#10;fchp1pARI7fIjycnGSkZz5cdxiq8O4+YR3okS2GQYuwDI0NfTGu8M/c9ccNtiG2G/AwnP88oQNFT&#10;LsqQhsdjsGWQxVdQRQ5nnIYCh1ExV9hGWtkgm7BUEgbxYkyjga9MQV8mDkyuG88eZXnfDaBiIFUC&#10;ICYZoKXK7Xn4uvFfy6DuxOcqRNLnTgugFYcvHefvnKWPUBrBVhpSpa+25xVZ8a1prXAaKeFKhRjm&#10;VPjMHY2OVoiWuN8skvdaq+DFE+73wMFPrihS0CtpiLNI3ZzI41JphwSyf13vSST7Gu8ehgNv/LSc&#10;UFLB42TRWpaMKgelKk7TIHfThN/8/BnrfoezDt5ZQXBXqI3blz/xtz3hs3cjTpNFioKwLg2jlaDc&#10;BrwbDS6DwYfAbJkvXzcBCLE2ffAa3/5kxscnhzUQglJVw49/NFL630gBDanhm2ePL+8J1y1zsyth&#10;xFrxjh1Uw7c/XqBUY8aTN5hBiTOgAA04PcA4g1//EHBfE9YtogePdvn54BS+9TTCqYZPF4eZeOkY&#10;UvwL1qj/80dpPoAfsAEBgH/lH/r2v/0X//Kv/0qJ+LY9+X89ZfXoncZ5dEhK4TmShW5l7TR6g5Ib&#10;vvXRiJ/6aIRRGosY0KzRYmZlgQAA3/70hO/cIl62jGG0GCVILJaKMxw+exzxzacBlzXhGsqhJ2Z4&#10;DZn8D5JsW6HwukkOiDOIOR4ToceTxzVWhC0ip4LzwrAmZyiDirnitlY8zRbaKdxzxX6JeL3tiClj&#10;cUqoNxn7HvBuXvDJ0yOU7pNoyIFsoIxCqRXnyeOzs8dzZNEZI8lH3hqcZ6Z6p8IJgtUG795PkoxO&#10;L4jtxjcAj+cBp8VBQR0FtHOcxKTMosJYSnmcs5hGA6toOqqlYRoNnk4Oe2QzGLYsE0OIEVEdgIGc&#10;CgMBTcV948U7i9aQhTZlNCmLtl4mJov3JJNQ/o4Hed+14jTp5ZZRGpnxzlkoKPjJQDWia9PXvDfW&#10;9WKbxUkBUcBGU0vbAJxmj/uWkGvFPLyl6d5vAXrxR25Jyt3JorCnRoLQwIN5vQVy4umwRnKGKaup&#10;Hmtoo5SketP4/+HK8DElr8fzLVJGYiTJtnCS3OUjWZoFkUZLYdykyCu4bkzYHmUaBSiskU09mj2k&#10;RPNgcM8Jt3tAkoA7TikBLv4hv1PFNDrMk5a0cE68uv7ZWR6AHSV761kdo8NHjyMmyfq4SHJyFlyq&#10;dwY5vnl+smjvp4EG4T3Ry3GaKT8IUuw2wQJnQ++DsRCdNptLDTHRJZLMAMl4keJmcEwd33cSz7RW&#10;aJaUvNQ3O0ph8lwVX7eEDxeuvh8eJtkWVSjwYtx0xn2lhISSIi8AABLWzqcB28YcCC0a3CA45n20&#10;0IafOWsUtNfMLLBv2vgYC0LNh8myF1D1OK8svISuraFg3ZgDQwINL9L7xqLUO82iOHNraa2GKwbX&#10;LYpkRUhdid4CaznJVQqIiVPadyd6fEKsGBeHWg2+fN3RdhZczvNn5FwO+EVv1EumZ8wLOW4PFS+R&#10;jaAW4pcTmYoTAhoNnJBshu7hcDBPfGZTqYIJ1hi8kuwePkv0eGg0ZIRI7bMvIgvTLFbWLdGYaunX&#10;uN6ToHvr23BAKIKcpG8MypP34R7eBgbUsxOXmzKLo1IKQmCT8HAeOb2tbDCcgA28oUmzb8CUyCWK&#10;Ubit/P3OpwHe8hlepaAdLbHEt5WY48slUI7ouDlVSokPAvDOQesmWyLeByGSDrhuAadpEFMqCYHT&#10;yGI/5kLErKWklaZ/kaJdw9t/pwm3aLVhjxHPWqGeBhhFP4A3Ggm1q2aQcsP3PqzQRmMcKdnI0phb&#10;y2HLLp/FcXRI0gD39HNmYFSRvqojFyQE5uP085V6fQnZlA1bDCQGFtn6d8lwKpRGWWvEyI7D77UM&#10;Bnt8K25r4+BkjQW3veB6JSVxcBanmVTPDj1o4mHyVh3ndJUN9ePpjbh5khT31xvxvdNoGZ6LyqJS&#10;Ex5gTIc5QIiKVAOkUAQhzt8r53pQuXoYaacl5dywTBZPC8/W65aRcpPNPIeEtfL7hlgwj0Kqy2+h&#10;pF5+l5gKbveE8+zw/sFjC1WUE0J+VKzP+JwYxJQxWcfNkiHMIqcmzQllU0cjabhp0kZh2ypeb2xi&#10;+PmmP8sYwmRCKjjJfZ4TZU/7HolSPo24rglbTAiRxLecCUBaJvosr2vCfW8YrBb8M9HoDAcumAbg&#10;aXGwVuGrS0RMBe+swuNkYAwVIpSFGrlrBnz2zkGrhtu2Q1uNWjKC+ALXnc/o8zni/ckhW4MkzbF3&#10;rAfWnXECk9Fw4rULkXEJp9OAwRNPrR0HNKtsmQgCwFFnVenAlQI+XTx+53lDrRWnmdAhZzVy5fP9&#10;2UBPtJbPQAd+3Hc2nO/PA6ZB42fmBVUp/MaX+xFAWSoH3PNIetyeK8aRvrz3DzPu6/qf//N//x/+&#10;8z9o7/D7ff3ADQgA/Nyf/qn/5hd+6flnwx7/XKlkT6dSURRxc4NIU/p26XzyeOqs9ETN6yDFVa3t&#10;mGQpKTysAi4bJ8bOiKErkd9cwETvVITzr3uQGwvWaWCB2xqQW8OWKmaRxTBxFccEfCtiLBfpi5WV&#10;udXUymU5+B9Gi9dLwLZn3K4bCyWr0arFtiXcbis+Xk4AtBgxi6wzBUtoDbawo5XEkKQ9AoZEmRAy&#10;lpn6V287VrJhkDe8ifxg8Pqg0YyK03El+r+UK8bR09AuU6cQMhBY9Lx/8niYPbngkRuX/vOuK6dd&#10;H380o1Xgeg/8UBu+pzdCZpgSLkE+y9nAOU4/tjVL4Bwn41YkSU1W6B1nuO2k4ZwnKTRTw7YV+nyc&#10;RxFs7jx4WEO5Xa3E+ar2Nl3sky9rNEpTkqRqjuK+m3SrZ9EUIwlssRBX2qVn3Q8UYsY0WkCZg2A0&#10;iAdiFzlLlGKsFP78PiFvDVhDZqJvyIfkT4tsi2hikTZV6tLXnSbuIs1UiMTrAqQx5dJwWTmNxwhU&#10;z8KNcidgTwVJJkOniRfh64WGyVEMacWywGugv0grNhaD59+476SpOKOlIOAzhsaNxronAErkDSSy&#10;XG4J9zUKZraiZ3N4kdcorTA6eyTr1oYjD6TK9+0IyAYcE1orBnlADKdGw4gP+r5x4sZJLgvhmJjW&#10;20Cf0OC06LkB57vmms/dOLBgr3e+1sviGfZYOSlXml4WpRQulv9ZK2CPGXtkA2gNDR0pFZkSaiiR&#10;dTYxWJYYDzlPq8Ba0iHtuIeM+xZFwsXUb40GJ824E9nKujOlnaZadux9wrzvGfue8O5xxKfvWAAf&#10;IWQi3bqubI4mYeVrcJOwzCTgbR2hqolZhVK4bQnOWZyXAbet4KVwHW9tJ8zRh7DLtixmpqZb86Y9&#10;3mI9AsVaA7eAludWN6loRVrWYPXRUIScMTgORO5bObIpIL61UaQzVeQ8VmusJaJKpsBZis/XOzMg&#10;rNOYveF7FyiNoqFaHRSxTjaMqeDxcWLzk0mWowpCySAER7Bo2BOUeNGU4rOgFQCtjg1QLhUh0+NX&#10;SkNU9ciGUVph20ku06CP5Hpnwf90coAMJG575uTc08MHUMpEYmQ6vA7d08TfvVAaKpN+rSW8TREu&#10;oVX30Kkjq2RL9aAAMpiSEjOZTWGwFlpprGs4nrlHKXCz3EUNwDg6KKNxuTP7YZkZsJq0OrbV1loo&#10;aSqWUQYnMlSy4tUotcLCHiqAkutBV9JGo8SMVe5+L5/H2hSyNDkhymZ6VPJaVeRKhQGhKiT9dbR3&#10;rhmzpg+GUr6K+86/fVo8fVxyJm6CDP/4cUSuFV++xGNz0DNneoYQXzt9NNR96waR7GWRrZbCoaPW&#10;Cved6OR+XzJMkZ/f+5aRa0UMQvkqzFShepN/d9oTjALMaJBEVZL7Jl7xvkyZ0sjezGooOb8BNDbK&#10;3iiEQHiFXrxgdIEGekhSaai18LwXAEIu9H89LA6rwFMgG7e+TQPYXPVnawuU8tUmfgmtAFhRPeDA&#10;4k+evlyii3luDYODtczzaEHOeMuBk3WUaXJLyppncBqMb+aQZ2uU8ZZapTAnofNsgW+8O2GWEMhc&#10;cAwJd2k+++bk4TThuiXc94CQGpTiHaA0fUIhVWhNX6ICmCcjzZ6zlHB+dUvYK1BEXmYUh0UpZnxn&#10;T4gF+GQ2eBodxtFgkns8JMrlB29Q0fDbr0HeS+A8W8q6Ez2CDcA0U1FQKr0zvHsEViNb/tNk2Hhv&#10;+fB1MlIhi1eY5wnrON280zHF8OKc+t9+mL7h9/v6oRoQAGittT2VX/j8Gqff/HL9U3tRH0NV3LZy&#10;yH06beU8M5pzT1xbNuCgxlhNnOlNCEJ7oXTg9RYPCsvrvYiO08AqagTRSCFS8p+DoHljA57XiO/f&#10;E+6SwdDAZsRYNhcKNDGWUhEBvF/Y+SpwemcNH10tutuv7gGXeziKc+cMUgFK48VpAOwp4vl65WtT&#10;Kz59/3QkCH/5/AG1JhR43Pcsa7CMmNmgdH76FpmvkQuTRpvIDrY94TRN0IpTk5iB0Q1oAG4b/8ZB&#10;jIm7kJrmeSBdq/LCKJUTjXXPLKy0OqYjg6eRNKWK+6bEy6CEnY0j8KtKTsMycivFdGyNVDiFOA9v&#10;hw+DzUTSVauYbTXiwGnAnqjhNF0SJOSIwRU4zeJI8zn7PReXEq0yfz8a+pi0+sY1d/LsxZhRMotF&#10;pdiENNmaeMs06wrmp5QKrKXi6eRhLS9WeiaEwFYBY3gxdbpUlFVz6xrOVGXqbFBFCx2lkJsmEky6&#10;nAsKUI2epCIXLmWGwn4XgkeT5uA0sSFlM8LfpdPUuodCNZGkKErjOtViGKjDHyUfx1p6MowCbltC&#10;ypKX0kiEyjKFGqzCbctMM47cCs2zx74nmcqxsW+RtJ7zaPC6Jtz3jJ4WrhQb1+dbe5uSgzkmfXXv&#10;ByX6f3UEa6VcjqZWG252RG2D65pofJbnowjy13uSrkorRwBmPxdIWKEBNchnv28zciVx7fHk5DMm&#10;DZ8VZr1MU50zRxr8aRnQ2tvE1oqBM0qzqEAJWEhKQtGcDEc4Ac8lYXwYoNBwkWK3gkSdPqipMmSJ&#10;kQCJ0VucRofcGl7unKqPvkluTcXo/PG5bKYAleZCyj8oR2CIGzdeN5EPOMsLHJoNnJZLZxodzifK&#10;Gl9vCes9wliNBwlz/PK6Y93ovZnEd9AliWgNZiDlJVXIoIAX9cs1IZeGp7MHGg4UL/vQt+KdnhHq&#10;rAENF4lJXSRodhc/nzEy7ZOmKOc307FSWhpRiyQDB+8MPnoYoI3Cd79ccXnd4bzhhsIpCTJkyCAa&#10;yU9evG+D10IbVAekYI/0hPXNVqkQ7CrlRMNRDMuGyRl89DjgceG28cNGqfAyWZwW5sXwf9ohYzSG&#10;GxE2ZQ0PCzdYKbGx0/NwkHg0RIOugE30+JMY+G9bhnNvBERtiKbfNoZFDqODchrJW25JtZKCtOFy&#10;TzThazaaDeoYpNzXeBhr55Gqhyw9qLfmmMZe7hExF1jruCFsYkZGk+wgSvhqe5v4ojXMA0mQWyQ6&#10;n8Z0DhOdDF6M0VCag68GwFiFwXkJhG2oqW+6GGhqbQ8JZYF2Wrr0KOO2cug0DZab9EQZWWkVL1qa&#10;C5BslUXeOYiPpYjMscs5rVW4bmzUh8FiDTQQ70LiLAfZisPSkglz0VoDSl5f8d1474jiVmxsehbV&#10;Fgout8ANhJ1RFdiI13YMA4s0fGgQeTKlglqa1MHLGaooU9eqy92KAFEkodxwIzYNBtNgcdski2cw&#10;OEvmyj3Qi+Id5fW5MCAyZm6xfG9yGg4plhIvkjOgT0UrkRZaeiskn6uT0bIMI8eBzyehOo0/0yp4&#10;aw9/iEITLyOHN6U2WFQMpqHWHYN7wMv1ij0UPD6cKfdTCtoYrDHjtz5/xvPljjUUNOWhUVEacbbG&#10;ORQFvNwSvn+JGJ3GO4Eq5dIkkkHht68RoVTm6HjPJhxKkLrcyH/+GvC7X2b80W8s+NawIAMYjZYt&#10;FOl5l6iwVkA7DVe610YGQqHQX+ksEhq+8xLwfrR4lK2PlvvLiTTsi3vCayjc5krtiyaNPhRM48Z6&#10;GoxCw76l8p/8k3/Pj/38D9s3/I1fP3QD8qd/9v0v4V/4xX/pz/wd7/7NBsRhGJgknfiATY6yqctt&#10;R8o8rL66BLz3khKqFb66U/ajmsKHkJk/AF6W+56QpfDoHxpTqXv+6y87fu17d3zzceAKdUv46HEg&#10;NlORDf6yJawb9bxKLv3WGmBo9rpsBTnzcH6RLYBR4KWoBSHY6B/43i1g2yJqLVhOI5wBck4I+w5V&#10;C4bJ4R42/NVf/XX8+Gcf4byMuN5f8Su/9dsYLKUvWgF7HXDbFU6nByhtkEsGtMbsGSLz4RLw+how&#10;zx6Ds5TuZBa1R4iZSHIoTKFmuIGSliQGOCsNYIPh5DmWA806DhZPixVOdJGND9AKjdiD8N97ICER&#10;lsQuFrksSqkoWUIbBRFcC/McGMbHZue+RjDii7+tM5rcfdE6cznILUKtnCReblGmonxPP3qasO4F&#10;t3sglk842ICBMSzktRKtbih490Ai1edfrdBaYxip36eZVLS38vMW8XAw6IsG348eRjHvK4RAdDID&#10;BLnZUlBIWmFTWTwXCufFYQucVJ+WAaeZtKykeXh3dG+uDduWAdUwjh49h6MnsufM1HnnNHHTMcM3&#10;i2WyeH9m0vQeMpwc2FvMqIVkjr7CVpR3whtK4aoU15S+ESxQGzG6RksxrKqs7HmxMpmXBszr646w&#10;J/iBl4CVTJRaOTlLTgM7t3yPZw9ohc+/2qhJ9p3ABoQ1HxjU2hquOYk/glrltNF4vZi+WWKh8Xga&#10;ZI4FCe0E9lKgIRuewGkN5RjctBkNoYsobKESGmGJ4t5kUuU9jawv14D7lrCMjjJNCWEiJpLPrvca&#10;59NwpGz3nIRUgPuaBVWoYcCmkN+bl7xRbI7mQYuRs086OXjZRDLUhza+4tAu19YodfMsoMeB63EW&#10;nuU4C7jx0EchkcEJrNaCZRacndKcnqYiDX9mWKpVO/bIi8tZFjXWscAwjYZ2ZjY1jEbhPFlYZ/DV&#10;606E7GgxeJEsiQcFIg3dNm4goRtCNNykxiybN4sQaGzXhpkIOituqbhQoGevyhR/oln/YaFspEWe&#10;UdNgMHqL2xpRZdo4eoMo2wIvWSofnnfcbgEP5wHnhbj168Smf/QGJ8GMbpWv/zyLNFQ8aZz8tiMr&#10;CooN1R4yQmCidANQMmWquRLFOTgDby1SYYPfQzEHZ/BlDExsHgkz8OIXUnLWrjljEOlUFM9aaw1p&#10;sNj7dNOy8Ibi8+qcRW2cNt82at+fpAhXoI+wFG5RF5EJrrIlrA1oih66vjnS4tvTJgmlj2d+b35u&#10;exb5EvDpRyNG6/EaaYQNseKTJw/vPOqNKHel+KwbDclBCBi8RWv1kEhDcbhCyRJRrLXy9ZsGi8ez&#10;50Yg8b/XmmCUjghnwCrzeUpteLlGDswU5XPWGUofvRGJLIdXSu78fY0YRocGhQ+XyLvXKrSs2UTF&#10;IpAF3t0hSQ4HONDw4j2DnEmrbCBbrdg2NpuzIHitVahdXlwEow3g4SxhngI06dj2TeTOy8QJ912k&#10;V1orQOhhUEp8RfwstkaPExrg9BulcTFahkkVbqHPKCSG1wHybPEDzYEk+Pu6xgGPAqW4S1M4TQaT&#10;txz0KQWFTPmeM7jf2JBYxXNQKfogRrmb9kgPmrcc2s4jZbxOPg/TYI6NYmsQCROVJifBQu/i7ztN&#10;bG45rOU5ZxR9pHuo9O5EA4eK16++i++3B/zWdz9HKcA4eryud9y3hNd9g+kHAAAgAElEQVTbiu9/&#10;eMY4DGiGmR3jNGCcHFKIUIa+umW0eIkVL9uKx8kDRuF3LgG1NHx+2fHZ+wUwCrdQsK4Z86zw+MDP&#10;1xfPG2KUUG1DyVmtBt/dKrYPAdM1YVD8THppGLzl+0fimqiPdmYkoQHvzh7Navzy5ysu94h1ccii&#10;LFpjxfOacFcafjB4WTMzeRwVG1QhyGucGGexpYI/+a1HbDmXNbbf/GF7ht/v64duQADgz/7kZ/qL&#10;+/2/Xwb7U8nkb6ZQlJKL+7pGTkAq8aS1At9NFdseARC59vHjwOlXVZgGFqMhsWtniAwPHQgnfLAG&#10;n18j01xDwfduGRoNX152NG/wycOAW8j43S9XFiJW4TQQXxqEsNKa6AolAMwZ4IuccAv8cL5PFeNg&#10;sEWSg5xqgsYdgVqhQUTw6+WKWwTmyUNDuOQ143e//wWW2QMt43rd0GrGR09nOGtw3V5h7Ixh+AQA&#10;ME8sEkbHlNAgBCHfD+eQyH4WvjcvPyUr2CIdNmklp9Hi1jLXaCJ7angLt7ndMpyzWGTCnEUONHpq&#10;e2NmhoKz3ATl0oBWMcgh/XJNUOBKlSQqFv/jYLEMFuvOy8ZZLTIXIF32I6xPayImLysn7F0GQB/N&#10;26QmlbfMFmpHNdY9IYl0TGlSUlorqI0SnFxomlIA3p/9ESLmrWaQmhxa3rLlMbKl6djMS2TKbOeZ&#10;U/KhDvLM6DRNdinDWErrcqVZ/6OHEeOg8f3nHUGmDw+zw/M1IqYspnsHrXnJKQOMnondnBBpeMWw&#10;R26bLIwuh7nPW4XzyInEutdjKqnBLVEuwNN5hNHc8GjRw+7x7f3UjdO3rCkRWEYn0z82tIs3UDLJ&#10;r4rGea3EbA+F8wPNdUYLitA0NDHEjoNFwwjnWAx6y0Cq88IJ0POVeGtI0aHlcNv3xAtNkXPeFJPa&#10;rysnOjEXnEZikhkUyOdjHlgYK0UKVYoVdiI1L+SKm3gHaqV2PKYCDU5MSWsiCrVLqEIoQiphKJoC&#10;DqRqqaCZulUMlrjEGDOWxR/6XiWvlxd5W67ta+GLzM05S65KCAQK8DrnxE6ON6gGPMr0sCmFPezQ&#10;2shGhQbSrpvnVA+YBn0w4E9C0Ovhrt6qQ9/eOinJaMTacNlIe+oSkihQhR5q93qPGIyGkU1xT472&#10;ktCca0XN3Kygkp5SeBxAAXg6M5n49RYP6doyefRkaemrcN8S1nvAMPD1KV3eokR6CSUbKW7fvCNF&#10;zsj2sZR2NBu5VNzWxE2cbMf2KwEXSjZSWrGgGbzFKgS01lhEzj17pPRz07wVtqFIIS7xY1LUdUlS&#10;zpSnJJEPWfGstV78aEpPt1hwWwEjE+g+zY3i75q8RklNimFIfg1TvrtJvsjAYRdfIFoTTK8mfKG9&#10;4YLvQlxLKeO+GYyyfXGG2opBsnFCLaiyZekYa60oUzKaG0FuyhS8HdAEv+1sH55VRJFHLZOjRyoV&#10;EtOSZFWIb61WNvQ00sumbXIHalerHjZcsWuRQWo+N0Um+Up8mrVWXNcIRJH6GW4rtTTt60pzrTVv&#10;XgIl3oSmGraooA0bl9fXDacTA1IHb1ALm9wQswz12Bg535ATMI4K+56wSSPirT3SowdBrddScbnL&#10;P9NwFJnEeYs/tpDk56zCMDCcr3uWlsHimiq2LBht49BaRcocVvWh6h4ytxGjx33LuK0By+zFuMyz&#10;plbKYJUUqFprbqqlzlJSVyhFwmb30aG9DbUKviarbloULsw9GpwWmXSRAYvCg4RqMuOJ9273bZWq&#10;BIbBhsOYCgUOyUoTupzmJr815oH1DWTJFUFCJKfJ43HxuO0JRmkih1s94gb4jDFfx1l1SMFKLfC+&#10;4b5t+P4zcLlv0Mrg/dMDbtuO73z+jH2LOJ0XpMJcEO8szpOHGyx2NFz2inn2mEYPpxVCAbZSEUPG&#10;daUUqzXAbUmytTRK6xkrPC86WONxcagAbjXjfBKFglH44hKwCSI7FzkPxE+nFWW/gKiCANlKEbH/&#10;1euOwWkUbfDL371j3ag+Os0O8R4xReaNKUWP6i601KfzgB6keZ49jDX4q9+5fWdw+r/6pV/b/rMf&#10;pWf4G79+pAbkP/1zP/v8j/7FX/4f1tv6uWv4+5RS3lo+BFlM5ZRiZKGzkH/fKrV+fRWmVENMWkys&#10;EN0u17FaAaPIT5R8aNaVUx3iIBk0VBtlVrkwzFCBYS5KPkS10KcQY4Mz1I9q3Q6DVolZ5A6c3jtD&#10;Q1kWogLQmDtR5dBXTP1eJgPbEp4vK3JKcNYx0dQZrv1TxZ4StrBDKYWx7ajidxgcsYTeGZQGkhys&#10;hj+QdyxEx4kpuSlLsqli4NSeeDBOA/XQUbYfzjINKJd6GGHXPcmKm1Kbdc+43CMelYcTpv1NEus5&#10;pQaWiUVkEVxckcohy7qv1YYieMuuDW4ZxyFfRU9bKw+XGApSESOrN8elA3RNMrGTTX62ghJ6Ci/4&#10;aSCqt0/QRk+M6OVOgzB9MYp4RTHHWaPlwBdPjfzuIRUMWQMGkthb8Hjysv5ngeAcQ7ceFgdnKYPx&#10;jkCDyz3K60sqysUZXDULv8kb3KxCDBnT6LDMDkppWFOgFVeat41T7Hk0DDbSlCM68Q2FXAXZ92aI&#10;fb5RqnOaJFdAckcX8WGEWHBaPLzIduKWaM4zhCrkWg4JSM9SKK1hkEYr6Z4VQF1+p8uMztDIlytW&#10;0ep3UlUPvkSXFGTSukZZlysNeEP0sAIbiyIabZq6SRnrAWQxNaSSJe+GjfdlbQgxQWt35AfFwuR0&#10;9CwBaaprrciFmuzYDe8TJWhBGl1oJYMRGrenyaLibUPYJ+YMuOT2dZm7rK9gnvi8p8TPeacS7ake&#10;pCkohgr2SdVB05EtWm0QYpIEQcllvIZyeK20pqyPMiSmcF82nqUN7SC+3Pd8gDdCYn6Lkfenb1N6&#10;AOQWmH+UZRtljD4CW7Xhz+wha1pkdLU2PEykAq1roqnSVCijYJ1FzgUxUsLixXBaG2T7jIPwt0fK&#10;SWvh518rSvKGgZuNmCuaeBqI4KRJdo8FpWRO9hoR47c1HfIirQxe7wnXW8A3PzkxzC/K5rh1Eg+4&#10;wRO07odrRC1FGnLCToxRAJqEydHDw59dYAwJaFoazm54zxVQsmFNjfJHb5mtEYWetIyEgDCzgGd8&#10;l5ZCKQwDc572yOZu3xKsBIB1r1lMJNc5a+AtG64YGcIHBaBy29+biD0yCX0eHY36a4TW/iABeqsP&#10;2fFNtjLWaOw7N8FWBlGlUlbNMEZSEfdEVPfjacAkRnOGsnJKfd2YpxIjv2+IFc81HDjbydMrtUeh&#10;Dc5vwXQaivjUmNEaA9o0+Nx3D5mGOoh1vA9ZbzhVJfRVIdWGXRshMqnjPO90t1I58NOGUjtuHVh4&#10;5VwxTo4kTvks11JQpWhWIkmLMSOIn2Ne+L6GSADCw2RRCg5a0zzSVB8yaxTTt2pgOnofkvUgWZ5D&#10;9E4VMZ6fRuLH16agDVUaB1BkZs7F9SZ5RZaULBruAYW316vnXKVECXrKkc/EaUBIhYORWuGMpJXX&#10;Cj8wj4fUPfFKOlEPZG5l7zsBBwDwcHLi+6kIK70pqTB/olOqjCH+uBTmmPSE+Swet5RZL2qtDzDF&#10;0Pgz90Dq57uzl+3gG7Y3ZnpBUqKsyxuNWWoobGxcBmdx8gX3+R1uYUWKCSFtOAhfivJz5vhQFTIN&#10;Dk/nEUobpJTRSoFxCjnRo+Ud89XCXkUS6I5taW0SOioNdpZ6SgEYJ4dZPFJQTYanbAC6B0YPFrpV&#10;GejoQ7ZWKn0ruwzMR6MOAmJrQPdnp8htlHVCei3ALRd4W0U9kvB6DYyPWDymgfd6zA1NO+Sw/bP/&#10;0T/3d/7iD90s/E2+fqQGBAD+0s/9sRuA//Uf+fn//c8Y7/5ra6nHL6XrCBViolm1T4HukjLaNbSp&#10;VNy3iBwLhsnCWiYSZ9AwNI9cEfWJKUO6OHlaRoNl9FJU86EdBzLcAR4SRlkMVmMLEWHPmGeH8zyw&#10;aJKiAiKnCYJ4XSaDlxKxbYGTdEfEbNi5lmp5Z1FpLZwUAxqcbgMVW0hoChhGz6l+KphHj+HxD2GN&#10;PGBPo4OeiQXcZMp2EmzidaUm1zsJeBOJjjEknGRpqEbRmt62RB2qN5IfAVitj2KVRBDKrO6F2v77&#10;PaAn1e6pYN/yEbRUW8M8OdxDgVZFjNgN95JxB42cJRfcBanrrMYyEPEYcpGDg5fwIFuTmMth6JoH&#10;XqTXLYuHhH+HM1pWqAa3e2RYXqo4LQ7vzgPWQE/COBIxG0JDDBlPjyO0Aj5/3mkmb0oudXpkHgeL&#10;2RvcQ0EWbea2FyTLTY91lNnURk9FygWTN3iQ9HYayTndrjLha1UyKjI1uYN4BDjJJfllHGQKVDKW&#10;kWv3nrXSJTTOKmgJYezmtx7wqI1BSKQ+vVx2DINFbtws7iEJ+QpoUIih4IaIZfYiweH3j+Kv6dIb&#10;VyqM4Pp6bonVQHYVpkoBE9h0q6+tzEsjAMI7jUErmfCQ6763jCBrfWvMYcI0mu/1R52sIhISbzVK&#10;a1/zvADT5BBjRd4rxtkcz5CRbRQ3UqQvffEasK6RK/rK7xu650s2nd5ZWEOZoILCdQ/Hz1JaYZ6Z&#10;+VObZO3orj3n60Q7DYOaKKNjM9GT3BuYFXPfGR7YBwYsZCGSM16e6x4kCMwKUpf+hanrcw0BFuvO&#10;y91YxSYyMuzsJvkl216w7ZG4RZexB55ZmD281VglpyNXBpNRW83CcV3TmwbYmcPg3puMfkY8CPlo&#10;i1nkdtwuKK0ksK3i9RpJoBNkZw9RnQfDML9E4tkwMn03F0osjFIwciEbY/DuyUK1dhhRYQ1uK4tX&#10;GiKZS1FKRZCGoKWKy5YQdoZs3vYsW3ZOjqfBYg07pTYiddtFwtpTpK835kQ8nEcss8Pg6YOIuQqC&#10;GehgBOZOUN+voCRpG7jJxqOThFLmwZs0hzTrmkQKRBx9D07znkXWdYsIqeDxYTgoNy1V3O8B79/N&#10;eDp5QLbGlKmR1iczFkqCGmWd1hpYYyjDFZkevTGUCN3vAV5Qnak0zJ5N+Jboo6u1IrWGsDNMlVAQ&#10;HP6DUiqMdqiFgap7yBicwZ4qIAMJozVue8X1Ho/AT624wcy5kJw0ik+p0DDbi+FeK1itUEEcuBVT&#10;d2v0stxvActpgNaUaFbxD7wZ6tUBG+iDBUqaug/P01CeC766BJRc0ARwMo6er02ijHDU4mkyGqOz&#10;/JwlqVsGByjmrPAMsvI5oUwxJ55HqMzWUEZhHo28PjtxsbIRjyJXttoxcNYMSJVSySORXGSqhKXw&#10;zJgnfqaudyaHD56brXny2AKbyH6HEI7RYO2bf3EcDMbRctsRK5RquK+sIWLsmUoKKRJIolU3jXff&#10;Jf/zdaUBnc85Q1fZCJP+mAv9uafRwgggA7ki7BkGgDPcuGybmNO9RtkkjLM1TI7SvLtAN0ZnUMBG&#10;3xmeDbc14fkSsG1B6GJEAkM2qNPwRp/sGPBpNHAGMMbimvm5aY0yrr79GaeR0ulSYVvfznJIkWU4&#10;1RywhYgMxkVkgVpMI1PuR6tRC3AVIuSyDOjhibmwbhxFMhgTfXtFagApS2GNEYCSFk8w5cy1UXLf&#10;wPd08hysP9/4PnIIq4+tmhZaWUxitlfA4Fhbs3msMqwWT6lCSynf1nX763/pf/rV/+VH7RV+vy/z&#10;B/WN/q9f+A9/5U/+gz+3WKN+xlk9Gq0UOzB+LZPDR48DWm1SoGo8Ll66TNAEF2k48tYcgXpPMmXp&#10;xRTQDlNhbQ2nyeH9w4DSgNsumEfBVebMFbnT6ljxW0cE78PsoRVxhqU0Qca9scYbGtaV04Rl9phH&#10;g5wy7nvEvkeUktBqRs2UmNxvd+QY4b1Fjhn7tgNaUlprhXUW5/MDhoePkSonkNwWyUOVqpDBFLJ4&#10;IHbRt/eC8CAKySGpdccsNlwEV9UzEQAWR6NMEEkeY4L5Hth89KTybuzexMRVahXsrhJ9a+/cGXjG&#10;FGYa5WLniBseOlBAiDI9kOlR13l2bf3DyeFhdlBGSaEiK27NqdBpdjBQWOXDBimK3p08D/dQjpyM&#10;CoavzRLQ8+XzhustSvorqTdNaTws7qB+XTce0NTJ8tkYnJVGA8fPXbosI7990BkgRMmWlcvvuiaG&#10;LIrEKWUaNnMusN4gBja554k6/nUv2GOGBmSC2/n5PMy3PR9SKyvf71UmW+PIiU8qlBL1oLIi8rSS&#10;qQUdRmbKWK1wWaWQBA+ZXJoEcrLY7Q27Ujywo1zauVRJYtYyZSkIomWmrJEhdlA8AGvDYRRPhb9H&#10;qZQwnkcmDd93bjfOMxuuHk7ZbbdJ1tanxWNwmhp8rQ+srTXMufniqxWboGnpZcm47wVVJFhWwATO&#10;UDf84TXgq5f1mL7Po8PjycMYfdC9Ru9kOsQ0doAT+px44c5STJNslI6/rVPEWutaaT7nXTJQRYba&#10;GgRRyoa2oWEZPZ4WTsA/XFiQGkOaGjMoquigWVSVyved0kpefikXnGd/TJ/79K8XgR0wQOKbw0k+&#10;C1G2i85rWMPC1lnZFiWCP7pU4OUaMTmDd+dBTKrUEC8SLGfFv2C1wleXXTT3bJ46qSyLAXXw9ihi&#10;ns70bEWRvirNM6E1dRR1fUPjpSgttWJdSaiZj/A1nnHLzNdyldT1LmXqdMMifiz+7fz3ukRy3bOg&#10;giEGbhbaELmU0dTVW8O75CBXiS9NgUOfmBkA6qyFFV8cAwbTkcXTC3NOadmEj47FwvUa8PQ44dP3&#10;I2oDni/0HCwLNxi7nLkP8reGSCnt6JkhFGIWLwS9OoRzMJdLiSxlGelJuW75mFr319labkmiGImz&#10;hBz2rU+IBTVzU1Uahy1Ks3C63fk8LrPnlD13yAZ9gt5Rox9TwX1lcau0kkKhoVPLDsCFDBafXzeE&#10;kDFOXkhhLG5TytCKU2ZKlXlfXsRr6KwSmVzDMlt84x0zFdbIv+kk+FJjrWwm20HRrCL5fJgttpDx&#10;Imnuk+f7vQc2fsvkOFTai7gd3wLvnMAptOI2BIpnnxJpW/flaN29VEZgDCCxUWS0gzRirdGAPUo9&#10;UxtgFUmCvT7oDVgfyIyDxSIBx5WWOKoTZOiQE7e8MTG01DtL/6BI3qbRwsnGPGeh3sm5X2WIRLiI&#10;DDyUlvuBMuBagPfngXACuUeOmkvLgCwWkU8B60oaoNJU03BzmqX6w+8JY1z3/rnqwx8jFFAOkpVW&#10;R3jwujOLiAHDGltouF4ueP3id5Dizo1CqSKddrCWWxOtAGMtkfGGz8Lz6x1NcVhcCkmwpAcy32cY&#10;eC52+eRtz9j2ctwpUSAQy8RckduWuCGS16RBoYiUzBjeZ0ar415Fa9LocUC/SIp8yg0vl12wy4Sq&#10;xCy+vD7s03LOD0ZIl6wvogwkoRSU0Wi1bTnXf+1l2//9v/bv/AO/8UM1Bv8fXz/yBuTrX+Og/7uU&#10;6t9bof5uLWFVRito95Zf4SwLCOdBzXGEsKuZGton20q5I1HUi/5aAWhNy+SjYY+8XJwYbEOqlE6N&#10;7jBD9gLKWy16No3TaORw5ITAWAUUkQsosttjjMiZF/Y0GBgk5JzZNQ4ak1+gkRFTQsjE6QEsKI2Y&#10;KVttSI3T/T59Wu8rXm8K2hrkrHG7R8qnUoVuDdVrhMRLV0mhXysnqkZTs5oSC4MuBbiHdNAfam5S&#10;VJiDSBVCPsKSSuH0tvtstp2TzWFkQ9B6BwamS5dS4AeHQdjcaEqSdilD2daAlDTy4Di9FS3/aSGW&#10;0ZleONFw7Yw6TGJdg6plesVDFGilYisAlDQ1kGDCxkOry5RyaQhZSGhCoAKAnAUZKYQpV/n/2wPo&#10;VRHJQdOiDx2d4BjZ7FBOJrKkUolLrHyeO1JXKcpaiL4jLcd7h5goLexFAjWtXJXuuQFbwRcvK2Io&#10;OM1yQJSKyWqR+9Ujo4M8dR4axPwKzEC0v15oM+sWYa3BPHECc7/HY6LcRMffU6FbkyYkV5DiRPxv&#10;bUQ35tqnWXw+ekL3fc8IMf+eS6PLBTSI0wWEGZ8rYmuwMqXq+vnu+ekEFmsoPxgGyiY6KnZZWLzE&#10;XBEyG4HzRJnhHgpDM3PBKGjGLF2P0QqtyCVtKdnrIXl7ynCGBa4xLIJOE1n/XZbWiTa8IIFp5KV/&#10;X7kp/PiRxffLjdOrGBK+KpwqMpTLHM/e04kJ0SG96ZUVusSt0Vhb6eHIpXFzmHpquUzKnSGkQzYw&#10;uVScRJrYQHRjzhV+sHi5MMRwF3IbwCLOOSIpL1duix5ODARbowArvrZ1tVqJqVaaSpEKsd/s2Gg2&#10;ybVVeG3l86thHTA5A5YhbIS1gtDXDPbA8Mlx5DY6SnPQGousPv0umcgBoyFDp3Yktm/b27PwMNtj&#10;uNU/l9YZ3HeSFzsKu7Yud+GUfgKf/0VM6LlU3PcEqHZ4D5Cl+SkVWrTkPRE9xEK6YmuSvWQAGcYM&#10;3gpQgejreTAImfkNSbIvaHpuKE0KTldl8JDhLelCnPKzUeh/oJLP4ihyy1ppZCbGl9rvebDITc52&#10;w4K8gkOpUabPJctUXgNhL0eGCuU5DfPo5Fyn725eBgwD5cRVXp8sAIRS6Us5L5J3BDbN3jPgLyU+&#10;09byDNh2fTRMSUzXKRfcN8gEX2FPNN0vIn++bQm3ex9OMscipYqiWUjHUFAbNz3dwxMSfQiuUZ7X&#10;KgdibLJJvyLdCjhPPLO1yvx7B4MmOH1mWnVEf8/u4blXZRjwdB5gjcLLNeG+0s/kBBbBYSjPwC0S&#10;dzo4A8DgcktYd2J+oWRTEAv/e/nepQH7XkTH37CvDN9dZkf0e6ok+3XfhAwsOgI+xoxp8iw6IWjf&#10;UpGzOuS+gzVYrUFNIuGRQtZqbqit5XNcKpv6DgnIIkv3ItWspWHdSCzsEl8oEtCUolyLW5Ge/UI5&#10;e4hv8k9ITVEqP1unhTkf205qGIAjRNIYoGrKNkPIxxAgi5zXikwJjb7ikDhc8CKZbWh42Spuz18i&#10;7nf4YcI4TSiVygYo1oBKKYzeIaeEeRwAENyhtULOCUV5aVLa0WgPh9SPQ3OliOHug6mupmjSLCoF&#10;rBt9q/PJv22uBsvGXf7ZCvpfjdYMt2yERJwk2qBTTvtQM2feTYyz0LjeI2IgNrsDPVqpx2ca8vvk&#10;XBCLhdfpF9s4/Bd/+V/847/zg/YCf6tff6ANyI/9xPw//9r/ff351vK/57R611fep8mxqYASHWY/&#10;CDR05qE0jVamltSTj4LnreCUJctarBZSZNClQpWXPNfOCUkpPJ0G7Ik7Jm81jGXh7lAPA/I9Jbyu&#10;ifp/8aR4x0Al5yy05uRnHjWM4geF0zJ7hB+WWJgeCRo6YwVyyTgPA3LUWNcN8zxgGpzoa3esuCMG&#10;i8mdUWtFbNSAQ7SviBCWt8M4OpkoCAULbOKWkdPG0VuEJAZBT6zdKsGKxmpOaSXIkSmpImmKiY3d&#10;POC+MnzJGUCNvGS85cSgs/AfzlaMngXaGPFEaKxbJIfb6IPOA/Ah7kXnJmbjID4OknY6ZUF45Kon&#10;PutjsnO9R7L8Zb3e+ekhVRiroRUTXteQD8TwPFo8nPyh298l0M0abh2iGP1li4qUCwZrMXmD7Zpx&#10;uUUmGsslFUvDnhLWwH+HzVmTlSczMrZd1slaAcgyLeTU5Tx7VIAbKUNfxxYySuJBbpyhpCEUOGvw&#10;cB7w/LqDFxd9E4MzaC1jGJ3IDOlXeTiPWCaL25YPFKlRQGiNFLdM2QwApJhRnUzC0RO6AWs5Qb1d&#10;N7Q6Yp7swXM/LSTAGKEiQRG9aY1GCLIdkfV4T5yfBnoQtp05FNZpLCObyuuWELrnC7xw0QCjNJwC&#10;g7c26m0fZyeTS05ogYanhU3K5U5j+TR6nM6UUN3vlEE4z+1FzhUQ9vl1K3JhaTw+ONn8cFMC0dSW&#10;CiyOn5FS8/H6zKM7JpRZPGxMfm7QciNc79x6zpODs5x6jwMN4TFX3HdOTd8/TujhYT0U7PzgoBov&#10;1T3xc+4HTvBaUxgnD5t5xnQp29OJzdl1S9hbhvUG88xLa5X3pV9w1spWwop0x3Bq7qzGy5qO90xp&#10;XqA9SyeWr0/82Xw8LAPmyQp2th4NapfHOKcBR/KUtRrDSHPpIAMkngv8v13mpDWbzNzYwJaKw7St&#10;rQAPnGYuUOBWznt6opolMe+2MiCxexiSyFYGQ/8fmyoW4HzuWMg8zo7gji1JXg1lLNz2tWN4Ya05&#10;fH8xUuOeajskD0rTu6Z1kUbUwPsKawyWyaCuGSn3rCGe4fy88HvcxMcyeHNsth4fRp6vQvGBagfW&#10;tYGDu1qI+20NGOXv00bBVI15dABYdIdEgMLoRAsuXo51zzJgoj8OrcF4np+U4hQozUatI6+/et2R&#10;CyW1TjYrzmpMI/MiUAqlPSIHUuD2ex4ozfvyhVumNUhOgmKgYE4FWg/QyoixGjifFEyDoM4r5tPA&#10;BsQbrDfioL00plmkoNzSUy5sZKuM1slghhh1gSAYMV1Pg9AD0UE3IgvnS3L4JpbZ4eE8oIlR2mhF&#10;OaU3gnPnGdkaB1NGMZG+gTKxLRSs94AyMIhs3aJsa4UKVwq0nrhdlM9vSEXAHXwmmVTNgncVRYRz&#10;GiVW8WpwcMEhL884LX4X5uNwwEPCnMasDAbLrWWQ8+Lx5NkgF8Jv6PVTSIWv8cPikKrDfY14WDxO&#10;s8MeCu4yZBm8RBooql6mwfBMrhUhQRpSLd7gCgXmfqDRTK/BjU1KGesWmXze2pEvorSGd03kz7yr&#10;/MA3K2dijk+TxzI63PckeV5sLkPMOJ8GxEycd7p9CaDh/PiERaRrOcngUGdUkZW5ZULIOAAua+yQ&#10;mIxaDYx1GEfKNEMqsN7iNJlDraI0QQv0ZfB59s7AWG5k73tClPySLFLpk8i/P1wZy9A/+1oxE0vJ&#10;M9XA0EU28gnXezwAB02kxefZYbRMsk8yvBi9hjfA616x58oslcY7XhuDsN3+WzeNfz7W29tE+v+H&#10;rz/QBuTf+FM/uf9T/8Gv/WKu1/+xNf3TSqlvt9aMkZXPngu2QL8Gm00AACAASURBVG1qqw23LSJE&#10;FnTTaOWwwGEmHbxBTLwcUqmw6k3egSKs+FLw4bKzWNLsqkknYUfarJYpZDyY1gbsJm/3JGY2hZ7C&#10;7LwVfJ7itG7gVPnluiPGhNM8wxiNy3VFCRucqvDOIhuFkvgAWz2SFBUiTsuAefRY94h1vSHVK5ZP&#10;/xi8t4dm+XH22GNmqJZRmOXhKbUSnybTu1xY4C+Txywc/Lus9QZncbsH7HukqbFx7Tc24NN3I5rI&#10;SpKYtT59N+DhNODZKdy3LNsJIzINag5rawiRCbJGcW3rHbXeWvNyOZ8HmosTJxvGKLmQ+Pp342HM&#10;hTxrmdIqRSleqSxGQuK6lgQyITKgwVmHwfHfv0sQk7EaRlfsEaL95YEyjxaD+FG6YZGFs2OuiOGU&#10;nh90XvbKkLK1h8TAu4HThDVSy0m0LZ+P1CWCA4vysDdZ/eLwUjjLvAaaOKVwFdF2jCx+nbz3rUFC&#10;zvi6GfDSPJ9HvD9zgh7Tm1E5pYIYKNEZrMZ5JM3HHAZ9Nug9iTjXhl2ap2Wyh8dJ6S6F4YXvBPGq&#10;IVx81eAFO3i5MVOjSydKawfW+WFxXGuXimV0mAcamvv2k7kkwBrzcbAWkYDRB2KwzFbkQDRHnwfS&#10;h0oFQi7YQ4JSCruw8kvhJP3hRCnaXTwTtdFs2jUQTYEoySYGVK3hnUKDlg1QwRZo9HMSnIZa4cX4&#10;3BoP+yrelNNMHb/WVWSHDeeTpxFa/tlZCjHm58jqXmvMo+ZGpIGZKqtkqjhub7bYw0YNnHGHxM+J&#10;GXrbOawZxQuntRWpFovNwVJeWRvQakWVqZp3BstgcN1oAlXS6N+2jPtKQlsUGR+gUCvJSvSb0RdV&#10;Mgs7b1nA5sbX1ijNbYhSeL0ETINBzRVB/oHB0UdQZYvbBwl7YnI5YRuGMqRS8f/y9i6vuq17ftf3&#10;uY/L+8451zqnjEYIwRAUL1HLP8C2DYNCQCEQQcWQRvCGaNeOYkcsFeMNhBgLEW9UQ6yGYjr2LDAQ&#10;tYJKEUwpdc7ea873MsZ47ja+v2fM3ZBgVZ1zZuc09tl7zfW+YzzP7/L9fr5utiitwRkloY1sdLvo&#10;eK0zMDIBt/qT+vTcC6ZAGQLAzUUqHUW03HOwuAjd63mwOAX47BaRGm6toDYFb0kR28WIPc9s0JsU&#10;7k607TFV+EBs731jYNw6s+iPAwstcjIibA0uk0VqDSlLtowUYJTlKMxCVSvyWRmtsKfGAUtumGaP&#10;lDtSzlgmB2eY4H4IvdGI/GbkvQw/Wm8NMCy490RvUI28G7w3WJQjurkyjV6BRcjtESnJ0wqXyZxm&#10;au8s1unT0+esRmu815UCvrwEIWeVE1lM0IqGdQVGprKTNG/fyiZngqCna0MuigOohjNMcwBRjtKw&#10;7bzjnDPQApRJlZ/VdpRTktY7BGzD86s1ED7QKXVZJwuNId8suI6sCXQ4Td8czc1NzMiU7u2Zd4x3&#10;xMcarfB6oTyO736nz6NzM/CeMm73yGwU03C7HScNMEbKmKfJC+mIck3vDC4Lva2P/bN54B3CodVF&#10;ZFUxMzCzdW6ShvRrWTzWxZ0AHl5D6rz/tqPAr5rbqsptNjHQ4lFdzA8kjpQ5XxdH2Ebh8794c3pT&#10;g+ezoSDxAeiYrEbR4LtXZJAlIcAZlLBeZpFjJ2akXV8ckpOcLa0xCdiiy52yTryHbo+Ey2JRJdAZ&#10;YHbK12vAOhkxqyeEbiQskuXu4yhATagtY7m84MVneGexH98Q9wjrHZQST9k8oVXmWQ3AQ62Nxv2i&#10;gF7RRMLee5e7kGqCXOkVuS4OztJjFiNTxYNkg+yx4jhIKB0SR/rMSLrMmfdT8KSsdVESjVrQ6qGy&#10;4MbDWsqLrSCuc6pIlrjtZTKIken1fsgbYxGfbMflGvCyTkCvf7kj/Df3Pc3/6T/5y7/9s+oP/r9+&#10;fqYNCAD8x3/mj/wOgD/+j/47//O/bTX+oLf2SiN6xW0vuN0jtOj9f/otsgBwBt7y4s1CyTGaEoJc&#10;gdoLiUuiqx5TyFJZAKb+WSQwP6EJ1hUiFRGEqhSJSyD7+ziIVb0sFs0zM+PYE6oMq4LVKKnIAwf0&#10;Kji7Y8P+fGAOpAW0UpjALRMJY7Wsiw2MTP9Syoi5Yr1+wdvrjJiI12u1wQjJpwOnXCyXhgquLpla&#10;bvCMWVaUND6f4UitQ4HkhWnyCMFg8g7bkU7iGAOXFPbtEEMTJ76TYBT3gxr1MdVsreH16tFaxzIb&#10;fqYCARgEkda5Juy94/FksfD6MtMMuxfUTiSd5s4TtTYeXl1j8pB1M7/TrnCa34f5ThtKkEoFcq0n&#10;5ndIQ87xFCQcySi8rtw6HN8itIYgkSEGURaGDTyEZ2+h0bGPJjjwMH7uBXUviLHyswwGjydX7M5V&#10;dDj6G2o7CUcjD+Ht4jE5jduW8f1tJ9NevleSNYTGgS4hUB02GCiwsL8Krm/yLP72yud8nkjk8t4C&#10;4LRqeB28p0GNxmte7MvsxJ9R8XYN+Hr1nKY+eAktweLt6kmsOcpJ5uGmh8ZF0nQynKV5fpnMJyFF&#10;sxEtpUnwWYfqNBUmTZLMEUfKO9fxSmYpTP3lRW06P4uHaHyDeCruG591SWEl2aO0kxS3zkzozkMO&#10;I36G1vjfIDUsnhhoq4BdmiXvGIy6S6jbPNnTeNwVUYeq89nqjZuBkUPwkE0OJ6AkG0UxMLZK1+CQ&#10;Hxgz0LFWthYFUMCXa8AkeHCA086h4R4p80M3Tsod6U1WTL1EREOKeKapO/F6PHXHbeMHvU7MkLnv&#10;+dwgywyeGxI9JEo8T/dUkKpm8nltGCnFRuQYR2Qh462G0pR0bEIQsnY6g8YorYP8fWQyLNSjLDIe&#10;a3lOag04MVH2xml8yQRFDA8IANKlnKFEtjRog/OzHvkltXVcJoM9NXy7ZZRaYWXjc6Qq5Louib8a&#10;tVUIrFHuFX4+w3ej5FllLhDlvrM3HIAohVY5yMqF/i6lFN4fCaggEaewCFEysY61nQGZSTwUZP+z&#10;BWydG6DgNbRIMg/xg7lKH0POFUYxbPXjHk/Jzb7nk4L1GTYm28vKz8pqoMiZqToHJRpdsL28M6s8&#10;7/PsoVSBD5RPt0jJnHWDXkZzL86hBc/mQTZMgs12ol1vspG8LETuTk7jqYCHNWi6nw2rGYV9Fomg&#10;ZuM9BRaU6VnOTcMRCxu8SZqTVBHFzKs19QIkWlLqyUET5TwvFy9nCovj7WAGRfCigVcKORMCMabG&#10;HeqcUivFrI8fNsC5kNY3w+Bt9WdI4HbP6I2FJ+S9mII9Q1+NJWp5hBF2cLuyzk4AOZS+vq4TlAZu&#10;D1IfOYgjEWv4NSDDB+eo1OgNzLQSYppWP/BEGSP1kMUSKBveY0GpOEPruKniJnPx9JJVKX57h5wm&#10;lPzNch7RC6ek8dNoCfh4HMilYZ64dRkNvRVpuncGy+zRW8fbi6fP7+NA7x3LbM/mjMMQhVgguGLB&#10;QIOelkFPHNEF1ugTETyahOeWodCAfGCaNV6vK1KmfNyKj0hrgzARbWyMBiqwbztu9x17UbCWEj7r&#10;LHzw6L2iVfoUp8DE9j1RwmllWPucrah9HIKlNGyEFGulZPDOzeW2ZyjQD+cNMcRN8bMe8nej2TAO&#10;CZ8xGsEPxG+VnCf5rkBJ6ywSuyKqlJzlrtEGzlqsS4Dp+f/4V/7hv+XP/V57gN/Nz8+8ARk/vfY7&#10;lOqT16VD2dvGFNUYWdDoYM4irrWO14uDaZyEd3SUpnB7JEEFcqUUU5XpOS/qKl09OuA0cJkNbp24&#10;y5EzAQXRjbKoXmau8kqqsBKKGGXtZi2nb60yQfttCdC647ElhMmjKk4ncjxIV5joc7jdPjilDlZ0&#10;51y7G2sohXmSuOGtwbxcuMK1CrZqISENfR8n2NrTvIpccV0s3laP7aA+1GrKTB6VhnEopn5GQTqu&#10;KwOt0Gk4y6Xh8WTOwphg+UDt5G2TbA9vJIWbq/7tqPCWF7sRE+0eheNeODk5Ir+L2RPpZjRNqS8r&#10;A/Z+sh1neNI8GyhFDT+D3Djpbw3IuaC1T7zxdlQ8ZHo2OxZlx5FPSYkdfgJF9nhpXT6HHwS3yaQy&#10;yPq/d2YmEOfHqYgxnDoaMcIPPv0kxSu3GuqcoMbY0BtOc3FslE68rIGGVpm0LYG40pgrbreIL18W&#10;OKepU/UGIRCV2BXzAHywsOqTn/529XhZaWrMoDHVyXMJsHAZyMrHwe3AZbbnQRwC6W9KPoflLUAr&#10;LYWSpOKCRfYUxGxsRqIxL0kFNjNTsMiNTeZl5obyuZNkNAdy+EdooxazHKdTwLN1qE69ttYkj3Dr&#10;ScKRcwZJsSgphRAKpYDtIO0uiYfAGX1uPdmIWWnSjdBX2rkZ4UVGn0GrRBgawTgqxX9/FEmcTolR&#10;W/PvfxPUYxdZ5B67TDhxSrXuGwMwtDa4PRKUTOec4damNb6HtVIPbbQS02QhXcRKvoLowkkoY7Hl&#10;9Dj/AC9DmoEbZTEMrv9FAvR28acX4bp4WAM8dggq2GESSlIukn1ilcgkqNEfPfx1ZpDXh5BZjOYm&#10;6zho8s+lom6f+URa+v4oDeAoALeDOvJhaAVwvp+pNHz3sUuGDzjwgIJRCtPEYUhvSgpWg+2eoGQC&#10;CAVYwwbWW32iLpUi0MLLtLS24Z2hedUpwdiiI6YmpCxKkHJmknFD5zu+OJRCktoilzQlxCzAkkhY&#10;5mCxOOZwfBxJQBt8jq3RQOeWIw8MNSAeIAbmTZKXsYuctHec0pJh+oiJ26khuTCGZ/74vLVWcNli&#10;e0ZcLgHGGjzuEVDAugbMs5PhQRV0Lz2Vxmq4rkRy1LB6nikfjwR04nBzaThkIzdNFlYTggHFd5j+&#10;rwqUhpfVwWiNW84EiCic0/aYGMxnDJuALAGcS6DktVYOsEZo5+Q1AINYyunnrK0hSAbS2KCV2uCM&#10;Fc8VqFgwhI0M/1zOErArQ8DLRIT/9x8HEcfWYNszPqxGVwqPZ8TtdsBqI8AE+oKSAFK2PTEwVn8m&#10;SY8MIAJU6BdKiYhsd/HMYkj1NBv7iZum+/3Ay8uEt5W5PncpHK+zRcrM1DGW+Vez18QRg0GvwRIv&#10;rBSLySrdszXMXmqtyUbenJ7JLRJ7PWhaTTrdMchtoFVhmcz5nnSpRWLk34fNj0Pw9JY06jJxF2oW&#10;zyzWNEcsZ+NhjBHJJt8dIxJ7UiT5XufSsaGemR+tNSHlKfpjUM/By+QZkFxKQ8zlfNa8VTiMhnUW&#10;UF0ClmXQNlm8yvb5ebDBoh8xIFxWmHJHqxX3bUPKGSEEfi6ty6CmiSSb5+D3H08oE/D1yxXBA11T&#10;Jl0at53LHAAAt2cClMF15XDQKG6lcLBmWiaDfOfGZgmkNT6PSom5oafnflAGlhsTz1vvp29mPwpW&#10;GRK+PxJ9qIBADBSeh8QwTBa1cVv0aYcwuD8TtsgzevYGlrTVn7Ycf/Oy2P/hZ9oM/HV+fm4NSMn4&#10;C9bib1ZK/f2p4g8NAsiYrtdKNK/VDhw2KlgH6KSRU0HOPCiur5Og+vhC7LJyBmhcmoMT2YuRFTmw&#10;37MESZmT8z4mZOtM+Ys2DfPk0GvH7UkfxBQsutFotcFqycFoFR+1opaEBnK/0RWWMMEqYhdrrSgl&#10;M/yrd/z0+xtySvDOIZdCTF5wmLyDVRl74sp/CmSDP1M9p6ilCQYwcEqkRGN9FL7k3gJbBTF/gEy+&#10;gdr4+U7BwGluamZvkGvDxzNRq6wVvGRp3J4J+aPhZfUSQAY8nwWlauhZQRuHWDtKpA7VO4OX64QQ&#10;2AAkkbFkzcPqy+vE7c/nPcpJ/GTxunrUTh9Aqx2qC+pUEl/XSTIhQI52ziySUyrwnnIy7w2+vk5E&#10;yaaKeXZs9ko915atM+MDgISRudMMe5G1LaUBDdc14LI4ZEGQQiR8WSqKRSRJk5h452CwrF60xCyK&#10;ewemQEPX97eIIxWkQtNglELBam4FzGRF68rt3pEbGhTmifqdVBmqNeRAZKXTjGs0Q/Zy5oSPxmCa&#10;/YNn09fa2PaRqnMcBevs8LL6U/Z22wugDJaZGt0tVhy5i9GNF2XwlL+836OYzPWZmv7+zHi/R6wS&#10;VPjtnig7M+TVx9yRMjc29B4ApSY2s7MhJaZDCCGSeL4XbOKCNWZgsQuMkUA5BTw2Ia1ZNp1QI8yK&#10;0yACGCysszAGZ1FuDDdJgxJXS8e8OFmVdwx0Z60dHzFxiqzVubUaSM15dswViDJAkQIqJiZYowF7&#10;rdJEcZpH2ZDGFrlJA3ghXi6exdXRTvlY8Cy+O+jhAjSml0B5Vqx4bglBaF9skGj2vS4OMTUUsNCY&#10;RNLlHCeyDQo/eT/w/bddtlsO7w+mrhutTimNUkCVok2DDQC9Z5yiPx6RZ7EUCEXY/7VxYDGJjwRo&#10;Ir/gO+XkczhSoc9CpLY5N9wfTM5eZyfPefuUzTSchUyTVPIKc8pzj62cE+tl5p+xH5x8vy7uJDdZ&#10;y7/Hdx+JZ6BScI7N1u98HJS7bBlfXyfM3uC2UR60zg7eqLPIHOcKzwneGxXA+yNCKTbyA4upjYFD&#10;R66A0Z+T4NfFYhKPTK3856SUsaDqrZ9+q5obtKqyiSBQpXcSiyY5K0tm42dlgDVLlsY0Mf9ofFZG&#10;1AKH+O0GLc8L9WwQFdfZ4/XCANWHfFZWE7VdK4tCJzKx2thgrpODdwo1N6RSkcD3sonywBmNiIa9&#10;9RO5+3YhLvq7LZ+bV2Jm5S48lHhygNnzjOe2ite+cwZQRIxaa6DBLSWhG+qk+mx7hs0V8+wRJCfL&#10;CyTAGo1tzxKS2vB4JEE2s6lJskmlx62czRJqQ3AOc5BNk6HXqTZKdmvjdm2VMybKsODl6mFkC+a8&#10;xTo5XFcPaDZATo+hRMN26HOz3zqLUu80XhfJc9kLk7CDABR2yuZm2Xgf8pkuwSK1jhorz3StiJ+W&#10;sM6Lox9O94bDUO6tPxWsCJ4yrZwomZo9z5yxMW+1IaeOWBo3adKM7eKHrN0wwT0Xec5xkha3yM2p&#10;MRpZV+yRGT2TM2hyzwwgDWWbFa5rXBdKSn+yU9KWU8XjmSS0j9N9a6VJahwgrjOHkNtBmt0U2JTW&#10;DlzXH2O/AbctMjS6s6HtAFJOUL3DVIPLusA5h4/7hpIbjKKiBtpyWN06nA9YAochAIlzrQOT5xYq&#10;iffDyPTGyWYmVzaW1vJ7753n82iSW+soBUiGjR5koDRk0fuIJXDmDFouDbIBqYII1yeMIsjWKRZK&#10;DI1mM+21RcrxN4xT/+7f9Ie//MXfX/X////n59aA/Bf/3N/zl//4v/Yb/9ISzK9XaDFscZqjZCX1&#10;uhKFuyXq+9GB3kmPQOd6aREMKpFySgzbnL6V3OAWh5dZYuzrQMJJ8E8wJ0mKjHB1ekRGEFAupFSN&#10;9Fqa1wxXdJ1Gpxgl2NAYVEUD9zI79JaQUjs14Frxpa2lQKEjBE8DWS7w1hHRqxwez4xtz7isHn0h&#10;PWqgCEtuUJ2rZQ1gKxX3Z0es8ncQ9NyemhSnxKuOfA2tFKA0tAEujrKP2z2KOctI8cLLtBXmHRjN&#10;Q0yL3yQIurCio2QWh5R6kPO9Vwb8cEKhTqTb8DXwhTQMG3QGSTw53mp0zf8dsjBnOcmNiVkoNKbx&#10;sBqbD4CH4MticdsyskhQUqlnIjIMi7Wh+QUYCvixFXincF0scuRzZGXtrLXCUSAFL2Vgg8/N5pVF&#10;TxU5yDQxOIkUmnaim50Yarct4vbMWCcrhi4GI5ZC74zVCs9IbXrKkq6suPVSit9lyg3f7lFY3V1k&#10;ddzApEzvRY6cSpXM7y0GTiRHsJcxpEG1zqljl+nPcyMBwzm5HPZyTqcANjqtKWiLsxFYF39qxA/J&#10;0JgmCx8stnFIa43nVtF7EyBEP4vh1hqC8/DG4NHonVgmhlTdt4SPj4jeOlYxV++x4NgzQgAATg0H&#10;zUSBxUZDw2Mf+m42HGGix6VU0dkrhetq5HcvaPI5iKv6bGbIVm8S5MRCzhkJNRSfUO8dtSnJEFFC&#10;TyK96zJz8/R8JmxbFElBwJ47euT5MaSSQQIl33Mi1UmaxOvkEE2ViRQbsQ5uu4bMTCsSglrsp5Qi&#10;yXdeO+WirbfThF1qI2TjmSULhFucmzQO68omEMBpXl8mTvOIoc6y0udmi/x8BaMt3mv+nGiK36w3&#10;gkR67zhulMyGhdjXQzY9SsuZi84NsaLu/YhVuPQGz1QlmBIwMv1v8hzl0iR8i2Z+Z4HemSOwbcS/&#10;fjwJaxiJ5SOzolY2klDcft/Fj0WJHRvsKj6Zzyl3gxc/FcMV+VzlwqnuwEDrxWFPfD/H5p2bKy13&#10;D4cU3mo83uOJRz3JPTLJnbSTRoOf5ezNKREb+GDvuJGwGucGs+SKyxpkeKB4rldOS4Nn3g8pO7yf&#10;Jgl+3GQrNIJjj8QpPgNCZcu6ceO5Cn56BCLuR8YzGEyB6PExOMv72ERyinscvGuOPYvm3QOg73Db&#10;mFk0ZDyjWRub7pEDwuXQkBfxDh8NEsApurUGsyf5q7Yuevss03wI/U7hbfXSsGbc7weW2ePlGrj5&#10;M/SilbFlMDQPj4a91I5gFbycD88t8/xWwP0eGQuwOPTG7JaPJ4vJ14tHE7CDdzOL1C4hyiKFJrBB&#10;4/UlnL5D3s3cGqwz84asZYSBd/RTZVGQaCUI/sxtgnMKputzM2WGQqDL1kQrRLmrB8gnFxmWGSXy&#10;tZGPJgQ0Gf7VQv9Zqzg7llo7tp15SD4M4EI76Yfr7NAa88qOg1twLd+f1mxAq+WZe9syG8/hVdkT&#10;5UHBYgRFHpLqPnDeI5wYAGJhDohW3AhoxW3znpihEizlTsYYVOXwOHaidxU32L1RoaGNhdYGSrNx&#10;UkphWSbYMEFbA60tagNKKVBh4oZQkRbG95CNcCkdFWy8rObwcihKjCboJVd6YS+LozQqcYDiHABF&#10;suS2Z5TMJvYiA4ecObxYJDA51477VviZBgcBg3L4Yri9LCL/JNaemN5nrIhH+T//g3/ob/+vfp+l&#10;/+/q5+fWgADAr/2Lv/zbf+rf+0u/lbv5OyfRV26ixZu8wdcrja4fz3QekEG6ZAWu8ZxVADiZDsHg&#10;xbpPFvkPkmy3WLElFvJfXiZcVxrM7s+EI/NhXIKVzYHCOnOt3cYmxlKDPJLZ0YHHnpBSFKnNBGca&#10;3mvG5CxmZ3AkjVgpHRlUpFJp6u3NMOGzVpRKSoZSCvHYgOnHnMo0sCBNQjEyBjFl9G5P/W6X7iYJ&#10;JzsLSWJMWodcyAtZLJdPItQaaAgj2YohYtxAdVgHCVXjy6C0wttLoHlOAT/9OESnLdjHTj2uUZTD&#10;DD/IWO16kSVsUtQq0EdgjcJ3Hwm5NvzSl+nUAw99YhA07974e5TW4UVTOwUGJRmj8bIGrJPDY68w&#10;mlPEp5jzWutCQOrQWUszCKhgEHNBbfo8gFpnc1Nbx8cz47Zl7HvGNHmk3PA7x4F4ZLy+8EDJtWLf&#10;O0rn51VLRYoit1o8A8eExFULjetHqkLwUbL6zSiVSbKlspBYJ25VrNF4fyTcHwlGDsYc+d/qIFWp&#10;iI9pNFZQHc5bTuZzk9BAnMVxLvxuVO947hmlAR/3yKydYqRJx/ksjBDIoZNtlcWEsRpTGLkYDG8j&#10;TpDbgCb/PjGyNDA3kdLtrUuGi0gTHTUlI/DJWnVKp5xjiBMLHpFUybaKAWeQC7kiPZKYJQeJhDfg&#10;wDQyP4Lbv1m0rh0d1lvZ8vDv9yKTWK2ZzKsVG72vrxN6ZyM6CHRj49ChEIKkrldq8Qd7XRvFbV3j&#10;c+29Q24khTnXcb/Llq4RZjAazskxsbj1ju0jyr9rT3QrCwp+7ceWUXvDPJM+s8d6mtFz6zhKQRNf&#10;RMwNx5Fx7OXE0bbaoIW+MqhZRncGUmpuU51RKIX5GLMCnHGYZo9a2AwHb6D3ilwrVu9xmQl4aHIJ&#10;qt5pcFd8/4dc1jSNYBR6V2e4nxfqlDGfdEJSqSjD4bnGpPVcGrY9QnWR1ogXI6aG2/04w+ZuD+KG&#10;x6RxJIJfLwGTM4ilogAi5YSkyvOdGQ3Ofnx6ZXoHbMMZZqY1/V33B+mJY8uS6id9rIMFnjEj9PEz&#10;I4Ubng5vOLjZIptyazSUyCOV5qaId0w5Q3g7WEhSvKYwz8QCl1zhXmgWV0oBwaLcE2Kl7FcBOGLG&#10;1U0yfGFRdt9YDE7BnCGWkC0R2VEdSXx3VIB2QQbz3dhjwWMncrbLhqKI8f/LxeMZK557YsbS7LDv&#10;mZvI1iUlnkZ4St06sniyiFlnk9IajbWjWR5njlKQwFee5+ts4S2zqoxRWFd/fhf0gCkEr3GRxOnx&#10;XX19m7BOlmfwM+Eufx6kyX27eCyzweOop6dgbDe2owgRTOPbNyFLeqZH33cOGV9WZjHtmVjdF0Gm&#10;NtCjcj73W4b19PkNqdlDzj8nMrZUGA7M54hDLeYUtbOx0FqJt1CfPhij1Im7nWcHp+WO1KRhNYBy&#10;xN5E4qqQpKG+zB5zsMiVA5LWBlJfwXkN71n8507CE5sKDhhq4fk3T8z9uu8M082J8vRxdlvHgWkq&#10;Tbx8DeukTtl9PCoQuP09UpUBMgcuhIlkvKxB3veK/WA9MwcOAlNp2GPD7RHRwS1cR8OWNR4fH9jv&#10;P+Wz1Rq00gjewziGFBpD+meHwjwHLMuMIwNHyrheZ6TCnLQmhvNeScZcZy+b04ZUOSjtrWG+Mgvv&#10;2z3iSFS6lEI/3boQLtQaN7NKhtAGCqXWkziq5D0Y589lpaTLO4MjJzy2xHtXyH9ZyGMdlN4DfBec&#10;DBlybqi54tjyX/19lvy/65+fawMCAH/+T/+xfxAA/plf/c3/6evb5Zd/+ycf+P7GqTRDldjN9taw&#10;BIZp5crDOXgN8QZx2gkggytSrRTm2cMbsuJL5eUxOQvjGK6jlCTSHgXrRKLJoPEs3qJ3A+gqWGAg&#10;CzFH8fbBx5ZQ0gGlAWs6Ss3iAVDQluaqnBkMlLVGiWyi3BxwHBG1NSyTx+u8wkDh+/c7ns8n3B/4&#10;G2GdI+p1kF4gtB7LB6m3Mb2mQXUWqspTLvvrSoRnBg9cxeDMwQAAIABJREFUK4QpkXhijwz7GWnL&#10;xujTZ7DODkYTKflxj0i54g/8mMm7I9ciiX74cgloWnMCDyam1trPSesyyUWfK25bwv2ZZWXM6WaW&#10;QrSUivY6kXhUKmIuJ7mKYYcVqYzGyp4IwBF0ZA0Pl9sWacYUFnmKvI7JaK9iSrSYPTMecmFD+d0t&#10;icGPG7H7XhBjEb31MBxmfh/oJEU4wgo2mbI4K82xHsUu8NipkzVGY1nJCc8iT/POSfNGOUqUTIrL&#10;ZM/QsPsmGFCtsEweR8rQoJn+EMTySKZKiWtkpfnPjVb4ybcdKRLDrBQbJa7hFR6C4ayNErZhmO9g&#10;E0TZWT+LIqV4GBWQEjQHmphzZrLvcyPU4CG+it47iqKEifjXUdhxSzc8BLU2dEVJoQ/S0IpsyjmN&#10;y+phNPDY+NxNs8cUWITHndOwIN6knGlCnXwgurTaczqlFOADt0ovi8O6WPzk/RCpjz2NfsFzs4oO&#10;3HdSQM6pq+a0DB0IQiurrWGZ6YPZY0Yt7QxxSpmo8ClYGK1xyOZg9sPXQMqV9wbzbM8hi3fqRAVz&#10;A0CN77oSLUyaGOknMQ00sIYzRDc3kYAZwwYmyjM6yVm27Z8kK+eMBPUB1+uE1jqez4QjNQSvTvpN&#10;LR0fe8J+cLDjgyMeWgy1SmukxPC3sSngtSbkQtkyKcUJvjNsDOlJ6wiO735rwMs1yDRfBhuaE/hd&#10;vGjLQh9U8JQW3B8JmxRp1+tEolkHtpTRGzGdY2DTGpulLkX7FBwxzlqhPGkwf7161Nrx7X5wi2Q4&#10;VEmJ2GZrFS6L5xS4V/zojcOZ255x38T/dQ0svqSQaK3j/oxoDfAraVBKKuCnILFLZYDpZbboUNgi&#10;sxK8SIRZwPF3h2PBO6lRKNQTS5u7wtx5TnVwM85EcZz48rG9crJFiqmck+gjFzweUUI+JazQaAQl&#10;WQyV98NlcQhidh5UrSZeuJHLcsqhrIYKDOoLXuP9mbEEBgVDKXx/i3g8E2LaYYzG5RJkymtEIsSt&#10;4C/NM7RWDHMVsMNkWS9EZxCPdG4Bt6PATBavC71u390j5ZuLkbqAz8Pr4hjE2jpqJyr365cFr6uT&#10;QFfg/X0n3v7NIVXxqr2Fk/RVSkM3CqUzfwrgVqGmLptPktuC12fgJJHyBXvM9LSamXLWW0RTHCwa&#10;rXGUBl87rrODNZRY74dgp62lP6CQsKRVRxahiLc0k4+N+UXem5EHMaR7wwPwevUyWOOLmltHaTj9&#10;n5PjQIzbHTYYKRekys9u9hqtUfkQPCVwRJsLAti58xmumuem9/ozcDBXWMdA1/G8U00CHEdGV2ys&#10;5/App+2y1S+l4f0RcaQGHwxKUZTqG2a7xdyxtcIBW+eg877RsP/YEo6jYp4btGZ443fvT+x7RPAO&#10;VuTy3AYaNBkoBK+w7zu60vjx6xXzMiN/7DCGeHNjHWWMMeNpRsC0IyEwN+QsJMDa4ALvwgMK7/eE&#10;I2a8Xia0hnNImGaLKhuKmjq+XD0USG/rvcs9z+9eK3pzxgb1vmXcnxk5lzPs1holYcod378fqKVi&#10;Xj0H5q3LILj2XMq/9V//83/fv/rz6AH+ej8/9wYEAP6xP/e//uHgzV9SKFdv7R+t9RBZwiCB8PI7&#10;6T97h7K8nFNlIZ1y4z9r1LN2ReMURMvO7SInB12mJ1205dZScnHIFNwo4vwGo/l1CShNzNUHkyZJ&#10;MWlQ0DCmYzsi9uOA1UBHw+2+4bntAFiMpFzQFC+73juOflDzvUyYJo/Hc8dxRORmoXKFsVaSrVno&#10;3h8RMWYsizs9ADER6bjOLIySULi0/gx2BPoZkrTnysl572giW6E8iuvr2zOfWnt0Ek+UUQhCZjJG&#10;QVceFFor5Mj/3hK6SEKoiZegU2kM+DY8toKPO9PYry8Tvrx4bLHidk+ojU1e68S+7QfNnk7IQx/P&#10;jCwSCav5u47vaQpEokJRRqS0QUcWuIBBzhYpZdTCS0WPoB7FpFkrn1Mtwnq33AAc0mSdk/9UuAaf&#10;+OLuR5aXmAFo1hpU10+0KsOYmmzR+mnCBgClmSeTRNsdAuUBz50Nz4/fJkxeM4wqco+9zhZKsRnw&#10;XnTlIhcsQrrpYKaH96RijHC44bXpjfkprTY0Y7ju3jOAjrfri0ilIkkhg6FfO83SHciF27jgSfM6&#10;E3Vl42i0RldssLznM/jYEg7NROsim5NaG6rgiZXidGekul8Wz6BCuYxa/6Sh1YqzIQme05ohj/NO&#10;Y5ktiujQg1yWtTm0RgOkk0mjMcAyG+HRc5I2AqhiapKLw+nz/ZmZBxMkCE0Q0FBsQJizw4syGIXt&#10;AKAUXhZJYE+cEo+N412eg9eF291NkrSDaL+7UjBgoeGMxpErjtxOMpTTWp49pjTXavDdOzdqLy9e&#10;GrEi0ARH/43IFEfTPvwKQZrcIr6hefb40ZXvZRSpjdIKptHTNYmZe080W4/Ja+84PTsPSQun3trg&#10;yJyorRPlinuS73rQgkAZldhqzo3AdXbQlk2H7pSnHOkTJBC8xn6waXLBijk2wjuDtwuf9Y+tSKhg&#10;wCoo81pIkWH2gDSbk/zhchdYY/Fl5UTWaAIilCCOU+I71js/uw4lW+wOa4CUO5xWeHsNQg5j5sTw&#10;2xlLUtc6c4uwZTZcTwzfW4UXycgh/qA58H3/dotCCiLGnEb+jl55zjZNuk0pw8DL+29dHCZvhdTF&#10;gY/WgHf2DHYbZC9raGx+bBymXWWQcSSe0fPs8X6PeD7pi/gbvjBvaI8ikwbNts5SZtM6GxUtG7R1&#10;5haMJMp2DjF6V7iZoRbQ+PLKbfjtSe+Vl/yvAU2YvcV1sUiFwInL6mQ40GCd5bkgw4+RVj3yJVCG&#10;4dmeydGT17gfFd/u6aQEXmfeSU9B9xrNIL51dgJa+Bw0BU/Zk1IKOXIz0zvT4pX82UHw9EWM6UEG&#10;LLFQdus8JaZxDFAnfj9745m7TBb2B8ntlE4St397ylTbKhSlZZMvVKvWUSobAe/YwMTEoV5vQO0N&#10;x85zaJdtWqmANjhlQ0bqhX7K1wq+vM7wzuCxZeyx4uUS8HZ1aOC57wzPwC1VOKewzBPQ+dyyGbL4&#10;0YvHnkg1fIrK5bJ6Ir4rk+anYHnWF/qGvr7Q0/gUGM0yu8/7sLQTQRuCwbo6IuBnh1iYuXRZPdbZ&#10;YTsyaxKwNlhWDys0ww6g1YKXr19wdRm9ZHw8dsSUcMSEKp5bbt8M7ltC6QzOTLkI5KcBigOw40jg&#10;csFgEnBCThVKM1tGBzaoKVeo+gmDOVJBpfeA33nnZ9J6R4MECrYuEjHFu0t8TJAaOBeFb7eEp6CY&#10;nbenT9o7aRIbaYUlN1jXUCfJt2oKgPrv/st/9u/9p38Wtf7v9ucX0oAE/bf9NZjf+pfn4P9QM+ov&#10;tnpHk0uP+k2y7VsHSlOo6DDQKBUoqUrBQjLTMFM7pU9tH2SyH1PFy8pLej/40qyzwzyxuLgffCG7&#10;UdiPJrkeDMt57P3cGNRcocHiq4Pr25gL9i3R1KqBlCJKzmd4lZa16Fj5ttYRJo91CZTZyIPrpyv8&#10;5GUiqfByCZys7hnbM8O/BlmHZ+xbPotyozX2Z2SSrQTY9EYPxeyJnow5oou5VvWOEVRkDE3M+5Gx&#10;rl4efBrfvTVi9FNnPkNrfLlLLqeRa6Ta9t4wO3d+9goAxBA9TH5fXjwvVPG6eM8mK6Z6Tsu5Qm/n&#10;xeasxpdXThm3VHB/SOrxGqBUx76zeSSBilrVZSJx6uNGM+dlDZ+I5tZp/p/t2SwYKQ5L6/CKF6gG&#10;UBoLh+vq8XrxuD0zHs8kW7UuUqF6+g0GYrl3mtBTqoDqIv9Rp7G31ApoNqX0GugzfbkU/v17Z/bI&#10;Egzeb/R+THKxjE0cMYgaHQ4PmVT13oGmxNgHQUs33DfAeko+9iOhNjYv1LCX05w3eY1YOjqos+aB&#10;ZeBcwzozVfi+sUGKUmTOE7GQuVQE10+zdu8d62QAZfDxzHg8KpxskNDFcC966bGl24Q4Nd6dWFiw&#10;WEdyTpEmZmQ1LMHg64tHKsTdDmztKDzQ2ZgrSFqv4QVHo7Qc2EKUslIgK6XBYx6nNCUVSbrnbUxv&#10;lKBTa+9C/AKsFX/JQVLfy2J5wdR2Yow7Oh4Hf6/Jawk65CZhDvQEPGPBYycCexE5RxcJobcaVUmT&#10;oDlEeRFSURJc6xwstj3RsBxYkA506BwM8kFwRq0NX64Tvlw9aj04nBD9eTPMzthjk6ZZCIJdcjYm&#10;Dkv22vDYylkwcvJaBQHM/B6ajaml3wStrA1/d2fMqfuurQGV8r5UGDbWQMoZU6q5jZsFMR0mI1tJ&#10;i8kL+vuo8N5hng0mq6Fg0Rwnl49UUbsgZWXzF5nAhkW+iz0OOZ0gZMXASgO7FgNoExx8Q41sBF6v&#10;E6ygfb3v4mWjVHidnZypPO9ENHn6YNA7muZ/NwoFEuBmdWQMTMEKhnf82RVW6VPiNNDJWyzwzmIJ&#10;HOQMQtEkqO5UOm5Pbp+dM0RWL2NLxEZnne0JqdCKUrPbg9Sv4C2WmdPqx1EoieoMyZ1nBoMeo6DW&#10;QHBe8ooaHo8D6JQY9g7B4APX1SM4g+tsBKPPIFdrNNbVnVJkbm8IFHDiPxz3xjLTi6fBifBodksv&#10;p0zNiCSTUm4rG9uKj0eC9wbX2eIyOdw2gjVSYVCuNRpNAu5CMNwQbBm5Up2QGiWvVX73sQkcmxxn&#10;eGjT0K7Phqp3nCnztTbkzqDWgZ1fZg5UFIZEUUObT7pcjJR7xTTMw0oGMAwA7ueGUqh9RYIqW8ch&#10;YcCUfVPmWEujv88LaU0Tb10bMbEdEpDcBWEPkiRnR58R5T/8vKypAhLgPUuPR8XXq8ccHFJObHgV&#10;8PZlORPr4YDLRAraHvtJtpycwSakJ6osgng5eNe0DmxHgnUWXy5BMtIoJVUKuEjw5XbQG3ZZA16u&#10;VHcoKN57vWNaLrg4h2v7Do+tnJ6w2iWdXXOrbkR2tx8CmkkFPkxo4AamA1DGMCFdNeRsoDUbpskz&#10;fFlpZnXEQq/HIhkurdHfYezw2o2nlu96KuP+pu/yKnlDSgO1KVEuaMHyA2iUiqdEKMfLwvO09n4O&#10;HaxIcI3z6O34X7x3/8TPrNj/Xf78QhqQf/9PqwzgtwD81p/4ld/4T6z3f9I5dcp2OK1jF3zIFB+o&#10;YtZSpwznuVcY26TYV3jIwaW1wu1+oBZOFtVYARbJ2DCDbkTjHgCGAWmFVTjxlEF1TJNF1kzovM5M&#10;/IxHRasFAA3nzz3CqoLL4n+QOsqDfY+Rj48GLksgUjBlFsPO4PrlC8wacHskaAWs3mAJFtc1oPWO&#10;l8WdwXwxsSDRmg9aaUyoHlrmx8FNDeUqmZjKwBCaUnnAGVltH1EaBNFeHomTtC/XCV9f/Uk26Z3F&#10;vbUWpbAgmJxFLgWlRCyzx49fA8kO33ZSlCDr4dnhR9eAORjxDCRo1XFdJ9ngEAXqpYBOuYkpLcGs&#10;k2AhFd5jO3XguVagdUlQ5b8bZdq0Tg69K2w7D6rrYuGtxU9vB/WrazjNowCwBoPSaL4e+R7HUXBs&#10;1O9+fQn4cvFnsrJWgLayIgYbSxYARcL7NL5eJxyx4PvbgdIarhcPo/j7tkppjlYsljqAZXF4bgXF&#10;E3U7CxM/C5XCiQHwsRU8Y8F+0M+jYMTIKsnwDeiKabVDn00kr2fSPDpat/DeI3jqRo3melsrMTAf&#10;nIwHR7FpT+T8e89pTZHsBufYpDrNbeMgqQRvMAnD/DpbBM802JwbpuDO5iwVhpzFWGEMC/IksiLS&#10;Pkg1Oo4seRCDoqVPet2eGPiJzmaotY77luhfUgpdQACzgA/2xC1b78xk0IrbkQ42dPctYTsqtDbw&#10;ToAOxkCVgsuYmGuFoLogdju2wvV9kIa2yHZlbAuee0bJ9DA9dpKfqiDhuG1qcIa+oseeKT8s/fze&#10;jQa2Z0YDCVoM9ePZCA84Y0RaY3A8EnqjtMnJpq7KhbXtlMpB1vWtdUDRED/oUqP4HFTAQSlk/g6f&#10;QW01IBKxbAhLeG4Rh+SKjInkNDkWBXvCvpEStimmXIfgECaL1gzMxMltqQ1Q7vxut9KArrAGix+/&#10;TYil4fbMlI5aJaGy3JQb2bhOngODLZaTWMWNOGVy1hp4ozA5Nj1b4iZrDhwYHWI2vi4OXihBx1HE&#10;+E6fjNUK3eAMmIup4LKIHj4zoDNYjb1VRNmwviwELMRcmVSsxTO10TMyzdKoSiOhBNltRK9vZWqu&#10;NGUZFpSUUjIDBAns9Z5yuBAMjDHYMwEU3nIy2htOL2OXRiyhfp6FS2DArOE9nMUnyWm/wbpOmARh&#10;vu3lpC7yh5TA6+JwRIP/57v9hAPkImblTD9BcAb7UXCXnKnr6gSNzD+3Vhk6CJCjloZHTSjFAF2G&#10;A9Yji8l5F9SzzEtwnRwmMdo/tuFh4XN220hdfLs4qgO6bKFix+vqUBvO7BoAeHubcV09YhwbdnsG&#10;xRmjoFQRrLhkjzSD/chSqLIw1oY+k1QqHjtzkAhM4BCoNuY+cHveobWhvHOxcNYQeS3+SiNNdmts&#10;+pxR2BO3n68Xelxuj4zHQV9qkSHBdfWwlhOsnPn8lVzx8jpx+ChyzU+Tv4IJBnujxElrhRcBBB2i&#10;LlkCN3tPkYyvkp1UG+XRQQA+sbaT1NfBAdDwR729zPjyIgGgW6GUXeT1tTasE4cFGh3xoD/JOw1v&#10;LSZB5hutkaqkxDuDL1fPJPbIBvI1sGnmmdsxzQ5fXye8rha3nQ3oIWhqrTssGFCcU0bOCd57WMeN&#10;3fBcPp47Sqm43TcmsYcZUyBh8/Y44KzH5RJQCjNXeM6C28nZ4suVz+9394TeGtYQkE0nuEB+R6sV&#10;TFCohSqGVKis2I6K66qwXjzWwMHgY6PsuzcgF2ANFs5SQQB0glGcOTfpL6tDR8fz4NBgDQbKWsRS&#10;4bz5lf/oH/87fuHej/HzC2lAfvgT9/TfTov6E627cN8LHs8k5j7qnmOsYkwbibgKtYnPIBYGp3im&#10;mkLxAa9juh24VXnuRK06x4mUs5rNipjZBoNaKbkcRHahwVyGXiuM0ni9BrQS8e1InIhMnibAGJF6&#10;Q3A0Le0xoZQMYwySrO+06Gaf+4GP+4acCy6XFdfXr9hBg9QcNKwjMcU7jR+/TQiODcLkLb68cPJJ&#10;k2TFZSbpwFuN728JCkW4+v3Ui3MqoeDBybpW9GeM5OvJDmkZtd/OknB1ZE5SvGMoUi4dl9UxGKwR&#10;s1iEJ77IRPRzi9GRIiehAIuSj2eStTblR6V1lNQkKbVjOzjZyoUr9ctsT1Pmc88kEHl7arqNVlgD&#10;GwFjNXrjxU2Toj4JXt7JVqN0vKxa/gwhTmkSYvYjwRg2Sh0kjxlNTSQ3Cx1GkT7irUIW7WapktQ+&#10;JlLWYfIkA31/p/xhEbPqY6dUag5s5O7PXabB/J1SaQjOnLLC2zOLJjRAaUpdhkZ2l8P1YpQ0VGww&#10;B4zAgiQnJVKuIamYA03R3nNau8cKBcr7Us6ovWP29C6kXM8GtJSKI2uRoFDaE2Ra18FLoyuZIons&#10;x1pz/jPnDIlMvMcxSxOYUjmzMlLkpNxKs53l75JzQ20JCgHGmLNwvj+jEOsou/BG4bFlkY7w8k2l&#10;4mV26Fbh+w9KhSg31OidMoARTNXFnBi8hlbmvAytSMWqbG4AEmV6qpIzQXPnJuCGl4XI1lgaPp6Z&#10;lDWn8fEkCW8Y/FNpyK3AmSbyjoLah3emc9Kah4ESqFU0vJbhXqRxcQvpZLBQKht4oxQ5/r0TnCFb&#10;iSbnSF8AJ5lH92dGzNzooWmgSlCjIamJMlaeqwfJKMwWkO/KOYPXtxkjlbnViloNatOy9bVYZo9d&#10;CHbaaAnPFD9S5dmjBf84ij9r+HeYgiHqc0/4pbeZ27Kj4DgKNddG6EBG8nES5ZVZNn1z0IiJ/8yL&#10;Ub02vpvWKHneuEF6HgVLYDBaTGz4rTN4m1gQOKNQHQseoxVmxw3ZcWRA0ZfXbUeMzHswWuP1wucj&#10;lSbZQISbNNGxe2vOcy9GvgdFKyGKmdOkjwKoLlv4RllVE8mrzMpo4Fe8Gx57xuoN/ESpZxX52Txb&#10;mMR3ZpaUaoBNuTVs7p4b81FqJehBG4XXK83HvXdsgjWlVp++iuCYj8R8jp3+lEzTeSwiC5X3/rYR&#10;9nGZ6eXSinjZ2yNJVgG38q1xE4bekQr9RQQq8FzKhZh6Zkh16K5hV3168R47m1YPSvvuzwh03m+I&#10;VWiG9A5+PBK2veB5UBZmLGXIMTKvjOQ7nj1aseE4YpZmjoOg1sezxg1UlUJ6yKOjTMvnaQw5RYIo&#10;5+XzGRECB4itkaxW5a5zdmS/RG6hgj2bE6WIOc6Fxvkz8K9TrbHMnK7vRwEUJYoMgWRmlbqwMaeE&#10;9FPq3DpEfg3JtqBfFgAgdUTc23mutM6IgJwblgAS5hprqHXhxm6LBc+DZ1ZwAseIVbxgSjbNlIJd&#10;FiJwqXLRmCfWL7UTkTw5wV3Lr4TeZWPBZudFaj2llATdUmGyTBbCUMQmBm3vHFrcsOMO67sU/IxV&#10;UABqIxAnpgzrJ0yzQ0qJWOJJAzUjV4McC5ZpwuvqcGQgFcBYypmdUBYBDnf3g0PV2WugcxjgncFF&#10;ctnGxp64XVLNoLmxgSL8J3SDdaEn6L4l2KZhF94x4+/uZWOfrYEWpUCXmtNbjXWZkeLxV6rGr+WO&#10;X/tZ1fa/l59feANSivrfjNb/V9f2jxzbThpF7aiVWnVjlCA1WSgEx+Kpd8GfyooKaAiO8oNtS3h7&#10;XXBZmBvwjAU588s28jBHwZoFq2USS2lSLhJIViuC5aUSo4bqJHVd1oD9kImIqeitoWSFkmTF2Vn4&#10;1Na4oi0V23PDvE7IuWDLBe8fD4TgZYJLQ5RWgFstWunYMztaazSeexbJC9GaUArbQaPyZXFyaDQU&#10;CY2bnD1Dm8YmJ2V2wdfZyqENOIsTlZulkVidZ+iNFBvPmOEdtzrPI5OO4kZzwgLRyESPeQOUvkTR&#10;r0+Oa/Xv7xHfvx8koszMeRm4vxEo1TH8L/wOrguDmajHzXDWSKMpgTrOnNKdWkW3K068yY+poT4N&#10;kmdhJ/IKDSClRs9CrPC+kpffBzFEnWYu7wymDlwWmsWHmcwoToe/x4H3R6LhFtQ+EwJAgpE3g1BG&#10;Qzt9EV00yp/p0ET7WtyfiWZ48PAm3z3BaDFSlkZ6FT7pF3nIEkewU+Hzc3HqNJI7Z3DEjCNXlNzP&#10;ArFUojSd0eheMKBtpI7Ta/SxseDx9gdm6shG/YjSMKzqTOPepGE6RHYSU0Hq3DC+LvQ+7IJ31Vph&#10;Xjwnb0Zj246zyB1J4CVU9MZwLBnaUhroWJC0zkN1YAYByjWTt1CZm1SAcowk5l1KJoA9tfPfsRoi&#10;/eTnOk8OW8xElG4Z2ijBKvdTulULG4FJvqukWBw1mTbvkras1Ujzpjymt44+WPV7RX8S722G9r1S&#10;YzxyDTjmtVivlGU+toxUaXI1svUYPP23q+fKPjW0WqGkgPBWw4kO32iNLTF/ZPZatsXAJgnx1lgp&#10;4i22WAQ3zSbKOA4SemejSTpNgRGaFT1B4ZSzdXn+puCwTPTIPfcs8AOabMeENaXCgFjDZyTKdra1&#10;JtNO0tS8yB7p22lnBkbMxCg38apYLXSg2rDFItQ9vh9HLJJtwZRx8zZhnQyOSIlRELnoibMG0AsH&#10;TTmTpDPkML13REVvXC4V8+RQCocJ9ycLs1o5hffBsjFvJCilXD9zbBob+ckbkTzWE88KrfHc6ZNQ&#10;mlhYPiuNXhKwQOvi/xhhrNx0qM+Qxsq/g5INmrNMt3/uDLR1Uigdmc+dM3y3U25CP2LTbyXwFH1k&#10;8PDe6xMHW7cnqV7eGUkKr/h2i0ix4Lo4BCE33p4RR5QhzUzS2cAcD/uFt8Tox6OgyJ8VjyqfY0NL&#10;FTcBHUTxDw3S4H7Qx2AsA0PHfdUbP5f7gyhsY4nUH+/1I336KHPOKKXicgnolRPndWF8ACl19MIF&#10;eS6HfC9m+qaM0VgkXwWQQZLm76slkLMWfo5Kin+ADZP3GrlQLsMtuTm9mcETSJML66J5smdcQW88&#10;w1XveJR6ykHXyZ3I9WWilGf4UThQ5DNVW0OHlkZUnz5EUznUuj+TQHACOjihL6XBxwpn+xkIaReH&#10;mID7dhB80gkZ6cDp9RjnyJAhE9hR8dw6kqgHOOAsrM28EWsDN6Dr7FBaOzekVqvzDkqFz+U68Q59&#10;HPU8W+aJUk6YGcfv/FXYOXC4ZS20EbluJweutYZeK9ZlRssFuVMu5Z3Bxwg29Rbr5NFqQtVMnW+1&#10;CsJZn5kbSs4w73mGvr4EIUQaxFs877l5cp90UWOwp8IsKEeID2V7/Nyd14gC9jg9SI3ekla5FX9K&#10;cLR3BtfrBTnuv+K0+fP/xp/6W3/j91rH/6x+zC/6D/zf//v/8Lf/2D/wZ35TK/xdxnQ45y61soDP&#10;pTMx3DleXl7jRUgkMVUa/CxlB0PrGLxj4vVksU6UgTyFvayNJme8NzF+sQhPtcEag7eLh9a8EKwm&#10;icRIMdobZSRKiQ8EFegNJRdq7nSnBjplHMdOiUXOKKWg94YQAoK3OFIGIKmemkFUqQVYT4rVQMOm&#10;zAnNfSvIlfr6dbJiviYNyYvM5CffdigoSSHnNK9BfeqpW+fUxFvkxnRTGQDguRfcNm5OlslKvkA7&#10;f4+RuP1+i0Ki0KRYtS5oU4vnUbBFGvuCpZ7TO4Nfeg1oHfjpR8LjGeH9mPZ1Ma7y4CMViVOPWUL+&#10;eudE+9stnoQUBSZvaxDVlwpDo2qV1NlC78cijcyRmCEwpFI/NECvweJ5ZHz3bUeWCaaVgwR6MMQV&#10;ShP5gNP40cssaFCubL++BH7P0uSM7YC14h3ogNK8/HNtaBVy4QE+jGaiy1qZVK2UKnM/UoH19Kv0&#10;TuQqi7AuBYzBMpERPsy9nBryQCe9i8XfYyfNy8t25X7PyIn67SDTtoGKtZY5MvQ+UBJC0hHTta+L&#10;mEpzw8edicEdgo/slHpow6b445lOfXSWaWgIFm+X8T/4AAAgAElEQVRXIm9TboilEUM823MAkFKh&#10;N0uMnVp04E40xnPgc+eswnV1TE7/gSREayU4TAESNJw0uXniO/C4J5Cmok9jbodM4fMI1WPh+f7I&#10;KK1L1grzJ0Kwwk3XuG9ETL5ePDe3jWSdWn+YOWRg3dAOl/PvVSsRi8fBbUlwNNjGVHG7HdwQaIZX&#10;QdPjM/Ib7o+E4yiYRYazHwXHXjhFWyyavC8lU8LROkSXLhr5SrM7fQYGl8Vhiw0/fd+x7dzoKAUi&#10;QoUyUUrHvicsiz+T11ttaACLN+HRW61PD8pzS9BK4e0aBA/JwcA4M4w0GuPdsEZjXRxqBX76saNk&#10;bgf59yloldhm5+0JRdCgnKpC4f1GdHYXadIp7ToKtq0g5sIEck307ECb51TRO9/j+17w/r7JYEqJ&#10;2ZWDlhAsM1SexCRfr/T17YKt1VphkkTulAo+nun8nEvhRuHHX2a8XVi0NUAM8fyzrDP40UugRh8s&#10;YL6+TLiuLBK/iZHWOZ5Rw3dA1DDvryx3QK6jESZmtUjTZAyzj5QaxR4DPgehz1l7egOnYISSw7ul&#10;VjbStZMI99wSoJSgiQk9yLKNPmTAEGQjepfPrAO4LB7rxPvj/ZElG4d3fSlsnuZgcJ0dLpJGP8zH&#10;R6qiiuBnTHgIsG9ZMpckG0ERQPP+vsvnxO1uLVXAFxw+PJ8RJTe8vU5YZyfBnXyHBybWewPnNObJ&#10;0fhrNdZgsQhx7bnTZ+VEktkVBxRjwwWRBV8C0b/Po8BpnpmtkfQ25H/eceOsej/9a00M9kuw5/s7&#10;YBpKKdnGanhNXHVr0qCMYZ2EmF7kHP/+g1vkt5UezZH/83b14lGgDHHkrAy53pBJxdROnK+xJFwC&#10;/dzGjqwo5sjQx5pyxevqz/s5Z6E5Kproa+2onYO9JnXd86hypvIzyOIR89bAGQ5MGqgGeMhmEB1n&#10;ls37LRI7vXi8rvQR/fQj4pANxDKzEW6tYf/+r6G2RohQa1iXGd45Fvi1IliqQLy3sM7IJthiCsxv&#10;K6Xi9XXF7B2U1ngmvvfWGHARwfrq9kjoYNq7UlqyjhRypieHzY5sV8EmZJlYf8bEeIOvL1Rt7EfF&#10;IXeYFT/zIZAYrSCYaeAyWygN3J+V8v3Foeb4q//6P/JH/6n/8T//N//vn1FJ//v6+YVvQADgV//s&#10;3/3rAH79X/jP/spf2Ir7k8eRYBTfzJT6GYZklUObOdGpcvEVCVJZZsnKaDQq0rjasXhOLEtmQVZr&#10;Q+m8kPc9E/OILt4PoFYltTknGqlUWE0t/Mf9QMoZOSbMXqHDIKadaMrrxOLutn1Kd3qH0gbWDyOy&#10;JgnD0KBWakOqFl1F9Gaxpy7NgkMHC/BahcUtk7UGauadg5BiiMcNzkBB0qMl2KeL1ECB/99cuVqM&#10;pUI3LdNrhtlYQ932Uy4PYzSWiVrBXDmBHYnsXdZ760Rz42MXyoi1aOi4zDyEaaCVJObFY/L2s9hA&#10;R5C1Mlf4RgyKPOzen9TkQ3Myu0z2nAYbI2FlpZ6harV1BMPLeAQpjQnrEiyCmNDiXuAM/R8pN0m5&#10;bZJ1YOFkktI7U13vGxucP/jjBbVWvD8i3h8MzAquyJSJptNSuZamnpvP9u2RaWj1Bs1C5HUG2ihs&#10;UhkssllqfeQe1HPyFyP9LNNskRIPQS+FL/NviBK+zBZzcCdVTBt1eocYqsXAri4zIxq87UnuGmSi&#10;LsjGDoXgOD3JslmZvcYaDBPsO1flrXaEQIJLEUlEzPSk5FzFPN4ElkCp0DATjmm/Ujh9KCO8r7eK&#10;Y6+CWZ25zQMN5q8rQyPvIrnSitOuphhQNoyCuVQce8b1okll6mySUqwS7uYlbKzINqmLeV3BexZg&#10;LDq5/TRKI+4Z+07/lIZIa3IVA7hBVwofj0QEpVUolRejG9SyLBPuYM73E2Bhsa4eLyKXOGJGThXL&#10;ymKg5ApnSYgZtKSxUVwmi+dOM3guVYLgZEMkG65SOox4pq6Lw/cf8dxiKkW98PMouG8FjwdlKHFy&#10;CI6yBi2yDIj80yg2VQDQe4HSHd5APARNyEWafhkhRjmjzw2VEfkg0dpAzgkwGmFy8JZyp49Hwu12&#10;4LIGXBaPLWZh86vPoYImVnY0ZrpWPJ8JaMTIPraKZTohMCQ2OYeXxaOB25PlSsqa1cD9kVhsSJYF&#10;E+7ZRAMsbNFJdUqxYposscSyhdQK+CJI4ftGSfG+Z8mFEV+U5ueyBIPamHjdGwA0PHeGg+1CzGmt&#10;QYuU0Sg2dtZweOGdOXG83hvEUqA6Ua61d7TEyeg0UaZrtJawRt4Jk4AqnDXQuonvEUItU+jGQDct&#10;RTzlRs5+yhP3WM905jZLUF3n5NXYCY9nFPKjAzrwvTTUl+X/Ze5dQnVb9/Su572PMb7LXGvvsyuo&#10;rbIQlCIpsZFLS2yJ2AqiDSUNwQoqhhCCDRGUYCMNtSFeQYhIaacKKRtiOgYRBQWF5FQ0CCJJQ0nO&#10;qbP3mnN+37i8dxvP/x3zVE+rzvHsBadxbmvP+X1jvO//8jy/J3DAWBu+PCgRHNLa1vg+GZHkKRBR&#10;bIzG2zOiyPcQpKmsUuCPDKR9P3C/MqQ25Yr3VXJktIIPhJS0rqCVJtSiEIk9TTS83y9OiHtd/Bry&#10;rhtK+JwZQYj9HKgV8VSmXHCdJ2455TsDeJ5GOf+CeJDGBvZyYeG67gXXCwE4VoZ4RnHjMchcvfVz&#10;CLmnnz7jJax3/P2QwYfRQKMsKkkquVIQMhXhNfQESiOrFYw1lODKYOuyeOxHwbZlGKtwv9E3sm7c&#10;KLXe4CwHAVZM4xxiVjz3ghQzrGNDxk2axm3h/cWGZPxMnHQ4q3EU5lXxeWUzwoNGCFCJG6U9FMlX&#10;4zt6WMIhJsfaI5V2yqMHRCLKu5WlbmRGEO+KmDuyviJvbydddAz2auOweXIO18uMXCg/noJHb03k&#10;eArTHEhnOxJiNSLnljO2cyBQm2wQvT69YblWvre145e+XlByxXfvB44t4fPnC5xVp2yL94cV3yOl&#10;hrmyXuWdJaS3yZ33oLPmbEpjyShVwej0be/qf/gn/90f/vJv/Zlf+5t/0Dr+Z/HnF9KAjD+fLpd/&#10;6/13H39freqPtsp1ftDURH4UaNRy19JP+c/QCdYGRJn8Vlkn3hYW1mM6/NyJW6WZ0+DtQWqNUcCb&#10;5ktUCyUoLE47lokSrP3IyCmilgINyo+sNYDimnIg2RQUaq/QAMIUgN5grDQh4BpRKYVuHKBoJPLB&#10;YE+C2rVEDSoFwYZa0raqhJ95c3LZS+cK2klKbu+NL0BtDKpxBtZxsv7eaArcD24BGEyW4byFsZQj&#10;5cR07c8vAS9XT5NWKieJKBYIQUqdunl0Ej0g8pbr5DiBlWmy0aRXWcmhGFxqgDrG1rnOZ1JuQe3A&#10;c81iHPeYh2naUGNfWsfb+yErb8MVeeuw7sPvUORQuiw8pPekECVToAP40Xc7UaPBIh4dtfBfVg6d&#10;9eAhlRMvd6U1tlTxvhY8RW51kfT00dyV0vDde+Q6F2CjLMhT6k75nFrLKdxIw/7m0wylgC/PJNxw&#10;BoPlxML4vnh459FaQm1dYAeUDewx47p4XCdH7atQlubAhm6NvOi61siagU0Mi5INj6TYWrnQU2Pz&#10;5AynhRjUrPDxPI6QvyHvmDy3h1sch2nHdSb8YDuYhttah9XEa395plMOySyOJv4uQhNohG74Dmxe&#10;v3qZoLXC25oAsFk1WuG1Jrw/IxODr5yYPyTJecAgUuZE7r44PDZOj/cjIwQWFV0JJUiR7nIc5Qz3&#10;2hM3jbU06MDmutR+SlI6gO2gVHQKTpregj0WfL57OG/PIn94DUqVQiQ49ErpVghWtkvMieHFXTEv&#10;HtfrxCJ0JkrSWI26Ndmq0iuVhKjkvca8DOlSkS0op4/LRX8EHcpmorZ+BurFXHC8cpiRU5GgqnZS&#10;e1JppwlznomvBFhQVG+gRbOcZZsGxeZNKQXnKSfSGnIGklk/SfBp79xOts4zXYs8L2U+e9bx59Va&#10;UqTlfOi94X4LWII+vQhDE68sZROHBPt10dJPwQuGWTN40Wq8LO4M6YpC2/HO4PPnWZqzfp6lzuoz&#10;vXhMdkdY3CH0oVkGCo+NDeF45weaewQjaoXT08jtGCVKEBnWIVtoZ/Upy+vg5+CcETKh5CJphdZE&#10;zqkVZjF2985Bz/D2Oa3wIhublJv4gzIa1Om/Qcf5PTBkT2hoHbD2Q9rSwel9lqyoWumtA/gu8fvk&#10;9qQ2epqui8fLxWI7Ct53CbicLKb548wEusj+eBcRgcCmL2ZKjz/fmKO0pQooyqY2VQDNrdfsRUa3&#10;sZmeL7KdTE0aeYPn2lAiC/mb9zJkIeggFdm0GYavHolDAvr1qvxMIlctTeRWHPA5jMR7yiWORE/Q&#10;8K0AHAKW2lhcayUheg3NmVOiG5yCVpzqD6lT8BqqKawbJdFafHJE5gueXSmsAhRpHXgc+QzoXRZ/&#10;bmusoX8AUKyLRNJ1JEJklAKWyeL1bcf6iAKxke9XvEGoWr5nggiGJ8mI8dx7CyfbajexJugNUIZf&#10;9hgWKZGnhmBRO+XfqTeEm8fsJe0897MhnLzBHjOiDPu0VqIy6LCzRrD0XaZUz3DIVBpen0XCmnku&#10;BcfB9Z44uMvqirL/CMZYWGuRE+XxVeR59/uCZQr4yduGPTF/jdvVhN4NloXkzlI6YuFmZwkOe6R0&#10;zHUIIc3i+ThgjMbl4qGhEPcM4wzui0PKGu/PBKX42QzJ8+N5ENKgKXPWhu8wFMSn1E8C67omKEUa&#10;2siFK5Uh2a3Wxx7rf3qU9lfR2/NnVcP/Qf/8QhuQf/Uf/3v+2q//J3/jh87pP9qs65O3qrZ2FjN7&#10;bvjyZK5B8JQlNEC0z5KyLKi4x5ZQCwu/yWukwmJh31nELYsXQyRNkXsueH5L0+8cDPJWESPXx63x&#10;n5FLOde+FQY5RQAd1pAKFVOGUgbaAk0kXss8o9aCWulj0N7ise7YjoyODGMzrL9DGwdjiFHMqZ3B&#10;iUamTfw9aebzFsggVnXIhpIY551hXkDvHs+eESZuI6poZI0Z1CkWk9YZXISHHWM5J3UXmUQOjTIT&#10;QDveH1xlO9G7Ex3MqdFzz5Q4KQWtechtkXKH4FmAPbckeRuk6Qx+9RELagWihA9qoxE0t1dGa5n4&#10;sOA5JM/Cy7RIKdKkrrNDVx3bxovodmWSaGkVrTbMs8Wn24QYC17fDmI8JRhPG5rt6ZNp+O5dshVk&#10;e/L2TJK+nAWOUM5iYPBxa6U8pQRKpZzjeh7Amb3AyVY7ta6LaMHHJo94Wx7U61qxWI37VbJkYoHW&#10;DteLhdWkfTWRCoXJ4LvXiCM23C40hDJ8kiCBMwunNxjDjdQh8hyudhUea4LWwPUqB6Ik0b/cPJuC&#10;3kWKJJrYPnT9Fkvg5/asDd5afLo65CrJ450ZGmNNHWOCsYaBg1ahV07NpkCZwyJG/YF/ncRbZNV4&#10;F3HS3EphHpC3Bs10HJm/q7caELLZkNEAwFNMmhchCR2RYWxzEFJWZPG5BIMtAlsuJxo4l7HNk/Rh&#10;gM337HCZDbajYjsyjAYWaVofmzr18qWwmJyUwiVoxMwGbQoGn69sKr+8R7w9eMl8fpmoZ88dt8uH&#10;XKXUjtttwn0mbevLk8CCefaSA0DvR8dHcbLIFBwA3p5ZjKIWX909jtTw5cjnRsV7+pVa5/R0mNCV&#10;AopM28el7X6qoWiyNa4i/RiyOGcEPSlN3gh39QIDOQRA0BoHCcopbCu3v/f7jCAhg8Yw4TrlhvcW&#10;Tw/Qy8Xh/Znx7VuUvwtCpXMymGITNaavs2yR9lSFnkedt1HqRMoGy81prjTyH0eG6VoC/ljwh8AJ&#10;Y2sdwfI5LbWfXpkipK4Q1OlXoUSToJE9skAqjdSz0ikzsY7bsS9vB5w3Iu1TeAqiPMaMUgle0QoI&#10;liAHhqICs/sY7ljDvAo3JFpG436hxv1d0OJjI50z5aBKK7TOabY1HW8rZSCX2eA+Ux64HvSKGKug&#10;a8f6PJCcwedP85n/YzU/0/3Ish1S+MGngNvikMuO3gq6Gnk1zP7pkMm/SIdq4TZNaX0+h+iUO3cA&#10;W2rMdOr0/t2WcA4sFZgYHbzFVVC9u2oi5XbSyFncLh6zIHMpfeH3672B1wxw3GMSshfvziloOIEL&#10;pNKQKvOwKHnjpsIYnqFQlL5pBbw+ScWMsSKngufGyXdv/N1ypTzNKFIRd/FZJLlv3p5ZNl8Ne+RG&#10;AOD3C0W6W+84N8/0bUAkakoGLR1HjFAgWng/Et4e8dxuvZWKWOmrCDPfo30MKo3CvnE4eL9PAl0o&#10;MLpjEuN7riSWXhe+f53VMT5dSbzaM5HrQSRt6DgbuHkiECFKkx6cgTXAszR0oSRehQz6WCkldo7y&#10;ZZLxeCZnCQxWCvh8DzBG4/UREVMkkXFykufbsR3E7B9HAvZX2TzxHSqtwXd6S+m9LFCqI6eM7bkj&#10;BAuj6a3shnaAkguqcaitAA1YwoRcKL1fJofZazx3buG9pxE8CnzndnFiJWBTXRuH0qk05FTOuqGb&#10;jmelbxYAyayNA9nL7KC1/imya4D3vN+cZvZWcqWse8Fv/ot/5H/6edTyv98/v9AGBABKqX+l9/7H&#10;rVa/Sgm9whLYwe2ZOs0RM7/umZhSS/RerlyLFuE7L7PBdfHwlpe40QXOWyYHty7TETGSVoWShULT&#10;DekboPRKhkpYFqak5tSQM8lMulN3Z6DhjUZYPHqrWDsN6kzvpLZPK40psAE5jogQPEx5h9F/CB38&#10;2edAk/O+ZbifYmw3Mf7NE1fO6xaRc8V1NgD0SeqAVuhSwE+zI/YVDevRRZdt4R2lPt6zEB287jOf&#10;wHOTkHKVy9ygyynWxFyvhHCxBF7gDErk9ilXrgajGN6VbEtiYuAZQE1+pe5FNjoNVSZfI725ijzo&#10;LbIY+nR1eBwF61EwzQ73W+B3KWg57wzDsRQJD3dJO+bGR2NZPMk+YtgfngqlSAxzQosYWvlF8ji2&#10;WPGT7zb5O+gxIjGmolZeWloTlXrRJIzEVOAtzcC9j8NQAb2dU3Mnk8ltz6dp+zpbwUg2bIK7nYOV&#10;tG1OWifHi+KyOCgxuI8GtLfGoCPF789ofha5Uo+dU0WYWbAf4GbCGJLCWm8Ilia4nBslb4qmxdvM&#10;DcLAhTqR0HCiq0XCxCmM0zRK2sqtn3OGhW3Q9KZ0wJ6AAF72MZXTqNobCTADC5ny8LNwHV9bg67U&#10;05KmQmpIkctby8XirMblEk5NOVn1nMRrraAlBwR9kGbk53Qi60BHLh+bH6h+Bj/RnEn9/DwRpapU&#10;O1PardEk9Mik21kNkxsWT/ndSMTmczByZDqKSBA/3QM+CQKamQPqlL54ywZqTPK/fXAjN3liiQcB&#10;bh3EKsVt7WUy2IUqBwXcFm5eSo2n5+WrO1HhP3mPOAQyYGSi59xHRoyRiaOz/CyTYGyryGg4lOHU&#10;935hsVelcQRk8wVumfc9Y1kClPjt+LkoLLPHdWahOVj9lGUM7w7PRA1uIaNsPoMUGJeZ3pgtFlLW&#10;hNI0mqNSiV9VSuNILHSvAhioopEuRTwO4nMauSUD2W4Un91SOKV3Vkk+BsQrxAbdiAcnOM2Ay9Jx&#10;5Hz6ZUa4rjX87ijrYeGvIJLSo2AX+UkR2dI8W1xmjz0WbCv/Pu2Yw5RSARxTnEunPKWIdDnJ1oLG&#10;/XYW1UHAIQWSR6I/cOxf3fwJYCCoJNN7OIeTgqjAjUiMhYW9IKhTrif8Y8jVBnbbaM1AvdIFHkDz&#10;MUEglM10SP5E7wJ2oJSm5I8tndEKy8KmsIqvYgiqAW6rgqeXdAyProuX7ZyGkTyEmCX12mloMK/B&#10;CqQG6iM3iJt1vp+9SRPeOyckyqI0biCM0Zgme+ZdrCvRtsYalMpntsvmcEhsrgsDIXvpgFLwEmgc&#10;xafhpMnkBnv44zgkybVyey2UuI4Oa+nX6l3gPZVy3IeoHrRS+HzzmCeD12eikbnSgzFPBvg84yJe&#10;nHdPI/9IrGdzJVhc2WpoaT5L/yBjeWsweWB9jciln/CDmIZsWUI8nUGf2QBfAn0MuTSkSsBLcPoc&#10;xir9IZFqHbgFz99r5yb3dvX4dCWe/13CNJ0l4a/JlrFUfsYWCTAKxgcoBRwHtx+YA4yxQM54PCM6&#10;GN7ZG+Ew3jlKwnuEUfQx2onUVtUa9pjx3CK0MvjByyT16IGX+0KZbiEB77JY3K6Bzx8UjNXMeokF&#10;6aBqwIu8rHec8nNvtagyOjQgHtqOw1N2tcz0rO1Hwf3qajD6u1bV/9VV/yt/6t/84eU3/uVfW38u&#10;xfzv488vvAF5vujfVj8qf0x35Y8j/yFr9SeaawZtiZeb1ixs77cArYDbZPH6zJIK3PCDT9O52hsT&#10;ACUSq24VYmQK5LR4Wds6CXGj9yIX8pg1mNtxnQ0+XSe8rRHxONBKgzXU4epeBLkYoNCx7QwyKimh&#10;VYb1oRPFZgsLLK01rrc75pdvUDQNXFpRhqT6QM8pkYcwXVnLBWg1sX3LzCCnEQpojBV9KQ9yZw2c&#10;BUrm4eikwcmlE0FqxazagNhYCC2TmCdLQ888SC6Lw7YzV+S6BADcWBDtOrM5TJyKOCFTDAqJlwYu&#10;ytRjkqkhk08bcu4gYUbDWx46zHvpcNrgfWWA2Q8+Twje4ttngjUGX7/M5+VGrC4LABrvRG63Zdwu&#10;Hp9uDr01vO8Fj52G+REyCbBZe7l5XGeHPRW8S0jSfaG+fo8bUi74+qsLfvBpJi0kV2yy5u4izbFa&#10;Y1nEQNk4TRzYZIbWdYTgsG0JOVfcbzT9P/aE95XSu88Xksi2mPD5ZWJOgVaoItew5uNADo5SKmcU&#10;3taMrkhA6Z0J1FBj4so1+TzZM4EeEDNtoWTPWY2bXMZM0yYGdOjVxxo6VxaRxvAyt43Tp9I6mqIZ&#10;UclSyCgGHN5fZgSrYTRQlo6bced0mYUGjcSlQRCpTCT3QvE4IhsfI3rvbx9RSDdicBQ5yXrQ8zOC&#10;5jqYBRE8yW3rwemVUhrrJim8s4NRlEnULpPHRtIS066FwgNqfr3jVI7p4jRvO0vdfQfOocEmP7M1&#10;ktAushprtfzzSEKZZ4fgtJDHWLBM0sS0Dl5EQs4a//8XeUa8MPKbeHi04ns0mqAhj4Rmw+itxh4p&#10;3/FOSdo05dfGcrswmv/eOdWeZhaRtdL384N7EGnMh+kV6Gi9nLIN56xggsXrEUjm6wA+XRj4WcQv&#10;YQTnay03A068Sl4AF5R5VoIz5DM0mrKFKkXnIWcLkeAOUET43mZ7Pie1EA8cU0MpWSQo6kyS3+X7&#10;6+j0NQx5iEAkvDek0Sie1dZyG6LGRLlxohuEAPfcs2zA/TkZ7jL46kaoYbnh841UsMdaBCxioFTH&#10;ERucszBSoHWw4NAYxCRukdzYzokG3Dk2vsQMswh87hx+DKSnN5pSvtIwB8dGSmsEy4n6+1aYtVQY&#10;wOusOSWwQ+ZG+ADgPZ9Da9jsWSm2h2/sKinuufDzoUy3oSstqP2GLWbMoAySobpAlcDBBoXXNcMa&#10;SvKCDMhiYsilMQrX2ZFcWSjXyqniNVU8dmnIDN9XoyXnxWlsAnKZg+WmpHWYRoJYlPvUyiCvi6yl&#10;NQY+avFftg4ZbHBAUUT2PAVOxMfWjcG7InOV3AylDIxm6KI26pQPD19dKRXwWra1bJCee8aWEkoF&#10;A4SVQkwdpVYcllk+fQxXhmqi8pmqjZuKlD5IY9wm8cy+zR5fvwR4x01un9hwR/GDvlwnTOLpckZL&#10;Hpg+vTXjD99/CWUtCg5AdUY+03Yiz49UEJw//ZtDVqi0hkI/paIM9MRJZPSWd1EUX+McPJQidlmL&#10;HDgXeoO1YUNttUb5KRn0EgwuEgz6rHxnvA8ok0VNHu742zCKtYHS+gwkdI6f2ev7wYFNcDTFgz7E&#10;ljJScujQmBYOit5TQ5dmGkadsk3v9EmPs0bjfg2UPaJjTxyEV2mC5xCQy1BSMCeHVDYOjYPjQJ40&#10;SAYgK8UBTvAGBh1Hk2BkpV69t//Nmo6//hu//of/659vNf///c8vvAH5rX/qV9Of/Hd++Jc68L+1&#10;Vv85NPvHH8IxhzyEw2jcIKErsiZ1rkAlYlRZiHUxHHHa463B51vAkQre3zdoI6tfKHjH5NaYCh6R&#10;CMXJcio2eeqMc+WBscweiw/MAEk7jn2D8QraWNSSkUpBcBazJxWrVqJIc6nIzxUxZdwvMz5//gxM&#10;N7wfgAZgFae6sAp3685E3dYVjGEA2pj2TMGcFJNc23kRAZzEe+sBgBeIvPRejFiDRqGVwmQDzXye&#10;04yGjvUgFlLJhEiDUw5jKHu5TBbOOrTGRiQFfeowjdan3vpycYLz43R16oCeSefKpZ8Ss9YBpxmI&#10;Y2SK9NwLJ1CGnpclWGx7RkmkDXGa1M7pdK4f1CSaygpiJjWjXx1S4YTpUBWrmPtbpf58uZDoY4Ro&#10;pJU+C9ecufb03rIh8RroBu9rOlNVewfWZ8Tt4nFfZryuEV2K8FyYN/GUcENj+HNsaxKTP82crQNK&#10;5BumK6xbOs3rj42bCoD15J6JE0XHmYT9WOkf+Xxjg7gdQ/6izvX+LBfF0PQPaVLrOBGto4HdMyfJ&#10;wfEA3hXNxbW201e1p3o2SIPNv0x87nfBhyoF3GZ76ua/svxcndV4WzNSIWRh2zld2q3m5E3Y57k0&#10;pMhVunUG25agAF7YRp/SFoDfNYMNuSXJWbZrDXhsGV9ed9RSMc0eqXFrtQRicNcjiV9CoXaLLUsx&#10;IJeA1Ro5NTQF3BbKQZ57QQDDAzk1JQq1gx6GQUubvMWeKvbUYDI/Pyg25d4ZlN7wKsSweBCjW2rD&#10;+ohISQI3xYNlDZ/N3hggpsQjoQ0bJIhOXSsOMbwkiY8tUcf47+X7fGaURpnCdbboozn6KZMmTbmU&#10;klij4YxgZuV5Yj5A/9Bbi7EcnV4gpYBdJF4XzwZ1ixXLZHC/eTjJYqpVwYrmmSnQTGPfYjmbrOeW&#10;xIugcbvxDH5bMwt+DUwSXjo8JlbOD+c5nMjmFLgAACAASURBVOFWiB6VZRp5MeI1MQrva8bzSYng&#10;t28HgmMG1TTTpEzKjgT8iXm1VBYC6CMtWSEelIZoOZ8OMYoG/8HoB8bUnLjbIxaSaSoD6aaAc9uM&#10;DkyTke+ATTkUGyCapYng9NawMobCRXI2Hs9EUztY3O61QGfJShKy3MuFEqUfv+7EEWuepyNj49PV&#10;A13hKBXKUMYxzMVdzqEpGLw+M97fj3O72eV3dJY+IEAR49s7LpdJiJQNKaXzHVcKSKkwxC4Pw66V&#10;DaA8t7KB7LJhOASMEZyhhyFXvD+iNLPMsxlEudYVHnuWc0WdqPA6cQs+/IPNGqhWzkJvpEsrQIJN&#10;2ykznCcDK5LKl5sn4S9WLDeL+0Lq1Z75+0yCVd02Dp2W2SEKWMIHenu0NEUAKEGXpnX8HJSoUmUx&#10;zpsjE2ZAwAUbjttCeenbStN4l2b6fgvcbiolAAbWDvRk4kT4x8zhrzU4A4yPzAgDY2iinid6LBg6&#10;Sel5cGwwS+U7MU8Wu2xJO1jDFPGJpNLO2mWP9Ww0OAiVzZD8rNZo+V0rPt89brPFl0dGjFVyL3DS&#10;v24iLX/fywmveLk6GWz0cyPkRe3AoMg3zN7gMs9Q0DhyOeMVrGHoaMoVyzzDOot1r1Cm436Z4HxH&#10;V3yvraJfppaKXDVe7hO850b1LUu4dm/gDFThMtGHtiUOUyAbbWvYjM/iY+FdlhAT7xH6PppYCbgR&#10;3w9CLz7d/HkX4yiixoGprf0o9vwbP5uK/Wf75xfegADAb//ZX/tf/4l/+685ZfBD1euvlKK+WbtM&#10;GK3BkdpJrHFGifuf2s0mq6lVPCG1dU6GZ4eroPmaojncSYHrzEjNNvLSfCTITkFjdgalFHz3tgG9&#10;4es7pw+vjwP7eqCkiCNxzaZ6BUCD1xgFE5cnyMhUcMSEZQ7QKEi1IhdIEcELsjVmTjgzjJw4NaUp&#10;d+ypiPRD5Fqx4rZYIaLwRQvBkCyUK2qXKWrveN+bvOQGn26eSb6isx3I3l0mydeF6/tdiFMdfMhb&#10;/whgK7VjjbyEbotHrQ1HYSHmuN3Hmus5ZRcBBrT++J1WMYcTR2tIksqcUI1pzpdHlJRrnL/X65rh&#10;rcZ1kq1LI/7UOQ0rAWqpVPzuF+GAi7whTBaualRPFOpt8RKwyMORGu8R7kTD2tefZlzmkcmR8fpl&#10;Qy0Nk2fuAROLqVdl8WPF3MtpWpWCv8pUfV48rKXcQSsiLJ3hBbDGduY+fHk/MDC1UPR9RNHhz95C&#10;aW6r0piyqI7HzlCtzy8zrNXnBcvptoI2FXnjgWQkH6F2btdKA8PDYsHtFjA5zXX2I0uolmixaSKi&#10;KVGKgtY6BwJG4bu3iNIZbHnxlDTG1LAEUs32zLA0pcX/4TRWpZBjERlP/0hHdwaXS+AkVfDE00Qc&#10;sNWU3lSRhahckbI55T8QykiRCTmspjwlDhKXgkoKj8fBzUCwWMXw6RylgWqh8Tklbg2zSBO1Umf+&#10;SpWiNJWOVJjQnEuF1g5rJMFmGL+5QWs49izSCwngtBr364RUSKOKkb//VShLKTdoNc46ylCKyMqs&#10;QBxy4kbrfnGYnMFmZPhRGfzZFWCgxAOQ0RpwuTj80qcJkzd43zIpZ63jcuUGbjT2vQGvj4jaAPSO&#10;22zRQajFtmeUXMRo7k68qZHJcWt8n95Xbp6eOzNPvCde94gZc7BoghS1Qsjr8nc4K7kZwHkGaAXx&#10;MBRwiMSgwda6ZDENaZ06M1rO3JmJydeHyJ60ktDajYGprnV8+3ogeCugAvoRnluWELSALJKZsTWE&#10;UicxUImSLEq+x7ZnBqZmFj6froHFcCMlaT+yUJkoB/PeYDI8T1un9GQ026U0WOMoYe1EE1OiqMW3&#10;x20lQNVAkp/pMjvowm0fJb8MdlPgz1SkaN22iBAItRjDvNuF3+m6c9t8k2ny61FwlIyXxUIHc05g&#10;rQVS7vg2ReYgdKBWhiI+9ow9Fnz9MiF4j5+8Hng8I+bZSVAaN7ddDYkRi9F5ohc050oMb+9IpcOm&#10;eiavE5Ci0cG08LEpilHkppYbiZIJcQCAt/edGNbez3C7KvLc3iif0K0LTlWyVGIV/wqHRKV1+Tk1&#10;imSnTBP9VIY1KWqhBt8agjc4kKKkNpeGbduhjcf9GrjBzDzD+Kzz726NYZa5VKD1c/tQCget1pL4&#10;p6SBMFbhJuCWIkCR20KfQSkNEMCIBgcqWoZQ9Ly2U4JZ5Twe2N1l9mdDqUEE+HOjZJAyOG6jujQE&#10;tXahUkIkz0YGh2OSz7toHb6NW5BNST2z0GbZ2D82AX9Y5qEAWYau+ty0ZfELEWYRYTSld5fgTnl5&#10;o7EW3vA9KDki7Sv6NIajGogduVXZMHOjpBXhNcpYtDWhd31Kwaw1CIJlpnSQ96q3pN6tB/1TWlG+&#10;yyysAi8+udrogZoljPA4eAfMysF6BS0NSYoFX90YA/BYORS5zPw9cuNzzIEifUrEFOsf73v7M//+&#10;n/qV3/xZ1+w/qz/fiwYEAP6LP/8P/tU/+R/+n//apLZ/qCn9TYr5NCw9Nh7WzhukxCyNDgYpaZlw&#10;PPdMXnPgS2K1ghMpBk2c1K2WzMI0ZT7YSczjtTXk1gQNK+GCtWPxwGV2eO4Jb48nakrQnbvbqgqs&#10;Jp9aA9j2KPzmC1FxuZwM8iNmPJ9PlOUFTdEE3Lp4UGpHKSxmR7ie1eqcOh+xiKGRBe2RyimtgqLf&#10;orWOhi5Sj4ZeeUDuMgWZJIzMiUTKec2pfevwjRKKi4QTpZPPzsPmiBVQlGFow6JrDiI/2DNy65gn&#10;w6lrplGa0ymNUoEOfq43STodXoxSScVnI8CL1J/hhqRGMWFbmOZrxPLVIlutKpuGhM/3SdCCpKSU&#10;UuUQMJINo8WImxl+aDW2WE4iF0kiUnhLYfjpwhXoY6OEy1qN622iBFC+GyVyhyJrXRooud3QYlbt&#10;neGCPlg4T02099TzWqOR9oz9KJhnh3lyeH0c2KRoGiz1WhpebpxYH5nfr7ZcjbdBgmudMrdOHvoc&#10;nEyPuDmRzFlAKZGnMI26iH57kDRi4RQ6poLZUx6yHeUMdvxp062COk3QR/kwoZ5GzczsmtoZdPkQ&#10;nHExlUWcsNiJ5u1nUeHF05B7hzY02V1mi/3ghmGLH6QpLVKT8czlo4t8RMsktGGV0DGtrZjkyUz3&#10;3mKaHFIqaI2ABDMmgwIIGIWqzD8Qcz2zDpxoxFulLELx4+XnKUVs13yHx2eWcoOSZ/vTfcJXd4fH&#10;CvzouUl4qj5lClEKrZg+clcaFCl8vZ9Ia6OA2+LO3JTSBJWtOZhAx3m55VTgPSuk1qmJ3rZMUMEs&#10;gIvM96fWfmq/58mSgNVIQ2LKOc/aQ7wnTrYu9FXxf/fcKK0bxlMtfocmptfxvnuvcURAaRaK1rLI&#10;P3IVlCk+8lSUgrZKNp98hzlU6TC6i0/BIiYx5moOgkozuC1e0tLrCW1wTpKptyRm25nSPM38HWu4&#10;Dd/2DKWYBeE9JRAjn2JZ2DQWyZpIqeDqA5gsz8bcO4O3rbAJcvTfEYGaSN1Z6AEyRsEoNtxj4+Cc&#10;gYXIksX72MU7Y6yCkWI8y33qrQTkoUMlmWBrBndqkA45UqnlWEBODVpTupkzscBdNmtj+NVaR4oF&#10;21HO88c5blZzbdh3nlfGKsQsVRpwbrQusxO6HUCQB3XtwXPCXoPH5NSJ4aa8V1Dxwyuj5P8r26hB&#10;afPeyiZUwAeANMb8HUdzOYaFvXMQaC1DJveYBFHMpghgwwiRFiqlcZn4rLw9I5TW+PwycevemJNF&#10;ahbRv95Z3AXm8dgLrpYDvioN/ryQdEesc5Mgwi4SZvpJnbPnOWSDkS0eJVshmHOjNbybVCV8bKEW&#10;2YbWxg2EGr6mDjxjgU5NzPgaVczXMWX0bk9k/SAIKk1E8irkSkqGKHnitpXP53NNcqfwPPnq7tEs&#10;z6Ukqd5jOBuF1uUM81COVPE8ePdorSjVlbMF+MhtgjRqjzWfG2IFnIqR1BoASky71EVKUe46JIxK&#10;Kwk7VHh97Kw3nIVpHUdK2EsioMBa+rN0hfMW0ErqHoP7pBCMwbZFNKUQpoDW+dyoLoOjI8tm1gok&#10;gs9fKhwuecsA3pTod7Wy0d9jRlfqBA8MOX6XZuciiooYqyCsO6amkXNptTatnY3/8Z/+B763zQfw&#10;PWpAAOC3/4Vf+fE/8x/9zl/2Dr92CcEDnRNgMef1xMAoSkmA8WICxJZlKQCtNahiZh0BNxCtIi/t&#10;htcHmw8fyGqH+BKC4CNHsUbzNQuyVhJ88FBNIcUI1dkBG8Gk4Yjw1uLltuD9ueP1fUXJnKLWRqnT&#10;crO4Oh4iR6qnmW07iI+0omOEovTmSExJf7YPCZMxWnwNjRkivWE/2mkMHYWv7ZCDioa4Ujseq6Ds&#10;GtebDE4EvGaRkyUr4/MnL5SXhtcHcajXC+kStVSoPljao/BSElDITVQubDq0ApoCFk+pxnPPZH1r&#10;XuBJvs+BjYMUbjGLrlOrc9MjXyPXuLLeTuILYKq5QpscatWwimvg68JHfBWTWgsOqVSZorIJqKoj&#10;bllCszq++jSdn8VTKFg+OLkkKU+rtWGTIlspFlDbQSOotSyORSEj4YIsnKwhiWWLWUy/LEynwGmn&#10;MwbdyfRb8+DxwZF6IoZSozhdGYW+0sR6ltKQOyfI08JnOosOnTKHBhN4kfZKZC1Z5ETA9g48nlGw&#10;0cDLlXrbt2c+ZTF7B3LV4gv5IO/MwSJYA6073reKdecUKmZO2ffEVXtrDUcCrsHK70xvSikMG0Vj&#10;Lo61pPMYLd6cQK1y65xmWQkKG54GpRWyTI9ebgHBGZmcUeIxXzy8o6lfKQN75T/bGBaPRTw2TjT9&#10;DL9jIXIkXswAzb7U9ZqTFKU036XB4jdqkH6obz8SiWrn86ANtEx5jeL3VUsVYyyzRbjx7advKoj5&#10;3WhmDhxHRjwyQnAiKylImT9PE0T00G2nzK0F0JmgXukJU+e5gzN0rXWZIso2KsWCyyVIaOlHSGGQ&#10;bBqjiQDWmgXKthfU1s7pcZcp9FXO1YGINZap1YOmpcAL+dgzLlcvxn4avnMuUJpFonec4NbCcLL9&#10;KEi5wBj6w1q3gKacwRlO+p9bRowZvoPbTgW8J4a0KaVwu3KoYE65b8dzizCW9CRA4bu3A0fM+Obz&#10;jE9Xj9o7ZZlC1vLecpsiVC6tNbM+FP0PpX1ILlshnICyLoUlUwq87URYzyK14EaX1KcZkA1KgzZM&#10;EE6l4ZDPuVbgKEKGnBzophAEquLvZjSJhx2Use07G0drtGxKP7JbttjgHT2UonkUszHNsg3ALhv0&#10;MT02hk1DEt/DwBt7b7DtzBYxRgupjU1L7zizSZQgdb+6edTa8ePXAwBEPqzhg0FHBcBNNqEgQPAE&#10;whTZiLOhZSOhZQPRHLMu6MszZ76Is6Rrkj6pMQdOs8dwcN0rFBikN56PlBkMZ43CNy8XwgJWTul3&#10;jJ9BYfIK02QYGHp8DHk2ObM/v0xwRlQbncM9LZqvI1eoDrzcAraY+XvKGZByQ+u8n5UMT7syolbg&#10;drr3Dm8VrKZsOrcmRMFOaELjhtpoYPbcfhF04rFJBow1GiY4DjHAZm6aLUZ+jB+4bQXBsfOfcRxM&#10;kF+WCd4RWx1Lw7ZmkZhqoclxK5QzaYLe8fs6M8fUCGrm3blKmnmSoUIH0MAG0VqgthHQqZFKkfqk&#10;oHUtnwnkeUqoDSj5QE0Z+7HBKBLsWF+I56dWWOcRphlsZ6h0OGLFum6w04WDLCfhvw243y+oXd4+&#10;kcf21rHFiuBICwueA428ZXjDc/B9p2w7pSL+EA7Jt/iRIcI8JsA4DQc2QkYrGMumlVlpHQ2qO6O+&#10;TaWOTv97++d71YAAwH/+z/+Rf/3P/+b/8dfny+231sc7Xt8j0aKeP+rjGUlycgpXMVCrAygyHSE2&#10;0p5oSoAHnFIKn+8BLlB3F2MirSLYU7KwSKpprWwMjNbIOeP1fT8Nrxp80FNMwnX3UBlomi/JfkSG&#10;zu2RRYW8aLVWBM9wvoc8VFk6+dLIB7/ODrOYuksDi8PC390YFkbTZHCZeEikXCjLUZQf5cqDOThO&#10;fkcYELoSkkg5zXSDS78dXLO+XCwu3mCVSZk1nHZskXpKml0Nmxvu8bFKRgsxqtwo8UISfWfi5eY0&#10;tcurEK284XSzFk55g6d+eN0LalGymqQUZ5LvvbVGfCwUfvIWZULNQ3kQupRSpIR1jZSapLOSi29E&#10;Oz/QiQq8HCbLNfBzJ4hAgRO3516QRC9e5fkZIVSPjRjU1ug/ud8nkmIqp5ec3lIv21uDhkbpHxjb&#10;OWhsh8JzJ8kiyEZk2xILktkzs0W0nbOjnKTHD7O7VgrxPUlwpUMtnNBSwqawyjbkSBKqp3nh9G4x&#10;Txoms3DkpcX3wGg27cvkzkY4V67m41EESchJzrIENNWx5obbTOIStxEKtRH3qxy9WHvk7z6Ckmpt&#10;SCIlCoFY5y7SP8q8ANqDIVpyygS2IxMDq9SptR+F+sgwQOfG8jKZMyByXgIui5NgRnoBtCYlJaWK&#10;l5uHE1mft9w6acOLLKaKEjPmmSGdvTfcrhNGTgG3ag7OWwn41Lgv3LKV2qAKfQClWmlciJH1UhC9&#10;vifKSoyBEZRoqx1u0jCzOjeG3mlcpRB4HjLx0rzM0IG3tTAXBqcSVLZTnDSuz4R5cSfq8dvXg1pi&#10;RzKeBoc4z1jwfBxo4GeqQI/Z8OdEme631lkFK/wemlkq9AYN6YV2BrMX2IWcA0sgmTBV4kxZmKkP&#10;splMV62cic89Y9+STA8dpqCxHx3x4Ha5ZG60HltCB/0kABBFozua3KtkrwSrsaUG58pZ7BADq0/z&#10;9nPjYGT23BiPO4QSTI11z1i3jA42t0oBO0fzPK+VOos67zRiKsSolo7r4hAcpagpdjHeslDtYDEf&#10;S4fRTRpONhO1cpPonUFHO43/bEDGIIQkv1pYxK47h3eTZ/DiIE7te6bnUAACwdNbOSbx72vC/eox&#10;OYOYBDqQRa9/naC1FtlLG0sOzIGBgNue8b5mlEpCnnMamzd4POMplfSed0mr9cznGRCIyXMLF8W3&#10;SHoSJVOt0cvFxobJ5y8Xf1LgWuswQi0kjpnbVm8ZdHkcBZ9uAZNXMIbF81EajNX46tPEM69ww3B0&#10;8TI5+hBJ5uTPBfWBzB+fP0D1hFb9wygs3jB6cki7gvgrDV3IiIUy6tHgMPUcABo+XQP2TMnN8BtZ&#10;q3GRf3bJ9KVoxdyKlCs22VZMlsj5t2dCaSSFttbw48hCeJIm2ChmoRkFOScpkXQimxpbONYT/fwO&#10;T7mlDMpKkcGnZdDj1y8Ts9saN5FNYAYAZYDW6BN/exwFT2fwzd3DanfKXVslCKC2hrc10lgtd2xD&#10;Z46LVrBKIbZK+MbNI2f6cFKmzFpL/TFCCgkgsmgmwIUJs+Gz/NwPGG1wXSbgMjMctNIEP08Oythz&#10;QNUb815y7ahKo7YqagNKMCdHmuRxn/D+TNJok746PGx/19cXetGeUfLqIPkdbD62jQMJ7wyOyC2g&#10;6nynSuWW3skGpTYg5vJ0Rv0Na/SXfev/0h+4IP85//neNSAAcL3Z/yUf+3+fSvtjrcNzxarOS5BY&#10;Nh6mVwk0et8ywuTwcpvgrBK9cxOZB86O/ioIWaUVvOd0BK2fqN6UWYyWVOS/M3hsEc/HE0Z3eOdR&#10;jUatC5zhQbNuO3LOuC4Bu2xramkIE6kP+34QVakb0Cq2nexrqyklOBKJSreFDcj7lkleKA2LhGZF&#10;0Z0vngfkvifsB/+ZHTyYjEhSeufUDK1DaXpk9ghAsJdxmHxFP62AMeCFc/x7cq5QIhUbBZASI5cT&#10;osomE+eoK/bY8VgZymeMxnHw8zMi3qaJj2ayalleJpHccNutfs/maUzlRiBlbf3cTr2vCcZyWnyR&#10;hu25ZYRgMAeF3g3e1ywTAU4IRwigVrwstNbotUM5ka81ftbjMn19ppPWMc9OijEGQm1bBEVN/OCs&#10;oQbZB4frTOmE1vo89NUQE8glUyt9Sh0sloeWVVmFXimRUJrflbOjsB+hQ0w3ttrAO0oLJqcRVUfa&#10;yYF3zmCLnKjmXHGbZiivEbM+p9DoHdvB72Gs0WtnQXqTYj1mTpuU0Zgnh+Powuj/MMPmzATsRfMC&#10;ypVbpXkmDSfGLAQkyVHQ/B1oNm2wBghGIUNjCsDYMhAv2RicpwaGsAO94eXq0KE+gu/k4p4mx+cW&#10;OLcyXeSMxmjsR0EDnyOlARf1GaYWhBx2vkuGGmOSt9ppYqRMUKE3hd7LSarzTmPvA0nLzUBMQuYK&#10;lC+VcX55yni+5IZv3w/Sg67M9EhySdtBf8ncnNAoadG6wjaIc4Ga6D1VpCJoaHlvRujjuvMsybni&#10;62nGp4vD6zPhbY0AIJx6TiGPQjkeQGyydQZm5udoLSerLLzZ+JZCSecyETtLgy4lBSy6+Xxao85J&#10;8y6en3ky2HZKmGh652d8u5HME1M9AyVTaczxuYYzbf0hGHCl+VyNgnYEwpXG4YMChAKmcRWUMQcH&#10;9KR1dEyeGSDMs2hYJa/ISBE7YAVKsWA9pYIiIwyy6Z0k8PF+8fQuFKFniS9r2wupgSKdyoWf53Vm&#10;js/ItkJnMOqQ18xX/vzPje/SdbaST9FFZsVBgzXcjGp05MZ/fs6FQBDZyD0PobU5g2nmfZEzByfX&#10;hRr17cFNTpP8hQ42LVWKsOCJ7W7iuemWUjJvNS5BfISpYZksseQA7FNjLRU5KVyvATFCEuPpzxxb&#10;HDZu3KwqUDJznYkV3xPfHQUIpWgQ1RhEV5o5tz1QzJ1qMvW2RrKFnDkDPo3RaJVNtbUKt9nxu9WU&#10;AhcZpnXgfB7SVrFtDB+2hlLemOh5sJZ3SQcQFp7br8+Mt8eBVlhzlMpmB53f/8gr0qzDudmvsnEV&#10;2acRORVAD5N3GovlO3IkGui1UvByd8VcRdYjoZIi/4QCehNVxOeZKHtLiIMR48rkDb60KNI2K0NC&#10;USlYzftbtsMdkKEnBw4MFwZqZSP86eqRM+lkOXdpdA1K4+8YnCSkQxrZDkzOwmjWFo+j8P2UrUtt&#10;bCTY7LAZugh4orZ+eqcmZ7CBdxNpZ/RIOKPxJhd8sAqx0Sd1tXfoeuDL+4Z0JExzwGXx0IrSstia&#10;SKgcWud3cbldAeMRc0F9HGjKYpo8lsnieRTse8IWnAw8eEfIo4iG4S8y50aR8lHS6kptiJmgl5G7&#10;NVQfxpNo2KDlveVGuSZAaQON/jut9r+o5vY//2f/7B/+0f+rgvsX+Od72YD8hX/sl//Wv/GX/+av&#10;/9+/m/5LbfTfP7IBBsf7qztXVO97AWpHA1+ORbIgSmUuBSctH2ZuBbmkNXWgwVtO/fYMtIZSOvaj&#10;4v39wBQ0Pt8npBixHyweg5A50IEQGCRmdUfOTOlVxkKBOmXnDLzixDwaLUU2sY7BDSnVKE8pSfCC&#10;piy1U/bjrejw1al/VqJ9VDw3MAcjBqYkWlUgSgrnMhkh8hS0SLkWpNhu8sI2KbJzbZQwSBhchzpD&#10;0KDoKSAFo6B1/v3rGjFNJCRtW0arHdqrE2E4NiExNXQlBjt5EbdIHreTJqiLPrNKIWKtxiQa9iOK&#10;p8MJRzwWmGpoKpTCdN0SGkitKrVJ0yU0qS6TsMlJAjgEQKDwWGmQ7A24zQ7BGXz3HhEzNfTe2RMn&#10;GZNI8VrHsjjI8B1WA0pRunANLAj2xE2CF99Olk0STaLUNF8Xh08Xj1LYXJqqoKQ5s0ZBz/6k+rAJ&#10;aaLvBZTixs5YwdBuHVpxAmSN5OAYBa3tOfVOMmFkiq6gUc9CDHg8C4uhYPDYCl6fiZQlQ/2xc9OZ&#10;3zEH+n3YkHKStu0ZzyNDK06VcxtboQ+mfq3AJM+IBaeyAIs6Dsc+pEpuXPqto9d20ltui8PbSl/K&#10;7KmDHsndt2uAMQr7UQWpqnC7+tMk3sFVdfAaxhhMEwv1joHa7CLTwmkSfH+SQDKm4CmzoaTmmoWX&#10;swrZUm9MHKc5hx7WaHhP/XOt3LT1wN9xSPA+3zlIyK2gNZ4LwRvcwaLhg6FP+pbRkLA1JbODLvkS&#10;7SSgGQ28PgueTwaYMqTVQuks+md6a7wVvGcRb8I009xrlGBihZzWgS7vtBKvCr//kRItF6smzlLp&#10;xrDR3KDAs2TduTWYgkXKFSnTk2I0Gx0GD3aRQfTTSxImokQ/0tT5bCnxX8zeMAMFzAGJApQYOQLL&#10;ZKmfLx2PLSKlhstsxDjeMAfgung8toSyZ6jRROaKdeOgZRGa0ZG4rZukKQTUaYCfvCH2VrOg4PNB&#10;OIWVLVYXVRO3lfzdx/dbKv2CSnHKebt4ntu9n6F3w49kDb05615QpJG2AgoZ75DWBt4RYIJO/0ar&#10;lFcClBNVo89keKV4r1hnJIeADchA3N4vbEBSrNj2jCjbO+80ZvEW5fbx/jr7AVwIk0eQZqjXhv3c&#10;2Fh5pvnePdZ0yqeDfH9JfIOLkBMfYoB21shmU7C38j3kygFKax1HpAfSGI3LYnC/OoI6OpvY/cjw&#10;zqJ43rs4BxD0w4zPIGVmia1rwuVK+uB+VAnVrWiNv6+VocTIXhneJ+KMcaJp98RBoHMGvX2AY6p8&#10;FrXhfM4YRsiNjILDJVhkLc1KA2pvKDJoaZXbyVQaHs9II7XR4uFkGPEcOJ3vAL48E2IhWXMEI47t&#10;s1YNe8IHMCbVE67SWocNlISlXBlAavkdBjtgJ5J3YzWs4mBjTx2xdnTLhmKZ3BluS1AQ8N07TfbX&#10;mRKw1iknLNIwdvD5uk70Re4Slmm0g/E4N/eXhUGAIx7gEDlf6w29ZtwWi4vOWJ8d+3agtYoleFzn&#10;iej95wFjHG6XWdLVFV6uM5TRWKPC+2NHTAeutxvutwnT5EDhSUKRs8uKVIoNtUNDhTEFQZQ6R+JZ&#10;OwA365YEI00YjdWKmVy54L7wzP7JO+EZQaiUAJsSDfUbf+lP/+p/9TMvyn9Of76XDQgAlAk/Srn+&#10;7x3q74VSqpTmtFb4+h7OVNP3vWCNNFBbdgAAIABJREFU9ZRdfHX1mLzG3/nuwMiH6KCJSAnnOdWO&#10;BgnTSvU0rQWnUCuzHnKuWAJ11jRKK1xvF8yuo5UGhYbZU98cE+kuznvklM5chDGxyIU6VqWAY3tA&#10;ue+g1BVaTeeakQctqVgpszGYJ4/Ji2Y0sjGwhobeXJgvMU8eGqyCJRUDSnECzrA8jd5ovPfO4OVC&#10;vN/f/knFvmXMF4Xr1aPVToOhTHRZuLLgbp3J2WasuDuzG7JM3LwXPbs153SvVpq1lKzVR7DVKDBK&#10;pRxMQYq8wkyH2Vsow8KYzUs/8x2M4aGdCnMgRmI2M1G4WqUJlr6GJBralCpyzrBiYmutnbIFYj95&#10;0C2TxYs8Vw+nEDMQvMNtsTCGBy8nP0bW4HJhQ7jmqp8m4JSJ/vVeJt+1cl/SaeptIIHmPjG5/b3Q&#10;C+Isi57tYJM3OTbPo0hXZ0HIDcn1wqLisfGSe7mR9FYKtxKQgmBMjibPi/+5ZWwiXwmLP4sEBdHO&#10;OwPogvXICM4gOE4MATZu1lCqxARiywJUtMvkt+Ms/kNw8IYX8usjIteC+2WGM0zF7iBla08VSo3M&#10;E06utf4wNZbGYt7LBmk7mO59mR01yAcLlsnT4Demi1lkgOMyRB+ZKRZKcYMaxHi9CYAh5Y6bs2xm&#10;i8bhmDHhnMZP3hK+e9sxgsqc/siOsKLxjqmcWuKxyShZ/gNFyQX9Ch3O6xO5fBwFqVRYp5FrFcS4&#10;Qpg45SuVHoxpslj4ROBdmkRSZDo3d6XBXeiTG7r9efFQUNhTgVYKl4vHy4XP3yjotSZn33uD10cU&#10;bT9OWZLVNItOwZ1ITa1oDMky1NCK/ocRPOetRskVXyIJXEXOu3Zkbodmj9mzyf9080K9IaI1poov&#10;md/bp9tEqMXYmAIn9z+IxGlMZkdRObxlHcSD7qliPyK+e48IzuCiLI5UsIpE5u/+wUK06MjhMKOI&#10;LLBioNZaYRUEqpPp8fuaGOQpcrJcKlaRiE7eICaSaq6zw222WGM5NxHOasmiqIR+GHqxoiBja2l4&#10;e1C6VAqzDVJhwOD9xZ8BkUYTuMFmiI3XkRSzVoSQhM4MiMUpLJ6BqzFVkaPgg8KkNW6LITa8A1r1&#10;s9GH/GyTNwg+4LuHFEvGoHeF55FpzJezsRQWp2j9bJB4VhpcFo+rYGO3ne6O2hreV/5/lLxE9EEx&#10;KE8rNvspV0BpWD0CcRW04l1YhLSU5d6plZN65kiM+6eKvI2Xc20NTyGcjXfYGo2vXybKjQ82tTEy&#10;i8Q7YplTbehKncO2ZbL0o0izfQgExhg2TkswlBUeGe+rwAF+yvfBBp7N/RELJm/x6U4i4GMvSJn/&#10;+SqDSqMBN7tzGPT57vmeVdl8dMB5KwQ03qPKKMxeKJq14bkT3NJMZ95XzGxWMxv8KXCIBQA9VwTH&#10;6XutfN/HoCCIBM/sBTl3fPsWpZHq0DJA6o2wHC+bu1T43U0y1NrFP9QA3C4Ol8lxsNA5KNtjRu9a&#10;NlMdjyOfA4HhF/3umdmMyHNfWkeVoUSpjSTFXAEzQbcnoJkUn0UmH4ITuVqnpN85LN5i3RPPopc7&#10;tDF4xkOGhQaT0/CWsq/HyubYyAZ6T43UtQZCemrH9eIxWf6+hPi404NYAxvDYBnwO6RjczBYZn4X&#10;+kkSWKCvuadYupucRpj/2z9A2f3/+5/vbQPyF/6RX379h//i//jnfmkOuhv8iVbbN1rzRm2iRzwi&#10;k7aDN9CQi77ysKC+nChTdBr49jQ0exUj6XhMGidnYFSD0Y2rVBAJ5x253RodGhVHiVy/aoXWKSMx&#10;lj/XcUQs88S8EWfRGs2cOSU063DEhB4zmq1wgRrzrdbTjLqLbCaVCicXRy4NMfJic5KsymkDTdbW&#10;GaQKQLOJsYapy3ZyLNBLQ2nEvE3eolS+4D5Y3C8BUEBGRSucGqBy4mqkiEuFq1hrNd7XfBaiXHMb&#10;lFyhaseyUN709jhkEs0J2rplxFRwmT0uszl9Bh3c4ozVKjqTuYfO3DuDahRabydxqssS8+uXCbVz&#10;KlxqlmktG5R1p2nVGQO7GOIwRULUm5i7ZbLGn4FbEmtJfMm1MaPFagQJoetQcjkTkVqkuAqel8fQ&#10;8FqrkGoT2kcDVEWyCtvG/ItlsjgEF8rDt52bie3IuC0OCpSv1dakGdAohVxyLwfqnhpKK5hFx0tT&#10;IgvTck5+ORnRANadCchaKWQweHPdkyBLOfUashij1VnsGKGYjHU+aTgiW+xd5BmUFT0FDboENiSk&#10;RlZcRF5SW8PbM6MpSe3F4PE37OOSMg1NJldEUPJzYkIEG7xYOnQs59ailAoYw9DPLhhdsFAdxR23&#10;p/ocCvTOd3ty3B4Zo9AzTkTyIgnRXUaBWuQJVkvGivhuGODYJb2ZBac3/LuPVIVaRXR4LA1Fcmoa&#10;gEdhjoGCks0Q8c1J1urPPaPWhGWyYmbXDDutTbT7Rib9FZfJ4jIR3DDM4KQAcauATzOUAt63JHjw&#10;jpfFn/kBnHbSOEl/DM+ArsfvT6PkMlk8NlJnclFnenUqFbGMdG3mQ4yCIHhmRxxHPX1FtXeUwgHJ&#10;ADbMEyegX3I6mwmAhSqUwmVW8EZ/eBqcRZsklDJVNi1QH4Fr8keL1r50Bs8x26ZDBSWFPxsOQEm2&#10;DjDoR9teUKQoVMqQSFcbcycEjd5ql5A7Ttut0YiGoYNFfFmtMeT2JkQkACKNaYIl5vNhjEEIPLMH&#10;BOCQXKsjZsmjkpDHjt9TQM8zt7QjrA/gdnuEee5HOfMGvBPMqhCGvBD8hmeq1oZFNt6rSOZGVsOg&#10;8DkZQAAK28bUZi2yJwWFYCn3fB6UwnIqruT+5ln5IpupJDlH433PmTJPP8I15Z2tlc0gJg7rFAjU&#10;yLXDNjbzHZQkFfEtjj+1ttPc/9wy4SFanXjnJKQt92mmAbgSaTsHyRmRf1mreR50hSOO4EOeTwNb&#10;7uXdJFZeY5m1DMD4Dl1mg2ca22NmmsVYkROb+uXCAdt+FEB18ZN9bNh6gwQw99PHCgA5k6CU5XNK&#10;mSGJXuhYDbzPJtm2HbkJoKHIsIcYXoB+vVKZs+SdwYBEFEHsE9Vbz42RVhyUOWn6U6lsrEQCq4b8&#10;W+o29lz0pPB7cGhN4/VI6JW/8+Tpi0oCSnhvJEZ+unq03vH6LIgJuEjQ4CHQmFq6QC5Ar2whpTSm&#10;BhZHQO9Sw7kL9uOQLY3BPAU4y/yP2kVuDKCUgnU7AM2tRSwN60YZ6wCBrPuB9E7/7jJTzfK2MbNk&#10;Dvz3R2K46DIZlNywxo/hBvHY3JAp+a7RReamFZaZWWzrIeoeuaP2I+fS+t8xJX3ryvH6+yi3f2F/&#10;vrcNCAD8d//Kn/hb//R/8Dt/7oj532u9/6PWGq1F35sLswl4EI+HvqM2pn86mT7X/mGUq52YxJrb&#10;KWEahAUFTmyN5uWmwEC2ORg4TQzbkQqqPKg8FqXo8JxapR7l7+VEJeWCXApKJrc+1w6VErRwwEfK&#10;9TnpFVPyeMEHBSUXIu1a1YhiPnSWWseUK/bYJBgQksDNyenLlVPR3CN65yRtk0RzrSgvUCLpMYYb&#10;H4jpTxuNmgriUWjUV9wexO3jEGZzQKPh/eJoBNwijiTSGEOjM5GdkBVuwfNI8IYr3VZZsHF6Qn36&#10;MWhewoRX4BTLCCHjOpOvPS4s5yxCUDI15WT5Ktz6TUhBzhoxeXUoM1KPtRCYOMF5eyYAxN9+vhDf&#10;a414Azr9HEsw2MHAptnwYPUiNyAmuZ1ZDUozMNFYjZsUuq2TDqM18aWvmqFSORYcVsPodk6ziL6l&#10;ZlaDz+uRKl4fCTFmXC4e33xe4LxBjRVR8LnMZhA8M+grOEpGsO70klCup8+ipVRq2GMit79Lgzea&#10;klQbau5i1AWyXNi1A2vhSjyI1ENrhZorUqm4LtRw75HfcW8aXfHvi2dKMNjka4Vj59+rgiM6Mo//&#10;Dc2vSjYIpTTUXPFcM6YJuCwe1jBZ1wyjuqZOO8aCLoVCER5868DsOEHej4y3Z0bpwHJ+5/xcskwk&#10;R0NRpPm4Cls/ixyrNk6+UxGdtzy3+1GQZQofZRpcRGYYArNd/h/23iXU1nVP73re+3cZY8619q6q&#10;eIFALDT2UibYsFOg2LClIF46YlAIlUAkYARt2LGTlpeGggEDKgZEgql0AgHBhja0EYMSEeLtRESK&#10;qrPPXmvOMb7Le7fx/N9v7mp4QQvO2eKEw2HvvdacY47xfe/3vzzP70mlXnhKXusNKXXEM6F34peL&#10;YjZOqZyCn02aHCkOtf4YGBilhEgjhaNI+I4zYzszi9Cbvv4ci31FrbJRSImaeCWyn94rrP9oTrto&#10;oq1sS48xDZXN5CjqGiAbykaJkNOAkqmip7ESnWdzr9x8HDKVp3dDX5I4ZzWcU3jfeeZ+ugdAdTwP&#10;MQV3DjSYEQV4Z2HFVF5Edlor/V8juDGmgvfHgZJYKO5nuTT/WgFdpFVj5XIKMYzp3SKJSSyQtFYw&#10;YPhs3eX6lAHD8AWdkabwXInmHLTCjnIRqlLm9uDlPqF3ms7HNcPnFV+bD/aS0WqoC6lM2ppGlS0O&#10;PZIdXx6J2+xAn1ss/ZI1dZEinUKnGuf7HjNS4ZQ9WDZlVe7bh1yrSkEapAIrDYMRuc8hIJCYmCUy&#10;eUvEbKFMb54Ja3h7Jkp4QZlN6w2TYMTHe3Dmj5BCKyngkPuxy//bym3vIDGOhO7eO6oMnWLulOaK&#10;TG2ZuMWtVZrLSOwz87UKkkiMxkZ1clYGoCQpTsFyc6U+ts0j1bp1UrYmbwCRVLFwB0rmGeysxuz0&#10;hdkuIiFT4D2tIGZs8W7wOtE4Erc7TlDzWgHx5KCgGyUZMRI4qTh02mMDHBH6HYKYlxyOIGQz4m4Z&#10;RnqeGTDmygUpQrlKktFBSSPPNC8p7mM7aLTCZGWYhX5JsXKV+6IyRNFYBfcDKdJ+ZFhj8Es3bkPf&#10;nglQ3BDEk9sZDiU4hL7fPL559cil4/xy8P5XJE0OMioUU9e9F8rfmeG8RQgBZz6xf/+OFBPmECiv&#10;0tyoMviYz8i354n35w5tHIwxKN0SQBICvLU4ckU5Mo4tYbqtHHhWcKCcCpwh5awIftxohYfYCliL&#10;8FlC6b25mpFY+jVcdFbjXUIJOxQmzzPlfcteazVpo/7jP/fP/uL7Pn74ZX7eL+D/6uuv/+V/+8sf&#10;/Ad/4/crq//n2+LXJZiXIzXzOMRkVFkEOcup5+PI2PcsXgKBQMlaeZkMrOKUpFZO4ZoUGNpwkqcV&#10;u1EnKFzdyfR/7gn78wHnrYRmVeRCWUFwGjEya2Cd+eDIhStjhmsRf+mdg0GGmj7jTHxAa6PghKO9&#10;7fl3UXJiJtnACcpQK65dgxgpz8SU2nKZszhVj5Hr/XXm32nSsB2JwVutdso9Ele8c7ConWm7YyJa&#10;W8dx1KtRO+RB2DsLiCgGZOdkstxZeDH91+J19eKdUBetR2vB9QkJZp1JlHh/RkzB4tON+R5ZDqec&#10;qjQ+PGyc0XhdKJnZz4LHniUlnodhl4ei09SMxlIxskWarHW905dpGRCJimwHvj6SoCLpM1BKSWIz&#10;ZXrLbKldL5xiWk36xPh9rdF4HjyAoSSVHWxOmNsyqFr9ymJ4eyY2qrlKwcNmchTRDBUTI7MlWSum&#10;kQPRxRDO6+KMnKqvS2CQWmPzQWM3iwHWU6SlkTFPH0KSB9oeC57yedwXiyBbOIanFZyyyk7yvyOS&#10;qJNyE6MnvQ7bUbBvBcFz6h0TqR7Wceqea/tBIW6xLp4Hu0xplTxg+NDVIiPgxHykcLfGZnKZrARU&#10;fUzWteYDr5RGbr34jbyj9ysXFhrL7PC2Zbw9I4I3AiqgR+nrkzrbJobm55FRe8d9CbBaifSDmyIr&#10;098hafGOxvbS2pXGPfjwrVYYq/G6BrwsYrCVPAZOU9WVTD62HeNzQue9k2XrkjI14sZQJ3xGGrPR&#10;WVhOnhjeUeAcR+bWUrEgzKXjXYhIg49/xAKjWaTMQlPjvUJvTW3APDkxpzOl2Vox/ct2uneGJEbJ&#10;yfCOGw6jeQ0bpeCEwjN7g9wa3nZS8tKZr62TUtz0eimCzijSNWeuzZMWD8Uw34+wtiokQErc2HwE&#10;q7HOhp9Xqng8I4w1uK0et9lx+yPTxbGZGg0aFHBfPT7fPJtoxhpf2wAntLpxjgLcpN7WgCB+oiMy&#10;j0WLHKij49izyN00ng9OVX/lmxnL5PAUtO80jSA4SnEH5e3MVTaW0nxahuQdsci5w43J+yPCGoP7&#10;zTPMdODDZYr6/qSH0MpEXSu5vmXANxCySrGhHR4AQIzSYvJujZAYgGdAyU0IPfJc6eKzEOVBA3O+&#10;jrOgV/qbvLMI4mHqlRviLI3Z5YuRZoZ5JGyGU2l47gXPLX0YvKUGsILjpYyqcmjlGFR8bRuAS0ac&#10;hjRNK6Fi8dpZpjHtTqSvGb5/9HJYObMbZaO1wSo2Y1U2GM4x2ZubKo37bOEdlQ1QkN+FjZcyhDA0&#10;2Val0oDK4h4dF8CFm3GqCebJiAycadtDRTG2WCMgOGVuDQcNs3dcWRpjS9caEIK5njuDxDXANbd5&#10;vBflQmrvcs14kQ+dqV7UqFIJS+i9M4/LW/EaceCT65BHaxjN825PxFYzdLVePhDm+/B3XCY+Nx47&#10;mykfPuROtVINcJtZU51Dcj07TF7h/bd/gseX79icLxMm75FKwXkm5FwQMzOS3h87jj2igs+3XIF5&#10;nvHphQ3LfhT0rmAc8bg5M+x31BgNPHvRR91AJcvLyuEoiZ0fZ5k2+gL3DEm/Fu/TGZl55wx6qlD7&#10;dv7k2POf/gt/6g//2f8HJfbP9esXegMCAP/4v/5fzCmm/1Dfln2e7L9Ye//H3p7592dB4fXGC7Mt&#10;DTUD+5aZySG6bE39Dg9jp9FNh4bBrhQgE1zrODXd9wSleGhrNLyuHumoF61AoUuWAKcRzMNoUNpJ&#10;1+3E5Epd9uQtfPDo6PDOYV0mmJe/HXsPKGdEsQpK86E9tgST55S/ifaVDGj6DVojjpFTB0k5tsTc&#10;AuSPj67fGIVTJtMiPaf/ATQYtt4QhPFdpcJYFvpBjiMhi9lskknTIetmI4ddFvmFs2yGduHxl0yz&#10;93EW1MZO/2WlifJMPAjXiYXtCGVSSqbHgjH1jpz/omkU9o4GU05B+SDxRsshU8XIzrv8NrsrmTtl&#10;EpOCNfj6TOiNeRvWmMtop8ckT3S3TQqIXDkp3M8q0i8WcJuEFfLBzQCqLvUJqTbpkoxxckqpx/ue&#10;L4mGXUgJ6h1EefbOz0RSb50Y5EtpqGdBEPM8J7eKPhpvcJwZ748T6xrgnca2F3Aeyq8RVMdei7po&#10;Jx6WEbb1kXKvUBqb5mUJWCeLFzFeP48mRQ7/e1S4Un1rqfKZkLLTese+Z8STuSH7WfBmouBbK3wH&#10;cu9w3mBZHI4j475yE5EKZWfBGYYybZxs316ZQxFzvXJurDxkl9nh8z1wg7WN+5dG0EcviGcT5HUB&#10;QJNfb0DJFW/PiCmYCzOptZBzWpPmZ4TU8QG8bUTBMiuEAwMF4LbwHhnegVW2RoNyF1MT9DMn7OtK&#10;mtNtsSL3M6hVTLVyHRij0a1BzgVv7xHffp7x+cVfhUzvNBRrkQD+9Eu8PAVOcL5zIEEFqqG0BsCg&#10;euZkGKuRO+EPSqnLW0aFNjAMTmGy0CLVKMM/Z/XVPJyJEzsWILiaJojPSSs2/eN9y5X3APGWBMxW&#10;4fQ/n8TWj6baC8rUiHysyuYA+PClEAutECO3sZ/vAd5qfP+IeL4nOMehweQtUqZc1xmN7cyoHZhn&#10;soOc1TIh5/ehBFEJ0j0LTMFinWRwMghwwYjviLpyJYVYly3Qsnh8+8IU9XEG8PXQwP4UUzPvVx7U&#10;vYO8f/ORr7HM9iqge2PeyinNFZtqjXp0oRfKAaBJLlOK+Q4kP1FGqBU3cFrxM7SW+vL77OCEctUL&#10;ARC1daDQu6EUfU9VUc7mnME3nyb67qhf4zUgZ+Cy0MTNAq0BglH1lsUgZYW8n0+RcU6B+TVRaHhK&#10;czs7ftd1tkAn0QuAIG81nnI2G/NBD2y9Q/UxhMPVRAWnr/DOcZ4AoBTbiKTISPNRWTAbaRA6tBD5&#10;uBkvRQmxTCHncmV8aaVQVEcfUABAhhS8xqZgobTmYFAIaBpAzvkKm+RgIYuRnw3bU4AAQ6ZK3Dvf&#10;pyQEgFIYRnyC16UxJO81eQ4naQLtkPWKJyZ4VrUMLzYXYj+e5YITlMLnFqmU3ConQGTQHa8rc1OG&#10;FyXmKpJgAGiXL20EufbOML3SqgzTKlIm7W6ZrDSAfH+MyN2UptcVveGMfP+0pqG9to73jXEI6+rx&#10;OtN7+jiJtR2DqgMNx36gtQoXJuRc8P3bg0MLjHDkjm07KFUMDsoG5JTRUsO8LLCGwxOFjnUNsNYh&#10;iozcGkYikEiZkUXquR2ETBjL4XNHx7ZXdMVhtpWiRCslzQeN6B1C3hPvbS51T6mW5eb/8l/6E7/2&#10;Cx04+H/09QvfgPyFf/7vOwD8zX/qz/43/9Bzy98YAxUTP3AnyaJExfaLcjO49aRX0GxuFBBeJjjN&#10;NViLnI73NsLYhLzSKvaj4r44UlFaRasVQIPznlPCXFAbNYxGa9RSMAWHnBK27cBx7PDBYwlODIAe&#10;q6DdslHIByegzvH1J5lUzj5cpq0uBW9KcuMpXJ6DXNlkeCEgqM4/37tGbUUSPT3eHumaSg4Z2m0h&#10;FjEIFcZbI1puTvdiajjPjNZZfGmAN0bgpIYHRBMToqQs1459Y4HQOqfbZ6ZRckwIe+8SJNckQbfj&#10;KUXAOltoqKu411BQzmDWAI/kj4cSMYIslGhGxIX7nDzX0WU8CHNFsOEySZfy4SchNcYwZEkxw2BZ&#10;PU45HLIUIFwdC8mpUWKlZYPSOs2ZuVR8fY40bm7bFPhgsFrBKoN34fe/LE78QpRuBJG38RrkQ4bM&#10;bwYg/lBG0GXTd5ssHke5jNi5VChnL048pRXUqQ79SJetSvCcWKeckVKD82S2K2mktFaA6ni9ebws&#10;7iKkVHkgWmfRKqfzMbFguN8C/JBLZElDTpTt1NKw7RVRCEXOAGfu0ACW2XPiY7VIA7m1c8bgTQ51&#10;CBLzJvr51oBuBJNZh1yhX8ADrenN8VbjsRfRMfOQz7lh39NFihkp703M0sEqvD0yauOEbAQk9kbj&#10;bYoF3RtJ/m7Yx+Raq6s4XyZKzmoFJZu9Y5nJ438IC/6blwn3lfclCTpDZmRQKqVe6+wQjUI6GU5l&#10;jcLL6mVLVxj+Z7hVTKWhj+bWkqo0BYs1GCKhFaCVxn1W8HbkbQDHwfveaKBKsGjvDA6sldfV2Ixl&#10;GWYM+YCW5vU4Oe1XIrdQUPAOYNAp5WqTl+yXwmKkd4V1cZhkEvu+5Wu7Ok0EL2ijKbMCsKdykagA&#10;JrDv4pPyzkJbg5wzcqUHyTuN9z1DG4NpYtOgNHBEykiMSBlPMapy4IPLx8OCKGNdAm6CbH0+Ihsj&#10;1kyXdIJwD4/HkYjRVcD95lEacIg3YpXm+bGThLfMFq+LvaSAg6Y2/DCDFJgScxDG55pSxSno9dw6&#10;jiNfmwKrCNbYjgJjFSmPAsWYnMJ20jA9ZEtGCkAWuD+kBWnB0VeUzk0pDfEa80QIROs8c4d3ER3X&#10;sEyBBTMHZ1agH4SaNGjMQiPKtaLmjtoknNLQn1ELzfrLZPH9I6I2biqnYK/spyxF9njvvDMwcsYH&#10;b64Q0A7IUMNIs4BrIGONEuAFs7pe7oHofMfmiM1HQ6sAZMupuHigf0GGONZ9oH+N5taA8qKOLrKa&#10;qtnsKYXrGVhZi+Kxl8s/1PuHOXs/SaqLuXE7BYXbKjK+PWGaPGYhnqWNYcfOcdiVUsXzGDIzfkBT&#10;sCjuQznRO+Eug6K17emSVQGUqH+6sTl/bNyysSHSAAjKIHCFEutcGmxuWBeLZWJI69ctX0F6gII2&#10;BoYLAm6pjcJ9siIDbUgHUCuvNTcTgqA05HriYIVydKLinVGIueDLO43ck+eZ97YlxFxwDwEvq6f3&#10;SG5srRWs5XV5nA29Vbm26a94PnfJ4gpQ2oiP60SYZihtkStDlGvmwHU7E1LmRvbTLaBDI22Et9wl&#10;xPR5sIl33sI4hfOgcubbz/Tm5SL5bTJotkOhoT4kh/TTKMwBaBVIuebW+1/TVv+mVfav/r+vtH8+&#10;X7/wDcj4+vN//A/9lX/y3/yvf11X9cvTZEuwXpfWNIAPnafIk8aBf2aGApXScMpDGKJnZwqoQpAJ&#10;P0STnVKRwBdOfLYj4vE8cTwfeH2ZcVsC9l0hxQPLMsFYjWPfcZ8s1Ozx3dsD6oQcJtTp5ioYQu9x&#10;nE+06rCsAS+3gC6yAtJcDN63hJ9+PUnVMRIQJRPYmxy2v/P9jvPMWBeytlOu+PLISCUhBAPvZko4&#10;coMOlHW0RvSed4amaa3gNCf620EtqzfcEBmjEUQyMfCBq2OzVWSl6WQDwaR2FuUO8sCfnQQ2chK6&#10;iaeAK9GBSWx4bBnzxATm2oCH5Ipow4Zg8lyB18YbfJ4tYqnYU0EuJPLMExOIe+94WZmY/dM9iw+D&#10;zYsTMllKGftuoFYGF1mtYKCgOo3hL7PBLPkFeyzXanrkyBwobGwVJ9MKHd4S6Xg+iDoNgYa3WoFa&#10;OprtUK5f/y1IijMfpZQPUZbDBua2Uvu8HZRi3O+BycutXZII5zTmZuQ7MIyq1Q//SsoNhxRr3hlB&#10;c/IB8s3d44gVZypoXWGZPJaJ/pgzV6zBwFtzGWArXa6XCVSpehUcOTN1/Fc+zXBW4Xe+0Mw3Tw56&#10;9XBai4SPumNoBafVJXMyWmh0ohMHgGDNNd2aF5lOayVAADYd8+Qu0tnQlFeROxrFvBputeilsh7Q&#10;sHh/Rq7BAdxugQVBohxoXRy8NTCuApUNwKebw2PPeJdQOjcabjG1B+Gzbycln59eZ9xnKyQeQVM6&#10;i2Wi7GLT+vpdvKZB8W1jINVtJWnusVVoiKwCFvMtXCCAgVh+LxXOG3y7ehku8HdP0ozm3vDpRmnT&#10;l2fEc+f99/LtjOA0vvsa8dz1j1HfAAAgAElEQVQigudksCuaNUupVzDYyKs5E42snABTd6xkUhdT&#10;u84uDSawj23HdlJ6FeSfm9DsxjDEqI7bbPBEx3dvJ4wGXu6BqO80vBhdzLw8R+aZWPKYqwTyWckY&#10;0Vgmj02ohd5xWPPpZWK4rKFxcz8LclJwd05op8kiODZrrfWLYGgSh1bL3HBbA+ZiUMuQI4lHRGsE&#10;SZqfvEbMPKsmp/GyOhaWYvYNUtRbo6A0gxnvi8fbRl+hFphBSk3kPCw2tAHmiYFrORFzimBhDd/r&#10;kaswB/qIapeiv7erMXZGXbALJU1W67hwxl/e6Su6rwGLpw/mfWfIIgBuV73BCJRtrRNlitF4897N&#10;pUMP9LACoNl01CYYdtlCFEPvzb5LUb04uaaUSE/Z2H33dl742oG0Re9XEvgRKx5bZKo6Oj7dPSfs&#10;HZTQJFx/N+cq4X4cjoztNYPnKkoXwEStKFpd6eRJfJrBiS4P6nr/6NuEIMg/7pXWmM2yeIPHkbFt&#10;kdJUcHtJ+RyBKGeq+PJ2oNaG15eJIciNW6yR5/P9W8RxFiyzQy68v0Ngs8g0cz5/jWbGTBXPSpFn&#10;PIsbkVQnXiPHmUjXunkJ3cxopSOboa6ouMm99r7nyyfihILWQdm6dxpGW9xuHgois1ZEwEfZgv2+&#10;bxYorfCztxP7ntj4SYP3Mlu8LB4/k2tQqY5pYljqy+rwMvPZ+i5UKf48R8/gZLB4iz1pfH1yWDe5&#10;hsk7lOrwvdJwWiMIyS5mPnPnmZlBpXY8v/8OuieEZUZwjoM8oxE81SodCvuR0BowTROMMThigxG2&#10;UToj3uW6ut9v0KD6JcaC+0J57R75fhqtrtDrYQ/QiuSz51E+EuMz82566zhP0slyYsbUGgzuk8Xz&#10;7Hj7evwla/Rf/Y/+5K/9G9fG80f49aNpQADgr3/35c/82t/yzd/zabV/J7r61cfBCfNAj2qtr6I1&#10;Jt6s37yEi2+9xwINGoO0okGscZXBzlgraO9wgpNJTrxoUrMvN7y+BLys/H5AgVYdMSakWIA5wDtF&#10;+pL1ADpKpUaUptKCBgO/vCJENklOA02mMUPDOYKVSmlYAo3QqXaoymm8AlNkS3FiPqSE4zZ3nIlG&#10;zdYVajAfXPjShT3eL4nEOJoG798KOcU7jZe7lwcOiQ5acUrVFb93b5xgZ9H2ThJUdpzlInU0mUZr&#10;uTtSaXDOwjtIEUctqBG96zDupVhgnRF9qEZOFc9nwnFk5OxYaDZgDvxMY6rIuUPpLrIqUoCcNVey&#10;8ZHa9XufscB6FreDThQTH9gvMyeXbyojbUwlnxwL4pQKqmjdh2RuTMSmYC4y2W0aCaycdBrZuA3Z&#10;BUTqwkwbhhQdIt1haJmRqbvCujInZPYaz6NdZKci1LP76vFEuqReJNF0pERDJTXJndekGam9Gs7S&#10;pzOL18VomqVjqli8gQ30E7xtXGs7o5CtviZ1U7BCQxsTWHVJ2azVmAKb6S7GRSeblyhmytebI31I&#10;DuImY0Un6/WUK9CZ6dGlMBybtFIrlmARUxFZHouCLAbaZeJmYRcEJm8sxWRvWV1bkSnV2lFSBUQH&#10;n8Q8PoqOYDU2ALVUbkR+EAa3LDQ5ttaQRP7jLOVze+R4szbA9g9KljK8nrSiMfqjIGHRf8QKZ+kL&#10;KLKRWiSbpst/H+jbYPn6auuYhJQ2AsemIEVRk7weuS+7nKOlfWy0gmBitWaQ40AWA7jM+Oi8Bth4&#10;8rtECT8csAXiSCGpvHz9Toy/SbxiurEA1op0tuEhCCKrdFpdgxetcG2ly9D/mwEbIW1olvupydbG&#10;e07JS9WYvMXkIYhmNjFN/ASHNJDLLBP/2uCMwjqR3kU4Arfjqot2XnxiRqSWtTV4o68pdZbh1xyM&#10;/HnFkEcZ4vD95MBjpJE/diZzD78XjfIN62SxBMrVjNa4zx5aUdpyxILHXi5fToz1Sl2vhWdEEXOr&#10;1fT1DeCJkUFWB2WwziiRu/VLErYPg6vcR2NTojV1+VAKPVesM+/xx1GQimwVLLcxk3JXFsZzL9d2&#10;C+DrKYVesHViEN4oMEOgKZ0+N8GxNg4Yhi9swZBKsrgHgDM58bTwfc6Zm6P15nGTnJRT8LlKgdj2&#10;xOfnYyO2+nYPpATWDi3ypMnRjL8JDW0gtav48igl+jCe03dhLt/FuFeV0WD2lsI00w+oIGGLiqjy&#10;+0p1xfMs6Ik+NvowRfZpFJo0Fd4ZvNy8qAyA3kmyIvyCzWvwcmYc+QI5QN47Zy1ui8fne8Dz4BDE&#10;B56LrdOwHbyl164wzgCglyUnZmZpOX+UN3geRc44Cf6VoeF9MnhdPzZXehC1FP0hw9PUR10THBYJ&#10;nnyZeQ2Ns8ho3nvL4hjEawS00TmsUaD/pnfK2JeZ6pMxiCpylnwElkIk9QYhcMCntcJ9nUk4dET+&#10;1tpgXKCfx3BTkkpHLQVN8/rwgqlPtaFAy0aFsiluNAyq+kG9sDgOykTGyM09Loz5Lr6uKpEBAyii&#10;ZPsMpYDa/67e63//x/6Dv/EHgD/4k/+bJfQv3NePqgH57/6Vv//5d/9bf+2Pr8H+se0sv9GhfomV&#10;dBetJkknqTQcZ750ht6RvnSkdpm1vbfwRuEo1GQGZ6AMV7KQYmXoSY01lzk0FnpP5mlCigdq4SQO&#10;4MHEBGErBkagtoLeGs7EgkjdJARodWLU7JdmuzQa/l5WpiKvk6Nm8xGhNfGsXcy0y2zxviUcqeC2&#10;UC5jNPA8SVqZJm47iB3mGlpD43FkHEfGbXGwckgNE18RDfka7EXmao1EnA4ezs5oNEW5SZUbeZVG&#10;aZg1h4bcGyMGuYzHNoyXjinBIo0Z61ugI1iDpIqw1jViFB+DyH0G2SmXhhAmKEW6kA8G8zRM47x5&#10;jUzr6Avg4WctG6OcKsyN0rItUqo0e05Cj1yFfEFk4TwZqNRwnjR4OsEpDqIVtw6Qok9fGyZlFD6t&#10;Aa1VvD0znAeUGhMOFgF3Z7EIPlB1Ts5KpWnZOY2Xm4f3JLcMgogxzHIYkpvWgZYqZpEtaDlsrTVY&#10;Jha7zrEgS4WTQ07pNE3dWtGsWwcClw+SgdV9WTjlPeNHEnmx7SpYiehl4e6cRuhdZDBsvANYDLcO&#10;FCnsFDQ6Kp47zc/r/OFxyZVZL94pLMEiJfpP3reMBlz64dYp01EyvU+5ciLtDXKlbGE7KK/q0og6&#10;q3G7T5yipopcKB+AajhBg+wsqeWzG8hjblq+XR2ccTT4Htx+5VJRKz/LYRRvYKNgpWGzRqHIFFqL&#10;jJJNFh+st9mKTLKzEJNN7Sn0OCvQhN6p/YZSTHLWIiOKxFJ6Z2BNAYJlkn3ndvOxUcK1zuHKR4iy&#10;sVyCudj5XvCcxowEaT4Uo2wC2YiLH0Ax4bmKlKdW0nvmQC/C8+CWbJ6s+GcIahhyNxJdzAW2CM4I&#10;Qr3RG9LYJMzewso/F3kIV2kSp0l8bQrMgpIzJ5YGLds0o4EjNXz/fgJqTMMLvv/KbaDzGqXwOn1d&#10;HSZnmc5+EkRhxRzaOi6EMPCxNVYKSEVdRlsv8p8BkpgsJUsxU342cNK1Mq/l8cxSuH/kB1nLQvCI&#10;3EiW2vCy0I9WakOButKonftAmlvxX41gUCgOfQ7BAK+Lh/Wk02nFphpNof3AU8SJeqXB1ygJ8C1o&#10;zSB4XpddqGUQGVJKHK5Zq5EVpbOT6NQJC1A4TsnPkibYWm4BxuDmuUeg0/CsjQIKMC8eUeSHww/E&#10;bdUAq3RkSeg+YsHjMNcAQ2tm4MzSVD2ODKiO2+KxTA7vz4TjLGzE2wfIw1hKjlPhdTg7A2XoT4yp&#10;YFLc1kCkqtzMcZRXKmEoLzcPA+D7B3H98+ylsOf9FGSAFXO9NvvB0x8xvhul2R3xZLbVOn3UF7Ng&#10;zgm6EaLb4oTuxu31SKjPbQQxa0rUAHijoQMHGDlXgYgkGsEbCWHWcEv/2BIJifLZZRkYeW/oyemA&#10;aoSLzIIuV5oaxckZ3JYBzmncRjg2smfM0GBuDEN/q2SX4fLOKXQ8z4rnQXpemC1OGUTcZodcmH+1&#10;C5TiNjMDrsgmePKUpA1D5NiaDkBGh0LZ33jGWIvjZJi09w7B05tDye4BF2a0WnBGYFn4jGnd4yyE&#10;3TD3ReH7N2a++TDBGdYBe6zMPfFGmteG++IxBYsolDg3njWxII8hqdG4L56gIcVr2WiF3DXOePzN&#10;Dvz5Utpf+XP/9I+3+QB+ZA0IAPzFP/mH/xcA//Jv/Ht/4yeltn/NWfPaeyfKUtCgXTThzmr87O28&#10;ptbBiyxDNgzP1JBTlWAl4d+rj/CwGBPymcW41vHYMh5PBnJ5QfpBG9wmi94bHs/jmoQYo5FqQSuU&#10;ItTe8f2Xn8EeBcvv+1WhQjS8PzO8VdeEkiF3CmuwmLzGu0xvIIYoyMNkSwnxzDj2zpAaf0PwBnVn&#10;Ku5+SCBTKkip4uUe8O1rgEsKDyHrWGvQekYrDU43vIuJ0jmu289U0ZXGZKjh3vaCl5tHCJY875QF&#10;NVkRM41dXfStvTHkzTkNnbTkPFCLz9wUFjNEB5N6dV8MSnN4POJlprzJyvTxZCMxBQsjU4MuPqDg&#10;7SVzGOntWlNbGcVgSdkOt13ODeN8xbbRvBtsIOs9V0HZqssozi0PA7OUSNJyo/RpVwX3xeI2s6E8&#10;E9f9vQFT0GgV+K6ciGeRwCm+v0axcSmNW6mYG4Jj8Z2zhDbVjueWLzZ/Kw3PXCVZmtNxaxS+vMcP&#10;9HCTBHTQUH/kRvSnGFa/Pmlu0zKd2c/MgqYxLGuPGbsAB5xlMUHJiUJvFU0Zeh+0wmfZLj6PAhy4&#10;MKYszCpq6fjmJWAJGl+3jNoUNxalXkF11hoswcBbbsW+PiJaa/j2dYY3xE4PitXnFxbaR6TW/rY4&#10;GpRTQikNvvZrS3DEJhNPdRkinUgGOoAU65WrUiq9EOga3jDRuaPjeZYrnNBoPmDXxfGMadTt5gR4&#10;7zDPFkoDb1si7jlXkR0pQKZdWpJRHxtfv5Omqwqlbj+rSD2o7x8SkhHUSDoVzbO9dTz3hK/PiMlz&#10;IqqtBsRgmlIRfTnlEl11fPfG+ypGSjrmyTF7RHTyIxtnkv/f4qB8KdwXNrA/e09C6GLRQO00z8dg&#10;Of3LJcFYTmLfnlka3iavn40lJZhMvFZQ17S4azaraB3NceDBQD4OVkqlNtw5TrZTYQE8QAopVsTI&#10;pg34gddDroUi8hTvDVQDvn/sUAr4fHdyJn1gO5XCNd0FiId9HAXvG6lNpCFSUpTknCHpihp8b7jZ&#10;6aA36nFkpFLx2riFOlJhQnuwDGZVHGRYq/G2ZUlS/sACf3lmHGmErtLrc5RhkCc21XuDb76ZYY3C&#10;d19PnGf+8JnFAqBjlUT3LFjY1jven5mve88Y2VY5EzwBrzApIoKLFLopdShFOhG3YASzBG+uLfB2&#10;cGBmtIZ2LESDNXi9eXirsceG7eDnzzyXhjMmGAXcbw6tamwbZZ+vq7tIglU2RdaRpNRKw+MRMc1W&#10;zl1uooipb4KNdfj2JaCDMJa3B6mVry8TrAwIci4i4VECeAAWY+GMQUIVBLyHkUb86ztTxoNsU1vt&#10;mOwIySONzcs2bGxxXlePx5nxvtODZ6Wp2o5KEhY4pEi54nhm/K2/wuf6+zPBeYYJ967wtkVsZ8XL&#10;wuvnPEgc/OVPE/aTn2WtHIQsEz1o6B3rxDywWCpBDQMtLdkwtXZ4RwlVkeGflcGaHTJQy+L8Z+8n&#10;GB7Le32ZLWojQXD1Cr0BX5+JpMfCYdQA4QAE2/xvP93QWscyO4IbwLqByoXKgOJAyMDXLUF1BfPi&#10;EXvDMxae454ExOdGjHcb72EBYqKfNRWqK8ZmCkrB3n4Z5fhfoUpFKfTRUApZKUFtDFVeLNAq4w6C&#10;99DWwGhifa3zBLVsO+KZ4aeAX5ln5FKxp4YvT+YTDcBFzh23maCjI0U+x4PFGQu+PJI8Pwkw+nz3&#10;+OmXE0maFCiL778eP3k74j/xm3/6j/xofR8//PrRNSAA8Ef/3Z9M7/34zxzw21DIravPt9mZ7C32&#10;PaKUhk/3CbfF4be+25BLpS5dq2uizgkKsbuvL5Po0htW54HeECUTwxqu2UidOZFjhNFgOFxtsJbo&#10;xpiY5m1lrV1qhZaVGnX6BbFkqCPBf/t3CMebh+lJOazIcjwlGZ0d/nYWnEcmCclpdK3w2IkHtY7B&#10;fh3E2ymlhaHPwvn5iFyZAjidQV7cpWVPpaNUTg+UVhfOkdpiheAtiUO9YPbTpX3f9ozsKraz4vmM&#10;8N7gTB1AYeEuE4cxZc+lXbKK+2LFNM+iPuaKUhVq6dj2CGeUeD381TQOCsxuChQ0bgtlWG9PSt+8&#10;t7BaCnT5ubmMogZYZ38drFBMXr4vDqcgTMckurSOr3uWELlCUpf7SEBfJk43hxlXAyKV6vh04/Zh&#10;Pwsnw8L97yItssbgLBm1cWXvZX1NznnEuxStIUwoOQu1qeK9fhj/xvRoFN+jKAlyDbTSkCqvtzHF&#10;347M8LRCWs2YigdZf5+xkfUvKFP0ToNc7/j284JlSAVy5ZZDGwximRYDLXGO+ZqOLbNDLP0KtPpl&#10;EzBwxjR8GhYmUCKb0VIcMseH0zt9hamRvMabyHsNDYXvvkZAszkFcBn3h4Gziym0lQ5vDZwlKMAY&#10;vu9HYlOxBG4j37ZEDTI6jOroreFxUmJUBn2m0Y9QSr8KZi/v/RX2BQWFhiqNAyyD4p47i3ZrzYXO&#10;dUZjCQZWK7wfmaF3pf6gaTJEd3uD2iEeIQZiBZl871FIY7FCW0ojRn7Qc2dxv86EHuRc8TijGLmp&#10;XVfg8OKU5phJ7h9bphHSGIK9CHBfv+407XuLafJQimb0IM3cduSLPnRI86blPEylsfgF8DyZPl4L&#10;C9krCLR8bKnPKPSe2V4bABaTPE+gPvJoSmkIggUGWBTvZ8V+kHqj9Ye3BYpF2RwMtjPjPAgVyXng&#10;Nfme7eJJG+9JLubCkHohJzqroBWlQ0bOIa14xp2pYZ46lklB5R+Yk0Gpqxfs8xSMyO7kfjaUKtHS&#10;L5tHMUWnWBE8N+hQwHFqAVRIYnhVsIqp0W+WP2OZP7DuXTxdqXQkea1OMc9kizTOz4vD5C2eJVMp&#10;4I1schO83Gv7Sfpd8BquUSYytnzO8jk05Jda9+sMsEbRiA4OP/Y9YRGzP8NKEybPQUAtHeeRAHjM&#10;gX6lty3hq8AcrDM0Q8szkBCQjmAdVpGQvW8cIC4i70oi1b7dPIzWeF34PqZHQkoNxohB31PiC3Tc&#10;Z/H6yFCwihR2mmkGMHLGsNkUaWEnWGZIUYdkThnJl6kdOWcslnjlagElqemTZS5IziOjpaC0Dq8h&#10;1Ek+p700F0az4LaX5FGj9yoNnwZnAerKGLFaYRM5ImMHAnMoGqXB3vI5cxyZeO3Zi5yJ1z3A4eQh&#10;sjYS2jSOk8MxYrZZ93wVD9qQavZG80OpHb10pERUMz1Lcg811mfjOUhpVUFO3IoOSWMWz80iku8v&#10;j8RB2g/OsRjrBXcYRL+U+AzV9oZaPiNtv83NbHConVJ9Z7sAOQxyKpLJBjyPBKULGjTuLyu00Xh7&#10;EB1urcU0T3xtpSN32WiZEQ7L3JOueLZpRUocz1BIDUATvzUcRsZUEEuXMMj0W9uR//PHW/1RZX38&#10;n339KBuQf/+f+QMngP/hj/47/+1/0mr7e63Wf8gHa0zrIqvgQc5Dx0iqNDv4KIFiwfFAIhmQRasz&#10;nJ6gAyqwAFUtAlDIrSKdXEW2VrE9TwAKL7cJ2jjEuCOeEf5l4XQpZYTgJWW1QNUKrUUvHZPkFXxw&#10;5ltjkWhvkpAeC75/S5wqTR7rQsRvjNR7DjyvNVwD1kayiMIIO5IANzGLaa3F7CRcbwnsg/zdYdhN&#10;iYWydbzxcmnYfWHTIJrQriAmd66Io0xEjVa4TQ65NrxtCe+boDs7p8WrbE72k2GIMWYYkVFRf0sD&#10;8zyL2fGU1wgWhbAMX1SO6d5JAZAZYevUlxPPCeSUMQWL15vDHiu2s2CZiMQMTuN3jhN7rPCeQV0x&#10;NRzniSKhYsvnGdaw6BlyA/40NhFGJkFKKCNaAbUDz+fJ5PX7dGUgOKdRKg3xQ2pkjcbzLPjuyy7h&#10;SZyKcr2Pa0PQoTBPkh8BoIHStVralflwvwe0zqA0FwxmcWNG8a2M6+XS+DZO7GLmdo0TOxamVZJp&#10;b7PDbWbBfGSaSEttMF2JB0lSnsXQx+mrRQNRqfvOh9dI+P3yHrFtCblQwkY6iUavTJxujQWME+Nu&#10;bZ0TeCkeaM7kffLcItaVBvUiJoWLUjO8GJPBdnZYYy5iVhLwRKlsHu3qSM3JBk348K117KVhO/ne&#10;aq0wO3ttiYZsYuCLl8DAr1w7qqTVD08XlLquc2tZiMQ6grK0TO7oUXjsGdrw5w2JQ20s7lshIGOa&#10;LGKk/j+mJthmcHqu2ehaC+x7JvLYGdxXh9qBQ32EU8aYURvlW0csyLlcafTOsnlTTeSrlp/pWehz&#10;cM5AB4d5pr8hF8IuFm/QlcIWM0gHVMi9ifSJSdy8TzsJSLWTiS/3A9SHBtqJfG3fWYy+LA5aKWwn&#10;r5NcObSJURpja1AyqViLNSIHNIDkpoSJuU61dJiZ90Zw/LnBW+TM9+L7JhkoRqOhM7m+0VthrEhM&#10;lKC/5Rwdh4J3fF6Q+iSSC63gHAvJ/SjX36NHTeP1xu8hNhs4y8Y7i1/NGNB/Vhta5rXnPUl6t8Xh&#10;SPzd0XlNDd9cF0kQOpupAUsYRvhhSI6xiGyO9/Nxkqw2mtPgKPFUveNMHfHM0NOgNPL7TZ6kuFpx&#10;+afGFk+pD6JPFdP8NFmEwITrWmkwnOR6T0W2s2qQpnBttoaklrI9/r5WpKVjc7dJE68mL/I0ymut&#10;JShg4GahcMmcneQKkejXL/xubwNx++GfGY1UqQ1d0eMzzswpmMuTNX5G8BbeMmiW14iSMMqE0SQ7&#10;aTb4tnGEYcXsfVtkOCgSw97lXpfnzTLz+6dMD5SxQ4LMz18rXGb2Kehr0Kk0BBxAWaBz6rrOKxhT&#10;wCwlDTuQ8CK3pGePr31WfN2fV48jVfzs/UQWP+UTQJ+HN8t8+E/ljI+iYhhEQm71LELnFmvkZNTK&#10;jURK9fL4Njn/mI9lcJuE5Gn0x+8iw7smz42xqR2BnprGFjQdkDKhGLV3mr5LEVJWh1ZG/KlAihGt&#10;AdpYmLDgGyuejN5hvcHL68IBUKlsSLW+cnb4GfL8pMyZG6tlMjgSt/CUtFJuVVrHl0e8yHVnbOi9&#10;Pf/H33r/l/6rP/Prv/V7WU//PL9+lA3I+LJGP2vtv6wMfJeDcvIOi8hluBLW0Jq66FQ+wl7uK8OW&#10;HkfG85kEKaglAbXBaaYC98oGJmYF5x1ebhO2/cT79gTQkaLCW0l4e3+i5oLgPSdzpUgn34DeME+B&#10;E3RQn90BScllp008nBbaCg/xXDkB/HynOZp6TP5ZGhc11oXrSq0U0PlgOyJpTetCyQpk8zNC8HIu&#10;VxCVswY5c3UevEFK6posdLCge27pB2FUfO/DZIA+yeqc05LXe8B94fr9Z28V8czXtGggbc/EqWSp&#10;nMZ1PULxWMjucqO2xsPJiD7XB/6eCjxMX2WCpcCHXGkKSvH9TolT3UHNOVPFviWsi4MT6VGpnNKM&#10;ELQRlAXg+ixISuliBCPlpXceXpPFVYjXBrw9M748IzGZawA0g+sgoICBtx1IwFRpGK0ydeqNmt/b&#10;ZFCrxvdvJ0qtcN4CMAxQkum1l4lPKg2vd491oh/o/RFhEnXnRnNSNQViTenvIc3GGoaMPQ9iQgeV&#10;Coq5CM4xSwOQFfoj8d/Njgjq2n9XQ3abmbEAAKd4jGptmGcv6d0SzCWbFGs17N1DK4MtERvtDQvV&#10;l9VKvkTD8yxYgsGnlTjD794ol9PmI5sjj+BBmW5aTRDA0GgP42lrQ2NLzDR9RSNDhhScXBq++xqh&#10;LSWHHDYAVuRhQ+pDjX5GORumu0cUmZuV69xa/uwq6/wsW7ZBKVsC5U61NGR5OLXSsCwODSzKg+Wm&#10;aNsiza2zE/07t3kpc/sXAlGVbIzZrJRaMU8eqyRN58ot0ad7gNYKP/3ZLhvTLEGn9vpslOJ7zZAs&#10;FllbFNmRpBTbq/ju8j5Bmq2C9/eIdfGYV8oD3zdKhEqpmILDffFwBvj63AVJy+uXIXKJ91agpOI8&#10;i0gBNXTilsZYLSSmDh+4QTBG4YgFN8mueRwZz5NN97J6rIvne42GdSbtbOQpzcEieBYw73sWszGl&#10;dm52eD6jJIhTots6YGQKvZ8ZWrFpsBI6dkj4ovNEIMfY8cwRzyMjZ+a21NqQFWTKXbDH+iF9kany&#10;Olt6gXLB+7NcktR1pkm3NbnmjIIxTjZsMjkvHWeKhDmoMW1nvo0LjtuzLUkzTdKIloHKMtFjMBqG&#10;MaCKsXDzp+i50oqF9zo7RIh0VPDc+wn0/gEVUF1JYCSbi5SZem2swSdvMQeNUgqO2KBUR2nqyqV4&#10;/TRLXgZhIlk8K9obKBCiMZ7tjy1f4cR7rDgjBwovM9UPX54Jb8+MIGfK2GpuJ2V6A7ut1RhKFZwn&#10;Ues0vgNa5SvRfpqYRxJTJf69NoaXDsBKaUiZ0m2tgMkHMe3TL6LCgILweq+NMubx3PAC14mpYQps&#10;Th4bu4h1cYKcb0zHjhW1aPw004fQO4cvsTSkki7D936Ui15XG2Cc1B0N0AKnMcYgmA9P0VAPeMNg&#10;YQC4LVQepEp0dm4dRmmYafg+6PdbPM+g50FZaOsNQVmUxm1mkOf6eWQoDwSBZ7wf+TLAMxeJmU+1&#10;Nfz060ngjfy74C0a2FSOTd/jGVkriQROj2du4abDGM1BcN5grYfqCTFR6q5Uv7x9TbYx2lqEeUat&#10;gNIy+JXawAeH293j20837GfClohnHuG4T0GGrzPBN8+t4DgzzOuM3hVizBy2ium8yFZ7kyFeCNwY&#10;5tzC/5eaD+BH3oB4Z/7Lato/HKzptTVVWoOzNG87o/A8aXC8LRavN4/HnjD47aPLTJE3xTwFWAO8&#10;bwklF3iryYDXBmiAVt2F3KEAACAASURBVA3ek0i0HwnaWknO1Nj27aI4nKmgN24HWi7y8zSWiTjD&#10;jhdstcMb7uec5+SkyRq7tk7cZTC4izl3niy+vFM+EbyBMQ6lNRYNtWMJZGpbpQDJS0i5UWIyOens&#10;eWMXKYwATmiMoeHaWU6icmHn7wT9+T5IHX7obynxuk8OXutLn18yD/EjVZRGSk0Xn4cDD8Tv3uI1&#10;gbDWQClBxXorIIEGKOq+z1gvwzdEwpVywxYLlObaeZloIB2TYmc0lAGOI10EiYGgBOiJKNLwKa0x&#10;TzTi7kVh0pQTPLeMbU94Sugct+nMO4gRglRkkXifDbwx4rMoiKK3dt7gPD9yPZpQh1SXxN5ckDIn&#10;PN5Rn7unhKlbvN4CG8g3kqqWievtLeVrRRsEFdw7mfnD2Fhl5Ztyh1IsSJRWMIWEspcbpRV7LIi5&#10;iFGdhuBUWGAsNw9vDTrUNW3ktE5fiNZhflRiBl1XB6Um0X1nlFSgDf/s10fi1kZ8VbV1BO8Y4FSb&#10;4FQ15sAAqeC4fo6Z0pqkFdpEk21X3NR9ep0QDEl3nLRqxJMSwEm2JUNCFGWbsR1J0tO5WVLgFFAb&#10;jdopCzBWowHysLY4jsQHaeT9sMyejWKi9I7FVsV5JOTS8UvfsFgqtdED08SLJvpppjmzmIUC3g8i&#10;NDuAdfWYZ0v8aadE50xi2hWZwyzSq5FLc1+9ZKN0eMsmc5d8o9tM839KQqcywOfVSVihQToSctFC&#10;kOl4pgLVFKrrUKDxP5aGtX+Q5W43L42HuuSsDZBwVjYMtXZA8zVbb/DY8uXDcp4I2iEXotaZRmGV&#10;KnKlbMaKhy4Ee/28AX7wskHIlWdLqw3olI04O8z+Cl4DxvFe1b1fhC7uKyVbw2jUXmTQIj+FfwDo&#10;/OyUUZitk2we2Z57jdI6tqNimSjzbCI/e2yJXj6jiNts3CqwUdJXbgUHUBDvIqe/wyT7zQslSedA&#10;TcuZFbwlRU0r7HtBzFWIPfracGit8DwKhx4ibayNsr+BdM+lQYtB3ln6DeaJ/81qavervG9WgtK0&#10;VgiTRfDcpgTx+PTexUjOAYMCUAqb9AagCXHsTIUhcaXia2FT7rQSGh1TrHfxPUGB8kJ0IYkJevkH&#10;eU88SzjYCfI5j61JyhVf39Nl1L8tDjFVfP8Wse0Zv+wXgSd0PPZybb2CBPXVJtjeQsmcmbkp5Zkk&#10;g6PKRHWllPhfaIDOQkuaZDu4nwXbluCdxRFI92qgKbsrdV10zKniazkzNyZaOUET46LTnenDtHxG&#10;gnX2k6HIWilsgvAd27kk0JGY+PknrWBUE68B6wQrMI9eG4xIAKdg0BXw/iDq2Hsa03vleTt7i1Xq&#10;kp+9ReTKZsIZgC+fErF1MsiFGTZFK6DzeqyJN5oRORUVGMy7OGIR0h1pmCkVTBM/g1oa9sTrLDie&#10;qd8/WBtZgYcwNLfh86uH0g5NtkFEx1esq6eKICbYukM7IGcSvrz3mIITeTE3y4BCmGbMxvIs8wHW&#10;aOyRmWHWWPzS5xWfbgGtKzxjhtVE7Kfaoc6GyWvcFkYm5MzPq9YmZ0a8Mm1K7cRzn/kiFRqj0Vvr&#10;xqjf+b2om3+Rvn7UDcjLavOZ2vdaKZ3PSs23IECLSDpoJqb3wNuPNN7aOtB+N74TvV1yoCoTU4UC&#10;9IZJsir2mFFrQZgCliXAKKJFjZXC8IxojQ/cYB1K4Wq39YbaPQp4kwbLte48cVX3PDLSztXuU1au&#10;c7BimMZl2B6Yxz12FAAQusbiDVL5QNZ5q68JFjqnOAoGb3sWCQiRoHVInDpvNGcNnOuCbdVS8Npr&#10;GoNGHObrzeE4KRUzhuv/0jqeexHilCRt14aS1aVrHqFSvUMCkahXNhrYzgpnzGU27FIItS4FUSx4&#10;exIdrPCR83GKdIbeBo19tzg10Ztfnkkm0FxLD3pNKQ1GTOVcVQMvs0XNDdsOfH1EFv+WGRnHkSXx&#10;m9fPmRImN2EOTFilPMJeqeD7Ti/IuJaKeEdGIGIqNKo7p7gGt3xfRuAW9aIsEI1Ii0ptCJ0ehFZ4&#10;3Y0CVClpvB3ldafIjYzi51UsHxrBGTwll+Vl5US69Y704DW3TlboNA1P2WSwQQSzT6QZ1ZoEHYDE&#10;k9kbfHkwjM15S8yxM9c1Y60mb18xz2F4gLRWWCeHl8XhzCyeR1ZM8Jbc+ljhG+UIqyN+NaYKYxV8&#10;H42xpDQ7Tuly6xdjvckmC+I9GpIcfibquk+0Z8FuDd/3kocPidPIZXY4joLHTmOhsRrnSRyo83xA&#10;OqsQkwQm9nEP8/ucY5vnPyabqVRMTmOdHZTW2BSLxxEmyPuR0sPgZNOpFAP+JB26lCa4Zz7UqA03&#10;19ZHaSKf58kiPxPRys5eKd7bqdBbZMEuEhNrua3ZpRig34iv4xAyWZHi3xl1/b7TRDwxPTKk9SnD&#10;M9Vq+mGYkE5p6MijGIF76JRpKZCi5a1GaSN7gYbX3jrQOrXjUPBBi3TM4MsjQkPh082hVKZ8Q+6N&#10;QXcrteJl8QheCHQKom0nJlRYAaiN/3ybhUbYBXrhzCUJGsnqqdbL5+SslXOP/rfXhVPaIUwf+vaY&#10;mczM80xdwZ7zxObxsX/IjbwzzJgRb8rzpHY+m3o1H4CQC0WG6J25pupas1AeYamTNxfqtcpEnjIs&#10;Ph8GYW54E+fJXuhZgJ/FkL2WxrOpd1wmXw9SIPmzR/o1EHPHdiQ4xwBHrYEzffx9763kRHWhCmqh&#10;cfF+GQNEbYjW5luqrkY/i5SstwznLRZ5z55Hwbbn6+fU1mTSXJBTQZCp+HkWKLDx8EYBci/NgfCK&#10;kaFltBSsgWfjmTk95xCFgZ97ZJikFjXFc08Yqe9Ji/pBpGFKqWsrrhUxw7vRYqbnZ3GIJPkleBjN&#10;AVGUZ9+QKjvH3CcAF3hkeLqgOcgJVuMsDcfbKRtZbtT42jqsZjyBAe/LXCpmCbw8Y0NDlW0sn6O/&#10;8+XAHCxeVpIoz0RyFu8nDShKZCcuVy/voDHqavp9MAgCcThzRSkdn144gG2N56jVALSG9xL6KE1i&#10;qmy+5onNvc0iZ9dKpH1sNidvL2yvcwZ29eh1Rkkaj9ZQamYexxIEXiABxM5hmjyMMbDOw1peU48j&#10;wRiL4EmD5Bffb6P4PjuroQyfZQYE10ApTLNH7x2PPdHXJVLIlBu2LfJsEQtB70Ap7cvi7PYv/MX/&#10;6R/4V//RX/1Pf8+K6J/z14+2AflTv/mTT9uRf721rlttZTuyVQCs5iE0wpSs0dgsJ+I582ApudEY&#10;JahBJ1PX516RrlBAoZfECtWI8Ou54LEV1E4e9OIdcinovcE5h3X1iDGh1oqX24KX1ePL1w2P7cB5&#10;RsC/YFpmaDdBidG2NYWzcrXMZNKOcmR0MJRNm4Zdko8nx6C8Kn6M2hhymEuDXzW2M2M7KKW4OOCi&#10;9Xxd3SXF0aK7hQZaHlSKgePUsIb5Fa3zpg0S1NVBZOptZpERZTrn5YH83BMee8LrzWOZOS3Ytoys&#10;Kpx3eF098b9G4f2Zru8/gg0BJWFLPLyoJ+WD9hTZljEsfAc6tIvH5ip6jCOdwhqR2lAL7wMnIc8z&#10;jxuaD902jJEaazDYPaVGZ6RfZpKgwCGTU0ahF15Lz4MSljoKEUXSUgH1yWkvKFoJ1pJToSMR4TnI&#10;OroTJRqC/V2BYvfXCbeZ71mtFblyaxA8D7VpcizWSsNe2sWU91ZDdYNSubpWQn9Sig9YegU0psDw&#10;ruAszkQ9au+UIk2eJtNSiYE1VxPVL/JWzCzsJjEFBsdiwXkN5yjFcyKX4aRX1t+TwetiBQLAJomU&#10;E4WYSVAxmkGAyww8towtFqRqrtc2eeYPQGnqf2P5yLOxRG6fkeZ4BRrjX++TyA6aFHLUjA8S1Q+b&#10;92BlM3ZoQSJa3GdKfd4LccXTzODA8yxY1gn3m2ehCqBI06K7Qgi8to8zUzqi1dV8GqMwKZJtlAbe&#10;9nIF69U25HYW3sskXxFGkGuDE++X0oPyxabHGsq1QuA25ciVWG3xo+xCePl0d9c0PdeGIBPGZeID&#10;e6BhHxJIZ7XAI2QQkKUY9U6yMGK5ClVKbQamVAJgRXe6R5pXe28whvLPPZYri8cZJejjhnWi/jon&#10;GqZbB9LZoX6w3bwtxHoz24kNbKoF+0n/xPg9opjgW2dh/LZlWMFda6UFvapwn6gx//IkAtZZc8mG&#10;cmmYvBXJCuV9zhBqkDPzWOx9vqQrXdGL+CrwjyKbt9aB7WxC3KLfrnWaap23YhgGikjnhk9m8szM&#10;OGNlSn0sl/QKiuhSpTRuy9hqVkTxWlgpyPIPzk6laJS3luGdWsn7KLh0I1u1JucC9Mhz4vDsjJQ6&#10;NfHAVCNI+Wuw/7GRcoLCPuU131ePdTZIqcn1wOY1jGwIea9HmCGDPyW8LTYpciu09he90BkFbw2e&#10;G+lC99sY1lG+ui5+LNNwJm74SiYJ03vLgZHketxmhxdRE0Cpyy/Zxbs0EPJjQBVjxufPM1YtWSap&#10;SfNIaiUDNiu04vdJiZsxrQwVBLWLHNLAKGDfE7YtIvgFABCPgn2PvE+dBM5WDv/43OCZOSSKj40G&#10;f8qJDZzjGXafKVfavp7oHXB+eJB4744ctdJpwHaez1jv6Jdlajm9KE4TXd47f/Z9YQAnvRsNSUIE&#10;ayWdEopQEHRIdhTrr3mysMbAGFzY9WB5vXbQzE//mJLtjNDnemV4qNyLpTJwtMpQufcutFGqK3hW&#10;GvTWoKHhrIV7/RZv3/8UKT/gRNI6TwEdSSSpBp8/vxAA0hrWdaUnKjORfQT97rEil4icC2aBS0DO&#10;TKtoDzgiva9enmHD46INkfZLMOgoiFFjmgwz55zC+7MgnuX90+rfeql/BMD/34D8vL/6Wf65/cj/&#10;SC7tb+u921wYJlUrcDSm3o6vx1FxZHbLWczfZ67QeaTaUvPMiW9FswpdmcuE1UpFqRVWdbwsHg0O&#10;swW8VeiHhId1QGkLrVmg2CGXVPIgdBY9PZHNjFIsvPfQlRrg0hr6RX7gBLPUjueRkKvFcRZszwj7&#10;MiM3rk1H8NAh08J1rjgS0Y40S5I0EWWNbzQPTa42ZQqSOQH2Vou5U8lUktuMGOuHXCXzQbNK8Nxj&#10;z3h7SJrt7ORQHeY7c+UDWMuCR8u/X4O5KE5ytnOLojXGkPCxE0fHv6cu0o6zH+v01jofNPJwM5Zc&#10;8VPSc0dyrHPkaefCbIgioVmtd/EQVD7oghLDPKctS7C4LfxctTQI3n3kagQfoNDxOLJosx28THT2&#10;vcgDRomRvGPyNE0/zyoGTIY5em8ArYk+7R1f3iPyxXun5OYUH4EWechAzd5m8sr52XDCmcW7sEoD&#10;2MU3QslRgZYHJKUSHbURNLBIkZpKRS7cuoVA43Qqgia1pEgNc18p1KVzk8Hr6z57KNUlAZoHdC4N&#10;bzv9F7fFY/YWuRb5bDlSLaXjSjPXwoJX+JBatE4CmvhmaieYwBkLuwhOVkz/UYrFWdJyvaehu9QG&#10;02TbIDJAQEL2FL0Y1vJ+GOjHWjuaabhNDlus2GV6e5s5Ec6GxtqX1SNXIoNjarCa9z2nxOTte8fN&#10;ypDVWJHBzMHgfct4ez/x7afALZ6Y4o1RQmMrMIYyIqaia2yJKOE1cHVvS8fkA6xlQ/C/s/cmsbal&#10;+ZXX+trdnOZ2r4mIjGycmeW0nZSwPAEhxIghYgSeIRAuIYFUM6ySmDBEAjFBDEpCJZBKTGwGDFDN&#10;mCGhslGpbMvlrExnF/lexOtuc5rdfS2D9d/n5QwJ43KlxJVykBmREfeds/f3/Zu1fmslrWx6yjAf&#10;jgtOY4LVQOf4Ho5zEpMmt5xtY9F4XpbLQrxs25iLl6bKu5tSvnx2KWUsicF8jZhEQ644TeGSx8TG&#10;q1yyc2oB5QaSBaMNA7uKoqY+pYIsjTAzd1iUoULQvJCtLlG5q6l5zVwYtEbf0I8TIiEU6xDBOfrW&#10;SlYXJHetwKahJPE0JkxTwDxFbLcNQjSXjQ4JiEWQqWwUSqVkyRkFg4qwlEuz0bcWm8ZgScyqYpq9&#10;Rkokx7Xtx4yPprFoOodUSG8apsCgM0OJ7HEI+HA/IaYVO6wvfx6eawr7jcP11sMahfsjh0u5Vugi&#10;RW7l/aQ1p7adZ37GRaYqRRe3aRCjsIFrSaYyq59P8gqcNQI54WZn2ztoVITIrT8qB1cVHFoZo9H3&#10;HGK1ziJl+gRXrDU9CB+lY3Msl8bbi+wz5orzQDpklaaAg44CZz/CQbxd08IjWk8pdinA8RzxcFwu&#10;+RgQORDk7D+Pcqb3vNfujxFxpiflZt+wsOYSDn1rsSwR0xjw6cstto2VTdvH7bGxGkne5a5xDEac&#10;A/b7FqiFU3CB0Ww7d2nelDxTueCSldE1FjESgZ8KOOgxBanQm9V60qhQ6wWf2wnRcdPyuzpNCedz&#10;IPRibRJFNWG0wiwG78ZLJIG8v8uSGNKJSvqaSP62G49tRx/hMEUsIcm7THUCiVlCx8u8GzpRbGQB&#10;BlGiWhELpdSbnnCILM3KNEfkTL9h33siuEOGEYld6ygHnyP/3JveXgZlQeogVD7fVhlJfDdyTgYs&#10;S4A2nQQkA2s4qPUeN1dbPB1HjEvGdsMaIaWMTb+95HsczgtrqYabZm6xOPxdkeDnkVCeleoXImuP&#10;7peybRSAnQxqSeljjWKs+ZZ1+kFD/Xv/wd//k38Fdfv7//A//c6vvCTrV7IB+f0//PF/M8zxPxzG&#10;0KVc+0bWyRVSLOmPk4QQM+aZl2UQzKXRmuQd0QYWb3CeC0KIslpWonuk/CUDOJ6ni7lVgxdbSpxK&#10;1ArUAgzDDGO4Bs25YJwDHx5N8/Y0z4g1wG81L4JCeUEIktgs2upeZDjnISCnjyFca3bFtFDvTqQi&#10;m5XjmUa0NUyw1CpmxCRa13jR7DtrLthEa/TFXElsppbJY8UwBqGCcJLYGq6SVy1qqpSE9a2R6bYF&#10;E3N5oWnF6TNkVb6EjGldqSdmlMxycRnNy7OItrVtubEhqYxFddc5XG0cjqB8a9WGbgQTmItsuMQk&#10;3YjBlBkhBVVxve29QQ1Muzdao2soJchDwDhnbDoeCpzYUnbUtk7CAlkQTAs3FfOSeFEBH1fzkQd1&#10;K89LFU2/MfLcFW5DUqlQRV80uylXJGoAuYpekjSb8aITLiI5YhNnMc4RpzGSvNXYS9DgqueOVV+m&#10;SpBV/yjF6TAnoYFUmvqNwjBkLHERKU4VvGJAKcBu42SCWy5Sklw+btkga/AsPqOUK/oGmHPBvER4&#10;a9B7IyZRNt6NZXE8x4ICUpi8pQRlXjLGOSJlSsP2ncV55vTdr1PtmEXrzv/EmGUAQFDBvufa/eHM&#10;kD/vZdoNwIgcQGA8skYnD2y9lI2l/6GA28YKFimd5+WQMsMGUUk6ejoulDs0FsjyXawkoEI84yAm&#10;+K5zaHqHRTZYqCtql+9tybjovceZ0/01JyJmYhtzqpeQKq2I0pxG0s+Y1SF/b+TkeZwiupbTyl/O&#10;zSFKk3+OxmksiSQoAgk4ieaqVF0QuJyIcmiSU0ExGqlQasOpcQFKId1IK9FT87tzrSN9UDDXnXMi&#10;zSwXAEQq1Jz3xsOIjCOEdPHCrQSpVGiiTomkJmie8bVhwbmsPrAKVB6aHDwZTogUmI+waWmIXTe7&#10;beegZcNRRbqhtMIwsWjWxsgZyuZ8zQEapwAAl3BKbjQyznNC5zX2nlvaVIjcdJYSXCYt80oeZjZV&#10;3lvsbhxSLjidA8IS0W1E3piLJDlbQLCrxijK70RuiCqJ9oVZWRyosIEItaBxPLPOU0YW+Ee3MTBS&#10;QJEqx6m9MgqtoaftMEQsS5SQU42YSGPqvBZ5ELN5nITykkzEBHZjqMc/DAEh14vfBquUymgo0NCN&#10;WrHdNJciLoPFISqNwucT0cRt66AU71AnwcG5VqTAALrPXmxw1Vvmb+SMmoCuoQy5tNwcrVLLj8GM&#10;LEZngbbsOotNQ/LUsCTYzEHF1FiMw4KSKxpPv8ssjfe2d6iFG7Supbx43fg0joOE45QuEt+UBVqh&#10;1hBBQftWEs1azwDPccnoe/owiOSmL80ZjbHSUO9EUrnrHLadu5jkDwMbrFaktSnRN1ItfbHTEiWo&#10;lV7AVV2k1iFE4bs5LfXS2GiRhJ3HyI3ShpudmBLmmaQ833CwqQugjQayyIoFqrJEvtutbGIO54Dz&#10;lNCJr4+gGJ4/udCsv1EOrmOmVq7cbHlHiWEplVAIkcdppS4o9DUodn78gDSdRYLGmmIJSXyLDs7R&#10;txSEsmes5bZQK5HlVcwRGGYON7c7g7ZhrTkvBKkYpVAU7/M1XyQICbCIz2pZMmZeUeKD1Bc5IcBG&#10;12n1OymXc6n4vm3nv/f/XUX9N/fzK9mAfHia/k3j/POcWcTyweJbsgg3um/J7v4gRlNrlUykpTiK&#10;JEUZb3nhLwEpsjAMIYj5xwDQyDmgpIRzqRfWd4wVNSUch4X6caOQcoJ1LIhTjDgPASFlpJQwLzNg&#10;eiQUKL+gbzd4cdUgpIzzoJkVUElrYHI0p34xcY1LfSsN3imQ4FQ0/16AtKIVues0dZMhZiTR2edM&#10;rW/TOqYQSwFvOo/OG1htiD3N1NoWIUCkwlVs19CrMgdmOPDyY5E7L0mC9AxeXjdorML9kGiyqwzT&#10;C6Vg09gLync1kAaRbqBqkWFU7DrHJgoK+1bj/cLk3k3bXYgn5cAD7fa6uzDfASIpD0NETSTcbDsH&#10;q4ASyZ+/2nICb0rBD748wUvzNIcsqNeMrtlQgz0Rj7qmnTbO4PlVg1IqXj9K6qlsBJh9AFQJZa7S&#10;dNG0STJOzsTetl6jFErmlnnCpvfovYbSGg4a2nDKOsnESRugaz1WH0sILCwHQXvWnAHDNXUICRq8&#10;qIP4NlKivIXFGkPUQsyX7YKxzLqxWuEoCdd31y2cJqYyxSLraI9cK5a5YpyCBJutxBWa+K86h6IK&#10;ppnbkdYajCqiFv6OMRfMseJ0DvRHFUArEshKqWgdmw8NSqEao9F7XoIKFVeNwcMQEAv/P2MsMImb&#10;NOeNIK1ZRCuFy2Q3hASvKrZe47REQGv0AlaYQhZ/A4uLlCuezlGKS24K7g8Lp/zOMvBRfl/vaVDO&#10;ldM+bry4RVQKSAUXkztpelmSyT2uNhZaVQwjs1h2WxaWIZEQp8UAGXMlfUUVNJLEPAhtzFqDKVjc&#10;bS104UbgcYlQqNjtHIy1H1PLZSI8B8qRsgwdauXkGjLVLYVZBL5V0MXizZnyMWf4PaQsIYu1Cmno&#10;o+fLaYXrzqJqhedbQjm+/DBhngKcoynTd5zUxgJEVeRd4RQny/ujDTc7yAW1ZFx1DvvW4MMBOJ4X&#10;AGwEecQIta4QF7zKpBT4/StUfHrdMvh19T91FnOh96sX2EOVgcMSMzoJQC0FF4JU2xq+ywvPwK3X&#10;2HqDfWfxNBc8nEjBM5ZSyfWznCQALaWCCVWkQgpuYyUIELBao/EELXAbzXObdEYgy3lyc7vB3VXz&#10;8Zm2GnOqWBRBA7WIzCuzeV9CQtcy5C2Jpr0Rb8gcEmplURgzNyPb1uJ3vnGFz/Yerx8m/JNXJ5p/&#10;S0UJGd3WQDmLw5DkfryAkcC8BtBrlUj12W8bPN8yOPN+iNi0TMs+DAGH00jpVePQimdplUFZaDQo&#10;OC4F1zsw3DAWjEJ8iokSvpU0qTXhG6UUbDcejSf6+SwSQmcArxnGOJwDWvEddo6QjzlmKGnOOGjh&#10;wAAiMfIiO4u5IiQOsoz4E/rOwb/cY9eyMUqZq/0VtwwAPuoL0c1oTui3IsW5aQ2auxZzrlhKxalG&#10;lN4TL1zZ0PdCP9OKEkXniLU3irSxm87CeIXWKpw0ASm5Flx5A+sNrCWU50kgK6u5n+hiQiyKyBxb&#10;RVRvZ1bMOeBVxZzX4SqbbcjQwxmFaeZQiTlDVVQKQEkFKQYYEAxhDQQkIwCDJYvcm0MyjgN4p6w5&#10;MKZyGwet4TS3cnNImBZutnIuGJeCx9MiQ4aP8t+VenrVWdy1Bh+GgC+PC6yp6KzC0xwRxgXOObRt&#10;C6U0TsOEIp7YUgoezwtSIeJ3XiI3mdbCOYVhzBimjKo4BAiRz9xiMubAuqLxFkXyigDD+qoWdN1K&#10;fJTwY6XQdu6ymV49SoTwcGg7LmkbY/6T7/7G/um//B9/2v6zf/TH8Q//8HfzX6We/pv8+ZVrQH7v&#10;f/5n3xwPuWkU5RK1coJkZRpW6zptKSgyvdx6LTrJisfjjJKYHLvKfMZxwTgGmbwxhFDBInd8wbUx&#10;QGEh0jUeBRXH4xGohY0MCpwygGJXvYg+dZoXWMf1/bIEdNsdXtxscbN3aDqPz688oBR+nAeUnBGq&#10;wkamJDHXCxXCOUlElkCafW8RlwwLromXVNCJzvN2Q+PuD9/NNKN7K8ZVIGnRC4OT4s+uSHxovMHN&#10;xuI8Zey9xtvjgvs5o9l6PJyY9mo1V6znWSZtmgZ6ZzRcrWgbg+ve4ddf9JhzQcoTeqdxt3F4dT/h&#10;9eNyIXodzkGILWuI1rrqBa4Fyfmdux7HkHHVW/Ra4Vt7B9s5VMO1svMG3hrsekcD+8QLcSNOt6Pi&#10;FLL3GgbAeaj47LrFb32+Q+c0Hg8Lns4BAbwUhjMndinx4u5bTppO5wXWGvz61zo82zpuw6aEK0fK&#10;izHAkoApctOlxUuTYgaaFWmpMQf6EV7sPfYdmfexM+gdp8bnXHG3ow8k1YqnMYnUCmgbT+JXqQhD&#10;ukjXUsz4W3ctXlw1eJwySq04yJbqeuPw47cjjsLGt1Yj24qY1EXOphXQg8V6Z4DOaTy/aynZ66xs&#10;K4C5t7g/M/wySsM5DlzhlxpJjfMWG9+iAvhs54FNxf2ccRgDUqz49KpD6w3eHCPOc8Q08RlADSiV&#10;xRlqhdo2+NrLDp9sPZZc8M29hzUar44LrjuDnTNY5oh7kR+lVJEVC4c1e2Ld2FmlcNsYdNagyQVL&#10;SDDOoNHApnFIAF7NC0JIsNqhGG4lpznhPDEQ0mqNrTNQpUDlgu8+7/D5TYuvDgsapZBzxo1QkL7K&#10;Gdg2QrAh2aVm+gcZ1gAAIABJREFU0uGYmGyw8xqjdtj1Bi+3Dhuj8dM5Qa0TyERSy1r4LElSrw2N&#10;l6LqRFgirAwJdC24aQyKU+iMws4pHGPFi6sGx5Dx7nFG15KqVzO16acxXi56awx+/XkHpwgU+PK0&#10;IOWK33y5wbvDjJ/fj1BQQGehtRHTNHG0ORdocAvTNxpeA9//pIc2Cq+PfKc6b6Crw+3OY1gKXENj&#10;9+MpXHwWzvC7TLJVu+odrnuLeYzYdxbdtoGqFXetwXLV4PVxgVMK58i712oFIw3JJbXZcmK77zxe&#10;7DxebB2+uJ8Ra0XrDR6GCKuAq61DLsCHY2DjGQv2GzElx4y+s7jpLF5s+B7ojcOn+wZVswj9/mcb&#10;vHkK+KNhQTIafesEDV5RoHAQ6UVVwF3PRqrzBi92HlG201Or8eLK4wdvRpwThzBdQ5pjqWyytuIz&#10;2vcWT0PAyx0D5I5zQs0GL7cNvR6gv6FEmSbLRhtV/HpGpJa5wNcKVYDOa8xLwec3HX7troXVCp9d&#10;t3BW4/Uh4DCGi6SySkEEafhD5LtrjIKpwPeeddgZ+rVutw7XIldcInMmXh8jhoU+ylqB/Yab80EI&#10;bkuq+PzK47fubvGz+wnKaew7i8ZmnM4FJUTsWp6VMRcsmdIuJT6uxtNXBQA1VzzbOvz6XQdnNN7e&#10;T/jmTYNt79C0Dledw8Zp/NlXZzyIf4EbpYqngcOxXCt6q3HdWmJio8KLtoWXDKwxaTRG4+XO4+eP&#10;i2B0KfFM4pXq2zVDpmDTSJK2M9h4g0+3jptPFLw9RbTGo/cGj3PG0xRRMsP2jNZSpANOQvvOc8Le&#10;Kry4bgCl8M3bFn+RCh7mjO8+6/FsY/HzQ8AYGR68LAzp9VZdvJApFVjjcLchYCIVhbt9g2e9xYeB&#10;0qnvPO/wT1+feWZYNkWECPA+eDwv2BqFb9w2CInfx2fXLawG3j1NCLni5W2Pr44LElaTuuSchESK&#10;l5AoIZuM641Fp1u8e5oADezaFlc9KY7jyK08tzwc/kxjwHbTwFqNcc5AZb7Hza7Fb77o0GmFl1uH&#10;vaVUNNaKY9fi/BDQWYvWE2c9jDOMNtDOIaWMlEcozT/r4TghQ+PZzQbbrkHMCmomxKB6i2GIMMYi&#10;6CKJ6gyVXuWH/JE6bsPh76u3Z5QMaNlG5sxQ61I4eFX4COxZYka72fyrv/jx+F8bY//hH/7Bv/9/&#10;Qf01Ftx/zT+/cg2Izfr326b+bZSMWllgd61FLQWLmI9WakaRQq1vLa43HuOScR4/BkGtZub0Szp5&#10;pUlI0EajFAWjaVa2rYMqa8fNiRiqXMIpyxTOISwjxlLhvMGmb9F3HsezRpgXbLzC5zcN7q62sM5h&#10;JzKC5tMNQuoQckVSGqP8Pn1rZerIpsHogl971uPzK4f3Twu8VthvPZZUsG/Jpk6l4MtDwFVjEKFE&#10;ipU5yYVFKqCeXAHffrHBvrU4h4y7rcdtxwTl687i2a5B6zR+8m7AV+dIPW0lclFBoWm40rxqDL5+&#10;3aBzGiiU5zit8LWdRyfUqM9vWjzbOPzsGBgEJ5MupSlN0TJdvW4NnvcO1gBXvcXVxgJQuJYQIeM0&#10;lgrceI0UMqff4hXwlmtYBeC6t2itRmOAb960gKooOePltsFNR3N+5w2+/bLH/ZyRKiU36wR0DpwU&#10;zUuCqhXfuW3wyd5TulAr7jqLVjwESyp4PAUsc0ZS6mJ+y5mylJgqxjnhu3cd7nYON1sHVdiwOEP9&#10;6BQyHsfIFX/rMOaCMVRpGui7MGLGNFqjaRR6b/D5lce37rpLwzGGjNueqM69IF0fTkHkCgyzW7X8&#10;RivoUvGN6wa3ohlvvaT2FsA3nNSNc4JJLY4zEZIEJ1ASaAyJRDFXfP95j+sdTZ6t0dg2Fl2T8Yun&#10;Gc97i9udh4LC64cJQUILK9dWEEUXWqOw9zTtHyd6RlqvsWk0vnvXY5LwzFbMv2zKeTDXykm8Xv0j&#10;AH7zeYd9x21faixGRQ8TFD+jMWX8LH08M6JciqsXJcSMrnf49m1LXXsqeH7VwBngrjX4ZMPJbc4V&#10;S2LA1qsjE8irYmaNkYZZOY0XW4ebjceutbAGMJUFyaf7Bs5rTAn46rhg21k8BV5gMSQ457FprJCL&#10;gK9fN/i0oyk01YpNY7GxitS9XPHptcFVrNi2BhoyzfQM7ErJ4eG4YJwjdq3Dy6sWz3YOLzaOkkAA&#10;twJnUAp4vm/wmy+3uB8C5kLfEiUuEsJZeal+be/hNLCRM611Gi97hxbAMwm07DwLnLdjFJwuNy5r&#10;/oRSJAButMJvfbLBtjV4PC7oGournUNJFdNskPuC7dbhMCWcHxO6xmHTWeTEHJglMTjTGIVv37bo&#10;vebvpVmgFfAze9OQqtUYjdfH8BFcYsWnUYhpdzKkue4dequBa07ExyVjv3FonMWzXcX3P93h/ZQw&#10;poLzlC6ZOyHybuq9wreuGlgrWS9GsjK8xlVroKHwtZ3DDz7McI2FAr0kZ/G3KLCxNZq/84sNJaaf&#10;7D0eTgGtyOUAhStfsDMKQyz48swGmM+igCESaXopV3z7ukUoBYMCPtl7DHMSD5bCvjGoO4dnncXD&#10;kjkRr5RK1soiNuZKfKviVHnbGHzjroXT9AeGRLmvMQoWCntv8MFq6A21+41lKCuLvYoro/Byx3Py&#10;e59t6cUqFe9Lwec3LdrbFhnq4vP4yeOE00S/4ipVVtJMf/0Tj89vWuxbizllvNg6dLZB31Bmuwac&#10;xlQlGJESzRg4iLLOQNeK51cNPtlyIJkd7+d9//HPtqZzHySPqVYAnn49LTVIrQyL/fZdh+uNQ1WK&#10;E/1C8tTWWVitcZgoV51LxWFSF3LX6gcspaJq4LalVK63nPBrze3IJ1uPrU94ubWoStGzMiach4BF&#10;JMONIwFOBv24ajS+86zHsNBHt20MtPgvUGni7h23iqHQo7jbODY1mcPEu32DZxuDnPnZ9N5Q4rnJ&#10;uNo2eHbVYN9ZnKaEH74fEYsS4zm3wt5bVBCesPUa37rpELcO+4Z+kttdi33v8CHOuGsMPts2sL3F&#10;KXL7tt912HTMJIkxYdc5aK9hVBWqJs+brz/rZUOu0ZbPcDp84DYtURXTtQ26rkOqwHmYZCdT6OlT&#10;3Jg1zok0HqzltvSEjmNAjAmbvoFqlNynAgv5JaUEwOGyEbmo87yXo4ARwpJFLio+yfpxq08OWf13&#10;rS3/FZSq+INq8LvqV3IL8ivRgPxnf/Bue//+1b/mtP9PjMLv7nuHeY4YUSXx3GAOQJzoc9h2DtPC&#10;l9UajSqFgDWUDanMiVmu9WII9o1ldkeu8I2XMLEEKHLZd5sGy7KQwIKCTd8ip4yoC5Yxwzpi4uZc&#10;UW1F1zbY91702wuaviOTvNU0K2rSZ7QURdsWQAW+OgXMM0lJm8bIBIabnb41uOkt7nrPzA9wKrpr&#10;qdEelowQCloFPN95HCM5/eMM9A013venBecx4Os3LW42HhsvUy2RKhitse/4GWql8L2v7XD64gTn&#10;mLtQK41vd1cNTiOLdKfbi+EPoNzLX2g+VRJXgd5qPEwRc2ATo9Qa+mewawz+1rNezHb6QotZjaVt&#10;o7ER6ctxzvBOIVdywK2hEU0rjeMQ4LzGt24bXHUWG8kdsC82Qu7iRa6MwteuW2xDxk8fF0myNfDe&#10;4HBa8PA4oXEa336xwSfX7aXgdkYjlCIYT4XTmGC29DHcTxnOUMqzJsgaDeScsWsMnu889p3DaU4w&#10;mTCExmma2p3GruM/5839gqchQAFoG4ZiTTPJQMZo/MaLFlvHkLhVmhdTRecMOqHbHMaIKTKocBio&#10;x7/aevqi5DD2Fni2Z0AmakXn2fAuomtPiZKilVQyCYO+a1nshZBgncXL2x63ezYyMbIZ10bh2dbh&#10;qrdCPQGOS75IKariyl8pmhi1osl46ynByms4ZKG0Qmt6I6CAbz7rUeyCV0/LJeQvCyiibT2ySIG8&#10;o7fmOBK93FgjdDlmf2ycwbVT+DBXbEVLXSrRyF2xyBlEJMs/i3SbjHkhxKI4oFOcuu86i6WSdpJK&#10;RZbQuXVjkUrF45jwct/g63ctYiz4cFwwh4ybnUffOtRasWs03p0jAoBhIAmnFTmptxqHIeLaaly1&#10;9uIJWU3UUQ4KqzVuNxpWa9wPFd4xiLVtDJqFTWgqwLZz+ObzHhurJD+kSGGs4cQ07q3G129bWKNw&#10;WDIOggJdFgb9dS0JXsOc8Mne42rjUaQpNRrYeF7W1jIL4KsUUJUSqY0WnLCFM6T7fbK1+OyqwfMd&#10;oQ1Lw/PdKYUp08TunMGLlu/221OEUpKBIecJKk3dn/Qen+0b7HuHMSScpwSgotH09n3jpruQEV+V&#10;wjA1A/QtIQWrdHHrNZ5tWVA5/VHa5w0bLqDKtlnjO7sOr54CHgeZ0nsDrYlWfrbhtrYWBkYONcnU&#10;l83HHDP2vcO/9d0Op5jxo3cj3h0CKvJl+7XEjPOs8PV9A6tBP41lM7oabY0GrlpKfE5zwqtDwLRE&#10;nsdWS5K3GPIVsOSM687i+YbfAzHd6qLNtwrYbizGUvHmGFCgROJbeB5G0ohK5n16HBM3gJaTbMou&#10;ywWpbBTvqk1jCL8wGmVeM7AqXm4cnFKADFaMVhiWjM+vNFAbnOeEcY4MW3UG1/sW52mQNG16zM5j&#10;RGMUbiUQkxS+imfb5uO7nMolNPB2YxEK8ejr2WaMZtinN3iaeYZ87Ypbq1qJi72ggVEBpfH53uPn&#10;rw+A0UgxX4YsSrMYHceAsTO46WR7JH+tGG7sei9J4CLlWpuvDFIhk5i4vQYMFJ6LlyuVAmQlcriK&#10;VmtB6fM7TjFjmiMAbq+yTNO1UthvPPaNQY5sMpzWAi8oaAX4oJXCTefQ2IxzyBcj9XmiJGm/cYDT&#10;eL5vMC2ZKGJPFLEC7+5ty7PSQGHfWARFStSxVpTCu31aEl5seU9CUWbmrhnG18p5juTRG96bH8aA&#10;ZeGzc7X1aJzCvWxendX4ZGPw6b65eGI34i9Zk9i7psOmaxFShlJErW82HbxvcBhm8TU28E0LZSw2&#10;toFVQFUap4kY5FWWq7XCY0eE71YoiU/niGlJPFc9M6JQWH+G9X61q7eKw8pxDBc4klarJA2kZNWK&#10;p/MC58w3LfC//N7/9Of/2/2rP/nf/1fgj/7aCvC/xp9fiQYkzx/+Xuv8f9F0rd51nMA+BcqA+pbS&#10;IAUhETm+eM4ohAR0DYvUYWY4jFYV4xSx3/DiW2KGtQ261vHCP8/Y7Tw2rcEo68/G86GdF4XzHEXb&#10;2sFq4HRSSDGiaRxQqHsNIWOeF7Te0P8xB9Rc0HgPaw3O04T9lg/suGRoVdB6g3fnBU9jwrunGeel&#10;XMgSpzFiWTK2dx1iKTit2nuhjdAgqTDPNOVuO4e9UXi8n6BANGcjvPGUiqz/aA5XRqHVXCXXyEmN&#10;F5/LEgt2zuCbz1o8TRlBFfHGfNxceKtoPFTqYlJLIotYO3dvNOZasPEG744Lw4A6h5i4VWlEQz+G&#10;jM5qoAoGUPSuOmYY7RHFkP84BIRCvfQwZ2hT4J2HsQpzLHjzMMJp4OXe01CcK6JsxJypog2t6Boe&#10;tAwFZKBj54GTGMdvth6//c0rmucDJxIMJyR5xRUJVgOgJo2mBbw1F7qNFSmIdwZvzxHfebmB9xpq&#10;UZI1oS7Bhuta/GFMuD8GPD7NpHG1lt6OSN3+3jl8ctVcQt8UgDUnxmp+JzQ6Z8y54vlVC1WZML/v&#10;SGQ5nANqBV7sHDadoaE7FnjBz5apClawYAoFXw6RRZKjidxaBhvGSKRg17OAVvInWSWDaxJ519Dc&#10;OJ8igtJoO49hYKO92zW427MBWZaEm86iFTOkM0BBxSQXZQUP7m1n8SwW/Px+vtCklIS7eW9QUsEQ&#10;ywWjuTa6BiI9k2llqcB3nnUoj7MUd7yUNq3FtuMzebOlYdu7j1S5lPnMVhB3yX++xZQKDlNE54yk&#10;QHNiXauCrwovdx7Pd54GX3kGreXUunWU+7TW4HsvPP7xqyPzaSwHBAxYJF78x3PEN24afLJv6H+S&#10;7QyDGemHcFphThXvnmZsOpKOkgwk9huPKM87CuWVixDsPtLo2MikTNz0OVDj/XCYkWKGcyval7hq&#10;3TIDRQEYQ4IO/IyNZkhqrTSJ9o1GH+hfWgMtW89/zzAnbLYerQwzGILJTVJI5bKVWW/k3hl4aWxn&#10;0ZKvhVNTFZYQEXND35Rgn7VWmFLBHDPu9tTZn8SID5FJNEI/W5PE943Gs9bKNJvPIRtz/pnWrI4K&#10;DkeOcxIwCaUXUfxWx8BCqRXqTUwFqmQJvuSk1DpCQPrW4PX7EafTjL4nLrtrJJNoTqhbJx6ICicT&#10;dqPld1snrkZhOWV4VFhr0TT6QrOzhoMLpYEXO/riUpagWvECJIE5EHdOf+K8JMziUQoxAs4yqTmz&#10;kB+DYNGhSNPSGSmxeIYUvVCKBbhi01VDwTQFjMOC1hmcp4B7DXx60/EcKczLcZpeTgXIu5jwONIH&#10;tRZsTeNQofA0RDQGeG0UjO2xtxKoqMBm3tF7M+WIokmau+kcDkui30AkcK3Xl8A7eV3oA63iL1OE&#10;IMTCZrtrLK5vNjRUpyIQGk3fkDQVAdwejUu8mJmdpXS3ipStURqf7Rs8vhlgZGASIqEpRgqeJTK8&#10;04vUsAKCsacRZw0hLWU1QNPrNwcCSFIkfriX7LSYKlpLmmIuVQYcbNas0ZhKxeOSoB3lz0vMQOFA&#10;ZysbzPshYeO1QIBYi3UN836cVXBJI+SKY+Bgl4PGSlJlLDiPAaECMEDreY5BcfBXgQsJ0wq05adv&#10;z9DGQFsD1wskRXwrqhbEqj8OD5sV+MK7qdYKbSzarkeZJjhrsN126DvKyGJiQKhvG3jnoWSjqZRh&#10;8xl5tzSejTuR8g610ueplUbOi3zOH6VYVhNbX0vFYWZO3LYzQmOl39JawiWM1YgSOrxmfi1zEtJn&#10;+2+YEL51cjHj/29A/np+/vs/en33F//88GcAft45/JqzCsuyIkX1xWw0Rx7kjaRJ5lo/bhoiE5fJ&#10;k+bKy2oaRcsGl0LaaiYOX23thT2dkhK/CFF6pzPxfdu+hTNEFOYsQVvOQmuLeV4uJryVzGOMxtPx&#10;hDfvHtDvbpHOAbfgNLqxBkMo+PKwYJJQO6PBaUyh8S5nAIUpmbYq9I7Ni6qVBV42sigE3p4Dpsw/&#10;c8pViBDC7AY/kyEUalwVpyFaLi8FSEBVwWmKeBMKssiEplREAqAvq+drTzJHEpP7Ku9RSmFJGSlW&#10;WKvQGYO3Q8L9YSH5wWjZSFREOszwMCV867Ylo33MlwTcLGhZo3lpt1bjtjX46f0sE3eytvcSbJVz&#10;xZOkAcdAQshHLDOJQrVWzNniaSlYEhO8vSWWc9tzArrtPYIUPdPC52sF26y5C95qvBsingKT56vw&#10;wtdiYAn0hgQAx5DQd7zovRC+1iwXHpmcygFEzK7hUtYqmKiwbeWyBwuO8/xxqrt+fwDpTm/OAc6T&#10;psGLRySJIjtcZaNjrHCaGzKsy+YqF3wqeJLPzRh1MfsyJNAgNDTq7nsalVsN3HQGWulLmKJVRAMP&#10;S8ZfvB3Qdw4KGrM0sc5q9A39WEpr/OR+xt/uHDqvsQQy/2MpQmyp2LQenTM4LZL2rNWFmlTFRArD&#10;9+PV44yNo3zRe43jWJBDRtcaKChMMVPHbzSOIydVWim0nkXXkgvGXHFYMrbgd78WamvGQZZMjjlV&#10;vD9HVCiZXPH9JbmMhYoxJFLNMXMi7OhTMYoa3yVmLDHhOEegMIjKOiNoW5pflQaq0fjFKeI7L7c0&#10;XGtIdkag/K9WjKHg1cOM14cFz287zIFT4SnwOdaGWRd3HXNg9htHT4DT6BuNmLjFOJwj7s8Bw8Lm&#10;ahFZSt8RfbyEhF3v8OyqwVXPHJswc4Nm7Vq8FckR4sReV0mgFmDCFCQJugCPc8LbY8CzjZULWzGI&#10;MElqs2XxmHLFL55mPJwCh0gXfwLDvoYlwpaCz64aWCl0hyUhVcCBJuLQWUyx4J+/GfDF4yKGX4Up&#10;0Jg7TRFtR+/ginbuxWeilb6EaaJUaKMxxIKnKeP+FKV55NoiFgI3qjI4xoKNYDqV4yahZG7NjFbc&#10;mCiFD0PA68MCJ+nlK+EoKm4TfvB2wmd7i7utZ2OSWQRrRcynlqn1Lx5nfBgTNp1joV55ZjVOIyae&#10;r3vJZpoXUtEq1EfqVKYxeOOdkBEjlJHgXrkxeJ+CCeJQWHJlXlUhhWiOHOD0iv/+MWbm7CRuzoYp&#10;4TwsWJYMqxTeHRakCnx63eDhvCAmfs6N1bje+stW/WlMeB8rth3PNCe5NkWaP+cMChS+fJrRuh5K&#10;JMlVFAVL5Eav9aRCvhuiDJQqvDaUAFdmPHRWobFGfGG8M7l5qHga+F7d7hs8LQmbjQMmNjfrFoUo&#10;W9YcL68aGAP5ntRFGpclZ8NoJponke8U4EKLs4ZNxlQKvpCh2teuPL8JtdI5+f9ZZOCAWlGVYt5M&#10;LpiWiCyEMmNEVpULdK1QUaF1GqVkFJBI1orXZ46EFECeo5j4z+8bfUE5vzoFfL732HWsbY5zhpKt&#10;4ZKYCRNRcb0laAaVz+taMzA3SSGDjYo3bBpCKdBVYaMIZIhCvLzZNHicM5vjkJg5BMBKPtEQK14f&#10;FnzjpoVi/81BjQJO0wm/ePMGMWcYy9DnVt6/YRyZHu8cciqYkdFp/r5LEkS65vlsnbsMmxpvEOSO&#10;1ZZD4hX8EBLhPl6QgqtfWemPuUub3qKgo8dOExOtwYFQFDXIiqtOIcBq9dlu59q/cqH9N/TzL30D&#10;8u7L8G+Xon+vIF8Rq8tpCJFs5aKvHWfi2hpvMJ0jRpHprNo/Xu7kSnetZdhOoV/ByHSwFtJgjKbc&#10;SCt2yylXMDhLwXpOKxlexXW08xbGWGhFMkctFTEsGEYiZGspaPoGp/OA47hge9PifsgoNWLTGGQA&#10;r+4XvDkuUAUSaifBNTNpUpuNxZwK0hAZXtcYnJeEkireHgPeDQGtZVDhkEmsCCFL3gGJS0mwdzlX&#10;PAwRQyx4sadMYSMH7+OUsC8F748BP/zqjFBZ2B+GgHlJl1Tgx+MiU5QC95VGyQUPQ8Tn1y0+u244&#10;DRwT3h4XaGNwvXH4cFqQCg1YMVdiH2tFWgpMpzDmip8+zlCSeXFVHFA4dY45QCmNd+eAvrF4HEmU&#10;WhbiK8dgYEy8kKcep4z/48cH3Hqu4Q9TRCvEideHBTdbD+SKIYrWPjHA0VXKLLylRO9PvxygIiVU&#10;c6nQlhOh4xjxlx+OcEbhuBQkADmz8J7DxyCkaU4MWVQKXzzMXPmLObXOwG3HJPXGsZE5ThnHJaOX&#10;9ORGsg76lljPVCt++H7CvjG46SyexkjCizNoM/0L74aAoVADPc5JZGcKhyHQNB8rVOXl77TC+1NA&#10;1xh866bFYSp4miLCUjAsCXMuPFCDeHZAA6KzGtuNhxMKW6oFjxONrS926oL89SB9ZZhpNCyVevpW&#10;0IpWKEBaEQU7x4yfPAW0VuHFxl6kS/f3M75+26LpMp4WhS8e6W3xnpKzUiT8byXG5Yo/e33GMATs&#10;eovf/uYVqlGYUkUHpg6/OUdYoQgNE6fWm43gWAWQcBgzXvuAb7kWx4m+o+/cddAaeH8OuD8F3O48&#10;vjwGPI3cmGZnLoGSrrH0GOWKN6cFhyXjN553CKng7WlB6y0+3Xs8nAN++OUJY6qwa5cLiGGVkIVh&#10;5sTRe15IjwOTe4fE8++LhwVGAS+vW7w7zPjph/FSmI9TwtOJGSbrdtMohbdjIjjhYcZtZ/F83yAU&#10;Sv5ePU54GCNQFTadkewJNulty6LNWcornl95mFpRIvDDr07Ydg5fv6OOOpeKd6eAziq8PUdEyayx&#10;Iu9YN0Hec+P5o7cDflILdq3Fxlu8vG5gtMIP3g5QWuH7n27xxWHB+2NAAYvk/a5F48V8qoAKhQ9j&#10;wj99dcb3PulRRTZEORABBsOc8BdvR7x+mi+p56VwQ74GtgLAtrF4cwzYNRrHJeEwJwxLxm1noapC&#10;6xR+9jRjzGwmQuCEMq2I4kz8ckwFXx4DDucFp0BPzNduO3itYCo/g4cxIZSKVw8LznNmjkhrL/j1&#10;9fzOueD1IWLXeXwYIu7PEfuG4bLzmIBS8aM3A756Wi75RctCHKlVBsVUoSvRi+OMxmIKZtmQZ3Ac&#10;cQ4Frw4BzlvEkJBr5e9rBGcuTVvJzDvgucUNZpL08ikSw2qNwqa1+NlhRoJGiAWPhwXjLJ6JWhFy&#10;xVSA90PCn706wRuNq41nY5srGpcQcsGcK4ZUkKvCMBOVvtl4GUoa6NbCKTZb6yb3dsMsnx+8GXEI&#10;Cb1R2Dlz8cLEKFlihUOFTcthw/0pYJwKPCh3TqViuwa01oq3hxnvhojPwDPaW4VZafjG/lINwea+&#10;tQYGbBKcM/jqFHC7cfC5YgqUpX3xtOCLhxmliHQL3EY52aiPEzG5pbX4ycOMXDL2XYMPQ8TLrWOu&#10;llL4METc7jxaT1hLHROGmC5b47ZlcGEtFU9TRkoZzzcF9+eAOTOT4xs3LQ6C/f3ifobvLO52FnNM&#10;OE4JIWX0DeWTj6fAc6UCqgL3ZzbRn1+32C+Ubh2mhC+PgYOpwNqmcfpC91oJKxkVDxPrvE6w91G8&#10;J4clo8aCX3yY0HqDF53HELIMTSSU1moUaGQofHGIeH8gEOhm6/G8tzhMAW8/3OM4DDifT2h8A2ta&#10;ejZyQYwRyzxDmQ10Lag1o/UeWnH4QTlykY1SolzV8dlQWmMMBSZxQN133KgOQ2AyurOy6RCfr9VQ&#10;FZQkA9i07gIJOM/5EpXAmhSXXJdcKgwUOmP/87/zD/7875Zaf6Sg/p1/8He+//Avpjr/q//8S92A&#10;/Ef/w5//3ffH5T+Gdb+tQsZ5jtIZqgsicZg/rvLXMKQqxmujDaqjOXlJTDXXMr3NFVjEbOeVxiiZ&#10;C9ZqwbImMTUrjIcZw6Q54SlVJiwFw5wRUsVu05JekAr6TYsYI0OSCiftzHxgAReLxk/vZySlAA2c&#10;UkE88QK1SHTbAAAgAElEQVS5BO00FkcxjMWYcHXd4ap3CKniMCY8DRFOMZjKGwVtNGIFGldxTpQw&#10;TUu8cOLHOUkIIzv/lAvmCFhv8DBykrxrDEKqeHuOqKXg4SQeBG8kmIvpxWRtc5o6z5Sf/OW7EYcz&#10;DeZjLHg/Ruwag68eZ7x6N6LtHW73HqkAt9cdiR+ZPhCrFcaQsSwJozN4+xgxHGcow4lRyhnDGHC7&#10;b/FZyHhcKrQKLFyz4EqdumD/Wm9IBosFXz6M+NEQRPOZmSysgV3r8H4u2PXc3EySBwKlsMSEvnXY&#10;tgbnOeHhFDCPATcbh1CA5d2EjeO/+zAn2aSRujRK6OOqH15Rw1amTG8OAT97WNA3GqmymA+x4Gs7&#10;h9udw4cx4cMxIFdKuaz5yKT3zqBqjWVMOMQFh4am4dMYcQpsrGlq1YhKYd/xgDqOgWZKq3GeKFs0&#10;Mt386rDgyyeGOTbe4EdvRlmZG2IVQ8K2sRimgChN1STFx6bz2G8dSq44zxmt1TjNGR/GjMeQ0SiF&#10;fWvwegSTrKeAOVb4yGfSOoNOipfjwN/PWo3rjUfr2LT87Cli7xUeQ8GQgMc54zBP0MZgEEpVs6J3&#10;ZYu0Tm+11ng8BxymiHMoeH4dMMSC45zws8cZ05Kx7Sw2+mPORS7EfeZSkRMlEwqcPM2p4OcPMx7H&#10;iCFQk//uHBFCQdIKUyxMTReNfUzlsikBOB1LpeL9ccZpiswfUECaFnzxOOPxuBD/2jgoOV+MkQyS&#10;ystrWjK816iK070/+sUJL04Bu97hw9OMh3OAhsLTkvB4mDGlip2zDBQtFX3vfimdnqn2VSk8jQmH&#10;84KvlEL7sGDfWbw/LigF2G8cUduZScRN65hvI1qoVWb4+sR8gfunGecxwQT66rJSGKX4/sUTg+Nu&#10;dw20qr/kg1O46jkUuk8V1vEcfzsl5FPEu/OCuYjE1hr88S/OLJ5biyUx/+DZVQvnNOZl+JiD4w0e&#10;5oyf3U/ovcUxFFhdcTgFPC0Fzg3oHL1fSmtUJdkqovG3lvSmH7w5c+MlYXLrO/nOW5RasKSPIXpK&#10;SWEOypWgACUZJnMoGKaE12PAdtdgKQrpsGBYCu4fR3x628NZBosu6zbZUBYZE+8bZ1iwKaMxzRFf&#10;PEzoRNr6cuPQdA5ZV3x5P+HhaYZ3BrsNyY3LOTEkzVCqapTC3c7jhw8LxpCxcQbDmLHtqT1//TAi&#10;FEoeU8x4PC3w3qKVzx2yEVUgWMQoKglenQLmJeM0RNIV54wUE4ZUUVxCzMxNOJwW3sGO735SCtve&#10;43rvkXLFF08Bw3nBt15usN16vH8c8aevCRMJABZFlcIa0kp0Ku/QbWtxmiOeFjbYPz8t+MvHGV89&#10;ThjPAV3nsessQlPx4f2IOa75MxxmKFnwUFrHTc9TKLifF6k5Kq46g7ve4RSZCQPZZq7kSuec5DsV&#10;8UQpxFLxx18csPManTRMx8OCvTc4zZS9JrDYnJeE3dZLUauw6wXROq7SLf73h6lgQcI5F7x+dYLV&#10;DK6MueJDAq47em2WlDEvBo0Dut7De0rDPhwiut4hQ+F+GCmvtpQFvjtTGbCIhPEKHGwNMzOPlAJG&#10;o6HBJmFeIp6cxmFhCroxCudU8U9enQkKSryDKNGlpNHtG1itcB4jnk4LrrYNOu9wygn3Y8HDKUFJ&#10;fs9XY6QPK2W8PgUJteT3dpTBgZEt2P1hghV58fuJ26j3Y8LPxcs1LQaPhzPCEkSSWPBwGKGtueDT&#10;x2EirVPxTo+VypOcGf47xYqwjIC2cN7BSNL78cxzxDmDzlsGvoYEox0x24nkleudQ9dYBg6KBLj1&#10;lGAusWA5zqxHeovzyAGCd6QI5lwwhghl9E5pvXOuezYt0/cA/J//Yir0v/qP+X/+W/5mfn73v/vT&#10;f73U+t8m6N8IS7hQp0LkF5cSBSdJQrDa1sFoTe27BL44J6afurKjM4BKOQe4sotSmE9TJL1G/vc1&#10;jGpZIs4DJ9fakPTBdZnCPC9YlkXoU1kSlB2mJSDMMxNkCWdHLhneO0RlMKsdipBDnDOkuZwDvLO4&#10;2zdwVnGaEMijv961lxVeLizgkuhPqXnm5OV21zAheYoYzmwgrDPcGoV80VCuicDeGSYzJ/LHB+FW&#10;z5Gm8a6x1F9LtkrbWCjFaYVWLNjWYkYBuL1u0beULLw5LHj/NCNI6FJRDES62XvKJDIlclq0rClR&#10;rxozg4O01mha4glzyKiaEyVvlPgfeCBZywJolXg4qy9IzxAEP7uiEDtH9KOmwXqa80W2ZmQaO0lo&#10;ZesNznPGaWRDkLUCQ5lYqEQxkhmjcbP18J5T9xCJUU3yLFUx20JxCm6tQWOJGhwnJqYPqeCwZNwf&#10;JeAMuMgMVIUEz1WGH5Z6waAOsXDSInKm05QQIbQMUAI0SZq9FQ2t0QpWENQhUjsPkT9F0canwhR0&#10;KIXTFDFOEVE0zSHI59MJajQxDT6LPrVWMEBqyahiyP9wWvBeAvpEnQsFNllQNB5Ogoe83jhYQyrO&#10;UXwsaxKv1gqPo0zeIgtPgN/lqilb/WDMkaGczDuDhXYCkXMUZj80DGxbi2ClFHItGOeM05iwhCyp&#10;vSRUHccgXicSkJzhNmyOKwmHcrdVphHietF8DJochoBUCjY904NjJDGJTSDTyKkD59q+Fpqhszzf&#10;VmsxnBdMI43FXrYakGdlkGJq2zmG80UWNqTNaUT53BoJjWNSO31stXJYEyR8z9mVEMZGvWssdn3D&#10;ILKZ1JjdhkGg88wp9WosX3JFroRWAPzsUSkzUora7lKI8N20DIxMpaKx+pIHY4zG4xChjca+d2i9&#10;xWni2Xa19ZdcobubFkYBB0H7dr2/3AlzrhhTRVhzQBQ/G/4uGjsh7w1TErksvwtKlmQyLgbYIrhQ&#10;5wyM1Wgai/3GQUPhPEQozbODw4X8EQsvZ6Qx3Jhf7zx9OoFoVGs0rnZeZCl8jqHof+lafl6LNEDe&#10;GaY8h4wlQ0L3gPshXibKw8TgNCcZJznz+Vmbx5SYv+KdmGNFcjclTtqLIh68bQxax7Mg54quZYL5&#10;FNJFa8/1BeUzVxuPXIGHIdJHJpKs45QxpiJGYdLNlpCx3Xr0vb88C21rses9lEiQlaGvSxktlMKM&#10;c6hwYmB35peCFWOGQsW2EyXEnC9Up5stMaox8rvwltLGxyHgeApQSjGHx3IQxXBJ+iJCymgb5nDM&#10;CzdR25b6/Ich0q9o6CMxmsMB1BURy2aviCSM921GALdBjchklwzMiYb9WurF7+i9werr6hsrZxi/&#10;o76xEhLIpleBYahdSyl619CzR1kRLlu0NbHeGoVxYsjtduNlK5jhBViTJBeG8rzV10lJ4ThFxFSw&#10;6RzPHsUtUpLfzVhGEtRKCl9KBaeJuTUVPL9G8V55R3LetCQcTwHOKrQtC+5hSYgyXFRS9y2JgyTr&#10;DO72jSggGLK6nsG1UkIZJIej9ZSfpVTQOFIll2wxnEfk5QznDbS2l5BYZQzpaFEGEjAohRJabpAs&#10;CoBpjFimCKWtLG9Ye6wRA6WybiBQpcBYng258N1rHeX9a/4QyW4sy0OqOM8JjeNzknIVWbbk4oQi&#10;QbIf74d5Xv7sz//R3//H/6+K7r+Bn39pNyApxd8JS/V6IQefFAkSqHSizq8UGpiM0aKjTjieFmhN&#10;eYjRCtOYUC2JCd5pKYAqCwfQRAkxTlcAwxhQK6keShnEyBAv77mS9pIeOkfqLHPKWFBRa8a2aUVz&#10;z4eqloJaKefIuaBrPJrdNRbrkDMnsF1r8OEwYxgDDyOtJASQEpZt74lhFQNU3/CQy+tKVoo6pxVl&#10;EbFcJsJGDsllJkuaE0TFKbY2pC+JhMUbjVpYrNZSsWmJGD2Pcjj3Fo1sZoylid37hMNp4dRh9QiY&#10;NcWbRBaaAmVKpdXFxL16RQAtBzDXmJ2nLlWrj0FjMVh0Hc3AKVc8hoQCYNN7UoCqwixwAL6klAL1&#10;vWPmx2lBijT7MYm24GmcadZ1Dg64GNPnJSEmHraL4PCc4yWxGg+N1ejtx6AzJ+vStcBoW1LaisiQ&#10;5jmiyO/DooqFxySJyU1jsYSCGIXiUtcCAQiiD6WUKqPvmBA/TgFdT4yl0kqaGf51bzR57pkEpJRJ&#10;oMmVTRMgjVLKIoHJwFKFelWBClxtLJYATFNCjhlaKDeonPbGxGClEJiq7q9ISprGiOPTiM22veis&#10;Y2LIGcAka6UUrjaEBnBqVpArN4RLylgicJ4ShjHCbBt0jYFSbAyGMQpiFZewLwMWY2thRZpVZY6C&#10;pv4/54piVtM+4QulArGQLua0uqS6k/DEIr53FhkK4xAkgZ2ermkmCcY5jSj2ohVvmXPGeSQkQBZr&#10;knkiDainztlI0ZVkgOLXxlGKYIh3AZXvbv9LEtRxDEix4DhyMMGtLgvB696xGB8jtdKiebfiNwhS&#10;RK9NgHX6ImVbNf9dYy9m71LWQDJBL4PNB79L4OGwYBhJtyu1wnkrCeJMiTeGIXupRhKJREa0kqsA&#10;8cAESsxaSVZWCgLp+GhCDRIgu5o+nTPIBTgN4aP0RzYgnV+bbi2haxEx0XO0ekk2rUXrFMapXkIr&#10;nbPYdBbnIV7kKgxLY2fgm1W2U3Cz9Wi9RsgFruE2zRmNaWCWSu8cspLwQmOwF+BC6yxyzniSfJ39&#10;vmEhXSrcuv1UWoZhxAuvaNwqvrGQCkENdR2g8JxQoPeMSGqgSJZA44hlLkITM6DvIGeSqaxlsao0&#10;aW+9EPjW52fTSS5JKTBKQ0uzTIKQQspKAkuJx1cgPW6cOf1vnCV+GaT7GaOw6z0VBWARtyZYp1RQ&#10;a0HfUoraioxskgGIVSRPtWKIruDn0Hrea8uSKasEzcz021He3PekAXaN+b/Ze/NgW6+zvPN51/x9&#10;3977nHPv1Whr8IRlYWFj5oCBbicYaBpcMSTQDAGHADZtE5KGEKBJpZuh3HEcAm4UM5gp5W6IIbFx&#10;Kia00y4jGxuwbCHJsizZ1mQNV7r3nrP3/qY19h/v2lv0UNWVbrBE1Vl/qXTvPWefs7+91nrf93l+&#10;D0KQ2FZFBZ8v/H2FIAw+VmoRSzsloU5Fsc9R2sEbGiv3fr9dQ2jnP93tTbkAVKVPujYxd/v87gyH&#10;Epg8y5B2agwhRIValP10T1YsmgDBNnyhnhI3Iq1RkMSERbYbEKPoq5FZVkgPew+Y1GYVTwqUfJLS&#10;mdKT53UBy9mEYABJrhPUswcWw8yf3R25cKyTHD+z8qLUSbUgwQS8VLBeTxgHD9dpzMFCq4qJNjx9&#10;WPcBJ5sZQEGue4WUBC+5wdhW3HxM7JONKUMrBWe5qcVENAUiLkhlnbhsh8AFdmYPhWkaqNQh5YBh&#10;9EiZiwhEfg+ICHZxUFH2ESWavb8ESSCnwPeBhQVAyFlASmC1MJBSYNN7TBNLw2VtuE0hQStZC20G&#10;G8XMjba2fi7GGozcGIUCLh4J/PyVPycl9TFj594tc0IM6YevffUf/sYDN7/00l/ANfwvfT0tC5BX&#10;/vyHv1KTeIXW4oCRrBzOEnOBID4cSpHohwgSjGksALbD7sCg/ZuiDT+wBx1jFE8GllZ0VsL7SnJA&#10;gXUcXDRNEUKyyVIrgSHzePVgyTQhKgE+Jkx1bEfKoIgMCexDCEkItItub0YVQkNQwWrRoCgBaSWM&#10;4gRlX7unAADCHhenFKFr+Wflzk2C0xJFiYoU5GnI4WHLfoWqYY0xM0ll6eCc2ht0F7XjigKYyO1g&#10;xpTWzBTamZ/5EDaazU9EAl0jcFDJE9shwGk2A7ZO1UtBgveJixUogHjjW3T8ARtHLg7GOSEjYPL8&#10;8+bCVX5BNdBJgWXHbPUQ2R/grEZacMfKaAkinmqQ/HMJ5Jk7DoJYOtGPLH1btRaNkVj3HrF+/c4q&#10;SJERsmEGvREYpyqt2xV1kqcJzrBcAcAeJcyGWonlAWtrhxpalzJ34naJ8blk6Bost15PyPLJhPdh&#10;ZqmWqAhNAqGUDGu5izJOASXzxEYIvlynwhcELQkh1q54zPXA4tH3jigkJMGP3OFcNqbKCTl3gJGp&#10;qV5ya2GrZMU38qHFPzJv2CklWKf2hYwQjORNKe+lAK6iDVluAhhrYK3ak81ICCij4CuJRUnaj5hj&#10;yrCWu09SMGZ29gknmxnBc+eRwISVi2smMC0XO7lNqhdigZQCSHE3tx8CtmPE4cJAWo244cOEpxwc&#10;mrbtPbzh90rVjtngI18Uqx/AGEbdziHjpPeIIXFBKPl7h5SxaDW05qkYF+7cKTveBKSYoJsdmYUv&#10;zUdL9lKw6ZyT0Uu9WADYU3F8ZAmL9xFda/am7k3PiMkdV36e+TVfdrblKQwRFi3TZS5uWcZpnYJR&#10;derl2VdmjMJ28EjpybTgUNN6tZE4WFlYzYXsrigLPqGvuNd5jlC1UzeMAbMX+72XzdkBISQEw1r/&#10;lGqGiBaYY+GwV+LGkE8F/RwwV48ZT8YKNkPNj1BsjJ/miCnwRXBR5SgxM31pOyaMPtdgQ25QlbLb&#10;N1iq4wPLP5zlSZOs3eScBCOBrURIol4oFdOrquFa0i41nnX8hYCpmu1txZiXCqXYSbFs3V9zZNMp&#10;wHksztT9umr8GcPNZwGb0evmCP75hmqUBj0p5dsOgZPNibvTQvFZ00+xpidz82rZKGxGDp20lTY2&#10;V2qXUkxXGiYmmRnNRenFTZVkWf65hzrFXjRqj9+VgiAVMSQgpGoKzri45kKem0kCRgIj8eSlcRLT&#10;HJHqhbRzXGjxlKJq37XAZuQ9YPYJzYobUj5lFFAFjdR8q8wAFgBYDzxVZ+kbfzZzbTRKIdDPsYbT&#10;FbSGXzd763iPbSr+e/Jc4FPkiVYBaqGwk8lUj0IuLKFMfG7K6heZPOe/hMiBfj5kpJgYy5sStgMH&#10;ktq6b7P/7clsJiKBaZr4nDYK0xRgDIDCew5PJVl2uh0Cfy3Ne+kY2EsIMJJ7WWW4J/2MHWDE1fT0&#10;3WTusBI/QyrIc8aqU7XwYUldqvKxnZcUQG3IKnRO8hk31PTvWnBIWcObUerUgRtjJAomn1ESBzjn&#10;XEBFoB88Zs/N0KMDV/f/CfOc6vSLUKq/USrsi5ggCh6/NCDEhEVnWX7daPRTQEoFXcvyUaO5oA4h&#10;10Iiw6MgTZfQKA90Fv02wXuPpu3QNBZz5O+nlKkofIFpDrCOQzNj4YBhpQ1cY3D2oEEuwEkfYS2H&#10;vqZcsAUX5UrKPao6BZ5qGMNAmc04Y9VZlj+bqt4IGakWi9PMTfAzK4dceLK0HZ88p2JtBkaGlFz1&#10;hc/v3vwlP/eRX/6t1734P/5/voR/htbTrgD51n91541O5Wcbo65yVrViN6b2YIN2pbSgYK/3M4o3&#10;KGf5Up+qHjwllkI0lrsbk0/YTMwo3xl7UjVSNlbxJVMCRlekYQGEElgqiYOFwfF6RgiVUBS5Kyyq&#10;MROFWCsfuAhqO8u6Qu+RckbTNBBSYvAe0vDGmXPGSR/gY94XCmP9oOjajdppE3MqcA1LAjYTh7Tl&#10;xBc45tZnHG+4o26MxKI1QOFuoFESq9qd9SHBaqbqcHZHPYQjZ0VoLUGJR8ah8IXGqprpUcoe9xhj&#10;3k+fGsF/PvvE5n/F3RFXCTgps6RjnCNjFwujEAuAeebNwppaSBYOppPEfSElqwxEsGQopt0oW0IJ&#10;Ln5yYhmHrN3u4ON+1Dn5uJcspdodBbG2vavv+XHwez8BX/BzRa0KHB04jHOCEhzUN4pYAwGpTn3Y&#10;bK8E4WDBY+xt5kOosQpJF55u1WewADh/PGH2EdboeuixaXXVGfiQ0fcztJJ8YYgsi+Nk5ye7g6Cy&#10;74jOlQh1sDQgAJuRpyULp9BagWPJ04+llRXdm2pXWuz1siQ43PBwYXCy9diMnPHS7qdMgBMKXaOB&#10;UrDuQ0UBahwtzZ6aJZTEcsUHbEoZpep9d3kvzsm9RGVHaWPMLXdvjzehent2ZK+yN/MSCGcOHQ4X&#10;Fqnw4e93wVyF9ftdo9G2mrtwqVTwQqkej4JS+LV4z8bCIHINb+Nn1OhdoYs9KhX1shICh26V2hVO&#10;mfeZo6VFzkChss+gQGGJpaka4AyW47ma7XPSs7SNiKWiFbACAtOOJo8asliqzLKgVG+aVhJO6/0E&#10;wmjJqMYMkOILIOr+Zw17ylLdL3M1O6eUMIw7uIaoZnye/Np6GTNaop8Str1H8JEbQSJD5IqRtqoa&#10;ov+cPCNmpMQTJGMVtKqFZkxoHUt5Jl+TwQv/uwJgnlh+SB2nyu8uWCioHWWBOQRMU8LB0jBtpsoo&#10;hWCgyOyZStY2/DwOU4JsCSgC2zHW6QJ3dHfNghADhj/3DBGh4tp5ktkKpgKlzHQxfpa5wNjR/3aE&#10;rJK5W8tJ4QJN9RrGmBinbOQ+yHHyXCgYreA6bkT4wNbvHVGQGzNMcZvrPkpEVRbGl3bUyT9Fbjwo&#10;KTDPAdyN3aVv889HkHszPF+qaS9R3l2qdzLm2TN1ajcpLAVVSsK0LWe4YArV75QzU4FGv4MA8PM3&#10;80cCru7Pu9wIaySK4E7v5KtJHUCfcm0k5mpM54JrrmjjxvL5Mwz8+xP1a4eY0fcTYjKIUYHqfknE&#10;07WxGoVbo/gcniJGz8THvdF/5mluqA0+H1KVRXJo6lx/3py4caCqTDLuiYX8u2KEdOLPIfG+R0B9&#10;NjKcZp+PD5n3YMm/W+IRJBfrtPtkoE5Pdl6XWqR4zosIVkEKVIlkQmMFxrrf5epf2wzcgRe1WOYM&#10;Cn59h0vJ2S+1S+/MTgoZALELDS71d0n7xuDCSSjFOTObnmWPUhBQSZKN5YZuzoA2FWuegGEYGBTT&#10;GLiW7w0hckNsV8wH4gZp15laKGU01b9WCk9Bt0OC1hkkCUYwbt0Zlp2dbOYaRNhCVXVCrnc5J6uH&#10;TQi05nKI8TySCECxmH3CsrOwziL2ASQI1lk4rZFBFYmuASFZBi4JC+uw7CxWncbkM9Y9368WNXBx&#10;mkKlWxkUFIyDh7UKXcsFyi70Uq/4cz2McU9ENFU+zk1xbtbEXGEUmbOrCgSm+lnTusp0tbjRGv2M&#10;v9CL+V/SeloVIN/wLz78lSn51whtbrJKXt9aRSln9CnX7hlh1ar/U/fT1o5T3nkKtMQ0sy9CENBU&#10;raTRAuO8O9D5YiMrxrdxGgcLjWEKSEliN3XxVf7QOk4ivpQnjFPaS7nmySPlCCkK5nlG8h5UIqwx&#10;aCxr2cd+xDRNsFpjnDKCO8cHeS7wmU3Evh4Y3mecbNlz0DpZO3IF694zQaSyonPeEVrY76GV2BvF&#10;SinoGo1FozH7gHHgro+sMpBx5susrCbSnAGAWesxccUtJY9Bc+FunDV8aPdTnT7UUbhPbJTbFYFZ&#10;VW+HInQ1WG2aeXRotGQz3sweFmHr9KdmCqwWGlpJDFNATKgdP36Nsk4K5pCrnCaDlACKQAgcHrZo&#10;+DJw0vOfN1WbOnsmVSjDm9dm5AnYsjNYthrr2rmRtQhtLW+qooZWtpIlHntfQRaYPaeF70ahRKiX&#10;Nu76lIK9XMlpsSdaScknc0qcRGxawqJlbj3nofCz7BzjbRsjEQRVQ2oNYQJLwBoYmEpL2lNNKp50&#10;8glWSXSNquhgqkZ7zT4BQZBWwlYW/qb3IEE4aHgcv5EC4+RBQuBwWaWMM3fXFo3C7GMN7JNoLKe3&#10;P348Yd3PsFZxCFMdXxcwarkUplwtK2WuH+M+oGnhWOd87BPGweNg5XCwtJiqjGT0PInhSx1//d4z&#10;cS6XhFwLzJ1OXUoufjZ9qB6PAqv5dxzrtAzE3XIAdSrDn3lnFQ4XZp86DPA+ovUuqyHXw7wGbxbu&#10;tKfqUePLQ02R7njqqBVjUr3n973UR7tkgESB1vx6Q8xYOM0yQZ/2HgNTpRipcHNkUfNNUmIZUVsp&#10;SVJyB54DSRnpe/mZDo2VuLiesV5PXLAYnmCVwtMOazVLRipyc1Exxds6SQr196S1gKyeq10H3RgB&#10;JdRegz9N/PlSWuwD/fqZk7gbq5kY47lrPM8R4+ir9IgLoVi14T5yzgN3XQmjZ2qMsfzM5Vxw0lcE&#10;r5Twc0IIPGHTRmKeE3xmaZpWGb6a+nda6pAyhHhS3hBj2j/TSvFnLueCZQ1c66vfxVbyE+eA1NTs&#10;+vx1LXfT+ynV/ZrfF06z56l6yrxn9rXLf7Qy+ynlFPhyajVfKnbocG1ZUlTAElFRvWfeR0wpIKNe&#10;ChcOrlXVj8MXmZOeJV4so+LPwO7f7y7BB0sLpSQGH6EkeOJUJV+seeeifa6+upRLnWCmWruUqrvn&#10;6YipMigfEvzEPqrWqXoZZmz4Tro4V88cAGTwNGX3uVRKYvRcOIacIUBQggu9XWbJ5PmiZk0NY5w8&#10;rBEwRUBpqnLpmiCemP63y53yPkOpAmUlhORnbK6FfIz171fZFVD4+9XE9py5w26NhErcqNgFuobI&#10;58PkUy3uGVCTS51ACNr7H3iPFtgMEbk2PWUt+rhJJausucqMpNhDEkrdb4Y57ycNE/h+s/PAzDFh&#10;8vwsO8tFYMw8iYgxo2sU5pjhAxe3gnh6tZu27DLBZPU0FPDdpHUScyw4PpmRckHXGlij9uGGUjw5&#10;2dkV47FKqWLMWCwtmhqm2ve+FtNVnlkKFp1B1ygcbxiAsmg0rBE174ilcbvGye65O1qw5HCvh0aB&#10;AFUTP/YFqTO8p1ohMJUGae7hjEHXKixah0IScojQRsNZAyIBI7kAyWCpI1kFDYnGsoeJs2E4gb1k&#10;tU+az4XleQcLBuN4z2S7ZVs9HANPVVz92Xb+Rr6LCKz7WF+zrEG4Gb7mgDSWz4HdOamNQoqZSOB6&#10;Z+SXAPjVv7jb+V/OetoUIN/25ruuGofxJTnRiwrEZ5EkxMihSzHwQbJsFFYLThe/sA4AeJOaQ6wU&#10;IFGD5/gyoKzcd+y3Y8J2isiFJTujZzO7swqt45TNnBRyUzsZVadMtcuUC+3/m41gAn7q0TYSORNy&#10;IgAK2ipoo6C0rmmwsh4cM7ZDQrz0SZy59ibMng851oDWDmvKyJXWgEbDJz6E+iHAWbnXAqOwkbgQ&#10;H1c+GqcAACAASURBVOInpeCyMw2sqeGJhTsgBbTPyWCD027cLuCsxDSWauDLdUNOdRLBMqE5ZKw6&#10;h8Zxsvxm9DCaKhax4InjCTFyl1WKwrkTmXDQcZf7ifWMOWZ0DXfRJx+xraF2jdMIifX8TcMdze3g&#10;cbLxUFpBKoUYeDMnCEjJXWTvmRa2nWLSKqdhisYZ9t1AEGKc+OAAj9OnOUFICWc1Zh8x9KG+70DM&#10;JaYMFRNBiMI0K8mFnJHMtw+Ju2Q5M/FsF0Q1TGGbCi3mwD6Lxmkorer0Ie+fFRICy85BlCpBy/x7&#10;2vHBiViOxMFPrNFtnEbjDMtEdNnntBjNh74zCqblS2vKBYuO08ylEvApwiiFZWfQNhKhXqqEoH0g&#10;ZNtoOKtr8qrfM+qF4mduJwtathqtMwghsN7eqNqRFVi0rHXvGo2u1ZzcXgjI3MW3O5M3BELymBDR&#10;NhoHC4ftMKOfE4QkrDoLqw2GmcM2lRI4Whp0jcalvtKcRt5gd53VXHLe9GGY5tgZI4gM89hL7baG&#10;xEXGnKhOthSaRiJGwHsPrYFFpzEMfNDHmEJKRQupcLBwOOwU1kPASZ3yHC4MhjlhvRYgZCxXDVBy&#10;lQ8SBs+HakyMxnWa+e1tfa7nkEFCQWru4juhYJXCoHhf66zAdtwZOPn3Jonfl85xJkoswBQAZwmr&#10;TlcJD1/snAJ8xN4Im1NBSIBWLKHZTRBinQ4sFg7e80HXOgMpCraD525lq7FoNUafcGnrMY0ey1W7&#10;l4uWAijFRVkqBU4JHLbc+b5YJWVda3F42IFKxjCxFItpYHXitXDIJcP7HsEHmM6g0RYh8AXVx8xY&#10;9AIIqeDngOBnNE5juXCwhgk/QiocHBhI4kBIl7m76X0sKRUq4I7tFAukYoN9FhIp84X0eOMZbzwn&#10;pJjQdYa9C0Q42U6XrDFHslJ0ONRWw0ie/vlUYHlMhljD5pQWiAkIISfnnNRSRGtIgfjz12juXI+B&#10;u+mCAKf4gjl5Pndap7FqZLi48WkOwvHzq0HgwmgYZ2RIGEOY5wBW75YojFKsIddYOMJWc/F4/sKE&#10;knMtOhOkIhhFWRDEGPPeS6iVxLCekXMEFcAZenJalQu0VDV8NONwZbBqDcY5wfc8xdtlUAgSe89I&#10;yix32UE0YkSVy/LlSUhCP06YfUHTcJZFTAnW6lrYsmyJL/KEIlBiSmS0xmFnyqotlAuQwHCQxdJW&#10;KROPE0X1N+UCwBfEGLAZQ52M7oAuFqUAFzce41wBItU7d3hoIYRAP8yIMVW5qIKUjHq/7KhDjAnH&#10;2xko3OU2ChhDQe89YgjIGRDSAMQTU/aMs4QvFy5CicANv1Q4i0oJNmMbBWd1LTYIgGcZT0ZKKUtj&#10;NYhY4iiIka+cv5SgFOFk6xFyDdyjqgBIDHyZJs9NhpHvTgX8vYc5YpgyYuKJrRIMuQARQkYxmtBZ&#10;TVQqZCMVHK4cFk2dvg9znW6Cm8ZGVR8Ya3wbqxAU43QVEbLEnsxGANabGSEmPOPyJZZO4Xg97z1O&#10;nVOQoWCwCbZgH5GQMp/XWrJMkwSwbC0AnuznxAXhbsocU4ZVBFF4yn+p97CKcMVyAWc0xvBko4oE&#10;0I8ebefQasWNCMFNjqVrYC3LvNg7xNOfnEqlbmZYp9A2rD4phWXpy0o6jSnUxiUrUVDfB1uVCEYL&#10;hAwUchwALAWc5e9tNRc5DFDBHkqQNBBi7tq2/Xs//vZPfPonv+E5//Qv++7+/2c9bShYN33ta5+R&#10;UrypEL5CSVooRdgMARfX815/ryRLsGIG///E4TnjzHILY7hbPYxcnOzMWlNIrCsNT6INd0sQ1QeI&#10;K0lZXZGpcPXMAXgczDeMvk4eqo6vsWx6Suy7aByP6HJOyJk7VmxuZ/OpD0xvWZ57BqRSCBn7w1lK&#10;Npdbq+uFkavdUHGMxvBmk2rXPRfad2ZALIURUlRUJGuaxzlWXWBN3CbWT8ZKr+rHyOb+UpCJDw9O&#10;khcgIVEK9UD6kFPivpAS9VN4yDbd5ZLSJufykZj1M7Uoo7XivrYxZ3POd0nC/Ycrd7WUCushISTC&#10;shHj0UGnASbwCJQnGisfHqZ4EkIWXSPfByqr7UTtNM3nhaDfR8l3zD4ezFO8UJDvIiqfJsJaanuZ&#10;NBbjMP5eAd4zT/HFyjipZNkS0bsnn54ntEUhPvQqAOC2GNKHpylskXEoBC44TZ+MMZ9MIb9nmIK2&#10;jTu7kxVs+gihLHIKtw9zHOYQo7FNlwqQikDK6YMk8c99yNcWwtlMUlijgZI+tu7nj/mQr+g6p6Sg&#10;FGL6FJCPtXFHuQish4jNNkBpVS+F3FnpGosEhSkUkNSgEv+0lPzhmPKjIHmd1hqCmG2eU950VgyZ&#10;RDPHfL6xsjgtH/apPBBCPkOE+6UQn4gp9ZvBb1LGYWPViTbKhSxRkL2W9J9iSmPI8nKgwEiRpSxv&#10;DzFfOQRyJMp7Fla+K8Zs5qyuKEJCIt9OVHpIc2S0glWUBDApgcfHgKWQu84XezFaZxFD+NhmjJ9I&#10;uZxZtVZbhbvGOZ4lIWjRNRCU70YpHxnmEELM55bLBsvOoqS87Sd/x4WLg8u5hKZRVhsHpRWQ0qce&#10;vTi+McX0hd1i4STSIyFmlUu5T9nmbE5xIsK9guh+onyfM/Lhxsgw+njvtvfrxopzy0aTNga5pPeG&#10;mB8Qyl1PFB46aM0TWpEcQ9KbsZCzCmdW/DyNAdBawyl6WLt2maJ/PKX8eEz5USJakBAq53KP90kX&#10;CEvIH5ACF4Gy8j78u9Gnjxotr2uteEgI6mLOdzdW+a5rVyBCTvkTjRGXrJFHcyJSxsCo8mjXtQst&#10;0ecY/wgodnWwXOYUHkoxvVcJOl9KXs0hnxdCFCPpgtXifojyUavFOSnooiAsfMi3gXBl43SyWnyU&#10;BLbOqlVjxR0gHPVDkiSAw4XBwdJi9AX9vANhyFuloIdzSqMUuGXh1JXGWDfNGUbS40cr25WCJ2KR&#10;7XaIMEp85MyBuSWGMPhirjZGw1gN78OUcrm06uSDOeXQD+EJQdStlk4uGnFXiOVkGOb7BYmlUNoI&#10;KiDgPSmmI21bpxWiInwAKLEAKwJuzznfgZLvJ5Tj1slRa9H4Of/aPPtPSSlmEmiVbV1O4f0plTv7&#10;Yf5wyWmtTHNNyoRx9vcEn6ZmuVhJmR9JuTTep/umIf4YRPlS41w3x4Lg/WNa08fGOV0ViqLg48NE&#10;OK+U6CC08qGgkMQ4+YfnOf6a0+LRxkoTYimbwT8AQC47k0hq04/+gpIiG+tM1zqkEDbrwT+ilAhn&#10;jladovzb2zn93jDGl5CyViLdXUr5MyHwWMr0zJTybTHlcwVKpBAGIcWvSiFODhb6srbRF5DTQyGV&#10;g3GK75snL5UkTQIfKAWJiCSBnoi5rEoujzeLRadFukNJOt72/iECLm8bRVrtSFgEYwyopEcS9DKE&#10;EBeNFtZqbKeCWPisKshYtBbLRQM/hzyMngoUSNagtnpRTjE9JpVaWKtZkjMnpBTf7qy4TwBFSFq0&#10;Tl3suq6jkh4XRJRz1rkAJed/SyQvLVp5zbLRv6+VfDTnfO3k84dDyodGSX20aqE0m8lFKQMVPOB9&#10;Pskl3dFYda5pjJF1AqS1glEaU8wYZkII070pFptSfkhK/PHhwq4bQ5/2MU2pyCMSClLkT5qmOZJC&#10;YOHkp1LJm0j2YBrHW1aNetgZQSHlP9qO4eNEeKZWIpaS/yDnvFTGLVAySs4fnGb/JzmXc5lUl0FI&#10;XBjcYyQdQSjarMdJKvrgqtUUc5G55D81Wl0jUEJK+e0hlucLwkdAeD8Bql0szgrKxzHmh4WQRwAx&#10;BhpA0xgYayvNqaAUiVQIJBR88IO2Vqt6Z+hnoN+OXgp80jp3tnEO1hoUIRBj2mhJQZC4mEgtp2l+&#10;OBfcf2ZpLteKbumnMIaIThCNRDBaKTJGQ+1CHAthiqVSqAgkJENbrGITfCVZSSn2Bu2hTlS1ljBa&#10;wUdG7y8bDaMVxpknQ13DmSbDxBK2tjH7QN1+ZsqpqGTUEDmfC2mCnwesjy8hRabjpcyUr370CDHD&#10;aI3RRxBxIzEWiWHOPFshbvJy0GYl3Qn2fRERNoPn8MmK0WbpIfs0SyEUApatZjJhZA9HYyWOKg1v&#10;DjztaYysBQvLrkOVgDMxke+5rsIvjGHJc8kJjZHXfPErfvAP3ve2n33iM3qZ/89YT5sJyMl6OwqZ&#10;v0kIccUcCGmdqzkpVjNo3qdDk+AqMxfWCU/VULsZUAk2Ba0zUIJwYc16wFKYbsI6wh2680k9b9ox&#10;qok3gwKuKol4CrKdEjwXv1BCoOssjBGgkuEBSGR0lqcJx+sJU8yQsuGxXdGwRrMU5OgakJC495N3&#10;oh9GXHf9i7FdP4b777sTz7zu+XAGODq8DA8+dD/mKWB5cIArLrsKn/rUHUgpY7E6AxSB8489iGc/&#10;5yZ0XYNS+CAYxksQguVTUzAIETBWg5CQsoAoEieb82ykdCuEUNC1aj8+D2GADwnOHsCI4nOO78tZ&#10;/ZTww90o9ibl9KU4T18BpR5ctPpPhnn8Pmv0erUy/5uf0suVxAcvbKaPX5nbHw45HJYcA0q+1Rl9&#10;KfrpS8MctznGCyTpEhVx2zTFQyHoyrd89wvf8u1vvv11KYa/Z516x+/+/c/7MQD4htd/8OUlFj/A&#10;fFLmRHolPkuW8NoY8keUVH/826990e/9Vz/zwVujnz978PbTv/btz3vjf3Pzba8u2Vs/l8uloBfY&#10;RkutxS/+6qte+M6v+un333DZ0fLbtJJDAt4+zuVZv/SqF7zzG97woZcryjeHmM4m4VYlDU+M2+Hm&#10;0jZvS9GfCSEutfTXgPKNJeHLM4kf+pXvuvEPv+UXbr+lsfILco7Gz0VEyD+979HNfVesmr8VQ/gW&#10;YeW7Uw7/nrK8Yc7Td+VS3nGynr5uu52PV8IFgnpWzniASF1jVPnQOKU7Nxv/bCUAaeUv/eZ3v/Cu&#10;V7zprrOHDV6TU36pkvSsOeY7Yyr/SVt7sXj/697TzULQfUXIh8ecHkOhF0ng/hn5sTSGs/2UrzJC&#10;XC4lHfp+/u9DKn+sSfz6G771uW95za/d9VV9H/617g4ui37zCz//rTe89lW/csd35IKvUkr/wpu+&#10;44b3f+ebP3bT6PsfJkGWrP6ZQrgm+f5lWsvHlZUXxjmV9TBfk0T7oyXNF6XRZ3LJyDm/P6XQpUz/&#10;7NGL4y2XH7ovlwKuALelQs8tJb8+hfl9hco/e/3bjj/6qq9evFgp9eKDTn0XIS19jP84F9xTYv5C&#10;YWVrtZIp+zyP4mVk6GO//doX/0/f9PO3nQ1husqQfD9KuihyccEPK6skFNG9MZX7ATmsllJRxrU5&#10;5ge32/Scqy7r3nV4sML6ZL0ujfwHx5uQOgw/3jbmVqvo3eOUvi4lPCfnIEsuIkX1RSXGf69lPtZa&#10;fGUpeIufB5NBFFL5qKBwsRT5I0aqORT9L0sev5aIHLD6xXNNPhslXvDz33bDWwHg+3/jrm82Vn16&#10;nOOLF07dCtBqnsbvQsaz2lb/hBDiOCa8oiA9z4jygJTyfcHPL1dSLA8W3T8+3gyfu91sXqaEfNcv&#10;veqz3/EDv3T7FYOU351LvjVntDnRtj3S59/wNc+98x/+1r0/4X0+GyjfrrW4e9nZz1daDjHmi0Lh&#10;jC7ykpF0/3YI77TOmMbSaI1wpeQ1UdmgpFusEY8aIW4WUqlpCud+/Xtveu9/97aPv27b+5flGK/N&#10;1rxHK9yltUJO/SuVyPdIq//nN3zjc+76nl+9/YYU0tcrrUaBUlLJm5Tz1DV03zjIM6WUkSRdozXZ&#10;w8782TAl20/pkpT++Z0R3y+UfOitr/mc73jlz976ypL9tSjqYu/7/2ipfcVCyxtWC/HmsB7uv3dt&#10;3NUrfbk19NemmD/nN7/vhT8AsJ8QJbw0+elzFp34qTd9yw0PA8Arf/ZDn5NS/1MArgXJf2GtuUTF&#10;f7UgceccM4Z+uu9tP/h57/zbP3fb+tLJ8PVC4J5SyocXwn704bn/JxnxahDdnKK4UFJ5FpH/ohDT&#10;YQr+ESLx/t/5wZf8LgC87q13/0hIpUkQfxB9eE7O5QZC+paYyr9qjH2slPjt8zz+BynEA2NIDx8o&#10;+rJ+s/1m58Qb33vnhUeed7l7UIT4DFj60Biufo8zj1xGWf4PBLwll/SlSOUriOixGOyPvv3jfvsP&#10;Xya+0Vl96fxmpDmUb0gjXr9Y2O9TUnxjcc13xm3/bJJ0wxxLEVSya8z1SsQX+YyftiGEYU60aPQb&#10;j86c+aLtyfH5zXa8VwpxQYh8PhX5B2GerkLBRT97unRSvn2a/HFK+d2FxGej4DUp5YcVxd8koo9P&#10;Phol8n/hGi0ohzF6fMz7dAGETS7p7PF6+F4hxQulyLf/23/wea8AgL/763f9HVPw+UqJW6IfX0RS&#10;vE9TWU1RLHPw+bfe9bHffsXfeOEXL1v1TnfW/Oimn66OOf/NYUo/H2P6d23XXieQ354zHo9FfDel&#10;9JhS4tVTyrNU7sEzC7wzF7oqC3UkqSB4//HtPN+97eNzU4pvV5TfoZS5San8wL/5gZe86/vfeu9n&#10;HxzZeTv6LxAl/VOAPiBQfnWYpx9q2oOv2fTjTwpDx9mPXydU+Zlzl9k4b+Pz3/Rtz38XAfjmN33k&#10;VVoL/xvfe9O/fuUbb/2vUcbroHSExB/8L//tiz/xt2++7dUphe+NUT5KCR+cc/kPTSkvoBz+ujLi&#10;sf7Y/4K6zD1vjrj+N77nppu/79c++vFc5O+cf2j+5+0R3aqMu+Wt33fje7/t5tteWuL0tdaoP/Ip&#10;nmtc+yvTMDwIktdIhdJo8YkU088OKf4dQeILqORfKSnckQpW2Ye70sJ/pyZ1hY+ln+f4rpzyg2To&#10;E5Ly36ASCEm6FMLlyPlQSvX7/ZzMdDJ+ay70m40T75OSXnrFOfU7F+9XV91z7wd+fLFYnXvG1dd9&#10;7qOP3b/YDCd4zvU34niT8MhjD2F1cCWsJkzzjIceexA3Pu+FaAyT3Y5rVtqya9CPI1LpkEGQWmM7&#10;eFy48BhGP2HcPoFz585g2w/oe+Da626EsQb9FLHeTHC2wQMPfhJSt1guL8OD930MV1z9XGijcOnk&#10;cTz+2KNYHVwFtdJQSsFaAz8OuHS8xdgmOOfYKO8zQ2dSQAhM80T1s4aQkDJBhcC5PT5BKYXOGQDA&#10;8cZj3XssKjRh03uWOy4MJp8xziw91Qv2yvQjB2y2TmNZPbaXNjMmn3C0NBCSi/XCtiDGFnuWt+/I&#10;qHOlWGrJEKbJ5+eMfv7l73nLba/9xVe96NbPzE3+P2/R//tf+ctfX/P6D32xVeWP+n4eBYnmYGVh&#10;jcR6O2McAxMXOoNVZ1jqkEsdy7H20k8RruGAl2EI6DqDswcOgggPProGEaFrzZPoumo03JmNtRGQ&#10;gg3a48hBfDvTL4gdnWyODtUIVnBuaaEU0PcT+tGjcxKHS43gA84/cYzZzzh3tALlhE3fM441FGR3&#10;Fo88+mnc//DH4eFZo9oPyDHALVdYnD1AIywe/dQnMU097PIQbbPEpj/hkSCAOM8oKeEZ1zwbZ89d&#10;iXkOmMYBwgDrfouw3WKcRzz/uZ+DnAOeWF+AHwaslkd4YnMBz7/2RnTNGWQUDPMl3PvQPbjy6HL4&#10;7BFSxAuu+2x8+N6PxFDiLz/2yz/+6qf26Thdp+t0na7TdbpO19N+vfx7v+Xc4Zk3fNnnv/zKD/3Z&#10;LcInjy9+0ZdjsznG+/703dBEME0Lax0uHF/Ac551A9qlw/H6GC0WmMcJj68fRoweNzznC3B0eCXW&#10;m0fwodvfB5ULSCksjo6wOHcG42aLcP4Yn3XjF2KYT/DA/fdg9hNuvOGLcMfdH8RVZ5+BK658Nu68&#10;8w9x7vBqgAiDH3Dh+DFcd/n1eNFnvQDLzmIYR4xjDRzMBbZdoIAR9MpapAQIZXDuTIcQBaaE6rlo&#10;EKqUdRw9rLM4e6ZFjBnb0WOeIo6OWjirsd7MmOeArnUAOEelcWwpIACPH49I1et57qiBVdw8H6eA&#10;c0cN+1Vrtg6BM5DYK5dxuORm+2ZgwuiqU/sA6iIMRInvaCBe/aa/yw2Yp9N6SiVYX/0/3vL8F339&#10;9/9ga9WLUypfMk9BoxQYq6shsezlREKwmZcNVLGaPwkp7hAdbLBTmjnbTnOA1jAnrBYGR0tbka1s&#10;6GmMhK+klXFkUsGO5BT8k0a/HXd72TLXfK6kkjNLA601tsOEfhiZWqRZZJgyy7o6qyAoV5M5ewe2&#10;6/N49KF7cegMVmePkK1D9AGUgWa5QLNaYhwHTCcnkMrAdB1iCtDGolkuoJ1FnCYgeEwpYIDH8foJ&#10;rLfH0IsORRGmzQY5JZyMxxjyjCIZUzqGEdpaPH7hEdx970fw0KOfxGbeQArCpZNL2Gw38NOEex+8&#10;ByUloUhce/j5L7tj/eH//d6n8jk5XafrdJ2u03W6TtfTe515yVflXPLL73/o3qunfo2Mgns/fS8u&#10;HD8GRYz2T35GDB4qJ2yGLaYUEUPA+UcfxGZzAUKwrP3ipUfx4KfvxvknHoYl7vIrZaAtJ8iHcca4&#10;PsYTm/PYTltkP0Nbh8cvPgwFYJx7HA8XIKXCpSc+jc3xeaQ4Q5KARca5wxWinzEMA6RUaNuGjSsk&#10;kAuxD6awTD4XgQKCjwVaKSw6h5jAWGkOD2FyYgX4zDNTA4Vggl4MO3hCQYwVi29V/X/ANMZ616W9&#10;jynv0OFSwCgJn9ifRPV77SA+ObNXdkcrLMSWAh/5e4HK5b4Ucdvv/cK7n+LH4/+2nlIJVts2R9ao&#10;rzZanJ1DqanWnD/g5whtJM4cNkw5SEwx6RpGdubMv2A2FrEhF2VHOKB9AvHhgg1zXaNwsp3hfYZR&#10;ikN6JnBYTspYLiwIT2IOd+i2XXLvsmETo5w4YXbyCTIBmyFzWjeAfgwoOUIKoF00jBYd4p6JbY2G&#10;nzWuufJqLLoWoyzYXLwAQQJph90rADIglAYpjRIT0jzDHh3BLjpE7yGkAjUdtGsglYQ5WIGUgrQa&#10;FAC7aKFC4i+UC4AI2zSc7jl7lJTR2gZC6ycNe6Uge49MBCMEJAg5pb6UPDx1T8jpOl2n63SdrtN1&#10;uv4qrIv/5mc+evQ3f/hTRPhcoRSoFDiloGtTOQwjSAjk4FFmD8oFQRuQUlBSAVKChIQwAtIalJQR&#10;+i1KLlBNA2UNZ1CdbJFzgmo7WNdAGg24BqVk5ONjoBSYroNbLBBDgB8n5HmEcS2uWKzQmgYhZBQk&#10;ALvUcsA1HYyx6KeAPM4ouUAqhUJMdZPG7GmBpSRMkqMYGsVBlLkAywXT8GKFuUxTbUDXiIicgaZh&#10;U/lc8eZSM7USYN/KFHIllLJfZUdsbR035vsxVogCI/KDT3vc9zxHeC+gjUAMCTGIoxTia175s7d+&#10;fgHe9Lt//yXveMoekP/LekoLkJTLs42m242RLxUgTpJ1pmYTlEpSK0yqkhwc1zoJHyROhgCKiZGu&#10;BBBkzRrgsBzvOTW9dRrOMt1ICEIC06dsRV/6ELFcWLRWYZg4qXe5cBCiBk+lAnPoYLQCUai+EYl+&#10;TihIGKeAtrHIqeDiMCGliFYD1jSYQsRmZDqQ0QpaErQ2OHvmEE4rLAj4+KOPcUWrmHbhJ89kkrYD&#10;SQm/2SBPI6S9HNIozNsthJQwyw4gAb8dsDh7BLdcwvcDps0W0lq4lcU8DPDrDZTRcGePUAph6gdA&#10;CCjnkFNCCpyLkoJHiZxhIqyDXS1RcrzzoV/6sfc+lc/I6Tpdp+t0na7Tdbqe/qt9+fdclVM8p10D&#10;IonoI6RSaFYrvm/EBAEgloKiInLwiP0Wul0AQgI5QToDZRuQIKRpRBQSzZkDmKZBLgXDpWPkeYZs&#10;GuhuUSmlQLvqkOYZQwgQSkFaA1CB1AqmbZClwA3XPxtOWygINI2rMBiCVApSWbRdC60lQga0yRBS&#10;MaFNmpoNZDkLhDjUVyoOglw6hfWUkEE4Wlg0RuGJSyPGKdavTzVAcgcPIgxjRIoJi12oM3HIa4yp&#10;wpQZgDTPTGM8e2ArVj5XHHypzXgghAjXGBAKpJLoajDmJiRMk4eUdLBw6kVS4K8BOC1AACCl9OaQ&#10;xMIJAesUVOSwFWOYiyyIQwhJEA46nmxowRkgwxBgNONeU8lwWvGbWIDNyGx05LJPwOVQOkb6lcI8&#10;cK5EDdqGDUbjnOAsJ8KGyGMzKQipsr1DTceUkklSKAmNZaP65CP87JFihCgK45RQctynxoo6fjNa&#10;wWpbw7oKrnIdLsQnYKSEiBnzyQkyCCVnSKNRSgZp5ulzMjlxyB4JpBAQQ0AYJ0hjMK43GNdraNew&#10;X4QIYWaMnY2cyBp9hNQcxjQdnyDPnj+ohZ7EZxOQg0cm8bSlJ5yu03W6TtfpOl2n6+mzTLP8KmX0&#10;lzWLFjF45JigGwvbtogh8KQiJeiuhWwapGlEqZf5muMKpRWazmHc9oghQFiL5WXnoIxGf7wGCiCM&#10;hXYOQilEzzlqhTizhKSENJazcuYZTmlcfeYMLluscM0VVwAAYoxYdAtG+8eErrEg5TjZPRUQSTSt&#10;QWMtGqc5/0Nw5kcG51hNPkGSwKJ6ORICplBgFYef5syI4K6zHOScC6xiWlXKBSfrCTkzklhLwnoI&#10;8D7tyaxCCEQlAM/UK60ETvqAcYwMUwL2wZdK1WiFmaMUjlYWwxxxvJ44MLg1oWt08T6+7Jt/7sOv&#10;+19f97k/99Q9JU8u8VR80x94692veN1b7/5b1mlrFNAaxog5p6Aqksz7zPIgosq5BqySQA3KGacI&#10;IXZG9JoAKQghJUw1b2EOGXPIGOaEzRCZNDAHjFPEpfWEyUeWdNXxWSnYp0+OlaYlFY+8hpn54bui&#10;B0JASIluYRACFzPOWVjrkArnaAw+wXsP7z3GacZ2nDnRUnHVPU0erRC4drnCoTEo3iN7NsGXlBCm&#10;GSABYSxIyJrpQYBUHDzkOeBr6geM6zWGkzVCP8IPA8I0Y94OSNMEIkL0AXPfI/kZ2hq4RQtB9/O8&#10;kgAAIABJREFUQI4eQknoroVwDUTbQTcNYsIYhlGd/aYf+S+fimfkdJ2u03W6TtfpOl1/dZY09mrd&#10;tEJoCWUNy6aMhWkdtDMwjQOTgCSkVnCHB3CLBSNto0f2HsUHztECh7UKqWqYsOY8FT8jx8BFiwB2&#10;YcVpmliibiwgJYIPaITEobVYtS3Orlbw3qOUgsZZLDsHrRXHDxiDg4VF6wwyOGhUKwljJBcEUqJx&#10;CgWEceK7pNUareOQ650HJGXORskZe0WOMxJWCSgiOC2x6gxWLWcWqRqkvQvP0UrgYGFw0BkuZMDh&#10;s12jOaU+F/gQYY3CstH72IjGKlhTLd01hJtKYfywICxbra2SV4Dos0iKH/onv/dw+5l9Mv6f11My&#10;AXFGXoZSfuCZly+0kkDrFHzImDx7L+Y5I6eIOXDsvCBCX1OdU+IwveA57VfUB4JTiTkddxwjFp3B&#10;GBKO48yyKSKMk0eKbOoJ1eDeNgoowDgnLDrFibA9/z1jOXXde05E11JAYhfQnVEywRqNkzzCWoMz&#10;BxbTOOP4ZIthmCEVP8gp1uTfGhY0Exc1KfHrv3x1iFQyxhjx2HaL42lAjBFlGkFSgqTEvB1RSo8U&#10;E5ASUk5I3qPkjMBAauTAH8qSM/wwIYUAaS2awxUAsJ7RWujGwTgL4SxEztBNA6EUcgGUMbCtQ5i9&#10;igHziPTRp+IZOV2n63SdrtN1uk7XX51FAtcTpRynWRQUSC1BghugOXIuCWmNkhJyyjCLBq5pEELA&#10;cGkNPw4g+WSDl6SEaixSZPkWMvtahZEQSnFxoCSkUQjThOQ5wVwUgOaAM90KR+0CZ5YrKCXg54AY&#10;y346UXLGOHloY+Cc2QeL+hBhtQEgcDIEHKwsjNG4eDLh4skEqSWsbdjrUQpO+oDZsyxq3QcOsRYC&#10;XWNgFNO1nJFoG4XOSYRETHV1BVTvhcuOQ7ZXLYdYn/SFFUGaix8pGYwkBeeotE6zQgiAs7LKtgqE&#10;pH1o7GLhsGgVDjuNXIBU1MpYszrebn/iH73t3nekYXHbG77jyv6pel4+4wXIq3/9zq/px/Aj1rpn&#10;t5aJUiE+qf1JmdPBidgUVFKGchqzTzjeeqQ62Wg7w9ORyj5mAziwHQK/IUYgBMKlkwkpJvaUEFek&#10;KnPxIaVAjAXTHKEEcLQwON4GpJThHEu+BIm9Od1IgTknpJTQGvaBhOrz7pzG2VWDEwLWmw1CytBG&#10;wVqNcfKglEBGMTbYD1AC6JxFyQXjOMJYg2uXHVbHF/GBu+9BigEIHlI4/jnHEcgJILFnJ0tjEMeR&#10;JyYE6K5FnDxQCsJ2A9042LNn4JYdwjDBNBZCSuTI0xUhJaQxQCkoKUFrBWUUlFYQUmiBfObCL//k&#10;o5/pZ+R0na7TdbpO1+k6XX+1FsU4oehP+2H7zBwz2eUCKUZsL1zkxmg/QDmLWDLCOEOOGq7rQEIg&#10;+hFUMoSrBvGcIYSAto5BRNPMHpLGwS4WUNqgpASpFXKI8MMEgLBadgjDiH7bQywPkH1E34+wziKm&#10;DKUS8lSwHaZKsgrI6wEFgLUW3jNtSiogZEI/BnQLlr/3U0CIBabVHJAtBELMmH2GkBJaCfRT5LgG&#10;yUUGiDCHCCU4rT1XOb7VEo1FDZsmOMOCJCKCDwlz4ClMYySU4BwQKQlNw37hlDOkAJzmUMRpzpCS&#10;py0hZWQUXHGuQWcYutTP9TXwBXIVUnnpJE4CgD95qp6Xz2gB8o3/8iM/PSd8a4m4tp+2OKjkqc0Y&#10;WTZVClLMSJV4VRIXIVS9IFNgYkGMBdpIoAAhFYia6TFMtXioeDNBwDQFSAFIKaG0qGM1BWcVUsqY&#10;fcLkI64610IrwQmqgtA5BSUIuWROdtYCOWekAoA4sXyMzHOWWsI1nF6ptYSUCkIXtI2DKAoxAaQE&#10;2sYCpeDSeo2jgwUODxYgSZhDgDEGy87B6Mtw8fGLuP+xgKw0ilJIPNYACQGAkEKAMgbKmj21SwiC&#10;IIksPOI4AygwixbtmUOUDGQAyjlIKeGHEb7vIYSA7BrEEPmDbDRyjPDDAKk1lDVfff2rX//19938&#10;j542pqXTdbpO1+k6XafrdD0Nl5IRKNsUUio5KQBIMWHe9iAAOTFJKoeINPSYieBWC5SUQCRQCPB9&#10;j9JzU16QAFAQ/cxELB9hmgZuwQHMaQ6AEJjHCXGcAOdQhIAwBtddfRUuP3sOKEBMCbEfIISEliyl&#10;6qeIWO+bIRWcbGe0WSBBQWmOfBgmxuyOc4CdI0CEprXQijDOCYJfXpVcFZRC8D7D+8jyfcdkrHFK&#10;sKZgmAk586zCaP7vGAt8CDCKMbwpsXWgnyK05qImF2A9MiTIaYlUSvWgEJyRCIlDE3f/fvIZKQNn&#10;VgZtIzF5DtomsFVhDsUV4I4i8hVP2bOCz2AB8rIf/8O/Pmyn7xAknlHKDGcVximgFODi8QTvI5zj&#10;l0MCsFYCEBhHD0EABFUPRIHVolaJkYkAMSNGHmUpJSAIWPeezUQoaLsGrkbZEzGqt7MS27EgxIxl&#10;a6ClZON44bh7SUCok5POcQW5HQvmUCAJ8KnwgzJ7NP8He28aq2man3f97vVZ3uWc2nrv6Z59bI8t&#10;T5w4sQ0BFIhJsCBSiJGD7AgnOBHECQFLYfkQsTlgBZvFBuLESSASArN8AscK3zDBGOHEOIxnxuOZ&#10;tme6p5fqqjrnvO/7PM+98+H/VJkvibBdMyad95JKPdOqrnPqrbuk+3//r+v69R3OGWKupFSkU3rQ&#10;bAZHiYXOe1qzdFYTUqakTG2yIRk74ZPQxBrmrOHe/oKN9bxxvCIBTWvmKtNtiZESFmrJKCN2qpIS&#10;qjbQFYWi5oS2Dm2lrWE5nQinmW4zAI00zyw3B7rtBjf0xLBQUhRvWYO0FPxW4Zw1yurf1KKCs846&#10;66yzzjrr//9Sg/+REsuHtLUfK6kR5wUVImVegAZGQuMlZZTWtJyYb27WMLKitUo83KC0wYwbTC8k&#10;8ZIyJSZKjLi+E8t4ytCaDC6t0o0DH3jhOZ67uCQ3uHd5SSmFm5sT8XCi1kI3WJz3aKOZlyhWeWfw&#10;Wtw0bQpYr2mlEWKmkWkVpiljTJQ2U2fRWnOYErVVNr1jM0qM4DQllJZQfSmV01LWAaWSs+JRjKQs&#10;RPTOWW4mIanX2rjYePTachUf28TW4SiVxs1NwDrF4C25NkqVzHJFgvO5VByKVBTTUqi1EgdLiJUH&#10;N4EpFMbeoLVmiek7j6f07UNv3b/yX/3it/0Hf/Aj//Nvxnn5ioTQf+/3/2/faXvzI62154+HEzlX&#10;hs4A0jDVaLQmtqjdxnNn37PpHU+480qjlMY7x9AZdhuLs1Bqo1X5OVohmY5ONiPXx8g0ZzabjruX&#10;PZdbT0MGBGsERpizBM+HznKYElenSEwClQm5cphl3dZ5g9KaKUhLQa6Iz2+1cvW9w2pZzx0XsTLd&#10;2vVseo/3js2mx3vx4OVcsN5SSyMskVQqxnoB2ORKiBmUxjrHC7fu0GtL5xx+v8VvR0zn0e5XPxvX&#10;eWnLApnma5XkllKUGJmubjg9eEQ83BCOJ8LxRF4CbW3hyrlQcqLlTI6JFCMAxjpq5cc//5983//w&#10;lTgjZ5111llnnXXW37t65y//m58vuX7W9t2kfUcOgZoSduhRxtBqId5cU043Yv0G4mlhPs7UUlDa&#10;oIyV3K6Re1ctUqVrvAMaeZqYrw+EeaE0uejb3Y4PvPISH3vxRXrbcWe7Zdt7hs6trpqCsRbvHdY5&#10;rDWgGloptJYsyTj0GOsoVRw1Yc2LYDtSbdycIlWB90as/NY+gVTf2XV0zpBLBcRxAzDNiWVlfbQm&#10;jpxamuSJNRIfOEWcNWxGR9dZllQ5nQTHALCkwmmKxJhp5fHjd0NpxZpdkKFHIZ/H6oix1rDEwsND&#10;4OHVwtXVxPEQZatTsbWyKc3465D/5G/CUQG+AhuQf+4vffbewwdX/6pX+iOsA4Ba8x7aQE6P4X/Q&#10;OcPtfUetcHWKzEui1ioP863Re403UpMrc4fQI7v1Pm5Wj11MsjZrpdHverajw1vNYU4sTXxwrTVi&#10;khVaTIU5FKFarl+PZii14Zx8vZzaGjISS1jKha6zjGswKJZGXAoxFZxR9L2jCRoT5+Tnp5hZQsQ6&#10;h3GOaUkColFCcj8tkWUJKC0Bp45GHgtZN57dDKTW+MLVAd1JeFxrI/+7VMJ0JEdheSglK8gcI+U0&#10;U+YJlCIvCzkoWi4oK40KLUiFnUAPI6Ua/H6HdY7ldPoq/7v/+MfiX//hT3+5z8lZZ5111llnnfX3&#10;ri7/iT/xh2rJL+qxf1fXtqlJ4zcbxss9p6vrtfp/QbnVodGgpiAeJuvQzmOtxfjVBhUjuVbGix3G&#10;GYxWxDlQUgJjaEpjrOFjL7/E17/6PkrKPLo6oo1+kituSD5jGAbGYQAl90VnHG0waGMoTUGGfuix&#10;3tFQ1KZwXY/zHrRkN2plRUOsdn6n2PZWWriqPPzuRgcoYcAhVHO1WqMe55BBciBxdfWADBUxF06n&#10;SIoF66SRdQlZLF1GYdzKtLMCJtRK7PUNhTaKkishyp16szLwrg9CSB86h3WakMXKRqvEGClF/wP/&#10;zI/83PdvO//nf+yPfPWvfCXPy5d9ALn/cLlzsekuUYq49jX7dYWUq1AfrZVAuLUaZzRTlmGg1oZz&#10;8i3WWumcY3CaORRyrpLXALTVEq6xhpgLMVe8sxRd8U5C25KTAJQilcZhkm1H18mgYa3GZIUxhlob&#10;cxG/ndKKnGFahOlRcqF58eoN3tAwLEsgJShRNiZWK0ptzClzfbNgjKKWAlqDdrSykHLhKmXisobI&#10;XSPlREpZ6ObWsiyBwTmMMdza7DgugTeWRexVToJIOWbpgi6FurZm6X6gv9hRlkAJq5fSrs0Ta6+2&#10;Up4SFlBg/NqnHYJkTdT6FybF9xtvPgacB5CzzjrrrLPOOuvvqGrMywb1Ea3VPYUwOfzYSxHOEgjm&#10;gHYef3EpeIAQ5L/LmZqFEzLeuqDfbAjTTJjmJ0FzpTTBemCi5Iylse8GPva+V3jpmbtsOs/DEJlP&#10;M1oZym6z5oktm53jcr/FOQH0Ga3xXc8SC7lqMAaUxnvH0DspHeoc/TCQmzDpcqnkogixYmxj9AL8&#10;s1YTQmaapeXLGYUYUeSR2GhFKlKuZK2WB+3SSCWTcqXrxB1znBO5SKmSNgptNDEm+V68o+9Zbfqa&#10;TW+pTQqZ6vr4rlDEWHBOM4wd3svXbq2J3X/0KA05C4/OaM00J1JMfuz9t9aS/jvgPTWAqNt7/u2L&#10;3eaFuCxcZ43pNPvRUYHDKWKtYTt41LpKiqmQVsK5NTKQVGSK9Fb6lucVKGi0tGaFWBm3nqG3TNeZ&#10;eY6Mo6fz8u9irhynSkxiWwoxU6tkTZYg67H91j2BDoZQiCFLbVusvPNoZkmVXBqVxrwkvDUYrcm5&#10;cHUd6Jy0GFgHBbiZKtMcSKliq0I3Qy2JUhU1A0QZSmhorSmtojD0neRJSs7kbFAockrcHCYO65Zj&#10;GAZCSoRlwfYZ13eYrqMsM263x40jtutouWC6HppU/racMV3HePuSmgvTgwcoY7G9X4k28v2kEJge&#10;PZrCafqfWk5nGOFZZ5111llnnfV3lens/2m8+6OgRmMN2gzStElDW7HS4ztxvZSMHzrsOFJiZrm5&#10;Eft512GcIc6ToASsxXUdaIV28sD6zHbLbhgoMbEbexQwhyj2Ji8X7TlEyUU4x9B7us7Jg7cxbDYD&#10;ynjyzUIKib7z9KudPRWw1kkNrzbMc+XWvqOtQwK14Y1h8LKNiKlyPWeWlFFKYNqlwNB7nBEEBEkg&#10;iUYpvFWgIMSKc8LAM0ZRiljS+kE4ca3CMic6b7jcOVDy+G60YjvYNaheMLoxeEMthhAE5L0bBKvw&#10;+C5tjCamQimVrrPc3ndoBe9cQYx12F9uf0tN8ceAT3wlz8uXbQD5l/7qrzz/aD7+6d7z+w0FZzVD&#10;Z+gHy653zKEQU31CcAypoLUCpbBGsxvkDzflys2ccNawrINDqY0YK1pDqTJElNEBUJs0C0gYXMLq&#10;p1A4nRKNhl/BgqWy0tAlmL7pLN5UjksmKJ40ZpVamZM0JWgDqsr6zFotIaO5EEJh0/fsN47rY2Be&#10;IksTaKA1mmVZpF4OsXcpLf5DpUBrI3RzY9iOPePgSTlzOGa0Nfjeo9ftUU6F3WZH13XcD+sA02SA&#10;sX1HKzuGix1+HEmLrCm1NVjnSPNC0Rq/29Kv1XjLzUGqeJUiZanv1U5qecPN4VFK8WdtZx5+uc7I&#10;WWedddZZZ531HpHv36DVT+UQXtJWbFRKrbapXNDWCmR5noFGf7Gn222Yr48rVVAC53POxNOMUlpy&#10;GTkDilYKu6HjIy8+L42iVwessZRauTrMzNOC6xxKa+YgViZlDGbN2J6WwDhs8L6X/ElMpFRwuUKv&#10;aE2xpIQzHmMVV4dALBVFx9DJ9iRmnjSpxlwl+ztnaIphvfgXJJfRlKI0qKXSOYMzSqxUWuEGS7Ca&#10;oROY4WHOlJWMnktlCQVrzZPQu9GKmceh+0apDb9asozWDL1kZzqv2XSWVCrHpWKdYWM1pzkSs8I7&#10;Q+eErN57i1IF0xLKj1//j/+5v/XbfvL7PvEVq+X9sgwg3/sTD/bvfP5t71z96HazVaollriSIY0g&#10;5L2T8E5DkbN0PoPUiQEMnWHoDdeHJEHz2jicEt4bxk54GilV8RA2iLlwnCGkjHcGtwaCTmuNWspF&#10;vHdKVlVGVyKS5+hWunnnNEuqT9Zcj61UWoGxaw0vFe8t+40jpMJxihij2W879lvPkhunKZFTZb/z&#10;lNS4XhK1FLbbDoWhhBm9Dh+1VYyC7Wbg7u0tJVcOp5mY5PdtrJUD03UYa7jY7/HOsu97Pv3ufW5t&#10;Rg45C1X0mbu4rkMZQ5pnas4Y73HjgDKakiSIVZJ8PyiFcRZo1JRR1mJ7+ToJ/NB3z/mx2xy/HIfk&#10;rLPOOuuss856z6hevft6Hvd/G/S3ePRoHJSUma4n8iR3klYrJcwo1+GHAWsdNSdaKTRrWW6ONCqg&#10;MN6ChnCanrSO3r7cc7kdOZ1m7uz2tNY4HOcV7pzXFipFiFGiJVqTK7RaKLWhjCWVDE06mPrBs9s4&#10;jLU0JRalkAKdM3LnS4UQM+v7OEazDiKNm1NmidKW6r3YsU6hktaWLw3r47qmswqtNblKSNxbeSCX&#10;bIn8sFqz6Y1wQKJsL7w3xFiwVoLmxihOcyG3SmeF0h5SRinF5VbAhwq5Fw/ekIo0uSol+RVnNaVC&#10;S1XuuUahFczLxJ2N/c+Bb/hKnZenPoD8mT/T1P3j/XqzTC/vtX+ulkLKlTlk8cKlwvGUGLr1gy2N&#10;ZalPUPYhSqVuQ5qtUlk3GVpLkEbBxcaCaty/WshZch4oxXHOzMcAWjYbtVSm2tiMDt2JZ67VRt//&#10;vxq4KlirqE0aEZxR9J3FKjBKYhvWaEIsPLheiKmwHTzb3hFjW8Pojt5L60HXWfYXI6169qMjZc/h&#10;uKyrL0fOmbkatn3PxbbjNMmw4ayhM47r+cTxOJFiYrffskwLNMVuOzD2njkESm08e/s2r77wHFen&#10;iZ/93OcpRrO5vEChSCGgtKK/EAI6rdFqRdFoObNcy7bDr9atWgraGPQajqfBeHlx2zr7IQyPnvYZ&#10;Oeuss84666yz3lvS3fafV+hvba26GBZqjtRSyctCqxmljTA/jMV2vVTFzgt5DrSSaBFiDJJltU7Y&#10;HyFSQ8C2xs46PvTMc3hjidZBzWitiUXapUCsS1obGhqaFANVAkpJedESExxAraH3zdBxsdtxWDIp&#10;CRoipULDUFFUZQmpkWumNdDKMKfCHAtV5iRxtjRpIp2miPeG/VasZ8cp0VpBNUMumdykcvcxTuK0&#10;ZI6z1PE6a9gNUpWbk7h8nNPEVJke35NbJhWxXXWDoZbKHOUbGTuL0YrjIvkSrYBaWVJFAghS13sz&#10;1SeP693qCkI1xt7c/p6/8gt/IeX6M3/5j3z8L365z8tTH0A+fe9nP2Hu24s7++5Pa6W+5jRHlpCZ&#10;Q6Hr1haDLN43U2FeMtNJgkjOaWqFEDIxa3J21LVmd4lFGgSMJtdKW21WrTXc2ugUU3ky/ZZSQcnW&#10;ZRwc1Mb1KaKNxhmpL9MK8to+MAdp56qtMXrZdqTU2PeWzhtCLMTU6LxjOzpqa+L5Q8m2pcqvYRRs&#10;B0utBmeAqvHeU6t8b60hDBBnuNhvMQYeXBViysQkFbgohfOOzhn00NF1UsW7tEbOlRgTu93IfhyY&#10;QmTQmlNMhGmGBnFeAAkslSyE0FoK1Eqd5vUgQrfdSvg8RhpiCSspQWu43iqt3Buf/aE/9UtP+4yc&#10;ddZZZ5111lnvLWmtjBv9I42+jtN0N54mubd5Tw5NHkNzRjkPWrEcTpJ3TVEGhFKgFNQw4DpLOJyI&#10;0wlvDS/eukvfD3TGMs3S7OS9wzu5J+YqTLhaG0M/CJCvVkJYyCljnEdrQ1wStSpc02KH1+K8mZdM&#10;LI3aNK1pYihyh2QliyvJ5CrN2p5a6XqLUYp5eVyaJPdBCbJDTHKvUgjaYVkSxkh7Fa0RYiGXurbA&#10;ygYl5kbIhdIqrYktTTIjGW3kbgpgBoNWEIoME6jGFDNLVBxmgXJ3zlBKIy+LOFvWOEFrkFMRZ483&#10;pJUrsuntqynX3wfc/97/4hf/0X/wt374f/n2r1Hxy3VenvoA8pOvv/XaP/XK+39gu/HfmlLmNEeZ&#10;Go2C2tZgueQ/ak3c3CyEkHFWk1J9kt9IqawfiHA9pjnivaVUeHRIHCb5df1ak1tWIM1u1z9ZWaVc&#10;8c6w7S0KeHQIOCthoFKl+rbVKl65Oa8bl8pulFrdKRQ2g6FWOWyNxjh4em85zInTIiCc2prwP4xC&#10;a+iMDEGpVlm/GYM2mpwDMUas8yhlJK/SZLNzSAmrZW3WkMMYo7QijKYTC1WpNBTGGglMGcvN8USj&#10;cbnZUGPm4WmipYy2muqEbF5WO1eNgZYSynup5Y2RphRplvaragqViut7tPWn3Fr30vf84Ne+/qP/&#10;8t9+2ufkrLPOOuuss85678gY/aDrugs043IotFrxuy3ddst8fUM6HQUeaA0tF+ZHj6g5Qa00tVYR&#10;KSVNnChyTlyOG77m1Q9gtKZV4adJQ1TEGkNMCQV45wk1UahstwMlF3IuoAxKW6yTe88SIp3pGIcB&#10;jVTyHubMEtcNw/pAjVJ0naE1TclCOq9N2n3lO210a57jWOTuuhkd+42XJtWYSanRdRatFSGKFWvo&#10;LWNvQSF2LAUYxbZ31AqnkAlBMiU0YYU8JsIbJRkOpWXb4Z3huMgQ46xsSnKW/EhrFaMUMRemOeO8&#10;IcVCCAnnLa02dK201kjrhkTRmOa834z2n1V9vfrpT37ul4Ev2yP0UxtAvusvfObrvCvfu8zl27e7&#10;bt9KYl4yy5K52Pd0Tq/bjAZKEVMhJtlQ+NW+BOCcobXGNCVOp4C3w7qZWA/KKTAtGRTsB4exioam&#10;lYr3sk7SRmMGzS1ngMb1KdE76WkutRFSIURhkmgtQfeYBFOvlMKZwhwyIRVOiyEkWWF5bzBWMeXC&#10;o0MgzGJlOk2ymUA1jFbsR8vgDXPMLLMMINRI04ZSFX3vMdZyfQosS0YbR6Xw6LSQQ0IrsX0dp4WU&#10;Ml3nOU2BlDN95/Cul7rieWGwnq973wfY7Te89fARJmfeDAuqGlqWCjaUptVIjQvKWPx2R82JPM/k&#10;EFANtPeU2qg5048DaZ6H+XD47SWVnwTOA8hZZ5111llnnfV3VFLmrw3Wfje1jiVGlNGMty4ZLi8o&#10;tZGmE7rzuH6gxECejnLp15qWMsp3uHGDNppwPDHHyD/y8a/jzq0985I43ByIKWGqIcXEVYi4rsM5&#10;y+W+F5hh1Wx6T22NOWSKtgj+wQsvzjY2o8e2Qm6Sn8i1st0MaNVIRdGa5Ihv7XtyU5zmLEBqIBSx&#10;9/edYzs4vFXMsXKaE7033Nl57l8HTqfEMMhAkkojxsJ207HfCghxjlkcOr2X4URBqpVljSsMvVuz&#10;HY3eG5YgvJHLXSdEh7XetyGv1q3yxHa1Gw3ToghJWrOUUsR1sKm1cdG7NVOTyWpl7a2FTillb+z4&#10;vpD5jsNy89+89Kd+enj9h75p/nKcl6cygHzXD3/qTi3xB7Ppfpcylc5UDqEQs9SSgZDHY25cH4NM&#10;dJq139iuH4pkFDqrUc0SbMEaTW1t/fkrPDDLhqTzFu/FsrWkLIH0VSpLj3Lv5Guf5kwpmr735NJo&#10;uREWgQ4arShFPWnN2m89IVVSaXTergNLpbSGd4aUG/O8rH3LhpwyKWRyFDtY1xu8EavVaQ6EkBg6&#10;D6pgrGHcjLIqWyI5LygKaEWNFXR90uIVYqZV6WtWCO2z1spmO6CNZp4lC2Kdo9VCSpln9hfshg5z&#10;/x3uP7qmtbZ2VAdqirRaMb3DD55wKtQUMb7DDAPaWNJ0oubEcqMpJS01xtiMDk/jjJx11llnnXXW&#10;We9dPfqv/90v7v/on/2/8rJ8I6C0MRhrsOs/zTCgUbjeo1qlDSOu71DGEo4Txlu67UhLCRMqX/fC&#10;S4xDz+Vug1YL02mmtoz30g46TzOlyIN0Q5gfxhtWtp+Ev71DAdaLVavrLbtNT22KVBSdV1z0PRfb&#10;gVwq11Ml14Jf26dslbyFXeGGtTVSZW2fksu91nJvK0UggKVUYspsN27NWGSUgs5Lm9VxjhznjFmD&#10;6qVWprDy6pQ0VEkrrEQAhs5wbTQ0KXAyCqYo2epcpA1LK0XO693YKhZVCblinMFZzfGUyTEzbDu2&#10;gxQ5CZKiMfRCmV+C3GtTiiyhfe0S6g9/8wc2P/Xj8ANfjvPyVAaQ7SXfcHVTv/rh/atps+2G2ppq&#10;PMbENwHmlSY5iSWhUAyD4MtLlTxIa4ZhcFxuHNOSmUNat2Bik3r8h4pSwvhYNyVr1AOt1OON1fo1&#10;kWBOk6/f1p+jtaJzGm+lSSDFhG7i27NWqnenRcJGjzcztTY0ctBCyMxTopSC81Yq3lCrNa/xAAAg&#10;AElEQVR0naMh7QdzKDQgZdmMVF9oOGqtGNMorZBbE+iglmGsKkNbwYetFuYlolDsdgN97znNAVpb&#10;MzCNw2km58LFfgPr51tV48Vn7rK92PE3PvkpjnNAG4N1nhIiShv8ZoPrPGmawRhM39NtRvKyUJN8&#10;5jkGyrJ8tpX0N4w17zyNM3LWWWedddZZZ723tRyOd2ouyvQ9fuilQGheaKXg+gFjDYqG8Z5uu8WO&#10;HTUJXBqjKc7ysTt36apiu9nQd51kPTp5xM1FrEy+72kK+s6LdekUVnC1YlkSSgtbzlqzPoQLAn0c&#10;5Nc7zhIiH/uO/Wagc/JzlIa+F57Gsj5MD70hJIghr82pwvvItVFWEKAxmliKPHhX6DtH30nL6BKk&#10;FctaTamNm2NimiKbjfBNQqyUUthvHWPnBUjY5CHdAFSxX5UmD9ENxWlOTHNi7Ax959aYAPSdNLiq&#10;JoHzsrZcGaOwztA5+fyVks9Ga8VmkOrfXBtDb8m5MR0Xk3L9h7d3/G/5bPuJH/iw+r1P/aw8lQGk&#10;FnxKVWmjO61QpyU/qb+1VuAppzlRsmQ7+t5jtKDuLeCt5jhnYiy0jafzmq6zOC2dySHKZGiNwTtp&#10;CUhFani9008yGSFkXGe53MkW4+YYpfrXCiymlMp2dOw3jlodEAgG7FrD+3jTgVZoGq00SmsY0ySj&#10;UoS5MW48MWVaFXbfZtPzzO2eXCpvP5xAi1HQaI21jlKkb1qVhPWGWgq77Ra1qaQUCCFglcFri3WG&#10;sESW05Fu6J4E7GuT4H1MsjHR2uCcZGBag0rBOVnReaW46Adarkyt4kb5i1pTh+k8DYX2HjuMOO+x&#10;zlCCwo4b/NCT5oW6zM+pzr97/RP/2d98GmfkrLPOOuuss8567+rF7/63/lgp/P40X9OPA91mJC6R&#10;43wNgOsczlnmwwllDMOtPa1Wbh5eU5eZe7dv8/Xve4WLceT+u1c4Zym1cHVz5HQKa92txxgjD8rD&#10;yGboSLlwdXVArXVUV8eZ3W7Edx3HpdJqfvIYa4wjpEYsyGCiFKkUXNPECjFLLkJlzRwyndM0b7g6&#10;RFSDO5c9fS+wQNlCJGoVh0wpcP9moVbYbjqsViyxSni9VaJ8UZRRdL2l0bg6RGKqDJ3mYuNxVnN1&#10;SoQl4w3k0ghpdewYxRykHQtg6Cy919RSCTEBsomZU5WH8DXfsRksSnnKYOmd8EJqbRijGDpL5zT9&#10;Ws97sfGEKIF569j23mx+9L//yP3v+au/+G/86Hd+5Eef5nnRv5H/+A//xU/efq21/voY/wCK5zbb&#10;zhijmZfCMkd2nWUcnIRjQialwmbTsd928pJfpJN4M1hyLpxOAVUrtwbHs3vPB+8NXPSGWCreKPa9&#10;YfSasbNy+a+NzhnGXrx5EsRRbEfH4DWDlXXVpreUIgOIs1oI5rVireLu7YHb++7JxBhzZegtF7sO&#10;o2XdZrTCrSFwoxW7jedi0/PM3mOtZrtx3N517AZPt7YydJ1nHDvG0WOtW/MjMu8ppRk6x52LkXHo&#10;2Q4jrz53j/c9d4+h79BG048bhqFfKe6yDbHOErL8Pi72W1545h6d9ywxUWrFW8MSIq00PvzMs9zb&#10;bYkxgoJuM9LttiityUGq8TRI+DwXjPdsbl3gNwPGW9zu4s5w95l/6JV/4d//qt/4MTvrrLPOOuus&#10;s97LqrkcyzInasU4h9KGHALxNEvgu1TiEgiHI/F4FBdLroRp4nbX84F7z2IqHA4TWgtwjwa5KLqu&#10;53K3Y7ORoqGyOlseO1xqrSufQ2xJQzfy6nMvgtKkAr3vVhs9zKGxZNmeOGepTbGkRshSwRuC2JtS&#10;KoTciFl4cb/t/Zd84sUtz4xiz7/wmnudYZqFul5KZZrSyu2AVBqnkDFWHtVzqYI9UIrb2w6LYlki&#10;z+wdX/38lovhMeNuZZYoRUiVq0Og1Yazhrgy8KxW7EaHsdLS6lZ3T8iVq1OkIo/2euXf9Sug0Gie&#10;tG85q+m8YeM0H7wz8LUvbsW3VCv7jWe3dW3sXQyp1tbKU2/D+g1tQO7cM+nf+Suf+ce2nfnm5/Yb&#10;nr/0vPFo5jNvT3z8xR3PXnQ8mAq/fLWAkWqyy12H0dJ9vCyZTWfpncEYRcxw2RteuuzIW4tRmtuj&#10;w2vFxWDojOHRUsAZbk5IXa3VTzYmuTasldas26PjttdMK/TFKjgEqR0bnMI2Q06SM/FGc30IhFTY&#10;jp5tJw0FrTbubIWwrlG8euF5/SaSjObFneO5jeP2GKjeSKsBiu3YYQ0MXksbgVmr5bDEsDBNC7d3&#10;Gz7x/mdRqvBzr73JK/fu8dztPd423nl0zc999jW0Ezrm1c1CWKKEpowlpsQSKh9538t84OWXmULg&#10;V954m5gWTvNRao1DYDdu+KaPfx3l53+ON0OgG4T8mVIWKnqWFaUympwLru/wfU84nUCaK7zx7uOl&#10;qFeAT/1GD9pZZ5111llnnfXe1XxaULX8vDbmRaX1c60WsZ5bi3aGPAfC6UQJC6X15DngGiwhYPuB&#10;u5d3uLW/xbRMPHOn586t20zzwt1bd9bM7cy0HDnOgdfeeFMqfIsMA9Z7lNaoKgA3rQ33Lvd8YJHN&#10;wL3LHe8cDzQMD28Wnh0cvneELFDBU0jkoihVMhk1AShuDxa0YrvpeGbvUQru4WRb0Bu8gjeuFslb&#10;GAmvl1qpBUJMnObEZtvx6mWPVQ6jYcmw7zTHydDZgWdu9QxO82BK/Mq7kTlkyZwAuZQ1oywNrjEV&#10;ntt5CkjGNxWe33lGb3jtauHeYBla4/Ukj8y5VHJWkhPRiloaIVdaU1ir+ei9gdEKNmIzOB4cIg9D&#10;5qPPbOiMYqqtO4Rq355K/e4f+9Q3/aU//FU//bTOy29oADkc9b2c43/bGdW9csszDhanBj5wd2Tb&#10;y0CwHyrvu+xIrfFoznzxemEJhdOUxNemH3vuHB/ce1657PFWMxept931lo+/tGOJhZAq7x8d96fE&#10;r6RCKY0lZko1aA2b0cnEGAtdp7m1dXx030OVA2aMFpKkUkwh86A3vHVMZCRjorRmNzp6p3nr4cJp&#10;jtzbbHnuokNXyXN89bMju9GR11aDV+72eGe4SoU5ZrzVjL3GG8UhFxSN3hmByajGx567zbO3Ntza&#10;Oja9wxpPyOCs4WLr165nh1GNWIr0WufMsiica2zGkVdeeIH3PXuX3XZkipqXXnyF7eAoOZKK4ng6&#10;4Z3j7Qfv8LWvfpCPlcRrVw+4XiJzS8wh0EoFrcixkMKENoZsEuE4SdUvjXhzeDGluH9ah+2ss846&#10;66yzznpvqoTwOeftZ433H88hUWrDdR2+85JVTZl8OtKAW0PP80b+/fjCS/yub/xmnr33HK0YfGfY&#10;9JaUG3FbngD5LnYb7rZLPv/G60/s6aU2ck50fUet0JTihXu3+epXX6SheP7ubayRDcbzdzek3Hj9&#10;3SOHJXKIlcMcZehQGoVU/QLQYDsYvuHl/cp5y+KQ8QZr4YWdw1tNAz763IbP3F9wVuMGxRIKS8yc&#10;psiyZD54Z+DlC4/RSH2uVbx7E9EN9qPlcrTEVLENYiwSmjdKYIFaM26cABYbvHTR8cE7A72X4PkU&#10;MnGlmm86gyqVvVHUCp9/dyKFjLs1oEpDrQ/yvZcM9XM7z72NJ6zYi5wrr97q+ODdgc5qQq7qtlI8&#10;mvL+iw+Xf7HV9oPAUxtAfl0WrG/7gf/9w3/wP/25f28+hR+qRXUpZpYsnrO60sVjljqxORYqDacV&#10;77vsGa1mCoVcK5tNhzXikdO18dJFBzTmKOunxz9SkZB1a3BaMm89XJiWjDWKlBunJVObkiB6qwxW&#10;s+8Ml72ltcZhzqRScUZWVLXJAbs1Wl6+kA+/89IU0GrjuGQZBBTcP0bevg7SqqDkD85oJQ0IRuGt&#10;/P+d0VAkVN87aUyIWVqtnLPsxo6PvXyH529vQMESK8c5MnYep/UTWnyuFWsUde1/HsaBftxQm9jB&#10;Xn72HncudzjnOM2JlAt57X42xtFQXOwv6DvPo+trjqcjRite3O35wP6CD9y6RTFasiC1kUKQFq1p&#10;Znp0LRR11cghkpb5p8j1qR22s84666yzzjrrvanD//gf/rTp+72yvksh0ErG9R5tDTlEoGF8h3Me&#10;14AQsQ1evnuP1goxzNQW6axeg90wDpLr3fQWWmUKSe5HtaKVptZCCGJTLw2UtfSdoXMrR6PK5bz3&#10;wnQrrXF3P/DCrS1WKUxT5KYwWu5tpTRKblhnubPpntzFpO5I7rZzkDuq0XLvfHbnubd1GCOuHMFJ&#10;rOHvNXgek7DpQHIdABcbh9NCaNda4a3ma54Zub1xMnxlyTmPvWASnIbL0VIV2LWGdwmSD3nMJZlj&#10;lugATdwtXoCFrTViqsRcGb3lzlbC7oc5UVuj74x8flphtZK2r1w4zonjFO3Q+W9cUv6+3/fn/o8/&#10;+bTOy695A/J7vv+n7nlt/zVQ36GN61UN2JXwXVaPWmcVUygsQT4IvEVr8dHl3JiXTMkFNTRya4RQ&#10;wGjmXNk2oZ63JhNgrY99fjxpvdp5Q1uHklTWD3vNdtRSeTvP3PIbFBI+X6JYraKrUB6DXeSSP1rN&#10;ac74zjJ0KxEzFGIq9L3FGi02LSe/fu+FpH5cCiBrrVQLhyUzGMX9VLg+JZRqT4JJQ+9ItZFTxXRG&#10;+pqLbGVybqQqIaXTUjDGc7nZ8qUHj/BG49Yq4Jwj49BxWk68YO+Bshym+UkFm9Ly+ffOUGmkqnj1&#10;xZf4fMvknLBobION8zx/ecHNNHM8TSigv9hDgzDNGC+VeHmeabWE8eWPTI+e1mk766yzzjrrrLPe&#10;k7r4A//61yvFqyUGSoq4oZMsh9KklFBK0+326NYoWrMZBpwTm/u8zPh7BqMr241wKkyDTW8Ze8MS&#10;C4epMC2Rm+MJaw3GWckS9w7jPSwRrTWboefuxZb714HaYPAGbxUxC1DOO423msvR8/AYsMZwuXVU&#10;pE21ZOi84fbGyqN6g6GT4SQmCan3q02+NRkGOqepRj95VG80tmOHz5WrWbhy3sqlP2VBPew7ecCe&#10;Q2YKmWkp7AbLGAsPpozRwoR7XKKUW1vzzTJonJZf3X7E3KA2NoODptj3hQpst5IrXhYBW283nqET&#10;Lt8xrPXAzqzVvnKvtUajNZikmUvi4TFwc5NwXfdb+96/DPxHT+O8/Jo2IN/x5z9zd7fZ/qFusF9j&#10;re3nJZCaomrF1ZxYknxgu1E2DxVQWj/pSn77JvBLbx5JURqxQqrkLIOE0orPPwp84eFMiLK+moP8&#10;ePwHnotUh6EV/eBQRjYHMRaWOXM8Bk5TkuxFWhsA1j/oKWaOc2JexLplrIRy3roJPLpZnlAqlyzd&#10;ydpoRm+4t/Hc6i29Nwwr1v64lCeNWa02Xn8Y+cW3jzyYIt5qDnPiwbU0NigF05K5OUU+8/YNV5NM&#10;m9enyLSU9ddgHeAElKi0ouSK0haUeRJaGvse5wx/61Of5pOffY2YZcABWEJBqcamNwze0pr8Beqc&#10;YZ4XHj64IqbExWbDN3/wA3z4zh02vsN2HdZatLUM+x1+HCgpSy1vSN9y+Nynv+VpHLSzzjrrrLPO&#10;Ouu9q82+/2bfd0UrrpTWkslQv/pP7R16O7LZbXnu9h22ux37/Y6u73jr/n3efOct3n30NqfjDQ2F&#10;QuOsxhsjJPRWmeeJ3hk659Fao62jHwZalQfrrvNUpbmZF5xVXG782gKlePPRBMhAUprctVznuHPR&#10;cbntGDtH7x3d+vislOKdQyAhJT9mdafo9WFaA8eQ+cJV4GpKOA3erMiI2hg7w37jmErlzevIozly&#10;ioXDlJmXLOBAYA6FlGQwSg3m3FDI3bCsAwsNnNUM3tCtiAijNOPgCKXx4GahKbi19dzaOYbOsO0N&#10;t7YeqyHETFgyNEgVrk6Jd4+ZbW9xVrYw1ii8UeQq921npDr4rVMi50Krmd3WP/PH/stPPZUB5Ne0&#10;ARmIv93u+8uUy4diEb6G8xZtFPdPiTeuA3d3mQ+qDUopHi6FR0vl+Z3l7evIw0NArSR04V003NpR&#10;HFPlVDKv58q90fLwEDiFwq3R8tKdkXdPmbduFu7te065snsMDEwF0JRSpJbXG1KDh3NG30Tevlr4&#10;4oOJlCsfvD3w8rNbEnD1qNAr+PxbEzEU5jmiFKRUyanQd5bSFLlW3jhEjrlSi3j0Tqny9pQZnebl&#10;y45DyMwZqDB2shKMsWKNZQ6VXCKdt2hruJ4T715NfO7Na56/s+XlZ7YsIdEa3MwTS0qclgRKr4OZ&#10;pmmLHyx951FKUWvltde/QCqBj776Cm+8c587l3f50ltvcWs/cHFxh5//hU+S68LFtqf3jqM1MmgY&#10;TUiJlhu7ceSUAoeHj+jHgeHWLXLOuNbQ1pLn+XNliV94GgftrLPOOuuss85678qZ7gXtjVFa1zgv&#10;K4F7oSwBaqHrPS/v9tzd7PDWshk6Ou84TAvX08I7D97l1n7DL5w+zwvPvkxrlWkyjL3gA37xC28Q&#10;U2LsHZ13zEui7zxNGQ5pRimF8x2nkPn0F9/l1mbLrV2Pq4ovPZr49Jce8on33+OYCl96NPHgJlFW&#10;qCBIwDusj9elNX75wcTQWd6aCs4kvIbrOaGA5y+FHXI9JR6c5N8JUFujVKPzBmsVSmk2g2ducIqV&#10;zpYnQ8uLtXF743h0SpySNLO+c8pQpT435yo2+xXe3Sq8eRP50k1kvz4+D1rx+UcLb98EPuEtL98d&#10;uJozD+fC0DusUSjE9WOsxhppkH1sB6ut8e4hcjUl3n9noCAxhJgKSyh88ZDwnSMXUDQ2Q6dqqb/j&#10;n/6R//t339756x/9ro/8zK/3vPyaBpDtxi/GqH/ysOjbeZlXcJ/AWB5Mmd4b3j5m7h+vuTNIwNt7&#10;w8+/ceTmegEafe8wVtY/el39hFSIuUhbldO8NRWujomrm5mHk+dYYAoChMlaM/R6tV9J61WtMogo&#10;FNtRpt1Darz79sS8JIwxgOKXHswEY9huPVOo/MphodTKMDjKmjGhreBBLV7BNw8JozU3oZJKpdey&#10;ouu9TMO/8NaJaU6gNaoWFqRWLudCypqsYZkzDcmLfOr1K07TQquNcn3ilCMpyx+2M41cCi1XgeyU&#10;TAgCbux7TwVujoGYG8PgCWnmc198jfuPDkzzRIgnQux5cH3k/oO32e9GcpGatr4XWM/hOIFSDN5z&#10;2fccTid5mTDyl0YrRb8ZyTlRUyLUY/27n4qzzjrrrLPOOuvvd+WUnje0y9rabaU0JRfacaKmRGyV&#10;D11e8uFnn+fR9QGA7dijteY4LQDUJkPA9eHAG2+9Szf0GA3OrnZ4a9hst8xRcr3KGJyT7Cso2X60&#10;xnGKPLyJfOHBzHN3dvTO8uBmxjnLFx/NOG94eEo8mhLawGkxdB1U5A5WKxjgUahoZ9kOljkWbpaC&#10;UYqcK790/0TJjRgz1mp2oxe+SE7kLNuPUhq5ZHond943ryNv3USxeSnNF28i9yfJ/sYiTDxqY1oy&#10;IDnjGAsA+12Hs5q31kzyfaPZDw67ZEKFe5cjU4Uv3UTeuI68ecoMnUUp8NawHT2s8MHHjp/9aPji&#10;deTtQxKW3vrofVgySyzcnCLGKHpvcWtbrVYNY9Wrt7bmO3qr/xrw5R9Ahj/+v75grf6zY2++dgoB&#10;pWQdRFuzDlZw8a1Urk+Z01LYjAL4q6MnLGKNGgbH0DvpTM6SyB86w2F+jKq39B7mkPCTlk0EigoY&#10;La0EcyiclrXruTe0ZgihUKuEyQdviCkRYmYzOLTWzOvXf+d64ZQKtTZyKmwGGYhubgIAu414Cktp&#10;lFIoRlqtUHI4rFVPVlXGaJqSyjfvDLlIm5Z3hhDFOrYZHcPQUWkcp8S0FPrB03eOVhtTLOJl9Fqo&#10;hgoyBZRB6Yo1YOxAzJnrY3jC9dhvegDefPcROWfeehCxWlNqJecDm7FnWSLLIj8/p0zOhVotlxd7&#10;NJoSE9/wwQ9hOscn33qTOWWU0lgnW63FqI9a1/0O4Od/vQfsrLPOOuuss85672s5nT6jFb+ztRZb&#10;KV7VilYKawzPXl7y/P6SlDMpJZwVW1Wpj50sTWB6ba2OrYVBK2LKHOcg7IyLHa02lpRZUsOuWwBj&#10;DMPgGceROcOjozRbuU7z4BBIeUat96ZjqLiqaGi81xhtaEozLXkF8BVyzvS9B6RVFcQdg5KWrdzg&#10;eIhrPqThnEVpRaqNKWSB/K28uSXK47nzhlSl3dVqjTOaivx6ndfoIpb+mOuTjYfWlpTCSjiX3+tx&#10;zqQiA07nFFdradPGaUqDz96fSaVhVJNH5ykRUsVbRd/J9zkFAVpvB8uDJXOYEzFVrpe8NouBNsIZ&#10;ETuWMPBojSUkOm+f8Ub/zs6ov/4nfvxz7/uPv/2Dvy6nzP/nAeTbPjr+nptj+Kpa/eqzs1Jnuwia&#10;fjtaqGKl0kqS9OLgg6Ez3Lk1klJlHJxsLMpql6oNo0ArqcittWGNbDLairj3TgOWQmOJAmGJqdB5&#10;y6aTEFAYLPMCCsU4WHKDm1NkOzpqa5ymxzMya+6k4J3l1r7DKMWyFKmD6ywnX5jmiFYa7xRGSx1a&#10;LY1d70Apro6JUhPQuHPRUQo8vF4wRjF6SwUOJ7Gc7UfHzSkQYqbzju3GPgnqhyXR0AI9RIlNikZM&#10;idIU1ng6q7m+SeSW2W835LgwL4lTk2B7q7Kmq0UOOq0wh0SrlaEX21bOhUbDWZmIa8topdhtN9y5&#10;3BFK5mdee42u6zBGU1OChmtKPfPrOVhnnXXWWWedddbfP8rXV38T7x4Z171saNwaRy43u/+nvXsN&#10;trMq7wD+X/f3fffe5yQnOSEYkigSCMkQoAXq2KqjBaeKVsBCtSiXgoDSVsexfHDaZtpOa8daagGr&#10;gQEGuUwb6iAyMgyiQAcGCWEMxlAot3JtgHCSnLP3fi/r8vTD2kn7oVZS6owdnt+XM++c295z3n1m&#10;rb2e5/9gdmYxpns9hBixMBzlN0RtRN12k4RR5JMMopwEag2EUuh8QAgBKSZEEhh3AappUTf51CC2&#10;gBAJKkZUZYWqVyGMci+wkBqUCHN76zxiYZJoNWo9/KgDQUAqld/kjgkLY0LrE9o2AMgpVcbI3Kuc&#10;KKeSOo0QCXXj86agMJO0LpEnqCNXvBgjMWx93rQAGLcBBenc7C1zuVc7SaSSApjuW4QY0U7SY3Oq&#10;aW4ExySZihIQBfKb3FrAaIWQgMbnAYxtG9C1QJhs+rpAeQD3JHq3nFTtdJEwP2xzbK+VGLeE4Thg&#10;ySIHq+UkDEnkBnijQD7uDzsCAT4QEkVY5w5tY/eZcZfO+/ClWz572+dP2HGg98vP3ICce80Ts009&#10;vjgRfWzUxn4TWkiZR8B3Xcg1eFbnSDCfB5xYo9CvNHIbDSYnJJOMYimwZyGXXA16eZNRdxFaAtYq&#10;AHn3BUqonIaUIk+6pNySNKr9/ms9qYkjEKpJo7i1CjHk31cWJsfX7vsD9AxKZyCFQIh5ono5iWYr&#10;XM5FBgAtgK7NyVj7krh8JIDyDSYIGDUeMebNx3TfYvd8N2k6F/vS2hB9vhH6ZX5hjZs8EbN0BqCU&#10;UwZMbo6KifKGwUoUhYF1CsP5iLbzkNJgalDA+w5FYTAMHvW4Qb9yqEqL4UJ+QWuVy9HaNgBCoN+v&#10;MNUrUbddToowBkIAddPC+4iyKqCVQN22mO31sGHZQXhhfi/2LixAJQqQeEgYed+B3lSMMcYYe3NJ&#10;Qi0XKa2Pbe08EWhqCkuWzuCgxYtBRGgWRuhaD2MtlMpTvzGZwVaUBYhyQmhpLeJks2K1huv14LuI&#10;tg1QOsL7XOaUSMBHgrMG1lm0dYPxqEWKeR0afMKozmX4RisQAeM6ovO5f9lOVvhC5EnoKSFXthDt&#10;/xgjYTwOiDFBqyqHG/mERQOH0mlA/GccbggJKSU0TUJT53ImV+Q2g0TAzJRFz2ks1AGjNm+shACm&#10;Uk79qtuIrss9KCnR/invZjKUMFGCtXL/9cLIY9z4SZVPbmwnEKrSIKa8UZJKYqbnUBQmj3toAjB5&#10;XqMmTkKeUp4IjwStZU70inkzmFJOjs0N6flEyAcPlcvXfsUHSqUyHwBwwBuQ/zEF6+S/fPBde3bv&#10;uazz8Y+l0kcQiNo21F0X4UOiEPPQFB/zpiGBSEgFIUDWGMSQRgtj37U+Qcq8sDYmbwoACTeJX4sk&#10;AZXLtbTW8BFIJJDHpgAhTHKTBWjYxDisYzJK5+hYH1G3EUSIWkuKMaWFySalmEwjr5sEYxQtGlQw&#10;WpIU9FpVKBQu95I0bV68m0leszE6ucL6srAwWqELCaNhs6vrIpou1+pRft1Q6RQJkY++lFFwzsBY&#10;DecsXGEm5UwKVekw3S8aZ3QTE5JUOmdh2wIkJJouofUCxjiUhUPhCkhToosCJDSMLVEWFaQyIKHn&#10;hNSwrkC/yjF2MSZIZdGFHGNslKKysHAuHyMSBKQUEEphPG6QEqGqKgghUNc5qu6QpbPYcMgqKiHR&#10;dSFqU7xYLenvPNCbijHGGGNvLr3BoClcIWQirFp6EH7psMNwxKoVKFwu5dFao+xVGEwNoJWelF5N&#10;ZrjFBKMUeoWDIJqjlPYCAktmFmH5siWwzs77KEPTJSSSSSiHEIGuDRQSAGURIaGNwmBqCr1BHyQV&#10;ARKusJDaoPFASIDSGtbpOakVfBLYt27VWibnFKrKwloNKVUup1ISWmuElKj1kUC5XH/QM2S1TDGm&#10;OesM+qVBUViEkE8erMtrQaNVDhSCQkx5UGHbRhglQSRQdxELdR5dQSn3I6fJR2sVytJAKwmnVbJa&#10;QUoFHxKGjacQMfn5AiHl9oI8VySfWBglMdV3MEZSSpSjkAsLbfZtjIics/Axzc2PAlLK0b8QAgkS&#10;QigkytVHkfLZEEGgaQPm5hozGjYWUpx2xt9vP+VA75efegKybuMOS6rdBZFWBB9ekQLBlXaz1XhP&#10;TLSu6cKdwad3ENGPQoirRmP/GpR6Wius1VJeP6zbzzdtennUxB9PVeJUpbCr9chn0PUAAAfFSURB&#10;VHF3iEmSSC8Iielx263wPv1r68MsJbGs01je+vTywjhsiYkEQK9Zq6zv4qwPXlCrnp8fNS8VVi1b&#10;tqR6a+PTQhfIpJCc0uKhwqjlQohdAXERQawwVs0iiBNH8/V3Fw3sHYUWpwXSlwtJB/ed/KSU+h0L&#10;o/alURt3aiUOAsRbRk3spMSTttAPlFquEkK83/vwsvdpk9bquYXav8+otMYZ9S9ay2C0Go3q7vjh&#10;qJuilBLFVHqK8yAphBCjPXvbQej8sCzM8n5l9hLR99s2zLUxvCsQDtWCTEfpRe9DpbVaTFJISHQS&#10;4keR6MiYkiEhadAr1nWdeHY09i8Ox+EuQXSKj2FGCrNDarknpTSIKRwafGpj9K8smpp6BkIdMxw3&#10;GDfNTNN1jTa6QYiLus7vds4emlKkug2veR+TMbpyVm+pymLXIld+cNpVW21h7916+eceewP/jxhj&#10;jDH2JrDz5i/90+ypXxgcsnTpBYevWvm2ZdOD3T1nYvBxT9N280rA9XvV8sKZI7wPChDfrUo7IwSd&#10;UDdelYW5MxEOabrwsPdppyvKU/r9atY586RAuj6G7hTfiaX9qcG9oQvHEfCsK8vGFOXxnY/DlJLt&#10;9Xpjaw01gWasM1cTyVVVVfyukrIKMcz1es5rLYOW8uHROLy1jWlNWbpeoeW3CbSdCrNGCay2WswE&#10;gecE9LTU4pdjSLFpuhu6Fr3BwH6s5/R9pVVPtJ1/wnva0Lc4eXrgRNxTD+dT2ltUtqsK00iBp0mL&#10;xdFHNx61KWgZ6zYcJUCPL54uXqjrbumw9mi60AlgdX+qOir6kHwUUkkKWovvQ1AIMb1cGv24kKm/&#10;Z9ie0Lbp1dilZdrIY5XEzhBout/vrdJaIXRdgsSeojKtUapKKe1NhNulFCcNKj3rQxLDsd/ZxfST&#10;ojDzgnBc24bn5kftyqnKzDoj5Kj2qQ30opRCCEGIIZgY8O9KiMc90lkhBFMPm9us04dXPbHCaHEm&#10;gG8fyP3yUzcgj/7p+u6oK7ZFkvrP2oVaCaJV1givpHzGh7iiacUDKeIea91DJEJVNzEYi0VyIL/8&#10;9U8c+ehpl/341p6R653VldZyhyR6ZVTHlzede+Q9Z121fYOSYlXt1dOG4sz1F26475xvPLomBDpR&#10;G/O9Gy5a++TpX33oCEp67Q9u2XnXuz+0ZG3ytDIgwErlQOnpva25NHXt6pRSQ4aGVRJHx0g7bCFt&#10;M9e7Xywer3PKrJCgbd/67NF/OHlaVwDAH9z0+K/5JP+aQviNOtLddRNgjHlVivTepu1GkPoeSrpJ&#10;Ki32IW2jJOaFkNtvuvjo7wC4GgA+ff1j79SSlvsYxGiUbrnxG9u24OjlOPvdK9de96l1DwPA6Zc/&#10;/D6QVNdcsOF751+1fUNRmYO1NPN7o3/b9bc9+3e//euHLJudNkcsWlw8u2f3aKXRWnVBLMQ2PH/l&#10;hcc9d8ZX7j3e2WKtUmJaSrECCrcujIc6hLhSW3ExhC6Dp1GMsqeF0t1YPPKdL3/iJQC46Ku3fLT1&#10;8Yfj4eiZhc7Xt3/pvAc/8kfXflBK7U1RkLPyoBATEdFuJcWUNioaq59a6KJev3L1oyGmF5TFA1v/&#10;F/+EGGOMMfbm8+otX7n2VeDaNX9yw6kz04sfni7Uq39x7on1vs9/btMdB4+H9aelgDJO36+tGshO&#10;Hk4Ul0KqLZowaJq2JiFGpSvukwIzgsJPbvrib209+Ys3vlL0qj2lK8qTznjPJd+65e63GCmO6RXu&#10;mk3nv/Ofz7z0B++fHvTbvtPwIYjSumdvvPjoZy66dvujIWGlJvtYr2cXnIxz3isjTCoE8HYJHF44&#10;c/+49TUibTOFLJWgTjrVlSWWtJ5WEwnftukpKYQrnNppjd4KoAkRalTHLbOL3P1GS4tEu6RWatA3&#10;3VXnrL0RAC785mMf1kK2V55z5J0A8MmrdnzkH37vqFsvveP5mecjTvj62YfdAQDnXvPEOkH+U0KJ&#10;UUroaSOCFvLB2vunoMW8TWLNZR9fewcAfPRvth2rnNhgjLzu6vPW33TG17a9tzTiNElQBJojwlPW&#10;mt1a4uDax1cKZV7SRj1YGhSAFylRJ4QclRoj3+E6T9SHkLMxYLf3qVgY+/CPv3/szQBw1qZHzg9a&#10;/tvIyx/efPH64ceveOQRCAzu+vN3/e3vXLnjGBnD2yGx+Od6Y228+5nigL+HNv4fPwY64Ontv2hO&#10;/9qO/uv92v/u+Z70hW/2/uv1By673b3xx7R5/2P6zUuuHnxo46bqjf5MxhhjjLHX64K/2jz9q5dc&#10;PVh99sbXt96kn99j2UgkL33g+XLf9ZmXPTi1eTOpfdcXbNpqsJF+5kDvCzZt/YVcT31m8+tfizL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b+//oPBTxog3IhczQA&#10;AAAASUVORK5CYIJQSwMEFAAGAAgAAAAhACV7tKrcAAAABQEAAA8AAABkcnMvZG93bnJldi54bWxM&#10;j0FLw0AQhe+C/2EZwZvdJMWgMZtSinoqgq0g3qbJNAnNzobsNkn/vaMXvTwY3uO9b/LVbDs10uBb&#10;xwbiRQSKuHRVy7WBj/3L3QMoH5Ar7ByTgQt5WBXXVzlmlZv4ncZdqJWUsM/QQBNCn2nty4Ys+oXr&#10;icU7usFikHOodTXgJOW200kUpdpiy7LQYE+bhsrT7mwNvE44rZfx87g9HTeXr/392+c2JmNub+b1&#10;E6hAc/gLww++oEMhTAd35sqrzoA8En5VvDRJH0EdJJQsI9BFrv/TF9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gFRowUEAADICAAADgAAAAAAAAAAAAAAAAA6&#10;AgAAZHJzL2Uyb0RvYy54bWxQSwECLQAKAAAAAAAAACEApjbNgS4JAwAuCQMAFAAAAAAAAAAAAAAA&#10;AABrBgAAZHJzL21lZGlhL2ltYWdlMS5wbmdQSwECLQAUAAYACAAAACEAJXu0qtwAAAAFAQAADwAA&#10;AAAAAAAAAAAAAADLDwMAZHJzL2Rvd25yZXYueG1sUEsBAi0AFAAGAAgAAAAhAKomDr68AAAAIQEA&#10;ABkAAAAAAAAAAAAAAAAA1BADAGRycy9fcmVscy9lMm9Eb2MueG1sLnJlbHNQSwUGAAAAAAYABgB8&#10;AQAAxxEDAAAA&#10;">
                <v:shape id="図 704" o:spid="_x0000_s1071" type="#_x0000_t75" alt="http://3.bp.blogspot.com/-BaAjeGPcbcE/UZMs7Eqgl4I/AAAAAAAASKc/APxcWmEGqfg/s800/fabric_ribbon2_blue.png" style="position:absolute;width:39808;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KJxQAAANwAAAAPAAAAZHJzL2Rvd25yZXYueG1sRI9Ba8JA&#10;FITvBf/D8oTe6sZQVFJXKaJSqJeqba+v2dckNO9tyG40/ntXKHgcZuYbZr7suVYnan3lxMB4lIAi&#10;yZ2tpDBwPGyeZqB8QLFYOyEDF/KwXAwe5phZd5YPOu1DoSJEfIYGyhCaTGufl8ToR64hid6vaxlD&#10;lG2hbYvnCOdap0ky0YyVxIUSG1qVlP/tOzYw44K33ecuTaeT9fbn3XL47r6MeRz2ry+gAvXhHv5v&#10;v1kD0+QZbmfiEdCLKwAAAP//AwBQSwECLQAUAAYACAAAACEA2+H2y+4AAACFAQAAEwAAAAAAAAAA&#10;AAAAAAAAAAAAW0NvbnRlbnRfVHlwZXNdLnhtbFBLAQItABQABgAIAAAAIQBa9CxbvwAAABUBAAAL&#10;AAAAAAAAAAAAAAAAAB8BAABfcmVscy8ucmVsc1BLAQItABQABgAIAAAAIQAthZKJxQAAANwAAAAP&#10;AAAAAAAAAAAAAAAAAAcCAABkcnMvZG93bnJldi54bWxQSwUGAAAAAAMAAwC3AAAA+QIAAAAA&#10;">
                  <v:imagedata r:id="rId48" o:title="fabric_ribbon2_blue"/>
                </v:shape>
                <v:shape id="テキスト ボックス 705" o:spid="_x0000_s1072" type="#_x0000_t202" style="position:absolute;left:7680;top:438;width:2538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tjxgAAANwAAAAPAAAAZHJzL2Rvd25yZXYueG1sRI9Ba8JA&#10;FITvBf/D8gre6qaCVVJXCYFQkfag9eLtmX0modm3MbtNor/eLQg9DjPzDbNcD6YWHbWusqzgdRKB&#10;IM6trrhQcPjOXhYgnEfWWFsmBVdysF6NnpYYa9vzjrq9L0SAsItRQel9E0vp8pIMuoltiIN3tq1B&#10;H2RbSN1iH+CmltMoepMGKw4LJTaUlpT/7H+Ngm2afeHuNDWLW51+fJ6T5nI4zpQaPw/JOwhPg/8P&#10;P9obrWAezeDvTDgCcnUHAAD//wMAUEsBAi0AFAAGAAgAAAAhANvh9svuAAAAhQEAABMAAAAAAAAA&#10;AAAAAAAAAAAAAFtDb250ZW50X1R5cGVzXS54bWxQSwECLQAUAAYACAAAACEAWvQsW78AAAAVAQAA&#10;CwAAAAAAAAAAAAAAAAAfAQAAX3JlbHMvLnJlbHNQSwECLQAUAAYACAAAACEAz6hrY8YAAADcAAAA&#10;DwAAAAAAAAAAAAAAAAAHAgAAZHJzL2Rvd25yZXYueG1sUEsFBgAAAAADAAMAtwAAAPoCAAAAAA==&#10;" filled="f" stroked="f" strokeweight=".5pt">
                  <v:textbox>
                    <w:txbxContent>
                      <w:p w14:paraId="35FD523B" w14:textId="34416B13" w:rsidR="0080614E" w:rsidRDefault="0080614E" w:rsidP="0080614E">
                        <w:pPr>
                          <w:jc w:val="center"/>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メモ</w:t>
                        </w:r>
                      </w:p>
                      <w:p w14:paraId="52486731" w14:textId="77777777" w:rsidR="0080614E" w:rsidRPr="009B2320" w:rsidRDefault="0080614E" w:rsidP="0080614E">
                        <w:pPr>
                          <w:jc w:val="center"/>
                          <w:rPr>
                            <w:rFonts w:ascii="HG丸ｺﾞｼｯｸM-PRO" w:eastAsia="HG丸ｺﾞｼｯｸM-PRO" w:hAnsi="HG丸ｺﾞｼｯｸM-PRO"/>
                            <w:b/>
                            <w:color w:val="FFFFFF" w:themeColor="background1"/>
                            <w:sz w:val="28"/>
                            <w:szCs w:val="28"/>
                          </w:rPr>
                        </w:pPr>
                      </w:p>
                    </w:txbxContent>
                  </v:textbox>
                </v:shape>
                <w10:wrap anchorx="margin"/>
              </v:group>
            </w:pict>
          </mc:Fallback>
        </mc:AlternateContent>
      </w:r>
    </w:p>
    <w:p w14:paraId="4F7C2194" w14:textId="682100EE" w:rsidR="0080614E" w:rsidRDefault="0080614E" w:rsidP="00631CD4"/>
    <w:p w14:paraId="552DA651" w14:textId="535254EE" w:rsidR="0080614E" w:rsidRDefault="0080614E" w:rsidP="00631CD4"/>
    <w:p w14:paraId="189110B2" w14:textId="103A352A" w:rsidR="0080614E" w:rsidRDefault="0080614E" w:rsidP="00631CD4"/>
    <w:p w14:paraId="24163E16" w14:textId="0458A3D1" w:rsidR="0080614E" w:rsidRDefault="0080614E" w:rsidP="00631CD4"/>
    <w:p w14:paraId="579149E3" w14:textId="7BCC75CF" w:rsidR="0080614E" w:rsidRDefault="0080614E" w:rsidP="00631CD4"/>
    <w:p w14:paraId="6DD07910" w14:textId="71C1462F" w:rsidR="0080614E" w:rsidRDefault="0080614E" w:rsidP="00631CD4"/>
    <w:p w14:paraId="1EAE5E28" w14:textId="225ED95C" w:rsidR="0080614E" w:rsidRDefault="0080614E" w:rsidP="00631CD4"/>
    <w:p w14:paraId="2BC55412" w14:textId="4C37127A" w:rsidR="0080614E" w:rsidRDefault="0080614E" w:rsidP="00631CD4"/>
    <w:p w14:paraId="77CCA749" w14:textId="013A9AFA" w:rsidR="0080614E" w:rsidRDefault="0080614E" w:rsidP="00631CD4"/>
    <w:p w14:paraId="40581B3F" w14:textId="0F1A2319" w:rsidR="0080614E" w:rsidRDefault="0080614E" w:rsidP="00631CD4"/>
    <w:p w14:paraId="78C1218A" w14:textId="24309276" w:rsidR="0080614E" w:rsidRDefault="0080614E" w:rsidP="00631CD4"/>
    <w:p w14:paraId="766F7EEC" w14:textId="2E651D92" w:rsidR="0080614E" w:rsidRDefault="0080614E" w:rsidP="00631CD4"/>
    <w:p w14:paraId="782C2B00" w14:textId="517A8B58" w:rsidR="0080614E" w:rsidRDefault="0080614E" w:rsidP="00631CD4"/>
    <w:p w14:paraId="6540A1FB" w14:textId="7B93136A" w:rsidR="0080614E" w:rsidRDefault="0080614E" w:rsidP="00631CD4"/>
    <w:p w14:paraId="545CC5AA" w14:textId="0617E3DA" w:rsidR="0080614E" w:rsidRDefault="0080614E" w:rsidP="00631CD4"/>
    <w:p w14:paraId="5D8CD48C" w14:textId="7EC2DB18" w:rsidR="0080614E" w:rsidRDefault="0080614E" w:rsidP="00631CD4"/>
    <w:p w14:paraId="145C1890" w14:textId="2C271512" w:rsidR="0080614E" w:rsidRDefault="0080614E" w:rsidP="00631CD4"/>
    <w:p w14:paraId="72601553" w14:textId="6B1EFD6C" w:rsidR="0080614E" w:rsidRDefault="0080614E" w:rsidP="00631CD4"/>
    <w:p w14:paraId="1EED0435" w14:textId="05C7355B" w:rsidR="0080614E" w:rsidRDefault="0080614E" w:rsidP="00631CD4"/>
    <w:p w14:paraId="46569E34" w14:textId="040008EF" w:rsidR="0080614E" w:rsidRDefault="0080614E" w:rsidP="00631CD4"/>
    <w:p w14:paraId="10637CB6" w14:textId="53B41B52" w:rsidR="0080614E" w:rsidRDefault="0080614E" w:rsidP="00631CD4"/>
    <w:p w14:paraId="3F890463" w14:textId="067A1D84" w:rsidR="0080614E" w:rsidRDefault="0080614E" w:rsidP="00631CD4"/>
    <w:p w14:paraId="15CAF260" w14:textId="25C100CD" w:rsidR="0080614E" w:rsidRDefault="0080614E" w:rsidP="00631CD4"/>
    <w:p w14:paraId="78488D97" w14:textId="126CC0E3" w:rsidR="0080614E" w:rsidRDefault="0080614E" w:rsidP="00631CD4"/>
    <w:p w14:paraId="71306EA6" w14:textId="6A11BA42" w:rsidR="0080614E" w:rsidRDefault="0080614E" w:rsidP="00631CD4"/>
    <w:p w14:paraId="45235BCE" w14:textId="7885C1E7" w:rsidR="0080614E" w:rsidRDefault="0080614E" w:rsidP="00631CD4"/>
    <w:p w14:paraId="3E6CB37A" w14:textId="6B2E3333" w:rsidR="0080614E" w:rsidRDefault="0080614E" w:rsidP="00631CD4"/>
    <w:p w14:paraId="666F0A3C" w14:textId="4CE8906A" w:rsidR="0080614E" w:rsidRDefault="0080614E" w:rsidP="00631CD4"/>
    <w:p w14:paraId="10F90C93" w14:textId="3D64239E" w:rsidR="0080614E" w:rsidRDefault="0080614E" w:rsidP="00631CD4"/>
    <w:p w14:paraId="45B7316D" w14:textId="1FEFF1F3" w:rsidR="0080614E" w:rsidRDefault="0080614E" w:rsidP="00631CD4"/>
    <w:p w14:paraId="5321B877" w14:textId="77777777" w:rsidR="0080614E" w:rsidRPr="00C22FDD" w:rsidRDefault="0080614E" w:rsidP="00631CD4"/>
    <w:sectPr w:rsidR="0080614E" w:rsidRPr="00C22FDD" w:rsidSect="00602948">
      <w:footerReference w:type="default" r:id="rId59"/>
      <w:footerReference w:type="first" r:id="rId60"/>
      <w:pgSz w:w="7258" w:h="10319" w:code="88"/>
      <w:pgMar w:top="720" w:right="720" w:bottom="720" w:left="720"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1756A" w14:textId="77777777" w:rsidR="00900A6E" w:rsidRDefault="00900A6E" w:rsidP="00BC75F2">
      <w:r>
        <w:separator/>
      </w:r>
    </w:p>
  </w:endnote>
  <w:endnote w:type="continuationSeparator" w:id="0">
    <w:p w14:paraId="2B5560E1" w14:textId="77777777" w:rsidR="00900A6E" w:rsidRDefault="00900A6E" w:rsidP="00BC7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ＤＨＰ平成ゴシックW5">
    <w:panose1 w:val="020B0500000000000000"/>
    <w:charset w:val="80"/>
    <w:family w:val="modern"/>
    <w:pitch w:val="variable"/>
    <w:sig w:usb0="80000283" w:usb1="2AC76CF8" w:usb2="00000010" w:usb3="00000000" w:csb0="00020001" w:csb1="00000000"/>
  </w:font>
  <w:font w:name="HGP教科書体">
    <w:panose1 w:val="02020600000000000000"/>
    <w:charset w:val="80"/>
    <w:family w:val="roma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8064A2" w:themeColor="accent4"/>
      </w:tblBorders>
      <w:tblLook w:val="04A0" w:firstRow="1" w:lastRow="0" w:firstColumn="1" w:lastColumn="0" w:noHBand="0" w:noVBand="1"/>
    </w:tblPr>
    <w:tblGrid>
      <w:gridCol w:w="4073"/>
      <w:gridCol w:w="1745"/>
    </w:tblGrid>
    <w:tr w:rsidR="00900A6E" w14:paraId="39C02139" w14:textId="77777777">
      <w:trPr>
        <w:trHeight w:val="360"/>
      </w:trPr>
      <w:tc>
        <w:tcPr>
          <w:tcW w:w="3500" w:type="pct"/>
        </w:tcPr>
        <w:p w14:paraId="1096424C" w14:textId="77777777" w:rsidR="00900A6E" w:rsidRDefault="00900A6E">
          <w:pPr>
            <w:pStyle w:val="a9"/>
            <w:jc w:val="right"/>
          </w:pPr>
        </w:p>
      </w:tc>
      <w:tc>
        <w:tcPr>
          <w:tcW w:w="1500" w:type="pct"/>
          <w:shd w:val="clear" w:color="auto" w:fill="8064A2" w:themeFill="accent4"/>
        </w:tcPr>
        <w:p w14:paraId="6F7A168D" w14:textId="77777777" w:rsidR="00900A6E" w:rsidRPr="007B39EE" w:rsidRDefault="00900A6E">
          <w:pPr>
            <w:pStyle w:val="a9"/>
            <w:jc w:val="right"/>
            <w:rPr>
              <w:rFonts w:ascii="HG丸ｺﾞｼｯｸM-PRO" w:eastAsia="HG丸ｺﾞｼｯｸM-PRO" w:hAnsi="HG丸ｺﾞｼｯｸM-PRO"/>
              <w:b/>
              <w:color w:val="FFFFFF" w:themeColor="background1"/>
            </w:rPr>
          </w:pPr>
          <w:r w:rsidRPr="007B39EE">
            <w:rPr>
              <w:rFonts w:ascii="HG丸ｺﾞｼｯｸM-PRO" w:eastAsia="HG丸ｺﾞｼｯｸM-PRO" w:hAnsi="HG丸ｺﾞｼｯｸM-PRO"/>
              <w:b/>
            </w:rPr>
            <w:fldChar w:fldCharType="begin"/>
          </w:r>
          <w:r w:rsidRPr="007B39EE">
            <w:rPr>
              <w:rFonts w:ascii="HG丸ｺﾞｼｯｸM-PRO" w:eastAsia="HG丸ｺﾞｼｯｸM-PRO" w:hAnsi="HG丸ｺﾞｼｯｸM-PRO"/>
              <w:b/>
            </w:rPr>
            <w:instrText>PAGE    \* MERGEFORMAT</w:instrText>
          </w:r>
          <w:r w:rsidRPr="007B39EE">
            <w:rPr>
              <w:rFonts w:ascii="HG丸ｺﾞｼｯｸM-PRO" w:eastAsia="HG丸ｺﾞｼｯｸM-PRO" w:hAnsi="HG丸ｺﾞｼｯｸM-PRO"/>
              <w:b/>
            </w:rPr>
            <w:fldChar w:fldCharType="separate"/>
          </w:r>
          <w:r w:rsidRPr="00631CD4">
            <w:rPr>
              <w:rFonts w:ascii="HG丸ｺﾞｼｯｸM-PRO" w:eastAsia="HG丸ｺﾞｼｯｸM-PRO" w:hAnsi="HG丸ｺﾞｼｯｸM-PRO"/>
              <w:b/>
              <w:noProof/>
              <w:color w:val="FFFFFF" w:themeColor="background1"/>
              <w:lang w:val="ja-JP"/>
            </w:rPr>
            <w:t>30</w:t>
          </w:r>
          <w:r w:rsidRPr="007B39EE">
            <w:rPr>
              <w:rFonts w:ascii="HG丸ｺﾞｼｯｸM-PRO" w:eastAsia="HG丸ｺﾞｼｯｸM-PRO" w:hAnsi="HG丸ｺﾞｼｯｸM-PRO"/>
              <w:b/>
              <w:color w:val="FFFFFF" w:themeColor="background1"/>
            </w:rPr>
            <w:fldChar w:fldCharType="end"/>
          </w:r>
        </w:p>
      </w:tc>
    </w:tr>
  </w:tbl>
  <w:p w14:paraId="1AC7673E" w14:textId="77777777" w:rsidR="00900A6E" w:rsidRDefault="00900A6E">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6307773"/>
      <w:docPartObj>
        <w:docPartGallery w:val="Page Numbers (Bottom of Page)"/>
        <w:docPartUnique/>
      </w:docPartObj>
    </w:sdtPr>
    <w:sdtEndPr/>
    <w:sdtContent>
      <w:p w14:paraId="4FBFEF7C" w14:textId="77777777" w:rsidR="00900A6E" w:rsidRDefault="00900A6E">
        <w:pPr>
          <w:pStyle w:val="a9"/>
          <w:jc w:val="right"/>
        </w:pPr>
        <w:r>
          <w:fldChar w:fldCharType="begin"/>
        </w:r>
        <w:r>
          <w:instrText>PAGE   \* MERGEFORMAT</w:instrText>
        </w:r>
        <w:r>
          <w:fldChar w:fldCharType="separate"/>
        </w:r>
        <w:r w:rsidRPr="00047A48">
          <w:rPr>
            <w:noProof/>
            <w:lang w:val="ja-JP"/>
          </w:rPr>
          <w:t>1</w:t>
        </w:r>
        <w:r>
          <w:fldChar w:fldCharType="end"/>
        </w:r>
      </w:p>
    </w:sdtContent>
  </w:sdt>
  <w:p w14:paraId="115352D3" w14:textId="77777777" w:rsidR="00900A6E" w:rsidRDefault="00900A6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D9315" w14:textId="77777777" w:rsidR="00900A6E" w:rsidRDefault="00900A6E" w:rsidP="00BC75F2">
      <w:r>
        <w:separator/>
      </w:r>
    </w:p>
  </w:footnote>
  <w:footnote w:type="continuationSeparator" w:id="0">
    <w:p w14:paraId="19F5B3D7" w14:textId="77777777" w:rsidR="00900A6E" w:rsidRDefault="00900A6E" w:rsidP="00BC75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D4AAB"/>
    <w:multiLevelType w:val="hybridMultilevel"/>
    <w:tmpl w:val="6EE6DD2E"/>
    <w:lvl w:ilvl="0" w:tplc="FCC01100">
      <w:numFmt w:val="bullet"/>
      <w:lvlText w:val="・"/>
      <w:lvlJc w:val="left"/>
      <w:pPr>
        <w:ind w:left="784"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 w15:restartNumberingAfterBreak="0">
    <w:nsid w:val="23C86F36"/>
    <w:multiLevelType w:val="hybridMultilevel"/>
    <w:tmpl w:val="DE08769A"/>
    <w:lvl w:ilvl="0" w:tplc="797E565A">
      <w:start w:val="1"/>
      <w:numFmt w:val="decimalEnclosedCircle"/>
      <w:lvlText w:val="%1"/>
      <w:lvlJc w:val="left"/>
      <w:pPr>
        <w:ind w:left="964" w:hanging="360"/>
      </w:pPr>
      <w:rPr>
        <w:rFonts w:hint="default"/>
        <w:bdr w:val="none" w:sz="0" w:space="0" w:color="auto"/>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2" w15:restartNumberingAfterBreak="0">
    <w:nsid w:val="42481036"/>
    <w:multiLevelType w:val="hybridMultilevel"/>
    <w:tmpl w:val="ECC840C8"/>
    <w:lvl w:ilvl="0" w:tplc="2138AC7E">
      <w:start w:val="1"/>
      <w:numFmt w:val="decimalEnclosedCircle"/>
      <w:lvlText w:val="%1"/>
      <w:lvlJc w:val="left"/>
      <w:pPr>
        <w:ind w:left="964" w:hanging="360"/>
      </w:pPr>
      <w:rPr>
        <w:rFonts w:hint="default"/>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3" w15:restartNumberingAfterBreak="0">
    <w:nsid w:val="763D4CB8"/>
    <w:multiLevelType w:val="hybridMultilevel"/>
    <w:tmpl w:val="4A6A1FE6"/>
    <w:lvl w:ilvl="0" w:tplc="C16E2622">
      <w:numFmt w:val="bullet"/>
      <w:lvlText w:val="・"/>
      <w:lvlJc w:val="left"/>
      <w:pPr>
        <w:ind w:left="780" w:hanging="360"/>
      </w:pPr>
      <w:rPr>
        <w:rFonts w:ascii="HG丸ｺﾞｼｯｸM-PRO" w:eastAsia="HG丸ｺﾞｼｯｸM-PRO" w:hAnsi="HG丸ｺﾞｼｯｸM-PRO" w:cstheme="minorBidi" w:hint="eastAsia"/>
        <w:sz w:val="21"/>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defaultTabStop w:val="840"/>
  <w:drawingGridHorizontalSpacing w:val="105"/>
  <w:displayHorizontalDrawingGridEvery w:val="0"/>
  <w:displayVerticalDrawingGridEvery w:val="2"/>
  <w:characterSpacingControl w:val="compressPunctuation"/>
  <w:strictFirstAndLastChars/>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9A7"/>
    <w:rsid w:val="0000108B"/>
    <w:rsid w:val="00001441"/>
    <w:rsid w:val="00001CFE"/>
    <w:rsid w:val="00001DD1"/>
    <w:rsid w:val="00002B91"/>
    <w:rsid w:val="00003756"/>
    <w:rsid w:val="00005BCC"/>
    <w:rsid w:val="00005DB3"/>
    <w:rsid w:val="00006E92"/>
    <w:rsid w:val="00007747"/>
    <w:rsid w:val="000079FE"/>
    <w:rsid w:val="00010447"/>
    <w:rsid w:val="00010B7E"/>
    <w:rsid w:val="0001180F"/>
    <w:rsid w:val="000129C5"/>
    <w:rsid w:val="00013E6D"/>
    <w:rsid w:val="00014540"/>
    <w:rsid w:val="00014F29"/>
    <w:rsid w:val="00015A01"/>
    <w:rsid w:val="00016C10"/>
    <w:rsid w:val="00016F39"/>
    <w:rsid w:val="00020BE5"/>
    <w:rsid w:val="00020E5A"/>
    <w:rsid w:val="00021306"/>
    <w:rsid w:val="000214CF"/>
    <w:rsid w:val="00021AC9"/>
    <w:rsid w:val="00022499"/>
    <w:rsid w:val="00023CB1"/>
    <w:rsid w:val="0002429B"/>
    <w:rsid w:val="000266DD"/>
    <w:rsid w:val="00026973"/>
    <w:rsid w:val="00032A77"/>
    <w:rsid w:val="00032F7D"/>
    <w:rsid w:val="00033022"/>
    <w:rsid w:val="00033CFA"/>
    <w:rsid w:val="00035F3A"/>
    <w:rsid w:val="00035F45"/>
    <w:rsid w:val="0003633B"/>
    <w:rsid w:val="0003681A"/>
    <w:rsid w:val="000402CC"/>
    <w:rsid w:val="000410D0"/>
    <w:rsid w:val="000416A9"/>
    <w:rsid w:val="000417E1"/>
    <w:rsid w:val="0004554B"/>
    <w:rsid w:val="00046C3A"/>
    <w:rsid w:val="0004785A"/>
    <w:rsid w:val="00047F4F"/>
    <w:rsid w:val="000518F0"/>
    <w:rsid w:val="00051F42"/>
    <w:rsid w:val="000526D4"/>
    <w:rsid w:val="00052BDA"/>
    <w:rsid w:val="000531B7"/>
    <w:rsid w:val="00053646"/>
    <w:rsid w:val="000538DB"/>
    <w:rsid w:val="00053B0E"/>
    <w:rsid w:val="00054163"/>
    <w:rsid w:val="00055434"/>
    <w:rsid w:val="0005562A"/>
    <w:rsid w:val="000565F7"/>
    <w:rsid w:val="00061E44"/>
    <w:rsid w:val="0006284D"/>
    <w:rsid w:val="00062B80"/>
    <w:rsid w:val="0006345B"/>
    <w:rsid w:val="00065CBE"/>
    <w:rsid w:val="000665D1"/>
    <w:rsid w:val="000667AA"/>
    <w:rsid w:val="00067B9C"/>
    <w:rsid w:val="00067D99"/>
    <w:rsid w:val="00070450"/>
    <w:rsid w:val="000723FE"/>
    <w:rsid w:val="00073368"/>
    <w:rsid w:val="0007484F"/>
    <w:rsid w:val="00076012"/>
    <w:rsid w:val="00076069"/>
    <w:rsid w:val="00080396"/>
    <w:rsid w:val="00080E04"/>
    <w:rsid w:val="000824E1"/>
    <w:rsid w:val="000825A0"/>
    <w:rsid w:val="000826A7"/>
    <w:rsid w:val="00082D5D"/>
    <w:rsid w:val="00082FD7"/>
    <w:rsid w:val="00084A9C"/>
    <w:rsid w:val="000874D3"/>
    <w:rsid w:val="00087C30"/>
    <w:rsid w:val="00087F3F"/>
    <w:rsid w:val="000903DA"/>
    <w:rsid w:val="00090702"/>
    <w:rsid w:val="000919B5"/>
    <w:rsid w:val="00092DCC"/>
    <w:rsid w:val="00093108"/>
    <w:rsid w:val="0009344D"/>
    <w:rsid w:val="000935B0"/>
    <w:rsid w:val="00093CA9"/>
    <w:rsid w:val="0009470C"/>
    <w:rsid w:val="00094D57"/>
    <w:rsid w:val="000952F8"/>
    <w:rsid w:val="000A0E6D"/>
    <w:rsid w:val="000A111F"/>
    <w:rsid w:val="000A207E"/>
    <w:rsid w:val="000A2E5A"/>
    <w:rsid w:val="000A3502"/>
    <w:rsid w:val="000A49E7"/>
    <w:rsid w:val="000A4B07"/>
    <w:rsid w:val="000A4FC1"/>
    <w:rsid w:val="000A6054"/>
    <w:rsid w:val="000A6169"/>
    <w:rsid w:val="000A68BD"/>
    <w:rsid w:val="000B1684"/>
    <w:rsid w:val="000B1E41"/>
    <w:rsid w:val="000B2003"/>
    <w:rsid w:val="000B30CB"/>
    <w:rsid w:val="000B48C4"/>
    <w:rsid w:val="000C0CAA"/>
    <w:rsid w:val="000C0F07"/>
    <w:rsid w:val="000C306F"/>
    <w:rsid w:val="000C3D66"/>
    <w:rsid w:val="000C582B"/>
    <w:rsid w:val="000C5CE0"/>
    <w:rsid w:val="000C5DBB"/>
    <w:rsid w:val="000C7F59"/>
    <w:rsid w:val="000D1A21"/>
    <w:rsid w:val="000D2670"/>
    <w:rsid w:val="000D2765"/>
    <w:rsid w:val="000D2A65"/>
    <w:rsid w:val="000E0A33"/>
    <w:rsid w:val="000E1348"/>
    <w:rsid w:val="000E1D73"/>
    <w:rsid w:val="000E2492"/>
    <w:rsid w:val="000E3DB7"/>
    <w:rsid w:val="000E42DD"/>
    <w:rsid w:val="000E4C8F"/>
    <w:rsid w:val="000E535D"/>
    <w:rsid w:val="000F0982"/>
    <w:rsid w:val="000F1734"/>
    <w:rsid w:val="000F2156"/>
    <w:rsid w:val="000F2402"/>
    <w:rsid w:val="000F444F"/>
    <w:rsid w:val="000F516C"/>
    <w:rsid w:val="00100CA7"/>
    <w:rsid w:val="00101B91"/>
    <w:rsid w:val="00102C1A"/>
    <w:rsid w:val="00103C8B"/>
    <w:rsid w:val="00103E06"/>
    <w:rsid w:val="00107944"/>
    <w:rsid w:val="00110E82"/>
    <w:rsid w:val="00113C8E"/>
    <w:rsid w:val="001145E3"/>
    <w:rsid w:val="00114B3A"/>
    <w:rsid w:val="00115BB3"/>
    <w:rsid w:val="0011619A"/>
    <w:rsid w:val="00116313"/>
    <w:rsid w:val="00116604"/>
    <w:rsid w:val="00116E73"/>
    <w:rsid w:val="001171A0"/>
    <w:rsid w:val="00117F9F"/>
    <w:rsid w:val="00120F95"/>
    <w:rsid w:val="001219BF"/>
    <w:rsid w:val="001222FC"/>
    <w:rsid w:val="0012466E"/>
    <w:rsid w:val="00126486"/>
    <w:rsid w:val="0012695D"/>
    <w:rsid w:val="00126E0B"/>
    <w:rsid w:val="0013069A"/>
    <w:rsid w:val="00132ACF"/>
    <w:rsid w:val="0013304E"/>
    <w:rsid w:val="00133974"/>
    <w:rsid w:val="00133E41"/>
    <w:rsid w:val="001343EC"/>
    <w:rsid w:val="001348CB"/>
    <w:rsid w:val="00134B57"/>
    <w:rsid w:val="00134C6F"/>
    <w:rsid w:val="00135500"/>
    <w:rsid w:val="00135AB0"/>
    <w:rsid w:val="001370E5"/>
    <w:rsid w:val="00140827"/>
    <w:rsid w:val="00140A61"/>
    <w:rsid w:val="00141967"/>
    <w:rsid w:val="001426C4"/>
    <w:rsid w:val="00143E7F"/>
    <w:rsid w:val="00146AD3"/>
    <w:rsid w:val="00147008"/>
    <w:rsid w:val="001521C4"/>
    <w:rsid w:val="001525D1"/>
    <w:rsid w:val="001531EA"/>
    <w:rsid w:val="00153EC3"/>
    <w:rsid w:val="00154B1B"/>
    <w:rsid w:val="0015508B"/>
    <w:rsid w:val="00155B0D"/>
    <w:rsid w:val="00157B4C"/>
    <w:rsid w:val="00157F08"/>
    <w:rsid w:val="001600BE"/>
    <w:rsid w:val="00160B0A"/>
    <w:rsid w:val="00161219"/>
    <w:rsid w:val="001636C3"/>
    <w:rsid w:val="001640CA"/>
    <w:rsid w:val="001647F4"/>
    <w:rsid w:val="00164EB0"/>
    <w:rsid w:val="00164EBD"/>
    <w:rsid w:val="00167782"/>
    <w:rsid w:val="00167EE1"/>
    <w:rsid w:val="0017065E"/>
    <w:rsid w:val="0017078D"/>
    <w:rsid w:val="001743E6"/>
    <w:rsid w:val="001746B5"/>
    <w:rsid w:val="00174B1D"/>
    <w:rsid w:val="001759ED"/>
    <w:rsid w:val="00176158"/>
    <w:rsid w:val="001769E8"/>
    <w:rsid w:val="001769ED"/>
    <w:rsid w:val="0017749D"/>
    <w:rsid w:val="001811A7"/>
    <w:rsid w:val="00181F70"/>
    <w:rsid w:val="00182F18"/>
    <w:rsid w:val="00183435"/>
    <w:rsid w:val="00183758"/>
    <w:rsid w:val="0018437D"/>
    <w:rsid w:val="001846AB"/>
    <w:rsid w:val="00184732"/>
    <w:rsid w:val="00184D71"/>
    <w:rsid w:val="001854B0"/>
    <w:rsid w:val="00185D83"/>
    <w:rsid w:val="00186308"/>
    <w:rsid w:val="00186811"/>
    <w:rsid w:val="001873A2"/>
    <w:rsid w:val="00191476"/>
    <w:rsid w:val="0019216F"/>
    <w:rsid w:val="0019251C"/>
    <w:rsid w:val="001937B1"/>
    <w:rsid w:val="00193929"/>
    <w:rsid w:val="00196773"/>
    <w:rsid w:val="0019682C"/>
    <w:rsid w:val="00196CD0"/>
    <w:rsid w:val="001973C3"/>
    <w:rsid w:val="00197A53"/>
    <w:rsid w:val="00197F45"/>
    <w:rsid w:val="001A0B92"/>
    <w:rsid w:val="001A0C26"/>
    <w:rsid w:val="001A1366"/>
    <w:rsid w:val="001A1477"/>
    <w:rsid w:val="001A2DF1"/>
    <w:rsid w:val="001A2EEE"/>
    <w:rsid w:val="001A2FA6"/>
    <w:rsid w:val="001A31B4"/>
    <w:rsid w:val="001A3FEF"/>
    <w:rsid w:val="001A539E"/>
    <w:rsid w:val="001A5EC8"/>
    <w:rsid w:val="001A5FA8"/>
    <w:rsid w:val="001A6511"/>
    <w:rsid w:val="001B02F6"/>
    <w:rsid w:val="001B2F9C"/>
    <w:rsid w:val="001B3453"/>
    <w:rsid w:val="001B38FE"/>
    <w:rsid w:val="001B7040"/>
    <w:rsid w:val="001C0968"/>
    <w:rsid w:val="001C0C38"/>
    <w:rsid w:val="001C112D"/>
    <w:rsid w:val="001C1F09"/>
    <w:rsid w:val="001C2403"/>
    <w:rsid w:val="001C2F53"/>
    <w:rsid w:val="001C4695"/>
    <w:rsid w:val="001C4E4E"/>
    <w:rsid w:val="001C501C"/>
    <w:rsid w:val="001C58EE"/>
    <w:rsid w:val="001C5A27"/>
    <w:rsid w:val="001C6565"/>
    <w:rsid w:val="001D105A"/>
    <w:rsid w:val="001D28BB"/>
    <w:rsid w:val="001D292D"/>
    <w:rsid w:val="001D43B9"/>
    <w:rsid w:val="001D46AC"/>
    <w:rsid w:val="001D470A"/>
    <w:rsid w:val="001E6B9B"/>
    <w:rsid w:val="001E7250"/>
    <w:rsid w:val="001E74C2"/>
    <w:rsid w:val="001E765F"/>
    <w:rsid w:val="001F24E7"/>
    <w:rsid w:val="001F2916"/>
    <w:rsid w:val="001F2ED1"/>
    <w:rsid w:val="001F3526"/>
    <w:rsid w:val="001F38CF"/>
    <w:rsid w:val="001F4499"/>
    <w:rsid w:val="001F44F4"/>
    <w:rsid w:val="001F45BF"/>
    <w:rsid w:val="001F5ED5"/>
    <w:rsid w:val="001F5EF1"/>
    <w:rsid w:val="001F7176"/>
    <w:rsid w:val="00201ABC"/>
    <w:rsid w:val="00202D3B"/>
    <w:rsid w:val="00202ED0"/>
    <w:rsid w:val="00204749"/>
    <w:rsid w:val="0020644B"/>
    <w:rsid w:val="00206D86"/>
    <w:rsid w:val="0021071D"/>
    <w:rsid w:val="00211703"/>
    <w:rsid w:val="00211D20"/>
    <w:rsid w:val="00212211"/>
    <w:rsid w:val="0021551C"/>
    <w:rsid w:val="00215AE6"/>
    <w:rsid w:val="00215C06"/>
    <w:rsid w:val="00216998"/>
    <w:rsid w:val="00217C47"/>
    <w:rsid w:val="00220B25"/>
    <w:rsid w:val="00222D6D"/>
    <w:rsid w:val="00223B16"/>
    <w:rsid w:val="00223B74"/>
    <w:rsid w:val="00224166"/>
    <w:rsid w:val="0022562C"/>
    <w:rsid w:val="0023006B"/>
    <w:rsid w:val="00230130"/>
    <w:rsid w:val="00232D7C"/>
    <w:rsid w:val="002333BF"/>
    <w:rsid w:val="00234D6C"/>
    <w:rsid w:val="00235574"/>
    <w:rsid w:val="00235A13"/>
    <w:rsid w:val="002366CD"/>
    <w:rsid w:val="0023775A"/>
    <w:rsid w:val="00237A72"/>
    <w:rsid w:val="00237FB8"/>
    <w:rsid w:val="00240A18"/>
    <w:rsid w:val="00240ECE"/>
    <w:rsid w:val="0024139B"/>
    <w:rsid w:val="0024153C"/>
    <w:rsid w:val="00242A07"/>
    <w:rsid w:val="00242F53"/>
    <w:rsid w:val="002436C9"/>
    <w:rsid w:val="00245E7C"/>
    <w:rsid w:val="00245F88"/>
    <w:rsid w:val="002460E6"/>
    <w:rsid w:val="00246B2E"/>
    <w:rsid w:val="0025015C"/>
    <w:rsid w:val="00251862"/>
    <w:rsid w:val="00251CC3"/>
    <w:rsid w:val="00252110"/>
    <w:rsid w:val="00252798"/>
    <w:rsid w:val="00253DAF"/>
    <w:rsid w:val="002553F0"/>
    <w:rsid w:val="00255BA8"/>
    <w:rsid w:val="00257E11"/>
    <w:rsid w:val="002601C3"/>
    <w:rsid w:val="00260425"/>
    <w:rsid w:val="00263290"/>
    <w:rsid w:val="002661F4"/>
    <w:rsid w:val="00266333"/>
    <w:rsid w:val="0026684D"/>
    <w:rsid w:val="00266C04"/>
    <w:rsid w:val="00266CBF"/>
    <w:rsid w:val="00267A60"/>
    <w:rsid w:val="00267EF4"/>
    <w:rsid w:val="0027143C"/>
    <w:rsid w:val="00271CBC"/>
    <w:rsid w:val="0027271D"/>
    <w:rsid w:val="0027278B"/>
    <w:rsid w:val="002727F5"/>
    <w:rsid w:val="002738E2"/>
    <w:rsid w:val="002746FB"/>
    <w:rsid w:val="0027487C"/>
    <w:rsid w:val="00274B4A"/>
    <w:rsid w:val="00274BD7"/>
    <w:rsid w:val="00274DDA"/>
    <w:rsid w:val="00276369"/>
    <w:rsid w:val="00280114"/>
    <w:rsid w:val="0028013C"/>
    <w:rsid w:val="002816B5"/>
    <w:rsid w:val="00281ED6"/>
    <w:rsid w:val="002828EF"/>
    <w:rsid w:val="002839A7"/>
    <w:rsid w:val="002842E9"/>
    <w:rsid w:val="00284BD9"/>
    <w:rsid w:val="00285394"/>
    <w:rsid w:val="002900A8"/>
    <w:rsid w:val="002902F6"/>
    <w:rsid w:val="002903EF"/>
    <w:rsid w:val="00291124"/>
    <w:rsid w:val="0029171C"/>
    <w:rsid w:val="00292355"/>
    <w:rsid w:val="00292A13"/>
    <w:rsid w:val="002931A1"/>
    <w:rsid w:val="00293288"/>
    <w:rsid w:val="002956CD"/>
    <w:rsid w:val="00295BF9"/>
    <w:rsid w:val="00296B4C"/>
    <w:rsid w:val="002A06AD"/>
    <w:rsid w:val="002A19EE"/>
    <w:rsid w:val="002A1AE9"/>
    <w:rsid w:val="002A5446"/>
    <w:rsid w:val="002A61C5"/>
    <w:rsid w:val="002B2489"/>
    <w:rsid w:val="002B33E7"/>
    <w:rsid w:val="002B370E"/>
    <w:rsid w:val="002B408B"/>
    <w:rsid w:val="002B69E5"/>
    <w:rsid w:val="002B75DB"/>
    <w:rsid w:val="002C0CDA"/>
    <w:rsid w:val="002C2066"/>
    <w:rsid w:val="002C323F"/>
    <w:rsid w:val="002C45C2"/>
    <w:rsid w:val="002C69CC"/>
    <w:rsid w:val="002C7419"/>
    <w:rsid w:val="002C79B0"/>
    <w:rsid w:val="002C7BD9"/>
    <w:rsid w:val="002D0256"/>
    <w:rsid w:val="002D1F8E"/>
    <w:rsid w:val="002D24C9"/>
    <w:rsid w:val="002D311A"/>
    <w:rsid w:val="002D3A2A"/>
    <w:rsid w:val="002D52A7"/>
    <w:rsid w:val="002D6B15"/>
    <w:rsid w:val="002D7BDD"/>
    <w:rsid w:val="002E0362"/>
    <w:rsid w:val="002E1ABF"/>
    <w:rsid w:val="002E3382"/>
    <w:rsid w:val="002E4220"/>
    <w:rsid w:val="002E4EE7"/>
    <w:rsid w:val="002E5893"/>
    <w:rsid w:val="002E6506"/>
    <w:rsid w:val="002E6703"/>
    <w:rsid w:val="002E69F5"/>
    <w:rsid w:val="002E6C8F"/>
    <w:rsid w:val="002E6EA8"/>
    <w:rsid w:val="002E7761"/>
    <w:rsid w:val="002F01C9"/>
    <w:rsid w:val="002F1B2A"/>
    <w:rsid w:val="002F1C25"/>
    <w:rsid w:val="002F2616"/>
    <w:rsid w:val="002F2C04"/>
    <w:rsid w:val="002F3079"/>
    <w:rsid w:val="002F329A"/>
    <w:rsid w:val="002F33FB"/>
    <w:rsid w:val="002F37F7"/>
    <w:rsid w:val="002F5620"/>
    <w:rsid w:val="002F7547"/>
    <w:rsid w:val="0030183E"/>
    <w:rsid w:val="00303597"/>
    <w:rsid w:val="00303ACE"/>
    <w:rsid w:val="003047B6"/>
    <w:rsid w:val="00304C64"/>
    <w:rsid w:val="003063D5"/>
    <w:rsid w:val="00310787"/>
    <w:rsid w:val="00310A6B"/>
    <w:rsid w:val="00312E6F"/>
    <w:rsid w:val="0031303E"/>
    <w:rsid w:val="00313760"/>
    <w:rsid w:val="00314295"/>
    <w:rsid w:val="00315D4F"/>
    <w:rsid w:val="00316979"/>
    <w:rsid w:val="00316F69"/>
    <w:rsid w:val="00317246"/>
    <w:rsid w:val="00317EAE"/>
    <w:rsid w:val="00320A27"/>
    <w:rsid w:val="00320B72"/>
    <w:rsid w:val="00320B78"/>
    <w:rsid w:val="003211B6"/>
    <w:rsid w:val="003217A3"/>
    <w:rsid w:val="00321866"/>
    <w:rsid w:val="003239D4"/>
    <w:rsid w:val="00323DCA"/>
    <w:rsid w:val="0032464D"/>
    <w:rsid w:val="003248E9"/>
    <w:rsid w:val="00325FC9"/>
    <w:rsid w:val="0032625D"/>
    <w:rsid w:val="00326540"/>
    <w:rsid w:val="00326E13"/>
    <w:rsid w:val="00330205"/>
    <w:rsid w:val="003318D3"/>
    <w:rsid w:val="003329D7"/>
    <w:rsid w:val="00333567"/>
    <w:rsid w:val="003338A6"/>
    <w:rsid w:val="003346A9"/>
    <w:rsid w:val="003346C6"/>
    <w:rsid w:val="00334B96"/>
    <w:rsid w:val="00337412"/>
    <w:rsid w:val="0033758C"/>
    <w:rsid w:val="00337799"/>
    <w:rsid w:val="003408AD"/>
    <w:rsid w:val="00341355"/>
    <w:rsid w:val="0034224A"/>
    <w:rsid w:val="00344993"/>
    <w:rsid w:val="00346442"/>
    <w:rsid w:val="00347E2F"/>
    <w:rsid w:val="003516F7"/>
    <w:rsid w:val="0035268E"/>
    <w:rsid w:val="00352ED3"/>
    <w:rsid w:val="00353960"/>
    <w:rsid w:val="003545B9"/>
    <w:rsid w:val="00354DED"/>
    <w:rsid w:val="00355605"/>
    <w:rsid w:val="003569AA"/>
    <w:rsid w:val="003578B4"/>
    <w:rsid w:val="00357D49"/>
    <w:rsid w:val="00361BBB"/>
    <w:rsid w:val="00363151"/>
    <w:rsid w:val="00363E8B"/>
    <w:rsid w:val="00365C99"/>
    <w:rsid w:val="00365E2A"/>
    <w:rsid w:val="00370613"/>
    <w:rsid w:val="0037073F"/>
    <w:rsid w:val="00370BD6"/>
    <w:rsid w:val="00371E4E"/>
    <w:rsid w:val="00373265"/>
    <w:rsid w:val="0037379E"/>
    <w:rsid w:val="00374054"/>
    <w:rsid w:val="00374302"/>
    <w:rsid w:val="00374706"/>
    <w:rsid w:val="0037489B"/>
    <w:rsid w:val="003760CB"/>
    <w:rsid w:val="00382D31"/>
    <w:rsid w:val="00382F1F"/>
    <w:rsid w:val="0038325E"/>
    <w:rsid w:val="00383549"/>
    <w:rsid w:val="00383847"/>
    <w:rsid w:val="00384A3C"/>
    <w:rsid w:val="00384BA6"/>
    <w:rsid w:val="003858AA"/>
    <w:rsid w:val="00386EBD"/>
    <w:rsid w:val="00387264"/>
    <w:rsid w:val="0038797C"/>
    <w:rsid w:val="00391519"/>
    <w:rsid w:val="00391A2E"/>
    <w:rsid w:val="00391A3B"/>
    <w:rsid w:val="00391AAF"/>
    <w:rsid w:val="00391D6F"/>
    <w:rsid w:val="00391F84"/>
    <w:rsid w:val="00395103"/>
    <w:rsid w:val="00395B27"/>
    <w:rsid w:val="003A0A46"/>
    <w:rsid w:val="003A123C"/>
    <w:rsid w:val="003A16CF"/>
    <w:rsid w:val="003A26E8"/>
    <w:rsid w:val="003A324D"/>
    <w:rsid w:val="003A3332"/>
    <w:rsid w:val="003A362F"/>
    <w:rsid w:val="003A3968"/>
    <w:rsid w:val="003A39BE"/>
    <w:rsid w:val="003A44D4"/>
    <w:rsid w:val="003A4B87"/>
    <w:rsid w:val="003A5D71"/>
    <w:rsid w:val="003A6C3C"/>
    <w:rsid w:val="003A7213"/>
    <w:rsid w:val="003A765D"/>
    <w:rsid w:val="003B0C63"/>
    <w:rsid w:val="003B0E5D"/>
    <w:rsid w:val="003B224C"/>
    <w:rsid w:val="003B26A4"/>
    <w:rsid w:val="003B273B"/>
    <w:rsid w:val="003B2C04"/>
    <w:rsid w:val="003B38F0"/>
    <w:rsid w:val="003B703F"/>
    <w:rsid w:val="003B7182"/>
    <w:rsid w:val="003B7494"/>
    <w:rsid w:val="003B7B75"/>
    <w:rsid w:val="003C22C9"/>
    <w:rsid w:val="003C2319"/>
    <w:rsid w:val="003C3FCD"/>
    <w:rsid w:val="003C515C"/>
    <w:rsid w:val="003C78C4"/>
    <w:rsid w:val="003C7CA2"/>
    <w:rsid w:val="003C7E0B"/>
    <w:rsid w:val="003D00DA"/>
    <w:rsid w:val="003D0474"/>
    <w:rsid w:val="003D2E41"/>
    <w:rsid w:val="003D4F25"/>
    <w:rsid w:val="003D5010"/>
    <w:rsid w:val="003D5BD7"/>
    <w:rsid w:val="003D5C43"/>
    <w:rsid w:val="003D5C92"/>
    <w:rsid w:val="003D6E2F"/>
    <w:rsid w:val="003D7F9A"/>
    <w:rsid w:val="003E018D"/>
    <w:rsid w:val="003E01EF"/>
    <w:rsid w:val="003E1DB3"/>
    <w:rsid w:val="003E3847"/>
    <w:rsid w:val="003E3FA9"/>
    <w:rsid w:val="003E417E"/>
    <w:rsid w:val="003E5532"/>
    <w:rsid w:val="003E61EF"/>
    <w:rsid w:val="003E6318"/>
    <w:rsid w:val="003E6B37"/>
    <w:rsid w:val="003E7207"/>
    <w:rsid w:val="003E7B0D"/>
    <w:rsid w:val="003E7D7F"/>
    <w:rsid w:val="003E7D88"/>
    <w:rsid w:val="003E7F53"/>
    <w:rsid w:val="003F11F6"/>
    <w:rsid w:val="003F31CD"/>
    <w:rsid w:val="003F4D4F"/>
    <w:rsid w:val="003F4F8B"/>
    <w:rsid w:val="003F5BFA"/>
    <w:rsid w:val="003F5C4D"/>
    <w:rsid w:val="003F64BB"/>
    <w:rsid w:val="003F6E0A"/>
    <w:rsid w:val="00400170"/>
    <w:rsid w:val="00400BEC"/>
    <w:rsid w:val="0040505E"/>
    <w:rsid w:val="0040593B"/>
    <w:rsid w:val="00405D49"/>
    <w:rsid w:val="00405E5A"/>
    <w:rsid w:val="004078B9"/>
    <w:rsid w:val="00410E8C"/>
    <w:rsid w:val="0041196C"/>
    <w:rsid w:val="00411E11"/>
    <w:rsid w:val="00412B36"/>
    <w:rsid w:val="00412C16"/>
    <w:rsid w:val="00412DBF"/>
    <w:rsid w:val="00414B0B"/>
    <w:rsid w:val="0041539F"/>
    <w:rsid w:val="00415595"/>
    <w:rsid w:val="004168C5"/>
    <w:rsid w:val="00417C73"/>
    <w:rsid w:val="00417F46"/>
    <w:rsid w:val="00420364"/>
    <w:rsid w:val="00420965"/>
    <w:rsid w:val="00420F6D"/>
    <w:rsid w:val="004220BD"/>
    <w:rsid w:val="00422D47"/>
    <w:rsid w:val="004231C3"/>
    <w:rsid w:val="004237EC"/>
    <w:rsid w:val="0042603E"/>
    <w:rsid w:val="00427850"/>
    <w:rsid w:val="00430B17"/>
    <w:rsid w:val="004338CA"/>
    <w:rsid w:val="00434C05"/>
    <w:rsid w:val="0043538A"/>
    <w:rsid w:val="0043703F"/>
    <w:rsid w:val="00441CC8"/>
    <w:rsid w:val="00442790"/>
    <w:rsid w:val="00442FFA"/>
    <w:rsid w:val="004440AC"/>
    <w:rsid w:val="00444106"/>
    <w:rsid w:val="00444763"/>
    <w:rsid w:val="00444E64"/>
    <w:rsid w:val="00444EE0"/>
    <w:rsid w:val="004460E6"/>
    <w:rsid w:val="00446383"/>
    <w:rsid w:val="004470AF"/>
    <w:rsid w:val="00447D27"/>
    <w:rsid w:val="00451BE8"/>
    <w:rsid w:val="004536C8"/>
    <w:rsid w:val="0045522D"/>
    <w:rsid w:val="00455E95"/>
    <w:rsid w:val="00456260"/>
    <w:rsid w:val="00457170"/>
    <w:rsid w:val="00457B56"/>
    <w:rsid w:val="00457FA3"/>
    <w:rsid w:val="00460EF6"/>
    <w:rsid w:val="00464449"/>
    <w:rsid w:val="004645DD"/>
    <w:rsid w:val="00464C1F"/>
    <w:rsid w:val="00464F8A"/>
    <w:rsid w:val="00466554"/>
    <w:rsid w:val="00466BCE"/>
    <w:rsid w:val="0046706D"/>
    <w:rsid w:val="0046733E"/>
    <w:rsid w:val="00467AB0"/>
    <w:rsid w:val="0047011C"/>
    <w:rsid w:val="0047033D"/>
    <w:rsid w:val="00470789"/>
    <w:rsid w:val="00471A16"/>
    <w:rsid w:val="00472D9F"/>
    <w:rsid w:val="00473646"/>
    <w:rsid w:val="0047396E"/>
    <w:rsid w:val="0047509A"/>
    <w:rsid w:val="0047634A"/>
    <w:rsid w:val="00476EB6"/>
    <w:rsid w:val="00477485"/>
    <w:rsid w:val="004774D9"/>
    <w:rsid w:val="0047756B"/>
    <w:rsid w:val="00480288"/>
    <w:rsid w:val="00481209"/>
    <w:rsid w:val="00482D6B"/>
    <w:rsid w:val="0048302B"/>
    <w:rsid w:val="0048427E"/>
    <w:rsid w:val="00485AA5"/>
    <w:rsid w:val="00485F8D"/>
    <w:rsid w:val="004869F0"/>
    <w:rsid w:val="004910F9"/>
    <w:rsid w:val="00491238"/>
    <w:rsid w:val="00492EEA"/>
    <w:rsid w:val="004931B8"/>
    <w:rsid w:val="004933E4"/>
    <w:rsid w:val="00493801"/>
    <w:rsid w:val="00493AEF"/>
    <w:rsid w:val="00494FBA"/>
    <w:rsid w:val="004962AE"/>
    <w:rsid w:val="004964BB"/>
    <w:rsid w:val="004A041E"/>
    <w:rsid w:val="004A1FA6"/>
    <w:rsid w:val="004A2678"/>
    <w:rsid w:val="004A2E54"/>
    <w:rsid w:val="004A678E"/>
    <w:rsid w:val="004A7309"/>
    <w:rsid w:val="004A7D67"/>
    <w:rsid w:val="004B038F"/>
    <w:rsid w:val="004B0841"/>
    <w:rsid w:val="004B0F53"/>
    <w:rsid w:val="004B121E"/>
    <w:rsid w:val="004B2940"/>
    <w:rsid w:val="004B4718"/>
    <w:rsid w:val="004B6C80"/>
    <w:rsid w:val="004B730E"/>
    <w:rsid w:val="004C2FE7"/>
    <w:rsid w:val="004C3260"/>
    <w:rsid w:val="004C347C"/>
    <w:rsid w:val="004C51C5"/>
    <w:rsid w:val="004C5897"/>
    <w:rsid w:val="004C5C17"/>
    <w:rsid w:val="004D0C2D"/>
    <w:rsid w:val="004D3DD6"/>
    <w:rsid w:val="004D484E"/>
    <w:rsid w:val="004D5595"/>
    <w:rsid w:val="004D57F2"/>
    <w:rsid w:val="004D5A52"/>
    <w:rsid w:val="004D7FC4"/>
    <w:rsid w:val="004E1AF7"/>
    <w:rsid w:val="004E241D"/>
    <w:rsid w:val="004E31DC"/>
    <w:rsid w:val="004E42FF"/>
    <w:rsid w:val="004E46D2"/>
    <w:rsid w:val="004E5C9B"/>
    <w:rsid w:val="004F089E"/>
    <w:rsid w:val="004F0B1D"/>
    <w:rsid w:val="004F1A2A"/>
    <w:rsid w:val="004F245B"/>
    <w:rsid w:val="004F2471"/>
    <w:rsid w:val="004F2FDC"/>
    <w:rsid w:val="004F31F8"/>
    <w:rsid w:val="004F3B03"/>
    <w:rsid w:val="004F3E49"/>
    <w:rsid w:val="004F3FF1"/>
    <w:rsid w:val="004F4349"/>
    <w:rsid w:val="004F4672"/>
    <w:rsid w:val="004F54F5"/>
    <w:rsid w:val="004F578D"/>
    <w:rsid w:val="004F5A69"/>
    <w:rsid w:val="004F69BE"/>
    <w:rsid w:val="004F7619"/>
    <w:rsid w:val="004F796C"/>
    <w:rsid w:val="00500D59"/>
    <w:rsid w:val="005023FC"/>
    <w:rsid w:val="00502767"/>
    <w:rsid w:val="00502F7C"/>
    <w:rsid w:val="00503CA9"/>
    <w:rsid w:val="005042C5"/>
    <w:rsid w:val="0050445B"/>
    <w:rsid w:val="0050477F"/>
    <w:rsid w:val="00504FA1"/>
    <w:rsid w:val="00505A2A"/>
    <w:rsid w:val="00505DD2"/>
    <w:rsid w:val="00506278"/>
    <w:rsid w:val="00506E09"/>
    <w:rsid w:val="00511E2F"/>
    <w:rsid w:val="00512D57"/>
    <w:rsid w:val="00514F5A"/>
    <w:rsid w:val="0051582D"/>
    <w:rsid w:val="00515F08"/>
    <w:rsid w:val="00521062"/>
    <w:rsid w:val="0052368C"/>
    <w:rsid w:val="0052394D"/>
    <w:rsid w:val="00523AE3"/>
    <w:rsid w:val="00524F4A"/>
    <w:rsid w:val="00526A2F"/>
    <w:rsid w:val="00527BC5"/>
    <w:rsid w:val="005300E3"/>
    <w:rsid w:val="005308F0"/>
    <w:rsid w:val="0053097F"/>
    <w:rsid w:val="00530EE6"/>
    <w:rsid w:val="00531C33"/>
    <w:rsid w:val="005332EA"/>
    <w:rsid w:val="0053380C"/>
    <w:rsid w:val="00533A82"/>
    <w:rsid w:val="0053491D"/>
    <w:rsid w:val="0053513D"/>
    <w:rsid w:val="00535CD9"/>
    <w:rsid w:val="00536C18"/>
    <w:rsid w:val="00537B93"/>
    <w:rsid w:val="00537CD3"/>
    <w:rsid w:val="0054023E"/>
    <w:rsid w:val="005506E4"/>
    <w:rsid w:val="00551DEE"/>
    <w:rsid w:val="00552E0D"/>
    <w:rsid w:val="00552EC7"/>
    <w:rsid w:val="005548B7"/>
    <w:rsid w:val="00555314"/>
    <w:rsid w:val="00556B20"/>
    <w:rsid w:val="00560943"/>
    <w:rsid w:val="0056278B"/>
    <w:rsid w:val="00562B23"/>
    <w:rsid w:val="00562F2B"/>
    <w:rsid w:val="005639D0"/>
    <w:rsid w:val="00564EF6"/>
    <w:rsid w:val="00567352"/>
    <w:rsid w:val="0057081F"/>
    <w:rsid w:val="00570AF7"/>
    <w:rsid w:val="00572940"/>
    <w:rsid w:val="00575178"/>
    <w:rsid w:val="005778FB"/>
    <w:rsid w:val="0058167B"/>
    <w:rsid w:val="00586C7D"/>
    <w:rsid w:val="0058780A"/>
    <w:rsid w:val="005906FF"/>
    <w:rsid w:val="00591A2E"/>
    <w:rsid w:val="005940A7"/>
    <w:rsid w:val="00595B95"/>
    <w:rsid w:val="00595D3C"/>
    <w:rsid w:val="00597A02"/>
    <w:rsid w:val="00597FE9"/>
    <w:rsid w:val="005A0D6D"/>
    <w:rsid w:val="005A0EE4"/>
    <w:rsid w:val="005A1281"/>
    <w:rsid w:val="005A24DF"/>
    <w:rsid w:val="005A25F7"/>
    <w:rsid w:val="005A33D7"/>
    <w:rsid w:val="005A62EB"/>
    <w:rsid w:val="005A6494"/>
    <w:rsid w:val="005A7CC8"/>
    <w:rsid w:val="005B02B8"/>
    <w:rsid w:val="005B18CE"/>
    <w:rsid w:val="005B1AFF"/>
    <w:rsid w:val="005B28D3"/>
    <w:rsid w:val="005B310C"/>
    <w:rsid w:val="005B6117"/>
    <w:rsid w:val="005B77B6"/>
    <w:rsid w:val="005B7BF8"/>
    <w:rsid w:val="005C209B"/>
    <w:rsid w:val="005C25F9"/>
    <w:rsid w:val="005C57ED"/>
    <w:rsid w:val="005C6A3D"/>
    <w:rsid w:val="005D062B"/>
    <w:rsid w:val="005D1627"/>
    <w:rsid w:val="005D414D"/>
    <w:rsid w:val="005D500D"/>
    <w:rsid w:val="005D50BA"/>
    <w:rsid w:val="005D5FD1"/>
    <w:rsid w:val="005D62A2"/>
    <w:rsid w:val="005D70B1"/>
    <w:rsid w:val="005D7DD4"/>
    <w:rsid w:val="005E046D"/>
    <w:rsid w:val="005E0691"/>
    <w:rsid w:val="005E11BA"/>
    <w:rsid w:val="005E370B"/>
    <w:rsid w:val="005E460C"/>
    <w:rsid w:val="005E6BB9"/>
    <w:rsid w:val="005E75B8"/>
    <w:rsid w:val="005E7837"/>
    <w:rsid w:val="005F025D"/>
    <w:rsid w:val="005F0ADB"/>
    <w:rsid w:val="005F2032"/>
    <w:rsid w:val="005F303B"/>
    <w:rsid w:val="005F58DE"/>
    <w:rsid w:val="005F5C01"/>
    <w:rsid w:val="005F5C8D"/>
    <w:rsid w:val="005F641D"/>
    <w:rsid w:val="005F64E7"/>
    <w:rsid w:val="005F6B90"/>
    <w:rsid w:val="005F75F0"/>
    <w:rsid w:val="005F7872"/>
    <w:rsid w:val="00600029"/>
    <w:rsid w:val="00601399"/>
    <w:rsid w:val="00601740"/>
    <w:rsid w:val="006023C7"/>
    <w:rsid w:val="00602948"/>
    <w:rsid w:val="00602BB2"/>
    <w:rsid w:val="00602D79"/>
    <w:rsid w:val="006046AE"/>
    <w:rsid w:val="00605593"/>
    <w:rsid w:val="0060617C"/>
    <w:rsid w:val="00606230"/>
    <w:rsid w:val="00610E37"/>
    <w:rsid w:val="006136D6"/>
    <w:rsid w:val="006137F1"/>
    <w:rsid w:val="00616E06"/>
    <w:rsid w:val="0062014B"/>
    <w:rsid w:val="00620986"/>
    <w:rsid w:val="0062121F"/>
    <w:rsid w:val="00621367"/>
    <w:rsid w:val="006216F6"/>
    <w:rsid w:val="00623CA6"/>
    <w:rsid w:val="00624496"/>
    <w:rsid w:val="00625647"/>
    <w:rsid w:val="00625B19"/>
    <w:rsid w:val="00625EA6"/>
    <w:rsid w:val="0062767B"/>
    <w:rsid w:val="00630231"/>
    <w:rsid w:val="00631CD4"/>
    <w:rsid w:val="00632548"/>
    <w:rsid w:val="00632AC1"/>
    <w:rsid w:val="00633879"/>
    <w:rsid w:val="00633C36"/>
    <w:rsid w:val="0063450A"/>
    <w:rsid w:val="006351B7"/>
    <w:rsid w:val="00635DA4"/>
    <w:rsid w:val="00636105"/>
    <w:rsid w:val="006369C9"/>
    <w:rsid w:val="00636A33"/>
    <w:rsid w:val="0063734C"/>
    <w:rsid w:val="00637801"/>
    <w:rsid w:val="00637A68"/>
    <w:rsid w:val="00637D0D"/>
    <w:rsid w:val="006407C4"/>
    <w:rsid w:val="006408A3"/>
    <w:rsid w:val="00641F8E"/>
    <w:rsid w:val="00642569"/>
    <w:rsid w:val="00643075"/>
    <w:rsid w:val="0064333B"/>
    <w:rsid w:val="00643C7E"/>
    <w:rsid w:val="0064417D"/>
    <w:rsid w:val="006448FD"/>
    <w:rsid w:val="00645805"/>
    <w:rsid w:val="00645CE4"/>
    <w:rsid w:val="00650895"/>
    <w:rsid w:val="006522BD"/>
    <w:rsid w:val="00652494"/>
    <w:rsid w:val="0065361F"/>
    <w:rsid w:val="00654491"/>
    <w:rsid w:val="0065576B"/>
    <w:rsid w:val="00655B29"/>
    <w:rsid w:val="006561E8"/>
    <w:rsid w:val="00656FD2"/>
    <w:rsid w:val="006571B2"/>
    <w:rsid w:val="006620AB"/>
    <w:rsid w:val="006624D4"/>
    <w:rsid w:val="00662E98"/>
    <w:rsid w:val="00663575"/>
    <w:rsid w:val="006638F2"/>
    <w:rsid w:val="00663CE9"/>
    <w:rsid w:val="00663F8F"/>
    <w:rsid w:val="0066456E"/>
    <w:rsid w:val="00664DD7"/>
    <w:rsid w:val="006656F3"/>
    <w:rsid w:val="00666455"/>
    <w:rsid w:val="00666DA7"/>
    <w:rsid w:val="00667887"/>
    <w:rsid w:val="0067016E"/>
    <w:rsid w:val="00670B28"/>
    <w:rsid w:val="00671098"/>
    <w:rsid w:val="00671B31"/>
    <w:rsid w:val="00672A71"/>
    <w:rsid w:val="006732C4"/>
    <w:rsid w:val="00673BC4"/>
    <w:rsid w:val="006758AC"/>
    <w:rsid w:val="00675F00"/>
    <w:rsid w:val="006762E5"/>
    <w:rsid w:val="00676443"/>
    <w:rsid w:val="0067766D"/>
    <w:rsid w:val="00677868"/>
    <w:rsid w:val="00677A37"/>
    <w:rsid w:val="0068082B"/>
    <w:rsid w:val="006827E4"/>
    <w:rsid w:val="00682AF8"/>
    <w:rsid w:val="006833F8"/>
    <w:rsid w:val="00683840"/>
    <w:rsid w:val="00685DDC"/>
    <w:rsid w:val="00687070"/>
    <w:rsid w:val="006913C3"/>
    <w:rsid w:val="006916EE"/>
    <w:rsid w:val="00691BCF"/>
    <w:rsid w:val="00691BD6"/>
    <w:rsid w:val="006920D3"/>
    <w:rsid w:val="006923AB"/>
    <w:rsid w:val="006931A2"/>
    <w:rsid w:val="0069336B"/>
    <w:rsid w:val="00693B7B"/>
    <w:rsid w:val="00693F29"/>
    <w:rsid w:val="00694254"/>
    <w:rsid w:val="006960DB"/>
    <w:rsid w:val="0069611B"/>
    <w:rsid w:val="0069764C"/>
    <w:rsid w:val="00697E2A"/>
    <w:rsid w:val="006A0BB6"/>
    <w:rsid w:val="006A17AF"/>
    <w:rsid w:val="006A39C2"/>
    <w:rsid w:val="006A46B8"/>
    <w:rsid w:val="006A66C4"/>
    <w:rsid w:val="006A75E6"/>
    <w:rsid w:val="006A7C51"/>
    <w:rsid w:val="006B0033"/>
    <w:rsid w:val="006B058C"/>
    <w:rsid w:val="006B0E9D"/>
    <w:rsid w:val="006B11C3"/>
    <w:rsid w:val="006B276D"/>
    <w:rsid w:val="006B34A0"/>
    <w:rsid w:val="006B3DB0"/>
    <w:rsid w:val="006B4C36"/>
    <w:rsid w:val="006B6702"/>
    <w:rsid w:val="006B7132"/>
    <w:rsid w:val="006B758A"/>
    <w:rsid w:val="006C459D"/>
    <w:rsid w:val="006C4D2F"/>
    <w:rsid w:val="006C69AF"/>
    <w:rsid w:val="006C6F3D"/>
    <w:rsid w:val="006D0C7E"/>
    <w:rsid w:val="006D22D1"/>
    <w:rsid w:val="006D24C2"/>
    <w:rsid w:val="006D2B33"/>
    <w:rsid w:val="006D71D3"/>
    <w:rsid w:val="006D7A27"/>
    <w:rsid w:val="006E1665"/>
    <w:rsid w:val="006E2470"/>
    <w:rsid w:val="006E2640"/>
    <w:rsid w:val="006E2670"/>
    <w:rsid w:val="006E28D9"/>
    <w:rsid w:val="006E30D5"/>
    <w:rsid w:val="006E6748"/>
    <w:rsid w:val="006E694D"/>
    <w:rsid w:val="006E6A43"/>
    <w:rsid w:val="006E6EB3"/>
    <w:rsid w:val="006E7149"/>
    <w:rsid w:val="006E7D89"/>
    <w:rsid w:val="006F12AB"/>
    <w:rsid w:val="006F234D"/>
    <w:rsid w:val="006F2942"/>
    <w:rsid w:val="006F4D1E"/>
    <w:rsid w:val="006F51D5"/>
    <w:rsid w:val="006F5C5C"/>
    <w:rsid w:val="006F7058"/>
    <w:rsid w:val="00700810"/>
    <w:rsid w:val="007028A3"/>
    <w:rsid w:val="00702A40"/>
    <w:rsid w:val="007030F5"/>
    <w:rsid w:val="007039A8"/>
    <w:rsid w:val="00703B8D"/>
    <w:rsid w:val="007043E6"/>
    <w:rsid w:val="00704C1B"/>
    <w:rsid w:val="00704CEA"/>
    <w:rsid w:val="0070519C"/>
    <w:rsid w:val="007062ED"/>
    <w:rsid w:val="00706515"/>
    <w:rsid w:val="00706C26"/>
    <w:rsid w:val="007073E8"/>
    <w:rsid w:val="00713D25"/>
    <w:rsid w:val="00715115"/>
    <w:rsid w:val="00721F33"/>
    <w:rsid w:val="00722D7D"/>
    <w:rsid w:val="007233D4"/>
    <w:rsid w:val="0072499C"/>
    <w:rsid w:val="00725A87"/>
    <w:rsid w:val="007261B1"/>
    <w:rsid w:val="00726789"/>
    <w:rsid w:val="00731AEC"/>
    <w:rsid w:val="00731CA5"/>
    <w:rsid w:val="00732BDB"/>
    <w:rsid w:val="0073323B"/>
    <w:rsid w:val="00733F1B"/>
    <w:rsid w:val="007345A2"/>
    <w:rsid w:val="00737C9A"/>
    <w:rsid w:val="0074091E"/>
    <w:rsid w:val="007419F8"/>
    <w:rsid w:val="00741EA7"/>
    <w:rsid w:val="007431CC"/>
    <w:rsid w:val="0074394D"/>
    <w:rsid w:val="0074574C"/>
    <w:rsid w:val="00745B62"/>
    <w:rsid w:val="00745E99"/>
    <w:rsid w:val="00752247"/>
    <w:rsid w:val="00755101"/>
    <w:rsid w:val="0075564D"/>
    <w:rsid w:val="0075590F"/>
    <w:rsid w:val="00757069"/>
    <w:rsid w:val="007570BC"/>
    <w:rsid w:val="00757639"/>
    <w:rsid w:val="00760AD2"/>
    <w:rsid w:val="00761347"/>
    <w:rsid w:val="00763197"/>
    <w:rsid w:val="007639C3"/>
    <w:rsid w:val="00764696"/>
    <w:rsid w:val="00765E2E"/>
    <w:rsid w:val="00765EFB"/>
    <w:rsid w:val="007679B6"/>
    <w:rsid w:val="00767D16"/>
    <w:rsid w:val="00772250"/>
    <w:rsid w:val="007727EE"/>
    <w:rsid w:val="00773DC5"/>
    <w:rsid w:val="00774F40"/>
    <w:rsid w:val="00775A18"/>
    <w:rsid w:val="00777119"/>
    <w:rsid w:val="007771C9"/>
    <w:rsid w:val="0077759E"/>
    <w:rsid w:val="00780010"/>
    <w:rsid w:val="007801DA"/>
    <w:rsid w:val="007831B2"/>
    <w:rsid w:val="00783B3F"/>
    <w:rsid w:val="007856D7"/>
    <w:rsid w:val="00787D68"/>
    <w:rsid w:val="00790103"/>
    <w:rsid w:val="00790320"/>
    <w:rsid w:val="00790C86"/>
    <w:rsid w:val="00791488"/>
    <w:rsid w:val="00792742"/>
    <w:rsid w:val="0079340B"/>
    <w:rsid w:val="00793CF7"/>
    <w:rsid w:val="00795778"/>
    <w:rsid w:val="00795AE9"/>
    <w:rsid w:val="007969EE"/>
    <w:rsid w:val="00796D86"/>
    <w:rsid w:val="007A0869"/>
    <w:rsid w:val="007A1B02"/>
    <w:rsid w:val="007A2A26"/>
    <w:rsid w:val="007A2CDE"/>
    <w:rsid w:val="007A4B8F"/>
    <w:rsid w:val="007A4C81"/>
    <w:rsid w:val="007A6E1C"/>
    <w:rsid w:val="007A6F7C"/>
    <w:rsid w:val="007B0AB0"/>
    <w:rsid w:val="007B0D2C"/>
    <w:rsid w:val="007B1799"/>
    <w:rsid w:val="007B39EE"/>
    <w:rsid w:val="007B42C9"/>
    <w:rsid w:val="007C0620"/>
    <w:rsid w:val="007C1447"/>
    <w:rsid w:val="007C19D2"/>
    <w:rsid w:val="007C29A1"/>
    <w:rsid w:val="007C2A9B"/>
    <w:rsid w:val="007C39B2"/>
    <w:rsid w:val="007C4BCB"/>
    <w:rsid w:val="007C4D32"/>
    <w:rsid w:val="007C53AE"/>
    <w:rsid w:val="007C5455"/>
    <w:rsid w:val="007C5DD1"/>
    <w:rsid w:val="007C63E5"/>
    <w:rsid w:val="007C65AE"/>
    <w:rsid w:val="007C6E0E"/>
    <w:rsid w:val="007C6FB6"/>
    <w:rsid w:val="007C7556"/>
    <w:rsid w:val="007D03B5"/>
    <w:rsid w:val="007D2106"/>
    <w:rsid w:val="007D2A41"/>
    <w:rsid w:val="007D482C"/>
    <w:rsid w:val="007D4F18"/>
    <w:rsid w:val="007E14A1"/>
    <w:rsid w:val="007E24C1"/>
    <w:rsid w:val="007E34B1"/>
    <w:rsid w:val="007E5E31"/>
    <w:rsid w:val="007E60DD"/>
    <w:rsid w:val="007E61C6"/>
    <w:rsid w:val="007F0294"/>
    <w:rsid w:val="007F064B"/>
    <w:rsid w:val="007F1062"/>
    <w:rsid w:val="007F10EA"/>
    <w:rsid w:val="007F15BA"/>
    <w:rsid w:val="007F2335"/>
    <w:rsid w:val="007F2972"/>
    <w:rsid w:val="007F50C5"/>
    <w:rsid w:val="007F5500"/>
    <w:rsid w:val="007F6068"/>
    <w:rsid w:val="007F6562"/>
    <w:rsid w:val="007F673D"/>
    <w:rsid w:val="007F6D23"/>
    <w:rsid w:val="00800EDA"/>
    <w:rsid w:val="00802079"/>
    <w:rsid w:val="008035F8"/>
    <w:rsid w:val="00804813"/>
    <w:rsid w:val="008056E1"/>
    <w:rsid w:val="00805E8F"/>
    <w:rsid w:val="0080614E"/>
    <w:rsid w:val="00806FEB"/>
    <w:rsid w:val="00807F6B"/>
    <w:rsid w:val="008122C1"/>
    <w:rsid w:val="0081289F"/>
    <w:rsid w:val="008128F5"/>
    <w:rsid w:val="00813412"/>
    <w:rsid w:val="00814653"/>
    <w:rsid w:val="00814845"/>
    <w:rsid w:val="008159C6"/>
    <w:rsid w:val="008202D5"/>
    <w:rsid w:val="008218D8"/>
    <w:rsid w:val="00821EF7"/>
    <w:rsid w:val="00822098"/>
    <w:rsid w:val="00823395"/>
    <w:rsid w:val="0082535B"/>
    <w:rsid w:val="0082597F"/>
    <w:rsid w:val="00825B14"/>
    <w:rsid w:val="0082621F"/>
    <w:rsid w:val="00827783"/>
    <w:rsid w:val="008305E5"/>
    <w:rsid w:val="00830BE8"/>
    <w:rsid w:val="0083177D"/>
    <w:rsid w:val="00832990"/>
    <w:rsid w:val="00832B58"/>
    <w:rsid w:val="00832D73"/>
    <w:rsid w:val="00832FDD"/>
    <w:rsid w:val="00833B45"/>
    <w:rsid w:val="00834340"/>
    <w:rsid w:val="00835174"/>
    <w:rsid w:val="00835F6C"/>
    <w:rsid w:val="00836A08"/>
    <w:rsid w:val="00836E5D"/>
    <w:rsid w:val="00837A3E"/>
    <w:rsid w:val="00841708"/>
    <w:rsid w:val="00841896"/>
    <w:rsid w:val="0084308C"/>
    <w:rsid w:val="008431DD"/>
    <w:rsid w:val="008463BC"/>
    <w:rsid w:val="00846508"/>
    <w:rsid w:val="0085078A"/>
    <w:rsid w:val="008508A8"/>
    <w:rsid w:val="00851337"/>
    <w:rsid w:val="0085266B"/>
    <w:rsid w:val="00852901"/>
    <w:rsid w:val="00853273"/>
    <w:rsid w:val="008534FC"/>
    <w:rsid w:val="00855E5C"/>
    <w:rsid w:val="0085645D"/>
    <w:rsid w:val="008576E3"/>
    <w:rsid w:val="008606E1"/>
    <w:rsid w:val="0086174A"/>
    <w:rsid w:val="008622A8"/>
    <w:rsid w:val="0086297E"/>
    <w:rsid w:val="00862A1F"/>
    <w:rsid w:val="00862D3A"/>
    <w:rsid w:val="00863174"/>
    <w:rsid w:val="00863497"/>
    <w:rsid w:val="008638FB"/>
    <w:rsid w:val="00863CA2"/>
    <w:rsid w:val="008667C4"/>
    <w:rsid w:val="008668E5"/>
    <w:rsid w:val="00866BF4"/>
    <w:rsid w:val="0086711A"/>
    <w:rsid w:val="0087110B"/>
    <w:rsid w:val="00872014"/>
    <w:rsid w:val="00873206"/>
    <w:rsid w:val="0087369F"/>
    <w:rsid w:val="00873C63"/>
    <w:rsid w:val="008747EB"/>
    <w:rsid w:val="008749EF"/>
    <w:rsid w:val="00874C87"/>
    <w:rsid w:val="00874D47"/>
    <w:rsid w:val="00874EA7"/>
    <w:rsid w:val="00875443"/>
    <w:rsid w:val="008770DA"/>
    <w:rsid w:val="008776B5"/>
    <w:rsid w:val="0088023E"/>
    <w:rsid w:val="008821FC"/>
    <w:rsid w:val="00884ED4"/>
    <w:rsid w:val="00886D4A"/>
    <w:rsid w:val="008875CB"/>
    <w:rsid w:val="00887C3F"/>
    <w:rsid w:val="00887C7E"/>
    <w:rsid w:val="0089172B"/>
    <w:rsid w:val="00891E6B"/>
    <w:rsid w:val="008931B1"/>
    <w:rsid w:val="00893F9B"/>
    <w:rsid w:val="008948BB"/>
    <w:rsid w:val="008974BB"/>
    <w:rsid w:val="008A269A"/>
    <w:rsid w:val="008A5AA1"/>
    <w:rsid w:val="008A6D2C"/>
    <w:rsid w:val="008B0913"/>
    <w:rsid w:val="008B0C9D"/>
    <w:rsid w:val="008B34DC"/>
    <w:rsid w:val="008B38D4"/>
    <w:rsid w:val="008B4B35"/>
    <w:rsid w:val="008B5115"/>
    <w:rsid w:val="008B6100"/>
    <w:rsid w:val="008B6DB5"/>
    <w:rsid w:val="008B7305"/>
    <w:rsid w:val="008C15BB"/>
    <w:rsid w:val="008C1B1C"/>
    <w:rsid w:val="008C20A7"/>
    <w:rsid w:val="008C2B6C"/>
    <w:rsid w:val="008C313B"/>
    <w:rsid w:val="008C4E5E"/>
    <w:rsid w:val="008C5227"/>
    <w:rsid w:val="008C53FE"/>
    <w:rsid w:val="008C54B7"/>
    <w:rsid w:val="008C561D"/>
    <w:rsid w:val="008C5B8A"/>
    <w:rsid w:val="008C6043"/>
    <w:rsid w:val="008C6D97"/>
    <w:rsid w:val="008C7316"/>
    <w:rsid w:val="008C762A"/>
    <w:rsid w:val="008D1309"/>
    <w:rsid w:val="008D1A1A"/>
    <w:rsid w:val="008D248D"/>
    <w:rsid w:val="008D30C3"/>
    <w:rsid w:val="008D467C"/>
    <w:rsid w:val="008D5956"/>
    <w:rsid w:val="008D6A5A"/>
    <w:rsid w:val="008D6FE2"/>
    <w:rsid w:val="008E0178"/>
    <w:rsid w:val="008E0481"/>
    <w:rsid w:val="008E2020"/>
    <w:rsid w:val="008E426E"/>
    <w:rsid w:val="008E4DBE"/>
    <w:rsid w:val="008E55D9"/>
    <w:rsid w:val="008E5739"/>
    <w:rsid w:val="008F16CB"/>
    <w:rsid w:val="008F22F8"/>
    <w:rsid w:val="008F4FEE"/>
    <w:rsid w:val="008F7A12"/>
    <w:rsid w:val="00900A6E"/>
    <w:rsid w:val="00901197"/>
    <w:rsid w:val="00902C2D"/>
    <w:rsid w:val="00902F83"/>
    <w:rsid w:val="00903B19"/>
    <w:rsid w:val="00903E97"/>
    <w:rsid w:val="00903EBB"/>
    <w:rsid w:val="00904C3B"/>
    <w:rsid w:val="00906990"/>
    <w:rsid w:val="0090797B"/>
    <w:rsid w:val="00907D8D"/>
    <w:rsid w:val="009108B1"/>
    <w:rsid w:val="0091095B"/>
    <w:rsid w:val="00910C35"/>
    <w:rsid w:val="00910C3C"/>
    <w:rsid w:val="00914BC8"/>
    <w:rsid w:val="00914D99"/>
    <w:rsid w:val="00915966"/>
    <w:rsid w:val="00915ADA"/>
    <w:rsid w:val="00915CFA"/>
    <w:rsid w:val="00916672"/>
    <w:rsid w:val="00916ED1"/>
    <w:rsid w:val="009172C9"/>
    <w:rsid w:val="009179A0"/>
    <w:rsid w:val="009179A2"/>
    <w:rsid w:val="00917CF5"/>
    <w:rsid w:val="00920BAC"/>
    <w:rsid w:val="00920EEB"/>
    <w:rsid w:val="009243E9"/>
    <w:rsid w:val="00924591"/>
    <w:rsid w:val="00925C55"/>
    <w:rsid w:val="00926530"/>
    <w:rsid w:val="00927AB5"/>
    <w:rsid w:val="00930618"/>
    <w:rsid w:val="00930713"/>
    <w:rsid w:val="0093083A"/>
    <w:rsid w:val="00931C30"/>
    <w:rsid w:val="00934435"/>
    <w:rsid w:val="00935B87"/>
    <w:rsid w:val="0093725B"/>
    <w:rsid w:val="009376BE"/>
    <w:rsid w:val="0094059D"/>
    <w:rsid w:val="009413B0"/>
    <w:rsid w:val="009413F8"/>
    <w:rsid w:val="009419C6"/>
    <w:rsid w:val="00942A11"/>
    <w:rsid w:val="009431A4"/>
    <w:rsid w:val="0094379B"/>
    <w:rsid w:val="00943EC4"/>
    <w:rsid w:val="009444EA"/>
    <w:rsid w:val="00944BEE"/>
    <w:rsid w:val="00945279"/>
    <w:rsid w:val="00945C57"/>
    <w:rsid w:val="00946B47"/>
    <w:rsid w:val="00950553"/>
    <w:rsid w:val="00952701"/>
    <w:rsid w:val="00952E06"/>
    <w:rsid w:val="009542A9"/>
    <w:rsid w:val="0095522D"/>
    <w:rsid w:val="00955412"/>
    <w:rsid w:val="0095553A"/>
    <w:rsid w:val="00956038"/>
    <w:rsid w:val="00956DAA"/>
    <w:rsid w:val="00957E15"/>
    <w:rsid w:val="0096215C"/>
    <w:rsid w:val="009629D9"/>
    <w:rsid w:val="00963804"/>
    <w:rsid w:val="00964E56"/>
    <w:rsid w:val="009675BB"/>
    <w:rsid w:val="009700CD"/>
    <w:rsid w:val="009724FD"/>
    <w:rsid w:val="009732DA"/>
    <w:rsid w:val="00973497"/>
    <w:rsid w:val="009738D1"/>
    <w:rsid w:val="00974679"/>
    <w:rsid w:val="009763F4"/>
    <w:rsid w:val="009778C6"/>
    <w:rsid w:val="00977DDF"/>
    <w:rsid w:val="00981348"/>
    <w:rsid w:val="0098190B"/>
    <w:rsid w:val="00981E66"/>
    <w:rsid w:val="0098210A"/>
    <w:rsid w:val="00982162"/>
    <w:rsid w:val="00982DBF"/>
    <w:rsid w:val="00982EA6"/>
    <w:rsid w:val="009833A9"/>
    <w:rsid w:val="00983667"/>
    <w:rsid w:val="009844AF"/>
    <w:rsid w:val="00986509"/>
    <w:rsid w:val="009866FA"/>
    <w:rsid w:val="009902B4"/>
    <w:rsid w:val="0099400F"/>
    <w:rsid w:val="00994023"/>
    <w:rsid w:val="00994408"/>
    <w:rsid w:val="009949A6"/>
    <w:rsid w:val="009955AD"/>
    <w:rsid w:val="0099626C"/>
    <w:rsid w:val="00997C78"/>
    <w:rsid w:val="00997CBB"/>
    <w:rsid w:val="009A0C2E"/>
    <w:rsid w:val="009A15F3"/>
    <w:rsid w:val="009A2009"/>
    <w:rsid w:val="009A46EA"/>
    <w:rsid w:val="009A4C48"/>
    <w:rsid w:val="009A4C63"/>
    <w:rsid w:val="009A4D33"/>
    <w:rsid w:val="009A5BEB"/>
    <w:rsid w:val="009A6CB4"/>
    <w:rsid w:val="009A7CBA"/>
    <w:rsid w:val="009B2320"/>
    <w:rsid w:val="009B34DE"/>
    <w:rsid w:val="009B3B69"/>
    <w:rsid w:val="009B4B9C"/>
    <w:rsid w:val="009B6174"/>
    <w:rsid w:val="009C12AA"/>
    <w:rsid w:val="009C17C6"/>
    <w:rsid w:val="009C2656"/>
    <w:rsid w:val="009C3175"/>
    <w:rsid w:val="009C3634"/>
    <w:rsid w:val="009C3B92"/>
    <w:rsid w:val="009C45F9"/>
    <w:rsid w:val="009C476B"/>
    <w:rsid w:val="009C5868"/>
    <w:rsid w:val="009C5AE3"/>
    <w:rsid w:val="009D1847"/>
    <w:rsid w:val="009D5229"/>
    <w:rsid w:val="009D6D5B"/>
    <w:rsid w:val="009E2112"/>
    <w:rsid w:val="009E24D1"/>
    <w:rsid w:val="009E2CB6"/>
    <w:rsid w:val="009E49C4"/>
    <w:rsid w:val="009E4A38"/>
    <w:rsid w:val="009E537C"/>
    <w:rsid w:val="009E5FBA"/>
    <w:rsid w:val="009E5FE5"/>
    <w:rsid w:val="009E6AE8"/>
    <w:rsid w:val="009E6EC8"/>
    <w:rsid w:val="009E7C9E"/>
    <w:rsid w:val="009F3252"/>
    <w:rsid w:val="009F3456"/>
    <w:rsid w:val="009F4854"/>
    <w:rsid w:val="009F4B1D"/>
    <w:rsid w:val="009F5D4E"/>
    <w:rsid w:val="009F774E"/>
    <w:rsid w:val="00A00D2E"/>
    <w:rsid w:val="00A018B6"/>
    <w:rsid w:val="00A02189"/>
    <w:rsid w:val="00A03CDD"/>
    <w:rsid w:val="00A03E00"/>
    <w:rsid w:val="00A04694"/>
    <w:rsid w:val="00A04810"/>
    <w:rsid w:val="00A05B1A"/>
    <w:rsid w:val="00A07437"/>
    <w:rsid w:val="00A07440"/>
    <w:rsid w:val="00A10132"/>
    <w:rsid w:val="00A11416"/>
    <w:rsid w:val="00A117F6"/>
    <w:rsid w:val="00A12027"/>
    <w:rsid w:val="00A138B4"/>
    <w:rsid w:val="00A15217"/>
    <w:rsid w:val="00A17632"/>
    <w:rsid w:val="00A231E1"/>
    <w:rsid w:val="00A23BA4"/>
    <w:rsid w:val="00A26C86"/>
    <w:rsid w:val="00A31733"/>
    <w:rsid w:val="00A31822"/>
    <w:rsid w:val="00A34265"/>
    <w:rsid w:val="00A3549E"/>
    <w:rsid w:val="00A3685D"/>
    <w:rsid w:val="00A3725C"/>
    <w:rsid w:val="00A37305"/>
    <w:rsid w:val="00A377B9"/>
    <w:rsid w:val="00A37C76"/>
    <w:rsid w:val="00A42233"/>
    <w:rsid w:val="00A431FB"/>
    <w:rsid w:val="00A44A15"/>
    <w:rsid w:val="00A44DAF"/>
    <w:rsid w:val="00A46710"/>
    <w:rsid w:val="00A4672E"/>
    <w:rsid w:val="00A50B1B"/>
    <w:rsid w:val="00A5108C"/>
    <w:rsid w:val="00A517C7"/>
    <w:rsid w:val="00A51927"/>
    <w:rsid w:val="00A54D18"/>
    <w:rsid w:val="00A55945"/>
    <w:rsid w:val="00A56CCB"/>
    <w:rsid w:val="00A618CD"/>
    <w:rsid w:val="00A62402"/>
    <w:rsid w:val="00A63140"/>
    <w:rsid w:val="00A63427"/>
    <w:rsid w:val="00A64337"/>
    <w:rsid w:val="00A64ACA"/>
    <w:rsid w:val="00A64FDF"/>
    <w:rsid w:val="00A651E8"/>
    <w:rsid w:val="00A6606E"/>
    <w:rsid w:val="00A660CD"/>
    <w:rsid w:val="00A66179"/>
    <w:rsid w:val="00A67484"/>
    <w:rsid w:val="00A67BD2"/>
    <w:rsid w:val="00A67D3C"/>
    <w:rsid w:val="00A67EB6"/>
    <w:rsid w:val="00A67ED4"/>
    <w:rsid w:val="00A71203"/>
    <w:rsid w:val="00A73885"/>
    <w:rsid w:val="00A74DAF"/>
    <w:rsid w:val="00A777A9"/>
    <w:rsid w:val="00A80EE2"/>
    <w:rsid w:val="00A817CF"/>
    <w:rsid w:val="00A82349"/>
    <w:rsid w:val="00A83B5E"/>
    <w:rsid w:val="00A83C49"/>
    <w:rsid w:val="00A85DBC"/>
    <w:rsid w:val="00A86D08"/>
    <w:rsid w:val="00A87969"/>
    <w:rsid w:val="00A901BA"/>
    <w:rsid w:val="00A90B40"/>
    <w:rsid w:val="00A9275B"/>
    <w:rsid w:val="00A929D9"/>
    <w:rsid w:val="00A9306E"/>
    <w:rsid w:val="00A94C90"/>
    <w:rsid w:val="00A954B3"/>
    <w:rsid w:val="00A96048"/>
    <w:rsid w:val="00A96AD5"/>
    <w:rsid w:val="00AA0524"/>
    <w:rsid w:val="00AA15AB"/>
    <w:rsid w:val="00AA20DD"/>
    <w:rsid w:val="00AA23CD"/>
    <w:rsid w:val="00AA25B7"/>
    <w:rsid w:val="00AA25DE"/>
    <w:rsid w:val="00AA35AC"/>
    <w:rsid w:val="00AA4CCE"/>
    <w:rsid w:val="00AA6150"/>
    <w:rsid w:val="00AA7F4E"/>
    <w:rsid w:val="00AB066E"/>
    <w:rsid w:val="00AB10C6"/>
    <w:rsid w:val="00AB13D5"/>
    <w:rsid w:val="00AB15B8"/>
    <w:rsid w:val="00AB1FAA"/>
    <w:rsid w:val="00AB2C99"/>
    <w:rsid w:val="00AB3A33"/>
    <w:rsid w:val="00AB3EF8"/>
    <w:rsid w:val="00AB6CAC"/>
    <w:rsid w:val="00AB7AED"/>
    <w:rsid w:val="00AB7B2E"/>
    <w:rsid w:val="00AC003D"/>
    <w:rsid w:val="00AC165B"/>
    <w:rsid w:val="00AC3450"/>
    <w:rsid w:val="00AC397A"/>
    <w:rsid w:val="00AC3A58"/>
    <w:rsid w:val="00AC42F5"/>
    <w:rsid w:val="00AC539B"/>
    <w:rsid w:val="00AC6BBF"/>
    <w:rsid w:val="00AC6DB8"/>
    <w:rsid w:val="00AC7F3F"/>
    <w:rsid w:val="00AD0159"/>
    <w:rsid w:val="00AD0426"/>
    <w:rsid w:val="00AD0E52"/>
    <w:rsid w:val="00AD19C3"/>
    <w:rsid w:val="00AD1C5D"/>
    <w:rsid w:val="00AD24AD"/>
    <w:rsid w:val="00AD3C6E"/>
    <w:rsid w:val="00AD428C"/>
    <w:rsid w:val="00AD6664"/>
    <w:rsid w:val="00AD77BE"/>
    <w:rsid w:val="00AE0579"/>
    <w:rsid w:val="00AE1296"/>
    <w:rsid w:val="00AE21F6"/>
    <w:rsid w:val="00AE2817"/>
    <w:rsid w:val="00AE2A7B"/>
    <w:rsid w:val="00AE2F4E"/>
    <w:rsid w:val="00AE32E1"/>
    <w:rsid w:val="00AE3729"/>
    <w:rsid w:val="00AE3C62"/>
    <w:rsid w:val="00AE3EFE"/>
    <w:rsid w:val="00AE4350"/>
    <w:rsid w:val="00AE7DB2"/>
    <w:rsid w:val="00AF0F58"/>
    <w:rsid w:val="00AF1C84"/>
    <w:rsid w:val="00AF268E"/>
    <w:rsid w:val="00AF2D61"/>
    <w:rsid w:val="00AF2E5F"/>
    <w:rsid w:val="00AF45E4"/>
    <w:rsid w:val="00AF4635"/>
    <w:rsid w:val="00AF7BE3"/>
    <w:rsid w:val="00B01868"/>
    <w:rsid w:val="00B01A70"/>
    <w:rsid w:val="00B0282B"/>
    <w:rsid w:val="00B02B27"/>
    <w:rsid w:val="00B03F53"/>
    <w:rsid w:val="00B04177"/>
    <w:rsid w:val="00B05E38"/>
    <w:rsid w:val="00B0646F"/>
    <w:rsid w:val="00B06745"/>
    <w:rsid w:val="00B0697D"/>
    <w:rsid w:val="00B0702C"/>
    <w:rsid w:val="00B07515"/>
    <w:rsid w:val="00B07928"/>
    <w:rsid w:val="00B10414"/>
    <w:rsid w:val="00B10EE8"/>
    <w:rsid w:val="00B11781"/>
    <w:rsid w:val="00B126E9"/>
    <w:rsid w:val="00B137FA"/>
    <w:rsid w:val="00B1458A"/>
    <w:rsid w:val="00B15C2B"/>
    <w:rsid w:val="00B16D02"/>
    <w:rsid w:val="00B172B8"/>
    <w:rsid w:val="00B17681"/>
    <w:rsid w:val="00B17B6A"/>
    <w:rsid w:val="00B23859"/>
    <w:rsid w:val="00B238CB"/>
    <w:rsid w:val="00B23B0C"/>
    <w:rsid w:val="00B24451"/>
    <w:rsid w:val="00B2496E"/>
    <w:rsid w:val="00B27326"/>
    <w:rsid w:val="00B30634"/>
    <w:rsid w:val="00B306D0"/>
    <w:rsid w:val="00B30FA5"/>
    <w:rsid w:val="00B315B6"/>
    <w:rsid w:val="00B32A70"/>
    <w:rsid w:val="00B32AFE"/>
    <w:rsid w:val="00B33F58"/>
    <w:rsid w:val="00B35008"/>
    <w:rsid w:val="00B36F04"/>
    <w:rsid w:val="00B36F5B"/>
    <w:rsid w:val="00B406C2"/>
    <w:rsid w:val="00B422D8"/>
    <w:rsid w:val="00B42630"/>
    <w:rsid w:val="00B43296"/>
    <w:rsid w:val="00B447C7"/>
    <w:rsid w:val="00B457DA"/>
    <w:rsid w:val="00B4594A"/>
    <w:rsid w:val="00B4749D"/>
    <w:rsid w:val="00B47CE8"/>
    <w:rsid w:val="00B50217"/>
    <w:rsid w:val="00B50E2D"/>
    <w:rsid w:val="00B50F92"/>
    <w:rsid w:val="00B525D7"/>
    <w:rsid w:val="00B52759"/>
    <w:rsid w:val="00B534C4"/>
    <w:rsid w:val="00B54884"/>
    <w:rsid w:val="00B55DDB"/>
    <w:rsid w:val="00B572C9"/>
    <w:rsid w:val="00B60347"/>
    <w:rsid w:val="00B61048"/>
    <w:rsid w:val="00B614EE"/>
    <w:rsid w:val="00B617A0"/>
    <w:rsid w:val="00B63662"/>
    <w:rsid w:val="00B638F2"/>
    <w:rsid w:val="00B63B8B"/>
    <w:rsid w:val="00B644A7"/>
    <w:rsid w:val="00B644BF"/>
    <w:rsid w:val="00B65B47"/>
    <w:rsid w:val="00B700B6"/>
    <w:rsid w:val="00B7074D"/>
    <w:rsid w:val="00B7190D"/>
    <w:rsid w:val="00B71CDE"/>
    <w:rsid w:val="00B7206E"/>
    <w:rsid w:val="00B73F29"/>
    <w:rsid w:val="00B773F7"/>
    <w:rsid w:val="00B77E22"/>
    <w:rsid w:val="00B77F4C"/>
    <w:rsid w:val="00B82001"/>
    <w:rsid w:val="00B820A4"/>
    <w:rsid w:val="00B833BD"/>
    <w:rsid w:val="00B83425"/>
    <w:rsid w:val="00B8396D"/>
    <w:rsid w:val="00B848FC"/>
    <w:rsid w:val="00B85054"/>
    <w:rsid w:val="00B861CC"/>
    <w:rsid w:val="00B8638F"/>
    <w:rsid w:val="00B863C5"/>
    <w:rsid w:val="00B8728B"/>
    <w:rsid w:val="00B90705"/>
    <w:rsid w:val="00B924E3"/>
    <w:rsid w:val="00B92DC3"/>
    <w:rsid w:val="00B94D40"/>
    <w:rsid w:val="00B95C7D"/>
    <w:rsid w:val="00B9702E"/>
    <w:rsid w:val="00B9703C"/>
    <w:rsid w:val="00B97F35"/>
    <w:rsid w:val="00BA004A"/>
    <w:rsid w:val="00BA0137"/>
    <w:rsid w:val="00BA0887"/>
    <w:rsid w:val="00BA1852"/>
    <w:rsid w:val="00BA4A50"/>
    <w:rsid w:val="00BA5414"/>
    <w:rsid w:val="00BA54BD"/>
    <w:rsid w:val="00BA5AD8"/>
    <w:rsid w:val="00BA777A"/>
    <w:rsid w:val="00BA788E"/>
    <w:rsid w:val="00BB05FA"/>
    <w:rsid w:val="00BB0F90"/>
    <w:rsid w:val="00BB168E"/>
    <w:rsid w:val="00BB1AFA"/>
    <w:rsid w:val="00BB1C7D"/>
    <w:rsid w:val="00BB3F32"/>
    <w:rsid w:val="00BB42C6"/>
    <w:rsid w:val="00BB54AC"/>
    <w:rsid w:val="00BB7B50"/>
    <w:rsid w:val="00BC066C"/>
    <w:rsid w:val="00BC0881"/>
    <w:rsid w:val="00BC0BDE"/>
    <w:rsid w:val="00BC3AD2"/>
    <w:rsid w:val="00BC416D"/>
    <w:rsid w:val="00BC41AA"/>
    <w:rsid w:val="00BC75F2"/>
    <w:rsid w:val="00BD0173"/>
    <w:rsid w:val="00BD0F84"/>
    <w:rsid w:val="00BD11A7"/>
    <w:rsid w:val="00BD14F6"/>
    <w:rsid w:val="00BD34FA"/>
    <w:rsid w:val="00BD41FF"/>
    <w:rsid w:val="00BD4D17"/>
    <w:rsid w:val="00BD6C8C"/>
    <w:rsid w:val="00BE0CB4"/>
    <w:rsid w:val="00BE199F"/>
    <w:rsid w:val="00BE21FD"/>
    <w:rsid w:val="00BE2BD6"/>
    <w:rsid w:val="00BE2F60"/>
    <w:rsid w:val="00BE3013"/>
    <w:rsid w:val="00BE4186"/>
    <w:rsid w:val="00BE44BF"/>
    <w:rsid w:val="00BE4A73"/>
    <w:rsid w:val="00BE6D77"/>
    <w:rsid w:val="00BE702C"/>
    <w:rsid w:val="00BE704D"/>
    <w:rsid w:val="00BE7CB7"/>
    <w:rsid w:val="00BF08E5"/>
    <w:rsid w:val="00BF1C34"/>
    <w:rsid w:val="00BF1E2D"/>
    <w:rsid w:val="00BF27F4"/>
    <w:rsid w:val="00BF49F2"/>
    <w:rsid w:val="00BF4E30"/>
    <w:rsid w:val="00BF7642"/>
    <w:rsid w:val="00BF7FE0"/>
    <w:rsid w:val="00C00BE9"/>
    <w:rsid w:val="00C00D07"/>
    <w:rsid w:val="00C014F8"/>
    <w:rsid w:val="00C01D53"/>
    <w:rsid w:val="00C02409"/>
    <w:rsid w:val="00C02C7A"/>
    <w:rsid w:val="00C030C9"/>
    <w:rsid w:val="00C0402F"/>
    <w:rsid w:val="00C046BA"/>
    <w:rsid w:val="00C04D38"/>
    <w:rsid w:val="00C04F0D"/>
    <w:rsid w:val="00C05B39"/>
    <w:rsid w:val="00C064DF"/>
    <w:rsid w:val="00C1025C"/>
    <w:rsid w:val="00C10C52"/>
    <w:rsid w:val="00C11172"/>
    <w:rsid w:val="00C13056"/>
    <w:rsid w:val="00C13F5D"/>
    <w:rsid w:val="00C14EED"/>
    <w:rsid w:val="00C1567D"/>
    <w:rsid w:val="00C15EF1"/>
    <w:rsid w:val="00C16339"/>
    <w:rsid w:val="00C1657C"/>
    <w:rsid w:val="00C17454"/>
    <w:rsid w:val="00C1752C"/>
    <w:rsid w:val="00C20C85"/>
    <w:rsid w:val="00C22D93"/>
    <w:rsid w:val="00C22FDD"/>
    <w:rsid w:val="00C23877"/>
    <w:rsid w:val="00C240BA"/>
    <w:rsid w:val="00C244DE"/>
    <w:rsid w:val="00C266CA"/>
    <w:rsid w:val="00C27B4D"/>
    <w:rsid w:val="00C30FC4"/>
    <w:rsid w:val="00C31BE3"/>
    <w:rsid w:val="00C3203C"/>
    <w:rsid w:val="00C325F5"/>
    <w:rsid w:val="00C344D1"/>
    <w:rsid w:val="00C344EC"/>
    <w:rsid w:val="00C35AA5"/>
    <w:rsid w:val="00C37D37"/>
    <w:rsid w:val="00C409BD"/>
    <w:rsid w:val="00C40AB4"/>
    <w:rsid w:val="00C40E4B"/>
    <w:rsid w:val="00C422EC"/>
    <w:rsid w:val="00C43EBB"/>
    <w:rsid w:val="00C43FE3"/>
    <w:rsid w:val="00C4485B"/>
    <w:rsid w:val="00C46C17"/>
    <w:rsid w:val="00C50837"/>
    <w:rsid w:val="00C50FB9"/>
    <w:rsid w:val="00C5435D"/>
    <w:rsid w:val="00C543C8"/>
    <w:rsid w:val="00C5600E"/>
    <w:rsid w:val="00C56461"/>
    <w:rsid w:val="00C57310"/>
    <w:rsid w:val="00C619B1"/>
    <w:rsid w:val="00C61D77"/>
    <w:rsid w:val="00C62B43"/>
    <w:rsid w:val="00C636D2"/>
    <w:rsid w:val="00C63D8F"/>
    <w:rsid w:val="00C65E6D"/>
    <w:rsid w:val="00C65EEE"/>
    <w:rsid w:val="00C66244"/>
    <w:rsid w:val="00C669F1"/>
    <w:rsid w:val="00C67670"/>
    <w:rsid w:val="00C706A6"/>
    <w:rsid w:val="00C720CE"/>
    <w:rsid w:val="00C73CFB"/>
    <w:rsid w:val="00C7490F"/>
    <w:rsid w:val="00C74D0F"/>
    <w:rsid w:val="00C7546E"/>
    <w:rsid w:val="00C755B5"/>
    <w:rsid w:val="00C75A2B"/>
    <w:rsid w:val="00C75DDE"/>
    <w:rsid w:val="00C76343"/>
    <w:rsid w:val="00C77F2E"/>
    <w:rsid w:val="00C77FE0"/>
    <w:rsid w:val="00C8300F"/>
    <w:rsid w:val="00C85699"/>
    <w:rsid w:val="00C85E07"/>
    <w:rsid w:val="00C863E9"/>
    <w:rsid w:val="00C863F5"/>
    <w:rsid w:val="00C8682E"/>
    <w:rsid w:val="00C86DBC"/>
    <w:rsid w:val="00C8727D"/>
    <w:rsid w:val="00C873E2"/>
    <w:rsid w:val="00C90592"/>
    <w:rsid w:val="00C92EE1"/>
    <w:rsid w:val="00C94124"/>
    <w:rsid w:val="00C9413D"/>
    <w:rsid w:val="00C94412"/>
    <w:rsid w:val="00C94F32"/>
    <w:rsid w:val="00C955D8"/>
    <w:rsid w:val="00C95B07"/>
    <w:rsid w:val="00C97A87"/>
    <w:rsid w:val="00CA2A44"/>
    <w:rsid w:val="00CA3307"/>
    <w:rsid w:val="00CA3C6F"/>
    <w:rsid w:val="00CA45BC"/>
    <w:rsid w:val="00CA6D78"/>
    <w:rsid w:val="00CA760D"/>
    <w:rsid w:val="00CA7F6B"/>
    <w:rsid w:val="00CB1123"/>
    <w:rsid w:val="00CB204C"/>
    <w:rsid w:val="00CB290B"/>
    <w:rsid w:val="00CB33D3"/>
    <w:rsid w:val="00CB3607"/>
    <w:rsid w:val="00CB4F22"/>
    <w:rsid w:val="00CB6CC7"/>
    <w:rsid w:val="00CC05DF"/>
    <w:rsid w:val="00CC0BB9"/>
    <w:rsid w:val="00CC0F0D"/>
    <w:rsid w:val="00CC113D"/>
    <w:rsid w:val="00CC22B7"/>
    <w:rsid w:val="00CC256D"/>
    <w:rsid w:val="00CC3DB9"/>
    <w:rsid w:val="00CC40AC"/>
    <w:rsid w:val="00CC4545"/>
    <w:rsid w:val="00CC4788"/>
    <w:rsid w:val="00CC5BED"/>
    <w:rsid w:val="00CC63B2"/>
    <w:rsid w:val="00CC63D5"/>
    <w:rsid w:val="00CC7224"/>
    <w:rsid w:val="00CC7B40"/>
    <w:rsid w:val="00CC7DEE"/>
    <w:rsid w:val="00CD121C"/>
    <w:rsid w:val="00CD2942"/>
    <w:rsid w:val="00CD2B20"/>
    <w:rsid w:val="00CD339D"/>
    <w:rsid w:val="00CD407A"/>
    <w:rsid w:val="00CD4901"/>
    <w:rsid w:val="00CD4A20"/>
    <w:rsid w:val="00CD61FF"/>
    <w:rsid w:val="00CD7473"/>
    <w:rsid w:val="00CD778F"/>
    <w:rsid w:val="00CD783B"/>
    <w:rsid w:val="00CD78BF"/>
    <w:rsid w:val="00CD7AA3"/>
    <w:rsid w:val="00CE056E"/>
    <w:rsid w:val="00CE1731"/>
    <w:rsid w:val="00CE1D51"/>
    <w:rsid w:val="00CE2DF8"/>
    <w:rsid w:val="00CE3A2E"/>
    <w:rsid w:val="00CE460D"/>
    <w:rsid w:val="00CE5446"/>
    <w:rsid w:val="00CE5A0C"/>
    <w:rsid w:val="00CE61A5"/>
    <w:rsid w:val="00CE6851"/>
    <w:rsid w:val="00CF0BDF"/>
    <w:rsid w:val="00CF0DAF"/>
    <w:rsid w:val="00CF0DB3"/>
    <w:rsid w:val="00CF2E60"/>
    <w:rsid w:val="00CF45DB"/>
    <w:rsid w:val="00CF4F71"/>
    <w:rsid w:val="00CF65D3"/>
    <w:rsid w:val="00CF7271"/>
    <w:rsid w:val="00CF7952"/>
    <w:rsid w:val="00CF7B57"/>
    <w:rsid w:val="00D00909"/>
    <w:rsid w:val="00D00EB5"/>
    <w:rsid w:val="00D018B9"/>
    <w:rsid w:val="00D02B63"/>
    <w:rsid w:val="00D03318"/>
    <w:rsid w:val="00D03492"/>
    <w:rsid w:val="00D046F3"/>
    <w:rsid w:val="00D05340"/>
    <w:rsid w:val="00D06770"/>
    <w:rsid w:val="00D07E12"/>
    <w:rsid w:val="00D10074"/>
    <w:rsid w:val="00D1043C"/>
    <w:rsid w:val="00D10CD1"/>
    <w:rsid w:val="00D12048"/>
    <w:rsid w:val="00D135AA"/>
    <w:rsid w:val="00D13658"/>
    <w:rsid w:val="00D1537B"/>
    <w:rsid w:val="00D154FE"/>
    <w:rsid w:val="00D15C9B"/>
    <w:rsid w:val="00D161F3"/>
    <w:rsid w:val="00D1793F"/>
    <w:rsid w:val="00D17FD1"/>
    <w:rsid w:val="00D21289"/>
    <w:rsid w:val="00D21B00"/>
    <w:rsid w:val="00D23C99"/>
    <w:rsid w:val="00D241BC"/>
    <w:rsid w:val="00D24298"/>
    <w:rsid w:val="00D26C8C"/>
    <w:rsid w:val="00D276D2"/>
    <w:rsid w:val="00D278E9"/>
    <w:rsid w:val="00D27BA6"/>
    <w:rsid w:val="00D30161"/>
    <w:rsid w:val="00D3034A"/>
    <w:rsid w:val="00D303BF"/>
    <w:rsid w:val="00D30590"/>
    <w:rsid w:val="00D30EC2"/>
    <w:rsid w:val="00D322B6"/>
    <w:rsid w:val="00D32578"/>
    <w:rsid w:val="00D339AC"/>
    <w:rsid w:val="00D3659E"/>
    <w:rsid w:val="00D36CF5"/>
    <w:rsid w:val="00D401B8"/>
    <w:rsid w:val="00D407A4"/>
    <w:rsid w:val="00D40A82"/>
    <w:rsid w:val="00D41045"/>
    <w:rsid w:val="00D41268"/>
    <w:rsid w:val="00D417CA"/>
    <w:rsid w:val="00D454B6"/>
    <w:rsid w:val="00D4594C"/>
    <w:rsid w:val="00D45BE6"/>
    <w:rsid w:val="00D4629D"/>
    <w:rsid w:val="00D46EA1"/>
    <w:rsid w:val="00D47583"/>
    <w:rsid w:val="00D47611"/>
    <w:rsid w:val="00D509CC"/>
    <w:rsid w:val="00D54063"/>
    <w:rsid w:val="00D54687"/>
    <w:rsid w:val="00D54706"/>
    <w:rsid w:val="00D55650"/>
    <w:rsid w:val="00D56AAA"/>
    <w:rsid w:val="00D56DB3"/>
    <w:rsid w:val="00D57C27"/>
    <w:rsid w:val="00D57FA4"/>
    <w:rsid w:val="00D603BE"/>
    <w:rsid w:val="00D608B8"/>
    <w:rsid w:val="00D6109B"/>
    <w:rsid w:val="00D62B51"/>
    <w:rsid w:val="00D62EB7"/>
    <w:rsid w:val="00D6454E"/>
    <w:rsid w:val="00D64704"/>
    <w:rsid w:val="00D6489C"/>
    <w:rsid w:val="00D653AF"/>
    <w:rsid w:val="00D67382"/>
    <w:rsid w:val="00D67A8F"/>
    <w:rsid w:val="00D71E44"/>
    <w:rsid w:val="00D72950"/>
    <w:rsid w:val="00D750B2"/>
    <w:rsid w:val="00D7543C"/>
    <w:rsid w:val="00D760D5"/>
    <w:rsid w:val="00D764D1"/>
    <w:rsid w:val="00D76AC9"/>
    <w:rsid w:val="00D77784"/>
    <w:rsid w:val="00D77DB9"/>
    <w:rsid w:val="00D80515"/>
    <w:rsid w:val="00D82252"/>
    <w:rsid w:val="00D8377A"/>
    <w:rsid w:val="00D83ED4"/>
    <w:rsid w:val="00D8434B"/>
    <w:rsid w:val="00D8596A"/>
    <w:rsid w:val="00D86A83"/>
    <w:rsid w:val="00D90824"/>
    <w:rsid w:val="00D908C5"/>
    <w:rsid w:val="00D916F1"/>
    <w:rsid w:val="00D935AD"/>
    <w:rsid w:val="00D948F7"/>
    <w:rsid w:val="00D94990"/>
    <w:rsid w:val="00D9614B"/>
    <w:rsid w:val="00DA00D4"/>
    <w:rsid w:val="00DA02B6"/>
    <w:rsid w:val="00DA1ECB"/>
    <w:rsid w:val="00DA2803"/>
    <w:rsid w:val="00DA3175"/>
    <w:rsid w:val="00DA39F9"/>
    <w:rsid w:val="00DA3F02"/>
    <w:rsid w:val="00DA4A38"/>
    <w:rsid w:val="00DA508D"/>
    <w:rsid w:val="00DA5518"/>
    <w:rsid w:val="00DA71E1"/>
    <w:rsid w:val="00DA7598"/>
    <w:rsid w:val="00DB066F"/>
    <w:rsid w:val="00DB078C"/>
    <w:rsid w:val="00DB0B06"/>
    <w:rsid w:val="00DB10A6"/>
    <w:rsid w:val="00DB364E"/>
    <w:rsid w:val="00DB41A8"/>
    <w:rsid w:val="00DB7919"/>
    <w:rsid w:val="00DB7FC5"/>
    <w:rsid w:val="00DC1032"/>
    <w:rsid w:val="00DC223C"/>
    <w:rsid w:val="00DC26FF"/>
    <w:rsid w:val="00DC4ADC"/>
    <w:rsid w:val="00DC55A8"/>
    <w:rsid w:val="00DC560F"/>
    <w:rsid w:val="00DC586B"/>
    <w:rsid w:val="00DC7451"/>
    <w:rsid w:val="00DD0168"/>
    <w:rsid w:val="00DD031D"/>
    <w:rsid w:val="00DD138F"/>
    <w:rsid w:val="00DD14FD"/>
    <w:rsid w:val="00DD1D8B"/>
    <w:rsid w:val="00DD1F7A"/>
    <w:rsid w:val="00DD2CE7"/>
    <w:rsid w:val="00DD2E08"/>
    <w:rsid w:val="00DD35FB"/>
    <w:rsid w:val="00DD38F0"/>
    <w:rsid w:val="00DD3C05"/>
    <w:rsid w:val="00DD48D5"/>
    <w:rsid w:val="00DD4D5A"/>
    <w:rsid w:val="00DD664E"/>
    <w:rsid w:val="00DD6E82"/>
    <w:rsid w:val="00DE244B"/>
    <w:rsid w:val="00DE28E8"/>
    <w:rsid w:val="00DE2BA5"/>
    <w:rsid w:val="00DE35CD"/>
    <w:rsid w:val="00DE4452"/>
    <w:rsid w:val="00DE4595"/>
    <w:rsid w:val="00DE5B50"/>
    <w:rsid w:val="00DF0F68"/>
    <w:rsid w:val="00DF327D"/>
    <w:rsid w:val="00DF3600"/>
    <w:rsid w:val="00DF3947"/>
    <w:rsid w:val="00DF3A2B"/>
    <w:rsid w:val="00DF3CB0"/>
    <w:rsid w:val="00DF3EA7"/>
    <w:rsid w:val="00DF4405"/>
    <w:rsid w:val="00DF5BA0"/>
    <w:rsid w:val="00DF5F00"/>
    <w:rsid w:val="00DF65AD"/>
    <w:rsid w:val="00DF6F43"/>
    <w:rsid w:val="00DF7BA8"/>
    <w:rsid w:val="00E01215"/>
    <w:rsid w:val="00E01720"/>
    <w:rsid w:val="00E02006"/>
    <w:rsid w:val="00E02845"/>
    <w:rsid w:val="00E04129"/>
    <w:rsid w:val="00E05A63"/>
    <w:rsid w:val="00E062EA"/>
    <w:rsid w:val="00E07515"/>
    <w:rsid w:val="00E07694"/>
    <w:rsid w:val="00E10410"/>
    <w:rsid w:val="00E113BF"/>
    <w:rsid w:val="00E12D96"/>
    <w:rsid w:val="00E13875"/>
    <w:rsid w:val="00E14D27"/>
    <w:rsid w:val="00E1697F"/>
    <w:rsid w:val="00E1731B"/>
    <w:rsid w:val="00E21796"/>
    <w:rsid w:val="00E220F8"/>
    <w:rsid w:val="00E23C7B"/>
    <w:rsid w:val="00E26264"/>
    <w:rsid w:val="00E264FF"/>
    <w:rsid w:val="00E2669B"/>
    <w:rsid w:val="00E26BBD"/>
    <w:rsid w:val="00E304A3"/>
    <w:rsid w:val="00E30C41"/>
    <w:rsid w:val="00E31385"/>
    <w:rsid w:val="00E31C1A"/>
    <w:rsid w:val="00E34345"/>
    <w:rsid w:val="00E35F75"/>
    <w:rsid w:val="00E36BC6"/>
    <w:rsid w:val="00E37CDD"/>
    <w:rsid w:val="00E40575"/>
    <w:rsid w:val="00E4299C"/>
    <w:rsid w:val="00E43F13"/>
    <w:rsid w:val="00E45030"/>
    <w:rsid w:val="00E455D7"/>
    <w:rsid w:val="00E461F5"/>
    <w:rsid w:val="00E46F6D"/>
    <w:rsid w:val="00E476B3"/>
    <w:rsid w:val="00E50727"/>
    <w:rsid w:val="00E516C3"/>
    <w:rsid w:val="00E5190E"/>
    <w:rsid w:val="00E523A5"/>
    <w:rsid w:val="00E53598"/>
    <w:rsid w:val="00E53C07"/>
    <w:rsid w:val="00E53F83"/>
    <w:rsid w:val="00E54062"/>
    <w:rsid w:val="00E563D1"/>
    <w:rsid w:val="00E56F80"/>
    <w:rsid w:val="00E57961"/>
    <w:rsid w:val="00E6109E"/>
    <w:rsid w:val="00E6168C"/>
    <w:rsid w:val="00E62FC9"/>
    <w:rsid w:val="00E64278"/>
    <w:rsid w:val="00E66119"/>
    <w:rsid w:val="00E66978"/>
    <w:rsid w:val="00E66D57"/>
    <w:rsid w:val="00E67170"/>
    <w:rsid w:val="00E674D4"/>
    <w:rsid w:val="00E740E1"/>
    <w:rsid w:val="00E75CD2"/>
    <w:rsid w:val="00E775DF"/>
    <w:rsid w:val="00E77B35"/>
    <w:rsid w:val="00E80091"/>
    <w:rsid w:val="00E80667"/>
    <w:rsid w:val="00E80E74"/>
    <w:rsid w:val="00E81AB3"/>
    <w:rsid w:val="00E81D19"/>
    <w:rsid w:val="00E824CE"/>
    <w:rsid w:val="00E83C35"/>
    <w:rsid w:val="00E86308"/>
    <w:rsid w:val="00E8676D"/>
    <w:rsid w:val="00E8750A"/>
    <w:rsid w:val="00E877C1"/>
    <w:rsid w:val="00E903F7"/>
    <w:rsid w:val="00E912CA"/>
    <w:rsid w:val="00E921FE"/>
    <w:rsid w:val="00E933FA"/>
    <w:rsid w:val="00E93F1A"/>
    <w:rsid w:val="00E941B7"/>
    <w:rsid w:val="00E94AB9"/>
    <w:rsid w:val="00E9511B"/>
    <w:rsid w:val="00E95F45"/>
    <w:rsid w:val="00E96454"/>
    <w:rsid w:val="00E96725"/>
    <w:rsid w:val="00EA025C"/>
    <w:rsid w:val="00EA03BA"/>
    <w:rsid w:val="00EA1FF7"/>
    <w:rsid w:val="00EA286C"/>
    <w:rsid w:val="00EA498F"/>
    <w:rsid w:val="00EA6611"/>
    <w:rsid w:val="00EA77DC"/>
    <w:rsid w:val="00EB193A"/>
    <w:rsid w:val="00EB31CC"/>
    <w:rsid w:val="00EB356D"/>
    <w:rsid w:val="00EB3753"/>
    <w:rsid w:val="00EB520E"/>
    <w:rsid w:val="00EB6D87"/>
    <w:rsid w:val="00EB74C4"/>
    <w:rsid w:val="00EB74F9"/>
    <w:rsid w:val="00EB7548"/>
    <w:rsid w:val="00EB7F5E"/>
    <w:rsid w:val="00EC0017"/>
    <w:rsid w:val="00EC0D31"/>
    <w:rsid w:val="00EC23A8"/>
    <w:rsid w:val="00EC2B27"/>
    <w:rsid w:val="00EC3236"/>
    <w:rsid w:val="00EC558E"/>
    <w:rsid w:val="00EC570B"/>
    <w:rsid w:val="00EC59A2"/>
    <w:rsid w:val="00ED03CC"/>
    <w:rsid w:val="00ED0AC5"/>
    <w:rsid w:val="00ED0B13"/>
    <w:rsid w:val="00ED0CA7"/>
    <w:rsid w:val="00ED0E80"/>
    <w:rsid w:val="00ED1442"/>
    <w:rsid w:val="00ED15EE"/>
    <w:rsid w:val="00ED30DC"/>
    <w:rsid w:val="00ED3B2E"/>
    <w:rsid w:val="00ED3D17"/>
    <w:rsid w:val="00ED6482"/>
    <w:rsid w:val="00EE13C8"/>
    <w:rsid w:val="00EE2006"/>
    <w:rsid w:val="00EE3D84"/>
    <w:rsid w:val="00EE513D"/>
    <w:rsid w:val="00EE65AC"/>
    <w:rsid w:val="00EE6F9E"/>
    <w:rsid w:val="00EF042B"/>
    <w:rsid w:val="00EF1FFC"/>
    <w:rsid w:val="00EF4619"/>
    <w:rsid w:val="00EF49A9"/>
    <w:rsid w:val="00EF7DEA"/>
    <w:rsid w:val="00F00ADC"/>
    <w:rsid w:val="00F03C61"/>
    <w:rsid w:val="00F05757"/>
    <w:rsid w:val="00F1128C"/>
    <w:rsid w:val="00F130C4"/>
    <w:rsid w:val="00F1325E"/>
    <w:rsid w:val="00F133A6"/>
    <w:rsid w:val="00F143FF"/>
    <w:rsid w:val="00F14A43"/>
    <w:rsid w:val="00F15A3B"/>
    <w:rsid w:val="00F15EB4"/>
    <w:rsid w:val="00F15F8A"/>
    <w:rsid w:val="00F2228A"/>
    <w:rsid w:val="00F22345"/>
    <w:rsid w:val="00F24B93"/>
    <w:rsid w:val="00F25AF1"/>
    <w:rsid w:val="00F27E27"/>
    <w:rsid w:val="00F334DC"/>
    <w:rsid w:val="00F342D8"/>
    <w:rsid w:val="00F3532E"/>
    <w:rsid w:val="00F35C1A"/>
    <w:rsid w:val="00F36FF7"/>
    <w:rsid w:val="00F41E6A"/>
    <w:rsid w:val="00F43DF5"/>
    <w:rsid w:val="00F4414A"/>
    <w:rsid w:val="00F442AA"/>
    <w:rsid w:val="00F44E0F"/>
    <w:rsid w:val="00F44F2B"/>
    <w:rsid w:val="00F4796E"/>
    <w:rsid w:val="00F50DAE"/>
    <w:rsid w:val="00F5143D"/>
    <w:rsid w:val="00F51975"/>
    <w:rsid w:val="00F537A3"/>
    <w:rsid w:val="00F54BC9"/>
    <w:rsid w:val="00F54E6B"/>
    <w:rsid w:val="00F54F0D"/>
    <w:rsid w:val="00F55077"/>
    <w:rsid w:val="00F5537A"/>
    <w:rsid w:val="00F55D2B"/>
    <w:rsid w:val="00F579AB"/>
    <w:rsid w:val="00F57A06"/>
    <w:rsid w:val="00F57F1C"/>
    <w:rsid w:val="00F61ABA"/>
    <w:rsid w:val="00F63607"/>
    <w:rsid w:val="00F63B08"/>
    <w:rsid w:val="00F654B8"/>
    <w:rsid w:val="00F655D3"/>
    <w:rsid w:val="00F6576D"/>
    <w:rsid w:val="00F6600E"/>
    <w:rsid w:val="00F665FB"/>
    <w:rsid w:val="00F66754"/>
    <w:rsid w:val="00F7036F"/>
    <w:rsid w:val="00F705E9"/>
    <w:rsid w:val="00F71E44"/>
    <w:rsid w:val="00F757E5"/>
    <w:rsid w:val="00F75BF1"/>
    <w:rsid w:val="00F75DBB"/>
    <w:rsid w:val="00F77558"/>
    <w:rsid w:val="00F8042C"/>
    <w:rsid w:val="00F83B60"/>
    <w:rsid w:val="00F84116"/>
    <w:rsid w:val="00F87AEC"/>
    <w:rsid w:val="00F919DE"/>
    <w:rsid w:val="00F92868"/>
    <w:rsid w:val="00F93C91"/>
    <w:rsid w:val="00F94137"/>
    <w:rsid w:val="00F9419B"/>
    <w:rsid w:val="00F942ED"/>
    <w:rsid w:val="00F94588"/>
    <w:rsid w:val="00F94D53"/>
    <w:rsid w:val="00F955F3"/>
    <w:rsid w:val="00F95C78"/>
    <w:rsid w:val="00F97070"/>
    <w:rsid w:val="00F9744B"/>
    <w:rsid w:val="00F97B7C"/>
    <w:rsid w:val="00FA5B7B"/>
    <w:rsid w:val="00FA6E21"/>
    <w:rsid w:val="00FA7DA7"/>
    <w:rsid w:val="00FA7E90"/>
    <w:rsid w:val="00FB035B"/>
    <w:rsid w:val="00FB07ED"/>
    <w:rsid w:val="00FB2A41"/>
    <w:rsid w:val="00FB2BB0"/>
    <w:rsid w:val="00FB2EFD"/>
    <w:rsid w:val="00FB2FDD"/>
    <w:rsid w:val="00FB32C8"/>
    <w:rsid w:val="00FB34EF"/>
    <w:rsid w:val="00FB3BA8"/>
    <w:rsid w:val="00FB66EA"/>
    <w:rsid w:val="00FB78BD"/>
    <w:rsid w:val="00FC0233"/>
    <w:rsid w:val="00FC111B"/>
    <w:rsid w:val="00FC1B9A"/>
    <w:rsid w:val="00FC249F"/>
    <w:rsid w:val="00FC304D"/>
    <w:rsid w:val="00FC4297"/>
    <w:rsid w:val="00FC4859"/>
    <w:rsid w:val="00FC5282"/>
    <w:rsid w:val="00FD0A0D"/>
    <w:rsid w:val="00FD2510"/>
    <w:rsid w:val="00FD299D"/>
    <w:rsid w:val="00FD2B2C"/>
    <w:rsid w:val="00FD365C"/>
    <w:rsid w:val="00FD5022"/>
    <w:rsid w:val="00FD5899"/>
    <w:rsid w:val="00FD6162"/>
    <w:rsid w:val="00FD631E"/>
    <w:rsid w:val="00FD7975"/>
    <w:rsid w:val="00FE362F"/>
    <w:rsid w:val="00FE619A"/>
    <w:rsid w:val="00FF0D11"/>
    <w:rsid w:val="00FF13CA"/>
    <w:rsid w:val="00FF319C"/>
    <w:rsid w:val="00FF6488"/>
    <w:rsid w:val="00FF6B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636128DA"/>
  <w15:docId w15:val="{8F9C7D98-9D88-4AE9-BE5E-2C83A5879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7FC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336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9336B"/>
    <w:rPr>
      <w:rFonts w:asciiTheme="majorHAnsi" w:eastAsiaTheme="majorEastAsia" w:hAnsiTheme="majorHAnsi" w:cstheme="majorBidi"/>
      <w:sz w:val="18"/>
      <w:szCs w:val="18"/>
    </w:rPr>
  </w:style>
  <w:style w:type="table" w:styleId="a5">
    <w:name w:val="Table Grid"/>
    <w:basedOn w:val="a1"/>
    <w:uiPriority w:val="59"/>
    <w:rsid w:val="00B16D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65361F"/>
    <w:pPr>
      <w:ind w:leftChars="400" w:left="840"/>
    </w:pPr>
  </w:style>
  <w:style w:type="paragraph" w:styleId="a7">
    <w:name w:val="header"/>
    <w:basedOn w:val="a"/>
    <w:link w:val="a8"/>
    <w:uiPriority w:val="99"/>
    <w:unhideWhenUsed/>
    <w:rsid w:val="00BC75F2"/>
    <w:pPr>
      <w:tabs>
        <w:tab w:val="center" w:pos="4252"/>
        <w:tab w:val="right" w:pos="8504"/>
      </w:tabs>
      <w:snapToGrid w:val="0"/>
    </w:pPr>
  </w:style>
  <w:style w:type="character" w:customStyle="1" w:styleId="a8">
    <w:name w:val="ヘッダー (文字)"/>
    <w:basedOn w:val="a0"/>
    <w:link w:val="a7"/>
    <w:uiPriority w:val="99"/>
    <w:rsid w:val="00BC75F2"/>
  </w:style>
  <w:style w:type="paragraph" w:styleId="a9">
    <w:name w:val="footer"/>
    <w:basedOn w:val="a"/>
    <w:link w:val="aa"/>
    <w:uiPriority w:val="99"/>
    <w:unhideWhenUsed/>
    <w:rsid w:val="00BC75F2"/>
    <w:pPr>
      <w:tabs>
        <w:tab w:val="center" w:pos="4252"/>
        <w:tab w:val="right" w:pos="8504"/>
      </w:tabs>
      <w:snapToGrid w:val="0"/>
    </w:pPr>
  </w:style>
  <w:style w:type="character" w:customStyle="1" w:styleId="aa">
    <w:name w:val="フッター (文字)"/>
    <w:basedOn w:val="a0"/>
    <w:link w:val="a9"/>
    <w:uiPriority w:val="99"/>
    <w:rsid w:val="00BC75F2"/>
  </w:style>
  <w:style w:type="character" w:styleId="ab">
    <w:name w:val="Hyperlink"/>
    <w:basedOn w:val="a0"/>
    <w:uiPriority w:val="99"/>
    <w:unhideWhenUsed/>
    <w:rsid w:val="00C86DBC"/>
    <w:rPr>
      <w:color w:val="0000FF" w:themeColor="hyperlink"/>
      <w:u w:val="single"/>
    </w:rPr>
  </w:style>
  <w:style w:type="table" w:styleId="1">
    <w:name w:val="Light Shading Accent 4"/>
    <w:basedOn w:val="a1"/>
    <w:uiPriority w:val="60"/>
    <w:rsid w:val="00C86DBC"/>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10">
    <w:name w:val="表 (格子)1"/>
    <w:basedOn w:val="a1"/>
    <w:next w:val="a5"/>
    <w:uiPriority w:val="59"/>
    <w:rsid w:val="00EC0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27487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2">
    <w:name w:val="表 (格子)2"/>
    <w:basedOn w:val="a1"/>
    <w:next w:val="a5"/>
    <w:uiPriority w:val="59"/>
    <w:rsid w:val="00956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5"/>
    <w:uiPriority w:val="59"/>
    <w:rsid w:val="00956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A651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310863">
      <w:bodyDiv w:val="1"/>
      <w:marLeft w:val="30"/>
      <w:marRight w:val="30"/>
      <w:marTop w:val="30"/>
      <w:marBottom w:val="30"/>
      <w:divBdr>
        <w:top w:val="none" w:sz="0" w:space="0" w:color="auto"/>
        <w:left w:val="none" w:sz="0" w:space="0" w:color="auto"/>
        <w:bottom w:val="none" w:sz="0" w:space="0" w:color="auto"/>
        <w:right w:val="none" w:sz="0" w:space="0" w:color="auto"/>
      </w:divBdr>
      <w:divsChild>
        <w:div w:id="728110735">
          <w:marLeft w:val="0"/>
          <w:marRight w:val="0"/>
          <w:marTop w:val="0"/>
          <w:marBottom w:val="0"/>
          <w:divBdr>
            <w:top w:val="none" w:sz="0" w:space="0" w:color="auto"/>
            <w:left w:val="none" w:sz="0" w:space="0" w:color="auto"/>
            <w:bottom w:val="none" w:sz="0" w:space="0" w:color="auto"/>
            <w:right w:val="none" w:sz="0" w:space="0" w:color="auto"/>
          </w:divBdr>
        </w:div>
      </w:divsChild>
    </w:div>
    <w:div w:id="331682800">
      <w:bodyDiv w:val="1"/>
      <w:marLeft w:val="0"/>
      <w:marRight w:val="0"/>
      <w:marTop w:val="0"/>
      <w:marBottom w:val="0"/>
      <w:divBdr>
        <w:top w:val="none" w:sz="0" w:space="0" w:color="auto"/>
        <w:left w:val="none" w:sz="0" w:space="0" w:color="auto"/>
        <w:bottom w:val="none" w:sz="0" w:space="0" w:color="auto"/>
        <w:right w:val="none" w:sz="0" w:space="0" w:color="auto"/>
      </w:divBdr>
    </w:div>
    <w:div w:id="1108507261">
      <w:bodyDiv w:val="1"/>
      <w:marLeft w:val="0"/>
      <w:marRight w:val="0"/>
      <w:marTop w:val="0"/>
      <w:marBottom w:val="0"/>
      <w:divBdr>
        <w:top w:val="none" w:sz="0" w:space="0" w:color="auto"/>
        <w:left w:val="none" w:sz="0" w:space="0" w:color="auto"/>
        <w:bottom w:val="none" w:sz="0" w:space="0" w:color="auto"/>
        <w:right w:val="none" w:sz="0" w:space="0" w:color="auto"/>
      </w:divBdr>
      <w:divsChild>
        <w:div w:id="2029062103">
          <w:marLeft w:val="0"/>
          <w:marRight w:val="0"/>
          <w:marTop w:val="0"/>
          <w:marBottom w:val="0"/>
          <w:divBdr>
            <w:top w:val="none" w:sz="0" w:space="0" w:color="auto"/>
            <w:left w:val="none" w:sz="0" w:space="0" w:color="auto"/>
            <w:bottom w:val="none" w:sz="0" w:space="0" w:color="auto"/>
            <w:right w:val="none" w:sz="0" w:space="0" w:color="auto"/>
          </w:divBdr>
          <w:divsChild>
            <w:div w:id="1131826728">
              <w:marLeft w:val="0"/>
              <w:marRight w:val="0"/>
              <w:marTop w:val="0"/>
              <w:marBottom w:val="0"/>
              <w:divBdr>
                <w:top w:val="none" w:sz="0" w:space="0" w:color="auto"/>
                <w:left w:val="none" w:sz="0" w:space="0" w:color="auto"/>
                <w:bottom w:val="none" w:sz="0" w:space="0" w:color="auto"/>
                <w:right w:val="none" w:sz="0" w:space="0" w:color="auto"/>
              </w:divBdr>
              <w:divsChild>
                <w:div w:id="1463116658">
                  <w:marLeft w:val="0"/>
                  <w:marRight w:val="0"/>
                  <w:marTop w:val="0"/>
                  <w:marBottom w:val="0"/>
                  <w:divBdr>
                    <w:top w:val="none" w:sz="0" w:space="0" w:color="auto"/>
                    <w:left w:val="none" w:sz="0" w:space="0" w:color="auto"/>
                    <w:bottom w:val="none" w:sz="0" w:space="0" w:color="auto"/>
                    <w:right w:val="none" w:sz="0" w:space="0" w:color="auto"/>
                  </w:divBdr>
                  <w:divsChild>
                    <w:div w:id="686298733">
                      <w:marLeft w:val="0"/>
                      <w:marRight w:val="0"/>
                      <w:marTop w:val="0"/>
                      <w:marBottom w:val="0"/>
                      <w:divBdr>
                        <w:top w:val="none" w:sz="0" w:space="0" w:color="auto"/>
                        <w:left w:val="none" w:sz="0" w:space="0" w:color="auto"/>
                        <w:bottom w:val="none" w:sz="0" w:space="0" w:color="auto"/>
                        <w:right w:val="none" w:sz="0" w:space="0" w:color="auto"/>
                      </w:divBdr>
                      <w:divsChild>
                        <w:div w:id="95482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720691">
      <w:bodyDiv w:val="1"/>
      <w:marLeft w:val="0"/>
      <w:marRight w:val="0"/>
      <w:marTop w:val="0"/>
      <w:marBottom w:val="0"/>
      <w:divBdr>
        <w:top w:val="none" w:sz="0" w:space="0" w:color="auto"/>
        <w:left w:val="none" w:sz="0" w:space="0" w:color="auto"/>
        <w:bottom w:val="none" w:sz="0" w:space="0" w:color="auto"/>
        <w:right w:val="none" w:sz="0" w:space="0" w:color="auto"/>
      </w:divBdr>
    </w:div>
    <w:div w:id="1450010406">
      <w:bodyDiv w:val="1"/>
      <w:marLeft w:val="0"/>
      <w:marRight w:val="0"/>
      <w:marTop w:val="0"/>
      <w:marBottom w:val="0"/>
      <w:divBdr>
        <w:top w:val="none" w:sz="0" w:space="0" w:color="auto"/>
        <w:left w:val="none" w:sz="0" w:space="0" w:color="auto"/>
        <w:bottom w:val="none" w:sz="0" w:space="0" w:color="auto"/>
        <w:right w:val="none" w:sz="0" w:space="0" w:color="auto"/>
      </w:divBdr>
      <w:divsChild>
        <w:div w:id="508108651">
          <w:marLeft w:val="0"/>
          <w:marRight w:val="0"/>
          <w:marTop w:val="375"/>
          <w:marBottom w:val="375"/>
          <w:divBdr>
            <w:top w:val="none" w:sz="0" w:space="0" w:color="auto"/>
            <w:left w:val="none" w:sz="0" w:space="0" w:color="auto"/>
            <w:bottom w:val="none" w:sz="0" w:space="0" w:color="auto"/>
            <w:right w:val="none" w:sz="0" w:space="0" w:color="auto"/>
          </w:divBdr>
          <w:divsChild>
            <w:div w:id="148791714">
              <w:marLeft w:val="0"/>
              <w:marRight w:val="0"/>
              <w:marTop w:val="0"/>
              <w:marBottom w:val="0"/>
              <w:divBdr>
                <w:top w:val="none" w:sz="0" w:space="0" w:color="auto"/>
                <w:left w:val="none" w:sz="0" w:space="0" w:color="auto"/>
                <w:bottom w:val="none" w:sz="0" w:space="0" w:color="auto"/>
                <w:right w:val="none" w:sz="0" w:space="0" w:color="auto"/>
              </w:divBdr>
              <w:divsChild>
                <w:div w:id="91826376">
                  <w:marLeft w:val="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gif"/><Relationship Id="rId39" Type="http://schemas.microsoft.com/office/2007/relationships/hdphoto" Target="media/hdphoto3.wdp"/><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gif"/><Relationship Id="rId55" Type="http://schemas.openxmlformats.org/officeDocument/2006/relationships/image" Target="media/image40.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28.png"/><Relationship Id="rId54" Type="http://schemas.openxmlformats.org/officeDocument/2006/relationships/image" Target="media/image39.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microsoft.com/office/2007/relationships/hdphoto" Target="media/hdphoto2.wdp"/><Relationship Id="rId40" Type="http://schemas.openxmlformats.org/officeDocument/2006/relationships/image" Target="media/image27.gif"/><Relationship Id="rId45" Type="http://schemas.openxmlformats.org/officeDocument/2006/relationships/image" Target="media/image32.jpeg"/><Relationship Id="rId53" Type="http://schemas.openxmlformats.org/officeDocument/2006/relationships/image" Target="media/image38.emf"/><Relationship Id="rId58" Type="http://schemas.openxmlformats.org/officeDocument/2006/relationships/image" Target="media/image43.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gif"/><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2.emf"/><Relationship Id="rId61" Type="http://schemas.openxmlformats.org/officeDocument/2006/relationships/fontTable" Target="fontTable.xml"/><Relationship Id="rId10" Type="http://schemas.openxmlformats.org/officeDocument/2006/relationships/hyperlink" Target="http://2.bp.blogspot.com/-2RvBSauaQCI/Ufj1Cj2vC8I/AAAAAAAAWks/KH2Qfs_LHZ8/s800/baikin_genki.png" TargetMode="External"/><Relationship Id="rId19" Type="http://schemas.openxmlformats.org/officeDocument/2006/relationships/image" Target="media/image11.gif"/><Relationship Id="rId31" Type="http://schemas.openxmlformats.org/officeDocument/2006/relationships/image" Target="media/image21.emf"/><Relationship Id="rId44" Type="http://schemas.openxmlformats.org/officeDocument/2006/relationships/image" Target="media/image31.emf"/><Relationship Id="rId52" Type="http://schemas.openxmlformats.org/officeDocument/2006/relationships/hyperlink" Target="http://www.pref.aichi.jp/kenkotaisaku/kanen/link/link_top.html" TargetMode="External"/><Relationship Id="rId60" Type="http://schemas.openxmlformats.org/officeDocument/2006/relationships/footer" Target="footer2.xml"/><Relationship Id="rId4" Type="http://schemas.openxmlformats.org/officeDocument/2006/relationships/image" Target="media/image1.gif"/><Relationship Id="rId9" Type="http://schemas.openxmlformats.org/officeDocument/2006/relationships/image" Target="media/image2.pn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microsoft.com/office/2007/relationships/hdphoto" Target="media/hdphoto1.wdp"/><Relationship Id="rId43" Type="http://schemas.openxmlformats.org/officeDocument/2006/relationships/image" Target="media/image30.emf"/><Relationship Id="rId48" Type="http://schemas.openxmlformats.org/officeDocument/2006/relationships/image" Target="media/image35.png"/><Relationship Id="rId56" Type="http://schemas.openxmlformats.org/officeDocument/2006/relationships/image" Target="media/image41.emf"/><Relationship Id="rId8" Type="http://schemas.openxmlformats.org/officeDocument/2006/relationships/endnotes" Target="endnotes.xml"/><Relationship Id="rId51" Type="http://schemas.openxmlformats.org/officeDocument/2006/relationships/hyperlink" Target="http://www.pref.aichi.jp/kenkotaisaku/kanen/link/link_top.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33.emf"/><Relationship Id="rId5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DEF0E-DFAA-403E-BDE4-8B021AD80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1064</TotalTime>
  <Pages>40</Pages>
  <Words>1937</Words>
  <Characters>11046</Characters>
  <DocSecurity>0</DocSecurity>
  <Lines>92</Lines>
  <Paragraphs>25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2022-02-07T10:29:00Z</cp:lastPrinted>
  <dcterms:created xsi:type="dcterms:W3CDTF">2021-06-30T01:48:00Z</dcterms:created>
  <dcterms:modified xsi:type="dcterms:W3CDTF">2022-06-09T05:05:00Z</dcterms:modified>
</cp:coreProperties>
</file>