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E0E2" w14:textId="77777777" w:rsidR="00651DB5" w:rsidRDefault="00651DB5" w:rsidP="00651DB5">
      <w:r w:rsidRPr="004B23F6">
        <w:rPr>
          <w:rFonts w:hint="eastAsia"/>
          <w:bdr w:val="single" w:sz="4" w:space="0" w:color="auto"/>
        </w:rPr>
        <w:t>様式１</w:t>
      </w:r>
      <w:r w:rsidR="00C85CDA">
        <w:rPr>
          <w:rFonts w:hint="eastAsia"/>
        </w:rPr>
        <w:t xml:space="preserve">　緊急やむを得ない身体拘束に関する説明書</w:t>
      </w:r>
      <w:r>
        <w:rPr>
          <w:rFonts w:hint="eastAsia"/>
        </w:rPr>
        <w:t xml:space="preserve">　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1"/>
      </w:tblGrid>
      <w:tr w:rsidR="00C85CDA" w14:paraId="16074E03" w14:textId="77777777" w:rsidTr="00C85CDA">
        <w:trPr>
          <w:trHeight w:val="11093"/>
        </w:trPr>
        <w:tc>
          <w:tcPr>
            <w:tcW w:w="9169" w:type="dxa"/>
          </w:tcPr>
          <w:p w14:paraId="009F44C0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  <w:tbl>
            <w:tblPr>
              <w:tblW w:w="0" w:type="auto"/>
              <w:tblInd w:w="1871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580"/>
            </w:tblGrid>
            <w:tr w:rsidR="00C85CDA" w14:paraId="71B88095" w14:textId="77777777" w:rsidTr="00BE6045">
              <w:trPr>
                <w:trHeight w:val="321"/>
              </w:trPr>
              <w:tc>
                <w:tcPr>
                  <w:tcW w:w="5580" w:type="dxa"/>
                  <w:vAlign w:val="center"/>
                </w:tcPr>
                <w:p w14:paraId="791D3CF5" w14:textId="77777777" w:rsidR="00C85CDA" w:rsidRDefault="00C85CDA" w:rsidP="00BE6045">
                  <w:pPr>
                    <w:jc w:val="center"/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</w:rPr>
                  </w:pPr>
                  <w:r w:rsidRPr="00287C3C">
                    <w:rPr>
                      <w:rFonts w:ascii="ＭＳ ゴシック" w:eastAsia="ＭＳ ゴシック" w:hAnsi="ＭＳ Ｐゴシック" w:cs="ＭＳ Ｐゴシック"/>
                      <w:b/>
                      <w:bCs/>
                      <w:spacing w:val="27"/>
                      <w:kern w:val="0"/>
                      <w:sz w:val="22"/>
                      <w:szCs w:val="28"/>
                    </w:rPr>
                    <w:t>緊急やむを得ない身体拘束に関する説明書</w:t>
                  </w:r>
                </w:p>
              </w:tc>
            </w:tr>
          </w:tbl>
          <w:p w14:paraId="4E29C9FE" w14:textId="77777777" w:rsidR="00C85CDA" w:rsidRP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  <w:p w14:paraId="3436E479" w14:textId="39B38F09" w:rsidR="00C85CDA" w:rsidRPr="00A52260" w:rsidRDefault="00767C5E" w:rsidP="00BE6045">
            <w:pPr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>
              <w:rPr>
                <w:rFonts w:ascii="ＭＳ ゴシック" w:eastAsia="ＭＳ ゴシック" w:hAnsi="ＭＳ Ｐゴシック" w:cs="ＭＳ Ｐゴシック" w:hint="eastAsia"/>
                <w:b/>
                <w:bCs/>
                <w:kern w:val="0"/>
                <w:sz w:val="22"/>
              </w:rPr>
              <w:t xml:space="preserve">　　　様</w:t>
            </w:r>
          </w:p>
          <w:p w14:paraId="38E7CF92" w14:textId="77777777" w:rsidR="00C85CDA" w:rsidRPr="00A52260" w:rsidRDefault="00C85CDA" w:rsidP="00BE6045">
            <w:pPr>
              <w:jc w:val="lef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  <w:p w14:paraId="3012F72C" w14:textId="0FCDEDE5" w:rsidR="00C85CDA" w:rsidRPr="00A52260" w:rsidRDefault="00C85CDA" w:rsidP="00C85CDA">
            <w:pPr>
              <w:numPr>
                <w:ilvl w:val="0"/>
                <w:numId w:val="3"/>
              </w:numPr>
              <w:jc w:val="lef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>
              <w:rPr>
                <w:rFonts w:ascii="ＭＳ ゴシック" w:eastAsia="ＭＳ ゴシック" w:hAnsi="ＭＳ Ｐゴシック" w:cs="ＭＳ Ｐゴシック"/>
                <w:kern w:val="0"/>
                <w:sz w:val="22"/>
                <w:szCs w:val="21"/>
              </w:rPr>
              <w:t>あなたの状態が下記の</w:t>
            </w:r>
            <w:r w:rsidR="000D77A0"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  <w:szCs w:val="21"/>
              </w:rPr>
              <w:t>Ａ</w:t>
            </w:r>
            <w:r w:rsidR="008269D2"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  <w:szCs w:val="21"/>
              </w:rPr>
              <w:t>Ｂ</w:t>
            </w:r>
            <w:r w:rsidR="000D77A0"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  <w:szCs w:val="21"/>
              </w:rPr>
              <w:t>Ｃ</w:t>
            </w: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  <w:szCs w:val="21"/>
              </w:rPr>
              <w:t>をすべて満たしているため、緊急やむを得ず、下記の方法と時間等において最小限度の身体拘束を行います。</w:t>
            </w:r>
          </w:p>
          <w:p w14:paraId="62A1125F" w14:textId="77777777" w:rsidR="00C85CDA" w:rsidRPr="00A52260" w:rsidRDefault="00C85CDA" w:rsidP="00C85CDA">
            <w:pPr>
              <w:numPr>
                <w:ilvl w:val="0"/>
                <w:numId w:val="3"/>
              </w:numPr>
              <w:jc w:val="lef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  <w:szCs w:val="21"/>
              </w:rPr>
              <w:t>た</w:t>
            </w: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  <w:szCs w:val="21"/>
              </w:rPr>
              <w:t>だし、解除することを目標に鋭意検討を行うことを約束いたします。</w:t>
            </w:r>
          </w:p>
          <w:p w14:paraId="584AB9FA" w14:textId="77777777" w:rsidR="00C85CDA" w:rsidRDefault="00C85CDA" w:rsidP="00BE6045">
            <w:pPr>
              <w:pStyle w:val="a9"/>
            </w:pPr>
            <w:r w:rsidRPr="00A52260">
              <w:t>記</w:t>
            </w: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733"/>
            </w:tblGrid>
            <w:tr w:rsidR="00C85CDA" w14:paraId="3EE52685" w14:textId="77777777" w:rsidTr="00C85CDA">
              <w:trPr>
                <w:trHeight w:val="1534"/>
                <w:jc w:val="center"/>
              </w:trPr>
              <w:tc>
                <w:tcPr>
                  <w:tcW w:w="8788" w:type="dxa"/>
                  <w:vAlign w:val="center"/>
                </w:tcPr>
                <w:p w14:paraId="45CD8223" w14:textId="3DE0211F" w:rsidR="00C85CDA" w:rsidRDefault="000D77A0" w:rsidP="00BE6045">
                  <w:pPr>
                    <w:widowControl/>
                    <w:ind w:left="440" w:hangingChars="200" w:hanging="440"/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</w:pP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>Ａ</w:t>
                  </w:r>
                  <w:r w:rsidR="00C85CDA"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</w:t>
                  </w:r>
                  <w:r w:rsidR="00C85CDA"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入所者（利用者）本人又は他の入所者（利用者）等の生命又は身体が危険にさらされる可能性が著しく高い</w:t>
                  </w:r>
                </w:p>
                <w:p w14:paraId="78065C24" w14:textId="695FC43D" w:rsidR="00C85CDA" w:rsidRDefault="000D77A0" w:rsidP="00BE6045">
                  <w:pPr>
                    <w:widowControl/>
                    <w:ind w:left="440" w:hangingChars="200" w:hanging="440"/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</w:pP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>Ｂ</w:t>
                  </w:r>
                  <w:r w:rsidR="00C85CDA"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 xml:space="preserve">　身体拘束その他の行動制限を行う以外に代替する看護・介護方法がない</w:t>
                  </w:r>
                </w:p>
                <w:p w14:paraId="2709D2B5" w14:textId="755FFC2E" w:rsidR="00C85CDA" w:rsidRDefault="000D77A0" w:rsidP="00BE6045"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>Ｃ</w:t>
                  </w:r>
                  <w:r w:rsidR="00C85CDA"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 xml:space="preserve">　身体拘束その他の行動制限が一時的である</w:t>
                  </w:r>
                </w:p>
              </w:tc>
            </w:tr>
          </w:tbl>
          <w:p w14:paraId="7803A211" w14:textId="77777777" w:rsidR="00C85CDA" w:rsidRDefault="00C85CDA" w:rsidP="00BE6045"/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008"/>
              <w:gridCol w:w="5725"/>
            </w:tblGrid>
            <w:tr w:rsidR="00C85CDA" w14:paraId="31D82AEB" w14:textId="77777777" w:rsidTr="00BE6045">
              <w:trPr>
                <w:trHeight w:val="794"/>
                <w:jc w:val="center"/>
              </w:trPr>
              <w:tc>
                <w:tcPr>
                  <w:tcW w:w="3053" w:type="dxa"/>
                  <w:vAlign w:val="center"/>
                </w:tcPr>
                <w:p w14:paraId="3E6D59A4" w14:textId="77777777" w:rsidR="00C85CDA" w:rsidRDefault="00C85CDA" w:rsidP="00BE6045">
                  <w:pPr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</w:pPr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個別の状況による拘束の</w:t>
                  </w:r>
                </w:p>
                <w:p w14:paraId="0414BEF9" w14:textId="77777777" w:rsidR="00C85CDA" w:rsidRDefault="00C85CDA" w:rsidP="00BE6045"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必要な理由</w:t>
                  </w:r>
                </w:p>
              </w:tc>
              <w:tc>
                <w:tcPr>
                  <w:tcW w:w="5836" w:type="dxa"/>
                  <w:vAlign w:val="center"/>
                </w:tcPr>
                <w:p w14:paraId="2AEF1A7E" w14:textId="77777777" w:rsidR="00C85CDA" w:rsidRDefault="00C85CDA" w:rsidP="00BE6045">
                  <w:pPr>
                    <w:jc w:val="center"/>
                  </w:pPr>
                </w:p>
              </w:tc>
            </w:tr>
            <w:tr w:rsidR="00C85CDA" w14:paraId="17AD6D98" w14:textId="77777777" w:rsidTr="00BE6045">
              <w:trPr>
                <w:trHeight w:val="794"/>
                <w:jc w:val="center"/>
              </w:trPr>
              <w:tc>
                <w:tcPr>
                  <w:tcW w:w="3053" w:type="dxa"/>
                  <w:vAlign w:val="center"/>
                </w:tcPr>
                <w:p w14:paraId="4CF3365D" w14:textId="77777777" w:rsidR="00C85CDA" w:rsidRDefault="00C85CDA" w:rsidP="00BE6045">
                  <w:pPr>
                    <w:widowControl/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</w:pPr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身体拘束の方法</w:t>
                  </w:r>
                </w:p>
                <w:p w14:paraId="29796215" w14:textId="77777777" w:rsidR="00C85CDA" w:rsidRDefault="00C85CDA" w:rsidP="00BE6045"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〈場所、行為（部位・内容）〉</w:t>
                  </w:r>
                </w:p>
              </w:tc>
              <w:tc>
                <w:tcPr>
                  <w:tcW w:w="5836" w:type="dxa"/>
                  <w:vAlign w:val="center"/>
                </w:tcPr>
                <w:p w14:paraId="30B4805E" w14:textId="77777777" w:rsidR="00C85CDA" w:rsidRDefault="00C85CDA" w:rsidP="00BE6045">
                  <w:pPr>
                    <w:jc w:val="center"/>
                  </w:pPr>
                </w:p>
              </w:tc>
            </w:tr>
            <w:tr w:rsidR="00C85CDA" w14:paraId="0C0B0D22" w14:textId="77777777" w:rsidTr="00BE6045">
              <w:trPr>
                <w:trHeight w:val="794"/>
                <w:jc w:val="center"/>
              </w:trPr>
              <w:tc>
                <w:tcPr>
                  <w:tcW w:w="3053" w:type="dxa"/>
                  <w:vAlign w:val="center"/>
                </w:tcPr>
                <w:p w14:paraId="735212B8" w14:textId="77777777" w:rsidR="00C85CDA" w:rsidRDefault="00C85CDA" w:rsidP="00BE6045"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拘束の時間帯及び時間</w:t>
                  </w:r>
                </w:p>
              </w:tc>
              <w:tc>
                <w:tcPr>
                  <w:tcW w:w="5836" w:type="dxa"/>
                  <w:vAlign w:val="center"/>
                </w:tcPr>
                <w:p w14:paraId="2EA50705" w14:textId="77777777" w:rsidR="00C85CDA" w:rsidRDefault="00C85CDA" w:rsidP="00BE6045">
                  <w:pPr>
                    <w:jc w:val="center"/>
                  </w:pPr>
                </w:p>
              </w:tc>
            </w:tr>
            <w:tr w:rsidR="00C85CDA" w14:paraId="51E5D336" w14:textId="77777777" w:rsidTr="00BE6045">
              <w:trPr>
                <w:trHeight w:val="794"/>
                <w:jc w:val="center"/>
              </w:trPr>
              <w:tc>
                <w:tcPr>
                  <w:tcW w:w="3053" w:type="dxa"/>
                  <w:vAlign w:val="center"/>
                </w:tcPr>
                <w:p w14:paraId="1F037B50" w14:textId="77777777" w:rsidR="00C85CDA" w:rsidRDefault="00C85CDA" w:rsidP="00BE6045"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特記すべき心身の状況</w:t>
                  </w:r>
                </w:p>
              </w:tc>
              <w:tc>
                <w:tcPr>
                  <w:tcW w:w="5836" w:type="dxa"/>
                  <w:vAlign w:val="center"/>
                </w:tcPr>
                <w:p w14:paraId="639E7B1C" w14:textId="77777777" w:rsidR="00C85CDA" w:rsidRDefault="00C85CDA" w:rsidP="00BE6045">
                  <w:pPr>
                    <w:jc w:val="center"/>
                  </w:pPr>
                </w:p>
              </w:tc>
            </w:tr>
            <w:tr w:rsidR="00C85CDA" w14:paraId="71EFED68" w14:textId="77777777" w:rsidTr="00BE6045">
              <w:trPr>
                <w:trHeight w:val="794"/>
                <w:jc w:val="center"/>
              </w:trPr>
              <w:tc>
                <w:tcPr>
                  <w:tcW w:w="3053" w:type="dxa"/>
                  <w:vAlign w:val="center"/>
                </w:tcPr>
                <w:p w14:paraId="78E4A9FC" w14:textId="77777777" w:rsidR="00C85CDA" w:rsidRDefault="00C85CDA" w:rsidP="00BE6045"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拘束開始及び解除の予定</w:t>
                  </w:r>
                </w:p>
              </w:tc>
              <w:tc>
                <w:tcPr>
                  <w:tcW w:w="5836" w:type="dxa"/>
                  <w:vAlign w:val="center"/>
                </w:tcPr>
                <w:p w14:paraId="775A33E9" w14:textId="77777777" w:rsidR="00C85CDA" w:rsidRDefault="00C85CDA" w:rsidP="00BE6045">
                  <w:pPr>
                    <w:widowControl/>
                    <w:jc w:val="center"/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</w:pPr>
                  <w:r w:rsidRPr="00287C3C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月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　　　　</w:t>
                  </w:r>
                  <w:r w:rsidRPr="00287C3C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日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　　　　</w:t>
                  </w:r>
                  <w:r w:rsidRPr="00287C3C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時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</w:t>
                  </w:r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から</w:t>
                  </w:r>
                </w:p>
                <w:p w14:paraId="5A866C27" w14:textId="77777777" w:rsidR="00C85CDA" w:rsidRDefault="00C85CDA" w:rsidP="00BE6045">
                  <w:pPr>
                    <w:jc w:val="center"/>
                  </w:pPr>
                  <w:r w:rsidRPr="00287C3C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月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　　　　</w:t>
                  </w:r>
                  <w:r w:rsidRPr="00287C3C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日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　　　　</w:t>
                  </w:r>
                  <w:r w:rsidRPr="00287C3C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時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kern w:val="0"/>
                      <w:sz w:val="22"/>
                      <w:szCs w:val="21"/>
                    </w:rPr>
                    <w:t xml:space="preserve">　</w:t>
                  </w:r>
                  <w:r w:rsidRPr="00A52260"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  <w:szCs w:val="21"/>
                    </w:rPr>
                    <w:t>まで</w:t>
                  </w:r>
                </w:p>
              </w:tc>
            </w:tr>
          </w:tbl>
          <w:p w14:paraId="1C73956F" w14:textId="77777777" w:rsidR="00C85CDA" w:rsidRPr="00A52260" w:rsidRDefault="00C85CDA" w:rsidP="00BE6045">
            <w:pPr>
              <w:jc w:val="lef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>上記のとおり実施いたします。</w:t>
            </w:r>
          </w:p>
          <w:p w14:paraId="19389779" w14:textId="2BCB7C84" w:rsidR="00C85CDA" w:rsidRPr="00A52260" w:rsidRDefault="000A389A" w:rsidP="00BE6045">
            <w:pPr>
              <w:ind w:leftChars="200" w:left="420"/>
              <w:jc w:val="lef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</w:rPr>
              <w:t>令和</w:t>
            </w:r>
            <w:r w:rsidR="00C85CDA"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 xml:space="preserve">　　年　　月　　日</w:t>
            </w:r>
          </w:p>
          <w:p w14:paraId="2B17AFC3" w14:textId="00E12A03" w:rsidR="00C85CDA" w:rsidRPr="00A52260" w:rsidRDefault="00C85CDA" w:rsidP="00BE6045">
            <w:pPr>
              <w:spacing w:line="360" w:lineRule="auto"/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767C5E">
              <w:rPr>
                <w:rFonts w:ascii="ＭＳ ゴシック" w:eastAsia="ＭＳ ゴシック" w:hAnsi="ＭＳ Ｐゴシック" w:cs="ＭＳ Ｐゴシック"/>
                <w:kern w:val="0"/>
                <w:sz w:val="22"/>
                <w:u w:val="single"/>
              </w:rPr>
              <w:t>施設名</w:t>
            </w:r>
            <w:r w:rsidR="00D03529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 xml:space="preserve">　</w:t>
            </w:r>
            <w:r w:rsidR="00D03529"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</w:rPr>
              <w:t>管理</w:t>
            </w:r>
            <w:bookmarkStart w:id="0" w:name="_GoBack"/>
            <w:bookmarkEnd w:id="0"/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>者　　　　　　　　　　　　　　印</w:t>
            </w:r>
          </w:p>
          <w:p w14:paraId="46BE8529" w14:textId="77777777" w:rsidR="00C85CDA" w:rsidRDefault="00C85CDA" w:rsidP="00BE6045">
            <w:pPr>
              <w:spacing w:line="360" w:lineRule="auto"/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>記録者　　　　　　　　　　　　　　印</w:t>
            </w:r>
          </w:p>
        </w:tc>
      </w:tr>
    </w:tbl>
    <w:p w14:paraId="314893F2" w14:textId="77777777" w:rsidR="00C85CDA" w:rsidRDefault="00C85CDA" w:rsidP="00C85CDA">
      <w:pPr>
        <w:widowControl/>
        <w:jc w:val="left"/>
        <w:rPr>
          <w:rFonts w:ascii="ＭＳ ゴシック" w:eastAsia="ＭＳ ゴシック" w:hAnsi="ＭＳ Ｐゴシック" w:cs="ＭＳ Ｐゴシック"/>
          <w:kern w:val="0"/>
          <w:sz w:val="22"/>
        </w:rPr>
      </w:pPr>
      <w:r>
        <w:rPr>
          <w:rFonts w:ascii="ＭＳ ゴシック" w:eastAsia="ＭＳ ゴシック" w:hAnsi="ＭＳ Ｐゴシック" w:cs="ＭＳ Ｐゴシック" w:hint="eastAsia"/>
          <w:kern w:val="0"/>
          <w:sz w:val="22"/>
        </w:rPr>
        <w:t>（</w:t>
      </w:r>
      <w:r w:rsidRPr="00A52260">
        <w:rPr>
          <w:rFonts w:ascii="ＭＳ ゴシック" w:eastAsia="ＭＳ ゴシック" w:hAnsi="ＭＳ Ｐゴシック" w:cs="ＭＳ Ｐゴシック"/>
          <w:kern w:val="0"/>
          <w:sz w:val="22"/>
        </w:rPr>
        <w:t>利用者・家族の記入欄）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50"/>
      </w:tblGrid>
      <w:tr w:rsidR="00C85CDA" w14:paraId="71214E0D" w14:textId="77777777" w:rsidTr="00BE6045">
        <w:trPr>
          <w:trHeight w:val="1978"/>
          <w:jc w:val="center"/>
        </w:trPr>
        <w:tc>
          <w:tcPr>
            <w:tcW w:w="9398" w:type="dxa"/>
          </w:tcPr>
          <w:p w14:paraId="48606FFF" w14:textId="77777777" w:rsidR="00C85CDA" w:rsidRDefault="00C85CDA" w:rsidP="00BE6045">
            <w:pPr>
              <w:widowControl/>
              <w:spacing w:line="480" w:lineRule="exac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>上記の件について説明を受け、確認いたしました。</w:t>
            </w:r>
          </w:p>
          <w:p w14:paraId="36B5759C" w14:textId="38E590EC" w:rsidR="00C85CDA" w:rsidRDefault="000A389A" w:rsidP="00BE6045">
            <w:pPr>
              <w:widowControl/>
              <w:spacing w:line="480" w:lineRule="exact"/>
              <w:ind w:leftChars="200" w:left="420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</w:rPr>
              <w:t>令和</w:t>
            </w:r>
            <w:r w:rsidR="00C85CDA"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 xml:space="preserve">　　年　　月　　日</w:t>
            </w:r>
          </w:p>
          <w:p w14:paraId="6A6DB1B1" w14:textId="77777777" w:rsidR="00C85CDA" w:rsidRDefault="00C85CDA" w:rsidP="00BE6045">
            <w:pPr>
              <w:widowControl/>
              <w:spacing w:line="480" w:lineRule="exact"/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 xml:space="preserve">氏名　　　　　　</w:t>
            </w:r>
            <w:r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</w:rPr>
              <w:t xml:space="preserve">　　　　</w:t>
            </w: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 xml:space="preserve">　　印</w:t>
            </w:r>
          </w:p>
          <w:p w14:paraId="0D46D335" w14:textId="77777777" w:rsidR="00C85CDA" w:rsidRDefault="00C85CDA" w:rsidP="00BE6045">
            <w:pPr>
              <w:ind w:rightChars="300" w:right="63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A52260"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  <w:t>（続柄　　　　　　）</w:t>
            </w:r>
          </w:p>
        </w:tc>
      </w:tr>
    </w:tbl>
    <w:p w14:paraId="25BC3299" w14:textId="77777777" w:rsidR="00C85CDA" w:rsidRPr="00A52260" w:rsidRDefault="00C85CDA" w:rsidP="00C85CDA">
      <w:r w:rsidRPr="004B23F6">
        <w:rPr>
          <w:rFonts w:hint="eastAsia"/>
          <w:bdr w:val="single" w:sz="4" w:space="0" w:color="auto"/>
        </w:rPr>
        <w:lastRenderedPageBreak/>
        <w:t>様式２</w:t>
      </w:r>
      <w:r>
        <w:rPr>
          <w:rFonts w:hint="eastAsia"/>
        </w:rPr>
        <w:t xml:space="preserve">　緊急やむを得ない身体拘束に関する経過観察・再検討記録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"/>
        <w:gridCol w:w="4629"/>
        <w:gridCol w:w="2405"/>
        <w:gridCol w:w="1044"/>
      </w:tblGrid>
      <w:tr w:rsidR="00C85CDA" w14:paraId="6FC594B2" w14:textId="77777777" w:rsidTr="00BE6045">
        <w:trPr>
          <w:trHeight w:val="1710"/>
        </w:trPr>
        <w:tc>
          <w:tcPr>
            <w:tcW w:w="9360" w:type="dxa"/>
            <w:gridSpan w:val="4"/>
          </w:tcPr>
          <w:p w14:paraId="3FEDE462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560"/>
            </w:tblGrid>
            <w:tr w:rsidR="00C85CDA" w14:paraId="7A9BDDB1" w14:textId="77777777" w:rsidTr="00BE6045">
              <w:trPr>
                <w:trHeight w:val="321"/>
                <w:jc w:val="center"/>
              </w:trPr>
              <w:tc>
                <w:tcPr>
                  <w:tcW w:w="7560" w:type="dxa"/>
                  <w:vAlign w:val="center"/>
                </w:tcPr>
                <w:p w14:paraId="245F6469" w14:textId="77777777" w:rsidR="00C85CDA" w:rsidRDefault="00C85CDA" w:rsidP="00BE6045">
                  <w:pPr>
                    <w:jc w:val="center"/>
                    <w:rPr>
                      <w:rFonts w:ascii="ＭＳ ゴシック" w:eastAsia="ＭＳ ゴシック" w:hAnsi="ＭＳ Ｐゴシック" w:cs="ＭＳ Ｐゴシック"/>
                      <w:kern w:val="0"/>
                      <w:sz w:val="22"/>
                    </w:rPr>
                  </w:pPr>
                  <w:r w:rsidRPr="00287C3C">
                    <w:rPr>
                      <w:rFonts w:ascii="ＭＳ ゴシック" w:eastAsia="ＭＳ ゴシック" w:hAnsi="ＭＳ Ｐゴシック" w:cs="ＭＳ Ｐゴシック"/>
                      <w:b/>
                      <w:bCs/>
                      <w:spacing w:val="27"/>
                      <w:kern w:val="0"/>
                      <w:sz w:val="22"/>
                      <w:szCs w:val="28"/>
                    </w:rPr>
                    <w:t>緊急やむを得ない身体拘束に関する</w:t>
                  </w:r>
                  <w:r>
                    <w:rPr>
                      <w:rFonts w:ascii="ＭＳ ゴシック" w:eastAsia="ＭＳ ゴシック" w:hAnsi="ＭＳ Ｐゴシック" w:cs="ＭＳ Ｐゴシック" w:hint="eastAsia"/>
                      <w:b/>
                      <w:bCs/>
                      <w:spacing w:val="27"/>
                      <w:kern w:val="0"/>
                      <w:sz w:val="22"/>
                      <w:szCs w:val="28"/>
                    </w:rPr>
                    <w:t>経過観察・再検討記録</w:t>
                  </w:r>
                </w:p>
              </w:tc>
            </w:tr>
          </w:tbl>
          <w:p w14:paraId="4894CF6E" w14:textId="77777777" w:rsidR="00C85CDA" w:rsidRDefault="00C85CDA" w:rsidP="00BE6045">
            <w:pPr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  <w:p w14:paraId="0234DC33" w14:textId="45FD67CE" w:rsidR="00767C5E" w:rsidRDefault="00767C5E" w:rsidP="00767C5E">
            <w:pPr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b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Ｐゴシック" w:cs="ＭＳ Ｐゴシック" w:hint="eastAsia"/>
                <w:b/>
                <w:bCs/>
                <w:kern w:val="0"/>
                <w:sz w:val="22"/>
              </w:rPr>
              <w:t>様</w:t>
            </w:r>
          </w:p>
          <w:p w14:paraId="17DC0C03" w14:textId="77EE0B4F" w:rsidR="00767C5E" w:rsidRDefault="00767C5E" w:rsidP="00767C5E">
            <w:pPr>
              <w:ind w:rightChars="100" w:right="210"/>
              <w:jc w:val="right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  <w:tr w:rsidR="00C85CDA" w14:paraId="4B253DC9" w14:textId="77777777" w:rsidTr="00BE6045">
        <w:trPr>
          <w:trHeight w:val="570"/>
        </w:trPr>
        <w:tc>
          <w:tcPr>
            <w:tcW w:w="900" w:type="dxa"/>
            <w:vAlign w:val="center"/>
          </w:tcPr>
          <w:p w14:paraId="09E6670E" w14:textId="77777777" w:rsidR="00C85CDA" w:rsidRPr="00043542" w:rsidRDefault="00C85CDA" w:rsidP="00BE6045">
            <w:pPr>
              <w:jc w:val="center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043542">
              <w:rPr>
                <w:rFonts w:ascii="ＭＳ ゴシック" w:eastAsia="ＭＳ ゴシック" w:hAnsi="ＭＳ Ｐゴシック" w:cs="ＭＳ Ｐゴシック" w:hint="eastAsia"/>
                <w:kern w:val="0"/>
                <w:sz w:val="22"/>
              </w:rPr>
              <w:t>月日時</w:t>
            </w:r>
          </w:p>
        </w:tc>
        <w:tc>
          <w:tcPr>
            <w:tcW w:w="4860" w:type="dxa"/>
            <w:vAlign w:val="center"/>
          </w:tcPr>
          <w:p w14:paraId="670C3743" w14:textId="77777777" w:rsidR="00C85CDA" w:rsidRPr="00043542" w:rsidRDefault="00C85CDA" w:rsidP="00BE6045">
            <w:pPr>
              <w:jc w:val="center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043542">
              <w:rPr>
                <w:rFonts w:ascii="ＭＳ ゴシック" w:eastAsia="ＭＳ ゴシック"/>
                <w:sz w:val="22"/>
                <w:szCs w:val="21"/>
              </w:rPr>
              <w:t>日々の心身の状態等の観察・再検討結果</w:t>
            </w:r>
          </w:p>
        </w:tc>
        <w:tc>
          <w:tcPr>
            <w:tcW w:w="2520" w:type="dxa"/>
            <w:vAlign w:val="center"/>
          </w:tcPr>
          <w:p w14:paraId="5AB0E180" w14:textId="77777777" w:rsidR="00C85CDA" w:rsidRPr="00043542" w:rsidRDefault="00C85CDA" w:rsidP="00BE6045">
            <w:pPr>
              <w:jc w:val="center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043542">
              <w:rPr>
                <w:rFonts w:ascii="ＭＳ ゴシック" w:eastAsia="ＭＳ ゴシック"/>
                <w:sz w:val="22"/>
                <w:szCs w:val="21"/>
              </w:rPr>
              <w:t>カンファレンス参加者</w:t>
            </w:r>
          </w:p>
        </w:tc>
        <w:tc>
          <w:tcPr>
            <w:tcW w:w="1080" w:type="dxa"/>
            <w:vAlign w:val="center"/>
          </w:tcPr>
          <w:p w14:paraId="4EC7D560" w14:textId="77777777" w:rsidR="00C85CDA" w:rsidRDefault="00C85CDA" w:rsidP="00BE6045">
            <w:pPr>
              <w:jc w:val="center"/>
              <w:rPr>
                <w:rFonts w:ascii="ＭＳ ゴシック" w:eastAsia="ＭＳ ゴシック"/>
                <w:sz w:val="22"/>
                <w:szCs w:val="21"/>
              </w:rPr>
            </w:pPr>
            <w:r w:rsidRPr="00043542">
              <w:rPr>
                <w:rFonts w:ascii="ＭＳ ゴシック" w:eastAsia="ＭＳ ゴシック"/>
                <w:sz w:val="22"/>
                <w:szCs w:val="21"/>
              </w:rPr>
              <w:t>記録者</w:t>
            </w:r>
          </w:p>
          <w:p w14:paraId="6351909A" w14:textId="77777777" w:rsidR="00C85CDA" w:rsidRPr="00043542" w:rsidRDefault="00C85CDA" w:rsidP="00BE6045">
            <w:pPr>
              <w:jc w:val="center"/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  <w:r w:rsidRPr="00043542">
              <w:rPr>
                <w:rFonts w:ascii="ＭＳ ゴシック" w:eastAsia="ＭＳ ゴシック"/>
                <w:sz w:val="22"/>
                <w:szCs w:val="21"/>
              </w:rPr>
              <w:t>サイン</w:t>
            </w:r>
          </w:p>
        </w:tc>
      </w:tr>
      <w:tr w:rsidR="00C85CDA" w14:paraId="3E1A2DFA" w14:textId="77777777" w:rsidTr="00C85CDA">
        <w:trPr>
          <w:trHeight w:val="1663"/>
        </w:trPr>
        <w:tc>
          <w:tcPr>
            <w:tcW w:w="900" w:type="dxa"/>
          </w:tcPr>
          <w:p w14:paraId="6EC019B0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60" w:type="dxa"/>
          </w:tcPr>
          <w:p w14:paraId="5AA674B0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520" w:type="dxa"/>
          </w:tcPr>
          <w:p w14:paraId="3ED7789A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0" w:type="dxa"/>
          </w:tcPr>
          <w:p w14:paraId="6B3A7EAA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  <w:tr w:rsidR="00C85CDA" w14:paraId="3897F192" w14:textId="77777777" w:rsidTr="00C85CDA">
        <w:trPr>
          <w:trHeight w:val="1686"/>
        </w:trPr>
        <w:tc>
          <w:tcPr>
            <w:tcW w:w="900" w:type="dxa"/>
          </w:tcPr>
          <w:p w14:paraId="0D62B128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60" w:type="dxa"/>
          </w:tcPr>
          <w:p w14:paraId="1E32FD23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520" w:type="dxa"/>
          </w:tcPr>
          <w:p w14:paraId="2525E4A2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0" w:type="dxa"/>
          </w:tcPr>
          <w:p w14:paraId="39C0E82E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  <w:tr w:rsidR="00C85CDA" w14:paraId="77E663BC" w14:textId="77777777" w:rsidTr="00C85CDA">
        <w:trPr>
          <w:trHeight w:val="1669"/>
        </w:trPr>
        <w:tc>
          <w:tcPr>
            <w:tcW w:w="900" w:type="dxa"/>
          </w:tcPr>
          <w:p w14:paraId="381B451B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60" w:type="dxa"/>
          </w:tcPr>
          <w:p w14:paraId="0936F933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520" w:type="dxa"/>
          </w:tcPr>
          <w:p w14:paraId="1D02CB95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0" w:type="dxa"/>
          </w:tcPr>
          <w:p w14:paraId="0F48D37F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  <w:tr w:rsidR="00C85CDA" w14:paraId="3310C83A" w14:textId="77777777" w:rsidTr="00C85CDA">
        <w:trPr>
          <w:trHeight w:val="1692"/>
        </w:trPr>
        <w:tc>
          <w:tcPr>
            <w:tcW w:w="900" w:type="dxa"/>
          </w:tcPr>
          <w:p w14:paraId="5C8D10C4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60" w:type="dxa"/>
          </w:tcPr>
          <w:p w14:paraId="2AC91794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520" w:type="dxa"/>
          </w:tcPr>
          <w:p w14:paraId="7F9A6393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0" w:type="dxa"/>
          </w:tcPr>
          <w:p w14:paraId="60EB044C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  <w:tr w:rsidR="00C85CDA" w14:paraId="2EBA241B" w14:textId="77777777" w:rsidTr="00C85CDA">
        <w:trPr>
          <w:trHeight w:val="1675"/>
        </w:trPr>
        <w:tc>
          <w:tcPr>
            <w:tcW w:w="900" w:type="dxa"/>
          </w:tcPr>
          <w:p w14:paraId="25DE3323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60" w:type="dxa"/>
          </w:tcPr>
          <w:p w14:paraId="585C85ED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520" w:type="dxa"/>
          </w:tcPr>
          <w:p w14:paraId="708AC87C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0" w:type="dxa"/>
          </w:tcPr>
          <w:p w14:paraId="173A32C3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  <w:tr w:rsidR="00C85CDA" w14:paraId="0D9430C8" w14:textId="77777777" w:rsidTr="00BE6045">
        <w:trPr>
          <w:trHeight w:val="1845"/>
        </w:trPr>
        <w:tc>
          <w:tcPr>
            <w:tcW w:w="900" w:type="dxa"/>
          </w:tcPr>
          <w:p w14:paraId="3607DB4D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860" w:type="dxa"/>
          </w:tcPr>
          <w:p w14:paraId="6674FB5A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520" w:type="dxa"/>
          </w:tcPr>
          <w:p w14:paraId="30DB987E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80" w:type="dxa"/>
          </w:tcPr>
          <w:p w14:paraId="7375E9B8" w14:textId="77777777" w:rsidR="00C85CDA" w:rsidRDefault="00C85CDA" w:rsidP="00BE6045">
            <w:pPr>
              <w:rPr>
                <w:rFonts w:ascii="ＭＳ ゴシック" w:eastAsia="ＭＳ ゴシック" w:hAnsi="ＭＳ Ｐゴシック" w:cs="ＭＳ Ｐゴシック"/>
                <w:kern w:val="0"/>
                <w:sz w:val="22"/>
              </w:rPr>
            </w:pPr>
          </w:p>
        </w:tc>
      </w:tr>
    </w:tbl>
    <w:p w14:paraId="092022BB" w14:textId="77777777" w:rsidR="00C85CDA" w:rsidRPr="00C85CDA" w:rsidRDefault="00C85CDA" w:rsidP="00651DB5"/>
    <w:sectPr w:rsidR="00C85CDA" w:rsidRPr="00C85CDA" w:rsidSect="004B23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ED8B7" w14:textId="77777777" w:rsidR="00C6168A" w:rsidRDefault="00C6168A" w:rsidP="00651DB5">
      <w:r>
        <w:separator/>
      </w:r>
    </w:p>
  </w:endnote>
  <w:endnote w:type="continuationSeparator" w:id="0">
    <w:p w14:paraId="46639055" w14:textId="77777777" w:rsidR="00C6168A" w:rsidRDefault="00C6168A" w:rsidP="0065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AF7DD" w14:textId="77777777" w:rsidR="00573498" w:rsidRDefault="005734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000527"/>
      <w:docPartObj>
        <w:docPartGallery w:val="Page Numbers (Bottom of Page)"/>
        <w:docPartUnique/>
      </w:docPartObj>
    </w:sdtPr>
    <w:sdtEndPr/>
    <w:sdtContent>
      <w:p w14:paraId="68048B1D" w14:textId="3F996285" w:rsidR="004B23F6" w:rsidRDefault="00014FA7">
        <w:pPr>
          <w:pStyle w:val="a5"/>
          <w:jc w:val="center"/>
        </w:pPr>
        <w:r>
          <w:fldChar w:fldCharType="begin"/>
        </w:r>
        <w:r w:rsidR="004B23F6">
          <w:instrText>PAGE   \* MERGEFORMAT</w:instrText>
        </w:r>
        <w:r>
          <w:fldChar w:fldCharType="separate"/>
        </w:r>
        <w:r w:rsidR="00D03529" w:rsidRPr="00D03529">
          <w:rPr>
            <w:noProof/>
            <w:lang w:val="ja-JP"/>
          </w:rPr>
          <w:t>2</w:t>
        </w:r>
        <w:r>
          <w:fldChar w:fldCharType="end"/>
        </w:r>
      </w:p>
    </w:sdtContent>
  </w:sdt>
  <w:p w14:paraId="1159B353" w14:textId="77777777" w:rsidR="004B23F6" w:rsidRDefault="004B23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12068" w14:textId="77777777" w:rsidR="00573498" w:rsidRDefault="005734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101FB" w14:textId="77777777" w:rsidR="00C6168A" w:rsidRDefault="00C6168A" w:rsidP="00651DB5">
      <w:r>
        <w:separator/>
      </w:r>
    </w:p>
  </w:footnote>
  <w:footnote w:type="continuationSeparator" w:id="0">
    <w:p w14:paraId="75223629" w14:textId="77777777" w:rsidR="00C6168A" w:rsidRDefault="00C6168A" w:rsidP="0065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79DC" w14:textId="77777777" w:rsidR="00573498" w:rsidRDefault="005734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38CBE" w14:textId="77777777" w:rsidR="00573498" w:rsidRDefault="0057349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6F404" w14:textId="77777777" w:rsidR="00573498" w:rsidRDefault="005734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52F"/>
    <w:multiLevelType w:val="hybridMultilevel"/>
    <w:tmpl w:val="EB642164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F66E53"/>
    <w:multiLevelType w:val="hybridMultilevel"/>
    <w:tmpl w:val="65887276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151AFF"/>
    <w:multiLevelType w:val="hybridMultilevel"/>
    <w:tmpl w:val="DA881E22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211E72"/>
    <w:multiLevelType w:val="hybridMultilevel"/>
    <w:tmpl w:val="402EA9FE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BC60A5"/>
    <w:multiLevelType w:val="hybridMultilevel"/>
    <w:tmpl w:val="EFAE81BE"/>
    <w:lvl w:ilvl="0" w:tplc="DB9EFD9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1567A1"/>
    <w:multiLevelType w:val="hybridMultilevel"/>
    <w:tmpl w:val="10D2B192"/>
    <w:lvl w:ilvl="0" w:tplc="7E923160">
      <w:start w:val="1"/>
      <w:numFmt w:val="lowerLetter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3CC25D3"/>
    <w:multiLevelType w:val="hybridMultilevel"/>
    <w:tmpl w:val="7EF064A6"/>
    <w:lvl w:ilvl="0" w:tplc="9A9CE1BA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16B9638E"/>
    <w:multiLevelType w:val="hybridMultilevel"/>
    <w:tmpl w:val="0A5EFD4E"/>
    <w:lvl w:ilvl="0" w:tplc="9A9CE1BA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1FC92954"/>
    <w:multiLevelType w:val="hybridMultilevel"/>
    <w:tmpl w:val="D79AC2C2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B660CF"/>
    <w:multiLevelType w:val="hybridMultilevel"/>
    <w:tmpl w:val="6D62AC8A"/>
    <w:lvl w:ilvl="0" w:tplc="9A9CE1BA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 w15:restartNumberingAfterBreak="0">
    <w:nsid w:val="2A2050B4"/>
    <w:multiLevelType w:val="hybridMultilevel"/>
    <w:tmpl w:val="96AA77D0"/>
    <w:lvl w:ilvl="0" w:tplc="9A9CE1BA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33BF6132"/>
    <w:multiLevelType w:val="hybridMultilevel"/>
    <w:tmpl w:val="2098B302"/>
    <w:lvl w:ilvl="0" w:tplc="9A9CE1BA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35FB2EB2"/>
    <w:multiLevelType w:val="hybridMultilevel"/>
    <w:tmpl w:val="5D7A8F2C"/>
    <w:lvl w:ilvl="0" w:tplc="9A9CE1BA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37462F2C"/>
    <w:multiLevelType w:val="hybridMultilevel"/>
    <w:tmpl w:val="C16A9234"/>
    <w:lvl w:ilvl="0" w:tplc="7AF69646">
      <w:start w:val="1"/>
      <w:numFmt w:val="decimalEnclosedCircle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4" w15:restartNumberingAfterBreak="0">
    <w:nsid w:val="38AC5FA6"/>
    <w:multiLevelType w:val="hybridMultilevel"/>
    <w:tmpl w:val="5336AEB0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82740CD"/>
    <w:multiLevelType w:val="hybridMultilevel"/>
    <w:tmpl w:val="CE284944"/>
    <w:lvl w:ilvl="0" w:tplc="DB9EFD9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08057D"/>
    <w:multiLevelType w:val="hybridMultilevel"/>
    <w:tmpl w:val="AA4EE786"/>
    <w:lvl w:ilvl="0" w:tplc="DB9EFD9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A9DA86B4">
      <w:start w:val="1"/>
      <w:numFmt w:val="decimalEnclosedCircle"/>
      <w:lvlText w:val="%2"/>
      <w:lvlJc w:val="left"/>
      <w:pPr>
        <w:ind w:left="780" w:hanging="360"/>
      </w:pPr>
      <w:rPr>
        <w:rFonts w:ascii="ＭＳ ゴシック" w:eastAsia="ＭＳ ゴシック" w:hAnsi="ＭＳ ゴシック" w:cs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F73D24"/>
    <w:multiLevelType w:val="hybridMultilevel"/>
    <w:tmpl w:val="AFDACEA4"/>
    <w:lvl w:ilvl="0" w:tplc="9A9CE1BA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51002B1E"/>
    <w:multiLevelType w:val="hybridMultilevel"/>
    <w:tmpl w:val="4D66BD72"/>
    <w:lvl w:ilvl="0" w:tplc="7E923160">
      <w:start w:val="1"/>
      <w:numFmt w:val="lowerLetter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510853ED"/>
    <w:multiLevelType w:val="hybridMultilevel"/>
    <w:tmpl w:val="1130B0D4"/>
    <w:lvl w:ilvl="0" w:tplc="DB9EFD9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612EE5"/>
    <w:multiLevelType w:val="hybridMultilevel"/>
    <w:tmpl w:val="827EB3A2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218173B"/>
    <w:multiLevelType w:val="hybridMultilevel"/>
    <w:tmpl w:val="E77C0ADA"/>
    <w:lvl w:ilvl="0" w:tplc="9A9CE1BA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526C4CC1"/>
    <w:multiLevelType w:val="hybridMultilevel"/>
    <w:tmpl w:val="8D4E8B0E"/>
    <w:lvl w:ilvl="0" w:tplc="4A700EDC">
      <w:start w:val="1"/>
      <w:numFmt w:val="ideographDigit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EA5C18"/>
    <w:multiLevelType w:val="hybridMultilevel"/>
    <w:tmpl w:val="78C0E4D4"/>
    <w:lvl w:ilvl="0" w:tplc="7AF696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81B5D55"/>
    <w:multiLevelType w:val="hybridMultilevel"/>
    <w:tmpl w:val="9C0CF0E2"/>
    <w:lvl w:ilvl="0" w:tplc="DB9EFD9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B1468D5"/>
    <w:multiLevelType w:val="hybridMultilevel"/>
    <w:tmpl w:val="09BA8914"/>
    <w:lvl w:ilvl="0" w:tplc="7AF696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B742F07"/>
    <w:multiLevelType w:val="hybridMultilevel"/>
    <w:tmpl w:val="C0A06C16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2307BF"/>
    <w:multiLevelType w:val="hybridMultilevel"/>
    <w:tmpl w:val="C9766B7A"/>
    <w:lvl w:ilvl="0" w:tplc="DA326302">
      <w:start w:val="1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49"/>
        </w:tabs>
        <w:ind w:left="6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69"/>
        </w:tabs>
        <w:ind w:left="10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89"/>
        </w:tabs>
        <w:ind w:left="14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09"/>
        </w:tabs>
        <w:ind w:left="19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29"/>
        </w:tabs>
        <w:ind w:left="23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49"/>
        </w:tabs>
        <w:ind w:left="27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69"/>
        </w:tabs>
        <w:ind w:left="31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89"/>
        </w:tabs>
        <w:ind w:left="3589" w:hanging="420"/>
      </w:pPr>
    </w:lvl>
  </w:abstractNum>
  <w:abstractNum w:abstractNumId="28" w15:restartNumberingAfterBreak="0">
    <w:nsid w:val="691A50AD"/>
    <w:multiLevelType w:val="hybridMultilevel"/>
    <w:tmpl w:val="C5746F36"/>
    <w:lvl w:ilvl="0" w:tplc="9A9CE1BA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6C500DD9"/>
    <w:multiLevelType w:val="hybridMultilevel"/>
    <w:tmpl w:val="10D2B192"/>
    <w:lvl w:ilvl="0" w:tplc="7E923160">
      <w:start w:val="1"/>
      <w:numFmt w:val="lowerLetter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6DF80827"/>
    <w:multiLevelType w:val="hybridMultilevel"/>
    <w:tmpl w:val="697C52DE"/>
    <w:lvl w:ilvl="0" w:tplc="DB9EFD98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18A0CD3"/>
    <w:multiLevelType w:val="hybridMultilevel"/>
    <w:tmpl w:val="3AE6DFA0"/>
    <w:lvl w:ilvl="0" w:tplc="9A9CE1B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7"/>
  </w:num>
  <w:num w:numId="4">
    <w:abstractNumId w:val="22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29"/>
  </w:num>
  <w:num w:numId="10">
    <w:abstractNumId w:val="17"/>
  </w:num>
  <w:num w:numId="11">
    <w:abstractNumId w:val="9"/>
  </w:num>
  <w:num w:numId="12">
    <w:abstractNumId w:val="28"/>
  </w:num>
  <w:num w:numId="13">
    <w:abstractNumId w:val="13"/>
  </w:num>
  <w:num w:numId="14">
    <w:abstractNumId w:val="30"/>
  </w:num>
  <w:num w:numId="15">
    <w:abstractNumId w:val="24"/>
  </w:num>
  <w:num w:numId="16">
    <w:abstractNumId w:val="5"/>
  </w:num>
  <w:num w:numId="17">
    <w:abstractNumId w:val="18"/>
  </w:num>
  <w:num w:numId="18">
    <w:abstractNumId w:val="19"/>
  </w:num>
  <w:num w:numId="19">
    <w:abstractNumId w:val="12"/>
  </w:num>
  <w:num w:numId="20">
    <w:abstractNumId w:val="20"/>
  </w:num>
  <w:num w:numId="21">
    <w:abstractNumId w:val="21"/>
  </w:num>
  <w:num w:numId="22">
    <w:abstractNumId w:val="1"/>
  </w:num>
  <w:num w:numId="23">
    <w:abstractNumId w:val="14"/>
  </w:num>
  <w:num w:numId="24">
    <w:abstractNumId w:val="16"/>
  </w:num>
  <w:num w:numId="25">
    <w:abstractNumId w:val="3"/>
  </w:num>
  <w:num w:numId="26">
    <w:abstractNumId w:val="2"/>
  </w:num>
  <w:num w:numId="27">
    <w:abstractNumId w:val="6"/>
  </w:num>
  <w:num w:numId="28">
    <w:abstractNumId w:val="10"/>
  </w:num>
  <w:num w:numId="29">
    <w:abstractNumId w:val="7"/>
  </w:num>
  <w:num w:numId="30">
    <w:abstractNumId w:val="11"/>
  </w:num>
  <w:num w:numId="31">
    <w:abstractNumId w:val="31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5F"/>
    <w:rsid w:val="00014FA7"/>
    <w:rsid w:val="00020B8B"/>
    <w:rsid w:val="00056195"/>
    <w:rsid w:val="000A389A"/>
    <w:rsid w:val="000D6B7A"/>
    <w:rsid w:val="000D77A0"/>
    <w:rsid w:val="00181200"/>
    <w:rsid w:val="001A0915"/>
    <w:rsid w:val="001B6EE4"/>
    <w:rsid w:val="004B23F6"/>
    <w:rsid w:val="004F0A46"/>
    <w:rsid w:val="005439D2"/>
    <w:rsid w:val="00551F23"/>
    <w:rsid w:val="00564373"/>
    <w:rsid w:val="00573498"/>
    <w:rsid w:val="0062585E"/>
    <w:rsid w:val="00651DB5"/>
    <w:rsid w:val="006859BB"/>
    <w:rsid w:val="006C6233"/>
    <w:rsid w:val="006E0117"/>
    <w:rsid w:val="00706A5F"/>
    <w:rsid w:val="00724E5B"/>
    <w:rsid w:val="00767C5E"/>
    <w:rsid w:val="008269D2"/>
    <w:rsid w:val="009413E6"/>
    <w:rsid w:val="00977B38"/>
    <w:rsid w:val="009A7BF3"/>
    <w:rsid w:val="00A25A8D"/>
    <w:rsid w:val="00A374E5"/>
    <w:rsid w:val="00BF7868"/>
    <w:rsid w:val="00C6168A"/>
    <w:rsid w:val="00C85CDA"/>
    <w:rsid w:val="00D03529"/>
    <w:rsid w:val="00D20DE9"/>
    <w:rsid w:val="00D30847"/>
    <w:rsid w:val="00D41544"/>
    <w:rsid w:val="00EC6FB1"/>
    <w:rsid w:val="00EF42F9"/>
    <w:rsid w:val="00FD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419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FA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1DB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F0A4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4F0A4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D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1DB5"/>
  </w:style>
  <w:style w:type="paragraph" w:styleId="a5">
    <w:name w:val="footer"/>
    <w:basedOn w:val="a"/>
    <w:link w:val="a6"/>
    <w:uiPriority w:val="99"/>
    <w:unhideWhenUsed/>
    <w:rsid w:val="00651D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1DB5"/>
  </w:style>
  <w:style w:type="character" w:customStyle="1" w:styleId="10">
    <w:name w:val="見出し 1 (文字)"/>
    <w:basedOn w:val="a0"/>
    <w:link w:val="1"/>
    <w:uiPriority w:val="9"/>
    <w:rsid w:val="00651DB5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056195"/>
    <w:pPr>
      <w:ind w:leftChars="400" w:left="840"/>
    </w:pPr>
  </w:style>
  <w:style w:type="table" w:styleId="a8">
    <w:name w:val="Table Grid"/>
    <w:basedOn w:val="a1"/>
    <w:uiPriority w:val="59"/>
    <w:rsid w:val="00056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619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rsid w:val="00C85CDA"/>
    <w:pPr>
      <w:jc w:val="center"/>
    </w:pPr>
    <w:rPr>
      <w:rFonts w:ascii="ＭＳ ゴシック" w:eastAsia="ＭＳ ゴシック" w:hAnsi="ＭＳ Ｐゴシック" w:cs="ＭＳ Ｐゴシック"/>
      <w:kern w:val="0"/>
      <w:sz w:val="22"/>
      <w:szCs w:val="24"/>
    </w:rPr>
  </w:style>
  <w:style w:type="character" w:customStyle="1" w:styleId="aa">
    <w:name w:val="記 (文字)"/>
    <w:basedOn w:val="a0"/>
    <w:link w:val="a9"/>
    <w:rsid w:val="00C85CDA"/>
    <w:rPr>
      <w:rFonts w:ascii="ＭＳ ゴシック" w:eastAsia="ＭＳ ゴシック" w:hAnsi="ＭＳ Ｐゴシック" w:cs="ＭＳ Ｐゴシック"/>
      <w:kern w:val="0"/>
      <w:sz w:val="22"/>
      <w:szCs w:val="24"/>
    </w:rPr>
  </w:style>
  <w:style w:type="character" w:customStyle="1" w:styleId="20">
    <w:name w:val="見出し 2 (文字)"/>
    <w:basedOn w:val="a0"/>
    <w:link w:val="2"/>
    <w:uiPriority w:val="9"/>
    <w:rsid w:val="004F0A46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4F0A4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79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68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1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296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3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ED5B8-BD34-4098-8470-5E2D6760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2021-11-26T01:58:00Z</dcterms:created>
  <dcterms:modified xsi:type="dcterms:W3CDTF">2021-11-26T08:53:00Z</dcterms:modified>
</cp:coreProperties>
</file>