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26B66" w:rsidRDefault="00C00E58" w:rsidP="00C00E58">
      <w:pPr>
        <w:ind w:rightChars="2" w:right="4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E112DE" w:rsidRPr="00426B66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426B66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426B6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112DE" w:rsidRPr="00426B66" w:rsidRDefault="00E112DE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426B66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26B66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466024"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>愛知県知事</w:t>
      </w: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466024"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>殿</w:t>
      </w:r>
    </w:p>
    <w:p w:rsidR="00E112DE" w:rsidRPr="00426B66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3F334B" w:rsidRPr="00426B66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>国　籍</w:t>
      </w:r>
      <w:r w:rsidR="00466024"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26B66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</w:rPr>
        <w:t>申請人</w:t>
      </w:r>
      <w:r w:rsidR="00466024" w:rsidRPr="00426B66">
        <w:rPr>
          <w:rFonts w:asciiTheme="minorEastAsia" w:hAnsiTheme="minorEastAsia" w:hint="eastAsia"/>
          <w:sz w:val="24"/>
          <w:szCs w:val="24"/>
        </w:rPr>
        <w:t xml:space="preserve">　</w:t>
      </w:r>
      <w:r w:rsidRPr="00426B66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26B66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426B66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26B66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26B66" w:rsidRDefault="00E112DE" w:rsidP="004E31DF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4E31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66024" w:rsidRPr="00426B6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31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112DE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4E31DF" w:rsidRPr="00426B66" w:rsidRDefault="004E31DF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E112DE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創業活動確認申請書</w:t>
      </w:r>
    </w:p>
    <w:p w:rsidR="00E112DE" w:rsidRPr="00426B66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466024" w:rsidP="00466024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>国家戦略特別区域法施行令第</w:t>
      </w:r>
      <w:r w:rsidR="00556F95" w:rsidRPr="006F6CEC">
        <w:rPr>
          <w:rFonts w:asciiTheme="minorEastAsia" w:hAnsiTheme="minorEastAsia" w:cs="Times New Roman" w:hint="eastAsia"/>
          <w:spacing w:val="2"/>
          <w:sz w:val="24"/>
          <w:szCs w:val="24"/>
        </w:rPr>
        <w:t>２２</w:t>
      </w:r>
      <w:r w:rsidR="00E112DE"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>条第１号の確認</w:t>
      </w:r>
      <w:r w:rsidR="00E112DE" w:rsidRPr="00426B66">
        <w:rPr>
          <w:rFonts w:asciiTheme="minorEastAsia" w:hAnsiTheme="minorEastAsia" w:hint="eastAsia"/>
          <w:sz w:val="24"/>
          <w:szCs w:val="24"/>
        </w:rPr>
        <w:t>を受けたいので</w:t>
      </w:r>
      <w:r w:rsidRPr="00426B66">
        <w:rPr>
          <w:rFonts w:asciiTheme="minorEastAsia" w:hAnsiTheme="minorEastAsia" w:hint="eastAsia"/>
          <w:sz w:val="24"/>
          <w:szCs w:val="24"/>
        </w:rPr>
        <w:t>、</w:t>
      </w:r>
      <w:r w:rsidR="00E112DE" w:rsidRPr="00426B66">
        <w:rPr>
          <w:rFonts w:asciiTheme="minorEastAsia" w:hAnsiTheme="minorEastAsia" w:hint="eastAsia"/>
          <w:sz w:val="24"/>
          <w:szCs w:val="24"/>
        </w:rPr>
        <w:t>法務省関係国家戦略特別区域法施行規則第２条第１項に基づき</w:t>
      </w:r>
      <w:r w:rsidR="0034111B" w:rsidRPr="00426B66">
        <w:rPr>
          <w:rFonts w:asciiTheme="minorEastAsia" w:hAnsiTheme="minorEastAsia" w:hint="eastAsia"/>
          <w:sz w:val="24"/>
          <w:szCs w:val="24"/>
        </w:rPr>
        <w:t>、下記の</w:t>
      </w:r>
      <w:r w:rsidR="00E112DE" w:rsidRPr="00426B66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E112DE" w:rsidRPr="00426B66" w:rsidRDefault="00E112DE" w:rsidP="00466024">
      <w:pPr>
        <w:rPr>
          <w:rFonts w:asciiTheme="minorEastAsia" w:hAnsiTheme="minorEastAsia"/>
          <w:sz w:val="24"/>
          <w:szCs w:val="24"/>
        </w:rPr>
      </w:pPr>
    </w:p>
    <w:p w:rsidR="0034111B" w:rsidRPr="00426B66" w:rsidRDefault="0034111B" w:rsidP="0034111B">
      <w:pPr>
        <w:jc w:val="center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記</w:t>
      </w:r>
    </w:p>
    <w:p w:rsidR="0034111B" w:rsidRPr="00426B66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426B66" w:rsidRDefault="00E112DE" w:rsidP="004660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26B66" w:rsidRPr="00426B66" w:rsidTr="00FD4EE1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26B66" w:rsidRPr="00426B66" w:rsidTr="00FD4EE1">
        <w:trPr>
          <w:trHeight w:val="3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創業活動計画書（様式第１号の２）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26B66" w:rsidRPr="00426B66" w:rsidTr="001C2658">
        <w:trPr>
          <w:trHeight w:val="3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創業活動の工程表（様式第１号の３）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B66" w:rsidRPr="00426B66" w:rsidTr="00FD4EE1">
        <w:trPr>
          <w:trHeight w:val="33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申請人の履歴書（様式第１号の４）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26B66" w:rsidRPr="00426B66" w:rsidTr="00FD4EE1">
        <w:trPr>
          <w:trHeight w:val="3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誓約書（様式第１号の５）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26B66" w:rsidRPr="00426B66" w:rsidTr="008E1F1D">
        <w:trPr>
          <w:trHeight w:val="82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1B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申請人の上陸後</w:t>
            </w:r>
            <w:r w:rsidR="008E1F1D" w:rsidRPr="008E1F1D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又は在留資格変更許可後</w:t>
            </w: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６月間の住居を明らかにする書類</w:t>
            </w:r>
          </w:p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26B66" w:rsidRPr="00426B66" w:rsidTr="005E07DF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申請人の旅券（パスポート）の写し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E112DE" w:rsidRPr="00426B66" w:rsidTr="00FD4EE1">
        <w:trPr>
          <w:trHeight w:val="6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26B66" w:rsidRDefault="00466024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1B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その他</w:t>
            </w:r>
            <w:r w:rsidR="00466024"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愛知</w:t>
            </w: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県知事が必要と認める書類</w:t>
            </w:r>
          </w:p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（申請人の通帳の写しなど）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26B66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C00E58" w:rsidRPr="00426B66" w:rsidRDefault="00C00E58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:rsidR="00C00E58" w:rsidRPr="00426B66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5" w:rsidRDefault="00556F95" w:rsidP="00C8263C">
      <w:r>
        <w:separator/>
      </w:r>
    </w:p>
  </w:endnote>
  <w:endnote w:type="continuationSeparator" w:id="0">
    <w:p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5" w:rsidRDefault="00556F95" w:rsidP="00C8263C">
      <w:r>
        <w:separator/>
      </w:r>
    </w:p>
  </w:footnote>
  <w:footnote w:type="continuationSeparator" w:id="0">
    <w:p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954E5"/>
    <w:rsid w:val="007D185D"/>
    <w:rsid w:val="00876D52"/>
    <w:rsid w:val="008A1B50"/>
    <w:rsid w:val="008A448E"/>
    <w:rsid w:val="008C1438"/>
    <w:rsid w:val="008C3964"/>
    <w:rsid w:val="008C7BBE"/>
    <w:rsid w:val="008E1F1D"/>
    <w:rsid w:val="009028EA"/>
    <w:rsid w:val="009637DB"/>
    <w:rsid w:val="00974B73"/>
    <w:rsid w:val="009A6101"/>
    <w:rsid w:val="009C667F"/>
    <w:rsid w:val="00A045BF"/>
    <w:rsid w:val="00A21964"/>
    <w:rsid w:val="00A21EEA"/>
    <w:rsid w:val="00A50070"/>
    <w:rsid w:val="00A6625A"/>
    <w:rsid w:val="00AF52E7"/>
    <w:rsid w:val="00B10C0B"/>
    <w:rsid w:val="00B126A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B6BFD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2ED1-7CAB-404D-A481-DC12798A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2017-12-22T01:22:00Z</cp:lastPrinted>
  <dcterms:created xsi:type="dcterms:W3CDTF">2021-01-05T07:48:00Z</dcterms:created>
  <dcterms:modified xsi:type="dcterms:W3CDTF">2021-09-17T09:38:00Z</dcterms:modified>
</cp:coreProperties>
</file>