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F3" w:rsidRDefault="009337F3" w:rsidP="009337F3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337F3" w:rsidTr="005515E3">
        <w:trPr>
          <w:trHeight w:hRule="exact" w:val="10920"/>
        </w:trPr>
        <w:tc>
          <w:tcPr>
            <w:tcW w:w="7980" w:type="dxa"/>
          </w:tcPr>
          <w:p w:rsidR="009337F3" w:rsidRDefault="009337F3" w:rsidP="005515E3">
            <w:pPr>
              <w:spacing w:line="400" w:lineRule="exac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住所等変更届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住所等変更届</w:t>
            </w: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9337F3" w:rsidRDefault="009337F3" w:rsidP="005515E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9337F3" w:rsidRDefault="009337F3" w:rsidP="005515E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11575D" w:rsidRDefault="0011575D" w:rsidP="0011575D">
            <w:pPr>
              <w:ind w:right="840" w:firstLineChars="2150" w:firstLine="4527"/>
              <w:rPr>
                <w:rFonts w:hAnsi="ＭＳ 明朝" w:cstheme="minorBidi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連絡先 担当</w:t>
            </w:r>
          </w:p>
          <w:p w:rsidR="0011575D" w:rsidRDefault="0011575D" w:rsidP="0011575D">
            <w:pPr>
              <w:ind w:right="832" w:firstLineChars="2500" w:firstLine="5264"/>
              <w:rPr>
                <w:rFonts w:hAnsi="ＭＳ 明朝" w:hint="eastAsia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  <w:kern w:val="0"/>
              </w:rPr>
              <w:t>電話</w:t>
            </w:r>
          </w:p>
          <w:p w:rsidR="009337F3" w:rsidRPr="0011575D" w:rsidRDefault="009337F3" w:rsidP="0011575D">
            <w:pPr>
              <w:spacing w:line="400" w:lineRule="exact"/>
              <w:ind w:right="844"/>
              <w:rPr>
                <w:rFonts w:hint="eastAsia"/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号で許可を受けた行為について、砂防指定地内における行為の規制等に関する規則第７条の規定により、下記のとおり届け出ます。</w:t>
            </w:r>
          </w:p>
          <w:p w:rsidR="009337F3" w:rsidRDefault="009337F3" w:rsidP="005515E3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変更事項</w:t>
            </w:r>
          </w:p>
          <w:p w:rsidR="009337F3" w:rsidRDefault="009337F3" w:rsidP="005515E3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（新）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（旧）</w:t>
            </w: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</w:p>
          <w:p w:rsidR="009337F3" w:rsidRDefault="009337F3" w:rsidP="005515E3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変更年月日</w:t>
            </w:r>
          </w:p>
          <w:p w:rsidR="009337F3" w:rsidRDefault="009337F3" w:rsidP="005515E3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</w:tbl>
    <w:p w:rsidR="009337F3" w:rsidRDefault="006027AA" w:rsidP="009337F3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</w:t>
      </w:r>
      <w:r w:rsidR="009337F3">
        <w:rPr>
          <w:rFonts w:hint="eastAsia"/>
          <w:snapToGrid w:val="0"/>
        </w:rPr>
        <w:t>業規格Ａ４とする。</w:t>
      </w:r>
    </w:p>
    <w:p w:rsidR="00D456D1" w:rsidRPr="009337F3" w:rsidRDefault="00D456D1"/>
    <w:sectPr w:rsidR="00D456D1" w:rsidRPr="009337F3" w:rsidSect="009337F3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8F" w:rsidRDefault="006027AA">
      <w:r>
        <w:separator/>
      </w:r>
    </w:p>
  </w:endnote>
  <w:endnote w:type="continuationSeparator" w:id="0">
    <w:p w:rsidR="002A678F" w:rsidRDefault="0060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9C" w:rsidRDefault="00EC5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8F" w:rsidRDefault="006027AA">
      <w:r>
        <w:separator/>
      </w:r>
    </w:p>
  </w:footnote>
  <w:footnote w:type="continuationSeparator" w:id="0">
    <w:p w:rsidR="002A678F" w:rsidRDefault="0060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9C" w:rsidRDefault="00EC5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F3"/>
    <w:rsid w:val="0011575D"/>
    <w:rsid w:val="002A678F"/>
    <w:rsid w:val="006027AA"/>
    <w:rsid w:val="009337F3"/>
    <w:rsid w:val="00D456D1"/>
    <w:rsid w:val="00E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2811C"/>
  <w15:chartTrackingRefBased/>
  <w15:docId w15:val="{4BBC5C4C-D4F7-4479-8320-A2A3CD5B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7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9337F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9337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9337F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2021-01-21T05:36:00Z</dcterms:created>
  <dcterms:modified xsi:type="dcterms:W3CDTF">2021-01-25T01:44:00Z</dcterms:modified>
</cp:coreProperties>
</file>