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2A" w:rsidRPr="00211C40" w:rsidRDefault="00E34F2A" w:rsidP="00E34F2A">
      <w:pPr>
        <w:pStyle w:val="a3"/>
        <w:spacing w:afterLines="50" w:after="120"/>
        <w:jc w:val="right"/>
        <w:rPr>
          <w:color w:val="000000" w:themeColor="text1"/>
          <w:sz w:val="21"/>
          <w:szCs w:val="21"/>
        </w:rPr>
      </w:pPr>
      <w:bookmarkStart w:id="0" w:name="_GoBack"/>
      <w:bookmarkEnd w:id="0"/>
      <w:r w:rsidRPr="00211C40">
        <w:rPr>
          <w:rFonts w:ascii="Times New Roman" w:hAnsi="Times New Roman" w:cs="ＭＳ 明朝" w:hint="eastAsia"/>
          <w:b/>
          <w:bCs/>
          <w:color w:val="000000" w:themeColor="text1"/>
          <w:sz w:val="21"/>
          <w:szCs w:val="21"/>
        </w:rPr>
        <w:t>様式番号</w:t>
      </w:r>
      <w:r w:rsidR="00F970FF" w:rsidRPr="002A6857">
        <w:rPr>
          <w:rFonts w:ascii="Times New Roman" w:hAnsi="Times New Roman" w:cs="ＭＳ 明朝" w:hint="eastAsia"/>
          <w:b/>
          <w:bCs/>
          <w:color w:val="000000" w:themeColor="text1"/>
          <w:sz w:val="21"/>
          <w:szCs w:val="21"/>
        </w:rPr>
        <w:t>２</w:t>
      </w:r>
      <w:r w:rsidR="00B10578" w:rsidRPr="002A6857">
        <w:rPr>
          <w:rFonts w:ascii="Times New Roman" w:hAnsi="Times New Roman" w:cs="ＭＳ 明朝" w:hint="eastAsia"/>
          <w:b/>
          <w:bCs/>
          <w:color w:val="000000" w:themeColor="text1"/>
          <w:sz w:val="21"/>
          <w:szCs w:val="21"/>
        </w:rPr>
        <w:t>－</w:t>
      </w:r>
      <w:r w:rsidR="00B10578" w:rsidRPr="00211C40">
        <w:rPr>
          <w:rFonts w:ascii="Times New Roman" w:hAnsi="Times New Roman" w:cs="ＭＳ 明朝" w:hint="eastAsia"/>
          <w:b/>
          <w:bCs/>
          <w:color w:val="000000" w:themeColor="text1"/>
          <w:sz w:val="21"/>
          <w:szCs w:val="21"/>
        </w:rPr>
        <w:t>１</w:t>
      </w:r>
    </w:p>
    <w:p w:rsidR="00E34F2A" w:rsidRPr="00211C40" w:rsidRDefault="00E34F2A" w:rsidP="00E34F2A">
      <w:pPr>
        <w:pStyle w:val="a3"/>
        <w:spacing w:afterLines="50" w:after="120" w:line="266" w:lineRule="atLeast"/>
        <w:jc w:val="center"/>
        <w:rPr>
          <w:color w:val="000000" w:themeColor="text1"/>
          <w:sz w:val="21"/>
          <w:szCs w:val="21"/>
        </w:rPr>
      </w:pPr>
      <w:r w:rsidRPr="00211C40">
        <w:rPr>
          <w:rFonts w:hint="eastAsia"/>
          <w:color w:val="000000" w:themeColor="text1"/>
          <w:sz w:val="21"/>
          <w:szCs w:val="21"/>
        </w:rPr>
        <w:t>充てん設備の設備、装置等の明細書</w:t>
      </w:r>
      <w:r w:rsidR="00D84865" w:rsidRPr="00211C40">
        <w:rPr>
          <w:rFonts w:hint="eastAsia"/>
          <w:color w:val="000000" w:themeColor="text1"/>
          <w:sz w:val="21"/>
          <w:szCs w:val="21"/>
        </w:rPr>
        <w:t>（新型）</w:t>
      </w:r>
    </w:p>
    <w:p w:rsidR="00F94315" w:rsidRPr="0040289E" w:rsidRDefault="00F94315" w:rsidP="00E34F2A">
      <w:pPr>
        <w:pStyle w:val="a3"/>
        <w:spacing w:afterLines="50" w:after="120" w:line="266" w:lineRule="atLeast"/>
        <w:jc w:val="center"/>
        <w:rPr>
          <w:color w:val="000000" w:themeColor="text1"/>
          <w:sz w:val="24"/>
        </w:rPr>
      </w:pPr>
    </w:p>
    <w:p w:rsidR="00E34F2A" w:rsidRPr="0040289E" w:rsidRDefault="00E34F2A" w:rsidP="00E34F2A">
      <w:pPr>
        <w:pStyle w:val="a3"/>
        <w:spacing w:afterLines="50" w:after="120" w:line="266" w:lineRule="atLeast"/>
        <w:rPr>
          <w:color w:val="000000" w:themeColor="text1"/>
        </w:rPr>
      </w:pPr>
      <w:r w:rsidRPr="0040289E">
        <w:rPr>
          <w:rFonts w:hint="eastAsia"/>
          <w:color w:val="000000" w:themeColor="text1"/>
        </w:rPr>
        <w:t>１</w:t>
      </w:r>
      <w:r w:rsidR="00D84865" w:rsidRPr="0040289E">
        <w:rPr>
          <w:rFonts w:hint="eastAsia"/>
          <w:color w:val="000000" w:themeColor="text1"/>
        </w:rPr>
        <w:t xml:space="preserve">　</w:t>
      </w:r>
      <w:r w:rsidRPr="0040289E">
        <w:rPr>
          <w:rFonts w:hint="eastAsia"/>
          <w:color w:val="000000" w:themeColor="text1"/>
        </w:rPr>
        <w:t>充てん設備の概要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4"/>
        <w:gridCol w:w="1515"/>
        <w:gridCol w:w="1414"/>
        <w:gridCol w:w="1111"/>
        <w:gridCol w:w="1111"/>
        <w:gridCol w:w="1111"/>
        <w:gridCol w:w="1111"/>
        <w:gridCol w:w="1717"/>
      </w:tblGrid>
      <w:tr w:rsidR="0040289E" w:rsidRPr="0040289E" w:rsidTr="00C41A82">
        <w:trPr>
          <w:cantSplit/>
          <w:trHeight w:val="624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40289E" w:rsidRDefault="002745A5" w:rsidP="00FE479E">
            <w:pPr>
              <w:pStyle w:val="a3"/>
              <w:jc w:val="center"/>
              <w:rPr>
                <w:rFonts w:eastAsia="PMingLiU"/>
                <w:color w:val="000000" w:themeColor="text1"/>
                <w:lang w:eastAsia="zh-TW"/>
              </w:rPr>
            </w:pPr>
            <w:r w:rsidRPr="0040289E">
              <w:rPr>
                <w:rFonts w:hint="eastAsia"/>
                <w:color w:val="000000" w:themeColor="text1"/>
                <w:lang w:eastAsia="zh-TW"/>
              </w:rPr>
              <w:t>№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40289E" w:rsidRDefault="002745A5" w:rsidP="00FE479E">
            <w:pPr>
              <w:pStyle w:val="a3"/>
              <w:jc w:val="center"/>
              <w:rPr>
                <w:color w:val="000000" w:themeColor="text1"/>
                <w:lang w:eastAsia="zh-TW"/>
              </w:rPr>
            </w:pPr>
            <w:r w:rsidRPr="0040289E">
              <w:rPr>
                <w:rFonts w:hint="eastAsia"/>
                <w:color w:val="000000" w:themeColor="text1"/>
                <w:spacing w:val="200"/>
                <w:fitText w:val="800" w:id="-2062913784"/>
                <w:lang w:eastAsia="zh-TW"/>
              </w:rPr>
              <w:t>設</w:t>
            </w:r>
            <w:r w:rsidRPr="0040289E">
              <w:rPr>
                <w:rFonts w:hint="eastAsia"/>
                <w:color w:val="000000" w:themeColor="text1"/>
                <w:fitText w:val="800" w:id="-2062913784"/>
                <w:lang w:eastAsia="zh-TW"/>
              </w:rPr>
              <w:t>備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40289E" w:rsidRDefault="002745A5" w:rsidP="00FE479E">
            <w:pPr>
              <w:pStyle w:val="a3"/>
              <w:jc w:val="center"/>
              <w:rPr>
                <w:color w:val="000000" w:themeColor="text1"/>
                <w:lang w:eastAsia="zh-TW"/>
              </w:rPr>
            </w:pPr>
            <w:r w:rsidRPr="0040289E">
              <w:rPr>
                <w:rFonts w:hint="eastAsia"/>
                <w:color w:val="000000" w:themeColor="text1"/>
                <w:spacing w:val="200"/>
                <w:fitText w:val="800" w:id="-2062913785"/>
                <w:lang w:eastAsia="zh-TW"/>
              </w:rPr>
              <w:t>型</w:t>
            </w:r>
            <w:r w:rsidRPr="0040289E">
              <w:rPr>
                <w:rFonts w:hint="eastAsia"/>
                <w:color w:val="000000" w:themeColor="text1"/>
                <w:fitText w:val="800" w:id="-2062913785"/>
                <w:lang w:eastAsia="zh-TW"/>
              </w:rPr>
              <w:t>式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40289E" w:rsidRDefault="002745A5" w:rsidP="00FE479E">
            <w:pPr>
              <w:pStyle w:val="a3"/>
              <w:jc w:val="center"/>
              <w:rPr>
                <w:color w:val="000000" w:themeColor="text1"/>
                <w:lang w:eastAsia="zh-TW"/>
              </w:rPr>
            </w:pPr>
            <w:r w:rsidRPr="0040289E">
              <w:rPr>
                <w:rFonts w:hint="eastAsia"/>
                <w:color w:val="000000" w:themeColor="text1"/>
                <w:spacing w:val="200"/>
                <w:fitText w:val="800" w:id="-2062913786"/>
              </w:rPr>
              <w:t>能</w:t>
            </w:r>
            <w:r w:rsidRPr="0040289E">
              <w:rPr>
                <w:rFonts w:hint="eastAsia"/>
                <w:color w:val="000000" w:themeColor="text1"/>
                <w:fitText w:val="800" w:id="-2062913786"/>
              </w:rPr>
              <w:t>力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40289E" w:rsidRDefault="002745A5" w:rsidP="00FE479E">
            <w:pPr>
              <w:pStyle w:val="a3"/>
              <w:jc w:val="center"/>
              <w:rPr>
                <w:color w:val="000000" w:themeColor="text1"/>
                <w:lang w:eastAsia="zh-TW"/>
              </w:rPr>
            </w:pPr>
            <w:r w:rsidRPr="0040289E">
              <w:rPr>
                <w:rFonts w:hint="eastAsia"/>
                <w:color w:val="000000" w:themeColor="text1"/>
                <w:spacing w:val="-4"/>
                <w:fitText w:val="800" w:id="-2062913787"/>
              </w:rPr>
              <w:t>設</w:t>
            </w:r>
            <w:r w:rsidRPr="0040289E">
              <w:rPr>
                <w:rFonts w:hint="eastAsia"/>
                <w:color w:val="000000" w:themeColor="text1"/>
                <w:fitText w:val="800" w:id="-2062913787"/>
              </w:rPr>
              <w:t>計圧力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lang w:eastAsia="zh-TW"/>
              </w:rPr>
            </w:pPr>
            <w:r w:rsidRPr="0040289E">
              <w:rPr>
                <w:rFonts w:hint="eastAsia"/>
                <w:color w:val="000000" w:themeColor="text1"/>
                <w:spacing w:val="-4"/>
                <w:fitText w:val="800" w:id="-2062913788"/>
                <w:lang w:eastAsia="zh-TW"/>
              </w:rPr>
              <w:t>耐</w:t>
            </w:r>
            <w:r w:rsidRPr="0040289E">
              <w:rPr>
                <w:rFonts w:hint="eastAsia"/>
                <w:color w:val="000000" w:themeColor="text1"/>
                <w:fitText w:val="800" w:id="-2062913788"/>
                <w:lang w:eastAsia="zh-TW"/>
              </w:rPr>
              <w:t>圧試験</w:t>
            </w:r>
          </w:p>
          <w:p w:rsidR="002745A5" w:rsidRPr="0040289E" w:rsidRDefault="002745A5" w:rsidP="00FE479E">
            <w:pPr>
              <w:pStyle w:val="a3"/>
              <w:jc w:val="center"/>
              <w:rPr>
                <w:color w:val="000000" w:themeColor="text1"/>
                <w:lang w:eastAsia="zh-TW"/>
              </w:rPr>
            </w:pPr>
            <w:r w:rsidRPr="0040289E">
              <w:rPr>
                <w:rFonts w:hint="eastAsia"/>
                <w:color w:val="000000" w:themeColor="text1"/>
                <w:spacing w:val="200"/>
                <w:fitText w:val="800" w:id="-2062913789"/>
              </w:rPr>
              <w:t>圧</w:t>
            </w:r>
            <w:r w:rsidRPr="0040289E">
              <w:rPr>
                <w:rFonts w:hint="eastAsia"/>
                <w:color w:val="000000" w:themeColor="text1"/>
                <w:fitText w:val="800" w:id="-2062913789"/>
              </w:rPr>
              <w:t>力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lang w:eastAsia="zh-TW"/>
              </w:rPr>
            </w:pPr>
            <w:r w:rsidRPr="0040289E">
              <w:rPr>
                <w:rFonts w:hint="eastAsia"/>
                <w:color w:val="000000" w:themeColor="text1"/>
                <w:spacing w:val="-4"/>
                <w:fitText w:val="800" w:id="-2062913790"/>
                <w:lang w:eastAsia="zh-TW"/>
              </w:rPr>
              <w:t>気</w:t>
            </w:r>
            <w:r w:rsidRPr="0040289E">
              <w:rPr>
                <w:rFonts w:hint="eastAsia"/>
                <w:color w:val="000000" w:themeColor="text1"/>
                <w:fitText w:val="800" w:id="-2062913790"/>
                <w:lang w:eastAsia="zh-TW"/>
              </w:rPr>
              <w:t>密試験</w:t>
            </w:r>
          </w:p>
          <w:p w:rsidR="002745A5" w:rsidRPr="0040289E" w:rsidRDefault="002745A5" w:rsidP="00FE479E">
            <w:pPr>
              <w:pStyle w:val="a3"/>
              <w:jc w:val="center"/>
              <w:rPr>
                <w:color w:val="000000" w:themeColor="text1"/>
                <w:lang w:eastAsia="zh-TW"/>
              </w:rPr>
            </w:pPr>
            <w:r w:rsidRPr="0040289E">
              <w:rPr>
                <w:rFonts w:hint="eastAsia"/>
                <w:color w:val="000000" w:themeColor="text1"/>
                <w:spacing w:val="200"/>
                <w:fitText w:val="800" w:id="-2062913791"/>
              </w:rPr>
              <w:t>圧</w:t>
            </w:r>
            <w:r w:rsidRPr="0040289E">
              <w:rPr>
                <w:rFonts w:hint="eastAsia"/>
                <w:color w:val="000000" w:themeColor="text1"/>
                <w:fitText w:val="800" w:id="-2062913791"/>
              </w:rPr>
              <w:t>力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745A5" w:rsidRPr="0040289E" w:rsidRDefault="002745A5" w:rsidP="00FE479E">
            <w:pPr>
              <w:pStyle w:val="a3"/>
              <w:jc w:val="center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  <w:spacing w:val="-4"/>
                <w:fitText w:val="800" w:id="-2062913792"/>
              </w:rPr>
              <w:t>メ</w:t>
            </w:r>
            <w:r w:rsidRPr="0040289E">
              <w:rPr>
                <w:rFonts w:hint="eastAsia"/>
                <w:color w:val="000000" w:themeColor="text1"/>
                <w:fitText w:val="800" w:id="-2062913792"/>
              </w:rPr>
              <w:t>ーカー</w:t>
            </w:r>
          </w:p>
        </w:tc>
      </w:tr>
      <w:tr w:rsidR="0040289E" w:rsidRPr="0040289E" w:rsidTr="00FE479E">
        <w:trPr>
          <w:trHeight w:val="473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972480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  <w:spacing w:val="300"/>
                <w:fitText w:val="1000" w:id="-2062913532"/>
              </w:rPr>
              <w:t>容</w:t>
            </w:r>
            <w:r w:rsidRPr="0040289E">
              <w:rPr>
                <w:rFonts w:hint="eastAsia"/>
                <w:color w:val="000000" w:themeColor="text1"/>
                <w:fitText w:val="1000" w:id="-2062913532"/>
              </w:rPr>
              <w:t>器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</w:tr>
      <w:tr w:rsidR="0040289E" w:rsidRPr="0040289E" w:rsidTr="00FE479E">
        <w:trPr>
          <w:trHeight w:val="53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液送ポンプ</w:t>
            </w:r>
          </w:p>
          <w:p w:rsidR="00FF3FA9" w:rsidRPr="0040289E" w:rsidRDefault="00FF3FA9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又は圧縮機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</w:tr>
      <w:tr w:rsidR="0040289E" w:rsidRPr="0040289E" w:rsidTr="00FE479E">
        <w:trPr>
          <w:trHeight w:val="53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lang w:eastAsia="zh-TW"/>
              </w:rPr>
            </w:pPr>
            <w:r w:rsidRPr="0040289E">
              <w:rPr>
                <w:rFonts w:hint="eastAsia"/>
                <w:color w:val="000000" w:themeColor="text1"/>
                <w:lang w:eastAsia="zh-TW"/>
              </w:rPr>
              <w:t>３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lang w:eastAsia="zh-TW"/>
              </w:rPr>
            </w:pPr>
            <w:r w:rsidRPr="00211C40">
              <w:rPr>
                <w:rFonts w:hint="eastAsia"/>
                <w:color w:val="000000" w:themeColor="text1"/>
                <w:spacing w:val="100"/>
                <w:szCs w:val="21"/>
                <w:fitText w:val="1000" w:id="-2062913534"/>
                <w:lang w:eastAsia="zh-TW"/>
              </w:rPr>
              <w:t>流量</w:t>
            </w:r>
            <w:r w:rsidRPr="00211C40">
              <w:rPr>
                <w:rFonts w:hint="eastAsia"/>
                <w:color w:val="000000" w:themeColor="text1"/>
                <w:szCs w:val="21"/>
                <w:fitText w:val="1000" w:id="-2062913534"/>
                <w:lang w:eastAsia="zh-TW"/>
              </w:rPr>
              <w:t>計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lang w:eastAsia="zh-TW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lang w:eastAsia="zh-TW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lang w:eastAsia="zh-TW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lang w:eastAsia="zh-TW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lang w:eastAsia="zh-TW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lang w:eastAsia="zh-TW"/>
              </w:rPr>
            </w:pPr>
          </w:p>
        </w:tc>
      </w:tr>
      <w:tr w:rsidR="0040289E" w:rsidRPr="0040289E" w:rsidTr="00FE479E">
        <w:trPr>
          <w:trHeight w:val="53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  <w:spacing w:val="-4"/>
                <w:fitText w:val="1000" w:id="-2062913535"/>
              </w:rPr>
              <w:t>追</w:t>
            </w:r>
            <w:r w:rsidRPr="0040289E">
              <w:rPr>
                <w:rFonts w:hint="eastAsia"/>
                <w:color w:val="000000" w:themeColor="text1"/>
                <w:fitText w:val="1000" w:id="-2062913535"/>
              </w:rPr>
              <w:t>突検知器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</w:tr>
      <w:tr w:rsidR="002745A5" w:rsidRPr="0040289E" w:rsidTr="00FE479E">
        <w:trPr>
          <w:trHeight w:val="53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  <w:spacing w:val="-4"/>
                <w:fitText w:val="1000" w:id="-2062913536"/>
              </w:rPr>
              <w:t>ガ</w:t>
            </w:r>
            <w:r w:rsidRPr="0040289E">
              <w:rPr>
                <w:rFonts w:hint="eastAsia"/>
                <w:color w:val="000000" w:themeColor="text1"/>
                <w:fitText w:val="1000" w:id="-2062913536"/>
              </w:rPr>
              <w:t>ス検知器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</w:tr>
    </w:tbl>
    <w:p w:rsidR="009C537D" w:rsidRPr="0040289E" w:rsidRDefault="009C537D" w:rsidP="00E34F2A">
      <w:pPr>
        <w:pStyle w:val="a3"/>
        <w:spacing w:line="266" w:lineRule="atLeast"/>
        <w:rPr>
          <w:strike/>
          <w:color w:val="000000" w:themeColor="text1"/>
        </w:rPr>
      </w:pPr>
    </w:p>
    <w:p w:rsidR="00B8129C" w:rsidRPr="0040289E" w:rsidRDefault="00B8129C" w:rsidP="00B8129C">
      <w:pPr>
        <w:pStyle w:val="a3"/>
        <w:spacing w:line="266" w:lineRule="atLeast"/>
        <w:rPr>
          <w:color w:val="000000" w:themeColor="text1"/>
        </w:rPr>
      </w:pPr>
      <w:r w:rsidRPr="0040289E">
        <w:rPr>
          <w:rFonts w:hint="eastAsia"/>
          <w:color w:val="000000" w:themeColor="text1"/>
        </w:rPr>
        <w:t>２</w:t>
      </w:r>
      <w:r w:rsidR="00D84865" w:rsidRPr="0040289E">
        <w:rPr>
          <w:rFonts w:hint="eastAsia"/>
          <w:color w:val="000000" w:themeColor="text1"/>
        </w:rPr>
        <w:t xml:space="preserve">　</w:t>
      </w:r>
      <w:r w:rsidR="00C41A82" w:rsidRPr="0040289E">
        <w:rPr>
          <w:rFonts w:hint="eastAsia"/>
          <w:color w:val="000000" w:themeColor="text1"/>
        </w:rPr>
        <w:t>充てん設備の技術上の基準に対応する事項</w:t>
      </w:r>
    </w:p>
    <w:p w:rsidR="00B8129C" w:rsidRPr="0040289E" w:rsidRDefault="00B8129C" w:rsidP="00C41A82">
      <w:pPr>
        <w:pStyle w:val="a3"/>
        <w:spacing w:afterLines="50" w:after="120" w:line="266" w:lineRule="atLeast"/>
        <w:ind w:firstLineChars="100" w:firstLine="200"/>
        <w:rPr>
          <w:color w:val="000000" w:themeColor="text1"/>
        </w:rPr>
      </w:pPr>
      <w:r w:rsidRPr="0040289E">
        <w:rPr>
          <w:rFonts w:hint="eastAsia"/>
          <w:color w:val="000000" w:themeColor="text1"/>
        </w:rPr>
        <w:t xml:space="preserve">　液化石油ガス法施行規則第</w:t>
      </w:r>
      <w:r w:rsidR="00D84865" w:rsidRPr="0040289E">
        <w:rPr>
          <w:rFonts w:hint="eastAsia"/>
          <w:color w:val="000000" w:themeColor="text1"/>
        </w:rPr>
        <w:t>64</w:t>
      </w:r>
      <w:r w:rsidRPr="0040289E">
        <w:rPr>
          <w:rFonts w:hint="eastAsia"/>
          <w:color w:val="000000" w:themeColor="text1"/>
        </w:rPr>
        <w:t>条第１項各号に対応する事項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6"/>
        <w:gridCol w:w="3639"/>
        <w:gridCol w:w="3828"/>
        <w:gridCol w:w="1083"/>
      </w:tblGrid>
      <w:tr w:rsidR="0040289E" w:rsidRPr="0040289E" w:rsidTr="00CA379C">
        <w:trPr>
          <w:trHeight w:val="441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40289E" w:rsidRDefault="002745A5" w:rsidP="000A4A7D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条項</w:t>
            </w:r>
          </w:p>
        </w:tc>
        <w:tc>
          <w:tcPr>
            <w:tcW w:w="36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45A5" w:rsidRPr="0040289E" w:rsidRDefault="002745A5" w:rsidP="000A4A7D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45A5" w:rsidRPr="0040289E" w:rsidRDefault="002745A5" w:rsidP="000A4A7D">
            <w:pPr>
              <w:pStyle w:val="a3"/>
              <w:spacing w:line="240" w:lineRule="auto"/>
              <w:jc w:val="center"/>
              <w:rPr>
                <w:color w:val="000000" w:themeColor="text1"/>
                <w:lang w:eastAsia="zh-CN"/>
              </w:rPr>
            </w:pPr>
            <w:r w:rsidRPr="0040289E">
              <w:rPr>
                <w:rFonts w:hint="eastAsia"/>
                <w:color w:val="000000" w:themeColor="text1"/>
                <w:spacing w:val="-4"/>
                <w:lang w:eastAsia="zh-CN"/>
              </w:rPr>
              <w:t>対応事項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745A5" w:rsidRPr="0040289E" w:rsidRDefault="002745A5" w:rsidP="000A4A7D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図面等</w:t>
            </w:r>
          </w:p>
        </w:tc>
      </w:tr>
      <w:tr w:rsidR="0040289E" w:rsidRPr="0040289E" w:rsidTr="00006F36">
        <w:trPr>
          <w:trHeight w:val="262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１号</w:t>
            </w:r>
          </w:p>
        </w:tc>
        <w:tc>
          <w:tcPr>
            <w:tcW w:w="363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容器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40289E" w:rsidRPr="0040289E" w:rsidTr="00006F36">
        <w:trPr>
          <w:trHeight w:val="135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２号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耐圧試験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40289E" w:rsidRPr="0040289E" w:rsidTr="00006F36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006F36">
            <w:pPr>
              <w:pStyle w:val="a3"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３号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気密試験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40289E" w:rsidRPr="0040289E" w:rsidTr="00006F36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４号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肉厚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40289E" w:rsidRPr="0040289E" w:rsidTr="00006F36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５号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遠隔操作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40289E" w:rsidRPr="0040289E" w:rsidTr="00006F36">
        <w:trPr>
          <w:trHeight w:val="125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６号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火花発生防止構造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40289E" w:rsidRPr="0040289E" w:rsidTr="00006F36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７号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充てんホースの構造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40289E" w:rsidRPr="0040289E" w:rsidTr="00006F36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８号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充てんホースの安全継手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40289E" w:rsidRPr="0040289E" w:rsidTr="00006F36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９号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カップリング用液流出防止装置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40289E" w:rsidRPr="0040289E" w:rsidTr="00006F36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10号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color w:val="000000" w:themeColor="text1"/>
              </w:rPr>
              <w:t>均圧ホース</w:t>
            </w:r>
            <w:r w:rsidRPr="0040289E">
              <w:rPr>
                <w:rFonts w:hint="eastAsia"/>
                <w:color w:val="000000" w:themeColor="text1"/>
              </w:rPr>
              <w:t>の構造、安全継手、カップリング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40289E" w:rsidRPr="0040289E" w:rsidTr="00006F36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11号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color w:val="000000" w:themeColor="text1"/>
              </w:rPr>
              <w:t>緊急遮断装置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40289E" w:rsidRPr="0040289E" w:rsidTr="00006F36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12号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液封による破損防止装置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40289E" w:rsidRPr="0040289E" w:rsidTr="00006F36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13号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color w:val="000000" w:themeColor="text1"/>
              </w:rPr>
              <w:t>液面計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40289E" w:rsidRPr="0040289E" w:rsidTr="00006F36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14号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color w:val="000000" w:themeColor="text1"/>
              </w:rPr>
              <w:t>温度計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40289E" w:rsidRPr="0040289E" w:rsidTr="00006F36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15号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color w:val="000000" w:themeColor="text1"/>
              </w:rPr>
              <w:t>圧力計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40289E" w:rsidRPr="0040289E" w:rsidTr="00006F36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16号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color w:val="000000" w:themeColor="text1"/>
              </w:rPr>
              <w:t>誤発進防止装置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40289E" w:rsidRPr="0040289E" w:rsidTr="00006F36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17号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color w:val="000000" w:themeColor="text1"/>
              </w:rPr>
              <w:t>緊急停止スイッチ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40289E" w:rsidRPr="0040289E" w:rsidTr="00006F36">
        <w:trPr>
          <w:trHeight w:val="66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1667C0" w:rsidRPr="0040289E" w:rsidRDefault="001667C0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18号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67C0" w:rsidRPr="0040289E" w:rsidRDefault="001667C0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自動停止装置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67C0" w:rsidRPr="0040289E" w:rsidRDefault="001667C0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667C0" w:rsidRPr="0040289E" w:rsidRDefault="001667C0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40289E" w:rsidRPr="0040289E" w:rsidTr="00006F36">
        <w:trPr>
          <w:trHeight w:val="63"/>
        </w:trPr>
        <w:tc>
          <w:tcPr>
            <w:tcW w:w="796" w:type="dxa"/>
            <w:tcBorders>
              <w:left w:val="single" w:sz="8" w:space="0" w:color="auto"/>
              <w:right w:val="nil"/>
            </w:tcBorders>
            <w:vAlign w:val="center"/>
          </w:tcPr>
          <w:p w:rsidR="001667C0" w:rsidRPr="0040289E" w:rsidRDefault="001667C0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67C0" w:rsidRPr="0040289E" w:rsidRDefault="00102FE3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 xml:space="preserve">　イ　ガス漏れ検知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67C0" w:rsidRPr="0040289E" w:rsidRDefault="001667C0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667C0" w:rsidRPr="0040289E" w:rsidRDefault="001667C0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40289E" w:rsidRPr="0040289E" w:rsidTr="00006F36">
        <w:trPr>
          <w:trHeight w:val="63"/>
        </w:trPr>
        <w:tc>
          <w:tcPr>
            <w:tcW w:w="796" w:type="dxa"/>
            <w:tcBorders>
              <w:left w:val="single" w:sz="8" w:space="0" w:color="auto"/>
              <w:right w:val="nil"/>
            </w:tcBorders>
            <w:vAlign w:val="center"/>
          </w:tcPr>
          <w:p w:rsidR="001667C0" w:rsidRPr="0040289E" w:rsidRDefault="001667C0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67C0" w:rsidRPr="0040289E" w:rsidRDefault="00102FE3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 xml:space="preserve">　ロ　衝撃検知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67C0" w:rsidRPr="0040289E" w:rsidRDefault="001667C0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667C0" w:rsidRPr="0040289E" w:rsidRDefault="001667C0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40289E" w:rsidRPr="0040289E" w:rsidTr="00006F36">
        <w:trPr>
          <w:trHeight w:val="63"/>
        </w:trPr>
        <w:tc>
          <w:tcPr>
            <w:tcW w:w="796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667C0" w:rsidRPr="0040289E" w:rsidRDefault="001667C0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6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C0" w:rsidRPr="0040289E" w:rsidRDefault="00102FE3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 xml:space="preserve">　ハ　扉開閉検知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C0" w:rsidRPr="0040289E" w:rsidRDefault="001667C0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67C0" w:rsidRPr="0040289E" w:rsidRDefault="001667C0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40289E" w:rsidRPr="0040289E" w:rsidTr="00006F36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19号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color w:val="000000" w:themeColor="text1"/>
              </w:rPr>
              <w:t>使用の本拠の所在地</w:t>
            </w:r>
            <w:r w:rsidRPr="0040289E">
              <w:rPr>
                <w:rFonts w:hint="eastAsia"/>
                <w:color w:val="000000" w:themeColor="text1"/>
              </w:rPr>
              <w:t>の基準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40289E" w:rsidRPr="0040289E" w:rsidTr="00006F36">
        <w:trPr>
          <w:trHeight w:val="191"/>
        </w:trPr>
        <w:tc>
          <w:tcPr>
            <w:tcW w:w="7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ind w:firstLineChars="50" w:firstLine="100"/>
              <w:rPr>
                <w:color w:val="000000" w:themeColor="text1"/>
                <w:shd w:val="pct15" w:color="auto" w:fill="FFFFFF"/>
              </w:rPr>
            </w:pPr>
            <w:r w:rsidRPr="0040289E">
              <w:rPr>
                <w:rFonts w:hint="eastAsia"/>
                <w:color w:val="000000" w:themeColor="text1"/>
                <w:shd w:val="pct15" w:color="auto" w:fill="FFFFFF"/>
              </w:rPr>
              <w:t>14条</w:t>
            </w:r>
          </w:p>
          <w:p w:rsidR="002745A5" w:rsidRPr="0040289E" w:rsidRDefault="002745A5" w:rsidP="00006F36">
            <w:pPr>
              <w:pStyle w:val="a3"/>
              <w:wordWrap/>
              <w:spacing w:line="240" w:lineRule="auto"/>
              <w:ind w:firstLineChars="50" w:firstLine="100"/>
              <w:rPr>
                <w:color w:val="000000" w:themeColor="text1"/>
                <w:shd w:val="pct15" w:color="auto" w:fill="FFFFFF"/>
              </w:rPr>
            </w:pPr>
            <w:r w:rsidRPr="0040289E">
              <w:rPr>
                <w:rFonts w:hint="eastAsia"/>
                <w:color w:val="000000" w:themeColor="text1"/>
                <w:shd w:val="pct15" w:color="auto" w:fill="FFFFFF"/>
              </w:rPr>
              <w:t>１号</w:t>
            </w:r>
          </w:p>
        </w:tc>
        <w:tc>
          <w:tcPr>
            <w:tcW w:w="3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警戒標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40289E" w:rsidRPr="0040289E" w:rsidTr="00006F36">
        <w:trPr>
          <w:trHeight w:val="191"/>
        </w:trPr>
        <w:tc>
          <w:tcPr>
            <w:tcW w:w="7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ind w:firstLineChars="50" w:firstLine="100"/>
              <w:rPr>
                <w:color w:val="000000" w:themeColor="text1"/>
                <w:shd w:val="pct15" w:color="auto" w:fill="FFFFFF"/>
              </w:rPr>
            </w:pPr>
            <w:r w:rsidRPr="0040289E">
              <w:rPr>
                <w:rFonts w:hint="eastAsia"/>
                <w:color w:val="000000" w:themeColor="text1"/>
                <w:shd w:val="pct15" w:color="auto" w:fill="FFFFFF"/>
              </w:rPr>
              <w:t>２号</w:t>
            </w:r>
          </w:p>
        </w:tc>
        <w:tc>
          <w:tcPr>
            <w:tcW w:w="3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施設距離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40289E" w:rsidRPr="0040289E" w:rsidTr="00006F36">
        <w:trPr>
          <w:trHeight w:val="191"/>
        </w:trPr>
        <w:tc>
          <w:tcPr>
            <w:tcW w:w="7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ind w:firstLineChars="50" w:firstLine="100"/>
              <w:rPr>
                <w:color w:val="000000" w:themeColor="text1"/>
                <w:shd w:val="pct15" w:color="auto" w:fill="FFFFFF"/>
              </w:rPr>
            </w:pPr>
            <w:r w:rsidRPr="0040289E">
              <w:rPr>
                <w:rFonts w:hint="eastAsia"/>
                <w:color w:val="000000" w:themeColor="text1"/>
                <w:shd w:val="pct15" w:color="auto" w:fill="FFFFFF"/>
              </w:rPr>
              <w:t>３号</w:t>
            </w:r>
          </w:p>
        </w:tc>
        <w:tc>
          <w:tcPr>
            <w:tcW w:w="3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障壁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40289E" w:rsidRPr="0040289E" w:rsidTr="00006F36">
        <w:trPr>
          <w:trHeight w:val="191"/>
        </w:trPr>
        <w:tc>
          <w:tcPr>
            <w:tcW w:w="79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ind w:firstLineChars="50" w:firstLine="100"/>
              <w:rPr>
                <w:color w:val="000000" w:themeColor="text1"/>
                <w:shd w:val="pct15" w:color="auto" w:fill="FFFFFF"/>
              </w:rPr>
            </w:pPr>
            <w:r w:rsidRPr="0040289E">
              <w:rPr>
                <w:rFonts w:hint="eastAsia"/>
                <w:color w:val="000000" w:themeColor="text1"/>
                <w:shd w:val="pct15" w:color="auto" w:fill="FFFFFF"/>
              </w:rPr>
              <w:t>５号</w:t>
            </w:r>
          </w:p>
        </w:tc>
        <w:tc>
          <w:tcPr>
            <w:tcW w:w="363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滞留防止措置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</w:tbl>
    <w:p w:rsidR="00B8129C" w:rsidRPr="0040289E" w:rsidRDefault="00B8129C" w:rsidP="00D84865">
      <w:pPr>
        <w:pStyle w:val="a3"/>
        <w:spacing w:afterLines="50" w:after="120" w:line="240" w:lineRule="auto"/>
        <w:ind w:rightChars="53" w:right="111"/>
        <w:rPr>
          <w:color w:val="000000" w:themeColor="text1"/>
        </w:rPr>
      </w:pPr>
      <w:r w:rsidRPr="0040289E">
        <w:rPr>
          <w:rFonts w:hint="eastAsia"/>
          <w:color w:val="000000" w:themeColor="text1"/>
        </w:rPr>
        <w:lastRenderedPageBreak/>
        <w:t>３</w:t>
      </w:r>
      <w:r w:rsidR="00D84865" w:rsidRPr="0040289E">
        <w:rPr>
          <w:rFonts w:hint="eastAsia"/>
          <w:color w:val="000000" w:themeColor="text1"/>
        </w:rPr>
        <w:t xml:space="preserve">　</w:t>
      </w:r>
      <w:r w:rsidRPr="0040289E">
        <w:rPr>
          <w:rFonts w:hint="eastAsia"/>
          <w:color w:val="000000" w:themeColor="text1"/>
        </w:rPr>
        <w:t>充てん作業の技術上の基準に対応する事項</w:t>
      </w:r>
    </w:p>
    <w:p w:rsidR="00B8129C" w:rsidRPr="0040289E" w:rsidRDefault="00B8129C" w:rsidP="00B8129C">
      <w:pPr>
        <w:pStyle w:val="a3"/>
        <w:spacing w:afterLines="50" w:after="120" w:line="240" w:lineRule="auto"/>
        <w:ind w:left="426" w:rightChars="53" w:right="111" w:hangingChars="213" w:hanging="426"/>
        <w:rPr>
          <w:color w:val="000000" w:themeColor="text1"/>
        </w:rPr>
      </w:pPr>
      <w:r w:rsidRPr="0040289E">
        <w:rPr>
          <w:rFonts w:hint="eastAsia"/>
          <w:color w:val="000000" w:themeColor="text1"/>
        </w:rPr>
        <w:t>（１）バルク容器又はバルク貯槽に充填する場合</w:t>
      </w:r>
    </w:p>
    <w:p w:rsidR="00B8129C" w:rsidRPr="0040289E" w:rsidRDefault="00B8129C" w:rsidP="00D84865">
      <w:pPr>
        <w:pStyle w:val="a3"/>
        <w:spacing w:afterLines="50" w:after="120" w:line="240" w:lineRule="auto"/>
        <w:ind w:rightChars="53" w:right="111" w:firstLineChars="300" w:firstLine="600"/>
        <w:rPr>
          <w:color w:val="000000" w:themeColor="text1"/>
        </w:rPr>
      </w:pPr>
      <w:r w:rsidRPr="0040289E">
        <w:rPr>
          <w:rFonts w:hint="eastAsia"/>
          <w:color w:val="000000" w:themeColor="text1"/>
        </w:rPr>
        <w:t>液化石油ガス法施行規則第</w:t>
      </w:r>
      <w:r w:rsidR="00D84865" w:rsidRPr="0040289E">
        <w:rPr>
          <w:rFonts w:hint="eastAsia"/>
          <w:color w:val="000000" w:themeColor="text1"/>
        </w:rPr>
        <w:t>72</w:t>
      </w:r>
      <w:r w:rsidRPr="0040289E">
        <w:rPr>
          <w:rFonts w:hint="eastAsia"/>
          <w:color w:val="000000" w:themeColor="text1"/>
        </w:rPr>
        <w:t>条</w:t>
      </w:r>
      <w:r w:rsidR="00835E72" w:rsidRPr="0040289E">
        <w:rPr>
          <w:rFonts w:hint="eastAsia"/>
          <w:color w:val="000000" w:themeColor="text1"/>
        </w:rPr>
        <w:t>第１号、第４号及び</w:t>
      </w:r>
      <w:r w:rsidRPr="0040289E">
        <w:rPr>
          <w:rFonts w:hint="eastAsia"/>
          <w:color w:val="000000" w:themeColor="text1"/>
        </w:rPr>
        <w:t>第５号に対応する事項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08"/>
        <w:gridCol w:w="4053"/>
        <w:gridCol w:w="3260"/>
        <w:gridCol w:w="1373"/>
      </w:tblGrid>
      <w:tr w:rsidR="0040289E" w:rsidRPr="0040289E" w:rsidTr="00C41A82">
        <w:trPr>
          <w:trHeight w:val="393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40289E" w:rsidRDefault="002745A5" w:rsidP="000A4A7D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条項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45A5" w:rsidRPr="0040289E" w:rsidRDefault="002745A5" w:rsidP="000A4A7D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45A5" w:rsidRPr="0040289E" w:rsidRDefault="002745A5" w:rsidP="000A4A7D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  <w:spacing w:val="-4"/>
              </w:rPr>
              <w:t>対応事項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745A5" w:rsidRPr="0040289E" w:rsidRDefault="002745A5" w:rsidP="000A4A7D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図面等</w:t>
            </w:r>
          </w:p>
        </w:tc>
      </w:tr>
      <w:tr w:rsidR="0040289E" w:rsidRPr="0040289E" w:rsidTr="002456CC">
        <w:trPr>
          <w:trHeight w:val="276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１号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イ　不活性ガス等による置換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40289E" w:rsidRPr="0040289E" w:rsidTr="002456CC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ロ　保安距離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40289E" w:rsidRPr="0040289E" w:rsidTr="002456CC">
        <w:trPr>
          <w:trHeight w:val="150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ハ　漏えいのないこと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40289E" w:rsidRPr="0040289E" w:rsidTr="002456CC">
        <w:trPr>
          <w:trHeight w:val="15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ニ　ホースの保護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40289E" w:rsidRPr="0040289E" w:rsidTr="002456CC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ホ　警戒標の掲示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40289E" w:rsidRPr="0040289E" w:rsidTr="002456CC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へ　非常点滅表示灯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40289E" w:rsidRPr="0040289E" w:rsidTr="002456CC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ト　車両の固定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40289E" w:rsidRPr="0040289E" w:rsidTr="00006F36">
        <w:trPr>
          <w:trHeight w:val="264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チ　過充てん防止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40289E" w:rsidRPr="0040289E" w:rsidTr="00006F36">
        <w:trPr>
          <w:trHeight w:val="369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リ　ブリーダ弁による圧力開放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40289E" w:rsidRPr="0040289E" w:rsidTr="00006F36">
        <w:trPr>
          <w:trHeight w:val="352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ヌ　キャップの装着等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40289E" w:rsidRPr="0040289E" w:rsidTr="00006F36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ル　液取入弁の常時開放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40289E" w:rsidRPr="0040289E" w:rsidTr="00006F36">
        <w:trPr>
          <w:trHeight w:val="343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ヲ　バルク容器の基礎への設置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40289E" w:rsidRPr="0040289E" w:rsidTr="00006F36">
        <w:trPr>
          <w:trHeight w:val="301"/>
        </w:trPr>
        <w:tc>
          <w:tcPr>
            <w:tcW w:w="808" w:type="dxa"/>
            <w:tcBorders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ワ　充てん設備の使用の本拠の所在地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A1655" w:rsidRPr="0040289E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40289E" w:rsidRPr="0040289E" w:rsidTr="00006F36">
        <w:trPr>
          <w:trHeight w:val="225"/>
        </w:trPr>
        <w:tc>
          <w:tcPr>
            <w:tcW w:w="80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ind w:firstLineChars="50" w:firstLine="100"/>
              <w:rPr>
                <w:color w:val="000000" w:themeColor="text1"/>
                <w:shd w:val="pct15" w:color="auto" w:fill="FFFFFF"/>
              </w:rPr>
            </w:pPr>
            <w:r w:rsidRPr="0040289E">
              <w:rPr>
                <w:rFonts w:hint="eastAsia"/>
                <w:color w:val="000000" w:themeColor="text1"/>
                <w:shd w:val="pct15" w:color="auto" w:fill="FFFFFF"/>
              </w:rPr>
              <w:t>16条</w:t>
            </w:r>
          </w:p>
          <w:p w:rsidR="002745A5" w:rsidRPr="0040289E" w:rsidRDefault="002745A5" w:rsidP="00006F36">
            <w:pPr>
              <w:pStyle w:val="a3"/>
              <w:wordWrap/>
              <w:spacing w:line="240" w:lineRule="auto"/>
              <w:ind w:firstLineChars="50" w:firstLine="100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  <w:shd w:val="pct15" w:color="auto" w:fill="FFFFFF"/>
              </w:rPr>
              <w:t>７号</w:t>
            </w: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火気距離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40289E" w:rsidRPr="0040289E" w:rsidTr="00006F36">
        <w:trPr>
          <w:trHeight w:val="480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４号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ポンプ等の漏えい点検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40289E" w:rsidRPr="0040289E" w:rsidTr="00006F36">
        <w:trPr>
          <w:trHeight w:val="24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５号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移動開始及び終了時のポンプ等の漏えい点検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</w:tbl>
    <w:p w:rsidR="00B8129C" w:rsidRPr="0040289E" w:rsidRDefault="00B8129C" w:rsidP="00B8129C">
      <w:pPr>
        <w:pStyle w:val="a3"/>
        <w:rPr>
          <w:color w:val="000000" w:themeColor="text1"/>
        </w:rPr>
      </w:pPr>
      <w:r w:rsidRPr="0040289E">
        <w:rPr>
          <w:rFonts w:hint="eastAsia"/>
          <w:color w:val="000000" w:themeColor="text1"/>
        </w:rPr>
        <w:t>（２）バルク容器又はバルク貯槽以外に充填する場合</w:t>
      </w:r>
    </w:p>
    <w:p w:rsidR="00B8129C" w:rsidRPr="0040289E" w:rsidRDefault="00B8129C" w:rsidP="00D84865">
      <w:pPr>
        <w:pStyle w:val="a3"/>
        <w:ind w:firstLineChars="300" w:firstLine="600"/>
        <w:rPr>
          <w:color w:val="000000" w:themeColor="text1"/>
        </w:rPr>
      </w:pPr>
      <w:r w:rsidRPr="0040289E">
        <w:rPr>
          <w:rFonts w:hint="eastAsia"/>
          <w:color w:val="000000" w:themeColor="text1"/>
        </w:rPr>
        <w:t>液化石油ガス法施行規則第72条第２</w:t>
      </w:r>
      <w:r w:rsidR="00835E72" w:rsidRPr="0040289E">
        <w:rPr>
          <w:rFonts w:hint="eastAsia"/>
          <w:color w:val="000000" w:themeColor="text1"/>
        </w:rPr>
        <w:t>号、第４号及び</w:t>
      </w:r>
      <w:r w:rsidRPr="0040289E">
        <w:rPr>
          <w:rFonts w:hint="eastAsia"/>
          <w:color w:val="000000" w:themeColor="text1"/>
        </w:rPr>
        <w:t>第５号に対応する事項</w:t>
      </w:r>
    </w:p>
    <w:tbl>
      <w:tblPr>
        <w:tblW w:w="9494" w:type="dxa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08"/>
        <w:gridCol w:w="4053"/>
        <w:gridCol w:w="3260"/>
        <w:gridCol w:w="1373"/>
      </w:tblGrid>
      <w:tr w:rsidR="0040289E" w:rsidRPr="0040289E" w:rsidTr="002745A5">
        <w:trPr>
          <w:trHeight w:val="393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40289E" w:rsidRDefault="002745A5" w:rsidP="000A4A7D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条項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45A5" w:rsidRPr="0040289E" w:rsidRDefault="002745A5" w:rsidP="000A4A7D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45A5" w:rsidRPr="0040289E" w:rsidRDefault="002745A5" w:rsidP="000A4A7D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  <w:spacing w:val="-4"/>
              </w:rPr>
              <w:t>対応事項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745A5" w:rsidRPr="0040289E" w:rsidRDefault="002745A5" w:rsidP="000A4A7D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図面等</w:t>
            </w:r>
          </w:p>
        </w:tc>
      </w:tr>
      <w:tr w:rsidR="0040289E" w:rsidRPr="0040289E" w:rsidTr="00F94315">
        <w:trPr>
          <w:trHeight w:val="364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40289E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２号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イ　不活性ガス等による置換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40289E" w:rsidRPr="0040289E" w:rsidTr="00F94315">
        <w:trPr>
          <w:trHeight w:val="266"/>
        </w:trPr>
        <w:tc>
          <w:tcPr>
            <w:tcW w:w="808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40289E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ロ　保安距離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40289E" w:rsidRPr="0040289E" w:rsidTr="00F94315">
        <w:trPr>
          <w:trHeight w:val="150"/>
        </w:trPr>
        <w:tc>
          <w:tcPr>
            <w:tcW w:w="808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40289E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ハ　液面計又は過充てん防止装置の確認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40289E" w:rsidRPr="0040289E" w:rsidTr="00F94315">
        <w:trPr>
          <w:trHeight w:val="15"/>
        </w:trPr>
        <w:tc>
          <w:tcPr>
            <w:tcW w:w="808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40289E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ニ　液面計又は過充てん防止装置の確認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40289E" w:rsidRPr="0040289E" w:rsidTr="00F94315">
        <w:trPr>
          <w:trHeight w:val="266"/>
        </w:trPr>
        <w:tc>
          <w:tcPr>
            <w:tcW w:w="808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40289E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ホ　過充てん防止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40289E" w:rsidRPr="0040289E" w:rsidTr="00F94315">
        <w:trPr>
          <w:trHeight w:val="266"/>
        </w:trPr>
        <w:tc>
          <w:tcPr>
            <w:tcW w:w="808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40289E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へ　漏えいのないこと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40289E" w:rsidRPr="0040289E" w:rsidTr="00F94315">
        <w:trPr>
          <w:trHeight w:val="266"/>
        </w:trPr>
        <w:tc>
          <w:tcPr>
            <w:tcW w:w="808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40289E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ト　ブリーダー弁の開放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40289E" w:rsidRPr="0040289E" w:rsidTr="00F94315">
        <w:trPr>
          <w:trHeight w:val="266"/>
        </w:trPr>
        <w:tc>
          <w:tcPr>
            <w:tcW w:w="808" w:type="dxa"/>
            <w:tcBorders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2745A5" w:rsidRPr="0040289E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チ　ホースの保護等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40289E" w:rsidRPr="0040289E" w:rsidTr="00F94315">
        <w:trPr>
          <w:trHeight w:val="15"/>
        </w:trPr>
        <w:tc>
          <w:tcPr>
            <w:tcW w:w="808" w:type="dxa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40289E" w:rsidRDefault="002745A5" w:rsidP="00F94315">
            <w:pPr>
              <w:pStyle w:val="a3"/>
              <w:ind w:firstLineChars="50" w:firstLine="100"/>
              <w:rPr>
                <w:color w:val="000000" w:themeColor="text1"/>
                <w:shd w:val="pct15" w:color="auto" w:fill="FFFFFF"/>
              </w:rPr>
            </w:pPr>
            <w:r w:rsidRPr="0040289E">
              <w:rPr>
                <w:rFonts w:hint="eastAsia"/>
                <w:color w:val="000000" w:themeColor="text1"/>
                <w:shd w:val="pct15" w:color="auto" w:fill="FFFFFF"/>
              </w:rPr>
              <w:t>１号</w:t>
            </w: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ニ　ホースの保護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rPr>
                <w:color w:val="000000" w:themeColor="text1"/>
              </w:rPr>
            </w:pPr>
          </w:p>
        </w:tc>
      </w:tr>
      <w:tr w:rsidR="0040289E" w:rsidRPr="0040289E" w:rsidTr="00F94315">
        <w:trPr>
          <w:trHeight w:val="266"/>
        </w:trPr>
        <w:tc>
          <w:tcPr>
            <w:tcW w:w="808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40289E" w:rsidRDefault="002745A5" w:rsidP="00F94315">
            <w:pPr>
              <w:pStyle w:val="a3"/>
              <w:rPr>
                <w:color w:val="000000" w:themeColor="text1"/>
                <w:shd w:val="pct15" w:color="auto" w:fill="FFFFFF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ホ　警戒標の掲示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rPr>
                <w:color w:val="000000" w:themeColor="text1"/>
              </w:rPr>
            </w:pPr>
          </w:p>
        </w:tc>
      </w:tr>
      <w:tr w:rsidR="0040289E" w:rsidRPr="0040289E" w:rsidTr="00F94315">
        <w:trPr>
          <w:trHeight w:val="266"/>
        </w:trPr>
        <w:tc>
          <w:tcPr>
            <w:tcW w:w="808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40289E" w:rsidRDefault="002745A5" w:rsidP="00F94315">
            <w:pPr>
              <w:pStyle w:val="a3"/>
              <w:rPr>
                <w:color w:val="000000" w:themeColor="text1"/>
                <w:shd w:val="pct15" w:color="auto" w:fill="FFFFFF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へ　非常点滅表示灯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rPr>
                <w:color w:val="000000" w:themeColor="text1"/>
              </w:rPr>
            </w:pPr>
          </w:p>
        </w:tc>
      </w:tr>
      <w:tr w:rsidR="0040289E" w:rsidRPr="0040289E" w:rsidTr="00F94315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2745A5" w:rsidRPr="0040289E" w:rsidRDefault="002745A5" w:rsidP="00F94315">
            <w:pPr>
              <w:pStyle w:val="a3"/>
              <w:rPr>
                <w:color w:val="000000" w:themeColor="text1"/>
                <w:shd w:val="pct15" w:color="auto" w:fill="FFFFFF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ト　車両の固定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rPr>
                <w:color w:val="000000" w:themeColor="text1"/>
              </w:rPr>
            </w:pPr>
          </w:p>
        </w:tc>
      </w:tr>
      <w:tr w:rsidR="0040289E" w:rsidRPr="0040289E" w:rsidTr="00F94315">
        <w:trPr>
          <w:trHeight w:val="276"/>
        </w:trPr>
        <w:tc>
          <w:tcPr>
            <w:tcW w:w="808" w:type="dxa"/>
            <w:tcBorders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2745A5" w:rsidRPr="0040289E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  <w:shd w:val="pct15" w:color="auto" w:fill="FFFFFF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ワ　充てん設備の使用の本拠の所在地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40289E" w:rsidRPr="0040289E" w:rsidTr="00F94315">
        <w:trPr>
          <w:trHeight w:val="557"/>
        </w:trPr>
        <w:tc>
          <w:tcPr>
            <w:tcW w:w="808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F94315">
            <w:pPr>
              <w:pStyle w:val="a3"/>
              <w:wordWrap/>
              <w:spacing w:line="240" w:lineRule="auto"/>
              <w:ind w:firstLineChars="50" w:firstLine="100"/>
              <w:rPr>
                <w:color w:val="000000" w:themeColor="text1"/>
                <w:shd w:val="pct15" w:color="auto" w:fill="FFFFFF"/>
              </w:rPr>
            </w:pPr>
            <w:r w:rsidRPr="0040289E">
              <w:rPr>
                <w:rFonts w:hint="eastAsia"/>
                <w:color w:val="000000" w:themeColor="text1"/>
                <w:shd w:val="pct15" w:color="auto" w:fill="FFFFFF"/>
              </w:rPr>
              <w:t>16条</w:t>
            </w:r>
          </w:p>
          <w:p w:rsidR="002745A5" w:rsidRPr="0040289E" w:rsidRDefault="002745A5" w:rsidP="00F94315">
            <w:pPr>
              <w:pStyle w:val="a3"/>
              <w:wordWrap/>
              <w:spacing w:line="240" w:lineRule="auto"/>
              <w:ind w:firstLineChars="50" w:firstLine="100"/>
              <w:rPr>
                <w:color w:val="000000" w:themeColor="text1"/>
                <w:shd w:val="pct15" w:color="auto" w:fill="FFFFFF"/>
              </w:rPr>
            </w:pPr>
            <w:r w:rsidRPr="0040289E">
              <w:rPr>
                <w:rFonts w:hint="eastAsia"/>
                <w:color w:val="000000" w:themeColor="text1"/>
                <w:shd w:val="pct15" w:color="auto" w:fill="FFFFFF"/>
              </w:rPr>
              <w:t>７号</w:t>
            </w: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火気距離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40289E" w:rsidRPr="0040289E" w:rsidTr="00F94315">
        <w:trPr>
          <w:trHeight w:val="516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４号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ポンプ等の漏えい点検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40289E" w:rsidRPr="0040289E" w:rsidTr="00DF28DF">
        <w:trPr>
          <w:trHeight w:val="434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５号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spacing w:line="240" w:lineRule="auto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移動開始及び終了時のポンプ等の漏</w:t>
            </w:r>
            <w:r w:rsidR="009029B0" w:rsidRPr="0040289E">
              <w:rPr>
                <w:rFonts w:hint="eastAsia"/>
                <w:color w:val="000000" w:themeColor="text1"/>
              </w:rPr>
              <w:t>えい</w:t>
            </w:r>
            <w:r w:rsidRPr="0040289E">
              <w:rPr>
                <w:rFonts w:hint="eastAsia"/>
                <w:color w:val="000000" w:themeColor="text1"/>
              </w:rPr>
              <w:t>点検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</w:tbl>
    <w:p w:rsidR="00B8129C" w:rsidRPr="0040289E" w:rsidRDefault="00D84865" w:rsidP="00B8129C">
      <w:pPr>
        <w:pStyle w:val="a3"/>
        <w:rPr>
          <w:color w:val="000000" w:themeColor="text1"/>
        </w:rPr>
      </w:pPr>
      <w:r w:rsidRPr="0040289E">
        <w:rPr>
          <w:rFonts w:hint="eastAsia"/>
          <w:color w:val="000000" w:themeColor="text1"/>
        </w:rPr>
        <w:lastRenderedPageBreak/>
        <w:t xml:space="preserve">４　</w:t>
      </w:r>
      <w:r w:rsidR="00B8129C" w:rsidRPr="0040289E">
        <w:rPr>
          <w:rFonts w:hint="eastAsia"/>
          <w:color w:val="000000" w:themeColor="text1"/>
        </w:rPr>
        <w:t>車両に固定した容器による移動に係る技術上の基準</w:t>
      </w:r>
    </w:p>
    <w:p w:rsidR="00B8129C" w:rsidRPr="0040289E" w:rsidRDefault="00B8129C" w:rsidP="00B8129C">
      <w:pPr>
        <w:pStyle w:val="a3"/>
        <w:rPr>
          <w:color w:val="000000" w:themeColor="text1"/>
        </w:rPr>
      </w:pPr>
      <w:r w:rsidRPr="0040289E">
        <w:rPr>
          <w:rFonts w:hint="eastAsia"/>
          <w:color w:val="000000" w:themeColor="text1"/>
        </w:rPr>
        <w:t xml:space="preserve">　　液化石油ガス保安規則第</w:t>
      </w:r>
      <w:r w:rsidR="00D84865" w:rsidRPr="0040289E">
        <w:rPr>
          <w:rFonts w:hint="eastAsia"/>
          <w:color w:val="000000" w:themeColor="text1"/>
        </w:rPr>
        <w:t>48</w:t>
      </w:r>
      <w:r w:rsidRPr="0040289E">
        <w:rPr>
          <w:rFonts w:hint="eastAsia"/>
          <w:color w:val="000000" w:themeColor="text1"/>
        </w:rPr>
        <w:t>条の基準に対応する事項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7"/>
        <w:gridCol w:w="1985"/>
        <w:gridCol w:w="4861"/>
        <w:gridCol w:w="1681"/>
      </w:tblGrid>
      <w:tr w:rsidR="0040289E" w:rsidRPr="0040289E" w:rsidTr="00690758">
        <w:trPr>
          <w:trHeight w:val="393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40289E" w:rsidRDefault="002745A5" w:rsidP="000A4A7D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条項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45A5" w:rsidRPr="0040289E" w:rsidRDefault="002745A5" w:rsidP="000A4A7D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45A5" w:rsidRPr="0040289E" w:rsidRDefault="002745A5" w:rsidP="000A4A7D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  <w:spacing w:val="-4"/>
              </w:rPr>
              <w:t>対応事項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745A5" w:rsidRPr="0040289E" w:rsidRDefault="002745A5" w:rsidP="000A4A7D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</w:rPr>
              <w:t>図面等</w:t>
            </w:r>
          </w:p>
        </w:tc>
      </w:tr>
      <w:tr w:rsidR="0040289E" w:rsidRPr="0040289E" w:rsidTr="00DF28DF">
        <w:trPr>
          <w:trHeight w:val="364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１号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警戒標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0289E" w:rsidRPr="0040289E" w:rsidTr="00DF28DF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90758" w:rsidRPr="0040289E" w:rsidRDefault="00690758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１号の２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0758" w:rsidRPr="0040289E" w:rsidRDefault="00690758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一般複合容器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0758" w:rsidRPr="0040289E" w:rsidRDefault="00690758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90758" w:rsidRPr="0040289E" w:rsidRDefault="00690758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0289E" w:rsidRPr="0040289E" w:rsidTr="00DF28DF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２号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温度計等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0289E" w:rsidRPr="0040289E" w:rsidTr="00DF28DF">
        <w:trPr>
          <w:trHeight w:val="150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３号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防波板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0289E" w:rsidRPr="0040289E" w:rsidTr="00DF28DF">
        <w:trPr>
          <w:trHeight w:val="15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４号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高さ検知棒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0289E" w:rsidRPr="0040289E" w:rsidTr="00DF28DF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５号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元弁等と後バンパとの距離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0289E" w:rsidRPr="0040289E" w:rsidTr="00DF28DF">
        <w:trPr>
          <w:trHeight w:val="15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６号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容器後面と後バンパとの距離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0289E" w:rsidRPr="0040289E" w:rsidTr="00DF28DF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７号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附属品操作箱等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0289E" w:rsidRPr="0040289E" w:rsidTr="00DF28DF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８号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損傷防止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0289E" w:rsidRPr="0040289E" w:rsidTr="00DF28DF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９号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液面計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0289E" w:rsidRPr="0040289E" w:rsidTr="00DF28DF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10号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バルブの開閉表示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0289E" w:rsidRPr="0040289E" w:rsidTr="00DF28DF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11号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点検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0289E" w:rsidRPr="0040289E" w:rsidTr="00DF28DF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12号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資材等の携行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0289E" w:rsidRPr="0040289E" w:rsidTr="00DF28DF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13号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駐車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0289E" w:rsidRPr="0040289E" w:rsidTr="00DF28DF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14号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移動監視者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40289E" w:rsidRDefault="002745A5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0289E" w:rsidRPr="0040289E" w:rsidTr="00DF28DF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B5B7C" w:rsidRPr="0040289E" w:rsidRDefault="003B5B7C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15号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5B7C" w:rsidRPr="0040289E" w:rsidRDefault="003B5B7C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免状等の携帯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5B7C" w:rsidRPr="0040289E" w:rsidRDefault="003B5B7C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B5B7C" w:rsidRPr="0040289E" w:rsidRDefault="003B5B7C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0289E" w:rsidRPr="0040289E" w:rsidTr="00DF28DF">
        <w:trPr>
          <w:trHeight w:val="398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3B5B7C" w:rsidRPr="0040289E" w:rsidRDefault="003B5B7C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16号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20" w:rsidRPr="0040289E" w:rsidRDefault="003B5B7C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危険時の措置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C" w:rsidRPr="0040289E" w:rsidRDefault="003B5B7C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5B7C" w:rsidRPr="0040289E" w:rsidRDefault="003B5B7C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0289E" w:rsidRPr="0040289E" w:rsidTr="00DF28DF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B5B7C" w:rsidRPr="0040289E" w:rsidRDefault="003B5B7C" w:rsidP="00DF28DF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17号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C" w:rsidRPr="0040289E" w:rsidRDefault="003B5B7C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繁華街の回避</w:t>
            </w:r>
          </w:p>
          <w:p w:rsidR="003B5B7C" w:rsidRPr="0040289E" w:rsidRDefault="003B5B7C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交替運転手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C" w:rsidRPr="0040289E" w:rsidRDefault="003B5B7C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5B7C" w:rsidRPr="0040289E" w:rsidRDefault="003B5B7C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B5B7C" w:rsidRPr="0040289E" w:rsidTr="00DF28DF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B5B7C" w:rsidRPr="0040289E" w:rsidRDefault="003B5B7C" w:rsidP="00DF28DF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18号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5B7C" w:rsidRPr="0040289E" w:rsidRDefault="003B5B7C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40289E">
              <w:rPr>
                <w:rFonts w:hAnsi="ＭＳ 明朝" w:hint="eastAsia"/>
                <w:color w:val="000000" w:themeColor="text1"/>
              </w:rPr>
              <w:t>注意書き書面の携行</w:t>
            </w:r>
          </w:p>
        </w:tc>
        <w:tc>
          <w:tcPr>
            <w:tcW w:w="48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5B7C" w:rsidRPr="0040289E" w:rsidRDefault="003B5B7C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B7C" w:rsidRPr="0040289E" w:rsidRDefault="003B5B7C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B8129C" w:rsidRPr="0040289E" w:rsidRDefault="00B8129C" w:rsidP="00E34F2A">
      <w:pPr>
        <w:pStyle w:val="a3"/>
        <w:spacing w:line="266" w:lineRule="atLeast"/>
        <w:rPr>
          <w:color w:val="000000" w:themeColor="text1"/>
        </w:rPr>
      </w:pPr>
    </w:p>
    <w:p w:rsidR="00E34F2A" w:rsidRPr="0040289E" w:rsidRDefault="00B8129C" w:rsidP="00E34F2A">
      <w:pPr>
        <w:pStyle w:val="a3"/>
        <w:spacing w:afterLines="50" w:after="120" w:line="266" w:lineRule="atLeast"/>
        <w:rPr>
          <w:color w:val="000000" w:themeColor="text1"/>
        </w:rPr>
      </w:pPr>
      <w:r w:rsidRPr="0040289E">
        <w:rPr>
          <w:rFonts w:hint="eastAsia"/>
          <w:color w:val="000000" w:themeColor="text1"/>
        </w:rPr>
        <w:t>５</w:t>
      </w:r>
      <w:r w:rsidR="00D84865" w:rsidRPr="0040289E">
        <w:rPr>
          <w:rFonts w:hint="eastAsia"/>
          <w:color w:val="000000" w:themeColor="text1"/>
        </w:rPr>
        <w:t xml:space="preserve">　</w:t>
      </w:r>
      <w:r w:rsidR="00E34F2A" w:rsidRPr="0040289E">
        <w:rPr>
          <w:rFonts w:hint="eastAsia"/>
          <w:color w:val="000000" w:themeColor="text1"/>
        </w:rPr>
        <w:t>充てん作業者講習終了者名簿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523"/>
        <w:gridCol w:w="2268"/>
        <w:gridCol w:w="2977"/>
      </w:tblGrid>
      <w:tr w:rsidR="0040289E" w:rsidRPr="0040289E" w:rsidTr="005B6090">
        <w:tc>
          <w:tcPr>
            <w:tcW w:w="2523" w:type="dxa"/>
            <w:shd w:val="clear" w:color="auto" w:fill="E7E6E6" w:themeFill="background2"/>
            <w:vAlign w:val="center"/>
          </w:tcPr>
          <w:p w:rsidR="00C41A82" w:rsidRPr="0040289E" w:rsidRDefault="00C41A82" w:rsidP="005B6090">
            <w:pPr>
              <w:pStyle w:val="a3"/>
              <w:spacing w:afterLines="50" w:after="120" w:line="266" w:lineRule="atLeast"/>
              <w:jc w:val="center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  <w:spacing w:val="300"/>
                <w:fitText w:val="1000" w:id="-2062913022"/>
              </w:rPr>
              <w:t>氏</w:t>
            </w:r>
            <w:r w:rsidRPr="0040289E">
              <w:rPr>
                <w:rFonts w:hint="eastAsia"/>
                <w:color w:val="000000" w:themeColor="text1"/>
                <w:fitText w:val="1000" w:id="-2062913022"/>
              </w:rPr>
              <w:t>名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C41A82" w:rsidRPr="0040289E" w:rsidRDefault="00C41A82" w:rsidP="005B6090">
            <w:pPr>
              <w:pStyle w:val="a3"/>
              <w:spacing w:afterLines="50" w:after="120" w:line="266" w:lineRule="atLeast"/>
              <w:jc w:val="center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  <w:spacing w:val="33"/>
                <w:fitText w:val="1000" w:id="-2062913023"/>
              </w:rPr>
              <w:t>生年月</w:t>
            </w:r>
            <w:r w:rsidRPr="0040289E">
              <w:rPr>
                <w:rFonts w:hint="eastAsia"/>
                <w:color w:val="000000" w:themeColor="text1"/>
                <w:spacing w:val="1"/>
                <w:fitText w:val="1000" w:id="-2062913023"/>
              </w:rPr>
              <w:t>日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:rsidR="00C41A82" w:rsidRPr="0040289E" w:rsidRDefault="00C41A82" w:rsidP="005B6090">
            <w:pPr>
              <w:pStyle w:val="a3"/>
              <w:spacing w:afterLines="50" w:after="120" w:line="266" w:lineRule="atLeast"/>
              <w:jc w:val="center"/>
              <w:rPr>
                <w:color w:val="000000" w:themeColor="text1"/>
              </w:rPr>
            </w:pPr>
            <w:r w:rsidRPr="0040289E">
              <w:rPr>
                <w:rFonts w:hint="eastAsia"/>
                <w:color w:val="000000" w:themeColor="text1"/>
                <w:fitText w:val="1000" w:id="-2062913024"/>
              </w:rPr>
              <w:t>修了証番号</w:t>
            </w:r>
          </w:p>
        </w:tc>
      </w:tr>
      <w:tr w:rsidR="0040289E" w:rsidRPr="0040289E" w:rsidTr="00DF28DF">
        <w:tc>
          <w:tcPr>
            <w:tcW w:w="2523" w:type="dxa"/>
            <w:vAlign w:val="center"/>
          </w:tcPr>
          <w:p w:rsidR="00C41A82" w:rsidRPr="0040289E" w:rsidRDefault="00C41A82" w:rsidP="00DF28DF">
            <w:pPr>
              <w:pStyle w:val="a3"/>
              <w:spacing w:afterLines="50" w:after="120" w:line="266" w:lineRule="atLeas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C41A82" w:rsidRPr="0040289E" w:rsidRDefault="00C41A82" w:rsidP="00DF28DF">
            <w:pPr>
              <w:pStyle w:val="a3"/>
              <w:spacing w:afterLines="50" w:after="120" w:line="266" w:lineRule="atLeast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C41A82" w:rsidRPr="0040289E" w:rsidRDefault="00C41A82" w:rsidP="00DF28DF">
            <w:pPr>
              <w:pStyle w:val="a3"/>
              <w:spacing w:afterLines="50" w:after="120" w:line="266" w:lineRule="atLeast"/>
              <w:rPr>
                <w:color w:val="000000" w:themeColor="text1"/>
              </w:rPr>
            </w:pPr>
          </w:p>
        </w:tc>
      </w:tr>
      <w:tr w:rsidR="00C41A82" w:rsidRPr="0040289E" w:rsidTr="00DF28DF">
        <w:tc>
          <w:tcPr>
            <w:tcW w:w="2523" w:type="dxa"/>
            <w:vAlign w:val="center"/>
          </w:tcPr>
          <w:p w:rsidR="00C41A82" w:rsidRPr="0040289E" w:rsidRDefault="00C41A82" w:rsidP="00DF28DF">
            <w:pPr>
              <w:pStyle w:val="a3"/>
              <w:spacing w:afterLines="50" w:after="120" w:line="266" w:lineRule="atLeas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C41A82" w:rsidRPr="0040289E" w:rsidRDefault="00C41A82" w:rsidP="00DF28DF">
            <w:pPr>
              <w:pStyle w:val="a3"/>
              <w:spacing w:afterLines="50" w:after="120" w:line="266" w:lineRule="atLeast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C41A82" w:rsidRPr="0040289E" w:rsidRDefault="00C41A82" w:rsidP="00DF28DF">
            <w:pPr>
              <w:pStyle w:val="a3"/>
              <w:spacing w:afterLines="50" w:after="120" w:line="266" w:lineRule="atLeast"/>
              <w:rPr>
                <w:color w:val="000000" w:themeColor="text1"/>
              </w:rPr>
            </w:pPr>
          </w:p>
        </w:tc>
      </w:tr>
    </w:tbl>
    <w:p w:rsidR="00C41A82" w:rsidRPr="0040289E" w:rsidRDefault="00C41A82" w:rsidP="00E34F2A">
      <w:pPr>
        <w:pStyle w:val="a3"/>
        <w:spacing w:afterLines="50" w:after="120" w:line="266" w:lineRule="atLeast"/>
        <w:rPr>
          <w:color w:val="000000" w:themeColor="text1"/>
        </w:rPr>
      </w:pPr>
    </w:p>
    <w:p w:rsidR="00E34F2A" w:rsidRPr="0040289E" w:rsidRDefault="00B8129C" w:rsidP="00E34F2A">
      <w:pPr>
        <w:pStyle w:val="a3"/>
        <w:spacing w:line="266" w:lineRule="atLeast"/>
        <w:rPr>
          <w:color w:val="000000" w:themeColor="text1"/>
        </w:rPr>
      </w:pPr>
      <w:r w:rsidRPr="0040289E">
        <w:rPr>
          <w:rFonts w:hint="eastAsia"/>
          <w:color w:val="000000" w:themeColor="text1"/>
        </w:rPr>
        <w:t>６</w:t>
      </w:r>
      <w:r w:rsidR="00D84865" w:rsidRPr="0040289E">
        <w:rPr>
          <w:rFonts w:hint="eastAsia"/>
          <w:color w:val="000000" w:themeColor="text1"/>
        </w:rPr>
        <w:t xml:space="preserve">　</w:t>
      </w:r>
      <w:r w:rsidR="00E34F2A" w:rsidRPr="0040289E">
        <w:rPr>
          <w:rFonts w:hint="eastAsia"/>
          <w:color w:val="000000" w:themeColor="text1"/>
        </w:rPr>
        <w:t>充てん設備の設備、装置等に関する添付書類････別紙に記載</w:t>
      </w:r>
    </w:p>
    <w:p w:rsidR="00D84865" w:rsidRPr="0040289E" w:rsidRDefault="00E34F2A" w:rsidP="00D84865">
      <w:pPr>
        <w:pStyle w:val="a3"/>
        <w:jc w:val="right"/>
        <w:rPr>
          <w:color w:val="000000" w:themeColor="text1"/>
        </w:rPr>
      </w:pPr>
      <w:r w:rsidRPr="0040289E">
        <w:rPr>
          <w:color w:val="000000" w:themeColor="text1"/>
        </w:rPr>
        <w:br w:type="page"/>
      </w:r>
      <w:r w:rsidR="00D84865" w:rsidRPr="0040289E">
        <w:rPr>
          <w:rFonts w:hint="eastAsia"/>
          <w:color w:val="000000" w:themeColor="text1"/>
        </w:rPr>
        <w:lastRenderedPageBreak/>
        <w:t>別紙</w:t>
      </w:r>
    </w:p>
    <w:p w:rsidR="00D84865" w:rsidRPr="0040289E" w:rsidRDefault="00D84865" w:rsidP="00D84865">
      <w:pPr>
        <w:pStyle w:val="a3"/>
        <w:jc w:val="center"/>
        <w:rPr>
          <w:color w:val="000000" w:themeColor="text1"/>
        </w:rPr>
      </w:pPr>
    </w:p>
    <w:p w:rsidR="00E34F2A" w:rsidRPr="00211C40" w:rsidRDefault="00E34F2A" w:rsidP="00D84865">
      <w:pPr>
        <w:pStyle w:val="a3"/>
        <w:jc w:val="center"/>
        <w:rPr>
          <w:color w:val="000000" w:themeColor="text1"/>
          <w:sz w:val="21"/>
          <w:szCs w:val="21"/>
        </w:rPr>
      </w:pPr>
      <w:r w:rsidRPr="00211C40">
        <w:rPr>
          <w:rFonts w:hint="eastAsia"/>
          <w:color w:val="000000" w:themeColor="text1"/>
          <w:sz w:val="21"/>
          <w:szCs w:val="21"/>
        </w:rPr>
        <w:t>充てん設備の設備、装置等に関する添付書類</w:t>
      </w:r>
    </w:p>
    <w:sectPr w:rsidR="00E34F2A" w:rsidRPr="00211C40"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0C8" w:rsidRDefault="008770C8" w:rsidP="00B81908">
      <w:r>
        <w:separator/>
      </w:r>
    </w:p>
  </w:endnote>
  <w:endnote w:type="continuationSeparator" w:id="0">
    <w:p w:rsidR="008770C8" w:rsidRDefault="008770C8" w:rsidP="00B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0C8" w:rsidRDefault="008770C8" w:rsidP="00B81908">
      <w:r>
        <w:separator/>
      </w:r>
    </w:p>
  </w:footnote>
  <w:footnote w:type="continuationSeparator" w:id="0">
    <w:p w:rsidR="008770C8" w:rsidRDefault="008770C8" w:rsidP="00B8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691"/>
    <w:multiLevelType w:val="hybridMultilevel"/>
    <w:tmpl w:val="F86A8A4E"/>
    <w:lvl w:ilvl="0" w:tplc="1A6CE7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001767"/>
    <w:multiLevelType w:val="hybridMultilevel"/>
    <w:tmpl w:val="B360E6C4"/>
    <w:lvl w:ilvl="0" w:tplc="BB94D338">
      <w:start w:val="1"/>
      <w:numFmt w:val="decimalFullWidth"/>
      <w:lvlText w:val="例%1）"/>
      <w:lvlJc w:val="left"/>
      <w:pPr>
        <w:ind w:left="93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570C11"/>
    <w:multiLevelType w:val="hybridMultilevel"/>
    <w:tmpl w:val="61628B16"/>
    <w:lvl w:ilvl="0" w:tplc="8A94C472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41909"/>
    <w:multiLevelType w:val="hybridMultilevel"/>
    <w:tmpl w:val="DE9239E8"/>
    <w:lvl w:ilvl="0" w:tplc="3D36C8A4">
      <w:start w:val="1"/>
      <w:numFmt w:val="decimalFullWidth"/>
      <w:lvlText w:val="例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38B620F"/>
    <w:multiLevelType w:val="hybridMultilevel"/>
    <w:tmpl w:val="F9D2AC7A"/>
    <w:lvl w:ilvl="0" w:tplc="C8F26C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9D5DE0"/>
    <w:multiLevelType w:val="hybridMultilevel"/>
    <w:tmpl w:val="5406E7A4"/>
    <w:lvl w:ilvl="0" w:tplc="62468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44787D"/>
    <w:multiLevelType w:val="hybridMultilevel"/>
    <w:tmpl w:val="5EA6798C"/>
    <w:lvl w:ilvl="0" w:tplc="6C243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2830BA"/>
    <w:multiLevelType w:val="hybridMultilevel"/>
    <w:tmpl w:val="7F902F72"/>
    <w:lvl w:ilvl="0" w:tplc="10EC88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3F0D8B"/>
    <w:multiLevelType w:val="hybridMultilevel"/>
    <w:tmpl w:val="499C42A4"/>
    <w:lvl w:ilvl="0" w:tplc="77987E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F1D5C"/>
    <w:multiLevelType w:val="hybridMultilevel"/>
    <w:tmpl w:val="0150B18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31BCD"/>
    <w:multiLevelType w:val="hybridMultilevel"/>
    <w:tmpl w:val="B21A39D8"/>
    <w:lvl w:ilvl="0" w:tplc="932C981C">
      <w:start w:val="1"/>
      <w:numFmt w:val="decimalFullWidth"/>
      <w:lvlText w:val="（%1）"/>
      <w:lvlJc w:val="left"/>
      <w:pPr>
        <w:ind w:left="915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3D2E60B6"/>
    <w:multiLevelType w:val="hybridMultilevel"/>
    <w:tmpl w:val="CD1C4770"/>
    <w:lvl w:ilvl="0" w:tplc="D1403B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393E7D"/>
    <w:multiLevelType w:val="hybridMultilevel"/>
    <w:tmpl w:val="DB5E3412"/>
    <w:lvl w:ilvl="0" w:tplc="04090017">
      <w:start w:val="1"/>
      <w:numFmt w:val="aiueo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463F30"/>
    <w:multiLevelType w:val="hybridMultilevel"/>
    <w:tmpl w:val="65F62280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8A2124"/>
    <w:multiLevelType w:val="hybridMultilevel"/>
    <w:tmpl w:val="8E000B36"/>
    <w:lvl w:ilvl="0" w:tplc="E354C7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E978F5"/>
    <w:multiLevelType w:val="hybridMultilevel"/>
    <w:tmpl w:val="F4807B0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A47448"/>
    <w:multiLevelType w:val="hybridMultilevel"/>
    <w:tmpl w:val="5EEC090C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9B48E2"/>
    <w:multiLevelType w:val="hybridMultilevel"/>
    <w:tmpl w:val="1368D13C"/>
    <w:lvl w:ilvl="0" w:tplc="7658A9A0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42452C"/>
    <w:multiLevelType w:val="hybridMultilevel"/>
    <w:tmpl w:val="4E7C3EDA"/>
    <w:lvl w:ilvl="0" w:tplc="65ECA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5C5C37"/>
    <w:multiLevelType w:val="hybridMultilevel"/>
    <w:tmpl w:val="97AE71C8"/>
    <w:lvl w:ilvl="0" w:tplc="177A09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9"/>
  </w:num>
  <w:num w:numId="5">
    <w:abstractNumId w:val="7"/>
  </w:num>
  <w:num w:numId="6">
    <w:abstractNumId w:val="15"/>
  </w:num>
  <w:num w:numId="7">
    <w:abstractNumId w:val="12"/>
  </w:num>
  <w:num w:numId="8">
    <w:abstractNumId w:val="2"/>
  </w:num>
  <w:num w:numId="9">
    <w:abstractNumId w:val="19"/>
  </w:num>
  <w:num w:numId="10">
    <w:abstractNumId w:val="4"/>
  </w:num>
  <w:num w:numId="11">
    <w:abstractNumId w:val="14"/>
  </w:num>
  <w:num w:numId="12">
    <w:abstractNumId w:val="17"/>
  </w:num>
  <w:num w:numId="13">
    <w:abstractNumId w:val="1"/>
  </w:num>
  <w:num w:numId="14">
    <w:abstractNumId w:val="3"/>
  </w:num>
  <w:num w:numId="15">
    <w:abstractNumId w:val="5"/>
  </w:num>
  <w:num w:numId="16">
    <w:abstractNumId w:val="0"/>
  </w:num>
  <w:num w:numId="17">
    <w:abstractNumId w:val="11"/>
  </w:num>
  <w:num w:numId="18">
    <w:abstractNumId w:val="18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DB"/>
    <w:rsid w:val="00006F36"/>
    <w:rsid w:val="00014602"/>
    <w:rsid w:val="00016B72"/>
    <w:rsid w:val="00024077"/>
    <w:rsid w:val="00027A70"/>
    <w:rsid w:val="00045AC5"/>
    <w:rsid w:val="00047511"/>
    <w:rsid w:val="00055098"/>
    <w:rsid w:val="00083DDA"/>
    <w:rsid w:val="00095FBE"/>
    <w:rsid w:val="000964CB"/>
    <w:rsid w:val="000974A0"/>
    <w:rsid w:val="000A4A7D"/>
    <w:rsid w:val="000A6ABA"/>
    <w:rsid w:val="000B1102"/>
    <w:rsid w:val="000B1746"/>
    <w:rsid w:val="000D229A"/>
    <w:rsid w:val="000E1270"/>
    <w:rsid w:val="000E4CB0"/>
    <w:rsid w:val="000F0CB3"/>
    <w:rsid w:val="000F3DAB"/>
    <w:rsid w:val="000F74D1"/>
    <w:rsid w:val="00102FE3"/>
    <w:rsid w:val="00104089"/>
    <w:rsid w:val="00156DBD"/>
    <w:rsid w:val="0016127D"/>
    <w:rsid w:val="001644DA"/>
    <w:rsid w:val="00164E0E"/>
    <w:rsid w:val="001667C0"/>
    <w:rsid w:val="001863BA"/>
    <w:rsid w:val="001A3A2A"/>
    <w:rsid w:val="001A7F6D"/>
    <w:rsid w:val="001B4EF7"/>
    <w:rsid w:val="001D099B"/>
    <w:rsid w:val="001E5300"/>
    <w:rsid w:val="001F027B"/>
    <w:rsid w:val="00200FF9"/>
    <w:rsid w:val="00211C40"/>
    <w:rsid w:val="00214C98"/>
    <w:rsid w:val="00222AB0"/>
    <w:rsid w:val="00245CFB"/>
    <w:rsid w:val="002745A5"/>
    <w:rsid w:val="00280BE0"/>
    <w:rsid w:val="002A5B68"/>
    <w:rsid w:val="002A6857"/>
    <w:rsid w:val="002D2C3D"/>
    <w:rsid w:val="002D7950"/>
    <w:rsid w:val="00321508"/>
    <w:rsid w:val="003270AC"/>
    <w:rsid w:val="00356732"/>
    <w:rsid w:val="0038764D"/>
    <w:rsid w:val="00396CE6"/>
    <w:rsid w:val="003A0248"/>
    <w:rsid w:val="003A7D41"/>
    <w:rsid w:val="003B1F9F"/>
    <w:rsid w:val="003B2CE5"/>
    <w:rsid w:val="003B5B7C"/>
    <w:rsid w:val="003C1767"/>
    <w:rsid w:val="003C734C"/>
    <w:rsid w:val="003D180A"/>
    <w:rsid w:val="003D26BD"/>
    <w:rsid w:val="003D48C6"/>
    <w:rsid w:val="003D6102"/>
    <w:rsid w:val="003E0C16"/>
    <w:rsid w:val="003F367A"/>
    <w:rsid w:val="0040289E"/>
    <w:rsid w:val="00420A05"/>
    <w:rsid w:val="00423471"/>
    <w:rsid w:val="00474F14"/>
    <w:rsid w:val="004778E6"/>
    <w:rsid w:val="00477FD3"/>
    <w:rsid w:val="00481D82"/>
    <w:rsid w:val="004836D5"/>
    <w:rsid w:val="00486389"/>
    <w:rsid w:val="004B6587"/>
    <w:rsid w:val="004D3D98"/>
    <w:rsid w:val="004D5D51"/>
    <w:rsid w:val="004E2C28"/>
    <w:rsid w:val="004F0FBA"/>
    <w:rsid w:val="00500966"/>
    <w:rsid w:val="00502A10"/>
    <w:rsid w:val="0051687E"/>
    <w:rsid w:val="00527E50"/>
    <w:rsid w:val="00542DB5"/>
    <w:rsid w:val="005431F3"/>
    <w:rsid w:val="00547EE4"/>
    <w:rsid w:val="005616C2"/>
    <w:rsid w:val="00567028"/>
    <w:rsid w:val="00576C36"/>
    <w:rsid w:val="005873A5"/>
    <w:rsid w:val="005A087A"/>
    <w:rsid w:val="005A1133"/>
    <w:rsid w:val="005A5482"/>
    <w:rsid w:val="005B32A2"/>
    <w:rsid w:val="005B6090"/>
    <w:rsid w:val="005D721A"/>
    <w:rsid w:val="005E1D2A"/>
    <w:rsid w:val="005F6050"/>
    <w:rsid w:val="006053B9"/>
    <w:rsid w:val="00622988"/>
    <w:rsid w:val="00653E7C"/>
    <w:rsid w:val="00667F31"/>
    <w:rsid w:val="00690758"/>
    <w:rsid w:val="00697D12"/>
    <w:rsid w:val="006A5097"/>
    <w:rsid w:val="006C702A"/>
    <w:rsid w:val="006C7FAE"/>
    <w:rsid w:val="006D0CFF"/>
    <w:rsid w:val="006D19C5"/>
    <w:rsid w:val="006D21E4"/>
    <w:rsid w:val="006D79BB"/>
    <w:rsid w:val="006E514A"/>
    <w:rsid w:val="007234B9"/>
    <w:rsid w:val="007416F3"/>
    <w:rsid w:val="007426DD"/>
    <w:rsid w:val="0077765A"/>
    <w:rsid w:val="007923AE"/>
    <w:rsid w:val="007A23D0"/>
    <w:rsid w:val="007A56D1"/>
    <w:rsid w:val="007B382A"/>
    <w:rsid w:val="007C064D"/>
    <w:rsid w:val="007D0B0C"/>
    <w:rsid w:val="007E5B6B"/>
    <w:rsid w:val="00807166"/>
    <w:rsid w:val="00812E32"/>
    <w:rsid w:val="00835E72"/>
    <w:rsid w:val="00837013"/>
    <w:rsid w:val="008371EA"/>
    <w:rsid w:val="00840808"/>
    <w:rsid w:val="00844D1A"/>
    <w:rsid w:val="008512F8"/>
    <w:rsid w:val="00857E7F"/>
    <w:rsid w:val="008620D0"/>
    <w:rsid w:val="008770C8"/>
    <w:rsid w:val="008B4810"/>
    <w:rsid w:val="008C7D42"/>
    <w:rsid w:val="009029B0"/>
    <w:rsid w:val="009120F0"/>
    <w:rsid w:val="009347DE"/>
    <w:rsid w:val="009412EF"/>
    <w:rsid w:val="00953F25"/>
    <w:rsid w:val="0096509E"/>
    <w:rsid w:val="00972480"/>
    <w:rsid w:val="009724A7"/>
    <w:rsid w:val="00977AF6"/>
    <w:rsid w:val="009A4F27"/>
    <w:rsid w:val="009B6805"/>
    <w:rsid w:val="009C27DC"/>
    <w:rsid w:val="009C537D"/>
    <w:rsid w:val="009D3D32"/>
    <w:rsid w:val="009E2E27"/>
    <w:rsid w:val="009E412C"/>
    <w:rsid w:val="009E59DE"/>
    <w:rsid w:val="009F2EF6"/>
    <w:rsid w:val="009F4576"/>
    <w:rsid w:val="00A17816"/>
    <w:rsid w:val="00A24B64"/>
    <w:rsid w:val="00A24EFD"/>
    <w:rsid w:val="00A41607"/>
    <w:rsid w:val="00A46BA2"/>
    <w:rsid w:val="00A63E8B"/>
    <w:rsid w:val="00A67755"/>
    <w:rsid w:val="00A75603"/>
    <w:rsid w:val="00A760CE"/>
    <w:rsid w:val="00A87E97"/>
    <w:rsid w:val="00A9646C"/>
    <w:rsid w:val="00AA1655"/>
    <w:rsid w:val="00AA2499"/>
    <w:rsid w:val="00AA2B83"/>
    <w:rsid w:val="00AD0DD8"/>
    <w:rsid w:val="00AD4B9A"/>
    <w:rsid w:val="00AF09F0"/>
    <w:rsid w:val="00B0161C"/>
    <w:rsid w:val="00B07E83"/>
    <w:rsid w:val="00B10578"/>
    <w:rsid w:val="00B1473C"/>
    <w:rsid w:val="00B26C50"/>
    <w:rsid w:val="00B41FC1"/>
    <w:rsid w:val="00B524FD"/>
    <w:rsid w:val="00B530DB"/>
    <w:rsid w:val="00B53183"/>
    <w:rsid w:val="00B648CA"/>
    <w:rsid w:val="00B659C9"/>
    <w:rsid w:val="00B719A4"/>
    <w:rsid w:val="00B72220"/>
    <w:rsid w:val="00B733C4"/>
    <w:rsid w:val="00B8129C"/>
    <w:rsid w:val="00B81908"/>
    <w:rsid w:val="00B91948"/>
    <w:rsid w:val="00B92AFC"/>
    <w:rsid w:val="00BB68E9"/>
    <w:rsid w:val="00BD5863"/>
    <w:rsid w:val="00C05047"/>
    <w:rsid w:val="00C32AA6"/>
    <w:rsid w:val="00C35982"/>
    <w:rsid w:val="00C40580"/>
    <w:rsid w:val="00C41A82"/>
    <w:rsid w:val="00C53BA7"/>
    <w:rsid w:val="00C70771"/>
    <w:rsid w:val="00C95777"/>
    <w:rsid w:val="00CA379C"/>
    <w:rsid w:val="00CD20F4"/>
    <w:rsid w:val="00CD59AE"/>
    <w:rsid w:val="00CE1437"/>
    <w:rsid w:val="00CE1659"/>
    <w:rsid w:val="00D22506"/>
    <w:rsid w:val="00D34B8C"/>
    <w:rsid w:val="00D376B7"/>
    <w:rsid w:val="00D37DB3"/>
    <w:rsid w:val="00D451CE"/>
    <w:rsid w:val="00D62C2A"/>
    <w:rsid w:val="00D73833"/>
    <w:rsid w:val="00D84865"/>
    <w:rsid w:val="00D9367D"/>
    <w:rsid w:val="00D9767B"/>
    <w:rsid w:val="00D97B1A"/>
    <w:rsid w:val="00DA2561"/>
    <w:rsid w:val="00DB684F"/>
    <w:rsid w:val="00DF28DF"/>
    <w:rsid w:val="00DF6AFC"/>
    <w:rsid w:val="00E0044E"/>
    <w:rsid w:val="00E235FF"/>
    <w:rsid w:val="00E34F2A"/>
    <w:rsid w:val="00E65607"/>
    <w:rsid w:val="00E70D0A"/>
    <w:rsid w:val="00E85CBC"/>
    <w:rsid w:val="00E953C8"/>
    <w:rsid w:val="00E95EA5"/>
    <w:rsid w:val="00EA0B05"/>
    <w:rsid w:val="00EC7C7E"/>
    <w:rsid w:val="00ED3EAA"/>
    <w:rsid w:val="00ED54F8"/>
    <w:rsid w:val="00EE77DF"/>
    <w:rsid w:val="00F1564F"/>
    <w:rsid w:val="00F236F7"/>
    <w:rsid w:val="00F76311"/>
    <w:rsid w:val="00F94315"/>
    <w:rsid w:val="00F970FF"/>
    <w:rsid w:val="00FA6BCA"/>
    <w:rsid w:val="00FB0FB6"/>
    <w:rsid w:val="00FC3BFB"/>
    <w:rsid w:val="00FD234F"/>
    <w:rsid w:val="00FE479E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64E55E-EC8C-4D03-83CD-C07A2217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table" w:styleId="a4">
    <w:name w:val="Table Grid"/>
    <w:basedOn w:val="a1"/>
    <w:uiPriority w:val="59"/>
    <w:rsid w:val="00164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19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190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56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7560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D93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CB1A3-F14E-45B1-B2FB-C151FAE5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1153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oa</cp:lastModifiedBy>
  <cp:revision>15</cp:revision>
  <cp:lastPrinted>2020-05-01T05:26:00Z</cp:lastPrinted>
  <dcterms:created xsi:type="dcterms:W3CDTF">2020-12-03T02:09:00Z</dcterms:created>
  <dcterms:modified xsi:type="dcterms:W3CDTF">2021-01-07T06:13:00Z</dcterms:modified>
</cp:coreProperties>
</file>