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53150" cy="2809875"/>
                <wp:effectExtent l="0" t="0" r="1905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01749" y="914400"/>
                          <a:ext cx="6153150" cy="2809875"/>
                        </a:xfrm>
                        <a:prstGeom prst="roundRect">
                          <a:avLst>
                            <a:gd name="adj" fmla="val 1364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3B4" w:rsidRPr="003F0987" w:rsidRDefault="00E81010" w:rsidP="00A52D96">
                            <w:pPr>
                              <w:spacing w:line="480" w:lineRule="exac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</w:pP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E81010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しんきゅう</w:t>
                                  </w:r>
                                </w:rt>
                                <w:rubyBase>
                                  <w:r w:rsidR="00E81010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進級</w:t>
                                  </w:r>
                                </w:rubyBase>
                              </w:ruby>
                            </w:r>
                            <w:r w:rsidR="002C07FE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おめでとう！</w:t>
                            </w:r>
                            <w:r w:rsidR="0067130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今年からみなさんは</w:t>
                            </w:r>
                            <w:r w:rsidR="002C07F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３年生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です</w:t>
                            </w:r>
                            <w:r w:rsidR="0067130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814198" w:rsidRPr="003F0987" w:rsidRDefault="007408B3" w:rsidP="00A52D96">
                            <w:pPr>
                              <w:spacing w:line="480" w:lineRule="exac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</w:pP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友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だち</w:t>
                            </w:r>
                            <w:r w:rsidR="003763B4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を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もっと</w:t>
                            </w:r>
                            <w:r w:rsidR="003763B4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いっぱいつくって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、</w:t>
                            </w:r>
                            <w:r w:rsidR="003763B4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楽しい生活を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D21532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D21532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送</w:t>
                                  </w:r>
                                </w:rubyBase>
                              </w:ruby>
                            </w:r>
                            <w:r w:rsidR="003763B4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りましょう。</w:t>
                            </w:r>
                          </w:p>
                          <w:p w:rsidR="00814198" w:rsidRPr="003F0987" w:rsidRDefault="003763B4" w:rsidP="00A52D96">
                            <w:pPr>
                              <w:spacing w:line="480" w:lineRule="exac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</w:pP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３年生から</w:t>
                            </w:r>
                            <w:r w:rsidR="00E81010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は</w:t>
                            </w:r>
                            <w:r w:rsidR="00BE4528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、</w:t>
                            </w:r>
                            <w:r w:rsidR="00E81010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E81010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E81010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2C07F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の学習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も</w:t>
                            </w:r>
                            <w:r w:rsidR="002C07FE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始ま</w:t>
                            </w:r>
                            <w:r w:rsidR="00E81010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ります</w:t>
                            </w:r>
                            <w:r w:rsidR="002C07FE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。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楽しく</w:t>
                            </w:r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を学んで</w:t>
                            </w:r>
                            <w:r w:rsidR="007408B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、友</w:t>
                            </w:r>
                            <w:r w:rsidR="007408B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だち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や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先生と</w:t>
                            </w:r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で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お</w:t>
                            </w:r>
                            <w:r w:rsidR="00D67B68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話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が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できたら</w:t>
                            </w:r>
                            <w:r w:rsidR="00E81010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、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すてき</w:t>
                            </w:r>
                            <w:r w:rsidR="00E81010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です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ね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！</w:t>
                            </w:r>
                            <w:r w:rsidR="005A33E1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自分の</w:t>
                            </w:r>
                            <w:r w:rsidR="005A33E1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学び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の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8E1383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もくひょう</w:t>
                                  </w:r>
                                </w:rt>
                                <w:rubyBase>
                                  <w:r w:rsidR="008E1383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目標</w:t>
                                  </w:r>
                                </w:rubyBase>
                              </w:ruby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を決めたり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、</w:t>
                            </w:r>
                            <w:r w:rsidR="00D67B6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ふ</w:t>
                            </w:r>
                            <w:r w:rsidR="005A33E1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り</w:t>
                            </w:r>
                            <w:r w:rsidR="0003082B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3082B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かえ</w:t>
                                  </w:r>
                                </w:rt>
                                <w:rubyBase>
                                  <w:r w:rsidR="0003082B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5A33E1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り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をした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り</w:t>
                            </w:r>
                            <w:r w:rsidR="005A33E1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して、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一歩一歩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30795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すす</w:t>
                                  </w:r>
                                </w:rt>
                                <w:rubyBase>
                                  <w:r w:rsidR="00D30795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んでいき</w:t>
                            </w:r>
                            <w:r w:rsidR="005A33E1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ましょう。</w:t>
                            </w:r>
                          </w:p>
                          <w:p w:rsidR="005A33E1" w:rsidRPr="003F0987" w:rsidRDefault="00217C4C" w:rsidP="00A52D96">
                            <w:pPr>
                              <w:spacing w:line="480" w:lineRule="exac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</w:pP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さて、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みなさん</w:t>
                            </w:r>
                            <w:r w:rsidR="00D67B68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が</w:t>
                            </w:r>
                            <w:r w:rsidR="00D67B68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行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ってみたい国は</w:t>
                            </w:r>
                            <w:r w:rsidR="00304AFD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ありま</w:t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すか。</w:t>
                            </w:r>
                            <w:r w:rsidR="002C07F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この</w:t>
                            </w:r>
                            <w:r w:rsidR="0067130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パスポート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は、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D30795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せかい</w:t>
                                  </w:r>
                                </w:rt>
                                <w:rubyBase>
                                  <w:r w:rsidR="00D30795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世界</w:t>
                                  </w:r>
                                </w:rubyBase>
                              </w:ruby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D30795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りょこう</w:t>
                                  </w:r>
                                </w:rt>
                                <w:rubyBase>
                                  <w:r w:rsidR="00D30795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旅行</w:t>
                                  </w:r>
                                </w:rubyBase>
                              </w:ruby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を</w:t>
                            </w:r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イメージしながら、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みなさん</w:t>
                            </w:r>
                            <w:r w:rsidR="00304AFD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が</w:t>
                            </w:r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8E1383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を</w:t>
                            </w:r>
                            <w:r w:rsidR="00035EC5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楽しく学ぶ</w:t>
                            </w:r>
                            <w:r w:rsidR="00304AFD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ための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お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21532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てつだ</w:t>
                                  </w:r>
                                </w:rt>
                                <w:rubyBase>
                                  <w:r w:rsidR="00D21532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手伝</w:t>
                                  </w:r>
                                </w:rubyBase>
                              </w:ruby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いを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してくれます。</w:t>
                            </w:r>
                          </w:p>
                          <w:p w:rsidR="002C07FE" w:rsidRPr="00A52D96" w:rsidRDefault="001B1EC2" w:rsidP="00A52D96">
                            <w:pPr>
                              <w:spacing w:line="480" w:lineRule="exac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1F3864" w:themeColor="accent5" w:themeShade="80"/>
                                <w:sz w:val="24"/>
                                <w:szCs w:val="24"/>
                              </w:rPr>
                            </w:pP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さあ、パスポートを</w:t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B1EC2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も</w:t>
                                  </w:r>
                                </w:rt>
                                <w:rubyBase>
                                  <w:r w:rsidR="001B1EC2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って</w:t>
                            </w:r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せかい</w:t>
                                  </w:r>
                                </w:rt>
                                <w:rubyBase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世界</w:t>
                                  </w:r>
                                </w:rubyBase>
                              </w:ruby>
                            </w:r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12"/>
                                      <w:szCs w:val="24"/>
                                    </w:rPr>
                                    <w:t>りょこう</w:t>
                                  </w:r>
                                </w:rt>
                                <w:rubyBase>
                                  <w:r w:rsidR="00B169AF" w:rsidRPr="003F098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1F3864" w:themeColor="accent5" w:themeShade="80"/>
                                      <w:sz w:val="24"/>
                                      <w:szCs w:val="24"/>
                                    </w:rPr>
                                    <w:t>旅行</w:t>
                                  </w:r>
                                </w:rubyBase>
                              </w:ruby>
                            </w:r>
                            <w:r w:rsidR="0067130E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に</w:t>
                            </w:r>
                            <w:r w:rsidR="0067130E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出かけ</w:t>
                            </w:r>
                            <w:r w:rsidR="00D21532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ましょう</w:t>
                            </w:r>
                            <w:r w:rsidR="008A21EC" w:rsidRPr="003F09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433.3pt;margin-top:0;width:484.5pt;height:221.2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8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nzx2wIAAPgFAAAOAAAAZHJzL2Uyb0RvYy54bWysVM1uEzEQviPxDpbvdHfTpEmjbqqoVRFS&#10;oVVb1LPjtZtFtsfYzh+PwbU3LrxCL7wNlXgMxt7NNoLCAXHZHXtmvvF883N0vNaKLIXzNZiSFns5&#10;JcJwqGpzV9L3N2evRpT4wEzFFBhR0o3w9Hjy8sXRyo5FD+agKuEIghg/XtmSzkOw4yzzfC4083tg&#10;hUGlBKdZwKO7yyrHVoiuVdbL84NsBa6yDrjwHm9PGyWdJHwpBQ8XUnoRiCopvi2kr0vfWfxmkyM2&#10;vnPMzmvePoP9wys0qw0G7aBOWWBk4erfoHTNHXiQYY+DzkDKmouUA2ZT5L9kcz1nVqRckBxvO5r8&#10;/4Pl75aXjtRVSYeUGKaxRD++fv7+8PB4f4/C47cvZBhJWlk/Rttre+nak0cxZryWTsc/5kLWCJMX&#10;w/4hJZuSHhb9ft5SLNaBcFQfFIP9YoCV4GjQG+WHo+Eg4mdPQNb58FqAJlEoqYOFqa6wkIlftjz3&#10;IRFdtc9l1QdKpFZYtiVTpNg/6KeYiNgao7TFjJ4eVF2d1UqlQ2w0caIcQeeSMs6FCf0USi30W6ia&#10;e2y1bSZ4jS3VXI+21xgitWxESsnsBMkidw1bSQobJWJoZa6EROqRlV4K2CHsvqVoVHNWieZ68MeY&#10;CTAiS0yuw24BnsuzaJlv7aOrSDPTOed/e1hTts4jRQYTOmddG3DPAajQRW7skbIdaqIY1rN122gz&#10;qDbYow6a4fWWn9XYGefMh0vmsOzYTbiBwgV+pIJVSaGVKJmD+/TcfbTHIUItJSuc/pL6jwvmBCXq&#10;jcHxSq2L6yId+oNhD2O4Xc1sV2MW+gSwewrcdZYnMdoHtRWlA32Li2oao6KKGY6xS8qD2x5OQrOV&#10;cNVxMZ0mM1wRloVzc215BI8Ex0a+Wd8yZ9vxCDhZ72C7KdqebyrzZBs9DUwXAWQdojJS3PDaHnC9&#10;pL5tV2HcX7vnZPW0sCc/AQAA//8DAFBLAwQUAAYACAAAACEAQVSH5dwAAAAFAQAADwAAAGRycy9k&#10;b3ducmV2LnhtbEyPQUvDQBCF74L/YRnBm91Y2pik2RQpCOKpVqE9brLTJCY7G7LbNv57Ry/18uDx&#10;hve+ydeT7cUZR986UvA4i0AgVc60VCv4/Hh5SED4oMno3hEq+EYP6+L2JteZcRd6x/Mu1IJLyGda&#10;QRPCkEnpqwat9jM3IHF2dKPVge1YSzPqC5fbXs6jKJZWt8QLjR5w02DV7U5WQfyWuuX+sDl0ZfL6&#10;1O399ispt0rd303PKxABp3A9hl98RoeCmUp3IuNFr4AfCX/KWRqnbEsFi8V8CbLI5X/64gcAAP//&#10;AwBQSwECLQAUAAYACAAAACEAtoM4kv4AAADhAQAAEwAAAAAAAAAAAAAAAAAAAAAAW0NvbnRlbnRf&#10;VHlwZXNdLnhtbFBLAQItABQABgAIAAAAIQA4/SH/1gAAAJQBAAALAAAAAAAAAAAAAAAAAC8BAABf&#10;cmVscy8ucmVsc1BLAQItABQABgAIAAAAIQD/Jnzx2wIAAPgFAAAOAAAAAAAAAAAAAAAAAC4CAABk&#10;cnMvZTJvRG9jLnhtbFBLAQItABQABgAIAAAAIQBBVIfl3AAAAAUBAAAPAAAAAAAAAAAAAAAAADUF&#10;AABkcnMvZG93bnJldi54bWxQSwUGAAAAAAQABADzAAAAPgYAAAAA&#10;" fillcolor="#fff2cc [663]" strokecolor="#1f4d78 [1604]" strokeweight="1pt">
                <v:stroke joinstyle="miter"/>
                <v:textbox>
                  <w:txbxContent>
                    <w:p w:rsidR="003763B4" w:rsidRPr="003F0987" w:rsidRDefault="00E81010" w:rsidP="00A52D96">
                      <w:pPr>
                        <w:spacing w:line="480" w:lineRule="exac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</w:pP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E81010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しんきゅう</w:t>
                            </w:r>
                          </w:rt>
                          <w:rubyBase>
                            <w:r w:rsidR="00E81010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進級</w:t>
                            </w:r>
                          </w:rubyBase>
                        </w:ruby>
                      </w:r>
                      <w:r w:rsidR="002C07FE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おめでとう！</w:t>
                      </w:r>
                      <w:r w:rsidR="0067130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今年からみなさんは</w:t>
                      </w:r>
                      <w:r w:rsidR="002C07F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３年生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です</w:t>
                      </w:r>
                      <w:r w:rsidR="0067130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。</w:t>
                      </w:r>
                    </w:p>
                    <w:p w:rsidR="00814198" w:rsidRPr="003F0987" w:rsidRDefault="007408B3" w:rsidP="00A52D96">
                      <w:pPr>
                        <w:spacing w:line="480" w:lineRule="exac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</w:pP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友</w:t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だち</w:t>
                      </w:r>
                      <w:r w:rsidR="003763B4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を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もっと</w:t>
                      </w:r>
                      <w:r w:rsidR="003763B4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いっぱいつくって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、</w:t>
                      </w:r>
                      <w:r w:rsidR="003763B4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楽しい生活を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おく</w:t>
                            </w:r>
                          </w:rt>
                          <w:rubyBase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送</w:t>
                            </w:r>
                          </w:rubyBase>
                        </w:ruby>
                      </w:r>
                      <w:r w:rsidR="003763B4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りましょう。</w:t>
                      </w:r>
                    </w:p>
                    <w:p w:rsidR="00814198" w:rsidRPr="003F0987" w:rsidRDefault="003763B4" w:rsidP="00A52D96">
                      <w:pPr>
                        <w:spacing w:line="480" w:lineRule="exac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</w:pP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３年生から</w:t>
                      </w:r>
                      <w:r w:rsidR="00E81010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は</w:t>
                      </w:r>
                      <w:r w:rsidR="00BE4528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、</w:t>
                      </w:r>
                      <w:r w:rsidR="00E81010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E81010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E81010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2C07F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の学習</w:t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も</w:t>
                      </w:r>
                      <w:r w:rsidR="002C07FE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始ま</w:t>
                      </w:r>
                      <w:r w:rsidR="00E81010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ります</w:t>
                      </w:r>
                      <w:r w:rsidR="002C07FE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。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楽しく</w:t>
                      </w:r>
                      <w:r w:rsidR="00B169AF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を学んで</w:t>
                      </w:r>
                      <w:r w:rsidR="007408B3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、友</w:t>
                      </w:r>
                      <w:r w:rsidR="007408B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だち</w:t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や</w:t>
                      </w: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先生と</w:t>
                      </w:r>
                      <w:r w:rsidR="00B169AF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で</w:t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お</w:t>
                      </w:r>
                      <w:r w:rsidR="00D67B68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話</w:t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が</w:t>
                      </w: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できたら</w:t>
                      </w:r>
                      <w:r w:rsidR="00E81010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、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すてき</w:t>
                      </w:r>
                      <w:r w:rsidR="00E81010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です</w:t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ね</w:t>
                      </w: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！</w:t>
                      </w:r>
                      <w:r w:rsidR="005A33E1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自分の</w:t>
                      </w:r>
                      <w:r w:rsidR="005A33E1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学び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の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8E138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もくひょう</w:t>
                            </w:r>
                          </w:rt>
                          <w:rubyBase>
                            <w:r w:rsidR="008E1383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目標</w:t>
                            </w:r>
                          </w:rubyBase>
                        </w:ruby>
                      </w:r>
                      <w:r w:rsidR="008E1383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を決めたり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、</w:t>
                      </w:r>
                      <w:r w:rsidR="00D67B68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ふ</w:t>
                      </w:r>
                      <w:r w:rsidR="005A33E1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り</w:t>
                      </w:r>
                      <w:r w:rsidR="0003082B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3082B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かえ</w:t>
                            </w:r>
                          </w:rt>
                          <w:rubyBase>
                            <w:r w:rsidR="0003082B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返</w:t>
                            </w:r>
                          </w:rubyBase>
                        </w:ruby>
                      </w:r>
                      <w:r w:rsidR="005A33E1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り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をした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り</w:t>
                      </w:r>
                      <w:r w:rsidR="005A33E1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して、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一歩一歩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すす</w:t>
                            </w:r>
                          </w:rt>
                          <w:rubyBase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進</w:t>
                            </w:r>
                          </w:rubyBase>
                        </w:ruby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んでいき</w:t>
                      </w:r>
                      <w:r w:rsidR="005A33E1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ましょう。</w:t>
                      </w:r>
                    </w:p>
                    <w:p w:rsidR="005A33E1" w:rsidRPr="003F0987" w:rsidRDefault="00217C4C" w:rsidP="00A52D96">
                      <w:pPr>
                        <w:spacing w:line="480" w:lineRule="exac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</w:pP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さて、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みなさん</w:t>
                      </w:r>
                      <w:r w:rsidR="00D67B68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が</w:t>
                      </w:r>
                      <w:r w:rsidR="00D67B68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行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ってみたい国は</w:t>
                      </w:r>
                      <w:r w:rsidR="00304AFD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ありま</w:t>
                      </w:r>
                      <w:r w:rsidR="008E1383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すか。</w:t>
                      </w:r>
                      <w:r w:rsidR="002C07F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この</w:t>
                      </w:r>
                      <w:r w:rsidR="0067130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パスポート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は、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4"/>
                            <w:hpsBaseText w:val="24"/>
                            <w:lid w:val="ja-JP"/>
                          </w:rubyPr>
                          <w:rt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せかい</w:t>
                            </w:r>
                          </w:rt>
                          <w:rubyBase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世界</w:t>
                            </w:r>
                          </w:rubyBase>
                        </w:ruby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4"/>
                            <w:hpsBaseText w:val="24"/>
                            <w:lid w:val="ja-JP"/>
                          </w:rubyPr>
                          <w:rt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りょこう</w:t>
                            </w:r>
                          </w:rt>
                          <w:rubyBase>
                            <w:r w:rsidR="00D30795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旅行</w:t>
                            </w:r>
                          </w:rubyBase>
                        </w:ruby>
                      </w:r>
                      <w:r w:rsidR="00D30795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を</w:t>
                      </w:r>
                      <w:r w:rsidR="00D30795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イメージしながら、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みなさん</w:t>
                      </w:r>
                      <w:r w:rsidR="00304AFD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が</w:t>
                      </w:r>
                      <w:r w:rsidR="00B169AF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えいご</w:t>
                            </w:r>
                          </w:rt>
                          <w:rubyBase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英語</w:t>
                            </w:r>
                          </w:rubyBase>
                        </w:ruby>
                      </w:r>
                      <w:r w:rsidR="008E1383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を</w:t>
                      </w:r>
                      <w:r w:rsidR="00035EC5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楽しく学ぶ</w:t>
                      </w:r>
                      <w:r w:rsidR="00304AFD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ための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お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てつだ</w:t>
                            </w:r>
                          </w:rt>
                          <w:rubyBase>
                            <w:r w:rsidR="00D2153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手伝</w:t>
                            </w:r>
                          </w:rubyBase>
                        </w:ruby>
                      </w:r>
                      <w:r w:rsidR="00D21532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いを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してくれます。</w:t>
                      </w:r>
                    </w:p>
                    <w:p w:rsidR="002C07FE" w:rsidRPr="00A52D96" w:rsidRDefault="001B1EC2" w:rsidP="00A52D96">
                      <w:pPr>
                        <w:spacing w:line="480" w:lineRule="exac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color w:val="1F3864" w:themeColor="accent5" w:themeShade="80"/>
                          <w:sz w:val="24"/>
                          <w:szCs w:val="24"/>
                        </w:rPr>
                      </w:pP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さあ、パスポートを</w:t>
                      </w:r>
                      <w:r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B1EC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も</w:t>
                            </w:r>
                          </w:rt>
                          <w:rubyBase>
                            <w:r w:rsidR="001B1EC2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持</w:t>
                            </w:r>
                          </w:rubyBase>
                        </w:ruby>
                      </w:r>
                      <w:r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って</w:t>
                      </w:r>
                      <w:r w:rsidR="00B169AF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せかい</w:t>
                            </w:r>
                          </w:rt>
                          <w:rubyBase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世界</w:t>
                            </w:r>
                          </w:rubyBase>
                        </w:ruby>
                      </w:r>
                      <w:r w:rsidR="00B169AF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12"/>
                                <w:szCs w:val="24"/>
                              </w:rPr>
                              <w:t>りょこう</w:t>
                            </w:r>
                          </w:rt>
                          <w:rubyBase>
                            <w:r w:rsidR="00B169AF" w:rsidRPr="003F098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1F3864" w:themeColor="accent5" w:themeShade="80"/>
                                <w:sz w:val="24"/>
                                <w:szCs w:val="24"/>
                              </w:rPr>
                              <w:t>旅行</w:t>
                            </w:r>
                          </w:rubyBase>
                        </w:ruby>
                      </w:r>
                      <w:r w:rsidR="0067130E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に</w:t>
                      </w:r>
                      <w:r w:rsidR="0067130E" w:rsidRPr="003F0987">
                        <w:rPr>
                          <w:rFonts w:ascii="HG丸ｺﾞｼｯｸM-PRO" w:eastAsia="HG丸ｺﾞｼｯｸM-PRO" w:hAnsi="HG丸ｺﾞｼｯｸM-PRO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出かけ</w:t>
                      </w:r>
                      <w:r w:rsidR="00D21532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ましょう</w:t>
                      </w:r>
                      <w:r w:rsidR="008A21EC" w:rsidRPr="003F0987">
                        <w:rPr>
                          <w:rFonts w:ascii="HG丸ｺﾞｼｯｸM-PRO" w:eastAsia="HG丸ｺﾞｼｯｸM-PRO" w:hAnsi="HG丸ｺﾞｼｯｸM-PRO" w:hint="eastAsia"/>
                          <w:b/>
                          <w:color w:val="1F3864" w:themeColor="accent5" w:themeShade="80"/>
                          <w:sz w:val="24"/>
                          <w:szCs w:val="24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2C07FE" w:rsidRDefault="00A52D96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w w:val="200"/>
          <w:sz w:val="32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436880</wp:posOffset>
            </wp:positionV>
            <wp:extent cx="760095" cy="591005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vel_passpor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591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977767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0FA6B8" wp14:editId="577BC0E7">
                <wp:simplePos x="0" y="0"/>
                <wp:positionH relativeFrom="margin">
                  <wp:align>right</wp:align>
                </wp:positionH>
                <wp:positionV relativeFrom="paragraph">
                  <wp:posOffset>133350</wp:posOffset>
                </wp:positionV>
                <wp:extent cx="6115050" cy="5981700"/>
                <wp:effectExtent l="0" t="0" r="19050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5981700"/>
                        </a:xfrm>
                        <a:prstGeom prst="roundRect">
                          <a:avLst>
                            <a:gd name="adj" fmla="val 8065"/>
                          </a:avLst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BE2" w:rsidRPr="00977767" w:rsidRDefault="00DD7BE2" w:rsidP="00DD7BE2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0FA6B8" id="角丸四角形 10" o:spid="_x0000_s1027" style="position:absolute;left:0;text-align:left;margin-left:430.3pt;margin-top:10.5pt;width:481.5pt;height:471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2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KTvAIAAKgFAAAOAAAAZHJzL2Uyb0RvYy54bWysVM1uEzEQviPxDpbvdHejJG2jbqqoVRFS&#10;Vaq2qGfHaycLXo+xneyGx+DaGxdeoRfehko8BmPvZhOg4oC47M54Zr75n5PTplJkLawrQec0O0gp&#10;EZpDUepFTt/dXbw6osR5pgumQIucboSjp9OXL05qMxEDWIIqhCUIot2kNjldem8mSeL4UlTMHYAR&#10;GoUSbMU8snaRFJbViF6pZJCm46QGWxgLXDiHr+etkE4jvpSC+7dSOuGJyinG5uPXxu88fJPpCZss&#10;LDPLkndhsH+IomKlRqc91DnzjKxs+QdUVXILDqQ/4FAlIGXJRcwBs8nS37K5XTIjYi5YHGf6Mrn/&#10;B8uv1teWlAX2DsujWYU9+vH18/fHx6eHBySevn0hKMEy1cZNUPvWXNuOc0iGnBtpq/DHbEgTS7vp&#10;SysaTzg+jrNslI7QBUfZ6PgoO0wjarIzN9b51wIqEoicWljp4gYbGOvK1pfOxwIXXZSseE+JrBS2&#10;a80UOUrHoxAmAna6SG0hg6HSpMYsj0MUgXegyuKiVCoydjE/U5YgEoaeDtLxNro9NQRUGj2ESrS5&#10;R8pvlGgd3AiJpcRsB62HMMSih2WcC+2HXZBKo3YwkxhCb5g9Z6h81hl1usFMxOHuDbuc/uaxt4he&#10;QfveuCo12Oc8Fx96z63+Nvs255C+b+ZNOz8hxvAyh2KDM2WhXTZn+EWJHb1kzl8zi+3CKcCL4d/i&#10;RyrApkBHUbIE++m596CPQ49SSmrc1py6jytmBSXqjcZ1OM6Gw7DekRmODgfI2H3JfF+iV9UZYKMz&#10;vE2GRzLoe7UlpYXqHg/LLHhFEdMcfeeUe7tlznx7RfA0cTGbRTVcacP8pb41PICHOocJvGvumTXd&#10;WHvciCvYbnY3rO3c7nSDpYbZyoMsfRDu6toxeA6Q+uXe7PNRa3dgpz8BAAD//wMAUEsDBBQABgAI&#10;AAAAIQCSI1+x3AAAAAcBAAAPAAAAZHJzL2Rvd25yZXYueG1sTI9BS8NAEIXvgv9hGcGL2E0rhDZm&#10;U6pSvHix6sHbNDsm0exszG7a5N87QkFP84Y3vPlevh5dqw7Uh8azgfksAUVcettwZeD1ZXu9BBUi&#10;ssXWMxmYKMC6OD/LMbP+yM902MVKSQiHDA3UMXaZ1qGsyWGY+Y5YvA/fO4yy9pW2PR4l3LV6kSSp&#10;dtiwfKixo/uayq/d4Ayky4ft1ds3fur3wa+maaqe7h43xlxejJtbUJHG+HcMv/iCDoUw7f3ANqjW&#10;gBSJBhZzmeKu0hsR+5PQRa7/8xc/AAAA//8DAFBLAQItABQABgAIAAAAIQC2gziS/gAAAOEBAAAT&#10;AAAAAAAAAAAAAAAAAAAAAABbQ29udGVudF9UeXBlc10ueG1sUEsBAi0AFAAGAAgAAAAhADj9If/W&#10;AAAAlAEAAAsAAAAAAAAAAAAAAAAALwEAAF9yZWxzLy5yZWxzUEsBAi0AFAAGAAgAAAAhABIxUpO8&#10;AgAAqAUAAA4AAAAAAAAAAAAAAAAALgIAAGRycy9lMm9Eb2MueG1sUEsBAi0AFAAGAAgAAAAhAJIj&#10;X7HcAAAABwEAAA8AAAAAAAAAAAAAAAAAFgUAAGRycy9kb3ducmV2LnhtbFBLBQYAAAAABAAEAPMA&#10;AAAfBgAAAAA=&#10;" fillcolor="white [3201]" strokecolor="#002060" strokeweight="1.5pt">
                <v:stroke joinstyle="miter"/>
                <v:textbox>
                  <w:txbxContent>
                    <w:p w:rsidR="00DD7BE2" w:rsidRPr="00977767" w:rsidRDefault="00DD7BE2" w:rsidP="00DD7BE2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D7BE2" w:rsidRDefault="00BE4528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478F61" wp14:editId="56546CB4">
                <wp:simplePos x="0" y="0"/>
                <wp:positionH relativeFrom="column">
                  <wp:posOffset>362585</wp:posOffset>
                </wp:positionH>
                <wp:positionV relativeFrom="paragraph">
                  <wp:posOffset>28575</wp:posOffset>
                </wp:positionV>
                <wp:extent cx="5581650" cy="542925"/>
                <wp:effectExtent l="0" t="0" r="0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713E5" w:rsidRPr="00977767" w:rsidRDefault="00C713E5" w:rsidP="00C713E5">
                            <w:pPr>
                              <w:rPr>
                                <w:rFonts w:ascii="Century Gothic" w:eastAsia="Meiryo UI" w:hAnsi="Century Gothic"/>
                                <w:sz w:val="22"/>
                                <w:u w:val="single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w w:val="150"/>
                                <w:sz w:val="28"/>
                                <w:u w:val="single"/>
                              </w:rPr>
                              <w:t xml:space="preserve">　　　　　　　　　　　　</w:t>
                            </w:r>
                            <w:r w:rsidR="00B7550C" w:rsidRPr="00977767">
                              <w:rPr>
                                <w:rFonts w:ascii="Century Gothic" w:eastAsia="Meiryo UI" w:hAnsi="Century Gothic"/>
                                <w:w w:val="150"/>
                                <w:sz w:val="28"/>
                                <w:u w:val="single"/>
                              </w:rPr>
                              <w:t xml:space="preserve">　　</w:t>
                            </w:r>
                            <w:r w:rsidR="00B7550C" w:rsidRPr="00977767">
                              <w:rPr>
                                <w:rFonts w:ascii="Century Gothic" w:eastAsia="Meiryo UI" w:hAnsi="Century Gothic"/>
                                <w:sz w:val="28"/>
                                <w:u w:val="single"/>
                              </w:rPr>
                              <w:t xml:space="preserve">　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>小学校</w:t>
                            </w:r>
                            <w:r w:rsid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>/</w:t>
                            </w:r>
                            <w:r w:rsid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C366C7" w:rsidRP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>E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 xml:space="preserve">lementary </w:t>
                            </w:r>
                            <w:r w:rsidR="00C366C7" w:rsidRP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>S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>chool</w:t>
                            </w:r>
                            <w:r w:rsidR="00977767">
                              <w:rPr>
                                <w:rFonts w:ascii="Century Gothic" w:eastAsia="Meiryo UI" w:hAnsi="Century Gothic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78F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8" type="#_x0000_t202" style="position:absolute;left:0;text-align:left;margin-left:28.55pt;margin-top:2.25pt;width:439.5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eDZQIAAJMEAAAOAAAAZHJzL2Uyb0RvYy54bWysVM1uEzEQviPxDpbvdJOQ9CfqpgqtipCq&#10;tlKKena83mYlr8fYTrLl2EiIh+AVEGeeZ1+Ez96kLYUT4uKd8fx45vtm9vikqTVbKecrMjnv7/U4&#10;U0ZSUZm7nH+8OX9zyJkPwhRCk1E5v1een0xevzpe27Ea0IJ0oRxDEuPHa5vzRQh2nGVeLlQt/B5Z&#10;ZWAsydUiQHV3WeHEGtlrnQ16vf1sTa6wjqTyHrdnnZFPUv6yVDJclaVXgemco7aQTpfOeTyzybEY&#10;3zlhF5XcliH+oYpaVAaPPqY6E0Gwpav+SFVX0pGnMuxJqjMqy0qq1AO66fdedDNbCKtSLwDH20eY&#10;/P9LKy9X145VBbg74MyIGhy1my/tw/f24We7+crazbd2s2kffkBn8AFga+vHiJtZRIbmHTUI3t17&#10;XEYcmtLV8YsOGeyA/v4RbtUEJnE5Gh3290cwSdhGw8HRYBTTZE/R1vnwXlHNopBzBzoTymJ14UPn&#10;unOJj3nSVXFeaZ2UOELqVDu2EiBfh1Qjkv/mpQ1b53z/LcqIQYZieJdZG9QSe+16ilJo5k0Ca7Dr&#10;d07FPWBw1E2Wt/K8Qq0Xwodr4TBKaA/rEa5wlJrwFm0lzhbkPv/tPvqDYVg5W2M0c+4/LYVTnOkP&#10;Btwf9YfDOMtJGY4OBlDcc8v8ucUs61MCAH0sopVJjP5B78TSUX2LLZrGV2ESRuLtnM934mnoFgZb&#10;KNV0mpwwvVaECzOzMqaO2EUmbppb4eyWrgCiL2k3xGL8grXOt0N9ugxUVonSiHOH6hZ+TH4aiu2W&#10;xtV6rievp3/J5BcAAAD//wMAUEsDBBQABgAIAAAAIQAi4SFz2gAAAAcBAAAPAAAAZHJzL2Rvd25y&#10;ZXYueG1sTI7NTsMwEITvSLyDtUjcqN2ftBDiVFWhXBElD+DGSxKI11HspKFPz3KC24xmNPNl28m1&#10;YsQ+NJ40zGcKBFLpbUOVhuL9cHcPIkRD1rSeUMM3Btjm11eZSa0/0xuOx1gJHqGQGg11jF0qZShr&#10;dCbMfIfE2YfvnYls+0ra3px53LVyodRaOtMQP9Smw32N5ddxcBqGgYrn/biLdkNJUqxeLq+f8Unr&#10;25tp9wgi4hT/yvCLz+iQM9PJD2SDaDUkmzk3NawSEBw/LNfsTyyUApln8j9//gMAAP//AwBQSwEC&#10;LQAUAAYACAAAACEAtoM4kv4AAADhAQAAEwAAAAAAAAAAAAAAAAAAAAAAW0NvbnRlbnRfVHlwZXNd&#10;LnhtbFBLAQItABQABgAIAAAAIQA4/SH/1gAAAJQBAAALAAAAAAAAAAAAAAAAAC8BAABfcmVscy8u&#10;cmVsc1BLAQItABQABgAIAAAAIQBnM3eDZQIAAJMEAAAOAAAAAAAAAAAAAAAAAC4CAABkcnMvZTJv&#10;RG9jLnhtbFBLAQItABQABgAIAAAAIQAi4SFz2gAAAAcBAAAPAAAAAAAAAAAAAAAAAL8EAABkcnMv&#10;ZG93bnJldi54bWxQSwUGAAAAAAQABADzAAAAxgUAAAAA&#10;" fillcolor="white [3201]" stroked="f" strokeweight=".5pt">
                <v:textbox>
                  <w:txbxContent>
                    <w:p w:rsidR="00C713E5" w:rsidRPr="00977767" w:rsidRDefault="00C713E5" w:rsidP="00C713E5">
                      <w:pPr>
                        <w:rPr>
                          <w:rFonts w:ascii="Century Gothic" w:eastAsia="Meiryo UI" w:hAnsi="Century Gothic"/>
                          <w:sz w:val="22"/>
                          <w:u w:val="single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w w:val="150"/>
                          <w:sz w:val="28"/>
                          <w:u w:val="single"/>
                        </w:rPr>
                        <w:t xml:space="preserve">　　　　　　　　　　　　</w:t>
                      </w:r>
                      <w:r w:rsidR="00B7550C" w:rsidRPr="00977767">
                        <w:rPr>
                          <w:rFonts w:ascii="Century Gothic" w:eastAsia="Meiryo UI" w:hAnsi="Century Gothic"/>
                          <w:w w:val="150"/>
                          <w:sz w:val="28"/>
                          <w:u w:val="single"/>
                        </w:rPr>
                        <w:t xml:space="preserve">　　</w:t>
                      </w:r>
                      <w:r w:rsidR="00B7550C" w:rsidRPr="00977767">
                        <w:rPr>
                          <w:rFonts w:ascii="Century Gothic" w:eastAsia="Meiryo UI" w:hAnsi="Century Gothic"/>
                          <w:sz w:val="28"/>
                          <w:u w:val="single"/>
                        </w:rPr>
                        <w:t xml:space="preserve">　</w:t>
                      </w:r>
                      <w:r w:rsidRP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>小学校</w:t>
                      </w:r>
                      <w:r w:rsid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>/</w:t>
                      </w:r>
                      <w:r w:rsid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="00C366C7" w:rsidRP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>E</w:t>
                      </w:r>
                      <w:r w:rsidRP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 xml:space="preserve">lementary </w:t>
                      </w:r>
                      <w:r w:rsidR="00C366C7" w:rsidRP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>S</w:t>
                      </w:r>
                      <w:r w:rsidRP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>chool</w:t>
                      </w:r>
                      <w:r w:rsidR="00977767">
                        <w:rPr>
                          <w:rFonts w:ascii="Century Gothic" w:eastAsia="Meiryo UI" w:hAnsi="Century Gothic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D7BE2" w:rsidRDefault="0051643C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219428" wp14:editId="173D7EB4">
                <wp:simplePos x="0" y="0"/>
                <wp:positionH relativeFrom="column">
                  <wp:posOffset>266700</wp:posOffset>
                </wp:positionH>
                <wp:positionV relativeFrom="paragraph">
                  <wp:posOffset>314325</wp:posOffset>
                </wp:positionV>
                <wp:extent cx="5753100" cy="486727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486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0DFD" w:rsidRPr="00977767" w:rsidRDefault="00182F6F" w:rsidP="00182F6F">
                            <w:pPr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名前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/ Name</w:t>
                            </w:r>
                          </w:p>
                          <w:p w:rsidR="00182F6F" w:rsidRPr="00977767" w:rsidRDefault="00182F6F" w:rsidP="00182F6F">
                            <w:pPr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</w:t>
                            </w:r>
                            <w:r w:rsidR="00D30DFD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</w:p>
                          <w:p w:rsidR="00D30DFD" w:rsidRPr="00977767" w:rsidRDefault="00D92722" w:rsidP="00D30DFD">
                            <w:pPr>
                              <w:rPr>
                                <w:rFonts w:ascii="Century Gothic" w:eastAsia="Meiryo UI" w:hAnsi="Century Gothic"/>
                                <w:sz w:val="24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>学年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>/</w:t>
                            </w:r>
                            <w:r w:rsidR="00C366C7"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>Grade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  <w:r w:rsidR="00D67B68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D67B68" w:rsidRPr="00D67B68">
                                    <w:rPr>
                                      <w:rFonts w:ascii="Meiryo UI" w:eastAsia="Meiryo UI" w:hAnsi="Meiryo UI" w:hint="eastAsia"/>
                                      <w:sz w:val="10"/>
                                    </w:rPr>
                                    <w:t>がっきゅう</w:t>
                                  </w:r>
                                </w:rt>
                                <w:rubyBase>
                                  <w:r w:rsidR="00D67B68">
                                    <w:rPr>
                                      <w:rFonts w:ascii="Century Gothic" w:eastAsia="Meiryo UI" w:hAnsi="Century Gothic" w:hint="eastAsia"/>
                                      <w:sz w:val="24"/>
                                    </w:rPr>
                                    <w:t>学級</w:t>
                                  </w:r>
                                </w:rubyBase>
                              </w:ruby>
                            </w:r>
                            <w:r w:rsidR="00D30DFD"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/ Class  </w:t>
                            </w:r>
                          </w:p>
                          <w:p w:rsidR="00204903" w:rsidRPr="00977767" w:rsidRDefault="00D30DFD" w:rsidP="00B7550C">
                            <w:pPr>
                              <w:ind w:firstLineChars="100" w:firstLine="240"/>
                              <w:rPr>
                                <w:rFonts w:ascii="Century Gothic" w:eastAsia="Meiryo UI" w:hAnsi="Century Gothic"/>
                                <w:sz w:val="24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3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年　　　組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　　</w:t>
                            </w:r>
                            <w:r w:rsidR="00204903"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4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年　　　組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 </w:t>
                            </w:r>
                            <w:r w:rsidR="00B7550C"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</w:p>
                          <w:p w:rsidR="00D30DFD" w:rsidRPr="00977767" w:rsidRDefault="00D30DFD" w:rsidP="00B7550C">
                            <w:pPr>
                              <w:ind w:firstLineChars="100" w:firstLine="240"/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5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年　　　組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  <w:r w:rsidR="00B7550C"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  <w:r w:rsidR="00204903" w:rsidRPr="00977767">
                              <w:rPr>
                                <w:rFonts w:ascii="Century Gothic" w:eastAsia="Meiryo UI" w:hAnsi="Century Gothic"/>
                                <w:sz w:val="24"/>
                              </w:rPr>
                              <w:t xml:space="preserve">　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6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u w:val="single"/>
                              </w:rPr>
                              <w:t>年　　　組</w:t>
                            </w:r>
                          </w:p>
                          <w:p w:rsidR="00204903" w:rsidRPr="00977767" w:rsidRDefault="008F7A1E" w:rsidP="00434D75">
                            <w:pPr>
                              <w:ind w:firstLineChars="100" w:firstLine="240"/>
                              <w:rPr>
                                <w:rFonts w:ascii="Century Gothic" w:eastAsia="Meiryo UI" w:hAnsi="Century Gothic"/>
                                <w:sz w:val="22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8F7A1E" w:rsidRPr="00977767">
                                    <w:rPr>
                                      <w:rFonts w:ascii="Century Gothic" w:eastAsia="Meiryo UI" w:hAnsi="Century Gothic"/>
                                      <w:sz w:val="10"/>
                                      <w:szCs w:val="24"/>
                                    </w:rPr>
                                    <w:t>せいねん</w:t>
                                  </w:r>
                                </w:rt>
                                <w:rubyBase>
                                  <w:r w:rsidR="008F7A1E" w:rsidRPr="00977767">
                                    <w:rPr>
                                      <w:rFonts w:ascii="Century Gothic" w:eastAsia="Meiryo UI" w:hAnsi="Century Gothic"/>
                                      <w:sz w:val="24"/>
                                      <w:szCs w:val="24"/>
                                    </w:rPr>
                                    <w:t>生年</w:t>
                                  </w:r>
                                </w:rubyBase>
                              </w:ruby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8F7A1E" w:rsidRPr="00977767">
                                    <w:rPr>
                                      <w:rFonts w:ascii="Century Gothic" w:eastAsia="Meiryo UI" w:hAnsi="Century Gothic"/>
                                      <w:sz w:val="10"/>
                                      <w:szCs w:val="24"/>
                                    </w:rPr>
                                    <w:t>がっぴ</w:t>
                                  </w:r>
                                </w:rt>
                                <w:rubyBase>
                                  <w:r w:rsidR="008F7A1E" w:rsidRPr="00977767">
                                    <w:rPr>
                                      <w:rFonts w:ascii="Century Gothic" w:eastAsia="Meiryo UI" w:hAnsi="Century Gothic"/>
                                      <w:sz w:val="24"/>
                                      <w:szCs w:val="24"/>
                                    </w:rPr>
                                    <w:t>月日</w:t>
                                  </w:r>
                                </w:rubyBase>
                              </w:ruby>
                            </w:r>
                            <w:r w:rsidR="00182F6F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="00182F6F" w:rsidRPr="00977767">
                              <w:rPr>
                                <w:rFonts w:ascii="Century Gothic" w:eastAsia="Meiryo UI" w:hAnsi="Century Gothic"/>
                                <w:szCs w:val="24"/>
                              </w:rPr>
                              <w:t>Date of birth</w:t>
                            </w:r>
                            <w:r w:rsidR="00182F6F" w:rsidRPr="00977767">
                              <w:rPr>
                                <w:rFonts w:ascii="Century Gothic" w:eastAsia="Meiryo UI" w:hAnsi="Century Gothic"/>
                                <w:sz w:val="22"/>
                              </w:rPr>
                              <w:t xml:space="preserve"> </w:t>
                            </w:r>
                            <w:r w:rsidR="00204903" w:rsidRPr="00977767">
                              <w:rPr>
                                <w:rFonts w:ascii="Century Gothic" w:eastAsia="Meiryo UI" w:hAnsi="Century Gothic"/>
                                <w:sz w:val="22"/>
                              </w:rPr>
                              <w:t xml:space="preserve">　　　　　　　</w:t>
                            </w:r>
                          </w:p>
                          <w:p w:rsidR="00182F6F" w:rsidRPr="00977767" w:rsidRDefault="00182F6F" w:rsidP="00434D75">
                            <w:pPr>
                              <w:ind w:firstLineChars="100" w:firstLine="280"/>
                              <w:rPr>
                                <w:rFonts w:ascii="Century Gothic" w:eastAsia="Meiryo UI" w:hAnsi="Century Gothic"/>
                                <w:sz w:val="22"/>
                                <w:u w:val="single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204903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>年　　　月　　　日</w:t>
                            </w:r>
                          </w:p>
                          <w:p w:rsidR="00204903" w:rsidRPr="00977767" w:rsidRDefault="004B704B" w:rsidP="00434D75">
                            <w:pPr>
                              <w:ind w:firstLineChars="100" w:firstLine="240"/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704B" w:rsidRPr="00977767">
                                    <w:rPr>
                                      <w:rFonts w:ascii="Century Gothic" w:eastAsia="Meiryo UI" w:hAnsi="Century Gothic"/>
                                      <w:sz w:val="12"/>
                                      <w:szCs w:val="24"/>
                                    </w:rPr>
                                    <w:t>はっこう</w:t>
                                  </w:r>
                                </w:rt>
                                <w:rubyBase>
                                  <w:r w:rsidR="004B704B" w:rsidRPr="00977767">
                                    <w:rPr>
                                      <w:rFonts w:ascii="Century Gothic" w:eastAsia="Meiryo UI" w:hAnsi="Century Gothic"/>
                                      <w:sz w:val="24"/>
                                      <w:szCs w:val="24"/>
                                    </w:rPr>
                                    <w:t>発行</w:t>
                                  </w:r>
                                </w:rubyBase>
                              </w:ruby>
                            </w:r>
                            <w:r w:rsidR="00AD368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D3687" w:rsidRPr="00AD3687">
                                    <w:rPr>
                                      <w:rFonts w:ascii="Meiryo UI" w:eastAsia="Meiryo UI" w:hAnsi="Meiryo UI" w:hint="eastAsia"/>
                                      <w:sz w:val="12"/>
                                      <w:szCs w:val="24"/>
                                    </w:rPr>
                                    <w:t>ねんがっぴ</w:t>
                                  </w:r>
                                </w:rt>
                                <w:rubyBase>
                                  <w:r w:rsidR="00AD3687">
                                    <w:rPr>
                                      <w:rFonts w:ascii="Century Gothic" w:eastAsia="Meiryo UI" w:hAnsi="Century Gothic" w:hint="eastAsia"/>
                                      <w:sz w:val="24"/>
                                      <w:szCs w:val="24"/>
                                    </w:rPr>
                                    <w:t>年月日</w:t>
                                  </w:r>
                                </w:rubyBase>
                              </w:ruby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Cs w:val="24"/>
                              </w:rPr>
                              <w:t>Date of</w:t>
                            </w:r>
                            <w:r w:rsidR="00434D75" w:rsidRPr="00977767">
                              <w:rPr>
                                <w:rFonts w:ascii="Century Gothic" w:eastAsia="Meiryo UI" w:hAnsi="Century Gothic"/>
                                <w:szCs w:val="24"/>
                              </w:rPr>
                              <w:t xml:space="preserve"> issue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4903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</w:p>
                          <w:p w:rsidR="004B704B" w:rsidRPr="00977767" w:rsidRDefault="004B704B" w:rsidP="00434D75">
                            <w:pPr>
                              <w:ind w:firstLineChars="100" w:firstLine="280"/>
                              <w:rPr>
                                <w:rFonts w:ascii="Century Gothic" w:eastAsia="Meiryo UI" w:hAnsi="Century Gothic"/>
                                <w:sz w:val="22"/>
                                <w:u w:val="single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204903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>年　　　月　　　日</w:t>
                            </w:r>
                          </w:p>
                          <w:p w:rsidR="004B704B" w:rsidRPr="00977767" w:rsidRDefault="004B704B" w:rsidP="00434D75">
                            <w:pPr>
                              <w:ind w:firstLineChars="100" w:firstLine="240"/>
                              <w:rPr>
                                <w:rFonts w:ascii="Century Gothic" w:eastAsia="Meiryo UI" w:hAnsi="Century Gothic"/>
                                <w:sz w:val="22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704B" w:rsidRPr="00977767">
                                    <w:rPr>
                                      <w:rFonts w:ascii="Century Gothic" w:eastAsia="Meiryo UI" w:hAnsi="Century Gothic"/>
                                      <w:sz w:val="12"/>
                                      <w:szCs w:val="24"/>
                                    </w:rPr>
                                    <w:t>ゆうこう</w:t>
                                  </w:r>
                                </w:rt>
                                <w:rubyBase>
                                  <w:r w:rsidR="004B704B" w:rsidRPr="00977767">
                                    <w:rPr>
                                      <w:rFonts w:ascii="Century Gothic" w:eastAsia="Meiryo UI" w:hAnsi="Century Gothic"/>
                                      <w:sz w:val="24"/>
                                      <w:szCs w:val="24"/>
                                    </w:rPr>
                                    <w:t>有効</w:t>
                                  </w:r>
                                </w:rubyBase>
                              </w:ruby>
                            </w:r>
                            <w:r w:rsidR="00D30795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30795" w:rsidRPr="00977767">
                                    <w:rPr>
                                      <w:rFonts w:ascii="Century Gothic" w:eastAsia="Meiryo UI" w:hAnsi="Century Gothic"/>
                                      <w:sz w:val="12"/>
                                      <w:szCs w:val="24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D30795" w:rsidRPr="00977767">
                                    <w:rPr>
                                      <w:rFonts w:ascii="Century Gothic" w:eastAsia="Meiryo UI" w:hAnsi="Century Gothic"/>
                                      <w:sz w:val="24"/>
                                      <w:szCs w:val="24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 w:rsidR="009F7AC6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Cs w:val="24"/>
                              </w:rPr>
                              <w:t>Date of</w:t>
                            </w:r>
                            <w:r w:rsidR="00434D75" w:rsidRPr="00977767">
                              <w:rPr>
                                <w:rFonts w:ascii="Century Gothic" w:eastAsia="Meiryo UI" w:hAnsi="Century Gothic"/>
                                <w:szCs w:val="24"/>
                              </w:rPr>
                              <w:t xml:space="preserve"> expiry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2"/>
                              </w:rPr>
                              <w:t xml:space="preserve"> </w:t>
                            </w:r>
                          </w:p>
                          <w:p w:rsidR="00182F6F" w:rsidRPr="00977767" w:rsidRDefault="004B704B" w:rsidP="004B704B">
                            <w:pPr>
                              <w:jc w:val="left"/>
                              <w:rPr>
                                <w:rFonts w:ascii="Century Gothic" w:eastAsia="Meiryo UI" w:hAnsi="Century Gothic"/>
                                <w:w w:val="150"/>
                                <w:sz w:val="28"/>
                                <w:u w:val="single"/>
                              </w:rPr>
                            </w:pPr>
                            <w:r w:rsidRPr="00977767">
                              <w:rPr>
                                <w:rFonts w:ascii="Century Gothic" w:eastAsia="Meiryo UI" w:hAnsi="Century Gothic"/>
                                <w:sz w:val="22"/>
                              </w:rPr>
                              <w:t xml:space="preserve"> </w:t>
                            </w:r>
                            <w:r w:rsidR="00434D75" w:rsidRPr="00977767">
                              <w:rPr>
                                <w:rFonts w:ascii="Century Gothic" w:eastAsia="Meiryo UI" w:hAnsi="Century Gothic"/>
                                <w:sz w:val="22"/>
                              </w:rPr>
                              <w:t xml:space="preserve">  </w:t>
                            </w:r>
                            <w:r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9F7AC6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　小学校を</w:t>
                            </w:r>
                            <w:r w:rsidR="009F7AC6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9F7AC6" w:rsidRPr="00977767">
                                    <w:rPr>
                                      <w:rFonts w:ascii="Century Gothic" w:eastAsia="Meiryo UI" w:hAnsi="Century Gothic"/>
                                      <w:sz w:val="10"/>
                                      <w:szCs w:val="24"/>
                                      <w:u w:val="single"/>
                                    </w:rPr>
                                    <w:t>そつぎょう</w:t>
                                  </w:r>
                                </w:rt>
                                <w:rubyBase>
                                  <w:r w:rsidR="009F7AC6" w:rsidRPr="00977767">
                                    <w:rPr>
                                      <w:rFonts w:ascii="Century Gothic" w:eastAsia="Meiryo UI" w:hAnsi="Century Gothic"/>
                                      <w:sz w:val="28"/>
                                      <w:szCs w:val="24"/>
                                      <w:u w:val="single"/>
                                    </w:rPr>
                                    <w:t>卒業</w:t>
                                  </w:r>
                                </w:rubyBase>
                              </w:ruby>
                            </w:r>
                            <w:r w:rsidR="009F7AC6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する日まで　</w:t>
                            </w:r>
                            <w:r w:rsidR="009F7AC6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194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9" type="#_x0000_t202" style="position:absolute;left:0;text-align:left;margin-left:21pt;margin-top:24.75pt;width:453pt;height:38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u+UwIAAGwEAAAOAAAAZHJzL2Uyb0RvYy54bWysVEtu2zAQ3RfoHQjuG9mOHadG5MBNkKJA&#10;kARIiqxpirIFSByWpCOlyxgIeoheoei659FF+kjZjpF2VXRDzXA+nHlvRienTVWyB2VdQTrl/YMe&#10;Z0pLygq9SPnnu4t3x5w5L3QmStIq5Y/K8dPp2zcntZmoAS2pzJRlSKLdpDYpX3pvJkni5FJVwh2Q&#10;URrGnGwlPFS7SDIramSvymTQ6x0lNdnMWJLKOdyed0Y+jfnzXEl/nedOeVamHLX5eNp4zsOZTE/E&#10;ZGGFWRZyU4b4hyoqUWg8ukt1LrxgK1v8kaoqpCVHuT+QVCWU54VUsQd00++96uZ2KYyKvQAcZ3Yw&#10;uf+XVl493FhWZOBuxJkWFThq18/t04/26Ve7/sba9fd2vW6ffkJn8AFgtXETxN0aRPrmAzUI3t47&#10;XAYcmtxW4YsOGeyA/nEHt2o8k7gcjUeH/R5MErbh8dF4MI75k5dwY53/qKhiQUi5BZ8RZvFw6TxK&#10;gevWJbym6aIoy8hpqVmd8qPDUS8G7CyIKDUCQxNdsUHyzbyJKBxuG5lT9oj+LHUj44y8KFDDpXD+&#10;RljMCOrG3PtrHHlJeIs2EmdLsl//dh/8QR2snNWYuZS7LythFWflJw1S3/eHwzCkURmOxgModt8y&#10;37foVXVGGOs+NszIKAZ/X27F3FJ1j/WYhVdhElri7ZT7rXjmu03Aekk1m0UnjKUR/lLfGhlSB1QD&#10;wnfNvbBmQ4MHg1e0nU4xecVG59vxMVt5yotIVcC5Q3UDP0Y6MrhZv7Az+3r0evlJTH8DAAD//wMA&#10;UEsDBBQABgAIAAAAIQCWwL194QAAAAkBAAAPAAAAZHJzL2Rvd25yZXYueG1sTI9BT8MwDIXvSPyH&#10;yEjcWLpqm7rSdJoqTUgIDhu7cEsbr61InNJkW+HXY05wsuz39Py9YjM5Ky44ht6TgvksAYHUeNNT&#10;q+D4tnvIQISoyWjrCRV8YYBNeXtT6Nz4K+3xcoit4BAKuVbQxTjkUoamQ6fDzA9IrJ386HTkdWyl&#10;GfWVw52VaZKspNM98YdOD1h12Hwczk7Bc7V71fs6ddm3rZ5eTtvh8/i+VOr+bto+gog4xT8z/OIz&#10;OpTMVPszmSCsgkXKVSLP9RIE6+tFxodaQTZfJSDLQv5vUP4AAAD//wMAUEsBAi0AFAAGAAgAAAAh&#10;ALaDOJL+AAAA4QEAABMAAAAAAAAAAAAAAAAAAAAAAFtDb250ZW50X1R5cGVzXS54bWxQSwECLQAU&#10;AAYACAAAACEAOP0h/9YAAACUAQAACwAAAAAAAAAAAAAAAAAvAQAAX3JlbHMvLnJlbHNQSwECLQAU&#10;AAYACAAAACEAw4lrvlMCAABsBAAADgAAAAAAAAAAAAAAAAAuAgAAZHJzL2Uyb0RvYy54bWxQSwEC&#10;LQAUAAYACAAAACEAlsC9feEAAAAJAQAADwAAAAAAAAAAAAAAAACtBAAAZHJzL2Rvd25yZXYueG1s&#10;UEsFBgAAAAAEAAQA8wAAALsFAAAAAA==&#10;" filled="f" stroked="f" strokeweight=".5pt">
                <v:textbox>
                  <w:txbxContent>
                    <w:p w:rsidR="00D30DFD" w:rsidRPr="00977767" w:rsidRDefault="00182F6F" w:rsidP="00182F6F">
                      <w:pPr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>名前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>/ Name</w:t>
                      </w:r>
                    </w:p>
                    <w:p w:rsidR="00182F6F" w:rsidRPr="00977767" w:rsidRDefault="00182F6F" w:rsidP="00182F6F">
                      <w:pPr>
                        <w:rPr>
                          <w:rFonts w:ascii="Century Gothic" w:eastAsia="Meiryo UI" w:hAnsi="Century Gothic"/>
                          <w:sz w:val="24"/>
                          <w:szCs w:val="24"/>
                          <w:u w:val="single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  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  <w:u w:val="single"/>
                        </w:rPr>
                        <w:t xml:space="preserve">                                     </w:t>
                      </w:r>
                      <w:r w:rsidR="00D30DFD"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</w:p>
                    <w:p w:rsidR="00D30DFD" w:rsidRPr="00977767" w:rsidRDefault="00D92722" w:rsidP="00D30DFD">
                      <w:pPr>
                        <w:rPr>
                          <w:rFonts w:ascii="Century Gothic" w:eastAsia="Meiryo UI" w:hAnsi="Century Gothic"/>
                          <w:sz w:val="24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>学年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>/</w:t>
                      </w:r>
                      <w:r w:rsidR="00C366C7" w:rsidRPr="00977767">
                        <w:rPr>
                          <w:rFonts w:ascii="Century Gothic" w:eastAsia="Meiryo UI" w:hAnsi="Century Gothic"/>
                          <w:sz w:val="24"/>
                        </w:rPr>
                        <w:t>Grade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  <w:r w:rsidR="00D67B68">
                        <w:rPr>
                          <w:rFonts w:ascii="Century Gothic" w:eastAsia="Meiryo UI" w:hAnsi="Century Gothic"/>
                          <w:sz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D67B68" w:rsidRPr="00D67B68">
                              <w:rPr>
                                <w:rFonts w:ascii="Meiryo UI" w:eastAsia="Meiryo UI" w:hAnsi="Meiryo UI" w:hint="eastAsia"/>
                                <w:sz w:val="10"/>
                              </w:rPr>
                              <w:t>がっきゅう</w:t>
                            </w:r>
                          </w:rt>
                          <w:rubyBase>
                            <w:r w:rsidR="00D67B68">
                              <w:rPr>
                                <w:rFonts w:ascii="Century Gothic" w:eastAsia="Meiryo UI" w:hAnsi="Century Gothic" w:hint="eastAsia"/>
                                <w:sz w:val="24"/>
                              </w:rPr>
                              <w:t>学級</w:t>
                            </w:r>
                          </w:rubyBase>
                        </w:ruby>
                      </w:r>
                      <w:r w:rsidR="00D30DFD"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/ Class  </w:t>
                      </w:r>
                    </w:p>
                    <w:p w:rsidR="00204903" w:rsidRPr="00977767" w:rsidRDefault="00D30DFD" w:rsidP="00B7550C">
                      <w:pPr>
                        <w:ind w:firstLineChars="100" w:firstLine="240"/>
                        <w:rPr>
                          <w:rFonts w:ascii="Century Gothic" w:eastAsia="Meiryo UI" w:hAnsi="Century Gothic"/>
                          <w:sz w:val="24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3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年　　　組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　　</w:t>
                      </w:r>
                      <w:r w:rsidR="00204903"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4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年　　　組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 </w:t>
                      </w:r>
                      <w:r w:rsidR="00B7550C"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</w:p>
                    <w:p w:rsidR="00D30DFD" w:rsidRPr="00977767" w:rsidRDefault="00D30DFD" w:rsidP="00B7550C">
                      <w:pPr>
                        <w:ind w:firstLineChars="100" w:firstLine="240"/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5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年　　　組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  <w:r w:rsidR="00B7550C"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  <w:r w:rsidR="00204903" w:rsidRPr="00977767">
                        <w:rPr>
                          <w:rFonts w:ascii="Century Gothic" w:eastAsia="Meiryo UI" w:hAnsi="Century Gothic"/>
                          <w:sz w:val="24"/>
                        </w:rPr>
                        <w:t xml:space="preserve">　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6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u w:val="single"/>
                        </w:rPr>
                        <w:t>年　　　組</w:t>
                      </w:r>
                    </w:p>
                    <w:p w:rsidR="00204903" w:rsidRPr="00977767" w:rsidRDefault="008F7A1E" w:rsidP="00434D75">
                      <w:pPr>
                        <w:ind w:firstLineChars="100" w:firstLine="240"/>
                        <w:rPr>
                          <w:rFonts w:ascii="Century Gothic" w:eastAsia="Meiryo UI" w:hAnsi="Century Gothic"/>
                          <w:sz w:val="22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8F7A1E" w:rsidRPr="00977767">
                              <w:rPr>
                                <w:rFonts w:ascii="Century Gothic" w:eastAsia="Meiryo UI" w:hAnsi="Century Gothic"/>
                                <w:sz w:val="10"/>
                                <w:szCs w:val="24"/>
                              </w:rPr>
                              <w:t>せいねん</w:t>
                            </w:r>
                          </w:rt>
                          <w:rubyBase>
                            <w:r w:rsidR="008F7A1E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生年</w:t>
                            </w:r>
                          </w:rubyBase>
                        </w:ruby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4"/>
                            <w:hpsBaseText w:val="24"/>
                            <w:lid w:val="ja-JP"/>
                          </w:rubyPr>
                          <w:rt>
                            <w:r w:rsidR="008F7A1E" w:rsidRPr="00977767">
                              <w:rPr>
                                <w:rFonts w:ascii="Century Gothic" w:eastAsia="Meiryo UI" w:hAnsi="Century Gothic"/>
                                <w:sz w:val="10"/>
                                <w:szCs w:val="24"/>
                              </w:rPr>
                              <w:t>がっぴ</w:t>
                            </w:r>
                          </w:rt>
                          <w:rubyBase>
                            <w:r w:rsidR="008F7A1E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月日</w:t>
                            </w:r>
                          </w:rubyBase>
                        </w:ruby>
                      </w:r>
                      <w:r w:rsidR="00182F6F"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/ </w:t>
                      </w:r>
                      <w:r w:rsidR="00182F6F" w:rsidRPr="00977767">
                        <w:rPr>
                          <w:rFonts w:ascii="Century Gothic" w:eastAsia="Meiryo UI" w:hAnsi="Century Gothic"/>
                          <w:szCs w:val="24"/>
                        </w:rPr>
                        <w:t>Date of birth</w:t>
                      </w:r>
                      <w:r w:rsidR="00182F6F" w:rsidRPr="00977767">
                        <w:rPr>
                          <w:rFonts w:ascii="Century Gothic" w:eastAsia="Meiryo UI" w:hAnsi="Century Gothic"/>
                          <w:sz w:val="22"/>
                        </w:rPr>
                        <w:t xml:space="preserve"> </w:t>
                      </w:r>
                      <w:r w:rsidR="00204903" w:rsidRPr="00977767">
                        <w:rPr>
                          <w:rFonts w:ascii="Century Gothic" w:eastAsia="Meiryo UI" w:hAnsi="Century Gothic"/>
                          <w:sz w:val="22"/>
                        </w:rPr>
                        <w:t xml:space="preserve">　　　　　　　</w:t>
                      </w:r>
                    </w:p>
                    <w:p w:rsidR="00182F6F" w:rsidRPr="00977767" w:rsidRDefault="00182F6F" w:rsidP="00434D75">
                      <w:pPr>
                        <w:ind w:firstLineChars="100" w:firstLine="280"/>
                        <w:rPr>
                          <w:rFonts w:ascii="Century Gothic" w:eastAsia="Meiryo UI" w:hAnsi="Century Gothic"/>
                          <w:sz w:val="22"/>
                          <w:u w:val="single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　　　</w:t>
                      </w:r>
                      <w:r w:rsidR="00204903"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　　</w:t>
                      </w:r>
                      <w:r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>年　　　月　　　日</w:t>
                      </w:r>
                    </w:p>
                    <w:p w:rsidR="00204903" w:rsidRPr="00977767" w:rsidRDefault="004B704B" w:rsidP="00434D75">
                      <w:pPr>
                        <w:ind w:firstLineChars="100" w:firstLine="240"/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704B" w:rsidRPr="00977767">
                              <w:rPr>
                                <w:rFonts w:ascii="Century Gothic" w:eastAsia="Meiryo UI" w:hAnsi="Century Gothic"/>
                                <w:sz w:val="12"/>
                                <w:szCs w:val="24"/>
                              </w:rPr>
                              <w:t>はっこう</w:t>
                            </w:r>
                          </w:rt>
                          <w:rubyBase>
                            <w:r w:rsidR="004B704B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発行</w:t>
                            </w:r>
                          </w:rubyBase>
                        </w:ruby>
                      </w:r>
                      <w:r w:rsidR="00AD368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D3687" w:rsidRPr="00AD3687">
                              <w:rPr>
                                <w:rFonts w:ascii="Meiryo UI" w:eastAsia="Meiryo UI" w:hAnsi="Meiryo UI" w:hint="eastAsia"/>
                                <w:sz w:val="12"/>
                                <w:szCs w:val="24"/>
                              </w:rPr>
                              <w:t>ねんがっぴ</w:t>
                            </w:r>
                          </w:rt>
                          <w:rubyBase>
                            <w:r w:rsidR="00AD3687">
                              <w:rPr>
                                <w:rFonts w:ascii="Century Gothic" w:eastAsia="Meiryo UI" w:hAnsi="Century Gothic" w:hint="eastAsia"/>
                                <w:sz w:val="24"/>
                                <w:szCs w:val="24"/>
                              </w:rPr>
                              <w:t>年月日</w:t>
                            </w:r>
                          </w:rubyBase>
                        </w:ruby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/ </w:t>
                      </w:r>
                      <w:r w:rsidRPr="00977767">
                        <w:rPr>
                          <w:rFonts w:ascii="Century Gothic" w:eastAsia="Meiryo UI" w:hAnsi="Century Gothic"/>
                          <w:szCs w:val="24"/>
                        </w:rPr>
                        <w:t>Date of</w:t>
                      </w:r>
                      <w:r w:rsidR="00434D75" w:rsidRPr="00977767">
                        <w:rPr>
                          <w:rFonts w:ascii="Century Gothic" w:eastAsia="Meiryo UI" w:hAnsi="Century Gothic"/>
                          <w:szCs w:val="24"/>
                        </w:rPr>
                        <w:t xml:space="preserve"> issue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 </w:t>
                      </w:r>
                      <w:r w:rsidR="00204903"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　　　</w:t>
                      </w:r>
                    </w:p>
                    <w:p w:rsidR="004B704B" w:rsidRPr="00977767" w:rsidRDefault="004B704B" w:rsidP="00434D75">
                      <w:pPr>
                        <w:ind w:firstLineChars="100" w:firstLine="280"/>
                        <w:rPr>
                          <w:rFonts w:ascii="Century Gothic" w:eastAsia="Meiryo UI" w:hAnsi="Century Gothic"/>
                          <w:sz w:val="22"/>
                          <w:u w:val="single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　　　</w:t>
                      </w:r>
                      <w:r w:rsidR="00204903"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　　</w:t>
                      </w:r>
                      <w:r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>年　　　月　　　日</w:t>
                      </w:r>
                    </w:p>
                    <w:p w:rsidR="004B704B" w:rsidRPr="00977767" w:rsidRDefault="004B704B" w:rsidP="00434D75">
                      <w:pPr>
                        <w:ind w:firstLineChars="100" w:firstLine="240"/>
                        <w:rPr>
                          <w:rFonts w:ascii="Century Gothic" w:eastAsia="Meiryo UI" w:hAnsi="Century Gothic"/>
                          <w:sz w:val="22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704B" w:rsidRPr="00977767">
                              <w:rPr>
                                <w:rFonts w:ascii="Century Gothic" w:eastAsia="Meiryo UI" w:hAnsi="Century Gothic"/>
                                <w:sz w:val="12"/>
                                <w:szCs w:val="24"/>
                              </w:rPr>
                              <w:t>ゆうこう</w:t>
                            </w:r>
                          </w:rt>
                          <w:rubyBase>
                            <w:r w:rsidR="004B704B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有効</w:t>
                            </w:r>
                          </w:rubyBase>
                        </w:ruby>
                      </w:r>
                      <w:r w:rsidR="00D30795"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30795" w:rsidRPr="00977767">
                              <w:rPr>
                                <w:rFonts w:ascii="Century Gothic" w:eastAsia="Meiryo UI" w:hAnsi="Century Gothic"/>
                                <w:sz w:val="12"/>
                                <w:szCs w:val="24"/>
                              </w:rPr>
                              <w:t>きげん</w:t>
                            </w:r>
                          </w:rt>
                          <w:rubyBase>
                            <w:r w:rsidR="00D30795" w:rsidRPr="00977767">
                              <w:rPr>
                                <w:rFonts w:ascii="Century Gothic" w:eastAsia="Meiryo UI" w:hAnsi="Century Gothic"/>
                                <w:sz w:val="24"/>
                                <w:szCs w:val="24"/>
                              </w:rPr>
                              <w:t>期限</w:t>
                            </w:r>
                          </w:rubyBase>
                        </w:ruby>
                      </w:r>
                      <w:r w:rsidR="009F7AC6"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 </w:t>
                      </w:r>
                      <w:r w:rsidRPr="00977767">
                        <w:rPr>
                          <w:rFonts w:ascii="Century Gothic" w:eastAsia="Meiryo UI" w:hAnsi="Century Gothic"/>
                          <w:sz w:val="24"/>
                          <w:szCs w:val="24"/>
                        </w:rPr>
                        <w:t xml:space="preserve">/ </w:t>
                      </w:r>
                      <w:r w:rsidRPr="00977767">
                        <w:rPr>
                          <w:rFonts w:ascii="Century Gothic" w:eastAsia="Meiryo UI" w:hAnsi="Century Gothic"/>
                          <w:szCs w:val="24"/>
                        </w:rPr>
                        <w:t>Date of</w:t>
                      </w:r>
                      <w:r w:rsidR="00434D75" w:rsidRPr="00977767">
                        <w:rPr>
                          <w:rFonts w:ascii="Century Gothic" w:eastAsia="Meiryo UI" w:hAnsi="Century Gothic"/>
                          <w:szCs w:val="24"/>
                        </w:rPr>
                        <w:t xml:space="preserve"> expiry</w:t>
                      </w:r>
                      <w:r w:rsidRPr="00977767">
                        <w:rPr>
                          <w:rFonts w:ascii="Century Gothic" w:eastAsia="Meiryo UI" w:hAnsi="Century Gothic"/>
                          <w:sz w:val="22"/>
                        </w:rPr>
                        <w:t xml:space="preserve"> </w:t>
                      </w:r>
                    </w:p>
                    <w:p w:rsidR="00182F6F" w:rsidRPr="00977767" w:rsidRDefault="004B704B" w:rsidP="004B704B">
                      <w:pPr>
                        <w:jc w:val="left"/>
                        <w:rPr>
                          <w:rFonts w:ascii="Century Gothic" w:eastAsia="Meiryo UI" w:hAnsi="Century Gothic"/>
                          <w:w w:val="150"/>
                          <w:sz w:val="28"/>
                          <w:u w:val="single"/>
                        </w:rPr>
                      </w:pPr>
                      <w:r w:rsidRPr="00977767">
                        <w:rPr>
                          <w:rFonts w:ascii="Century Gothic" w:eastAsia="Meiryo UI" w:hAnsi="Century Gothic"/>
                          <w:sz w:val="22"/>
                        </w:rPr>
                        <w:t xml:space="preserve"> </w:t>
                      </w:r>
                      <w:r w:rsidR="00434D75" w:rsidRPr="00977767">
                        <w:rPr>
                          <w:rFonts w:ascii="Century Gothic" w:eastAsia="Meiryo UI" w:hAnsi="Century Gothic"/>
                          <w:sz w:val="22"/>
                        </w:rPr>
                        <w:t xml:space="preserve">  </w:t>
                      </w:r>
                      <w:r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 </w:t>
                      </w:r>
                      <w:r w:rsidR="009F7AC6"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　小学校を</w:t>
                      </w:r>
                      <w:r w:rsidR="009F7AC6"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8"/>
                            <w:hpsBaseText w:val="28"/>
                            <w:lid w:val="ja-JP"/>
                          </w:rubyPr>
                          <w:rt>
                            <w:r w:rsidR="009F7AC6" w:rsidRPr="00977767">
                              <w:rPr>
                                <w:rFonts w:ascii="Century Gothic" w:eastAsia="Meiryo UI" w:hAnsi="Century Gothic"/>
                                <w:sz w:val="10"/>
                                <w:szCs w:val="24"/>
                                <w:u w:val="single"/>
                              </w:rPr>
                              <w:t>そつぎょう</w:t>
                            </w:r>
                          </w:rt>
                          <w:rubyBase>
                            <w:r w:rsidR="009F7AC6" w:rsidRPr="00977767">
                              <w:rPr>
                                <w:rFonts w:ascii="Century Gothic" w:eastAsia="Meiryo UI" w:hAnsi="Century Gothic"/>
                                <w:sz w:val="28"/>
                                <w:szCs w:val="24"/>
                                <w:u w:val="single"/>
                              </w:rPr>
                              <w:t>卒業</w:t>
                            </w:r>
                          </w:rubyBase>
                        </w:ruby>
                      </w:r>
                      <w:r w:rsidR="009F7AC6"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する日まで　</w:t>
                      </w:r>
                      <w:r w:rsidR="009F7AC6" w:rsidRPr="00977767">
                        <w:rPr>
                          <w:rFonts w:ascii="Century Gothic" w:eastAsia="Meiryo UI" w:hAnsi="Century Gothic"/>
                          <w:sz w:val="28"/>
                          <w:szCs w:val="24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828421" wp14:editId="2B13E957">
                <wp:simplePos x="0" y="0"/>
                <wp:positionH relativeFrom="column">
                  <wp:posOffset>4181475</wp:posOffset>
                </wp:positionH>
                <wp:positionV relativeFrom="paragraph">
                  <wp:posOffset>85725</wp:posOffset>
                </wp:positionV>
                <wp:extent cx="1543050" cy="1457325"/>
                <wp:effectExtent l="0" t="0" r="19050" b="2857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4573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C03" w:rsidRPr="00977767" w:rsidRDefault="00DC3C03" w:rsidP="00DC3C03">
                            <w:pPr>
                              <w:jc w:val="left"/>
                              <w:rPr>
                                <w:rFonts w:ascii="Meiryo UI" w:eastAsia="Meiryo UI" w:hAnsi="Meiryo UI"/>
                                <w:spacing w:val="-2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828421" id="楕円 22" o:spid="_x0000_s1030" style="position:absolute;left:0;text-align:left;margin-left:329.25pt;margin-top:6.75pt;width:121.5pt;height:11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XeSdwIAACcFAAAOAAAAZHJzL2Uyb0RvYy54bWysVN1u0zAUvkfiHSzfszRZO6BaOlWbhpCm&#10;raJDu3Ydu7VwfIztNikPsDfgEXg0eA6OnTQbrFeIm8TH5/vO//H5RVtrshPOKzAlzU9GlAjDoVJm&#10;XdLP99dv3lHiAzMV02BESffC04vZ61fnjZ2KAjagK+EIGjF+2tiSbkKw0yzzfCNq5k/ACoNKCa5m&#10;AUW3zirHGrRe66wYjc6yBlxlHXDhPd5edUo6S/alFDzcSelFILqkGFtIX5e+q/jNZudsunbMbhTv&#10;w2D/EEXNlEGng6krFhjZOvXCVK24Aw8ynHCoM5BScZFywGzy0V/ZLDfMipQLFsfboUz+/5nlt7uF&#10;I6oqaVFQYliNPfr14/vPx0eCF1idxvopgpZ24XrJ4zGm2kpXxz8mQdpU0f1QUdEGwvEyn4xPRxMs&#10;PEddPp68PS0m0Wr2RLfOhw8CahIPJRVaK+tj1mzKdjc+dOgDCqkxoi6GdAp7LSJYm09CYibotUjs&#10;NEPiUjuyY9h9xrkw4az3ntCRJpXWAzE/RtQh70k9NtJEmq2BODpG/NPjwEhewYSBXCsD7piB6svg&#10;ucMfsu9yjumHdtWm9o1jjPFmBdUeW+qgm3Vv+bXCyt4wHxbM4XBjN3Bhwx1+pIampNCfKNmA+3bs&#10;PuJx5lBLSYPLUlL/dcucoER/NDiN7/PxOG5XErDLBQruuWb1XGO29SVgR3J8GixPx4gP+nCUDuoH&#10;3Ot59IoqZjj6LikP7iBchm6J8WXgYj5PMNwoy8KNWVoejcc6x7G5bx+Ys/14BZzMWzgs1osR67CR&#10;aWC+DSBVmr+nuvYdwG1MQ9y/HHHdn8sJ9fS+zX4DAAD//wMAUEsDBBQABgAIAAAAIQAzJX/X3wAA&#10;AAoBAAAPAAAAZHJzL2Rvd25yZXYueG1sTI9PS8QwEMXvgt8hjOBF3En3H2ttuqggBS+Lq3hOm7Et&#10;Nklp0m310zue1tPM8B5vfi/bz7YTJxpC652CZCFBkKu8aV2t4P3t+XYHIkTtjO68IwXfFGCfX15k&#10;OjV+cq90OsZacIgLqVbQxNiniKFqyOqw8D051j79YHXkc6jRDHricNvhUsotWt06/tDonp4aqr6O&#10;o1WAciowwal/GT7Wh8eyGA8/xY1S11fzwz2ISHM8m+EPn9EhZ6bSj84E0SnYbnYbtrKw4smGO5nw&#10;UipYrlcSMM/wf4X8FwAA//8DAFBLAQItABQABgAIAAAAIQC2gziS/gAAAOEBAAATAAAAAAAAAAAA&#10;AAAAAAAAAABbQ29udGVudF9UeXBlc10ueG1sUEsBAi0AFAAGAAgAAAAhADj9If/WAAAAlAEAAAsA&#10;AAAAAAAAAAAAAAAALwEAAF9yZWxzLy5yZWxzUEsBAi0AFAAGAAgAAAAhACH1d5J3AgAAJwUAAA4A&#10;AAAAAAAAAAAAAAAALgIAAGRycy9lMm9Eb2MueG1sUEsBAi0AFAAGAAgAAAAhADMlf9ffAAAACgEA&#10;AA8AAAAAAAAAAAAAAAAA0QQAAGRycy9kb3ducmV2LnhtbFBLBQYAAAAABAAEAPMAAADdBQAAAAA=&#10;" fillcolor="white [3201]" strokecolor="#70ad47 [3209]" strokeweight="1pt">
                <v:stroke joinstyle="miter"/>
                <v:textbox>
                  <w:txbxContent>
                    <w:p w:rsidR="00DC3C03" w:rsidRPr="00977767" w:rsidRDefault="00DC3C03" w:rsidP="00DC3C03">
                      <w:pPr>
                        <w:jc w:val="left"/>
                        <w:rPr>
                          <w:rFonts w:ascii="Meiryo UI" w:eastAsia="Meiryo UI" w:hAnsi="Meiryo UI"/>
                          <w:spacing w:val="-20"/>
                          <w:sz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51643C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4276724</wp:posOffset>
                </wp:positionH>
                <wp:positionV relativeFrom="paragraph">
                  <wp:posOffset>171449</wp:posOffset>
                </wp:positionV>
                <wp:extent cx="1533525" cy="3333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643C" w:rsidRPr="00977767" w:rsidRDefault="0051643C" w:rsidP="0051643C">
                            <w:pPr>
                              <w:ind w:firstLineChars="100" w:firstLine="160"/>
                              <w:rPr>
                                <w:rFonts w:ascii="Meiryo UI" w:eastAsia="Meiryo UI" w:hAnsi="Meiryo UI"/>
                                <w:sz w:val="16"/>
                              </w:rPr>
                            </w:pPr>
                            <w:r w:rsidRPr="00977767">
                              <w:rPr>
                                <w:rFonts w:ascii="Meiryo UI" w:eastAsia="Meiryo UI" w:hAnsi="Meiryo UI" w:hint="eastAsia"/>
                                <w:sz w:val="16"/>
                              </w:rPr>
                              <w:t>自分の</w:t>
                            </w:r>
                            <w:r w:rsidRPr="00977767">
                              <w:rPr>
                                <w:rFonts w:ascii="Meiryo UI" w:eastAsia="Meiryo UI" w:hAnsi="Meiryo UI"/>
                                <w:sz w:val="16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51643C" w:rsidRPr="00977767">
                                    <w:rPr>
                                      <w:rFonts w:ascii="Meiryo UI" w:eastAsia="Meiryo UI" w:hAnsi="Meiryo UI" w:hint="eastAsia"/>
                                      <w:sz w:val="10"/>
                                    </w:rPr>
                                    <w:t>にがお</w:t>
                                  </w:r>
                                </w:rt>
                                <w:rubyBase>
                                  <w:r w:rsidR="0051643C" w:rsidRPr="00977767">
                                    <w:rPr>
                                      <w:rFonts w:ascii="Meiryo UI" w:eastAsia="Meiryo UI" w:hAnsi="Meiryo UI" w:hint="eastAsia"/>
                                      <w:sz w:val="16"/>
                                    </w:rPr>
                                    <w:t>似顔</w:t>
                                  </w:r>
                                </w:rubyBase>
                              </w:ruby>
                            </w:r>
                            <w:r w:rsidRPr="00977767">
                              <w:rPr>
                                <w:rFonts w:ascii="Meiryo UI" w:eastAsia="Meiryo UI" w:hAnsi="Meiryo UI"/>
                                <w:sz w:val="16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51643C" w:rsidRPr="00977767">
                                    <w:rPr>
                                      <w:rFonts w:ascii="Meiryo UI" w:eastAsia="Meiryo UI" w:hAnsi="Meiryo UI" w:hint="eastAsia"/>
                                      <w:sz w:val="10"/>
                                    </w:rPr>
                                    <w:t>え</w:t>
                                  </w:r>
                                </w:rt>
                                <w:rubyBase>
                                  <w:r w:rsidR="0051643C" w:rsidRPr="00977767">
                                    <w:rPr>
                                      <w:rFonts w:ascii="Meiryo UI" w:eastAsia="Meiryo UI" w:hAnsi="Meiryo UI" w:hint="eastAsia"/>
                                      <w:sz w:val="16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Pr="00977767">
                              <w:rPr>
                                <w:rFonts w:ascii="Meiryo UI" w:eastAsia="Meiryo UI" w:hAnsi="Meiryo UI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</w:rPr>
                              <w:t>かき</w:t>
                            </w:r>
                            <w:r w:rsidRPr="00977767">
                              <w:rPr>
                                <w:rFonts w:ascii="Meiryo UI" w:eastAsia="Meiryo UI" w:hAnsi="Meiryo UI"/>
                                <w:sz w:val="16"/>
                              </w:rPr>
                              <w:t>ましょう。</w:t>
                            </w:r>
                          </w:p>
                          <w:p w:rsidR="0051643C" w:rsidRPr="0051643C" w:rsidRDefault="00516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336.75pt;margin-top:13.5pt;width:120.7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a+QTQIAAGkEAAAOAAAAZHJzL2Uyb0RvYy54bWysVM2O0zAQviPxDpbvNG3T7ELUdFV2VYRU&#10;7a7URXt2HaeJlHiM7TYpx1ZCPASvgDjzPHkRxk7/tHBC9OCOPf/fN5PxTVOVZCO0KUAmdNDrUyIk&#10;h7SQq4R+epq9eUuJsUymrAQpEroVht5MXr8a1yoWQ8ihTIUmGESauFYJza1VcRAYnouKmR4oIVGZ&#10;ga6YxateBalmNUavymDY718FNehUaeDCGHy965R04uNnmeD2IcuMsKRMKNZm/an9uXRnMBmzeKWZ&#10;ygt+KIP9QxUVKyQmPYW6Y5aRtS7+CFUVXIOBzPY4VAFkWcGF7wG7GfRfdLPImRK+FwTHqBNM5v+F&#10;5febR02KNKEhJZJVSFG7/9rufrS7X+3+G2n339v9vt39xDsJHVy1MjF6LRT62eY9NEj78d3go0Oh&#10;yXTl/rE/gnoEfnsCWzSWcOcUhWE0jCjhqAvxdx25MMHZW2ljPwioiBMSqpFMjzHbzI3tTI8mLpmE&#10;WVGWntBSkjqhV2HU9w4nDQYvJeZwPXS1Osk2y8ZD4AtwL0tIt9iehm5ejOKzAmuYM2MfmcYBwY5w&#10;6O0DHlkJmAsOEiU56C9/e3f2yBtqKalx4BJqPq+ZFpSUHyUy+m4wGrkJ9ZdRdD3Ei77ULC81cl3d&#10;As70ANdLcS86e1sexUxD9Yy7MXVZUcUkx9wJtUfx1nZrgLvFxXTqjXAmFbNzuVDchXaoOoSfmmem&#10;1YEGiwTew3E0WfyCjc6242O6tpAVnqozqgf4cZ492YfdcwtzefdW5y/E5DcAAAD//wMAUEsDBBQA&#10;BgAIAAAAIQDb7Bke4QAAAAkBAAAPAAAAZHJzL2Rvd25yZXYueG1sTI/BTsMwDIbvSLxDZCRuLF1R&#10;1600naZKExKCw8Yu3NLGaysapzTZVnh6zGncbPnT7+/P15PtxRlH3zlSMJ9FIJBqZzpqFBzetw9L&#10;ED5oMrp3hAq+0cO6uL3JdWbchXZ43odGcAj5TCtoQxgyKX3dotV+5gYkvh3daHXgdWykGfWFw20v&#10;4yhaSKs74g+tHrBssf7cn6yCl3L7pndVbJc/ffn8etwMX4ePRKn7u2nzBCLgFK4w/OmzOhTsVLkT&#10;GS96BYv0MWFUQZxyJwZW84SHSkG6SkAWufzfoPgFAAD//wMAUEsBAi0AFAAGAAgAAAAhALaDOJL+&#10;AAAA4QEAABMAAAAAAAAAAAAAAAAAAAAAAFtDb250ZW50X1R5cGVzXS54bWxQSwECLQAUAAYACAAA&#10;ACEAOP0h/9YAAACUAQAACwAAAAAAAAAAAAAAAAAvAQAAX3JlbHMvLnJlbHNQSwECLQAUAAYACAAA&#10;ACEAIgGvkE0CAABpBAAADgAAAAAAAAAAAAAAAAAuAgAAZHJzL2Uyb0RvYy54bWxQSwECLQAUAAYA&#10;CAAAACEA2+wZHuEAAAAJAQAADwAAAAAAAAAAAAAAAACnBAAAZHJzL2Rvd25yZXYueG1sUEsFBgAA&#10;AAAEAAQA8wAAALUFAAAAAA==&#10;" filled="f" stroked="f" strokeweight=".5pt">
                <v:textbox>
                  <w:txbxContent>
                    <w:p w:rsidR="0051643C" w:rsidRPr="00977767" w:rsidRDefault="0051643C" w:rsidP="0051643C">
                      <w:pPr>
                        <w:ind w:firstLineChars="100" w:firstLine="160"/>
                        <w:rPr>
                          <w:rFonts w:ascii="Meiryo UI" w:eastAsia="Meiryo UI" w:hAnsi="Meiryo UI"/>
                          <w:sz w:val="16"/>
                        </w:rPr>
                      </w:pPr>
                      <w:r w:rsidRPr="00977767">
                        <w:rPr>
                          <w:rFonts w:ascii="Meiryo UI" w:eastAsia="Meiryo UI" w:hAnsi="Meiryo UI" w:hint="eastAsia"/>
                          <w:sz w:val="16"/>
                        </w:rPr>
                        <w:t>自分の</w:t>
                      </w:r>
                      <w:r w:rsidRPr="00977767">
                        <w:rPr>
                          <w:rFonts w:ascii="Meiryo UI" w:eastAsia="Meiryo UI" w:hAnsi="Meiryo UI"/>
                          <w:sz w:val="16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6"/>
                            <w:lid w:val="ja-JP"/>
                          </w:rubyPr>
                          <w:rt>
                            <w:r w:rsidR="0051643C" w:rsidRPr="00977767">
                              <w:rPr>
                                <w:rFonts w:ascii="Meiryo UI" w:eastAsia="Meiryo UI" w:hAnsi="Meiryo UI" w:hint="eastAsia"/>
                                <w:sz w:val="10"/>
                              </w:rPr>
                              <w:t>にがお</w:t>
                            </w:r>
                          </w:rt>
                          <w:rubyBase>
                            <w:r w:rsidR="0051643C" w:rsidRPr="00977767">
                              <w:rPr>
                                <w:rFonts w:ascii="Meiryo UI" w:eastAsia="Meiryo UI" w:hAnsi="Meiryo UI" w:hint="eastAsia"/>
                                <w:sz w:val="16"/>
                              </w:rPr>
                              <w:t>似顔</w:t>
                            </w:r>
                          </w:rubyBase>
                        </w:ruby>
                      </w:r>
                      <w:r w:rsidRPr="00977767">
                        <w:rPr>
                          <w:rFonts w:ascii="Meiryo UI" w:eastAsia="Meiryo UI" w:hAnsi="Meiryo UI"/>
                          <w:sz w:val="16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6"/>
                            <w:lid w:val="ja-JP"/>
                          </w:rubyPr>
                          <w:rt>
                            <w:r w:rsidR="0051643C" w:rsidRPr="00977767">
                              <w:rPr>
                                <w:rFonts w:ascii="Meiryo UI" w:eastAsia="Meiryo UI" w:hAnsi="Meiryo UI" w:hint="eastAsia"/>
                                <w:sz w:val="10"/>
                              </w:rPr>
                              <w:t>え</w:t>
                            </w:r>
                          </w:rt>
                          <w:rubyBase>
                            <w:r w:rsidR="0051643C" w:rsidRPr="00977767">
                              <w:rPr>
                                <w:rFonts w:ascii="Meiryo UI" w:eastAsia="Meiryo UI" w:hAnsi="Meiryo UI" w:hint="eastAsia"/>
                                <w:sz w:val="16"/>
                              </w:rPr>
                              <w:t>絵</w:t>
                            </w:r>
                          </w:rubyBase>
                        </w:ruby>
                      </w:r>
                      <w:r w:rsidRPr="00977767">
                        <w:rPr>
                          <w:rFonts w:ascii="Meiryo UI" w:eastAsia="Meiryo UI" w:hAnsi="Meiryo UI" w:hint="eastAsia"/>
                          <w:sz w:val="16"/>
                        </w:rPr>
                        <w:t>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</w:rPr>
                        <w:t>かき</w:t>
                      </w:r>
                      <w:r w:rsidRPr="00977767">
                        <w:rPr>
                          <w:rFonts w:ascii="Meiryo UI" w:eastAsia="Meiryo UI" w:hAnsi="Meiryo UI"/>
                          <w:sz w:val="16"/>
                        </w:rPr>
                        <w:t>ましょう。</w:t>
                      </w:r>
                    </w:p>
                    <w:p w:rsidR="0051643C" w:rsidRPr="0051643C" w:rsidRDefault="0051643C"/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DD7BE2" w:rsidRDefault="0051643C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104775</wp:posOffset>
                </wp:positionV>
                <wp:extent cx="2477135" cy="3009900"/>
                <wp:effectExtent l="0" t="0" r="1841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35" cy="3009900"/>
                        </a:xfrm>
                        <a:prstGeom prst="roundRect">
                          <a:avLst>
                            <a:gd name="adj" fmla="val 7052"/>
                          </a:avLst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198" w:rsidRPr="00977767" w:rsidRDefault="00FF6D48" w:rsidP="00977767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FF6D48" w:rsidRPr="00977767">
                                    <w:rPr>
                                      <w:rFonts w:ascii="Meiryo UI" w:eastAsia="Meiryo UI" w:hAnsi="Meiryo UI"/>
                                      <w:sz w:val="9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FF6D48" w:rsidRPr="00977767">
                                    <w:rPr>
                                      <w:rFonts w:ascii="Meiryo UI" w:eastAsia="Meiryo UI" w:hAnsi="Meiryo UI"/>
                                      <w:sz w:val="18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1451CE" w:rsidRPr="00977767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を</w:t>
                            </w:r>
                            <w:r w:rsidR="00D30795"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D30795" w:rsidRPr="00977767">
                                    <w:rPr>
                                      <w:rFonts w:ascii="Meiryo UI" w:eastAsia="Meiryo UI" w:hAnsi="Meiryo UI"/>
                                      <w:sz w:val="9"/>
                                    </w:rPr>
                                    <w:t>つか</w:t>
                                  </w:r>
                                </w:rt>
                                <w:rubyBase>
                                  <w:r w:rsidR="00D30795" w:rsidRPr="00977767">
                                    <w:rPr>
                                      <w:rFonts w:ascii="Meiryo UI" w:eastAsia="Meiryo UI" w:hAnsi="Meiryo UI"/>
                                      <w:sz w:val="1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D30795" w:rsidRPr="00977767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って</w:t>
                            </w:r>
                            <w:r w:rsidR="001451CE"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t>、どんなことを</w:t>
                            </w:r>
                            <w:r w:rsidR="00D30795" w:rsidRPr="00977767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し</w:t>
                            </w:r>
                            <w:r w:rsidR="001451CE"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t>てみたいですか。</w:t>
                            </w:r>
                            <w:r w:rsidR="00D30795" w:rsidRPr="00977767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し</w:t>
                            </w:r>
                            <w:r w:rsidRPr="00977767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てみたいこと</w:t>
                            </w:r>
                            <w:r w:rsidR="0003082B" w:rsidRPr="00977767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を</w:t>
                            </w:r>
                            <w:r w:rsidR="0003082B"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t>書</w:t>
                            </w:r>
                            <w:r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t>きましょう。</w:t>
                            </w:r>
                          </w:p>
                          <w:p w:rsidR="00D92722" w:rsidRPr="00977767" w:rsidRDefault="00D92722" w:rsidP="00974FCF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32" style="position:absolute;left:0;text-align:left;margin-left:274.5pt;margin-top:8.25pt;width:195.05pt;height:23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6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uwCwQIAAMEFAAAOAAAAZHJzL2Uyb0RvYy54bWysVM1uEzEQviPxDpbvdDdp0tComypqVYRU&#10;2qgt6tnx2s2C7TG288djcO2NC6/QC29DJR6DsXezCaUSEmIP3hnP/+eZOTpeaUUWwvkKTEE7ezkl&#10;wnAoK3NX0Pc3Z69eU+IDMyVTYERB18LT49HLF0dLOxRdmIEqhSPoxPjh0hZ0FoIdZpnnM6GZ3wMr&#10;DAolOM0Csu4uKx1bonetsm6eH2RLcKV1wIX3eHtaC+ko+ZdS8HAppReBqIJibiGdLp3TeGajIza8&#10;c8zOKt6kwf4hC80qg0FbV6csMDJ31R+udMUdeJBhj4POQMqKi1QDVtPJn1RzPWNWpFoQHG9bmPz/&#10;c8svFhNHqhLfjhLDND7Rz29ffjw8PN7fI/H4/SvpRJCW1g9R99pOXMN5JGPFK+l0/GMtZJWAXbfA&#10;ilUgHC+7vcGgs9+nhKNsP88PD/MEfbY1t86HNwI0iURBHcxNeYXPl1Bli3MfErxlkyQrP1AitcLH&#10;WjBFBnm/G9NEh40uUhuX0VCZeHpQVXlWKZWY2GPiRDmCHgrKOBcmdFI8NdfvoKzv+zl+je/UltEk&#10;RdrxhtFihCzCVAOTqLBWoo5+JSSiHKFIAVpHu7EPmijKoHY0k5hpa1hn9sRQYcJ12Y1uNBOp71vD&#10;/O8RW4sUFUxojXVlwD3noPzYRq71N9XXNcfyw2q6Sq2VCos3UyjX2G4O6jn0lp9V+NznzIcJc/iW&#10;OKK4TMIlHlLBsqDQUJTMwH1+7j7q4zyglJIlDnJB/ac5c4IS9dbgpBx2er04+Ynp9QddZNyuZLor&#10;MXN9AtgNOA2YXSKjflAbUjrQt7hzxjEqipjhGLugYUOehHq94M7iYjxOSjjrloVzc215dB1Rjs15&#10;s7plzjYdH3BYLmAz8k0f12+71Y2WBsbzALIKUbhFtWFwTyD12yLa5ZPWdvOOfgEAAP//AwBQSwME&#10;FAAGAAgAAAAhAHm8DIffAAAACgEAAA8AAABkcnMvZG93bnJldi54bWxMj8tqwzAQRfeF/oOYQDeh&#10;kdPWpnYth2JIF6VQ8vgAxZrYJtLIWEri/n2nq2Y5nMudc8vV5Ky44Bh6TwqWiwQEUuNNT62C/W79&#10;+AoiRE1GW0+o4AcDrKr7u1IXxl9pg5dtbAWXUCi0gi7GoZAyNB06HRZ+QGJ29KPTkc+xlWbUVy53&#10;Vj4lSSad7ok/dHrAusPmtD07BWaH9TyZu31+NJs6+4726/NjrdTDbHp/AxFxiv9h+NNndajY6eDP&#10;ZIKwCtKXnLdEBlkKggP5c74EcVDAIAVZlfJ2QvULAAD//wMAUEsBAi0AFAAGAAgAAAAhALaDOJL+&#10;AAAA4QEAABMAAAAAAAAAAAAAAAAAAAAAAFtDb250ZW50X1R5cGVzXS54bWxQSwECLQAUAAYACAAA&#10;ACEAOP0h/9YAAACUAQAACwAAAAAAAAAAAAAAAAAvAQAAX3JlbHMvLnJlbHNQSwECLQAUAAYACAAA&#10;ACEAG9rsAsECAADBBQAADgAAAAAAAAAAAAAAAAAuAgAAZHJzL2Uyb0RvYy54bWxQSwECLQAUAAYA&#10;CAAAACEAebwMh98AAAAKAQAADwAAAAAAAAAAAAAAAAAbBQAAZHJzL2Rvd25yZXYueG1sUEsFBgAA&#10;AAAEAAQA8wAAACcGAAAAAA==&#10;" fillcolor="white [3201]" strokecolor="#1f4d78 [1604]" strokeweight="1pt">
                <v:stroke joinstyle="miter"/>
                <v:textbox>
                  <w:txbxContent>
                    <w:p w:rsidR="00814198" w:rsidRPr="00977767" w:rsidRDefault="00FF6D48" w:rsidP="00977767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977767">
                        <w:rPr>
                          <w:rFonts w:ascii="Meiryo UI" w:eastAsia="Meiryo UI" w:hAnsi="Meiryo UI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FF6D48" w:rsidRPr="00977767">
                              <w:rPr>
                                <w:rFonts w:ascii="Meiryo UI" w:eastAsia="Meiryo UI" w:hAnsi="Meiryo UI"/>
                                <w:sz w:val="9"/>
                              </w:rPr>
                              <w:t>えいご</w:t>
                            </w:r>
                          </w:rt>
                          <w:rubyBase>
                            <w:r w:rsidR="00FF6D48"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t>英語</w:t>
                            </w:r>
                          </w:rubyBase>
                        </w:ruby>
                      </w:r>
                      <w:r w:rsidR="001451CE" w:rsidRPr="00977767">
                        <w:rPr>
                          <w:rFonts w:ascii="Meiryo UI" w:eastAsia="Meiryo UI" w:hAnsi="Meiryo UI" w:hint="eastAsia"/>
                          <w:sz w:val="18"/>
                        </w:rPr>
                        <w:t>を</w:t>
                      </w:r>
                      <w:r w:rsidR="00D30795" w:rsidRPr="00977767">
                        <w:rPr>
                          <w:rFonts w:ascii="Meiryo UI" w:eastAsia="Meiryo UI" w:hAnsi="Meiryo UI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D30795" w:rsidRPr="00977767">
                              <w:rPr>
                                <w:rFonts w:ascii="Meiryo UI" w:eastAsia="Meiryo UI" w:hAnsi="Meiryo UI"/>
                                <w:sz w:val="9"/>
                              </w:rPr>
                              <w:t>つか</w:t>
                            </w:r>
                          </w:rt>
                          <w:rubyBase>
                            <w:r w:rsidR="00D30795" w:rsidRPr="00977767">
                              <w:rPr>
                                <w:rFonts w:ascii="Meiryo UI" w:eastAsia="Meiryo UI" w:hAnsi="Meiryo UI"/>
                                <w:sz w:val="18"/>
                              </w:rPr>
                              <w:t>使</w:t>
                            </w:r>
                          </w:rubyBase>
                        </w:ruby>
                      </w:r>
                      <w:r w:rsidR="00D30795" w:rsidRPr="00977767">
                        <w:rPr>
                          <w:rFonts w:ascii="Meiryo UI" w:eastAsia="Meiryo UI" w:hAnsi="Meiryo UI" w:hint="eastAsia"/>
                          <w:sz w:val="18"/>
                        </w:rPr>
                        <w:t>って</w:t>
                      </w:r>
                      <w:r w:rsidR="001451CE" w:rsidRPr="00977767">
                        <w:rPr>
                          <w:rFonts w:ascii="Meiryo UI" w:eastAsia="Meiryo UI" w:hAnsi="Meiryo UI"/>
                          <w:sz w:val="18"/>
                        </w:rPr>
                        <w:t>、どんなことを</w:t>
                      </w:r>
                      <w:r w:rsidR="00D30795" w:rsidRPr="00977767">
                        <w:rPr>
                          <w:rFonts w:ascii="Meiryo UI" w:eastAsia="Meiryo UI" w:hAnsi="Meiryo UI" w:hint="eastAsia"/>
                          <w:sz w:val="18"/>
                        </w:rPr>
                        <w:t>し</w:t>
                      </w:r>
                      <w:r w:rsidR="001451CE" w:rsidRPr="00977767">
                        <w:rPr>
                          <w:rFonts w:ascii="Meiryo UI" w:eastAsia="Meiryo UI" w:hAnsi="Meiryo UI"/>
                          <w:sz w:val="18"/>
                        </w:rPr>
                        <w:t>てみたいですか。</w:t>
                      </w:r>
                      <w:r w:rsidR="00D30795" w:rsidRPr="00977767">
                        <w:rPr>
                          <w:rFonts w:ascii="Meiryo UI" w:eastAsia="Meiryo UI" w:hAnsi="Meiryo UI" w:hint="eastAsia"/>
                          <w:sz w:val="18"/>
                        </w:rPr>
                        <w:t>し</w:t>
                      </w:r>
                      <w:r w:rsidRPr="00977767">
                        <w:rPr>
                          <w:rFonts w:ascii="Meiryo UI" w:eastAsia="Meiryo UI" w:hAnsi="Meiryo UI" w:hint="eastAsia"/>
                          <w:sz w:val="18"/>
                        </w:rPr>
                        <w:t>てみたいこと</w:t>
                      </w:r>
                      <w:r w:rsidR="0003082B" w:rsidRPr="00977767">
                        <w:rPr>
                          <w:rFonts w:ascii="Meiryo UI" w:eastAsia="Meiryo UI" w:hAnsi="Meiryo UI" w:hint="eastAsia"/>
                          <w:sz w:val="18"/>
                        </w:rPr>
                        <w:t>を</w:t>
                      </w:r>
                      <w:r w:rsidR="0003082B" w:rsidRPr="00977767">
                        <w:rPr>
                          <w:rFonts w:ascii="Meiryo UI" w:eastAsia="Meiryo UI" w:hAnsi="Meiryo UI"/>
                          <w:sz w:val="18"/>
                        </w:rPr>
                        <w:t>書</w:t>
                      </w:r>
                      <w:r w:rsidRPr="00977767">
                        <w:rPr>
                          <w:rFonts w:ascii="Meiryo UI" w:eastAsia="Meiryo UI" w:hAnsi="Meiryo UI"/>
                          <w:sz w:val="18"/>
                        </w:rPr>
                        <w:t>きましょう。</w:t>
                      </w:r>
                    </w:p>
                    <w:p w:rsidR="00D92722" w:rsidRPr="00977767" w:rsidRDefault="00D92722" w:rsidP="00974FCF">
                      <w:pPr>
                        <w:spacing w:line="0" w:lineRule="atLeast"/>
                        <w:jc w:val="center"/>
                        <w:rPr>
                          <w:rFonts w:ascii="Meiryo UI" w:eastAsia="Meiryo UI" w:hAnsi="Meiryo UI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DD7BE2">
      <w:pPr>
        <w:rPr>
          <w:rFonts w:ascii="AR P悠々ゴシック体E" w:eastAsia="AR P悠々ゴシック体E" w:hAnsi="AR P悠々ゴシック体E"/>
        </w:rPr>
      </w:pPr>
    </w:p>
    <w:sectPr w:rsidR="00DD7BE2" w:rsidSect="00A951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DE" w:rsidRDefault="003A64DE" w:rsidP="00F2313A">
      <w:r>
        <w:separator/>
      </w:r>
    </w:p>
  </w:endnote>
  <w:endnote w:type="continuationSeparator" w:id="0">
    <w:p w:rsidR="003A64DE" w:rsidRDefault="003A64DE" w:rsidP="00F2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悠々ゴシック体E">
    <w:altName w:val="ＭＳ Ｐ明朝"/>
    <w:charset w:val="80"/>
    <w:family w:val="modern"/>
    <w:pitch w:val="variable"/>
    <w:sig w:usb0="00000000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DE" w:rsidRDefault="003A64DE" w:rsidP="00F2313A">
      <w:r>
        <w:separator/>
      </w:r>
    </w:p>
  </w:footnote>
  <w:footnote w:type="continuationSeparator" w:id="0">
    <w:p w:rsidR="003A64DE" w:rsidRDefault="003A64DE" w:rsidP="00F23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80B"/>
    <w:rsid w:val="0003082B"/>
    <w:rsid w:val="000357B8"/>
    <w:rsid w:val="00035EC5"/>
    <w:rsid w:val="00062BC0"/>
    <w:rsid w:val="00063018"/>
    <w:rsid w:val="0007007F"/>
    <w:rsid w:val="00095948"/>
    <w:rsid w:val="000A206C"/>
    <w:rsid w:val="000B0FE1"/>
    <w:rsid w:val="000B4E4C"/>
    <w:rsid w:val="000E5BC7"/>
    <w:rsid w:val="00122217"/>
    <w:rsid w:val="00125BA4"/>
    <w:rsid w:val="00130DA6"/>
    <w:rsid w:val="00131783"/>
    <w:rsid w:val="00136EFD"/>
    <w:rsid w:val="001451CE"/>
    <w:rsid w:val="00147B1B"/>
    <w:rsid w:val="00155A0D"/>
    <w:rsid w:val="00182F6F"/>
    <w:rsid w:val="00183E68"/>
    <w:rsid w:val="0019377C"/>
    <w:rsid w:val="0019422B"/>
    <w:rsid w:val="001A660A"/>
    <w:rsid w:val="001A79DA"/>
    <w:rsid w:val="001B0367"/>
    <w:rsid w:val="001B1EC2"/>
    <w:rsid w:val="001B3B1F"/>
    <w:rsid w:val="001B40C5"/>
    <w:rsid w:val="001C78AC"/>
    <w:rsid w:val="001D4CC9"/>
    <w:rsid w:val="001F31F1"/>
    <w:rsid w:val="00204903"/>
    <w:rsid w:val="00217C4C"/>
    <w:rsid w:val="0022151B"/>
    <w:rsid w:val="0023000E"/>
    <w:rsid w:val="002535E1"/>
    <w:rsid w:val="00260E80"/>
    <w:rsid w:val="00267BAB"/>
    <w:rsid w:val="00281B6C"/>
    <w:rsid w:val="002837CE"/>
    <w:rsid w:val="0028533B"/>
    <w:rsid w:val="00296505"/>
    <w:rsid w:val="002A1D41"/>
    <w:rsid w:val="002A2D23"/>
    <w:rsid w:val="002A6E41"/>
    <w:rsid w:val="002C07FE"/>
    <w:rsid w:val="002D0E21"/>
    <w:rsid w:val="00301002"/>
    <w:rsid w:val="00304AFD"/>
    <w:rsid w:val="0030560A"/>
    <w:rsid w:val="003072FA"/>
    <w:rsid w:val="00320682"/>
    <w:rsid w:val="0035146C"/>
    <w:rsid w:val="003556F4"/>
    <w:rsid w:val="00363670"/>
    <w:rsid w:val="003715AC"/>
    <w:rsid w:val="003763B4"/>
    <w:rsid w:val="003A64DE"/>
    <w:rsid w:val="003D1A2B"/>
    <w:rsid w:val="003E4313"/>
    <w:rsid w:val="003F0987"/>
    <w:rsid w:val="003F172A"/>
    <w:rsid w:val="004226DE"/>
    <w:rsid w:val="00434D75"/>
    <w:rsid w:val="00464BCA"/>
    <w:rsid w:val="00475552"/>
    <w:rsid w:val="00476F04"/>
    <w:rsid w:val="004845E0"/>
    <w:rsid w:val="00495F16"/>
    <w:rsid w:val="004B704B"/>
    <w:rsid w:val="004F1A18"/>
    <w:rsid w:val="00501650"/>
    <w:rsid w:val="00501A6E"/>
    <w:rsid w:val="00505EA4"/>
    <w:rsid w:val="0051643C"/>
    <w:rsid w:val="00521977"/>
    <w:rsid w:val="00530581"/>
    <w:rsid w:val="005673B8"/>
    <w:rsid w:val="00572CE2"/>
    <w:rsid w:val="00573F15"/>
    <w:rsid w:val="00573F92"/>
    <w:rsid w:val="00583FE9"/>
    <w:rsid w:val="00585362"/>
    <w:rsid w:val="005A33E1"/>
    <w:rsid w:val="005A3C65"/>
    <w:rsid w:val="005C5E08"/>
    <w:rsid w:val="005F21A1"/>
    <w:rsid w:val="00607E97"/>
    <w:rsid w:val="00610573"/>
    <w:rsid w:val="00612997"/>
    <w:rsid w:val="00624F80"/>
    <w:rsid w:val="00632B4E"/>
    <w:rsid w:val="0065221C"/>
    <w:rsid w:val="006526B7"/>
    <w:rsid w:val="00655814"/>
    <w:rsid w:val="00670241"/>
    <w:rsid w:val="00670DAC"/>
    <w:rsid w:val="0067130E"/>
    <w:rsid w:val="006739B7"/>
    <w:rsid w:val="00675F53"/>
    <w:rsid w:val="0068065B"/>
    <w:rsid w:val="006B1ABB"/>
    <w:rsid w:val="006B25D2"/>
    <w:rsid w:val="006D29DC"/>
    <w:rsid w:val="00703DA2"/>
    <w:rsid w:val="0071237F"/>
    <w:rsid w:val="00717C71"/>
    <w:rsid w:val="007353EE"/>
    <w:rsid w:val="007408B3"/>
    <w:rsid w:val="0076151E"/>
    <w:rsid w:val="00773B1F"/>
    <w:rsid w:val="0079117D"/>
    <w:rsid w:val="00792A6C"/>
    <w:rsid w:val="007A2304"/>
    <w:rsid w:val="007A29C8"/>
    <w:rsid w:val="007C49E1"/>
    <w:rsid w:val="007D6556"/>
    <w:rsid w:val="007E5A2C"/>
    <w:rsid w:val="00814198"/>
    <w:rsid w:val="00834DB2"/>
    <w:rsid w:val="00862F40"/>
    <w:rsid w:val="00867A49"/>
    <w:rsid w:val="00877B84"/>
    <w:rsid w:val="008A21EC"/>
    <w:rsid w:val="008A2469"/>
    <w:rsid w:val="008B52EF"/>
    <w:rsid w:val="008C0E08"/>
    <w:rsid w:val="008C11D6"/>
    <w:rsid w:val="008D5C7F"/>
    <w:rsid w:val="008E1383"/>
    <w:rsid w:val="008F7A1E"/>
    <w:rsid w:val="00907279"/>
    <w:rsid w:val="00915744"/>
    <w:rsid w:val="00916411"/>
    <w:rsid w:val="00916F1C"/>
    <w:rsid w:val="00935B43"/>
    <w:rsid w:val="00936B69"/>
    <w:rsid w:val="00972AF8"/>
    <w:rsid w:val="00974FCF"/>
    <w:rsid w:val="00977767"/>
    <w:rsid w:val="00980207"/>
    <w:rsid w:val="00987792"/>
    <w:rsid w:val="00987F0E"/>
    <w:rsid w:val="009A4F75"/>
    <w:rsid w:val="009B3CEC"/>
    <w:rsid w:val="009B42AE"/>
    <w:rsid w:val="009B536F"/>
    <w:rsid w:val="009C49A9"/>
    <w:rsid w:val="009D30E5"/>
    <w:rsid w:val="009E4834"/>
    <w:rsid w:val="009F102D"/>
    <w:rsid w:val="009F7AC6"/>
    <w:rsid w:val="00A25965"/>
    <w:rsid w:val="00A31565"/>
    <w:rsid w:val="00A37B20"/>
    <w:rsid w:val="00A42588"/>
    <w:rsid w:val="00A52D96"/>
    <w:rsid w:val="00A62816"/>
    <w:rsid w:val="00A95117"/>
    <w:rsid w:val="00AB73A0"/>
    <w:rsid w:val="00AC2880"/>
    <w:rsid w:val="00AC5EF6"/>
    <w:rsid w:val="00AD3687"/>
    <w:rsid w:val="00AD5F22"/>
    <w:rsid w:val="00AE5855"/>
    <w:rsid w:val="00B157C8"/>
    <w:rsid w:val="00B169AF"/>
    <w:rsid w:val="00B36329"/>
    <w:rsid w:val="00B56254"/>
    <w:rsid w:val="00B740F0"/>
    <w:rsid w:val="00B7550C"/>
    <w:rsid w:val="00B81684"/>
    <w:rsid w:val="00B9476D"/>
    <w:rsid w:val="00BA3A43"/>
    <w:rsid w:val="00BC264A"/>
    <w:rsid w:val="00BD10F2"/>
    <w:rsid w:val="00BD246C"/>
    <w:rsid w:val="00BD6F54"/>
    <w:rsid w:val="00BE33D5"/>
    <w:rsid w:val="00BE4528"/>
    <w:rsid w:val="00BF580A"/>
    <w:rsid w:val="00C11378"/>
    <w:rsid w:val="00C1481F"/>
    <w:rsid w:val="00C219A4"/>
    <w:rsid w:val="00C366C7"/>
    <w:rsid w:val="00C45C30"/>
    <w:rsid w:val="00C50BD2"/>
    <w:rsid w:val="00C54A42"/>
    <w:rsid w:val="00C713E5"/>
    <w:rsid w:val="00C8116D"/>
    <w:rsid w:val="00C828CE"/>
    <w:rsid w:val="00C97744"/>
    <w:rsid w:val="00CA047D"/>
    <w:rsid w:val="00CA2BBE"/>
    <w:rsid w:val="00CA34B4"/>
    <w:rsid w:val="00CB05F9"/>
    <w:rsid w:val="00CB0C1A"/>
    <w:rsid w:val="00CC32D2"/>
    <w:rsid w:val="00CC6218"/>
    <w:rsid w:val="00CD5B55"/>
    <w:rsid w:val="00CF08FF"/>
    <w:rsid w:val="00D04374"/>
    <w:rsid w:val="00D1077E"/>
    <w:rsid w:val="00D21532"/>
    <w:rsid w:val="00D23FCA"/>
    <w:rsid w:val="00D30795"/>
    <w:rsid w:val="00D30DFD"/>
    <w:rsid w:val="00D47212"/>
    <w:rsid w:val="00D5270C"/>
    <w:rsid w:val="00D52B5E"/>
    <w:rsid w:val="00D67B68"/>
    <w:rsid w:val="00D70B8A"/>
    <w:rsid w:val="00D92722"/>
    <w:rsid w:val="00DB6CCA"/>
    <w:rsid w:val="00DC3C03"/>
    <w:rsid w:val="00DC4F8E"/>
    <w:rsid w:val="00DD4CFE"/>
    <w:rsid w:val="00DD7BE2"/>
    <w:rsid w:val="00DE0D9F"/>
    <w:rsid w:val="00DE7C77"/>
    <w:rsid w:val="00DF4A42"/>
    <w:rsid w:val="00DF5A06"/>
    <w:rsid w:val="00E02CCF"/>
    <w:rsid w:val="00E0527D"/>
    <w:rsid w:val="00E1580B"/>
    <w:rsid w:val="00E15D8C"/>
    <w:rsid w:val="00E47610"/>
    <w:rsid w:val="00E57BA9"/>
    <w:rsid w:val="00E6151C"/>
    <w:rsid w:val="00E6479A"/>
    <w:rsid w:val="00E64B85"/>
    <w:rsid w:val="00E65278"/>
    <w:rsid w:val="00E72793"/>
    <w:rsid w:val="00E75E65"/>
    <w:rsid w:val="00E81010"/>
    <w:rsid w:val="00E93ABB"/>
    <w:rsid w:val="00EA3B88"/>
    <w:rsid w:val="00EA7DA8"/>
    <w:rsid w:val="00EC3852"/>
    <w:rsid w:val="00EC3969"/>
    <w:rsid w:val="00ED3435"/>
    <w:rsid w:val="00ED50E2"/>
    <w:rsid w:val="00EF2A94"/>
    <w:rsid w:val="00EF50DA"/>
    <w:rsid w:val="00F2313A"/>
    <w:rsid w:val="00F463C1"/>
    <w:rsid w:val="00F60699"/>
    <w:rsid w:val="00F706F9"/>
    <w:rsid w:val="00F762DD"/>
    <w:rsid w:val="00F92E49"/>
    <w:rsid w:val="00FC0F58"/>
    <w:rsid w:val="00FC5D01"/>
    <w:rsid w:val="00FE5F8D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28509A"/>
  <w15:chartTrackingRefBased/>
  <w15:docId w15:val="{8A7DE610-7454-4319-8489-5579E514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55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3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313A"/>
  </w:style>
  <w:style w:type="paragraph" w:styleId="a8">
    <w:name w:val="footer"/>
    <w:basedOn w:val="a"/>
    <w:link w:val="a9"/>
    <w:uiPriority w:val="99"/>
    <w:unhideWhenUsed/>
    <w:rsid w:val="00F231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半田市教育委員会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義武</dc:creator>
  <cp:keywords/>
  <dc:description/>
  <cp:lastModifiedBy>oa</cp:lastModifiedBy>
  <cp:revision>2</cp:revision>
  <cp:lastPrinted>2018-03-31T03:27:00Z</cp:lastPrinted>
  <dcterms:created xsi:type="dcterms:W3CDTF">2018-03-31T03:29:00Z</dcterms:created>
  <dcterms:modified xsi:type="dcterms:W3CDTF">2018-03-31T03:29:00Z</dcterms:modified>
</cp:coreProperties>
</file>