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39" w:rsidRDefault="006B6739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6B6739" w:rsidTr="00AE2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33"/>
        </w:trPr>
        <w:tc>
          <w:tcPr>
            <w:tcW w:w="7980" w:type="dxa"/>
          </w:tcPr>
          <w:p w:rsidR="006B6739" w:rsidRDefault="006B6739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着　　手　　届</w:t>
            </w:r>
          </w:p>
          <w:p w:rsidR="006B6739" w:rsidRDefault="006B6739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B6739" w:rsidRDefault="006B6739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:rsidR="006B6739" w:rsidRDefault="006B6739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6B6739" w:rsidRDefault="006B6739" w:rsidP="00D02F0D">
            <w:pPr>
              <w:pStyle w:val="a3"/>
              <w:tabs>
                <w:tab w:val="clear" w:pos="4252"/>
                <w:tab w:val="clear" w:pos="8504"/>
              </w:tabs>
              <w:ind w:left="105" w:right="738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6B6739" w:rsidRDefault="006B6739" w:rsidP="00D02F0D">
            <w:pPr>
              <w:ind w:left="105" w:right="738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氏　名　　　　　　　　　　</w:t>
            </w:r>
          </w:p>
          <w:p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</w:t>
            </w:r>
            <w:r w:rsidR="000415A7">
              <w:rPr>
                <w:rFonts w:hint="eastAsia"/>
                <w:snapToGrid w:val="0"/>
              </w:rPr>
              <w:t>三港</w:t>
            </w:r>
            <w:r>
              <w:rPr>
                <w:rFonts w:hint="eastAsia"/>
                <w:snapToGrid w:val="0"/>
              </w:rPr>
              <w:t>第　　　　号をもつて許可を受けた工作物の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設置変更廃止</w:t>
            </w:r>
            <w:r>
              <w:rPr>
                <w:rFonts w:hint="eastAsia"/>
                <w:snapToGrid w:val="0"/>
              </w:rPr>
              <w:t xml:space="preserve">の工事を　</w:t>
            </w:r>
            <w:r w:rsidR="00D02F0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　　月　　日から着手します。</w:t>
            </w:r>
          </w:p>
          <w:p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なお、完了は</w:t>
            </w:r>
            <w:r w:rsidR="00D02F0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</w:t>
            </w:r>
            <w:r w:rsidR="00D02F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D02F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日の予定であります。</w:t>
            </w:r>
          </w:p>
          <w:p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:rsidR="00AE268C" w:rsidRP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</w:tbl>
    <w:p w:rsidR="006B6739" w:rsidRDefault="006B6739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6B6739" w:rsidRDefault="006B673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6B673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0E0" w:rsidRDefault="004910E0">
      <w:pPr>
        <w:spacing w:line="240" w:lineRule="auto"/>
      </w:pPr>
      <w:r>
        <w:separator/>
      </w:r>
    </w:p>
  </w:endnote>
  <w:endnote w:type="continuationSeparator" w:id="0">
    <w:p w:rsidR="004910E0" w:rsidRDefault="00491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0E0" w:rsidRDefault="004910E0">
      <w:pPr>
        <w:spacing w:line="240" w:lineRule="auto"/>
      </w:pPr>
      <w:r>
        <w:separator/>
      </w:r>
    </w:p>
  </w:footnote>
  <w:footnote w:type="continuationSeparator" w:id="0">
    <w:p w:rsidR="004910E0" w:rsidRDefault="004910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268C"/>
    <w:rsid w:val="000415A7"/>
    <w:rsid w:val="000655A2"/>
    <w:rsid w:val="003D39A3"/>
    <w:rsid w:val="004910E0"/>
    <w:rsid w:val="00636432"/>
    <w:rsid w:val="006B6739"/>
    <w:rsid w:val="00AE268C"/>
    <w:rsid w:val="00D0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58AD05-1D7D-400D-B0EC-E6D95A36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2F0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02F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> </dc:subject>
  <dc:creator>第一法規株式会社</dc:creator>
  <cp:keywords> </cp:keywords>
  <dc:description> </dc:description>
  <cp:lastModifiedBy>oa</cp:lastModifiedBy>
  <cp:revision>2</cp:revision>
  <cp:lastPrinted>2020-01-16T05:53:00Z</cp:lastPrinted>
  <dcterms:created xsi:type="dcterms:W3CDTF">2020-06-09T09:03:00Z</dcterms:created>
  <dcterms:modified xsi:type="dcterms:W3CDTF">2020-06-09T09:03:00Z</dcterms:modified>
</cp:coreProperties>
</file>