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6D" w:rsidRDefault="0036346D" w:rsidP="00015492">
      <w:pPr>
        <w:autoSpaceDE w:val="0"/>
        <w:autoSpaceDN w:val="0"/>
        <w:spacing w:line="0" w:lineRule="atLeast"/>
        <w:rPr>
          <w:rFonts w:ascii="ＭＳ 明朝" w:hAnsi="ＭＳ 明朝"/>
          <w:sz w:val="24"/>
        </w:rPr>
      </w:pPr>
      <w:bookmarkStart w:id="0" w:name="_GoBack"/>
      <w:bookmarkEnd w:id="0"/>
    </w:p>
    <w:p w:rsidR="000D3A33" w:rsidRDefault="000D3A33" w:rsidP="00015492">
      <w:pPr>
        <w:autoSpaceDE w:val="0"/>
        <w:autoSpaceDN w:val="0"/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015492">
        <w:rPr>
          <w:rFonts w:ascii="ＭＳ 明朝" w:hAnsi="ＭＳ 明朝" w:hint="eastAsia"/>
          <w:sz w:val="24"/>
        </w:rPr>
        <w:t>41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65"/>
        <w:gridCol w:w="1820"/>
        <w:gridCol w:w="1336"/>
        <w:gridCol w:w="1625"/>
        <w:gridCol w:w="1329"/>
      </w:tblGrid>
      <w:tr w:rsidR="000D3A33">
        <w:trPr>
          <w:trHeight w:val="4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0D3A33" w:rsidRDefault="000D3A33" w:rsidP="00C455F7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※受理年月日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</w:tcPr>
          <w:p w:rsidR="000D3A33" w:rsidRDefault="000D3A33" w:rsidP="00C455F7">
            <w:pPr>
              <w:rPr>
                <w:rFonts w:ascii="ＭＳ 明朝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</w:tcPr>
          <w:p w:rsidR="000D3A33" w:rsidRDefault="000D3A33" w:rsidP="00C455F7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※署別コード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</w:tcPr>
          <w:p w:rsidR="000D3A33" w:rsidRDefault="000D3A33" w:rsidP="00C455F7">
            <w:pPr>
              <w:rPr>
                <w:rFonts w:ascii="ＭＳ 明朝"/>
                <w:sz w:val="24"/>
              </w:rPr>
            </w:pPr>
          </w:p>
        </w:tc>
        <w:tc>
          <w:tcPr>
            <w:tcW w:w="1625" w:type="dxa"/>
          </w:tcPr>
          <w:p w:rsidR="000D3A33" w:rsidRDefault="000D3A33" w:rsidP="00C455F7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※受理番号</w:t>
            </w:r>
          </w:p>
        </w:tc>
        <w:tc>
          <w:tcPr>
            <w:tcW w:w="1329" w:type="dxa"/>
          </w:tcPr>
          <w:p w:rsidR="000D3A33" w:rsidRDefault="000D3A33" w:rsidP="00C455F7">
            <w:pPr>
              <w:rPr>
                <w:rFonts w:ascii="ＭＳ 明朝"/>
                <w:sz w:val="24"/>
              </w:rPr>
            </w:pPr>
          </w:p>
        </w:tc>
      </w:tr>
      <w:tr w:rsidR="000D3A33">
        <w:trPr>
          <w:trHeight w:val="11535"/>
        </w:trPr>
        <w:tc>
          <w:tcPr>
            <w:tcW w:w="9360" w:type="dxa"/>
            <w:gridSpan w:val="6"/>
          </w:tcPr>
          <w:p w:rsidR="000D3A33" w:rsidRPr="00FE52C8" w:rsidRDefault="000D3A33" w:rsidP="00C455F7">
            <w:pPr>
              <w:jc w:val="center"/>
              <w:rPr>
                <w:rFonts w:ascii="ＭＳ 明朝"/>
                <w:sz w:val="36"/>
                <w:szCs w:val="36"/>
              </w:rPr>
            </w:pPr>
            <w:r w:rsidRPr="00DB6817">
              <w:rPr>
                <w:rFonts w:ascii="ＭＳ 明朝" w:hint="eastAsia"/>
                <w:spacing w:val="343"/>
                <w:w w:val="94"/>
                <w:kern w:val="0"/>
                <w:sz w:val="36"/>
                <w:szCs w:val="36"/>
                <w:fitText w:val="4433" w:id="189050112"/>
              </w:rPr>
              <w:t>変更届出</w:t>
            </w:r>
            <w:r w:rsidRPr="00DB6817">
              <w:rPr>
                <w:rFonts w:ascii="ＭＳ 明朝" w:hint="eastAsia"/>
                <w:spacing w:val="1"/>
                <w:w w:val="94"/>
                <w:kern w:val="0"/>
                <w:sz w:val="36"/>
                <w:szCs w:val="36"/>
                <w:fitText w:val="4433" w:id="189050112"/>
              </w:rPr>
              <w:t>書</w:t>
            </w:r>
          </w:p>
          <w:p w:rsidR="000D3A33" w:rsidRPr="0041548C" w:rsidRDefault="000D3A33" w:rsidP="00C455F7">
            <w:pPr>
              <w:autoSpaceDE w:val="0"/>
              <w:autoSpaceDN w:val="0"/>
              <w:spacing w:line="0" w:lineRule="atLeast"/>
              <w:rPr>
                <w:rFonts w:ascii="ＭＳ 明朝"/>
                <w:spacing w:val="-8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Pr="0041548C">
              <w:rPr>
                <w:rFonts w:ascii="ＭＳ 明朝" w:hint="eastAsia"/>
                <w:spacing w:val="-8"/>
                <w:sz w:val="24"/>
              </w:rPr>
              <w:t>暴力団員による不当な行為の防止等に関する法律施行規則</w:t>
            </w:r>
            <w:r w:rsidR="00684413" w:rsidRPr="0041548C">
              <w:rPr>
                <w:rFonts w:ascii="ＭＳ 明朝" w:hint="eastAsia"/>
                <w:spacing w:val="-8"/>
                <w:sz w:val="24"/>
              </w:rPr>
              <w:t>第</w:t>
            </w:r>
            <w:r w:rsidRPr="0041548C">
              <w:rPr>
                <w:rFonts w:ascii="ＭＳ 明朝" w:hint="eastAsia"/>
                <w:spacing w:val="-8"/>
                <w:sz w:val="24"/>
              </w:rPr>
              <w:t>17条第１項の規定により届出をした</w:t>
            </w:r>
            <w:r w:rsidR="00684413" w:rsidRPr="0041548C">
              <w:rPr>
                <w:rFonts w:ascii="ＭＳ 明朝" w:hint="eastAsia"/>
                <w:spacing w:val="-8"/>
                <w:sz w:val="24"/>
              </w:rPr>
              <w:t>内容</w:t>
            </w:r>
            <w:r w:rsidRPr="0041548C">
              <w:rPr>
                <w:rFonts w:ascii="ＭＳ 明朝" w:hint="eastAsia"/>
                <w:spacing w:val="-8"/>
                <w:sz w:val="24"/>
              </w:rPr>
              <w:t>に変更があ</w:t>
            </w:r>
            <w:r w:rsidR="00684413" w:rsidRPr="0041548C">
              <w:rPr>
                <w:rFonts w:ascii="ＭＳ 明朝" w:hint="eastAsia"/>
                <w:spacing w:val="-8"/>
                <w:sz w:val="24"/>
              </w:rPr>
              <w:t>りました</w:t>
            </w:r>
            <w:r w:rsidRPr="0041548C">
              <w:rPr>
                <w:rFonts w:ascii="ＭＳ 明朝" w:hint="eastAsia"/>
                <w:spacing w:val="-8"/>
                <w:sz w:val="24"/>
              </w:rPr>
              <w:t>ので下記のとおり届出をします。</w:t>
            </w:r>
          </w:p>
          <w:p w:rsidR="000D3A33" w:rsidRPr="00684413" w:rsidRDefault="000D3A33" w:rsidP="00C455F7">
            <w:pPr>
              <w:autoSpaceDE w:val="0"/>
              <w:autoSpaceDN w:val="0"/>
              <w:spacing w:line="0" w:lineRule="atLeast"/>
              <w:rPr>
                <w:rFonts w:ascii="ＭＳ 明朝"/>
                <w:sz w:val="24"/>
              </w:rPr>
            </w:pPr>
          </w:p>
          <w:p w:rsidR="000D3A33" w:rsidRDefault="000D3A33" w:rsidP="000D3A33">
            <w:pPr>
              <w:autoSpaceDE w:val="0"/>
              <w:autoSpaceDN w:val="0"/>
              <w:spacing w:line="0" w:lineRule="atLeast"/>
              <w:ind w:firstLineChars="2600" w:firstLine="67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年　　　月　　　日</w:t>
            </w:r>
          </w:p>
          <w:p w:rsidR="000D3A33" w:rsidRDefault="000D3A33" w:rsidP="00C455F7">
            <w:pPr>
              <w:autoSpaceDE w:val="0"/>
              <w:autoSpaceDN w:val="0"/>
              <w:spacing w:line="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Pr="0075586C">
              <w:rPr>
                <w:rFonts w:ascii="ＭＳ 明朝" w:hint="eastAsia"/>
                <w:spacing w:val="11"/>
                <w:kern w:val="0"/>
                <w:sz w:val="24"/>
                <w:fitText w:val="2210" w:id="189050113"/>
              </w:rPr>
              <w:t>愛知県公安委員</w:t>
            </w:r>
            <w:r w:rsidRPr="0075586C">
              <w:rPr>
                <w:rFonts w:ascii="ＭＳ 明朝" w:hint="eastAsia"/>
                <w:spacing w:val="64"/>
                <w:kern w:val="0"/>
                <w:sz w:val="24"/>
                <w:fitText w:val="2210" w:id="189050113"/>
              </w:rPr>
              <w:t>会</w:t>
            </w:r>
            <w:r>
              <w:rPr>
                <w:rFonts w:ascii="ＭＳ 明朝" w:hint="eastAsia"/>
                <w:sz w:val="24"/>
              </w:rPr>
              <w:t xml:space="preserve">　殿</w:t>
            </w:r>
          </w:p>
          <w:p w:rsidR="000D3A33" w:rsidRDefault="000D3A33" w:rsidP="000D3A33">
            <w:pPr>
              <w:autoSpaceDE w:val="0"/>
              <w:autoSpaceDN w:val="0"/>
              <w:spacing w:line="0" w:lineRule="atLeast"/>
              <w:ind w:firstLineChars="1600" w:firstLine="41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届出事業者の所在地・名称・役職名・氏名</w:t>
            </w:r>
          </w:p>
          <w:p w:rsidR="000D3A33" w:rsidRPr="00B32F99" w:rsidRDefault="000D3A33" w:rsidP="000D3A33">
            <w:pPr>
              <w:autoSpaceDE w:val="0"/>
              <w:autoSpaceDN w:val="0"/>
              <w:spacing w:line="0" w:lineRule="atLeast"/>
              <w:rPr>
                <w:rFonts w:ascii="ＭＳ 明朝"/>
                <w:sz w:val="24"/>
              </w:rPr>
            </w:pPr>
          </w:p>
          <w:p w:rsidR="000D3A33" w:rsidRDefault="000D3A33" w:rsidP="00C455F7">
            <w:pPr>
              <w:autoSpaceDE w:val="0"/>
              <w:autoSpaceDN w:val="0"/>
              <w:spacing w:line="0" w:lineRule="atLeast"/>
              <w:rPr>
                <w:rFonts w:ascii="ＭＳ 明朝"/>
                <w:sz w:val="24"/>
              </w:rPr>
            </w:pPr>
          </w:p>
          <w:p w:rsidR="000D3A33" w:rsidRDefault="000D3A33" w:rsidP="000D3A33">
            <w:pPr>
              <w:autoSpaceDE w:val="0"/>
              <w:autoSpaceDN w:val="0"/>
              <w:spacing w:line="0" w:lineRule="atLeast"/>
              <w:ind w:firstLineChars="3400" w:firstLine="8840"/>
              <w:rPr>
                <w:rFonts w:ascii="ＭＳ 明朝"/>
                <w:sz w:val="24"/>
              </w:rPr>
            </w:pPr>
          </w:p>
          <w:p w:rsidR="000D3A33" w:rsidRDefault="000D3A33" w:rsidP="00C455F7">
            <w:pPr>
              <w:pStyle w:val="a6"/>
              <w:spacing w:line="0" w:lineRule="atLeast"/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419"/>
              <w:gridCol w:w="1585"/>
              <w:gridCol w:w="910"/>
              <w:gridCol w:w="5610"/>
              <w:gridCol w:w="6"/>
            </w:tblGrid>
            <w:tr w:rsidR="000D3A33">
              <w:trPr>
                <w:gridAfter w:val="1"/>
                <w:wAfter w:w="6" w:type="dxa"/>
                <w:trHeight w:val="780"/>
              </w:trPr>
              <w:tc>
                <w:tcPr>
                  <w:tcW w:w="34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0D3A33" w:rsidRDefault="000D3A33" w:rsidP="000D3A33">
                  <w:pPr>
                    <w:spacing w:line="0" w:lineRule="atLeast"/>
                    <w:ind w:rightChars="48" w:right="110" w:firstLineChars="44" w:firstLine="114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事業所の名称</w:t>
                  </w:r>
                </w:p>
                <w:p w:rsidR="000D3A33" w:rsidRDefault="000D3A33" w:rsidP="000D3A33">
                  <w:pPr>
                    <w:spacing w:line="0" w:lineRule="atLeast"/>
                    <w:ind w:rightChars="48" w:right="110" w:firstLineChars="44" w:firstLine="88"/>
                    <w:jc w:val="distribute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D1C28">
                    <w:rPr>
                      <w:rFonts w:ascii="ＭＳ 明朝" w:hAnsi="ＭＳ 明朝" w:hint="eastAsia"/>
                      <w:sz w:val="18"/>
                      <w:szCs w:val="18"/>
                    </w:rPr>
                    <w:t>(事業所の名称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の</w:t>
                  </w:r>
                  <w:r w:rsidRPr="002D1C28">
                    <w:rPr>
                      <w:rFonts w:ascii="ＭＳ 明朝" w:hAnsi="ＭＳ 明朝" w:hint="eastAsia"/>
                      <w:sz w:val="18"/>
                      <w:szCs w:val="18"/>
                    </w:rPr>
                    <w:t>変更の</w:t>
                  </w:r>
                </w:p>
                <w:p w:rsidR="000D3A33" w:rsidRPr="002D1C28" w:rsidRDefault="000D3A33" w:rsidP="000D3A33">
                  <w:pPr>
                    <w:spacing w:line="0" w:lineRule="atLeast"/>
                    <w:ind w:rightChars="48" w:right="110" w:firstLineChars="44" w:firstLine="88"/>
                    <w:jc w:val="distribute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D1C28">
                    <w:rPr>
                      <w:rFonts w:ascii="ＭＳ 明朝" w:hAnsi="ＭＳ 明朝" w:hint="eastAsia"/>
                      <w:sz w:val="18"/>
                      <w:szCs w:val="18"/>
                    </w:rPr>
                    <w:t>場合は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Pr="002D1C28">
                    <w:rPr>
                      <w:rFonts w:ascii="ＭＳ 明朝" w:hAnsi="ＭＳ 明朝" w:hint="eastAsia"/>
                      <w:sz w:val="18"/>
                      <w:szCs w:val="18"/>
                    </w:rPr>
                    <w:t>変更後の名称)</w:t>
                  </w:r>
                </w:p>
              </w:tc>
              <w:tc>
                <w:tcPr>
                  <w:tcW w:w="5610" w:type="dxa"/>
                  <w:tcBorders>
                    <w:bottom w:val="single" w:sz="4" w:space="0" w:color="auto"/>
                  </w:tcBorders>
                  <w:vAlign w:val="center"/>
                </w:tcPr>
                <w:p w:rsidR="000D3A33" w:rsidRPr="00686356" w:rsidRDefault="000D3A33" w:rsidP="00C455F7">
                  <w:pPr>
                    <w:spacing w:line="0" w:lineRule="atLeast"/>
                    <w:rPr>
                      <w:sz w:val="24"/>
                    </w:rPr>
                  </w:pPr>
                </w:p>
              </w:tc>
            </w:tr>
            <w:tr w:rsidR="000D3A33">
              <w:trPr>
                <w:gridAfter w:val="1"/>
                <w:wAfter w:w="6" w:type="dxa"/>
                <w:trHeight w:val="780"/>
              </w:trPr>
              <w:tc>
                <w:tcPr>
                  <w:tcW w:w="345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0D3A33" w:rsidRDefault="000D3A33" w:rsidP="000D3A33">
                  <w:pPr>
                    <w:spacing w:line="0" w:lineRule="atLeast"/>
                    <w:ind w:leftChars="51" w:left="117" w:rightChars="48" w:right="110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責任者氏名</w:t>
                  </w:r>
                </w:p>
                <w:p w:rsidR="000D3A33" w:rsidRPr="00686356" w:rsidRDefault="000D3A33" w:rsidP="000D3A33">
                  <w:pPr>
                    <w:spacing w:line="0" w:lineRule="atLeast"/>
                    <w:ind w:leftChars="50" w:left="117" w:rightChars="48" w:right="110" w:hanging="2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・生年月日</w:t>
                  </w:r>
                </w:p>
              </w:tc>
              <w:tc>
                <w:tcPr>
                  <w:tcW w:w="5610" w:type="dxa"/>
                  <w:tcBorders>
                    <w:bottom w:val="single" w:sz="4" w:space="0" w:color="auto"/>
                  </w:tcBorders>
                  <w:vAlign w:val="bottom"/>
                </w:tcPr>
                <w:p w:rsidR="000D3A33" w:rsidRDefault="000D3A33" w:rsidP="00C455F7">
                  <w:pPr>
                    <w:spacing w:line="0" w:lineRule="atLeast"/>
                    <w:ind w:right="884"/>
                    <w:rPr>
                      <w:sz w:val="24"/>
                    </w:rPr>
                  </w:pPr>
                </w:p>
                <w:p w:rsidR="000D3A33" w:rsidRPr="009F4918" w:rsidRDefault="000D3A33" w:rsidP="00C455F7">
                  <w:pPr>
                    <w:spacing w:line="0" w:lineRule="atLeast"/>
                    <w:jc w:val="right"/>
                    <w:rPr>
                      <w:sz w:val="22"/>
                      <w:szCs w:val="22"/>
                    </w:rPr>
                  </w:pPr>
                  <w:r w:rsidRPr="009F4918">
                    <w:rPr>
                      <w:rFonts w:hint="eastAsia"/>
                      <w:sz w:val="22"/>
                      <w:szCs w:val="22"/>
                    </w:rPr>
                    <w:t>年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9F4918">
                    <w:rPr>
                      <w:rFonts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9F4918">
                    <w:rPr>
                      <w:rFonts w:hint="eastAsia"/>
                      <w:sz w:val="22"/>
                      <w:szCs w:val="22"/>
                    </w:rPr>
                    <w:t>日生</w:t>
                  </w:r>
                </w:p>
              </w:tc>
            </w:tr>
            <w:tr w:rsidR="000D3A33">
              <w:trPr>
                <w:trHeight w:val="776"/>
              </w:trPr>
              <w:tc>
                <w:tcPr>
                  <w:tcW w:w="542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ind w:left="113" w:right="113"/>
                    <w:jc w:val="center"/>
                    <w:rPr>
                      <w:sz w:val="24"/>
                    </w:rPr>
                  </w:pPr>
                  <w:r w:rsidRPr="00686356">
                    <w:rPr>
                      <w:rFonts w:hint="eastAsia"/>
                      <w:sz w:val="24"/>
                    </w:rPr>
                    <w:t>変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686356">
                    <w:rPr>
                      <w:rFonts w:hint="eastAsia"/>
                      <w:sz w:val="24"/>
                    </w:rPr>
                    <w:t>更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686356">
                    <w:rPr>
                      <w:rFonts w:hint="eastAsia"/>
                      <w:sz w:val="24"/>
                    </w:rPr>
                    <w:t>事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686356">
                    <w:rPr>
                      <w:rFonts w:hint="eastAsia"/>
                      <w:sz w:val="24"/>
                    </w:rPr>
                    <w:t>項</w:t>
                  </w:r>
                </w:p>
              </w:tc>
              <w:tc>
                <w:tcPr>
                  <w:tcW w:w="419" w:type="dxa"/>
                  <w:vMerge w:val="restart"/>
                  <w:tcBorders>
                    <w:right w:val="nil"/>
                  </w:tcBorders>
                  <w:vAlign w:val="center"/>
                </w:tcPr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</w:t>
                  </w:r>
                </w:p>
              </w:tc>
              <w:tc>
                <w:tcPr>
                  <w:tcW w:w="1585" w:type="dxa"/>
                  <w:vMerge w:val="restart"/>
                  <w:tcBorders>
                    <w:lef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責任者の</w:t>
                  </w:r>
                </w:p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役職の変更</w:t>
                  </w:r>
                </w:p>
              </w:tc>
              <w:tc>
                <w:tcPr>
                  <w:tcW w:w="910" w:type="dxa"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変更前</w:t>
                  </w:r>
                </w:p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の役職</w:t>
                  </w:r>
                </w:p>
              </w:tc>
              <w:tc>
                <w:tcPr>
                  <w:tcW w:w="5616" w:type="dxa"/>
                  <w:gridSpan w:val="2"/>
                  <w:vAlign w:val="center"/>
                </w:tcPr>
                <w:p w:rsidR="000D3A33" w:rsidRPr="0041254F" w:rsidRDefault="000D3A33" w:rsidP="00C455F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3A33">
              <w:trPr>
                <w:trHeight w:val="769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lef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変更後</w:t>
                  </w:r>
                </w:p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の役職</w:t>
                  </w:r>
                </w:p>
              </w:tc>
              <w:tc>
                <w:tcPr>
                  <w:tcW w:w="5616" w:type="dxa"/>
                  <w:gridSpan w:val="2"/>
                  <w:vAlign w:val="center"/>
                </w:tcPr>
                <w:p w:rsidR="000D3A33" w:rsidRPr="00F169E2" w:rsidRDefault="000D3A33" w:rsidP="00C455F7">
                  <w:pPr>
                    <w:rPr>
                      <w:sz w:val="24"/>
                    </w:rPr>
                  </w:pPr>
                </w:p>
              </w:tc>
            </w:tr>
            <w:tr w:rsidR="000D3A33">
              <w:trPr>
                <w:trHeight w:val="763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419" w:type="dxa"/>
                  <w:tcBorders>
                    <w:right w:val="nil"/>
                  </w:tcBorders>
                  <w:vAlign w:val="center"/>
                </w:tcPr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</w:t>
                  </w:r>
                </w:p>
              </w:tc>
              <w:tc>
                <w:tcPr>
                  <w:tcW w:w="1585" w:type="dxa"/>
                  <w:tcBorders>
                    <w:left w:val="nil"/>
                  </w:tcBorders>
                  <w:vAlign w:val="center"/>
                </w:tcPr>
                <w:p w:rsidR="000D3A33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事業所の</w:t>
                  </w:r>
                </w:p>
                <w:p w:rsidR="000D3A33" w:rsidRPr="00975A6A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名称の変更</w:t>
                  </w:r>
                </w:p>
              </w:tc>
              <w:tc>
                <w:tcPr>
                  <w:tcW w:w="910" w:type="dxa"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変更前</w:t>
                  </w:r>
                </w:p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の名称</w:t>
                  </w:r>
                </w:p>
              </w:tc>
              <w:tc>
                <w:tcPr>
                  <w:tcW w:w="5616" w:type="dxa"/>
                  <w:gridSpan w:val="2"/>
                  <w:vAlign w:val="center"/>
                </w:tcPr>
                <w:p w:rsidR="000D3A33" w:rsidRPr="002B0774" w:rsidRDefault="000D3A33" w:rsidP="00C455F7">
                  <w:pPr>
                    <w:rPr>
                      <w:sz w:val="24"/>
                    </w:rPr>
                  </w:pPr>
                </w:p>
              </w:tc>
            </w:tr>
            <w:tr w:rsidR="000D3A33">
              <w:trPr>
                <w:trHeight w:val="266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419" w:type="dxa"/>
                  <w:vMerge w:val="restart"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□</w:t>
                  </w:r>
                </w:p>
              </w:tc>
              <w:tc>
                <w:tcPr>
                  <w:tcW w:w="1585" w:type="dxa"/>
                  <w:vMerge w:val="restart"/>
                  <w:tcBorders>
                    <w:lef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事業所の</w:t>
                  </w:r>
                </w:p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所在地又は</w:t>
                  </w:r>
                </w:p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電話番号</w:t>
                  </w:r>
                </w:p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  <w:r w:rsidRPr="0041254F">
                    <w:rPr>
                      <w:rFonts w:hint="eastAsia"/>
                      <w:sz w:val="24"/>
                    </w:rPr>
                    <w:t>の変更</w:t>
                  </w:r>
                </w:p>
              </w:tc>
              <w:tc>
                <w:tcPr>
                  <w:tcW w:w="910" w:type="dxa"/>
                  <w:vMerge w:val="restart"/>
                  <w:vAlign w:val="center"/>
                </w:tcPr>
                <w:p w:rsidR="000D3A33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変更前の</w:t>
                  </w:r>
                </w:p>
                <w:p w:rsidR="000D3A33" w:rsidRPr="0041254F" w:rsidRDefault="00684413" w:rsidP="00C455F7">
                  <w:pPr>
                    <w:spacing w:line="0" w:lineRule="atLeast"/>
                    <w:jc w:val="distribute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5616" w:type="dxa"/>
                  <w:gridSpan w:val="2"/>
                  <w:tcBorders>
                    <w:bottom w:val="nil"/>
                  </w:tcBorders>
                  <w:vAlign w:val="center"/>
                </w:tcPr>
                <w:p w:rsidR="000D3A33" w:rsidRPr="0041254F" w:rsidRDefault="00DB6817" w:rsidP="00C455F7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〒　　　－</w:t>
                  </w:r>
                </w:p>
              </w:tc>
            </w:tr>
            <w:tr w:rsidR="000D3A33">
              <w:trPr>
                <w:trHeight w:val="1094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lef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910" w:type="dxa"/>
                  <w:vMerge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1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D3A33" w:rsidRPr="0041254F" w:rsidRDefault="000D3A33" w:rsidP="00684413">
                  <w:pPr>
                    <w:spacing w:line="0" w:lineRule="atLeast"/>
                    <w:ind w:firstLineChars="600" w:firstLine="1380"/>
                    <w:rPr>
                      <w:sz w:val="28"/>
                      <w:szCs w:val="28"/>
                    </w:rPr>
                  </w:pPr>
                  <w:r w:rsidRPr="002835BC">
                    <w:rPr>
                      <w:rFonts w:hint="eastAsia"/>
                      <w:szCs w:val="21"/>
                    </w:rPr>
                    <w:t>電話番号　　　（　　　）</w:t>
                  </w:r>
                </w:p>
              </w:tc>
            </w:tr>
            <w:tr w:rsidR="000D3A33">
              <w:trPr>
                <w:trHeight w:val="132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lef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910" w:type="dxa"/>
                  <w:vMerge w:val="restart"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1254F">
                    <w:rPr>
                      <w:rFonts w:ascii="ＭＳ 明朝" w:hAnsi="ＭＳ 明朝" w:hint="eastAsia"/>
                      <w:sz w:val="20"/>
                      <w:szCs w:val="20"/>
                    </w:rPr>
                    <w:t>変更後の</w:t>
                  </w:r>
                </w:p>
                <w:p w:rsidR="000D3A33" w:rsidRPr="0041254F" w:rsidRDefault="0068441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5616" w:type="dxa"/>
                  <w:gridSpan w:val="2"/>
                  <w:tcBorders>
                    <w:bottom w:val="nil"/>
                  </w:tcBorders>
                  <w:vAlign w:val="bottom"/>
                </w:tcPr>
                <w:p w:rsidR="000D3A33" w:rsidRPr="0065045C" w:rsidRDefault="00DB6817" w:rsidP="00C455F7">
                  <w:pPr>
                    <w:spacing w:line="0" w:lineRule="atLeast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〒　　　－</w:t>
                  </w:r>
                </w:p>
              </w:tc>
            </w:tr>
            <w:tr w:rsidR="000D3A33">
              <w:trPr>
                <w:trHeight w:val="1152"/>
              </w:trPr>
              <w:tc>
                <w:tcPr>
                  <w:tcW w:w="542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left w:val="nil"/>
                  </w:tcBorders>
                  <w:vAlign w:val="center"/>
                </w:tcPr>
                <w:p w:rsidR="000D3A33" w:rsidRPr="0041254F" w:rsidRDefault="000D3A33" w:rsidP="00C455F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910" w:type="dxa"/>
                  <w:vMerge/>
                  <w:vAlign w:val="center"/>
                </w:tcPr>
                <w:p w:rsidR="000D3A33" w:rsidRPr="0041254F" w:rsidRDefault="000D3A33" w:rsidP="00C455F7">
                  <w:pPr>
                    <w:spacing w:line="0" w:lineRule="atLeast"/>
                    <w:jc w:val="distribute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16" w:type="dxa"/>
                  <w:gridSpan w:val="2"/>
                  <w:tcBorders>
                    <w:top w:val="nil"/>
                  </w:tcBorders>
                  <w:vAlign w:val="bottom"/>
                </w:tcPr>
                <w:p w:rsidR="000D3A33" w:rsidRPr="0041254F" w:rsidRDefault="000D3A33" w:rsidP="00684413">
                  <w:pPr>
                    <w:spacing w:line="0" w:lineRule="atLeast"/>
                    <w:ind w:firstLineChars="600" w:firstLine="1380"/>
                    <w:rPr>
                      <w:sz w:val="28"/>
                      <w:szCs w:val="28"/>
                    </w:rPr>
                  </w:pPr>
                  <w:r w:rsidRPr="002835BC">
                    <w:rPr>
                      <w:rFonts w:hint="eastAsia"/>
                      <w:szCs w:val="21"/>
                    </w:rPr>
                    <w:t>電話番号　　　（　　　）</w:t>
                  </w:r>
                </w:p>
              </w:tc>
            </w:tr>
          </w:tbl>
          <w:p w:rsidR="000D3A33" w:rsidRPr="0041548C" w:rsidRDefault="000D3A33" w:rsidP="00C455F7">
            <w:pPr>
              <w:spacing w:line="0" w:lineRule="atLeast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1548C">
              <w:rPr>
                <w:rFonts w:hint="eastAsia"/>
                <w:spacing w:val="-6"/>
                <w:sz w:val="24"/>
              </w:rPr>
              <w:t>※印のある欄については、記載しないでください。</w:t>
            </w:r>
          </w:p>
          <w:p w:rsidR="000D3A33" w:rsidRPr="0041548C" w:rsidRDefault="000D3A33" w:rsidP="000D3A33">
            <w:pPr>
              <w:spacing w:line="0" w:lineRule="atLeast"/>
              <w:ind w:firstLineChars="100" w:firstLine="248"/>
              <w:rPr>
                <w:spacing w:val="-6"/>
                <w:sz w:val="24"/>
              </w:rPr>
            </w:pPr>
            <w:r w:rsidRPr="0041548C">
              <w:rPr>
                <w:rFonts w:hint="eastAsia"/>
                <w:spacing w:val="-6"/>
                <w:sz w:val="24"/>
              </w:rPr>
              <w:t>□印のある欄については、該当する□内に</w:t>
            </w:r>
            <w:r w:rsidRPr="0041548C">
              <w:rPr>
                <w:rFonts w:ascii="ＭＳ ゴシック" w:eastAsia="ＭＳ ゴシック" w:hAnsi="ＭＳ ゴシック" w:hint="eastAsia"/>
                <w:b/>
                <w:i/>
                <w:spacing w:val="-6"/>
                <w:sz w:val="24"/>
              </w:rPr>
              <w:t>レ</w:t>
            </w:r>
            <w:r w:rsidRPr="0041548C">
              <w:rPr>
                <w:rFonts w:hint="eastAsia"/>
                <w:spacing w:val="-6"/>
                <w:sz w:val="24"/>
              </w:rPr>
              <w:t>印を付してください。</w:t>
            </w:r>
          </w:p>
          <w:p w:rsidR="000D3A33" w:rsidRPr="00D041FC" w:rsidRDefault="000D3A33" w:rsidP="00C455F7">
            <w:pPr>
              <w:spacing w:line="0" w:lineRule="atLeast"/>
              <w:rPr>
                <w:sz w:val="24"/>
              </w:rPr>
            </w:pPr>
            <w:r w:rsidRPr="0041548C">
              <w:rPr>
                <w:rFonts w:hint="eastAsia"/>
                <w:spacing w:val="-6"/>
                <w:sz w:val="24"/>
              </w:rPr>
              <w:t xml:space="preserve">　責任者についても変更がある場合は、責任者選任届出書に必要事項を記載の上、この届出書を添付して提出してください。</w:t>
            </w:r>
          </w:p>
        </w:tc>
      </w:tr>
    </w:tbl>
    <w:p w:rsidR="000D3A33" w:rsidRPr="0041548C" w:rsidRDefault="00357353" w:rsidP="000D3A33">
      <w:pPr>
        <w:spacing w:line="0" w:lineRule="atLeast"/>
        <w:rPr>
          <w:rFonts w:ascii="ＭＳ 明朝"/>
          <w:spacing w:val="-8"/>
          <w:sz w:val="24"/>
        </w:rPr>
      </w:pPr>
      <w:r w:rsidRPr="0041548C">
        <w:rPr>
          <w:rFonts w:ascii="ＭＳ 明朝" w:hint="eastAsia"/>
          <w:spacing w:val="-8"/>
          <w:sz w:val="24"/>
        </w:rPr>
        <w:t>備考</w:t>
      </w:r>
      <w:r w:rsidR="0041548C" w:rsidRPr="0041548C">
        <w:rPr>
          <w:rFonts w:ascii="ＭＳ 明朝" w:hint="eastAsia"/>
          <w:spacing w:val="-8"/>
          <w:sz w:val="24"/>
        </w:rPr>
        <w:t xml:space="preserve">　</w:t>
      </w:r>
      <w:r w:rsidRPr="0041548C">
        <w:rPr>
          <w:rFonts w:ascii="ＭＳ 明朝" w:hint="eastAsia"/>
          <w:spacing w:val="-8"/>
          <w:sz w:val="24"/>
        </w:rPr>
        <w:t>１　用紙の大きさは、日本産業</w:t>
      </w:r>
      <w:r w:rsidR="000D3A33" w:rsidRPr="0041548C">
        <w:rPr>
          <w:rFonts w:ascii="ＭＳ 明朝" w:hint="eastAsia"/>
          <w:spacing w:val="-8"/>
          <w:sz w:val="24"/>
        </w:rPr>
        <w:t>規格Ａ４とする。</w:t>
      </w:r>
    </w:p>
    <w:p w:rsidR="0041548C" w:rsidRPr="0041548C" w:rsidRDefault="000D3A33" w:rsidP="0041548C">
      <w:pPr>
        <w:spacing w:line="0" w:lineRule="atLeast"/>
        <w:ind w:left="798" w:hangingChars="327" w:hanging="798"/>
        <w:rPr>
          <w:rFonts w:ascii="ＭＳ 明朝"/>
          <w:spacing w:val="-10"/>
          <w:sz w:val="24"/>
        </w:rPr>
      </w:pPr>
      <w:r w:rsidRPr="0041548C">
        <w:rPr>
          <w:rFonts w:ascii="ＭＳ 明朝" w:hint="eastAsia"/>
          <w:spacing w:val="-8"/>
          <w:sz w:val="24"/>
        </w:rPr>
        <w:t xml:space="preserve">　　</w:t>
      </w:r>
      <w:r w:rsidR="0041548C" w:rsidRPr="0041548C">
        <w:rPr>
          <w:rFonts w:ascii="ＭＳ 明朝" w:hint="eastAsia"/>
          <w:spacing w:val="-8"/>
          <w:sz w:val="24"/>
        </w:rPr>
        <w:t xml:space="preserve">　</w:t>
      </w:r>
      <w:r w:rsidRPr="0041548C">
        <w:rPr>
          <w:rFonts w:ascii="ＭＳ 明朝" w:hint="eastAsia"/>
          <w:spacing w:val="-10"/>
          <w:sz w:val="24"/>
        </w:rPr>
        <w:t>２　責任者</w:t>
      </w:r>
      <w:r w:rsidR="00684413" w:rsidRPr="0041548C">
        <w:rPr>
          <w:rFonts w:ascii="ＭＳ 明朝" w:hint="eastAsia"/>
          <w:spacing w:val="-10"/>
          <w:sz w:val="24"/>
        </w:rPr>
        <w:t>についても変更がある場合の「※受理番号」欄は、責任者選任届出書</w:t>
      </w:r>
    </w:p>
    <w:p w:rsidR="00EC6C3E" w:rsidRPr="0036346D" w:rsidRDefault="000D3A33" w:rsidP="0041548C">
      <w:pPr>
        <w:spacing w:line="0" w:lineRule="atLeast"/>
        <w:ind w:leftChars="300" w:left="690" w:firstLineChars="100" w:firstLine="244"/>
        <w:rPr>
          <w:rFonts w:ascii="ＭＳ 明朝"/>
          <w:sz w:val="24"/>
        </w:rPr>
      </w:pPr>
      <w:r w:rsidRPr="0041548C">
        <w:rPr>
          <w:rFonts w:ascii="ＭＳ 明朝" w:hint="eastAsia"/>
          <w:spacing w:val="-8"/>
          <w:sz w:val="24"/>
        </w:rPr>
        <w:t>の「※受理番号」欄と同一の受理番号を記載すること。</w:t>
      </w:r>
    </w:p>
    <w:sectPr w:rsidR="00EC6C3E" w:rsidRPr="0036346D" w:rsidSect="00C83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20" w:footer="720" w:gutter="0"/>
      <w:pgNumType w:start="1"/>
      <w:cols w:space="720"/>
      <w:noEndnote/>
      <w:docGrid w:type="linesAndChars" w:linePitch="38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B5" w:rsidRDefault="00CF3FB5">
      <w:r>
        <w:separator/>
      </w:r>
    </w:p>
  </w:endnote>
  <w:endnote w:type="continuationSeparator" w:id="0">
    <w:p w:rsidR="00CF3FB5" w:rsidRDefault="00CF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6C" w:rsidRDefault="007558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2C" w:rsidRPr="00F15EA6" w:rsidRDefault="0072542C" w:rsidP="00F15EA6">
    <w:pPr>
      <w:pStyle w:val="a4"/>
      <w:jc w:val="center"/>
      <w:rPr>
        <w:rFonts w:ascii="ＭＳ 明朝" w:hAns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6C" w:rsidRDefault="007558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B5" w:rsidRDefault="00CF3FB5">
      <w:r>
        <w:separator/>
      </w:r>
    </w:p>
  </w:footnote>
  <w:footnote w:type="continuationSeparator" w:id="0">
    <w:p w:rsidR="00CF3FB5" w:rsidRDefault="00CF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6C" w:rsidRDefault="007558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6C" w:rsidRDefault="007558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6C" w:rsidRDefault="007558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0A"/>
    <w:rsid w:val="00000D4A"/>
    <w:rsid w:val="00001F76"/>
    <w:rsid w:val="000069EA"/>
    <w:rsid w:val="00015492"/>
    <w:rsid w:val="00016BFA"/>
    <w:rsid w:val="000250AF"/>
    <w:rsid w:val="00034655"/>
    <w:rsid w:val="00034D0C"/>
    <w:rsid w:val="00037E0B"/>
    <w:rsid w:val="00047B76"/>
    <w:rsid w:val="00062BC5"/>
    <w:rsid w:val="00072AE4"/>
    <w:rsid w:val="00074037"/>
    <w:rsid w:val="00076BBD"/>
    <w:rsid w:val="000A4DAE"/>
    <w:rsid w:val="000B286E"/>
    <w:rsid w:val="000C3355"/>
    <w:rsid w:val="000D24FB"/>
    <w:rsid w:val="000D3A33"/>
    <w:rsid w:val="000D3E47"/>
    <w:rsid w:val="000D3FD1"/>
    <w:rsid w:val="000E6906"/>
    <w:rsid w:val="001022F3"/>
    <w:rsid w:val="00117860"/>
    <w:rsid w:val="00136E59"/>
    <w:rsid w:val="00145545"/>
    <w:rsid w:val="0016263F"/>
    <w:rsid w:val="001721DC"/>
    <w:rsid w:val="00174E52"/>
    <w:rsid w:val="00175958"/>
    <w:rsid w:val="00182A64"/>
    <w:rsid w:val="001A7784"/>
    <w:rsid w:val="001C61D9"/>
    <w:rsid w:val="001D41CA"/>
    <w:rsid w:val="001E4990"/>
    <w:rsid w:val="001E642F"/>
    <w:rsid w:val="001E72CF"/>
    <w:rsid w:val="001F2802"/>
    <w:rsid w:val="00201EE8"/>
    <w:rsid w:val="00203A12"/>
    <w:rsid w:val="00205025"/>
    <w:rsid w:val="0020725B"/>
    <w:rsid w:val="00211E03"/>
    <w:rsid w:val="002173AC"/>
    <w:rsid w:val="002177BF"/>
    <w:rsid w:val="0022502C"/>
    <w:rsid w:val="00237B38"/>
    <w:rsid w:val="00246478"/>
    <w:rsid w:val="002622EC"/>
    <w:rsid w:val="00274751"/>
    <w:rsid w:val="0027559E"/>
    <w:rsid w:val="002812CA"/>
    <w:rsid w:val="002A06E0"/>
    <w:rsid w:val="002A565B"/>
    <w:rsid w:val="002C6B2B"/>
    <w:rsid w:val="002C7098"/>
    <w:rsid w:val="002D3A58"/>
    <w:rsid w:val="00320064"/>
    <w:rsid w:val="003328FA"/>
    <w:rsid w:val="003373E8"/>
    <w:rsid w:val="00356627"/>
    <w:rsid w:val="00357353"/>
    <w:rsid w:val="0036346D"/>
    <w:rsid w:val="00366594"/>
    <w:rsid w:val="00371B61"/>
    <w:rsid w:val="003A6DAE"/>
    <w:rsid w:val="003A7FBF"/>
    <w:rsid w:val="003B2B2A"/>
    <w:rsid w:val="003B347F"/>
    <w:rsid w:val="003B5BA6"/>
    <w:rsid w:val="003C3EB9"/>
    <w:rsid w:val="003D26B2"/>
    <w:rsid w:val="003D770A"/>
    <w:rsid w:val="003E3B02"/>
    <w:rsid w:val="003E6EBD"/>
    <w:rsid w:val="003F2104"/>
    <w:rsid w:val="003F5859"/>
    <w:rsid w:val="003F6BEE"/>
    <w:rsid w:val="003F76D5"/>
    <w:rsid w:val="00404679"/>
    <w:rsid w:val="00412707"/>
    <w:rsid w:val="0041548C"/>
    <w:rsid w:val="004207EA"/>
    <w:rsid w:val="004257D6"/>
    <w:rsid w:val="00427766"/>
    <w:rsid w:val="004301AD"/>
    <w:rsid w:val="00432077"/>
    <w:rsid w:val="004465E8"/>
    <w:rsid w:val="00461541"/>
    <w:rsid w:val="00467208"/>
    <w:rsid w:val="00480979"/>
    <w:rsid w:val="00491D0F"/>
    <w:rsid w:val="00496A17"/>
    <w:rsid w:val="004A0365"/>
    <w:rsid w:val="004A57FC"/>
    <w:rsid w:val="004A6F80"/>
    <w:rsid w:val="004B2B92"/>
    <w:rsid w:val="004D084E"/>
    <w:rsid w:val="004D1377"/>
    <w:rsid w:val="004D5C8D"/>
    <w:rsid w:val="00506942"/>
    <w:rsid w:val="0051649B"/>
    <w:rsid w:val="00521A0B"/>
    <w:rsid w:val="005227B6"/>
    <w:rsid w:val="005276C7"/>
    <w:rsid w:val="005631B3"/>
    <w:rsid w:val="00574D18"/>
    <w:rsid w:val="00584E1E"/>
    <w:rsid w:val="0058732D"/>
    <w:rsid w:val="00597422"/>
    <w:rsid w:val="005E3045"/>
    <w:rsid w:val="005F0DB1"/>
    <w:rsid w:val="006039CA"/>
    <w:rsid w:val="0060523F"/>
    <w:rsid w:val="00610E38"/>
    <w:rsid w:val="00617428"/>
    <w:rsid w:val="00622C1A"/>
    <w:rsid w:val="006274F3"/>
    <w:rsid w:val="00633D8F"/>
    <w:rsid w:val="00636E12"/>
    <w:rsid w:val="00640404"/>
    <w:rsid w:val="00641ED0"/>
    <w:rsid w:val="00642EEF"/>
    <w:rsid w:val="00644A22"/>
    <w:rsid w:val="00650C4C"/>
    <w:rsid w:val="006621F5"/>
    <w:rsid w:val="006777FD"/>
    <w:rsid w:val="00677C60"/>
    <w:rsid w:val="00684413"/>
    <w:rsid w:val="006A559B"/>
    <w:rsid w:val="006A6314"/>
    <w:rsid w:val="006B033D"/>
    <w:rsid w:val="006B4DB6"/>
    <w:rsid w:val="006C3A3C"/>
    <w:rsid w:val="006C5040"/>
    <w:rsid w:val="006C6EB8"/>
    <w:rsid w:val="006D3848"/>
    <w:rsid w:val="006E0E08"/>
    <w:rsid w:val="006E2418"/>
    <w:rsid w:val="006F0374"/>
    <w:rsid w:val="0072542C"/>
    <w:rsid w:val="007311E0"/>
    <w:rsid w:val="00744FD6"/>
    <w:rsid w:val="0075586C"/>
    <w:rsid w:val="007803B5"/>
    <w:rsid w:val="0078519C"/>
    <w:rsid w:val="007901DC"/>
    <w:rsid w:val="00791117"/>
    <w:rsid w:val="00794917"/>
    <w:rsid w:val="007B1D64"/>
    <w:rsid w:val="007B4A25"/>
    <w:rsid w:val="007D7AD0"/>
    <w:rsid w:val="007E3BF9"/>
    <w:rsid w:val="007E4887"/>
    <w:rsid w:val="007E493A"/>
    <w:rsid w:val="007E6CC3"/>
    <w:rsid w:val="007F396D"/>
    <w:rsid w:val="007F4662"/>
    <w:rsid w:val="007F633D"/>
    <w:rsid w:val="008023B1"/>
    <w:rsid w:val="00802BA3"/>
    <w:rsid w:val="00814DF7"/>
    <w:rsid w:val="00825FD2"/>
    <w:rsid w:val="00833C07"/>
    <w:rsid w:val="008345C0"/>
    <w:rsid w:val="00841F78"/>
    <w:rsid w:val="00843B68"/>
    <w:rsid w:val="00851C22"/>
    <w:rsid w:val="00876CF9"/>
    <w:rsid w:val="00877931"/>
    <w:rsid w:val="00893470"/>
    <w:rsid w:val="008C0281"/>
    <w:rsid w:val="008D26EB"/>
    <w:rsid w:val="008D4CE6"/>
    <w:rsid w:val="008D4DFD"/>
    <w:rsid w:val="008E643E"/>
    <w:rsid w:val="008F465F"/>
    <w:rsid w:val="00910F3B"/>
    <w:rsid w:val="00914663"/>
    <w:rsid w:val="0091591A"/>
    <w:rsid w:val="009178F1"/>
    <w:rsid w:val="0092240A"/>
    <w:rsid w:val="009301C8"/>
    <w:rsid w:val="00932B34"/>
    <w:rsid w:val="0093703E"/>
    <w:rsid w:val="0094466A"/>
    <w:rsid w:val="00947F07"/>
    <w:rsid w:val="009646FB"/>
    <w:rsid w:val="00973907"/>
    <w:rsid w:val="00982D2F"/>
    <w:rsid w:val="009846C6"/>
    <w:rsid w:val="009A1242"/>
    <w:rsid w:val="009A23F2"/>
    <w:rsid w:val="009B27EC"/>
    <w:rsid w:val="009C0126"/>
    <w:rsid w:val="009C1554"/>
    <w:rsid w:val="009D62FC"/>
    <w:rsid w:val="009D70DB"/>
    <w:rsid w:val="009D7D97"/>
    <w:rsid w:val="009E2F9D"/>
    <w:rsid w:val="009F07DD"/>
    <w:rsid w:val="009F0A87"/>
    <w:rsid w:val="009F3DF7"/>
    <w:rsid w:val="009F55AD"/>
    <w:rsid w:val="00A065ED"/>
    <w:rsid w:val="00A10841"/>
    <w:rsid w:val="00A21342"/>
    <w:rsid w:val="00A33DEA"/>
    <w:rsid w:val="00A40CA2"/>
    <w:rsid w:val="00A44AE9"/>
    <w:rsid w:val="00A462CC"/>
    <w:rsid w:val="00A535C5"/>
    <w:rsid w:val="00A6158B"/>
    <w:rsid w:val="00A6378E"/>
    <w:rsid w:val="00A77AD9"/>
    <w:rsid w:val="00A861F5"/>
    <w:rsid w:val="00A94765"/>
    <w:rsid w:val="00AB54F1"/>
    <w:rsid w:val="00AC0BF1"/>
    <w:rsid w:val="00AF4ECC"/>
    <w:rsid w:val="00AF6860"/>
    <w:rsid w:val="00AF7FE1"/>
    <w:rsid w:val="00B3793B"/>
    <w:rsid w:val="00B4689B"/>
    <w:rsid w:val="00B5411B"/>
    <w:rsid w:val="00B5469E"/>
    <w:rsid w:val="00B5632F"/>
    <w:rsid w:val="00B571F7"/>
    <w:rsid w:val="00B63BC0"/>
    <w:rsid w:val="00B674FA"/>
    <w:rsid w:val="00B743A3"/>
    <w:rsid w:val="00B75988"/>
    <w:rsid w:val="00B827E8"/>
    <w:rsid w:val="00B84A5F"/>
    <w:rsid w:val="00BA77D9"/>
    <w:rsid w:val="00BB17CC"/>
    <w:rsid w:val="00BB335B"/>
    <w:rsid w:val="00BC2285"/>
    <w:rsid w:val="00BD35F7"/>
    <w:rsid w:val="00BD5A71"/>
    <w:rsid w:val="00BF3C1D"/>
    <w:rsid w:val="00C25D9A"/>
    <w:rsid w:val="00C37EF7"/>
    <w:rsid w:val="00C42A60"/>
    <w:rsid w:val="00C455F7"/>
    <w:rsid w:val="00C72E4C"/>
    <w:rsid w:val="00C83AEA"/>
    <w:rsid w:val="00C93E9F"/>
    <w:rsid w:val="00CA6310"/>
    <w:rsid w:val="00CB0B3C"/>
    <w:rsid w:val="00CC3775"/>
    <w:rsid w:val="00CC46BF"/>
    <w:rsid w:val="00CD0540"/>
    <w:rsid w:val="00CD5F8E"/>
    <w:rsid w:val="00CD7153"/>
    <w:rsid w:val="00CE04D6"/>
    <w:rsid w:val="00CF013A"/>
    <w:rsid w:val="00CF3FB5"/>
    <w:rsid w:val="00D02B36"/>
    <w:rsid w:val="00D129D9"/>
    <w:rsid w:val="00D353E8"/>
    <w:rsid w:val="00D42E8E"/>
    <w:rsid w:val="00D44548"/>
    <w:rsid w:val="00D45091"/>
    <w:rsid w:val="00D4644B"/>
    <w:rsid w:val="00D53511"/>
    <w:rsid w:val="00D65EC0"/>
    <w:rsid w:val="00D7037C"/>
    <w:rsid w:val="00D733B0"/>
    <w:rsid w:val="00D77121"/>
    <w:rsid w:val="00D815EC"/>
    <w:rsid w:val="00D8697C"/>
    <w:rsid w:val="00D90DA3"/>
    <w:rsid w:val="00D95CE3"/>
    <w:rsid w:val="00DA21D6"/>
    <w:rsid w:val="00DA64F7"/>
    <w:rsid w:val="00DA685A"/>
    <w:rsid w:val="00DB6817"/>
    <w:rsid w:val="00DC457A"/>
    <w:rsid w:val="00DD0A67"/>
    <w:rsid w:val="00DD5B16"/>
    <w:rsid w:val="00DD7711"/>
    <w:rsid w:val="00DD77A2"/>
    <w:rsid w:val="00DE4742"/>
    <w:rsid w:val="00DE68FF"/>
    <w:rsid w:val="00DF14F8"/>
    <w:rsid w:val="00E01ECA"/>
    <w:rsid w:val="00E11144"/>
    <w:rsid w:val="00E15355"/>
    <w:rsid w:val="00E254DE"/>
    <w:rsid w:val="00E34898"/>
    <w:rsid w:val="00E40AAF"/>
    <w:rsid w:val="00E422C5"/>
    <w:rsid w:val="00E457FA"/>
    <w:rsid w:val="00E51AD9"/>
    <w:rsid w:val="00E67429"/>
    <w:rsid w:val="00E70EF7"/>
    <w:rsid w:val="00E801C7"/>
    <w:rsid w:val="00EC52C6"/>
    <w:rsid w:val="00EC6C3E"/>
    <w:rsid w:val="00ED39C1"/>
    <w:rsid w:val="00EE69F5"/>
    <w:rsid w:val="00EF7128"/>
    <w:rsid w:val="00F079B1"/>
    <w:rsid w:val="00F15EA6"/>
    <w:rsid w:val="00F244DA"/>
    <w:rsid w:val="00F31571"/>
    <w:rsid w:val="00F33C91"/>
    <w:rsid w:val="00F43E5A"/>
    <w:rsid w:val="00F82704"/>
    <w:rsid w:val="00F861C4"/>
    <w:rsid w:val="00F92430"/>
    <w:rsid w:val="00FB42CE"/>
    <w:rsid w:val="00FB5923"/>
    <w:rsid w:val="00FE4E7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E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5EA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5EA6"/>
  </w:style>
  <w:style w:type="paragraph" w:styleId="a6">
    <w:name w:val="Note Heading"/>
    <w:basedOn w:val="a"/>
    <w:next w:val="a"/>
    <w:rsid w:val="00E40AAF"/>
    <w:pPr>
      <w:jc w:val="center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2025-09-08T02:30:00Z</dcterms:created>
  <dcterms:modified xsi:type="dcterms:W3CDTF">2025-09-08T02:30:00Z</dcterms:modified>
</cp:coreProperties>
</file>